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tbl>
      <w:tblPr>
        <w:tblOverlap w:val="never"/>
        <w:jc w:val="center"/>
        <w:tblLayout w:type="fixed"/>
      </w:tblPr>
      <w:tblGrid>
        <w:gridCol w:w="710"/>
        <w:gridCol w:w="3206"/>
        <w:gridCol w:w="3917"/>
        <w:gridCol w:w="1267"/>
        <w:gridCol w:w="1670"/>
      </w:tblGrid>
      <w:tr>
        <w:trPr>
          <w:trHeight w:val="1642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38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Nazwa </w:t>
            </w:r>
            <w:r>
              <w:rPr>
                <w:rFonts w:ascii="Arial Unicode MS" w:eastAsia="Arial Unicode MS" w:hAnsi="Arial Unicode MS" w:cs="Arial Unicode MS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।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adres jednostki sprawozdawczq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38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URZĄD GMINY OSIECZNA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ul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Pwsatotiii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Wielkopolskich 6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38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M-113 Osieczna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1040" w:line="218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Wyciąg z danych zawartych w</w:t>
              <w:br/>
              <w:t>załączniku Informacja dodatkowa'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sporządzony na dzień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8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31-12-2025 r.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3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Adresat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Burmistrz Gminy Osieczna</w:t>
            </w:r>
          </w:p>
        </w:tc>
      </w:tr>
      <w:tr>
        <w:trPr>
          <w:trHeight w:val="854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Numer identyfikacyjny REGON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000528089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677B150139518E70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4" w:lineRule="auto"/>
              <w:ind w:left="0" w:right="0" w:firstLine="0"/>
              <w:jc w:val="left"/>
              <w:rPr>
                <w:sz w:val="54"/>
                <w:szCs w:val="5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54"/>
                <w:szCs w:val="54"/>
                <w:shd w:val="clear" w:color="auto" w:fill="auto"/>
                <w:lang w:val="pl-PL" w:eastAsia="pl-PL" w:bidi="pl-PL"/>
              </w:rPr>
              <w:t>llMIi™ IIIJIHILHI</w:t>
            </w:r>
          </w:p>
        </w:tc>
      </w:tr>
      <w:tr>
        <w:trPr>
          <w:trHeight w:val="34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II.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Dodatkowe informacjo i objaśnienia obejmują w szczególności: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Wyszczególnienie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Kwota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1 7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Kwota odpisu aktualizującego należności finansowo z tytułu pożyczek udzielonych zo śrcdkpw budżetu JST</w:t>
              <w:br/>
              <w:t>utworzonego na pedstawio art 3f&gt;b ust 1 ustawy o rachunkowości - ujęta w poz 1.7 lnfcrmaqi dodatkowej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1.10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kwoto zobowiązał w sytuacji gdy jednostka kwalhkuje umowy leasingu zgodno z przepsami podatkowymi</w:t>
              <w:br/>
              <w:t>(leasing operacyjny), a według przepisów o rachunkowości byłby to leasing finansowy lub zwrotny z</w:t>
              <w:br/>
              <w:t>podziałem na kwotę zobowiązań z tytub leasingu finansowego bb leasngu zwrotnego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oco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1 10 1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Łączna kwota zobowiązań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tytułu leasingu tnar.sowcgo wy kazana w pozycji 1 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1 102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Łączna kwota zobowiązał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tytub leasingu zwrotnego wykazana w pozycji i 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1 12.</w:t>
            </w:r>
          </w:p>
        </w:tc>
        <w:tc>
          <w:tcPr>
            <w:gridSpan w:val="3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łączną kwotę zobowiązań warunkowych, w tym również udzetonych przez jednostkę gwarancji i poręczeń,</w:t>
              <w:br/>
              <w:t>także wekslowych, mewykazanych w bilansie, ze wskazaniem zobc-wązart zatktzpieczcnych na majątku</w:t>
              <w:br/>
              <w:t>jednostki oraz charakteru i formy tych zabezpieczeń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0.00</w:t>
            </w:r>
          </w:p>
        </w:tc>
      </w:tr>
    </w:tbl>
    <w:p>
      <w:pPr>
        <w:widowControl w:val="0"/>
        <w:spacing w:after="7239" w:line="1" w:lineRule="exact"/>
      </w:pP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Potwierdzenie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pl-PL" w:eastAsia="pl-PL" w:bidi="pl-PL"/>
        </w:rPr>
        <w:t>za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 zgodność z danymi w Informacji dodatkowej</w:t>
      </w:r>
    </w:p>
    <w:p>
      <w:pPr>
        <w:widowControl w:val="0"/>
        <w:spacing w:line="1" w:lineRule="exact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0" w:h="16840"/>
          <w:pgMar w:top="507" w:right="578" w:bottom="1167" w:left="551" w:header="79" w:footer="3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347980" distB="24130" distL="0" distR="0" simplePos="0" relativeHeight="125829378" behindDoc="0" locked="0" layoutInCell="1" allowOverlap="1">
                <wp:simplePos x="0" y="0"/>
                <wp:positionH relativeFrom="page">
                  <wp:posOffset>996315</wp:posOffset>
                </wp:positionH>
                <wp:positionV relativeFrom="paragraph">
                  <wp:posOffset>347980</wp:posOffset>
                </wp:positionV>
                <wp:extent cx="944880" cy="274320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44880" cy="2743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Bogna Każmerczak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'.flbwry kicęcw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  <w:lang w:val="pl-PL" w:eastAsia="pl-PL" w:bidi="pl-PL"/>
                              </w:rPr>
                              <w:t>f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&gt;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78.450000000000003pt;margin-top:27.400000000000002pt;width:74.400000000000006pt;height:21.600000000000001pt;z-index:-125829375;mso-wrap-distance-left:0;mso-wrap-distance-top:27.400000000000002pt;mso-wrap-distance-right:0;mso-wrap-distance-bottom:1.900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Bogna Każmerczak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'.flbwry kicęcw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  <w:lang w:val="pl-PL" w:eastAsia="pl-PL" w:bidi="pl-PL"/>
                        </w:rPr>
                        <w:t>f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&gt;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366395" distB="17780" distL="0" distR="0" simplePos="0" relativeHeight="125829380" behindDoc="0" locked="0" layoutInCell="1" allowOverlap="1">
                <wp:simplePos x="0" y="0"/>
                <wp:positionH relativeFrom="page">
                  <wp:posOffset>3270250</wp:posOffset>
                </wp:positionH>
                <wp:positionV relativeFrom="paragraph">
                  <wp:posOffset>366395</wp:posOffset>
                </wp:positionV>
                <wp:extent cx="804545" cy="262255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04545" cy="2622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86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single"/>
                                <w:shd w:val="clear" w:color="auto" w:fill="auto"/>
                                <w:lang w:val="pl-PL" w:eastAsia="pl-PL" w:bidi="pl-PL"/>
                              </w:rPr>
                              <w:t>2026 OJ 03</w:t>
                              <w:br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rc». SZćń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257.5pt;margin-top:28.850000000000001pt;width:63.350000000000001pt;height:20.650000000000002pt;z-index:-125829373;mso-wrap-distance-left:0;mso-wrap-distance-top:28.850000000000001pt;mso-wrap-distance-right:0;mso-wrap-distance-bottom:1.400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286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pl-PL" w:eastAsia="pl-PL" w:bidi="pl-PL"/>
                        </w:rPr>
                        <w:t>2026 OJ 03</w:t>
                        <w:br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rc». SZćń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317500" distB="0" distL="0" distR="0" simplePos="0" relativeHeight="125829382" behindDoc="0" locked="0" layoutInCell="1" allowOverlap="1">
                <wp:simplePos x="0" y="0"/>
                <wp:positionH relativeFrom="page">
                  <wp:posOffset>5367020</wp:posOffset>
                </wp:positionH>
                <wp:positionV relativeFrom="paragraph">
                  <wp:posOffset>317500</wp:posOffset>
                </wp:positionV>
                <wp:extent cx="956945" cy="328930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56945" cy="3289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4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Sbwcmir Kosrralski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|k«T»n». jconos»-&gt;)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422.60000000000002pt;margin-top:25.pt;width:75.350000000000009pt;height:25.900000000000002pt;z-index:-125829371;mso-wrap-distance-left:0;mso-wrap-distance-top:25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4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Sbwcmir Kosrralski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|k«T»n». jconos»-&gt;)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39" w:after="3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507" w:right="0" w:bottom="1167" w:left="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398780</wp:posOffset>
                </wp:positionH>
                <wp:positionV relativeFrom="paragraph">
                  <wp:posOffset>12700</wp:posOffset>
                </wp:positionV>
                <wp:extent cx="365760" cy="128270"/>
                <wp:wrapSquare wrapText="bothSides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65760" cy="1282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BoST.3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1.400000000000002pt;margin-top:1.pt;width:28.800000000000001pt;height:10.1pt;z-index:-12582936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BoST.3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866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507" w:right="577" w:bottom="1167" w:left="733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Strcna 1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z 2</w:t>
      </w:r>
    </w:p>
    <w:tbl>
      <w:tblPr>
        <w:tblOverlap w:val="never"/>
        <w:jc w:val="left"/>
        <w:tblLayout w:type="fixed"/>
      </w:tblPr>
      <w:tblGrid>
        <w:gridCol w:w="7258"/>
        <w:gridCol w:w="3331"/>
      </w:tblGrid>
      <w:tr>
        <w:trPr>
          <w:trHeight w:val="653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10589" w:h="1008" w:wrap="none" w:hAnchor="page" w:x="71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Wyciąg z danych zawartych w załączniku ‘Informacja dodatkowa'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0589" w:h="1008" w:wrap="none" w:hAnchor="page" w:x="719" w:y="1"/>
              <w:widowControl w:val="0"/>
              <w:shd w:val="clear" w:color="auto" w:fill="auto"/>
              <w:tabs>
                <w:tab w:pos="1673" w:val="left"/>
                <w:tab w:pos="3516" w:val="left"/>
              </w:tabs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Symbol</w:t>
              <w:tab/>
              <w:t>|</w:t>
              <w:tab/>
              <w:t>Wyszczególnienie</w:t>
            </w:r>
          </w:p>
        </w:tc>
        <w:tc>
          <w:tcPr>
            <w:tcBorders>
              <w:top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0589" w:h="1008" w:wrap="none" w:hAnchor="page" w:x="71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Uwaga JST</w:t>
            </w:r>
          </w:p>
        </w:tc>
      </w:tr>
    </w:tbl>
    <w:p>
      <w:pPr>
        <w:framePr w:w="10589" w:h="1008" w:wrap="none" w:hAnchor="page" w:x="719" w:y="1"/>
        <w:widowControl w:val="0"/>
        <w:spacing w:line="1" w:lineRule="exact"/>
      </w:pPr>
    </w:p>
    <w:p>
      <w:pPr>
        <w:pStyle w:val="Style19"/>
        <w:keepNext w:val="0"/>
        <w:keepLines w:val="0"/>
        <w:framePr w:w="5520" w:h="288" w:wrap="none" w:hAnchor="page" w:x="748" w:y="1289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Potwierdzenie za zgodność z danymi w Informacji dodatkowej</w:t>
      </w:r>
    </w:p>
    <w:p>
      <w:pPr>
        <w:pStyle w:val="Style2"/>
        <w:keepNext w:val="0"/>
        <w:keepLines w:val="0"/>
        <w:framePr w:w="1488" w:h="432" w:wrap="none" w:hAnchor="page" w:x="1708" w:y="13835"/>
        <w:widowControl w:val="0"/>
        <w:shd w:val="clear" w:color="auto" w:fill="auto"/>
        <w:bidi w:val="0"/>
        <w:spacing w:before="0" w:after="0" w:line="30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Bogno Każmercza*</w:t>
        <w:br/>
        <w:t>ię.?.ry</w:t>
      </w:r>
    </w:p>
    <w:p>
      <w:pPr>
        <w:pStyle w:val="Style2"/>
        <w:keepNext w:val="0"/>
        <w:keepLines w:val="0"/>
        <w:framePr w:w="1258" w:h="384" w:wrap="none" w:hAnchor="page" w:x="5250" w:y="13854"/>
        <w:widowControl w:val="0"/>
        <w:pBdr>
          <w:bottom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pl-PL" w:eastAsia="pl-PL" w:bidi="pl-PL"/>
        </w:rPr>
        <w:t>202-5 04 03</w:t>
      </w:r>
    </w:p>
    <w:p>
      <w:pPr>
        <w:pStyle w:val="Style2"/>
        <w:keepNext w:val="0"/>
        <w:keepLines w:val="0"/>
        <w:framePr w:w="1258" w:h="384" w:wrap="none" w:hAnchor="page" w:x="5250" w:y="1385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'C‘ ”'n Czcc</w:t>
      </w:r>
    </w:p>
    <w:p>
      <w:pPr>
        <w:pStyle w:val="Style2"/>
        <w:keepNext w:val="0"/>
        <w:keepLines w:val="0"/>
        <w:framePr w:w="1507" w:h="480" w:wrap="none" w:hAnchor="page" w:x="8581" w:y="13806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Sławomir Kcsmaitki</w:t>
      </w:r>
    </w:p>
    <w:p>
      <w:pPr>
        <w:pStyle w:val="Style2"/>
        <w:keepNext w:val="0"/>
        <w:keepLines w:val="0"/>
        <w:framePr w:w="1507" w:h="480" w:wrap="none" w:hAnchor="page" w:x="8581" w:y="13806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(ken»rn jccrestM</w:t>
      </w:r>
    </w:p>
    <w:p>
      <w:pPr>
        <w:pStyle w:val="Style2"/>
        <w:keepNext w:val="0"/>
        <w:keepLines w:val="0"/>
        <w:framePr w:w="586" w:h="192" w:wrap="none" w:hAnchor="page" w:x="728" w:y="1492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BeSTia</w:t>
      </w:r>
    </w:p>
    <w:p>
      <w:pPr>
        <w:pStyle w:val="Style2"/>
        <w:keepNext w:val="0"/>
        <w:keepLines w:val="0"/>
        <w:framePr w:w="5750" w:h="624" w:wrap="none" w:hAnchor="page" w:x="3167" w:y="14948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G77B16O139618E7O</w:t>
      </w:r>
    </w:p>
    <w:p>
      <w:pPr>
        <w:pStyle w:val="Style2"/>
        <w:keepNext w:val="0"/>
        <w:keepLines w:val="0"/>
        <w:framePr w:w="5750" w:h="624" w:wrap="none" w:hAnchor="page" w:x="3167" w:y="1494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Kopia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z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 dokumentu podp&gt;sar«.jo e^ktroniezne wygenerowana dnia 2026 04 03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65" w:line="1" w:lineRule="exact"/>
      </w:pPr>
    </w:p>
    <w:p>
      <w:pPr>
        <w:widowControl w:val="0"/>
        <w:spacing w:line="1" w:lineRule="exact"/>
        <w:sectPr>
          <w:footerReference w:type="default" r:id="rId6"/>
          <w:footnotePr>
            <w:pos w:val="pageBottom"/>
            <w:numFmt w:val="decimal"/>
            <w:numRestart w:val="continuous"/>
          </w:footnotePr>
          <w:pgSz w:w="11900" w:h="16840"/>
          <w:pgMar w:top="490" w:right="594" w:bottom="1283" w:left="718" w:header="62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377" w:lineRule="auto"/>
        <w:ind w:left="752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Załącznik Sr I</w:t>
        <w:br/>
        <w:t>do zarządzenia Sr 10/2019</w:t>
        <w:br/>
        <w:t>Burmistrza Gmia&gt; Osieczna</w:t>
        <w:br/>
        <w:t>z dnia 10 lutego 2019 r.</w:t>
      </w:r>
    </w:p>
    <w:p>
      <w:pPr>
        <w:pStyle w:val="Style25"/>
        <w:keepNext/>
        <w:keepLines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center"/>
      </w:pP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Informacji) dodatkowa</w:t>
      </w:r>
      <w:bookmarkEnd w:id="0"/>
    </w:p>
    <w:tbl>
      <w:tblPr>
        <w:tblOverlap w:val="never"/>
        <w:jc w:val="center"/>
        <w:tblLayout w:type="fixed"/>
      </w:tblPr>
      <w:tblGrid>
        <w:gridCol w:w="547"/>
        <w:gridCol w:w="8544"/>
      </w:tblGrid>
      <w:tr>
        <w:trPr>
          <w:trHeight w:val="4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 prowadzenie do sprawozdania finansowego, obejmuje w szczególności: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1.1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nazwę jednostki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/ 'rząd Gminy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1.2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sscdziK; jednostki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Urząd Gminy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1.3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adres jednostki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tzf /*owMańedw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kfteikopoltkich 6. 61-1} 3 Osieczna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1.4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podstawowy przedmiot działalności jednostki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AsJania </w:t>
            </w:r>
            <w:r>
              <w:rPr>
                <w:rFonts w:ascii="Arial" w:eastAsia="Arial" w:hAnsi="Arial" w:cs="Arial"/>
                <w:smallCap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 xml:space="preserve">m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lasne l zlecone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j,w.rn'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wyniku,'oce z ustawy o samorządzie gminnym oraz innych ustaw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wskazanie okesu objętego sprawozdaniem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a/o/-o/-.’o’3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 do31-12-2025r.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wskazanie, ze sprawsvdantc finansowe zawiera dane laezne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Me wysypuje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omówienie przyjętych zasad (polityki) rachunksiwości. w tjm metrd wyceny aktywów i pasywów (także amortyzacji)</w:t>
            </w:r>
          </w:p>
        </w:tc>
      </w:tr>
      <w:tr>
        <w:trPr>
          <w:trHeight w:val="53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4" w:lineRule="auto"/>
              <w:ind w:left="580" w:right="0" w:firstLine="2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/ Pozostałe środki trwale to środki trwale o </w:t>
            </w:r>
            <w:r>
              <w:rPr>
                <w:rFonts w:ascii="Arial" w:eastAsia="Arial" w:hAnsi="Arial" w:cs="Arial"/>
                <w:smallCap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 xml:space="preserve">m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artości nieprzekraczajsjcej wielkości uttausnej »• przepisach o</w:t>
              <w:br/>
              <w:t>podatku dochodowym od osób prawnych. dla których odpisy amortyzacyjne są uznawane za koszt uzyskania</w:t>
              <w:br/>
              <w:t>przychodu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w 700 H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ich wartości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w iwi&gt;'ii&gt;)ciz &lt;»/.£rnii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do użytkowania</w:t>
            </w:r>
          </w:p>
          <w:p>
            <w:pPr>
              <w:pStyle w:val="Style5"/>
              <w:keepNext w:val="0"/>
              <w:keepLines w:val="0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pos="810" w:val="left"/>
              </w:tabs>
              <w:bidi w:val="0"/>
              <w:spacing w:before="0" w:after="0" w:line="334" w:lineRule="auto"/>
              <w:ind w:left="580" w:right="0" w:firstLine="2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Pozostałe środki trwale określone wpkt 1 oraz meble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i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dywany (wykładziny), odzież i umundurowanie.</w:t>
              <w:br/>
              <w:t>rpez&lt;t komputerowy umarza trę /e.fztor.iMw.i i w całości zalicza uf »• koszty w momencie przyjęcia da</w:t>
              <w:br/>
              <w:t>ebptoaiitc/i</w:t>
            </w:r>
          </w:p>
          <w:p>
            <w:pPr>
              <w:pStyle w:val="Style5"/>
              <w:keepNext w:val="0"/>
              <w:keepLines w:val="0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pos="810" w:val="left"/>
              </w:tabs>
              <w:bidi w:val="0"/>
              <w:spacing w:before="0" w:after="0" w:line="334" w:lineRule="auto"/>
              <w:ind w:left="580" w:right="0" w:firstLine="2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WartaU początkową irodkAw trwałych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i Jiirirbmf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dokonane odpisy umorzeniowe podlegają aktualizacji</w:t>
              <w:br/>
              <w:t>wyceny zgodnie z zaMlomi określonymi » idrfinychjrzepltach. u wyniki aktualizacji są odnoszone na</w:t>
              <w:br/>
              <w:t>fundusz.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4" w:lineRule="auto"/>
              <w:ind w:left="580" w:right="0" w:firstLine="2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■t grodki trwałe oraz wartości niematerialne i/ruwne umarza sif i amortyzuje przy zaswsowanłu stawek</w:t>
              <w:br/>
              <w:t>określonych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w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przepisach o p&gt;datku dischod ni y m od osób praw nych jednorazowo za okres całego roku na</w:t>
              <w:br/>
              <w:t>d:ie&gt;i 31 grudnia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4" w:lineRule="auto"/>
              <w:ind w:left="5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.&lt; .Vrmo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przyjple środki trwale oraz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u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artoict niematerialne i praw ne umarza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aif i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amortyzuje począwszy od</w:t>
              <w:br/>
              <w:t>następnego miesiąca po miesiącu, w który mpezyjeto do używania.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4" w:lineRule="auto"/>
              <w:ind w:left="5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6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Rzeczowe składniki majątku idirntmi ego wycenia sif na dzień bilansowy w edług Kh wartości wynikającej z</w:t>
              <w:br/>
              <w:t>ewidencji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4" w:lineRule="auto"/>
              <w:ind w:left="580" w:right="0" w:firstLine="2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Materiały i towary wycenia slj w cenach zakupu przyjmując ceny poszczególnych aktywów, które jednostka</w:t>
              <w:br/>
              <w:t>nabyta najpóźniej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2154" w:val="left"/>
              </w:tabs>
              <w:bidi w:val="0"/>
              <w:spacing w:before="0" w:after="0" w:line="334" w:lineRule="auto"/>
              <w:ind w:left="580" w:right="0" w:firstLine="2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Opłacane z góry: prenumeraty, wszelkie abonamenty: ubezpieczenia majątkowe i inne nie podlegają</w:t>
              <w:br/>
              <w:t>rozliczeniom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u</w:t>
              <w:tab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jsipośrednictwem r,mifdryolresowych kosztów: ksifguie sif je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w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koszty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58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miesiącu, w którym został poniesiony dany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u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 datek.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inne informacje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Me występuję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547"/>
        <w:gridCol w:w="8544"/>
      </w:tblGrid>
      <w:tr>
        <w:trPr>
          <w:trHeight w:val="4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II.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Dodatkowe informacje i objaśnienia obejmują w •zrzetólnośri: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7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II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szczegółowy zakres zmian wartości grup rodzajowych środków trwałych. wartości niematerialnych 1 prawnych,</w:t>
              <w:br/>
              <w:t>zawierający stan tych aktywów na paczatek roku obrotowego. zwiększenia i zmniejszenia z tytułu: aktualizacji wartości,</w:t>
              <w:br/>
              <w:t>nabycia. rozchodu, przemieszczenia wewnętrznego oraz sun korcowy. a dla majątku amortyzowanego - podobne</w:t>
              <w:br/>
              <w:t xml:space="preserve">przedstawienie stanów i tytułów zmian dotychczasowej aniony </w:t>
            </w:r>
            <w:r>
              <w:rPr>
                <w:rFonts w:ascii="Arial" w:eastAsia="Arial" w:hAnsi="Arial" w:cs="Arial"/>
                <w:smallCap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z.k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ji lub umorzenia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/zi.śirmuiyę * 0"r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zakresie wykazano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w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tabeli nr l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i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nr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? s.'&lt;m&lt;7H </w:t>
            </w:r>
            <w:r>
              <w:rPr>
                <w:rFonts w:ascii="Arial" w:eastAsia="Arial" w:hAnsi="Arial" w:cs="Arial"/>
                <w:smallCap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i,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je,-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zak/CZnik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&lt;A1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informacji dodatkowej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1 2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aktualną wartość rynków .| środków trwałych. w tym dóbr kultury - o ile jednostka dysponuje takimi informacjami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S'ie występuję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1.3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kwotę dokonanych w trakcie roku obrotowego odpisów aktualizujących wartość aktywów trwałych odrębnie dla</w:t>
              <w:br/>
              <w:t>długoterminowych aktywów nicftnansowychorazdługoterminowych aktywów finansowych</w:t>
            </w:r>
          </w:p>
        </w:tc>
      </w:tr>
      <w:tr>
        <w:trPr>
          <w:trHeight w:val="53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1809" w:val="left"/>
              </w:tabs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Informacje *'</w:t>
              <w:tab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ssizrzi? </w:t>
            </w:r>
            <w:r>
              <w:rPr>
                <w:rFonts w:ascii="Arial" w:eastAsia="Arial" w:hAnsi="Arial" w:cs="Arial"/>
                <w:smallCap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mj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Lizano u e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dług tMi nr } stanowiącej załącznik do informacji dodatkowej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1.4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 artość gruntów uzytkow any eh w iec/yście</w:t>
            </w:r>
          </w:p>
        </w:tc>
      </w:tr>
      <w:tr>
        <w:trPr>
          <w:trHeight w:val="9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9" w:lineRule="auto"/>
              <w:ind w:left="58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Informacje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*• nm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zakresie wykazano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u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łabets nr 4 stanem ujcejzałącznik do informacji dodatkowej.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JI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tabeli</w:t>
              <w:br/>
              <w:t>wykazano w artote gruntów przyjętych dotrzymanych. nabytych) przez jednostkę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w Mierzi,src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użytkowanie i</w:t>
              <w:br/>
              <w:t>pozostające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u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pl-PL" w:eastAsia="pl-PL" w:bidi="pl-PL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ichposiadaniu no koniec roku spraw ozdaw czego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1.5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wartość mcamortyzuwanych lub nvumarzanych przez jednostkę środków trwałych, u/ywanych na pojsalwic umów</w:t>
              <w:br/>
              <w:t>najmu, dzierżawy i innych umów, w tym z tytułu umów leasingu</w:t>
            </w:r>
          </w:p>
        </w:tc>
      </w:tr>
      <w:tr>
        <w:trPr>
          <w:trHeight w:val="6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Informacje </w:t>
            </w:r>
            <w:r>
              <w:rPr>
                <w:rFonts w:ascii="Arial" w:eastAsia="Arial" w:hAnsi="Arial" w:cs="Arial"/>
                <w:smallCap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 xml:space="preserve">m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tym zakresie wykazano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w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tabeli nr S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auroM </w:t>
            </w:r>
            <w:r>
              <w:rPr>
                <w:rFonts w:ascii="Arial" w:eastAsia="Arial" w:hAnsi="Arial" w:cs="Arial"/>
                <w:smallCap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 xml:space="preserve">jay;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załącznik do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&lt;n,śxmuiy&lt; &gt;?iuku'ś&lt;ni&lt;7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1.6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liczbę oraz wartość posiwianych papierów wartościowych, w tym akcji i udziałów oraz dłużnych papierów</w:t>
              <w:br/>
              <w:t>wariokiowsch</w:t>
            </w:r>
          </w:p>
        </w:tc>
      </w:tr>
      <w:tr>
        <w:trPr>
          <w:trHeight w:val="4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Informacje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w rtm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zalretie nykazano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u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tabeli nr f&gt; &lt;taw» kjcci ziAjCZnd do infottnacji d&lt;idatlimej</w:t>
            </w:r>
          </w:p>
        </w:tc>
      </w:tr>
      <w:tr>
        <w:trPr>
          <w:trHeight w:val="7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1.7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ilnc o odpisach aktualt/ujjcych wartość nalcznoki.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ic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wsk.u.inicm «anu na pocfldck roku obrolouąM-</w:t>
              <w:br/>
              <w:t>zwiększeniach, wykorzystaniu, rozwiązaniu i stanic na konxv rekuobroCowego. z uwzględnieniem należności</w:t>
              <w:br/>
              <w:t>finansowych jednostek samorz-jdu terytorialnego (stan fdZyczek zagrożonych)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Informacje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“ Ó’"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zakresie wykazano </w:t>
            </w:r>
            <w:r>
              <w:rPr>
                <w:rFonts w:ascii="Arial" w:eastAsia="Arial" w:hAnsi="Arial" w:cs="Arial"/>
                <w:smallCap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 xml:space="preserve">m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tabeli nr ' tianowk/cej zahfCZnd do ir\H&gt;rm&lt;ltji dodatkmej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1 K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dane o stanic rezerw według celu ich utworzenia na poc/ulck fiku obrotowego, zwiększeniach, wy korzy staniu,</w:t>
              <w:br/>
              <w:t>rozwiązaniu i stanic kotkowym</w:t>
            </w:r>
          </w:p>
        </w:tc>
      </w:tr>
      <w:tr>
        <w:trPr>
          <w:trHeight w:val="4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Informacje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w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rym zakresie wykazano </w:t>
            </w:r>
            <w:r>
              <w:rPr>
                <w:rFonts w:ascii="Arial" w:eastAsia="Arial" w:hAnsi="Arial" w:cs="Arial"/>
                <w:smallCap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 xml:space="preserve">m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tabeli nr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X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stanow.gcej załącznik di informacji dodatkowej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1.9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podział zobowijzan długoterminowych o pozostałym od dnia bilansowego, przewidywanym umową lub wynikającym z</w:t>
              <w:br/>
              <w:t>innego tstulu prawnego, okresie splals: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powy żej 1 roku do 3 lat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Inf.wmocje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pl-PL" w:eastAsia="pl-PL" w:bidi="pl-PL"/>
              </w:rPr>
              <w:t>u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' 0"'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zakresie wykazano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w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tabeli nr Vstanuu u/cej załcjcznU di infiwmocjl ihiJotkowej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powy Zej 3 do 5 la!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Informacje w tym zakresie </w:t>
            </w:r>
            <w:r>
              <w:rPr>
                <w:rFonts w:ascii="Arial" w:eastAsia="Arial" w:hAnsi="Arial" w:cs="Arial"/>
                <w:smallCap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 xml:space="preserve">m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y kazano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w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tabeli nr ') st. mmi i.ycej załącznik do informacji dodatkowej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powyżej 5 lal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Informacje w tym zakresie wykazano w tabeli nr v stanów i^cej zalcycznik di informacji dsdalkowej</w:t>
            </w:r>
          </w:p>
        </w:tc>
      </w:tr>
    </w:tbl>
    <w:p>
      <w:pPr>
        <w:sectPr>
          <w:footerReference w:type="default" r:id="rId7"/>
          <w:footnotePr>
            <w:pos w:val="pageBottom"/>
            <w:numFmt w:val="decimal"/>
            <w:numRestart w:val="continuous"/>
          </w:footnotePr>
          <w:pgSz w:w="11900" w:h="16840"/>
          <w:pgMar w:top="999" w:right="594" w:bottom="2186" w:left="718" w:header="571" w:footer="1758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547"/>
        <w:gridCol w:w="8294"/>
      </w:tblGrid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kwotę zobowiązań w sytuacji gdy jednostka kwalifikuje umowy leasingu zgodnie z przepisami podatkowymi ( leasing</w:t>
              <w:br/>
              <w:t>opcracy iny 1. a według przepisów 0 rachunkówmci by łby to leasing fiiuńsowy lub zwrotny z podziałem na kwotę</w:t>
              <w:br/>
              <w:t>zobowiązań z tytulu leasingu finansowego lub leasingu zwrotnesw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Infyemocjf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w nw eiitrer.e </w:t>
            </w:r>
            <w:r>
              <w:rPr>
                <w:rFonts w:ascii="Arial" w:eastAsia="Arial" w:hAnsi="Arial" w:cs="Arial"/>
                <w:smallCap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hi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kocono ruMi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nr lOitanowigcejzalgatik do knfoerwji dodatkowej</w:t>
            </w:r>
          </w:p>
        </w:tc>
      </w:tr>
      <w:tr>
        <w:trPr>
          <w:trHeight w:val="40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II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łączną kwotę zobowiązań zabezpieczonych tu majątku jednostki ze wskazaniem char aktem i formy tych zabezpieczeń</w:t>
            </w:r>
          </w:p>
        </w:tc>
      </w:tr>
      <w:tr>
        <w:trPr>
          <w:trHeight w:val="74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9" w:lineRule="auto"/>
              <w:ind w:left="540" w:right="0" w:firstLine="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/rr/ormocję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»lim zakretienale:&gt; </w:t>
            </w:r>
            <w:r>
              <w:rPr>
                <w:rFonts w:ascii="Arial" w:eastAsia="Arial" w:hAnsi="Arial" w:cs="Arial"/>
                <w:smallCap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hiAj.w h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utó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nr ll Honowiąctj załącznik do informacji dodatkowej.</w:t>
              <w:br/>
              <w:t>7abcr/iicczcnia na majątku mo&gt;tą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•• • jrę;vwiac ••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formie np: hi/vteki. /rzcwlaiztzcnią na zabrr/ycczeniu,</w:t>
              <w:br/>
              <w:t>;aiiiT»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u,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kaucjipirr.ifZ/iej.</w:t>
            </w:r>
          </w:p>
        </w:tc>
      </w:tr>
      <w:tr>
        <w:trPr>
          <w:trHeight w:val="6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1.12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łączną kwotę zobossuzart warunkowych, ss ty m również udzielonych przez jednostkę gwarancji i poręczeń, także</w:t>
              <w:br/>
              <w:t>wekslowych, niewskazanych ss bilansie. ze ssskazaniem zobowiązań zabezpieczonych na nujatku jednostki oraz</w:t>
              <w:br/>
              <w:t>charakteru i fwnr.s tsch zabezpieczeń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Informacje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u ri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 zakreiie wykazano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■&lt; lubei'/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nr 1' IhtnOuiąctj załącznik do informacji dodatkowej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1.1.1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wykaz istienych pozycji czynnych i biernych rozliczeń międzyokresowych. w tym kwotę czynnych rozliczeń</w:t>
              <w:br/>
              <w:t>międzyokresowych kosztów stanowiących róznró.-m&lt;dzy wartością otrzymanych finansowych składników aktywów a</w:t>
              <w:br/>
              <w:t>zobaiwiazankm zaplute za nie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Informacje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«• n &gt;n ęakrrzic </w:t>
            </w:r>
            <w:r>
              <w:rPr>
                <w:rFonts w:ascii="Arial" w:eastAsia="Arial" w:hAnsi="Arial" w:cs="Arial"/>
                <w:smallCap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h.i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karano u roA.'.'i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er )3 itaiwuuycrjzalifcznii do inf-rirucji doda:iurej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łączną kwotę otrzymanych przez jednostkę gwarancji i potęczeń niewskazanych w bilansie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3660" w:val="left"/>
              </w:tabs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Informocif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»« n nr retzr^r H iluruno w</w:t>
              <w:tab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nr U itanoriącry załącznik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da^.ęirmiKy/i/AiUMmzr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1.15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kwotę wypłaconych środków pieniężnych na św&gt;aJc/cn&lt;a pracownicze</w:t>
            </w: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54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139 IHT.79zl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540" w:right="0" w:firstLine="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rwy;Vaci»r.-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iiriodczenfofwcormczt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roriiipitpę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jdko: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rugnkĄ'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■fUM/HKOre.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i^prawy c«rnra.'zie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irtrUOMf.</w:t>
              <w:br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n&lt;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10J—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zziui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i.rforni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.•, ów ró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uJczcniafrjc.mniczri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1 16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inne inlonrucje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,Vae iris/ppw;?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2 1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wysokok idpisós* aktualizujących wartok zapasoss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tnformacif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u-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timzalrciie ryLrzarfj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u Jubeiz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nr 13 iiano-kfCtj ZoliKZnik do informacji dodatkourej</w:t>
            </w:r>
          </w:p>
        </w:tc>
      </w:tr>
      <w:tr>
        <w:trPr>
          <w:trHeight w:val="4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koszt wytsscczcnia środków trwałych w budowie, w ty01 odsetki oraz różnice kursowe, kuVę powiększyły koszt</w:t>
              <w:br/>
              <w:t>ws tworzenia środkóss trwali eh w budowie w roku obrotowym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InforeuK/f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w ri*: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zakreiie nykazano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n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tabeli er 16 liano* ijcej zolifcznik do informacji dodatkowej</w:t>
            </w:r>
          </w:p>
        </w:tc>
      </w:tr>
      <w:tr>
        <w:trPr>
          <w:trHeight w:val="40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2..1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kwotę 1 charakter poMC/egolnyeh pozycji przychodów lub kosztów 0 nadzwyczarnej wartości lub które wystąpiły</w:t>
              <w:br/>
              <w:t>incsder.talnie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hic «s jręptu*’</w:t>
            </w:r>
          </w:p>
        </w:tc>
      </w:tr>
      <w:tr>
        <w:trPr>
          <w:trHeight w:val="73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2 4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informację 0 kwocie należności z tytułu podatków realizowanych przez organy podatkowe podlegle mmistruiii</w:t>
              <w:br/>
              <w:t xml:space="preserve">wktfcisscmu do spraw Cmmów publicznych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wyk.izyw.nych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 sprawozdaniu z ssy konania planu dochodós*</w:t>
              <w:br/>
              <w:t>budżetowych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r»nkl nie tlmcrs yednoilh unmrz&gt;xlii icnionabtego</w:t>
            </w:r>
          </w:p>
        </w:tc>
      </w:tr>
      <w:tr>
        <w:trPr>
          <w:trHeight w:val="41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inne informacje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Mc nyzwiu*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1900" w:h="16840"/>
          <w:pgMar w:top="1143" w:right="1496" w:bottom="783" w:left="1563" w:header="715" w:footer="355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528"/>
        <w:gridCol w:w="8256"/>
      </w:tblGrid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Inne informacje niz wynucnionc powyżej. jeżeli mogłjO) w istotny sposób wpłynąć na ocenę sytuacji majątkowej i</w:t>
              <w:br/>
              <w:t>tinanłowcj oraz w-vnik finanuswy jednooki</w:t>
            </w:r>
          </w:p>
        </w:tc>
      </w:tr>
      <w:tr>
        <w:trPr>
          <w:trHeight w:val="130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A'* wyarew?</w:t>
            </w:r>
          </w:p>
        </w:tc>
      </w:tr>
    </w:tbl>
    <w:p>
      <w:pPr>
        <w:widowControl w:val="0"/>
        <w:spacing w:after="319" w:line="1" w:lineRule="exact"/>
      </w:pP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(.'hujjo'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938" w:val="left"/>
        </w:tabs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0" w:h="16840"/>
          <w:pgMar w:top="1369" w:right="1553" w:bottom="11268" w:left="1563" w:header="941" w:footer="10840" w:gutter="0"/>
          <w:cols w:space="720"/>
          <w:noEndnote/>
          <w:rtlGutter w:val="0"/>
          <w:docGrid w:linePitch="360"/>
        </w:sectPr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TaMf ad nr I do nr 16 itanowu}</w:t>
        <w:tab/>
        <w:t>do infimnMji dododou fj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9" w:after="1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369" w:right="0" w:bottom="11268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framePr w:w="1555" w:h="230" w:wrap="none" w:vAnchor="text" w:hAnchor="page" w:x="1602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Bogna Każmicrezak</w:t>
      </w:r>
    </w:p>
    <w:p>
      <w:pPr>
        <w:pStyle w:val="Style2"/>
        <w:keepNext w:val="0"/>
        <w:keepLines w:val="0"/>
        <w:framePr w:w="902" w:h="221" w:wrap="none" w:vAnchor="text" w:hAnchor="page" w:x="4463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2026-04-03</w:t>
      </w:r>
    </w:p>
    <w:p>
      <w:pPr>
        <w:pStyle w:val="Style2"/>
        <w:keepNext w:val="0"/>
        <w:keepLines w:val="0"/>
        <w:framePr w:w="1613" w:h="211" w:wrap="none" w:vAnchor="text" w:hAnchor="page" w:x="7554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Sławomir Kosnulski</w:t>
      </w:r>
    </w:p>
    <w:p>
      <w:pPr>
        <w:widowControl w:val="0"/>
        <w:spacing w:after="23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369" w:right="1553" w:bottom="11268" w:left="1563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&lt; główny księgowy)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(rok, miesiąc, dzień)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369" w:right="2667" w:bottom="1369" w:left="1582" w:header="0" w:footer="3" w:gutter="0"/>
          <w:cols w:num="3" w:space="720" w:equalWidth="0">
            <w:col w:w="1661" w:space="1123"/>
            <w:col w:w="1661" w:space="1546"/>
            <w:col w:w="1661"/>
          </w:cols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i kierów nik jednostki)</w:t>
      </w:r>
    </w:p>
    <w:p>
      <w:pPr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369" w:right="2667" w:bottom="1369" w:left="1582" w:header="0" w:footer="3" w:gutter="0"/>
          <w:cols w:num="3" w:space="720" w:equalWidth="0">
            <w:col w:w="1661" w:space="1123"/>
            <w:col w:w="1661" w:space="1546"/>
            <w:col w:w="1661"/>
          </w:cols>
          <w:noEndnote/>
          <w:rtlGutter w:val="0"/>
          <w:docGrid w:linePitch="360"/>
        </w:sectPr>
      </w:pPr>
    </w:p>
    <w:p>
      <w:pPr>
        <w:widowControl w:val="0"/>
        <w:spacing w:after="393" w:line="1" w:lineRule="exact"/>
      </w:pPr>
      <w:r>
        <w:drawing>
          <wp:anchor distT="0" distB="0" distL="0" distR="0" simplePos="0" relativeHeight="62914694" behindDoc="1" locked="0" layoutInCell="1" allowOverlap="1">
            <wp:simplePos x="0" y="0"/>
            <wp:positionH relativeFrom="page">
              <wp:posOffset>4919980</wp:posOffset>
            </wp:positionH>
            <wp:positionV relativeFrom="margin">
              <wp:posOffset>12065</wp:posOffset>
            </wp:positionV>
            <wp:extent cx="548640" cy="237490"/>
            <wp:wrapNone/>
            <wp:docPr id="13" name="Shap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ext cx="548640" cy="2374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5" behindDoc="1" locked="0" layoutInCell="1" allowOverlap="1">
            <wp:simplePos x="0" y="0"/>
            <wp:positionH relativeFrom="page">
              <wp:posOffset>8138795</wp:posOffset>
            </wp:positionH>
            <wp:positionV relativeFrom="margin">
              <wp:posOffset>0</wp:posOffset>
            </wp:positionV>
            <wp:extent cx="536575" cy="250190"/>
            <wp:wrapNone/>
            <wp:docPr id="15" name="Shap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ext cx="536575" cy="25019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524" w:right="2871" w:bottom="730" w:left="1969" w:header="1096" w:footer="302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79" w:lineRule="exact"/>
        <w:rPr>
          <w:sz w:val="6"/>
          <w:szCs w:val="6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1524" w:right="0" w:bottom="370" w:left="0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1238"/>
        <w:gridCol w:w="893"/>
        <w:gridCol w:w="806"/>
        <w:gridCol w:w="662"/>
        <w:gridCol w:w="806"/>
        <w:gridCol w:w="749"/>
        <w:gridCol w:w="672"/>
        <w:gridCol w:w="806"/>
        <w:gridCol w:w="845"/>
        <w:gridCol w:w="653"/>
        <w:gridCol w:w="845"/>
        <w:gridCol w:w="806"/>
        <w:gridCol w:w="883"/>
        <w:gridCol w:w="1018"/>
        <w:gridCol w:w="317"/>
      </w:tblGrid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»M KT It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•rwttnrt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a«mt:ill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•-•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•eotttUM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kiOiatto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BMIIMYI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leader="hyphen" w:pos="384" w:val="left"/>
              </w:tabs>
              <w:bidi w:val="0"/>
              <w:spacing w:before="0" w:after="0" w:line="23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ll.Ua.afl</w:t>
              <w:br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■ 001*1 •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</w:tr>
      <w:tr>
        <w:trPr>
          <w:trHeight w:val="55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^KtlHI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.*. 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aą ■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rr.&lt;oo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pl-PL" w:eastAsia="pl-PL" w:bidi="pl-PL"/>
              </w:rPr>
              <w:t>MO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•nwMi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.*.OM»»«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IfO.O OM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60" w:firstLine="0"/>
              <w:jc w:val="right"/>
            </w:pPr>
            <w:r>
              <w:rPr>
                <w:rFonts w:ascii="Arial" w:eastAsia="Arial" w:hAnsi="Arial" w:cs="Arial"/>
                <w:smallCap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-»~m»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nr**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OT</w:t>
            </w:r>
          </w:p>
        </w:tc>
      </w:tr>
      <w:tr>
        <w:trPr>
          <w:trHeight w:val="25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.ro..lM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Mt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•n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MO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MO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MO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aoritui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B/O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MO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MO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MYfO.tf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r.Oa. »M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ft</w:t>
            </w:r>
          </w:p>
        </w:tc>
      </w:tr>
      <w:tr>
        <w:trPr>
          <w:trHeight w:val="30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/>
          </w:p>
        </w:tc>
      </w:tr>
      <w:tr>
        <w:trPr>
          <w:trHeight w:val="54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Itwouo 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utntH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•roio.a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Hł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•rxt»r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pl-PL" w:eastAsia="pl-PL" w:bidi="pl-PL"/>
              </w:rPr>
              <w:t>MO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wintu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 IIMM4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M0.*t J»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17</w:t>
            </w:r>
          </w:p>
        </w:tc>
      </w:tr>
      <w:tr>
        <w:trPr>
          <w:trHeight w:val="1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leader="hyphen" w:pos="51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ab/>
              <w:t>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&gt;&gt;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 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pl-PL" w:eastAsia="pl-PL" w:bidi="pl-PL"/>
              </w:rPr>
              <w:t>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42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</w:t>
            </w:r>
          </w:p>
        </w:tc>
      </w:tr>
      <w:tr>
        <w:trPr>
          <w:trHeight w:val="25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rrnitd m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UHI Uli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aaKUUt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MO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MO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pl-PL" w:eastAsia="pl-PL" w:bidi="pl-PL"/>
              </w:rPr>
              <w:t>MJMW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x»»i«ł.n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•oKor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MO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or oMtfi//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mallCap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•.'•.imo.a/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&gt;—n&gt;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U</w:t>
            </w:r>
          </w:p>
        </w:tc>
      </w:tr>
      <w:tr>
        <w:trPr>
          <w:trHeight w:val="31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/>
          </w:p>
        </w:tc>
      </w:tr>
      <w:tr>
        <w:trPr>
          <w:trHeight w:val="12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•rmu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mallCap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ki:»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K-f.'U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»•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 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 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pl-PL" w:eastAsia="pl-PL" w:bidi="pl-PL"/>
              </w:rPr>
              <w:t>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x«tit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Maf&lt;C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« 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 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 '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t.vm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34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H , &gt;</w:t>
              <w:br/>
              <w:t>HiHdi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 i:</w:t>
            </w:r>
          </w:p>
        </w:tc>
      </w:tr>
      <w:tr>
        <w:trPr>
          <w:trHeight w:val="55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wwt.n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wm 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•• IMM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 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*0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M&gt;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pl-PL" w:eastAsia="pl-PL" w:bidi="pl-PL"/>
              </w:rPr>
              <w:t>HKIM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•k ►.»•••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 xml:space="preserve">r </w:t>
            </w:r>
            <w:r>
              <w:rPr>
                <w:rFonts w:ascii="Arial" w:eastAsia="Arial" w:hAnsi="Arial" w:cs="Arial"/>
                <w:smallCap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*&gt;m* . 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•010^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 xml:space="preserve">rrOfl </w:t>
            </w:r>
            <w:r>
              <w:rPr>
                <w:rFonts w:ascii="Arial" w:eastAsia="Arial" w:hAnsi="Arial" w:cs="Arial"/>
                <w:smallCap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mo 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*1 •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•- M Ul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 , ».• M. «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mwiMa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 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mallCap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hw«m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pl-PL" w:eastAsia="pl-PL" w:bidi="pl-PL"/>
              </w:rPr>
              <w:t>triMuo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u nirfi t: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UMlM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&lt;t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•TMItnn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U&gt;MMt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eftnuf tel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7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•• :-oi«</w:t>
              <w:br/>
              <w:t>CC-HMC*-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pl-PL" w:eastAsia="pl-PL" w:bidi="pl-PL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’</w:t>
              <w:br/>
              <w:t>40«si</w:t>
              <w:br/>
              <w:t>in«M «4r»&gt;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.r&gt;i«i»tni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•MMH ftlt kl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•r.mti*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•i‘n: tu it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;:mn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pl-PL" w:eastAsia="pl-PL" w:bidi="pl-PL"/>
              </w:rPr>
              <w:t>• I7MU&lt;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trutni rr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 r*»i a&gt;o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wnintM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ai a.a tat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irawumi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righ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~r.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■r&lt;j« «»uv</w:t>
              <w:br/>
              <w:t>MHMtl &gt;OM«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pl-PL" w:eastAsia="pl-PL" w:bidi="pl-PL"/>
              </w:rPr>
              <w:t>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11</w:t>
            </w:r>
          </w:p>
        </w:tc>
      </w:tr>
      <w:tr>
        <w:trPr>
          <w:trHeight w:val="55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MMUtl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MM. U.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 ■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«'■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■Al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pl-PL" w:eastAsia="pl-PL" w:bidi="pl-PL"/>
              </w:rPr>
              <w:t>Mo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»m» 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 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 '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•;&gt;wi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MM«I •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 xml:space="preserve">&lt;MM0 </w:t>
            </w:r>
            <w:r>
              <w:rPr>
                <w:rFonts w:ascii="Arial" w:eastAsia="Arial" w:hAnsi="Arial" w:cs="Arial"/>
                <w:smallCap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wj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Tl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»&lt;i lin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 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 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pl-PL" w:eastAsia="pl-PL" w:bidi="pl-PL"/>
              </w:rPr>
              <w:t>Ma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v&gt;i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 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 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5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■ BMomSoiU</w:t>
              <w:br/>
              <w:t>oor»li aorw: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 1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«&gt; •UW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»r»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HT»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»'«. la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&gt;THł&lt;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HI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M*0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Fonts w:ascii="Arial" w:eastAsia="Arial" w:hAnsi="Arial" w:cs="Arial"/>
                <w:smallCap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»h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:r»»» i«: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02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i;|.| l ...-•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••ł* »*•••••</w:t>
              <w:br/>
              <w:t>umrt* •••rog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</w:tr>
      <w:tr>
        <w:trPr>
          <w:trHeight w:val="13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pl-PL" w:eastAsia="pl-PL" w:bidi="pl-PL"/>
              </w:rPr>
              <w:t>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</w:tr>
      <w:tr>
        <w:trPr>
          <w:trHeight w:val="125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•»i -»•&lt; rv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824" w:val="left"/>
              </w:tabs>
              <w:bidi w:val="0"/>
              <w:spacing w:before="0" w:after="0" w:line="18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.1^</w:t>
              <w:tab/>
              <w:t>a U«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O«Mf *••*» -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•■i*:i</w:t>
              <w:br/>
              <w:t>•11X1 ■♦!•’&gt;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*•«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aU&gt;|aaita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•••rarv«wa»M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168" w:lineRule="auto"/>
              <w:ind w:left="0" w:right="0" w:firstLine="0"/>
              <w:jc w:val="center"/>
              <w:rPr>
                <w:sz w:val="38"/>
                <w:szCs w:val="38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pl-PL" w:eastAsia="pl-PL" w:bidi="pl-PL"/>
              </w:rPr>
              <w:t>hi</w:t>
              <w:br/>
              <w:t>i 4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•• Wtf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614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M4 ■*</w:t>
              <w:tab/>
              <w:t>&lt;0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•»H*o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Jl</w:t>
            </w:r>
          </w:p>
        </w:tc>
      </w:tr>
      <w:tr>
        <w:trPr>
          <w:trHeight w:val="53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textDirection w:val="btLr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mallCap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ii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/>
          </w:p>
        </w:tc>
      </w:tr>
      <w:tr>
        <w:trPr>
          <w:trHeight w:val="221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gridSpan w:val="6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a.walaa-r/</w:t>
            </w:r>
          </w:p>
        </w:tc>
        <w:tc>
          <w:tcPr>
            <w:gridSpan w:val="5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pStyle w:val="Style31"/>
        <w:keepNext w:val="0"/>
        <w:keepLines w:val="0"/>
        <w:widowControl w:val="0"/>
        <w:shd w:val="clear" w:color="auto" w:fill="auto"/>
        <w:tabs>
          <w:tab w:pos="6115" w:val="left"/>
          <w:tab w:pos="7488" w:val="left"/>
          <w:tab w:pos="10522" w:val="left"/>
          <w:tab w:pos="11290" w:val="left"/>
        </w:tabs>
        <w:bidi w:val="0"/>
        <w:spacing w:before="0" w:after="0" w:line="240" w:lineRule="auto"/>
        <w:ind w:left="5635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1524" w:right="2871" w:bottom="370" w:left="1969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1</w:t>
        <w:tab/>
        <w:t>»ł»Mp &lt;</w:t>
        <w:tab/>
        <w:t>ł|bŁa»a«J I&lt;4•i&gt;p■ |M«pa«</w:t>
        <w:tab/>
        <w:t>»■••&gt;•</w:t>
        <w:tab/>
        <w:t>| JM »|«^a |</w:t>
      </w:r>
    </w:p>
    <w:p>
      <w:pPr>
        <w:pStyle w:val="Style2"/>
        <w:keepNext w:val="0"/>
        <w:keepLines w:val="0"/>
        <w:framePr w:w="230" w:h="8842" w:hRule="exact" w:wrap="none" w:hAnchor="page" w:x="1064" w:y="445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btLr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Tabeli ar L Zaiaay Uaau umorrrń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l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 amortyzacji waciaki aicniatcrlalaych I prawnych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nnt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 rr cczowych aktywów trwałych</w:t>
      </w:r>
    </w:p>
    <w:tbl>
      <w:tblPr>
        <w:tblOverlap w:val="never"/>
        <w:jc w:val="left"/>
        <w:tblLayout w:type="fixed"/>
      </w:tblPr>
      <w:tblGrid>
        <w:gridCol w:w="1066"/>
        <w:gridCol w:w="374"/>
        <w:gridCol w:w="768"/>
        <w:gridCol w:w="960"/>
        <w:gridCol w:w="787"/>
        <w:gridCol w:w="528"/>
        <w:gridCol w:w="797"/>
        <w:gridCol w:w="749"/>
        <w:gridCol w:w="1027"/>
        <w:gridCol w:w="682"/>
      </w:tblGrid>
      <w:tr>
        <w:trPr>
          <w:trHeight w:val="16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bottom"/>
          </w:tcPr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&lt;n-4«r w</w:t>
              <w:br/>
              <w:t>i&amp;nittpHauA</w:t>
              <w:br/>
              <w:t>nury* &gt;nauf aa aaj* -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7738" w:h="13344" w:wrap="none" w:hAnchor="page" w:x="162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0" w:after="0" w:line="175" w:lineRule="auto"/>
              <w:ind w:left="260" w:right="0" w:firstLine="40"/>
              <w:jc w:val="lef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5</w:t>
              <w:br/>
              <w:t>z</w:t>
              <w:br/>
              <w:t>?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</w:t>
            </w:r>
          </w:p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9</w:t>
            </w:r>
          </w:p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28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j.</w:t>
            </w:r>
          </w:p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0" w:after="0" w:line="218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•»</w:t>
            </w:r>
          </w:p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• 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200" w:after="0" w:line="329" w:lineRule="auto"/>
              <w:ind w:left="160" w:right="0" w:firstLine="2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</w:t>
              <w:br/>
              <w:t>i</w:t>
              <w:br/>
              <w:t>9.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0" w:after="160" w:line="158" w:lineRule="auto"/>
              <w:ind w:left="0" w:right="0" w:firstLine="30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X.</w:t>
            </w:r>
          </w:p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0" w:after="0" w:line="158" w:lineRule="auto"/>
              <w:ind w:left="0" w:right="0" w:firstLine="30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J</w:t>
            </w:r>
          </w:p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0" w:after="0" w:line="158" w:lineRule="auto"/>
              <w:ind w:left="300" w:right="0" w:firstLine="40"/>
              <w:jc w:val="lef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2</w:t>
              <w:br/>
              <w:t>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«</w:t>
            </w:r>
          </w:p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s</w:t>
            </w:r>
          </w:p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•r.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</w:t>
            </w:r>
          </w:p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</w:t>
            </w:r>
          </w:p>
        </w:tc>
      </w:tr>
      <w:tr>
        <w:trPr>
          <w:trHeight w:val="12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92"/>
                <w:szCs w:val="92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92"/>
                <w:szCs w:val="92"/>
                <w:shd w:val="clear" w:color="auto" w:fill="auto"/>
                <w:lang w:val="pl-PL" w:eastAsia="pl-PL" w:bidi="pl-PL"/>
              </w:rPr>
              <w:t>Id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160" w:after="0" w:line="574" w:lineRule="auto"/>
              <w:ind w:left="260" w:right="0" w:firstLine="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</w:t>
              <w:br/>
              <w:t>?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48"/>
                <w:szCs w:val="48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48"/>
                <w:szCs w:val="48"/>
                <w:shd w:val="clear" w:color="auto" w:fill="auto"/>
                <w:lang w:val="pl-PL" w:eastAsia="pl-PL" w:bidi="pl-PL"/>
              </w:rPr>
              <w:t>|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0" w:after="60" w:line="187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X</w:t>
            </w:r>
          </w:p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0" w:after="0" w:line="187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r'</w:t>
              <w:br/>
              <w:t>•*»</w:t>
              <w:br/>
              <w:t>r-</w:t>
              <w:br/>
              <w:t>?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60"/>
                <w:szCs w:val="60"/>
              </w:rPr>
            </w:pP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60"/>
                <w:szCs w:val="60"/>
                <w:shd w:val="clear" w:color="auto" w:fill="auto"/>
                <w:lang w:val="pl-PL" w:eastAsia="pl-PL" w:bidi="pl-PL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0" w:after="0" w:line="115" w:lineRule="exact"/>
              <w:ind w:left="280" w:right="0" w:firstLine="20"/>
              <w:jc w:val="both"/>
              <w:rPr>
                <w:sz w:val="34"/>
                <w:szCs w:val="3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pl-PL" w:eastAsia="pl-PL" w:bidi="pl-PL"/>
              </w:rPr>
              <w:t>s</w:t>
              <w:br/>
              <w:t>3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0" w:after="0" w:line="7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8.</w:t>
              <w:br/>
              <w:t>0</w:t>
            </w:r>
          </w:p>
        </w:tc>
      </w:tr>
      <w:tr>
        <w:trPr>
          <w:trHeight w:val="10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80" w:after="0" w:line="185" w:lineRule="auto"/>
              <w:ind w:left="0" w:right="0" w:firstLine="0"/>
              <w:jc w:val="right"/>
              <w:rPr>
                <w:sz w:val="48"/>
                <w:szCs w:val="48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48"/>
                <w:szCs w:val="48"/>
                <w:shd w:val="clear" w:color="auto" w:fill="auto"/>
                <w:lang w:val="pl-PL" w:eastAsia="pl-PL" w:bidi="pl-PL"/>
              </w:rPr>
              <w:t>.1</w:t>
              <w:br/>
              <w:t>i h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0" w:after="0" w:line="77" w:lineRule="exact"/>
              <w:ind w:left="260" w:right="0" w:firstLine="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8.</w:t>
              <w:br/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0" w:after="0" w:line="67" w:lineRule="exact"/>
              <w:ind w:left="0" w:right="0" w:firstLine="0"/>
              <w:jc w:val="center"/>
              <w:rPr>
                <w:sz w:val="48"/>
                <w:szCs w:val="48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48"/>
                <w:szCs w:val="48"/>
                <w:shd w:val="clear" w:color="auto" w:fill="auto"/>
                <w:lang w:val="pl-PL" w:eastAsia="pl-PL" w:bidi="pl-PL"/>
              </w:rPr>
              <w:t>a</w:t>
              <w:br/>
              <w:t>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0" w:after="0" w:line="106" w:lineRule="exact"/>
              <w:ind w:left="280" w:right="0" w:firstLine="40"/>
              <w:jc w:val="both"/>
              <w:rPr>
                <w:sz w:val="48"/>
                <w:szCs w:val="48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48"/>
                <w:szCs w:val="48"/>
                <w:shd w:val="clear" w:color="auto" w:fill="auto"/>
                <w:lang w:val="pl-PL" w:eastAsia="pl-PL" w:bidi="pl-PL"/>
              </w:rPr>
              <w:t>s</w:t>
              <w:br/>
              <w:t>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0" w:after="100" w:line="77" w:lineRule="exact"/>
              <w:ind w:left="16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</w:t>
              <w:br/>
              <w:t>r-</w:t>
            </w:r>
          </w:p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0" w:after="0" w:line="7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*•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•w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</w:t>
              <w:br/>
              <w:t>9-</w:t>
            </w:r>
          </w:p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 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</w:r>
          </w:p>
        </w:tc>
      </w:tr>
      <w:tr>
        <w:trPr>
          <w:trHeight w:val="126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92"/>
                <w:szCs w:val="92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92"/>
                <w:szCs w:val="92"/>
                <w:shd w:val="clear" w:color="auto" w:fill="auto"/>
                <w:lang w:val="pl-PL" w:eastAsia="pl-PL" w:bidi="pl-PL"/>
              </w:rPr>
              <w:t>Mi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7738" w:h="13344" w:wrap="none" w:hAnchor="page" w:x="162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0" w:after="120" w:line="130" w:lineRule="auto"/>
              <w:ind w:left="260" w:right="0" w:firstLine="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X</w:t>
              <w:br/>
              <w:t>-T</w:t>
            </w:r>
          </w:p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0" w:after="0" w:line="130" w:lineRule="auto"/>
              <w:ind w:left="260" w:right="0" w:firstLine="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•*1</w:t>
              <w:br/>
              <w:t>r-</w:t>
            </w:r>
          </w:p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0" w:after="60" w:line="13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48"/>
                <w:szCs w:val="48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48"/>
                <w:szCs w:val="48"/>
                <w:shd w:val="clear" w:color="auto" w:fill="auto"/>
                <w:lang w:val="pl-PL" w:eastAsia="pl-PL" w:bidi="pl-PL"/>
              </w:rPr>
              <w:t>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0" w:after="0" w:line="230" w:lineRule="auto"/>
              <w:ind w:left="280" w:right="0" w:firstLine="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•*</w:t>
              <w:br/>
              <w:t>2</w:t>
            </w:r>
          </w:p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center"/>
              <w:rPr>
                <w:sz w:val="48"/>
                <w:szCs w:val="48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48"/>
                <w:szCs w:val="48"/>
                <w:shd w:val="clear" w:color="auto" w:fill="auto"/>
                <w:lang w:val="pl-PL" w:eastAsia="pl-PL" w:bidi="pl-PL"/>
              </w:rPr>
              <w:t>?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100" w:after="40" w:line="230" w:lineRule="auto"/>
              <w:ind w:left="16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  <w:br/>
              <w:t>e</w:t>
            </w:r>
          </w:p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30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»</w:t>
            </w:r>
          </w:p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0" w:after="0" w:line="158" w:lineRule="auto"/>
              <w:ind w:left="280" w:right="0" w:firstLine="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  <w:br/>
              <w:t>w-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0" w:after="0" w:line="14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  <w:br/>
              <w:t>3</w:t>
            </w:r>
          </w:p>
        </w:tc>
      </w:tr>
      <w:tr>
        <w:trPr>
          <w:trHeight w:val="9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48"/>
                <w:szCs w:val="48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48"/>
                <w:szCs w:val="48"/>
                <w:shd w:val="clear" w:color="auto" w:fill="auto"/>
                <w:lang w:val="pl-PL" w:eastAsia="pl-PL" w:bidi="pl-PL"/>
              </w:rPr>
              <w:t>■J</w:t>
            </w:r>
          </w:p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600"/>
              <w:jc w:val="both"/>
              <w:rPr>
                <w:sz w:val="48"/>
                <w:szCs w:val="48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48"/>
                <w:szCs w:val="48"/>
                <w:shd w:val="clear" w:color="auto" w:fill="auto"/>
                <w:lang w:val="pl-PL" w:eastAsia="pl-PL" w:bidi="pl-PL"/>
              </w:rPr>
              <w:t>II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4"/>
                <w:szCs w:val="3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0" w:after="0" w:line="96" w:lineRule="exact"/>
              <w:ind w:left="380" w:right="0" w:firstLine="20"/>
              <w:jc w:val="left"/>
              <w:rPr>
                <w:sz w:val="48"/>
                <w:szCs w:val="48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48"/>
                <w:szCs w:val="48"/>
                <w:shd w:val="clear" w:color="auto" w:fill="auto"/>
                <w:lang w:val="pl-PL" w:eastAsia="pl-PL" w:bidi="pl-PL"/>
              </w:rPr>
              <w:t>8.</w:t>
              <w:br/>
              <w:t>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0" w:after="0" w:line="130" w:lineRule="auto"/>
              <w:ind w:left="280" w:right="0" w:firstLine="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</w:t>
              <w:br/>
              <w:t>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$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4"/>
                <w:szCs w:val="3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pl-PL" w:eastAsia="pl-PL" w:bidi="pl-PL"/>
              </w:rPr>
              <w:t>5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0" w:after="0" w:line="106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Ę</w:t>
              <w:br/>
              <w:t>o</w:t>
            </w:r>
          </w:p>
        </w:tc>
      </w:tr>
      <w:tr>
        <w:trPr>
          <w:trHeight w:val="98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100" w:after="0" w:line="130" w:lineRule="auto"/>
              <w:ind w:left="0" w:right="0" w:firstLine="0"/>
              <w:jc w:val="right"/>
              <w:rPr>
                <w:sz w:val="48"/>
                <w:szCs w:val="48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48"/>
                <w:szCs w:val="48"/>
                <w:shd w:val="clear" w:color="auto" w:fill="auto"/>
                <w:lang w:val="pl-PL" w:eastAsia="pl-PL" w:bidi="pl-PL"/>
              </w:rPr>
              <w:t>hi</w:t>
              <w:br/>
              <w:t>łh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X.</w:t>
            </w:r>
          </w:p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0" w:after="0" w:line="300" w:lineRule="auto"/>
              <w:ind w:left="260" w:right="0" w:firstLine="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  <w:br/>
              <w:t>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0" w:after="0" w:line="106" w:lineRule="exact"/>
              <w:ind w:left="380" w:right="0" w:firstLine="20"/>
              <w:jc w:val="left"/>
              <w:rPr>
                <w:sz w:val="48"/>
                <w:szCs w:val="48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48"/>
                <w:szCs w:val="48"/>
                <w:shd w:val="clear" w:color="auto" w:fill="auto"/>
                <w:lang w:val="pl-PL" w:eastAsia="pl-PL" w:bidi="pl-PL"/>
              </w:rPr>
              <w:t>s</w:t>
              <w:br/>
              <w:t>•r</w:t>
            </w:r>
          </w:p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0" w:after="0" w:line="314" w:lineRule="auto"/>
              <w:ind w:left="280" w:right="0" w:firstLine="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  <w:br/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80" w:after="80" w:line="216" w:lineRule="auto"/>
              <w:ind w:left="16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</w:t>
              <w:br/>
              <w:t>3</w:t>
            </w:r>
          </w:p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0" w:after="0" w:line="77" w:lineRule="exact"/>
              <w:ind w:left="16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r-</w:t>
              <w:br/>
              <w:t>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0" w:after="0" w:line="7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  <w:br/>
              <w:t>*</w:t>
            </w:r>
          </w:p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0" w:after="0" w:line="77" w:lineRule="exact"/>
              <w:ind w:left="300" w:right="0" w:firstLine="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r-</w:t>
              <w:br/>
              <w:t>r*</w:t>
            </w:r>
          </w:p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0" w:after="0" w:line="77" w:lineRule="exact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0" w:after="160" w:line="13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</w:r>
          </w:p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0" w:after="0" w:line="130" w:lineRule="auto"/>
              <w:ind w:left="280" w:right="0" w:firstLine="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</w:t>
              <w:br/>
              <w:t>—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</w:r>
          </w:p>
        </w:tc>
      </w:tr>
      <w:tr>
        <w:trPr>
          <w:trHeight w:val="8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0" w:after="0" w:line="154" w:lineRule="auto"/>
              <w:ind w:left="0" w:right="0" w:firstLine="0"/>
              <w:jc w:val="right"/>
              <w:rPr>
                <w:sz w:val="48"/>
                <w:szCs w:val="48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48"/>
                <w:szCs w:val="48"/>
                <w:shd w:val="clear" w:color="auto" w:fill="auto"/>
                <w:lang w:val="pl-PL" w:eastAsia="pl-PL" w:bidi="pl-PL"/>
              </w:rPr>
              <w:t>J</w:t>
              <w:br/>
              <w:t>ił</w:t>
              <w:br/>
              <w:t xml:space="preserve">3 </w:t>
            </w: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48"/>
                <w:szCs w:val="48"/>
                <w:shd w:val="clear" w:color="auto" w:fill="auto"/>
                <w:vertAlign w:val="superscript"/>
                <w:lang w:val="pl-PL" w:eastAsia="pl-PL" w:bidi="pl-PL"/>
              </w:rPr>
              <w:t>Ł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«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&amp;</w:t>
            </w:r>
          </w:p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center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&lt;s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</w:t>
              <w:br/>
              <w:t>o’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48"/>
                <w:szCs w:val="48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48"/>
                <w:szCs w:val="48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</w:t>
            </w:r>
          </w:p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18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«•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</w:t>
              <w:br/>
              <w:t>c*</w:t>
            </w:r>
          </w:p>
        </w:tc>
      </w:tr>
      <w:tr>
        <w:trPr>
          <w:trHeight w:val="11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0" w:after="0" w:line="106" w:lineRule="exact"/>
              <w:ind w:left="0" w:right="0" w:firstLine="0"/>
              <w:jc w:val="both"/>
              <w:rPr>
                <w:sz w:val="48"/>
                <w:szCs w:val="48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92"/>
                <w:szCs w:val="92"/>
                <w:shd w:val="clear" w:color="auto" w:fill="auto"/>
                <w:lang w:val="pl-PL" w:eastAsia="pl-PL" w:bidi="pl-PL"/>
              </w:rPr>
              <w:t xml:space="preserve">1 </w:t>
            </w: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48"/>
                <w:szCs w:val="48"/>
                <w:shd w:val="clear" w:color="auto" w:fill="auto"/>
                <w:lang w:val="pl-PL" w:eastAsia="pl-PL" w:bidi="pl-PL"/>
              </w:rPr>
              <w:t>i</w:t>
              <w:br/>
              <w:t>■</w:t>
              <w:br/>
              <w:t>j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0" w:after="0" w:line="187" w:lineRule="auto"/>
              <w:ind w:left="260" w:right="0" w:firstLine="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</w:t>
              <w:br/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0" w:after="0" w:line="86" w:lineRule="exact"/>
              <w:ind w:left="380" w:right="0" w:firstLine="20"/>
              <w:jc w:val="left"/>
              <w:rPr>
                <w:sz w:val="48"/>
                <w:szCs w:val="48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48"/>
                <w:szCs w:val="48"/>
                <w:shd w:val="clear" w:color="auto" w:fill="auto"/>
                <w:lang w:val="pl-PL" w:eastAsia="pl-PL" w:bidi="pl-PL"/>
              </w:rPr>
              <w:t>§</w:t>
              <w:br/>
              <w:t>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center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48"/>
                <w:szCs w:val="48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48"/>
                <w:szCs w:val="48"/>
                <w:shd w:val="clear" w:color="auto" w:fill="auto"/>
                <w:lang w:val="pl-PL" w:eastAsia="pl-PL" w:bidi="pl-PL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48"/>
                <w:szCs w:val="48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48"/>
                <w:szCs w:val="48"/>
                <w:shd w:val="clear" w:color="auto" w:fill="auto"/>
                <w:lang w:val="pl-PL" w:eastAsia="pl-PL" w:bidi="pl-PL"/>
              </w:rPr>
              <w:t>3</w:t>
            </w:r>
          </w:p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30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4"/>
                <w:szCs w:val="3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pl-PL" w:eastAsia="pl-PL" w:bidi="pl-PL"/>
              </w:rPr>
              <w:t>5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0" w:after="0" w:line="86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8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</w:t>
            </w:r>
          </w:p>
        </w:tc>
      </w:tr>
      <w:tr>
        <w:trPr>
          <w:trHeight w:val="11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0" w:after="0" w:line="67" w:lineRule="exact"/>
              <w:ind w:left="0" w:right="0" w:firstLine="0"/>
              <w:jc w:val="right"/>
              <w:rPr>
                <w:sz w:val="48"/>
                <w:szCs w:val="48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92"/>
                <w:szCs w:val="92"/>
                <w:shd w:val="clear" w:color="auto" w:fill="auto"/>
                <w:lang w:val="pl-PL" w:eastAsia="pl-PL" w:bidi="pl-PL"/>
              </w:rPr>
              <w:t>Iii</w:t>
              <w:br/>
            </w: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48"/>
                <w:szCs w:val="48"/>
                <w:shd w:val="clear" w:color="auto" w:fill="auto"/>
                <w:lang w:val="pl-PL" w:eastAsia="pl-PL" w:bidi="pl-PL"/>
              </w:rPr>
              <w:t>4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0" w:after="0" w:line="17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</w:t>
            </w:r>
          </w:p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f</w:t>
            </w:r>
          </w:p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0" w:after="120" w:line="18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</w:t>
            </w:r>
          </w:p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0" w:after="60" w:line="17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  <w:br/>
              <w:t>»</w:t>
            </w:r>
          </w:p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Ł</w:t>
            </w:r>
          </w:p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0" w:after="60" w:line="18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«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72"/>
                <w:szCs w:val="72"/>
              </w:rPr>
            </w:pP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72"/>
                <w:szCs w:val="72"/>
                <w:shd w:val="clear" w:color="auto" w:fill="auto"/>
                <w:lang w:val="pl-PL" w:eastAsia="pl-PL" w:bidi="pl-PL"/>
              </w:rPr>
              <w:t>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48"/>
                <w:szCs w:val="48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48"/>
                <w:szCs w:val="48"/>
                <w:shd w:val="clear" w:color="auto" w:fill="auto"/>
                <w:lang w:val="pl-PL" w:eastAsia="pl-PL" w:bidi="pl-PL"/>
              </w:rPr>
              <w:t>w*</w:t>
            </w:r>
          </w:p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380"/>
              <w:jc w:val="both"/>
              <w:rPr>
                <w:sz w:val="48"/>
                <w:szCs w:val="48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48"/>
                <w:szCs w:val="48"/>
                <w:shd w:val="clear" w:color="auto" w:fill="auto"/>
                <w:lang w:val="pl-PL" w:eastAsia="pl-PL" w:bidi="pl-PL"/>
              </w:rPr>
              <w:t>•*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</w:t>
            </w:r>
          </w:p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0" w:after="100" w:line="300" w:lineRule="auto"/>
              <w:ind w:left="16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</w:t>
              <w:br/>
              <w:t>r-</w:t>
            </w:r>
          </w:p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200" w:after="0" w:line="240" w:lineRule="auto"/>
              <w:ind w:left="0" w:right="0" w:firstLine="30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7.</w:t>
            </w:r>
          </w:p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0" w:after="180" w:line="180" w:lineRule="auto"/>
              <w:ind w:left="0" w:right="0" w:firstLine="30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9</w:t>
            </w:r>
          </w:p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</w:t>
            </w:r>
          </w:p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•t</w:t>
            </w:r>
          </w:p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•«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0" w:after="0" w:line="96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8</w:t>
              <w:br/>
              <w:t>c</w:t>
            </w:r>
          </w:p>
        </w:tc>
      </w:tr>
      <w:tr>
        <w:trPr>
          <w:trHeight w:val="121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0" w:after="0" w:line="130" w:lineRule="auto"/>
              <w:ind w:left="0" w:right="0" w:firstLine="0"/>
              <w:jc w:val="center"/>
              <w:rPr>
                <w:sz w:val="92"/>
                <w:szCs w:val="92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92"/>
                <w:szCs w:val="92"/>
                <w:shd w:val="clear" w:color="auto" w:fill="auto"/>
                <w:lang w:val="pl-PL" w:eastAsia="pl-PL" w:bidi="pl-PL"/>
              </w:rPr>
              <w:t>•</w:t>
              <w:br/>
              <w:t>ri am -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0" w:after="100" w:line="240" w:lineRule="auto"/>
              <w:ind w:left="260" w:right="0" w:firstLine="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  <w:br/>
              <w:t>“t</w:t>
            </w:r>
          </w:p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r«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240" w:after="0" w:line="86" w:lineRule="exact"/>
              <w:ind w:left="0" w:right="0" w:firstLine="0"/>
              <w:jc w:val="center"/>
              <w:rPr>
                <w:sz w:val="48"/>
                <w:szCs w:val="48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48"/>
                <w:szCs w:val="48"/>
                <w:shd w:val="clear" w:color="auto" w:fill="auto"/>
                <w:lang w:val="pl-PL" w:eastAsia="pl-PL" w:bidi="pl-PL"/>
              </w:rPr>
              <w:t>*e</w:t>
              <w:br/>
              <w:t>»</w:t>
              <w:br/>
              <w:t>«*-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260" w:after="0" w:line="240" w:lineRule="auto"/>
              <w:ind w:left="0" w:right="0" w:firstLine="0"/>
              <w:jc w:val="center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&lt;•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0" w:after="220" w:line="144" w:lineRule="auto"/>
              <w:ind w:left="160" w:right="0" w:firstLine="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X.</w:t>
              <w:br/>
              <w:t>«.</w:t>
              <w:br/>
              <w:t>r-</w:t>
              <w:br/>
              <w:t>X.</w:t>
            </w:r>
          </w:p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0" w:after="0" w:line="158" w:lineRule="auto"/>
              <w:ind w:left="16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</w:t>
              <w:br/>
              <w:t>r«</w:t>
              <w:br/>
              <w:t>X.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80" w:after="6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</w:t>
            </w:r>
          </w:p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■F.</w:t>
            </w:r>
          </w:p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0" w:after="0" w:line="214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&lt;r.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180" w:after="0" w:line="77" w:lineRule="exact"/>
              <w:ind w:left="280" w:right="0" w:firstLine="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&lt;</w:t>
              <w:br/>
              <w:t>&lt;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7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&lt;*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100" w:after="80" w:line="202" w:lineRule="exact"/>
              <w:ind w:left="0" w:right="320" w:firstLine="0"/>
              <w:jc w:val="right"/>
              <w:rPr>
                <w:sz w:val="48"/>
                <w:szCs w:val="48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48"/>
                <w:szCs w:val="48"/>
                <w:shd w:val="clear" w:color="auto" w:fill="auto"/>
                <w:lang w:val="pl-PL" w:eastAsia="pl-PL" w:bidi="pl-PL"/>
              </w:rPr>
              <w:t>Jr</w:t>
              <w:br/>
              <w:t>1</w:t>
            </w:r>
          </w:p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0" w:after="0" w:line="139" w:lineRule="exact"/>
              <w:ind w:left="460" w:right="0" w:firstLine="80"/>
              <w:jc w:val="left"/>
              <w:rPr>
                <w:sz w:val="48"/>
                <w:szCs w:val="48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48"/>
                <w:szCs w:val="48"/>
                <w:shd w:val="clear" w:color="auto" w:fill="auto"/>
                <w:lang w:val="pl-PL" w:eastAsia="pl-PL" w:bidi="pl-PL"/>
              </w:rPr>
              <w:t>r</w:t>
              <w:br/>
              <w:t>5</w:t>
              <w:br/>
              <w:t>.*»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'•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0" w:after="0" w:line="192" w:lineRule="auto"/>
              <w:ind w:left="0" w:right="0" w:firstLine="0"/>
              <w:jc w:val="center"/>
              <w:rPr>
                <w:sz w:val="34"/>
                <w:szCs w:val="3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pl-PL" w:eastAsia="pl-PL" w:bidi="pl-PL"/>
              </w:rPr>
              <w:t>h a</w:t>
              <w:br/>
              <w:t>51 J =</w:t>
              <w:br/>
              <w:t>IHi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0" w:after="0" w:line="163" w:lineRule="auto"/>
              <w:ind w:left="0" w:right="0" w:firstLine="0"/>
              <w:jc w:val="center"/>
              <w:rPr>
                <w:sz w:val="48"/>
                <w:szCs w:val="48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48"/>
                <w:szCs w:val="48"/>
                <w:shd w:val="clear" w:color="auto" w:fill="auto"/>
                <w:lang w:val="pl-PL" w:eastAsia="pl-PL" w:bidi="pl-PL"/>
              </w:rPr>
              <w:t>dn</w:t>
              <w:br/>
              <w:t xml:space="preserve">łf!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1</w:t>
              <w:br/>
            </w: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48"/>
                <w:szCs w:val="48"/>
                <w:shd w:val="clear" w:color="auto" w:fill="auto"/>
                <w:lang w:val="pl-PL" w:eastAsia="pl-PL" w:bidi="pl-PL"/>
              </w:rPr>
              <w:t>łih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0" w:after="0" w:line="269" w:lineRule="exact"/>
              <w:ind w:left="0" w:right="0" w:firstLine="0"/>
              <w:jc w:val="center"/>
              <w:rPr>
                <w:sz w:val="48"/>
                <w:szCs w:val="48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48"/>
                <w:szCs w:val="48"/>
                <w:shd w:val="clear" w:color="auto" w:fill="auto"/>
                <w:lang w:val="pl-PL" w:eastAsia="pl-PL" w:bidi="pl-PL"/>
              </w:rPr>
              <w:t>h.</w:t>
              <w:br/>
              <w:t>Ili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0" w:after="0" w:line="214" w:lineRule="auto"/>
              <w:ind w:left="0" w:right="0" w:firstLine="0"/>
              <w:jc w:val="center"/>
              <w:rPr>
                <w:sz w:val="48"/>
                <w:szCs w:val="48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48"/>
                <w:szCs w:val="48"/>
                <w:shd w:val="clear" w:color="auto" w:fill="auto"/>
                <w:lang w:val="pl-PL" w:eastAsia="pl-PL" w:bidi="pl-PL"/>
              </w:rPr>
              <w:t>H-;</w:t>
              <w:br/>
              <w:t>hi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48"/>
                <w:szCs w:val="48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48"/>
                <w:szCs w:val="48"/>
                <w:shd w:val="clear" w:color="auto" w:fill="auto"/>
                <w:lang w:val="pl-PL" w:eastAsia="pl-PL" w:bidi="pl-PL"/>
              </w:rPr>
              <w:t>7</w:t>
            </w:r>
          </w:p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left"/>
              <w:rPr>
                <w:sz w:val="48"/>
                <w:szCs w:val="48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48"/>
                <w:szCs w:val="48"/>
                <w:shd w:val="clear" w:color="auto" w:fill="auto"/>
                <w:lang w:val="pl-PL" w:eastAsia="pl-PL" w:bidi="pl-PL"/>
              </w:rPr>
              <w:t>1</w:t>
            </w:r>
          </w:p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left"/>
              <w:rPr>
                <w:sz w:val="48"/>
                <w:szCs w:val="48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48"/>
                <w:szCs w:val="48"/>
                <w:shd w:val="clear" w:color="auto" w:fill="auto"/>
                <w:lang w:val="pl-PL" w:eastAsia="pl-PL" w:bidi="pl-PL"/>
              </w:rPr>
              <w:t xml:space="preserve">e </w:t>
            </w:r>
            <w:r>
              <w:rPr>
                <w:rFonts w:ascii="Arial" w:eastAsia="Arial" w:hAnsi="Arial" w:cs="Arial"/>
                <w:b w:val="0"/>
                <w:bCs w:val="0"/>
                <w:smallCap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a</w:t>
            </w: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48"/>
                <w:szCs w:val="48"/>
                <w:shd w:val="clear" w:color="auto" w:fill="auto"/>
                <w:lang w:val="pl-PL" w:eastAsia="pl-PL" w:bidi="pl-PL"/>
              </w:rPr>
              <w:t xml:space="preserve"> </w:t>
            </w: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48"/>
                <w:szCs w:val="48"/>
                <w:shd w:val="clear" w:color="auto" w:fill="auto"/>
                <w:vertAlign w:val="superscript"/>
                <w:lang w:val="pl-PL" w:eastAsia="pl-PL" w:bidi="pl-PL"/>
              </w:rPr>
              <w:t>r</w:t>
            </w: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48"/>
                <w:szCs w:val="48"/>
                <w:shd w:val="clear" w:color="auto" w:fill="auto"/>
                <w:lang w:val="pl-PL" w:eastAsia="pl-PL" w:bidi="pl-PL"/>
              </w:rPr>
              <w:t>J</w:t>
            </w:r>
          </w:p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left"/>
              <w:rPr>
                <w:sz w:val="48"/>
                <w:szCs w:val="48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48"/>
                <w:szCs w:val="48"/>
                <w:shd w:val="clear" w:color="auto" w:fill="auto"/>
                <w:lang w:val="pl-PL" w:eastAsia="pl-PL" w:bidi="pl-PL"/>
              </w:rPr>
              <w:t>Hi?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0" w:after="0" w:line="252" w:lineRule="auto"/>
              <w:ind w:left="280" w:right="0" w:firstLine="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£</w:t>
              <w:br/>
              <w:t>o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</w:t>
              <w:br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0" w:after="0" w:line="293" w:lineRule="exact"/>
              <w:ind w:left="0" w:right="0" w:firstLine="0"/>
              <w:jc w:val="right"/>
              <w:rPr>
                <w:sz w:val="62"/>
                <w:szCs w:val="62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62"/>
                <w:szCs w:val="62"/>
                <w:shd w:val="clear" w:color="auto" w:fill="auto"/>
                <w:lang w:val="pl-PL" w:eastAsia="pl-PL" w:bidi="pl-PL"/>
              </w:rPr>
              <w:t>L|,</w:t>
              <w:br/>
              <w:t>hih</w:t>
              <w:br/>
              <w:t>fłih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both"/>
              <w:rPr>
                <w:sz w:val="48"/>
                <w:szCs w:val="48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48"/>
                <w:szCs w:val="48"/>
                <w:shd w:val="clear" w:color="auto" w:fill="auto"/>
                <w:lang w:val="pl-PL" w:eastAsia="pl-PL" w:bidi="pl-PL"/>
              </w:rPr>
              <w:t>v 7.</w:t>
              <w:br/>
              <w:t>J ł f</w:t>
              <w:br/>
              <w:t>Hi</w:t>
            </w:r>
          </w:p>
        </w:tc>
      </w:tr>
      <w:tr>
        <w:trPr>
          <w:trHeight w:val="39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48"/>
                <w:szCs w:val="48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48"/>
                <w:szCs w:val="48"/>
                <w:shd w:val="clear" w:color="auto" w:fill="auto"/>
                <w:lang w:val="pl-PL" w:eastAsia="pl-PL" w:bidi="pl-PL"/>
              </w:rPr>
              <w:t>i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7738" w:h="13344" w:wrap="none" w:hAnchor="page" w:x="1621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—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48"/>
                <w:szCs w:val="48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48"/>
                <w:szCs w:val="48"/>
                <w:shd w:val="clear" w:color="auto" w:fill="auto"/>
                <w:lang w:val="pl-PL" w:eastAsia="pl-PL" w:bidi="pl-PL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&gt;ł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—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■£</w:t>
            </w:r>
          </w:p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*1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7738" w:h="13344" w:wrap="none" w:hAnchor="page" w:x="162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—</w:t>
            </w:r>
          </w:p>
        </w:tc>
      </w:tr>
    </w:tbl>
    <w:p>
      <w:pPr>
        <w:framePr w:w="7738" w:h="13344" w:wrap="none" w:hAnchor="page" w:x="1621" w:y="1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83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1438" w:right="2543" w:bottom="1438" w:left="1063" w:header="1010" w:footer="1010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86" behindDoc="0" locked="0" layoutInCell="1" allowOverlap="1">
                <wp:simplePos x="0" y="0"/>
                <wp:positionH relativeFrom="page">
                  <wp:posOffset>1652270</wp:posOffset>
                </wp:positionH>
                <wp:positionV relativeFrom="paragraph">
                  <wp:posOffset>2743200</wp:posOffset>
                </wp:positionV>
                <wp:extent cx="731520" cy="121920"/>
                <wp:wrapSquare wrapText="bothSides"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31520" cy="1219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HtMK»nnirr&lt;r&gt;l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130.09999999999999pt;margin-top:216.pt;width:57.600000000000001pt;height:9.5999999999999996pt;z-index:-12582936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HtMK»nnirr&lt;r&gt;l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tbl>
      <w:tblPr>
        <w:tblOverlap w:val="never"/>
        <w:jc w:val="left"/>
        <w:tblLayout w:type="fixed"/>
      </w:tblPr>
      <w:tblGrid>
        <w:gridCol w:w="374"/>
        <w:gridCol w:w="1382"/>
        <w:gridCol w:w="1210"/>
        <w:gridCol w:w="1171"/>
        <w:gridCol w:w="1142"/>
        <w:gridCol w:w="893"/>
        <w:gridCol w:w="998"/>
        <w:gridCol w:w="950"/>
        <w:gridCol w:w="1267"/>
        <w:gridCol w:w="1018"/>
        <w:gridCol w:w="1229"/>
        <w:gridCol w:w="1680"/>
      </w:tblGrid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13315" w:h="3830" w:vSpace="653" w:wrap="notBeside" w:vAnchor="text" w:hAnchor="text" w:x="13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315" w:h="3830" w:vSpace="653" w:wrap="notBeside" w:vAnchor="text" w:hAnchor="text" w:x="134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13315" w:h="3830" w:vSpace="653" w:wrap="notBeside" w:vAnchor="text" w:hAnchor="text" w:x="13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13315" w:h="3830" w:vSpace="653" w:wrap="notBeside" w:vAnchor="text" w:hAnchor="text" w:x="13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315" w:h="3830" w:vSpace="653" w:wrap="notBeside" w:vAnchor="text" w:hAnchor="text" w:x="134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13315" w:h="3830" w:vSpace="653" w:wrap="notBeside" w:vAnchor="text" w:hAnchor="text" w:x="13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13315" w:h="3830" w:vSpace="653" w:wrap="notBeside" w:vAnchor="text" w:hAnchor="text" w:x="13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13315" w:h="3830" w:vSpace="653" w:wrap="notBeside" w:vAnchor="text" w:hAnchor="text" w:x="13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13315" w:h="3830" w:vSpace="653" w:wrap="notBeside" w:vAnchor="text" w:hAnchor="text" w:x="13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♦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13315" w:h="3830" w:vSpace="653" w:wrap="notBeside" w:vAnchor="text" w:hAnchor="text" w:x="13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1(1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13315" w:h="3830" w:vSpace="653" w:wrap="notBeside" w:vAnchor="text" w:hAnchor="text" w:x="13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13315" w:h="3830" w:vSpace="653" w:wrap="notBeside" w:vAnchor="text" w:hAnchor="text" w:x="13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1?</w:t>
            </w:r>
          </w:p>
        </w:tc>
      </w:tr>
      <w:tr>
        <w:trPr>
          <w:trHeight w:val="74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13315" w:h="3830" w:vSpace="653" w:wrap="notBeside" w:vAnchor="text" w:hAnchor="text" w:x="13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13315" w:h="3830" w:vSpace="653" w:wrap="notBeside" w:vAnchor="text" w:hAnchor="text" w:x="13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K&lt;.Ąwli.lelate</w:t>
            </w:r>
          </w:p>
          <w:p>
            <w:pPr>
              <w:pStyle w:val="Style5"/>
              <w:keepNext w:val="0"/>
              <w:keepLines w:val="0"/>
              <w:framePr w:w="13315" w:h="3830" w:vSpace="653" w:wrap="notBeside" w:vAnchor="text" w:hAnchor="text" w:x="13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oMrkfj In^aienl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13315" w:h="3830" w:vSpace="653" w:wrap="notBeside" w:vAnchor="text" w:hAnchor="text" w:x="13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k-n’i”,n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13315" w:h="3830" w:vSpace="653" w:wrap="notBeside" w:vAnchor="text" w:hAnchor="text" w:x="13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13315" w:h="3830" w:vSpace="653" w:wrap="notBeside" w:vAnchor="text" w:hAnchor="text" w:x="13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4.M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13315" w:h="3830" w:vSpace="653" w:wrap="notBeside" w:vAnchor="text" w:hAnchor="text" w:x="13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O.fit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13315" w:h="3830" w:vSpace="653" w:wrap="notBeside" w:vAnchor="text" w:hAnchor="text" w:x="13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5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•Stfl."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315" w:h="3830" w:vSpace="653" w:wrap="notBeside" w:vAnchor="text" w:hAnchor="text" w:x="134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13315" w:h="3830" w:vSpace="653" w:wrap="notBeside" w:vAnchor="text" w:hAnchor="text" w:x="13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/•♦.IKł.l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13315" w:h="3830" w:vSpace="653" w:wrap="notBeside" w:vAnchor="text" w:hAnchor="text" w:x="13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i:w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13315" w:h="3830" w:vSpace="653" w:wrap="notBeside" w:vAnchor="text" w:hAnchor="text" w:x="13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:inw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315" w:h="3830" w:vSpace="653" w:wrap="notBeside" w:vAnchor="text" w:hAnchor="text" w:x="1345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315" w:h="3830" w:vSpace="653" w:wrap="notBeside" w:vAnchor="text" w:hAnchor="text" w:x="134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13315" w:h="3830" w:vSpace="653" w:wrap="notBeside" w:vAnchor="text" w:hAnchor="text" w:x="1345" w:y="1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 rz^Jzenia</w:t>
              <w:br/>
              <w:t>Uihnkzite</w:t>
              <w:br/>
              <w:t>&gt;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13315" w:h="3830" w:vSpace="653" w:wrap="notBeside" w:vAnchor="text" w:hAnchor="text" w:x="13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•t’ »/».»•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13315" w:h="3830" w:vSpace="653" w:wrap="notBeside" w:vAnchor="text" w:hAnchor="text" w:x="13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/u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315" w:h="3830" w:vSpace="653" w:wrap="notBeside" w:vAnchor="text" w:hAnchor="text" w:x="134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13315" w:h="3830" w:vSpace="653" w:wrap="notBeside" w:vAnchor="text" w:hAnchor="text" w:x="13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".t*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315" w:h="3830" w:vSpace="653" w:wrap="notBeside" w:vAnchor="text" w:hAnchor="text" w:x="134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315" w:h="3830" w:vSpace="653" w:wrap="notBeside" w:vAnchor="text" w:hAnchor="text" w:x="134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315" w:h="3830" w:vSpace="653" w:wrap="notBeside" w:vAnchor="text" w:hAnchor="text" w:x="134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315" w:h="3830" w:vSpace="653" w:wrap="notBeside" w:vAnchor="text" w:hAnchor="text" w:x="134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13315" w:h="3830" w:vSpace="653" w:wrap="notBeside" w:vAnchor="text" w:hAnchor="text" w:x="13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MUijr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13315" w:h="3830" w:vSpace="653" w:wrap="notBeside" w:vAnchor="text" w:hAnchor="text" w:x="13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•VI ‘»ut</w:t>
            </w:r>
          </w:p>
        </w:tc>
      </w:tr>
      <w:tr>
        <w:trPr>
          <w:trHeight w:val="7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13315" w:h="3830" w:vSpace="653" w:wrap="notBeside" w:vAnchor="text" w:hAnchor="text" w:x="13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i4L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13315" w:h="3830" w:vSpace="653" w:wrap="notBeside" w:vAnchor="text" w:hAnchor="text" w:x="13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lrani[wt*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13315" w:h="3830" w:vSpace="653" w:wrap="notBeside" w:vAnchor="text" w:hAnchor="text" w:x="13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Arial" w:eastAsia="Arial" w:hAnsi="Arial" w:cs="Arial"/>
                <w:smallCap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 xml:space="preserve">/.m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na.::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13315" w:h="3830" w:vSpace="653" w:wrap="notBeside" w:vAnchor="text" w:hAnchor="text" w:x="13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 :»&gt;.-/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13315" w:h="3830" w:vSpace="653" w:wrap="notBeside" w:vAnchor="text" w:hAnchor="text" w:x="13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«.M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315" w:h="3830" w:vSpace="653" w:wrap="notBeside" w:vAnchor="text" w:hAnchor="text" w:x="134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13315" w:h="3830" w:vSpace="653" w:wrap="notBeside" w:vAnchor="text" w:hAnchor="text" w:x="13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n:u.u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315" w:h="3830" w:vSpace="653" w:wrap="notBeside" w:vAnchor="text" w:hAnchor="text" w:x="134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13315" w:h="3830" w:vSpace="653" w:wrap="notBeside" w:vAnchor="text" w:hAnchor="text" w:x="13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4«l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315" w:h="3830" w:vSpace="653" w:wrap="notBeside" w:vAnchor="text" w:hAnchor="text" w:x="134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13315" w:h="3830" w:vSpace="653" w:wrap="notBeside" w:vAnchor="text" w:hAnchor="text" w:x="13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4, IM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13315" w:h="3830" w:vSpace="653" w:wrap="notBeside" w:vAnchor="text" w:hAnchor="text" w:x="13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Ut !!».»•</w:t>
            </w:r>
          </w:p>
        </w:tc>
      </w:tr>
      <w:tr>
        <w:trPr>
          <w:trHeight w:val="74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13315" w:h="3830" w:vSpace="653" w:wrap="notBeside" w:vAnchor="text" w:hAnchor="text" w:x="13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13315" w:h="3830" w:vSpace="653" w:wrap="notBeside" w:vAnchor="text" w:hAnchor="text" w:x="13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Ine irrJU trwale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13315" w:h="3830" w:vSpace="653" w:wrap="notBeside" w:vAnchor="text" w:hAnchor="text" w:x="13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t« i* mj;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13315" w:h="3830" w:vSpace="653" w:wrap="notBeside" w:vAnchor="text" w:hAnchor="text" w:x="13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f.tl IM.tl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13315" w:h="3830" w:vSpace="653" w:wrap="notBeside" w:vAnchor="text" w:hAnchor="text" w:x="13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4.M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315" w:h="3830" w:vSpace="653" w:wrap="notBeside" w:vAnchor="text" w:hAnchor="text" w:x="134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13315" w:h="3830" w:vSpace="653" w:wrap="notBeside" w:vAnchor="text" w:hAnchor="text" w:x="13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Ul lit.u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13315" w:h="3830" w:vSpace="653" w:wrap="notBeside" w:vAnchor="text" w:hAnchor="text" w:x="13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Arial" w:eastAsia="Arial" w:hAnsi="Arial" w:cs="Arial"/>
                <w:b w:val="0"/>
                <w:bCs w:val="0"/>
                <w:i/>
                <w:iCs/>
                <w:smallCap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m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-ii.i: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13315" w:h="3830" w:vSpace="653" w:wrap="notBeside" w:vAnchor="text" w:hAnchor="text" w:x="13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4.M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315" w:h="3830" w:vSpace="653" w:wrap="notBeside" w:vAnchor="text" w:hAnchor="text" w:x="134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315" w:h="3830" w:vSpace="653" w:wrap="notBeside" w:vAnchor="text" w:hAnchor="text" w:x="134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315" w:h="3830" w:vSpace="653" w:wrap="notBeside" w:vAnchor="text" w:hAnchor="text" w:x="1345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1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13315" w:h="3830" w:vSpace="653" w:wrap="notBeside" w:vAnchor="text" w:hAnchor="text" w:x="134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ł.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13315" w:h="3830" w:vSpace="653" w:wrap="notBeside" w:vAnchor="text" w:hAnchor="text" w:x="1345" w:y="1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\tixlki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IrMilr</w:t>
              <w:br/>
              <w:t>w bedowk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3315" w:h="3830" w:vSpace="653" w:wrap="notBeside" w:vAnchor="text" w:hAnchor="text" w:x="134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3315" w:h="3830" w:vSpace="653" w:wrap="notBeside" w:vAnchor="text" w:hAnchor="text" w:x="134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3315" w:h="3830" w:vSpace="653" w:wrap="notBeside" w:vAnchor="text" w:hAnchor="text" w:x="134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3315" w:h="3830" w:vSpace="653" w:wrap="notBeside" w:vAnchor="text" w:hAnchor="text" w:x="134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3315" w:h="3830" w:vSpace="653" w:wrap="notBeside" w:vAnchor="text" w:hAnchor="text" w:x="134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3315" w:h="3830" w:vSpace="653" w:wrap="notBeside" w:vAnchor="text" w:hAnchor="text" w:x="134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3315" w:h="3830" w:vSpace="653" w:wrap="notBeside" w:vAnchor="text" w:hAnchor="text" w:x="134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3315" w:h="3830" w:vSpace="653" w:wrap="notBeside" w:vAnchor="text" w:hAnchor="text" w:x="134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3315" w:h="3830" w:vSpace="653" w:wrap="notBeside" w:vAnchor="text" w:hAnchor="text" w:x="1345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315" w:h="3830" w:vSpace="653" w:wrap="notBeside" w:vAnchor="text" w:hAnchor="text" w:x="1345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31"/>
        <w:keepNext w:val="0"/>
        <w:keepLines w:val="0"/>
        <w:framePr w:w="682" w:h="182" w:hSpace="1344" w:wrap="notBeside" w:vAnchor="text" w:hAnchor="text" w:x="12289" w:y="43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3"/>
          <w:szCs w:val="13"/>
        </w:rPr>
      </w:pPr>
      <w:r>
        <w:rPr>
          <w:rFonts w:ascii="Arial" w:eastAsia="Arial" w:hAnsi="Arial" w:cs="Arial"/>
          <w:smallCaps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pl-PL" w:eastAsia="pl-PL" w:bidi="pl-PL"/>
        </w:rPr>
        <w:t>MniiiIUi</w:t>
      </w:r>
    </w:p>
    <w:p>
      <w:pPr>
        <w:widowControl w:val="0"/>
        <w:spacing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52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681" w:right="1144" w:bottom="681" w:left="1038" w:header="253" w:footer="25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114300" distR="114300" simplePos="0" relativeHeight="125829388" behindDoc="0" locked="0" layoutInCell="1" allowOverlap="1">
                <wp:simplePos x="0" y="0"/>
                <wp:positionH relativeFrom="page">
                  <wp:posOffset>1920875</wp:posOffset>
                </wp:positionH>
                <wp:positionV relativeFrom="paragraph">
                  <wp:posOffset>12700</wp:posOffset>
                </wp:positionV>
                <wp:extent cx="433070" cy="115570"/>
                <wp:wrapSquare wrapText="right"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33070" cy="1155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LkiCfiHiM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151.25pt;margin-top:1.pt;width:34.100000000000001pt;height:9.0999999999999996pt;z-index:-12582936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LkiCfiHiM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I’i4. n&lt;vx.dn&lt;n&gt;</w:t>
      </w:r>
    </w:p>
    <w:p>
      <w:pPr>
        <w:pStyle w:val="Style25"/>
        <w:keepNext/>
        <w:keepLines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</w:pPr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Tabela nr 3. Kwoty dokonanych w trakcie roku obrotom ego odpisów aktualizujących wartość aktywów trwałych</w:t>
      </w:r>
      <w:bookmarkEnd w:id="2"/>
    </w:p>
    <w:p>
      <w:pPr>
        <w:widowControl w:val="0"/>
        <w:spacing w:line="1" w:lineRule="exact"/>
      </w:pPr>
      <w:r>
        <mc:AlternateContent>
          <mc:Choice Requires="wps">
            <w:drawing>
              <wp:anchor distT="495300" distB="304800" distL="0" distR="0" simplePos="0" relativeHeight="125829390" behindDoc="0" locked="0" layoutInCell="1" allowOverlap="1">
                <wp:simplePos x="0" y="0"/>
                <wp:positionH relativeFrom="page">
                  <wp:posOffset>1054735</wp:posOffset>
                </wp:positionH>
                <wp:positionV relativeFrom="paragraph">
                  <wp:posOffset>495300</wp:posOffset>
                </wp:positionV>
                <wp:extent cx="987425" cy="146050"/>
                <wp:wrapTopAndBottom/>
                <wp:docPr id="21" name="Shape 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87425" cy="146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Bogna Każmiercz^k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83.049999999999997pt;margin-top:39.pt;width:77.75pt;height:11.5pt;z-index:-125829363;mso-wrap-distance-left:0;mso-wrap-distance-top:39.pt;mso-wrap-distance-right:0;mso-wrap-distance-bottom:24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Bogna Każmiercz^k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501650" distB="310515" distL="0" distR="0" simplePos="0" relativeHeight="125829392" behindDoc="0" locked="0" layoutInCell="1" allowOverlap="1">
                <wp:simplePos x="0" y="0"/>
                <wp:positionH relativeFrom="page">
                  <wp:posOffset>4724400</wp:posOffset>
                </wp:positionH>
                <wp:positionV relativeFrom="paragraph">
                  <wp:posOffset>501650</wp:posOffset>
                </wp:positionV>
                <wp:extent cx="591185" cy="133985"/>
                <wp:wrapTopAndBottom/>
                <wp:docPr id="23" name="Shape 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91185" cy="1339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2026-04-03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372.pt;margin-top:39.5pt;width:46.550000000000004pt;height:10.550000000000001pt;z-index:-125829361;mso-wrap-distance-left:0;mso-wrap-distance-top:39.5pt;mso-wrap-distance-right:0;mso-wrap-distance-bottom:24.44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2026-04-03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501650" distB="304165" distL="0" distR="0" simplePos="0" relativeHeight="125829394" behindDoc="0" locked="0" layoutInCell="1" allowOverlap="1">
                <wp:simplePos x="0" y="0"/>
                <wp:positionH relativeFrom="page">
                  <wp:posOffset>7120255</wp:posOffset>
                </wp:positionH>
                <wp:positionV relativeFrom="paragraph">
                  <wp:posOffset>501650</wp:posOffset>
                </wp:positionV>
                <wp:extent cx="1005840" cy="140335"/>
                <wp:wrapTopAndBottom/>
                <wp:docPr id="25" name="Shape 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05840" cy="1403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Sławomir K«»vnjlskt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560.64999999999998pt;margin-top:39.5pt;width:79.200000000000003pt;height:11.050000000000001pt;z-index:-125829359;mso-wrap-distance-left:0;mso-wrap-distance-top:39.5pt;mso-wrap-distance-right:0;mso-wrap-distance-bottom:23.94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Sławomir K«»vnjlskt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781685" distB="12065" distL="0" distR="0" simplePos="0" relativeHeight="125829396" behindDoc="0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781685</wp:posOffset>
                </wp:positionV>
                <wp:extent cx="944880" cy="152400"/>
                <wp:wrapTopAndBottom/>
                <wp:docPr id="27" name="Shape 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44880" cy="1524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(główny księgowy)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82.100000000000009pt;margin-top:61.550000000000004pt;width:74.400000000000006pt;height:12.pt;z-index:-125829357;mso-wrap-distance-left:0;mso-wrap-distance-top:61.550000000000004pt;mso-wrap-distance-right:0;mso-wrap-distance-bottom:0.95000000000000007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(główny księgowy)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793750" distB="6350" distL="0" distR="0" simplePos="0" relativeHeight="125829398" behindDoc="0" locked="0" layoutInCell="1" allowOverlap="1">
                <wp:simplePos x="0" y="0"/>
                <wp:positionH relativeFrom="page">
                  <wp:posOffset>4517390</wp:posOffset>
                </wp:positionH>
                <wp:positionV relativeFrom="paragraph">
                  <wp:posOffset>793750</wp:posOffset>
                </wp:positionV>
                <wp:extent cx="1017905" cy="146050"/>
                <wp:wrapTopAndBottom/>
                <wp:docPr id="29" name="Shape 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17905" cy="146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trok. miesiąc, dzień)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position:absolute;margin-left:355.69999999999999pt;margin-top:62.5pt;width:80.150000000000006pt;height:11.5pt;z-index:-125829355;mso-wrap-distance-left:0;mso-wrap-distance-top:62.5pt;mso-wrap-distance-right:0;mso-wrap-distance-bottom:0.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trok. miesiąc, dzień)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793750" distB="0" distL="0" distR="0" simplePos="0" relativeHeight="125829400" behindDoc="0" locked="0" layoutInCell="1" allowOverlap="1">
                <wp:simplePos x="0" y="0"/>
                <wp:positionH relativeFrom="page">
                  <wp:posOffset>7114540</wp:posOffset>
                </wp:positionH>
                <wp:positionV relativeFrom="paragraph">
                  <wp:posOffset>793750</wp:posOffset>
                </wp:positionV>
                <wp:extent cx="1042670" cy="152400"/>
                <wp:wrapTopAndBottom/>
                <wp:docPr id="31" name="Shape 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42670" cy="1524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 kierów nik jednostki)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7" type="#_x0000_t202" style="position:absolute;margin-left:560.20000000000005pt;margin-top:62.5pt;width:82.100000000000009pt;height:12.pt;z-index:-125829353;mso-wrap-distance-left:0;mso-wrap-distance-top:62.5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 kierów nik jednostki)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Overlap w:val="never"/>
        <w:jc w:val="center"/>
        <w:tblLayout w:type="fixed"/>
      </w:tblPr>
      <w:tblGrid>
        <w:gridCol w:w="614"/>
        <w:gridCol w:w="5462"/>
        <w:gridCol w:w="2016"/>
        <w:gridCol w:w="2083"/>
        <w:gridCol w:w="2016"/>
        <w:gridCol w:w="2467"/>
      </w:tblGrid>
      <w:tr>
        <w:trPr>
          <w:trHeight w:val="2122" w:hRule="exact"/>
        </w:trPr>
        <w:tc>
          <w:tcPr>
            <w:tcBorders>
              <w:top w:val="single" w:sz="4"/>
              <w:left w:val="single" w:sz="4"/>
            </w:tcBorders>
            <w:shd w:val="clear" w:color="auto" w:fill="C7C7C7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l.p.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7C7C7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2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Wyszczególnienie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7C7C7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Stan odpisów</w:t>
              <w:br/>
              <w:t>aktualizujących na</w:t>
              <w:br/>
              <w:t>początek okresu</w:t>
              <w:br/>
              <w:t>sprawozdawczego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7C7C7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Zwiększenia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7C7C7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Zmniejszenia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C7C7C7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Stan odpisów aktualizujący ch</w:t>
              <w:br/>
              <w:t>na koniec okresu</w:t>
              <w:br/>
              <w:t>sprawozdawczego</w:t>
              <w:br/>
              <w:t>(koLJ + 4-5)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0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Długoterminowe aktywa niefinansowe (j»oz. 1+2*3)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Wartości niematerialne i prawne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8" w:lineRule="exact"/>
              <w:ind w:left="220" w:right="0" w:firstLine="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■»</w:t>
              <w:br/>
              <w:t>»•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Śrtsdki trwale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Środki trwale w budowie (inwestycje)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Długoterminowe aktywa finansowe (po/. I)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Razem długoterminowe aktywa finansowe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/./.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()&lt;-,&lt;? i udziały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oo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».oo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zz.zw</w:t>
            </w:r>
          </w:p>
        </w:tc>
      </w:tr>
      <w:tr>
        <w:trPr>
          <w:trHeight w:val="40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Inne papiery uartoicienre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n.M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n.oo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inne dlunatrrmlnmre aktywafioansenre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n.oo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n.on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Ogółem (poz. 1+11)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0.00</w:t>
            </w:r>
          </w:p>
        </w:tc>
      </w:tr>
    </w:tbl>
    <w:p>
      <w:pPr>
        <w:sectPr>
          <w:headerReference w:type="default" r:id="rId12"/>
          <w:footerReference w:type="default" r:id="rId13"/>
          <w:footnotePr>
            <w:pos w:val="pageBottom"/>
            <w:numFmt w:val="decimal"/>
            <w:numRestart w:val="continuous"/>
          </w:footnotePr>
          <w:pgSz w:w="16840" w:h="11900" w:orient="landscape"/>
          <w:pgMar w:top="1150" w:right="1144" w:bottom="1159" w:left="1038" w:header="0" w:footer="731" w:gutter="0"/>
          <w:pgNumType w:start="3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77" w:after="77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1150" w:right="0" w:bottom="1150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0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1150" w:right="1144" w:bottom="1150" w:left="1038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Sporządził: Iwona Wynsinskj</w:t>
      </w:r>
    </w:p>
    <w:p>
      <w:pPr>
        <w:pStyle w:val="Style3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86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Iłbclł nr -I. Wartoić erunleiw ubllnwan^rh wieczłkcir</w:t>
      </w:r>
    </w:p>
    <w:tbl>
      <w:tblPr>
        <w:tblOverlap w:val="never"/>
        <w:jc w:val="right"/>
        <w:tblLayout w:type="fixed"/>
      </w:tblPr>
      <w:tblGrid>
        <w:gridCol w:w="557"/>
        <w:gridCol w:w="1786"/>
        <w:gridCol w:w="2102"/>
        <w:gridCol w:w="1786"/>
        <w:gridCol w:w="2131"/>
        <w:gridCol w:w="2112"/>
        <w:gridCol w:w="2227"/>
      </w:tblGrid>
      <w:tr>
        <w:trPr>
          <w:trHeight w:val="12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p.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Grunt</w:t>
              <w:br/>
              <w:t>lUkalizarje ■ ar ilnłtM)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 sMcregutnaeme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Min paczatrL akrrsM</w:t>
              <w:br/>
              <w:t>sprawozda* czego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ZnlfkuraU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ZannkJurnU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Min •irtosci gnrnlow</w:t>
              <w:br/>
              <w:t>urslknaansch wirensor</w:t>
              <w:br/>
              <w:t>aa knnlrr aklnu</w:t>
              <w:br/>
              <w:t>aprannzdaaczrgn</w:t>
              <w:br/>
              <w:t>4kol. 4’5-M</w:t>
            </w: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«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</w:t>
            </w:r>
          </w:p>
        </w:tc>
      </w:tr>
      <w:tr>
        <w:trPr>
          <w:trHeight w:val="28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' KKc/na nrdzulki 1 44 5</w:t>
              <w:br/>
              <w:t>i «dzuł10? 4&gt;4i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Kwimcimu łn')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5AT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&lt;1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&lt;1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5*7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Uaruttrzll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217J6.2T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(l/Cl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27 7X27</w:t>
            </w:r>
          </w:p>
        </w:tc>
      </w:tr>
      <w:tr>
        <w:trPr>
          <w:trHeight w:val="28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&lt; *s«zni nr dziatkiI 441</w:t>
              <w:br/>
              <w:t>udml I?»4M1)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iV*irr.'i2o a lr&gt; 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?00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 -oo</w:t>
            </w:r>
          </w:p>
        </w:tc>
      </w:tr>
      <w:tr>
        <w:trPr>
          <w:trHeight w:val="27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Wanoecrrtk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11 IM,92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&lt;1,01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r&gt;rxi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H IM.92</w:t>
            </w:r>
          </w:p>
        </w:tc>
      </w:tr>
      <w:tr>
        <w:trPr>
          <w:trHeight w:val="29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Kalolrwoardnałbótl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l\.«*xrrrSnia en‘l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1 -K4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1 714</w:t>
            </w:r>
          </w:p>
        </w:tc>
      </w:tr>
      <w:tr>
        <w:trPr>
          <w:trHeight w:val="27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Wstottizh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11 lM.,r»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OjOO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0.1X1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17 Ifck.OO</w:t>
            </w:r>
          </w:p>
        </w:tc>
      </w:tr>
      <w:tr>
        <w:trPr>
          <w:trHeight w:val="28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148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l.alolcwuttf</w:t>
              <w:tab/>
              <w:t>|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P.ioKrzilnUlmS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4J9T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&lt;1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4t*7</w:t>
            </w:r>
          </w:p>
        </w:tc>
      </w:tr>
      <w:tr>
        <w:trPr>
          <w:trHeight w:val="27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WartirU i /I 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) 4’ IWI.M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'!•' 2&gt;1.1«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0,4X1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244 Ml/M</w:t>
            </w:r>
          </w:p>
        </w:tc>
      </w:tr>
      <w:tr>
        <w:trPr>
          <w:trHeight w:val="28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&gt;.s»olewt&gt;nr cziuki 611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(■■Krcrichnia 4m’l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51’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fi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'AcnoM uli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12 SOOX»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47 2h2.00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0.4X1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 7»2/Xl</w:t>
            </w:r>
          </w:p>
        </w:tc>
      </w:tr>
      <w:tr>
        <w:trPr>
          <w:trHeight w:val="28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 tknlrwo nr dnilki 1 lr&gt; &gt; $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244</w:t>
            </w:r>
          </w:p>
        </w:tc>
      </w:tr>
      <w:tr>
        <w:trPr>
          <w:trHeight w:val="27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'.Viriox uli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1229J5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49UjM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0.4X1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12 171JM</w:t>
            </w:r>
          </w:p>
        </w:tc>
      </w:tr>
      <w:tr>
        <w:trPr>
          <w:trHeight w:val="288" w:hRule="exact"/>
        </w:trPr>
        <w:tc>
          <w:tcPr>
            <w:gridSpan w:val="2"/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&lt;&gt;t'4rm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lir* irr achała &lt;m’l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«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 TJ7</w:t>
            </w:r>
          </w:p>
        </w:tc>
      </w:tr>
      <w:tr>
        <w:trPr>
          <w:trHeight w:val="317" w:hRule="exact"/>
        </w:trPr>
        <w:tc>
          <w:tcPr>
            <w:gridSpan w:val="2"/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\5.rl..«(rl|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4dJ 1442.1*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141 42M4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0.041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544 24-5.1*</w:t>
            </w:r>
          </w:p>
        </w:tc>
      </w:tr>
    </w:tbl>
    <w:p>
      <w:pPr>
        <w:widowControl w:val="0"/>
        <w:spacing w:after="121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center"/>
      </w:pPr>
      <w:r>
        <mc:AlternateContent>
          <mc:Choice Requires="wps">
            <w:drawing>
              <wp:anchor distT="0" distB="0" distL="114300" distR="114300" simplePos="0" relativeHeight="125829402" behindDoc="0" locked="0" layoutInCell="1" allowOverlap="1">
                <wp:simplePos x="0" y="0"/>
                <wp:positionH relativeFrom="page">
                  <wp:posOffset>1963420</wp:posOffset>
                </wp:positionH>
                <wp:positionV relativeFrom="paragraph">
                  <wp:posOffset>12700</wp:posOffset>
                </wp:positionV>
                <wp:extent cx="792480" cy="384175"/>
                <wp:wrapSquare wrapText="right"/>
                <wp:docPr id="35" name="Shape 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92480" cy="3841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2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Potni kaanieczak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4glc-»»; ksł&lt;gi&gt;u&gt;i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1" type="#_x0000_t202" style="position:absolute;margin-left:154.59999999999999pt;margin-top:1.pt;width:62.399999999999999pt;height:30.25pt;z-index:-12582935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Potni kaanieczak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4glc-»»; ksł&lt;gi&gt;u&gt;i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404" behindDoc="0" locked="0" layoutInCell="1" allowOverlap="1">
                <wp:simplePos x="0" y="0"/>
                <wp:positionH relativeFrom="page">
                  <wp:posOffset>8272780</wp:posOffset>
                </wp:positionH>
                <wp:positionV relativeFrom="paragraph">
                  <wp:posOffset>12700</wp:posOffset>
                </wp:positionV>
                <wp:extent cx="847090" cy="389890"/>
                <wp:wrapSquare wrapText="left"/>
                <wp:docPr id="37" name="Shape 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47090" cy="3898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SUwoniz KoimŁMi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(kicrnanik jrdrwnlkil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3" type="#_x0000_t202" style="position:absolute;margin-left:651.39999999999998pt;margin-top:1.pt;width:66.700000000000003pt;height:30.699999999999999pt;z-index:-12582934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SUwoniz KoimŁMi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(kicrnanik jrdrwnlkil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ZCCnZK-ZB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60" w:line="240" w:lineRule="auto"/>
        <w:ind w:left="42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Huk. nmLft. dzwni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060" w:right="0" w:firstLine="0"/>
        <w:jc w:val="left"/>
        <w:sectPr>
          <w:headerReference w:type="default" r:id="rId14"/>
          <w:footerReference w:type="default" r:id="rId15"/>
          <w:footnotePr>
            <w:pos w:val="pageBottom"/>
            <w:numFmt w:val="decimal"/>
            <w:numRestart w:val="continuous"/>
          </w:footnotePr>
          <w:pgSz w:w="16840" w:h="11900" w:orient="landscape"/>
          <w:pgMar w:top="1582" w:right="1144" w:bottom="1582" w:left="1038" w:header="0" w:footer="1154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Spufz4dz&gt;l Iwona Ujtaintla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30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labela nr 5. WartoU nicamortyzowanich lub nicumarzanych przez jedmwlk&lt; irodków trwałych. u/ywanych na podstawie</w:t>
        <w:br/>
        <w:t xml:space="preserve">umów najmu, dzierżawy i innych umów, w lim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t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 tytułu umów kasingu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698500" distB="267970" distL="0" distR="0" simplePos="0" relativeHeight="125829406" behindDoc="0" locked="0" layoutInCell="1" allowOverlap="1">
                <wp:simplePos x="0" y="0"/>
                <wp:positionH relativeFrom="page">
                  <wp:posOffset>1144905</wp:posOffset>
                </wp:positionH>
                <wp:positionV relativeFrom="paragraph">
                  <wp:posOffset>698500</wp:posOffset>
                </wp:positionV>
                <wp:extent cx="890270" cy="140335"/>
                <wp:wrapTopAndBottom/>
                <wp:docPr id="41" name="Shape 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90270" cy="1403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Bogna KaZ/iwczak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7" type="#_x0000_t202" style="position:absolute;margin-left:90.150000000000006pt;margin-top:55.pt;width:70.100000000000009pt;height:11.050000000000001pt;z-index:-125829347;mso-wrap-distance-left:0;mso-wrap-distance-top:55.pt;mso-wrap-distance-right:0;mso-wrap-distance-bottom:21.10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Bogna KaZ/iwczak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704850" distB="280035" distL="0" distR="0" simplePos="0" relativeHeight="125829408" behindDoc="0" locked="0" layoutInCell="1" allowOverlap="1">
                <wp:simplePos x="0" y="0"/>
                <wp:positionH relativeFrom="page">
                  <wp:posOffset>3644265</wp:posOffset>
                </wp:positionH>
                <wp:positionV relativeFrom="paragraph">
                  <wp:posOffset>704850</wp:posOffset>
                </wp:positionV>
                <wp:extent cx="524510" cy="121920"/>
                <wp:wrapTopAndBottom/>
                <wp:docPr id="43" name="Shape 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24510" cy="1219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2O264U-OJ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9" type="#_x0000_t202" style="position:absolute;margin-left:286.94999999999999pt;margin-top:55.5pt;width:41.300000000000004pt;height:9.5999999999999996pt;z-index:-125829345;mso-wrap-distance-left:0;mso-wrap-distance-top:55.5pt;mso-wrap-distance-right:0;mso-wrap-distance-bottom:22.05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2O264U-OJ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704850" distB="280035" distL="0" distR="0" simplePos="0" relativeHeight="125829410" behindDoc="0" locked="0" layoutInCell="1" allowOverlap="1">
                <wp:simplePos x="0" y="0"/>
                <wp:positionH relativeFrom="page">
                  <wp:posOffset>5406390</wp:posOffset>
                </wp:positionH>
                <wp:positionV relativeFrom="paragraph">
                  <wp:posOffset>704850</wp:posOffset>
                </wp:positionV>
                <wp:extent cx="926465" cy="121920"/>
                <wp:wrapTopAndBottom/>
                <wp:docPr id="45" name="Shape 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26465" cy="1219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Sławomir Krwmaldii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1" type="#_x0000_t202" style="position:absolute;margin-left:425.69999999999999pt;margin-top:55.5pt;width:72.950000000000003pt;height:9.5999999999999996pt;z-index:-125829343;mso-wrap-distance-left:0;mso-wrap-distance-top:55.5pt;mso-wrap-distance-right:0;mso-wrap-distance-bottom:22.05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Sławomir Krwmaldii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960755" distB="5715" distL="0" distR="0" simplePos="0" relativeHeight="125829412" behindDoc="0" locked="0" layoutInCell="1" allowOverlap="1">
                <wp:simplePos x="0" y="0"/>
                <wp:positionH relativeFrom="page">
                  <wp:posOffset>1132840</wp:posOffset>
                </wp:positionH>
                <wp:positionV relativeFrom="paragraph">
                  <wp:posOffset>960755</wp:posOffset>
                </wp:positionV>
                <wp:extent cx="859790" cy="140335"/>
                <wp:wrapTopAndBottom/>
                <wp:docPr id="47" name="Shape 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59790" cy="1403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&lt; główny księęowy)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3" type="#_x0000_t202" style="position:absolute;margin-left:89.200000000000003pt;margin-top:75.650000000000006pt;width:67.700000000000003pt;height:11.050000000000001pt;z-index:-125829341;mso-wrap-distance-left:0;mso-wrap-distance-top:75.650000000000006pt;mso-wrap-distance-right:0;mso-wrap-distance-bottom:0.4500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&lt; główny księęowy)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960755" distB="12065" distL="0" distR="0" simplePos="0" relativeHeight="125829414" behindDoc="0" locked="0" layoutInCell="1" allowOverlap="1">
                <wp:simplePos x="0" y="0"/>
                <wp:positionH relativeFrom="page">
                  <wp:posOffset>3449320</wp:posOffset>
                </wp:positionH>
                <wp:positionV relativeFrom="paragraph">
                  <wp:posOffset>960755</wp:posOffset>
                </wp:positionV>
                <wp:extent cx="908050" cy="133985"/>
                <wp:wrapTopAndBottom/>
                <wp:docPr id="49" name="Shape 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08050" cy="1339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łrok, nuesiąe. dzień I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5" type="#_x0000_t202" style="position:absolute;margin-left:271.60000000000002pt;margin-top:75.650000000000006pt;width:71.5pt;height:10.550000000000001pt;z-index:-125829339;mso-wrap-distance-left:0;mso-wrap-distance-top:75.650000000000006pt;mso-wrap-distance-right:0;mso-wrap-distance-bottom:0.95000000000000007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łrok, nuesiąe. dzień 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966470" distB="0" distL="0" distR="0" simplePos="0" relativeHeight="125829416" behindDoc="0" locked="0" layoutInCell="1" allowOverlap="1">
                <wp:simplePos x="0" y="0"/>
                <wp:positionH relativeFrom="page">
                  <wp:posOffset>5400040</wp:posOffset>
                </wp:positionH>
                <wp:positionV relativeFrom="paragraph">
                  <wp:posOffset>966470</wp:posOffset>
                </wp:positionV>
                <wp:extent cx="969010" cy="140335"/>
                <wp:wrapTopAndBottom/>
                <wp:docPr id="51" name="Shape 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69010" cy="1403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(kiennsmk jednostki)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7" type="#_x0000_t202" style="position:absolute;margin-left:425.19999999999999pt;margin-top:76.100000000000009pt;width:76.299999999999997pt;height:11.050000000000001pt;z-index:-125829337;mso-wrap-distance-left:0;mso-wrap-distance-top:76.100000000000009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(kiennsmk jednostki)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Overlap w:val="never"/>
        <w:jc w:val="center"/>
        <w:tblLayout w:type="fixed"/>
      </w:tblPr>
      <w:tblGrid>
        <w:gridCol w:w="634"/>
        <w:gridCol w:w="2093"/>
        <w:gridCol w:w="1555"/>
        <w:gridCol w:w="1574"/>
        <w:gridCol w:w="1498"/>
        <w:gridCol w:w="1814"/>
      </w:tblGrid>
      <w:tr>
        <w:trPr>
          <w:trHeight w:val="13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l.p.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Wyszczególnienie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WartoU</w:t>
              <w:br/>
              <w:t>na początek okresu</w:t>
              <w:br/>
              <w:t>spraw ozdaw czego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Z.wkk«zrnia</w:t>
              <w:br/>
              <w:t>w &lt;i|£u okresu</w:t>
              <w:br/>
              <w:t>spraw ozda w czt^n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Zmnirjizroia</w:t>
              <w:br/>
              <w:t>w riągu okresu</w:t>
              <w:br/>
              <w:t>tprawozdawęzii;i&gt;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Wartott</w:t>
              <w:br/>
              <w:t>na konice okresu</w:t>
              <w:br/>
              <w:t>sprawozdawezrto</w:t>
              <w:br/>
              <w:t>(Lol Je 4-5)</w:t>
            </w: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h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Grunty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53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 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Budynki, lokale i obiekty</w:t>
              <w:br/>
              <w:t>inżynierii lądowej i wodnej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0.1X1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0.0(1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Urządzenia latakznc</w:t>
              <w:br/>
              <w:t>i mawyn}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51015.74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0.1X1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49 WI6^4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2 02950</w:t>
            </w:r>
          </w:p>
        </w:tc>
      </w:tr>
      <w:tr>
        <w:trPr>
          <w:trHeight w:val="53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Środki transportu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&lt;1.1X1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Inne środki trwale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(1.1X1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394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Ogókm: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51 915,74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O.l»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49 KSÓJ4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2 029&lt;0</w:t>
            </w:r>
          </w:p>
        </w:tc>
      </w:tr>
    </w:tbl>
    <w:p>
      <w:pPr>
        <w:sectPr>
          <w:headerReference w:type="default" r:id="rId16"/>
          <w:footerReference w:type="default" r:id="rId17"/>
          <w:footnotePr>
            <w:pos w:val="pageBottom"/>
            <w:numFmt w:val="decimal"/>
            <w:numRestart w:val="continuous"/>
          </w:footnotePr>
          <w:pgSz w:w="11900" w:h="16840"/>
          <w:pgMar w:top="1729" w:right="1572" w:bottom="7326" w:left="1160" w:header="0" w:footer="6898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28" w:after="28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729" w:right="0" w:bottom="1729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4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729" w:right="1572" w:bottom="1729" w:left="1160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Sporządził Iwona Uyrwmika</w:t>
      </w:r>
    </w:p>
    <w:tbl>
      <w:tblPr>
        <w:tblOverlap w:val="never"/>
        <w:jc w:val="left"/>
        <w:tblLayout w:type="fixed"/>
      </w:tblPr>
      <w:tblGrid>
        <w:gridCol w:w="326"/>
        <w:gridCol w:w="326"/>
        <w:gridCol w:w="307"/>
        <w:gridCol w:w="298"/>
        <w:gridCol w:w="269"/>
        <w:gridCol w:w="288"/>
        <w:gridCol w:w="307"/>
        <w:gridCol w:w="451"/>
        <w:gridCol w:w="547"/>
        <w:gridCol w:w="384"/>
        <w:gridCol w:w="442"/>
        <w:gridCol w:w="451"/>
        <w:gridCol w:w="336"/>
      </w:tblGrid>
      <w:tr>
        <w:trPr>
          <w:trHeight w:val="1248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4733" w:h="11702" w:hSpace="346" w:wrap="none" w:hAnchor="page" w:x="16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92"/>
                <w:szCs w:val="92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92"/>
                <w:szCs w:val="92"/>
                <w:shd w:val="clear" w:color="auto" w:fill="auto"/>
                <w:lang w:val="pl-PL" w:eastAsia="pl-PL" w:bidi="pl-PL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4733" w:h="11702" w:hSpace="346" w:wrap="none" w:hAnchor="page" w:x="1623" w:y="1"/>
              <w:widowControl w:val="0"/>
              <w:shd w:val="clear" w:color="auto" w:fill="auto"/>
              <w:bidi w:val="0"/>
              <w:spacing w:before="0" w:after="0" w:line="13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1</w:t>
              <w:br/>
              <w:t>r</w:t>
              <w:br/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4733" w:h="11702" w:hSpace="346" w:wrap="none" w:hAnchor="page" w:x="1623" w:y="1"/>
              <w:widowControl w:val="0"/>
              <w:shd w:val="clear" w:color="auto" w:fill="auto"/>
              <w:bidi w:val="0"/>
              <w:spacing w:before="0" w:after="100" w:line="185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3</w:t>
              <w:br/>
              <w:t>»</w:t>
              <w:br/>
              <w:t>T</w:t>
            </w:r>
          </w:p>
          <w:p>
            <w:pPr>
              <w:pStyle w:val="Style5"/>
              <w:keepNext w:val="0"/>
              <w:keepLines w:val="0"/>
              <w:framePr w:w="4733" w:h="11702" w:hSpace="346" w:wrap="none" w:hAnchor="page" w:x="1623" w:y="1"/>
              <w:widowControl w:val="0"/>
              <w:shd w:val="clear" w:color="auto" w:fill="auto"/>
              <w:bidi w:val="0"/>
              <w:spacing w:before="0" w:after="0" w:line="185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4733" w:h="11702" w:hSpace="346" w:wrap="none" w:hAnchor="page" w:x="16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4733" w:h="11702" w:hSpace="346" w:wrap="none" w:hAnchor="page" w:x="16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!•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733" w:h="11702" w:hSpace="346" w:wrap="none" w:hAnchor="page" w:x="16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4733" w:h="11702" w:hSpace="346" w:wrap="none" w:hAnchor="page" w:x="1623" w:y="1"/>
              <w:widowControl w:val="0"/>
              <w:shd w:val="clear" w:color="auto" w:fill="auto"/>
              <w:bidi w:val="0"/>
              <w:spacing w:before="0" w:after="0" w:line="449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g a</w:t>
              <w:br/>
              <w:t>i I</w:t>
            </w:r>
          </w:p>
          <w:p>
            <w:pPr>
              <w:pStyle w:val="Style5"/>
              <w:keepNext w:val="0"/>
              <w:keepLines w:val="0"/>
              <w:framePr w:w="4733" w:h="11702" w:hSpace="346" w:wrap="none" w:hAnchor="page" w:x="1623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r- »</w:t>
            </w:r>
          </w:p>
          <w:p>
            <w:pPr>
              <w:pStyle w:val="Style5"/>
              <w:keepNext w:val="0"/>
              <w:keepLines w:val="0"/>
              <w:framePr w:w="4733" w:h="11702" w:hSpace="346" w:wrap="none" w:hAnchor="page" w:x="1623" w:y="1"/>
              <w:widowControl w:val="0"/>
              <w:shd w:val="clear" w:color="auto" w:fill="auto"/>
              <w:bidi w:val="0"/>
              <w:spacing w:before="0" w:after="0" w:line="185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o •</w:t>
              <w:br/>
              <w:t>r-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4733" w:h="11702" w:hSpace="346" w:wrap="none" w:hAnchor="page" w:x="16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3"/>
                <w:szCs w:val="13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।</w:t>
            </w:r>
          </w:p>
          <w:p>
            <w:pPr>
              <w:pStyle w:val="Style5"/>
              <w:keepNext w:val="0"/>
              <w:keepLines w:val="0"/>
              <w:framePr w:w="4733" w:h="11702" w:hSpace="346" w:wrap="none" w:hAnchor="page" w:x="16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F-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4733" w:h="11702" w:hSpace="346" w:wrap="none" w:hAnchor="page" w:x="16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!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4733" w:h="11702" w:hSpace="346" w:wrap="none" w:hAnchor="page" w:x="1623" w:y="1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4733" w:h="11702" w:hSpace="346" w:wrap="none" w:hAnchor="page" w:x="16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4733" w:h="11702" w:hSpace="346" w:wrap="none" w:hAnchor="page" w:x="1623" w:y="1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i</w:t>
              <w:br/>
              <w:t>o'</w:t>
            </w:r>
          </w:p>
        </w:tc>
      </w:tr>
      <w:tr>
        <w:trPr>
          <w:trHeight w:val="1085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4733" w:h="11702" w:hSpace="346" w:wrap="none" w:hAnchor="page" w:x="1623" w:y="1"/>
              <w:widowControl w:val="0"/>
              <w:shd w:val="clear" w:color="auto" w:fill="auto"/>
              <w:bidi w:val="0"/>
              <w:spacing w:before="100" w:after="0" w:line="226" w:lineRule="auto"/>
              <w:ind w:left="160" w:right="0" w:firstLine="2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•</w:t>
              <w:br/>
              <w:t>fi</w:t>
              <w:br/>
              <w:t>5</w:t>
              <w:br/>
              <w:t>7.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4733" w:h="11702" w:hSpace="346" w:wrap="none" w:hAnchor="page" w:x="1623" w:y="1"/>
              <w:widowControl w:val="0"/>
              <w:shd w:val="clear" w:color="auto" w:fill="auto"/>
              <w:bidi w:val="0"/>
              <w:spacing w:before="0" w:after="0" w:line="106" w:lineRule="exact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pl-PL" w:eastAsia="pl-PL" w:bidi="pl-PL"/>
              </w:rPr>
              <w:t>•</w:t>
              <w:br/>
              <w:t>fi</w:t>
            </w:r>
          </w:p>
          <w:p>
            <w:pPr>
              <w:pStyle w:val="Style5"/>
              <w:keepNext w:val="0"/>
              <w:keepLines w:val="0"/>
              <w:framePr w:w="4733" w:h="11702" w:hSpace="346" w:wrap="none" w:hAnchor="page" w:x="1623" w:y="1"/>
              <w:widowControl w:val="0"/>
              <w:shd w:val="clear" w:color="auto" w:fill="auto"/>
              <w:bidi w:val="0"/>
              <w:spacing w:before="0" w:after="0" w:line="106" w:lineRule="exact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4733" w:h="11702" w:hSpace="346" w:wrap="none" w:hAnchor="page" w:x="16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4"/>
                <w:szCs w:val="3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4733" w:h="11702" w:hSpace="346" w:wrap="none" w:hAnchor="page" w:x="16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J.</w:t>
            </w:r>
          </w:p>
          <w:p>
            <w:pPr>
              <w:pStyle w:val="Style5"/>
              <w:keepNext w:val="0"/>
              <w:keepLines w:val="0"/>
              <w:framePr w:w="4733" w:h="11702" w:hSpace="346" w:wrap="none" w:hAnchor="page" w:x="1623" w:y="1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-»</w:t>
            </w:r>
          </w:p>
          <w:p>
            <w:pPr>
              <w:pStyle w:val="Style5"/>
              <w:keepNext w:val="0"/>
              <w:keepLines w:val="0"/>
              <w:framePr w:w="4733" w:h="11702" w:hSpace="346" w:wrap="none" w:hAnchor="page" w:x="1623" w:y="1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4733" w:h="11702" w:hSpace="346" w:wrap="none" w:hAnchor="page" w:x="16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4733" w:h="11702" w:hSpace="346" w:wrap="none" w:hAnchor="page" w:x="16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733" w:h="11702" w:hSpace="346" w:wrap="none" w:hAnchor="page" w:x="16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4733" w:h="11702" w:hSpace="346" w:wrap="none" w:hAnchor="page" w:x="16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•t •*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4733" w:h="11702" w:hSpace="346" w:wrap="none" w:hAnchor="page" w:x="16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«</w:t>
            </w:r>
          </w:p>
          <w:p>
            <w:pPr>
              <w:pStyle w:val="Style5"/>
              <w:keepNext w:val="0"/>
              <w:keepLines w:val="0"/>
              <w:framePr w:w="4733" w:h="11702" w:hSpace="346" w:wrap="none" w:hAnchor="page" w:x="1623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**%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4733" w:h="11702" w:hSpace="346" w:wrap="none" w:hAnchor="page" w:x="16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733" w:h="11702" w:hSpace="346" w:wrap="none" w:hAnchor="page" w:x="16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4733" w:h="11702" w:hSpace="346" w:wrap="none" w:hAnchor="page" w:x="16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4733" w:h="11702" w:hSpace="346" w:wrap="none" w:hAnchor="page" w:x="1623" w:y="1"/>
              <w:widowControl w:val="0"/>
              <w:shd w:val="clear" w:color="auto" w:fill="auto"/>
              <w:bidi w:val="0"/>
              <w:spacing w:before="0" w:after="0" w:line="106" w:lineRule="exac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s</w:t>
              <w:br/>
              <w:t>X</w:t>
            </w:r>
          </w:p>
          <w:p>
            <w:pPr>
              <w:pStyle w:val="Style5"/>
              <w:keepNext w:val="0"/>
              <w:keepLines w:val="0"/>
              <w:framePr w:w="4733" w:h="11702" w:hSpace="346" w:wrap="none" w:hAnchor="page" w:x="1623" w:y="1"/>
              <w:widowControl w:val="0"/>
              <w:shd w:val="clear" w:color="auto" w:fill="auto"/>
              <w:bidi w:val="0"/>
              <w:spacing w:before="0" w:after="0" w:line="185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X</w:t>
            </w:r>
          </w:p>
        </w:tc>
      </w:tr>
      <w:tr>
        <w:trPr>
          <w:trHeight w:val="109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5"/>
              <w:keepNext w:val="0"/>
              <w:keepLines w:val="0"/>
              <w:framePr w:w="4733" w:h="11702" w:hSpace="346" w:wrap="none" w:hAnchor="page" w:x="1623" w:y="1"/>
              <w:widowControl w:val="0"/>
              <w:shd w:val="clear" w:color="auto" w:fill="auto"/>
              <w:bidi w:val="0"/>
              <w:spacing w:before="16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ZmalrluraU « ciara »Urwi</w:t>
            </w:r>
          </w:p>
        </w:tc>
        <w:tc>
          <w:tcPr>
            <w:vMerge w:val="restart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4733" w:h="11702" w:hSpace="346" w:wrap="none" w:hAnchor="page" w:x="1623" w:y="1"/>
              <w:widowControl w:val="0"/>
              <w:shd w:val="clear" w:color="auto" w:fill="auto"/>
              <w:bidi w:val="0"/>
              <w:spacing w:before="0" w:after="0" w:line="151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pl-PL" w:eastAsia="pl-PL" w:bidi="pl-PL"/>
              </w:rPr>
              <w:t>fi</w:t>
              <w:br/>
              <w:t>i</w:t>
              <w:br/>
              <w:t>fi</w:t>
            </w:r>
          </w:p>
          <w:p>
            <w:pPr>
              <w:pStyle w:val="Style5"/>
              <w:keepNext w:val="0"/>
              <w:keepLines w:val="0"/>
              <w:framePr w:w="4733" w:h="11702" w:hSpace="346" w:wrap="none" w:hAnchor="page" w:x="1623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pl-PL" w:eastAsia="pl-PL" w:bidi="pl-PL"/>
              </w:rPr>
              <w:t>•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4733" w:h="11702" w:hSpace="346" w:wrap="none" w:hAnchor="page" w:x="1623" w:y="1"/>
              <w:widowControl w:val="0"/>
              <w:shd w:val="clear" w:color="auto" w:fill="auto"/>
              <w:bidi w:val="0"/>
              <w:spacing w:before="0" w:after="0" w:line="115" w:lineRule="exact"/>
              <w:ind w:left="200" w:right="0" w:firstLine="40"/>
              <w:jc w:val="left"/>
              <w:rPr>
                <w:sz w:val="34"/>
                <w:szCs w:val="3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pl-PL" w:eastAsia="pl-PL" w:bidi="pl-PL"/>
              </w:rPr>
              <w:t>■</w:t>
              <w:br/>
              <w:t>fi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733" w:h="11702" w:hSpace="346" w:wrap="none" w:hAnchor="page" w:x="16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4733" w:h="11702" w:hSpace="346" w:wrap="none" w:hAnchor="page" w:x="1623" w:y="1"/>
              <w:widowControl w:val="0"/>
              <w:shd w:val="clear" w:color="auto" w:fill="auto"/>
              <w:bidi w:val="0"/>
              <w:spacing w:before="0" w:after="0" w:line="158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s.</w:t>
              <w:br/>
              <w:t>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733" w:h="11702" w:hSpace="346" w:wrap="none" w:hAnchor="page" w:x="16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4733" w:h="11702" w:hSpace="346" w:wrap="none" w:hAnchor="page" w:x="1623" w:y="1"/>
              <w:widowControl w:val="0"/>
              <w:shd w:val="clear" w:color="auto" w:fill="auto"/>
              <w:bidi w:val="0"/>
              <w:spacing w:before="0" w:after="0" w:line="139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S i</w:t>
              <w:br/>
              <w:t>•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4733" w:h="11702" w:hSpace="346" w:wrap="none" w:hAnchor="page" w:x="1623" w:y="1"/>
              <w:widowControl w:val="0"/>
              <w:shd w:val="clear" w:color="auto" w:fill="auto"/>
              <w:bidi w:val="0"/>
              <w:spacing w:before="0" w:after="0" w:line="158" w:lineRule="auto"/>
              <w:ind w:left="200" w:right="0" w:firstLine="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s.</w:t>
              <w:br/>
              <w:t>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4733" w:h="11702" w:hSpace="346" w:wrap="none" w:hAnchor="page" w:x="1623" w:y="1"/>
              <w:widowControl w:val="0"/>
              <w:shd w:val="clear" w:color="auto" w:fill="auto"/>
              <w:bidi w:val="0"/>
              <w:spacing w:before="16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733" w:h="11702" w:hSpace="346" w:wrap="none" w:hAnchor="page" w:x="16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4733" w:h="11702" w:hSpace="346" w:wrap="none" w:hAnchor="page" w:x="16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4733" w:h="11702" w:hSpace="346" w:wrap="none" w:hAnchor="page" w:x="16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e</w:t>
            </w:r>
          </w:p>
        </w:tc>
      </w:tr>
      <w:tr>
        <w:trPr>
          <w:trHeight w:val="1085" w:hRule="exact"/>
        </w:trPr>
        <w:tc>
          <w:tcPr>
            <w:vMerge/>
            <w:tcBorders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framePr w:w="4733" w:h="11702" w:hSpace="346" w:wrap="none" w:hAnchor="page" w:x="1623" w:y="1"/>
            </w:pPr>
          </w:p>
        </w:tc>
        <w:tc>
          <w:tcPr>
            <w:vMerge/>
            <w:tcBorders/>
            <w:shd w:val="clear" w:color="auto" w:fill="auto"/>
            <w:vAlign w:val="center"/>
          </w:tcPr>
          <w:p>
            <w:pPr>
              <w:framePr w:w="4733" w:h="11702" w:hSpace="346" w:wrap="none" w:hAnchor="page" w:x="1623" w:y="1"/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4733" w:h="11702" w:hSpace="346" w:wrap="none" w:hAnchor="page" w:x="16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34"/>
                <w:szCs w:val="3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pl-PL" w:eastAsia="pl-PL" w:bidi="pl-PL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4733" w:h="11702" w:hSpace="346" w:wrap="none" w:hAnchor="page" w:x="16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4733" w:h="11702" w:hSpace="346" w:wrap="none" w:hAnchor="page" w:x="16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733" w:h="11702" w:hSpace="346" w:wrap="none" w:hAnchor="page" w:x="16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4733" w:h="11702" w:hSpace="346" w:wrap="none" w:hAnchor="page" w:x="16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=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4733" w:h="11702" w:hSpace="346" w:wrap="none" w:hAnchor="page" w:x="16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4733" w:h="11702" w:hSpace="346" w:wrap="none" w:hAnchor="page" w:x="16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733" w:h="11702" w:hSpace="346" w:wrap="none" w:hAnchor="page" w:x="16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4733" w:h="11702" w:hSpace="346" w:wrap="none" w:hAnchor="page" w:x="16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4733" w:h="11702" w:hSpace="346" w:wrap="none" w:hAnchor="page" w:x="16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e</w:t>
            </w:r>
          </w:p>
        </w:tc>
      </w:tr>
      <w:tr>
        <w:trPr>
          <w:trHeight w:val="1085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4733" w:h="11702" w:hSpace="346" w:wrap="none" w:hAnchor="page" w:x="1623" w:y="1"/>
              <w:widowControl w:val="0"/>
              <w:shd w:val="clear" w:color="auto" w:fill="auto"/>
              <w:bidi w:val="0"/>
              <w:spacing w:before="0" w:after="0" w:line="146" w:lineRule="auto"/>
              <w:ind w:left="160" w:right="0" w:firstLine="20"/>
              <w:jc w:val="both"/>
              <w:rPr>
                <w:sz w:val="34"/>
                <w:szCs w:val="3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pl-PL" w:eastAsia="pl-PL" w:bidi="pl-PL"/>
              </w:rPr>
              <w:t>a</w:t>
              <w:br/>
              <w:t>1</w:t>
              <w:br/>
              <w:t>■</w:t>
            </w:r>
          </w:p>
          <w:p>
            <w:pPr>
              <w:pStyle w:val="Style5"/>
              <w:keepNext w:val="0"/>
              <w:keepLines w:val="0"/>
              <w:framePr w:w="4733" w:h="11702" w:hSpace="346" w:wrap="none" w:hAnchor="page" w:x="1623" w:y="1"/>
              <w:widowControl w:val="0"/>
              <w:shd w:val="clear" w:color="auto" w:fill="auto"/>
              <w:bidi w:val="0"/>
              <w:spacing w:before="0" w:after="100" w:line="178" w:lineRule="auto"/>
              <w:ind w:left="0" w:right="0" w:firstLine="0"/>
              <w:jc w:val="righ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M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</w:t>
            </w:r>
          </w:p>
          <w:p>
            <w:pPr>
              <w:pStyle w:val="Style5"/>
              <w:keepNext w:val="0"/>
              <w:keepLines w:val="0"/>
              <w:framePr w:w="4733" w:h="11702" w:hSpace="346" w:wrap="none" w:hAnchor="page" w:x="1623" w:y="1"/>
              <w:widowControl w:val="0"/>
              <w:shd w:val="clear" w:color="auto" w:fill="auto"/>
              <w:bidi w:val="0"/>
              <w:spacing w:before="0" w:after="480" w:line="125" w:lineRule="auto"/>
              <w:ind w:left="0" w:right="0" w:firstLine="0"/>
              <w:jc w:val="right"/>
              <w:rPr>
                <w:sz w:val="34"/>
                <w:szCs w:val="34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•</w:t>
              <w:br/>
            </w: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pl-PL" w:eastAsia="pl-PL" w:bidi="pl-PL"/>
              </w:rPr>
              <w:t>J</w:t>
            </w:r>
          </w:p>
          <w:p>
            <w:pPr>
              <w:pStyle w:val="Style5"/>
              <w:keepNext w:val="0"/>
              <w:keepLines w:val="0"/>
              <w:framePr w:w="4733" w:h="11702" w:hSpace="346" w:wrap="none" w:hAnchor="page" w:x="1623" w:y="1"/>
              <w:widowControl w:val="0"/>
              <w:shd w:val="clear" w:color="auto" w:fill="auto"/>
              <w:bidi w:val="0"/>
              <w:spacing w:before="0" w:after="0" w:line="154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■</w:t>
              <w:br/>
              <w:t>N</w:t>
            </w:r>
          </w:p>
        </w:tc>
        <w:tc>
          <w:tcPr>
            <w:vMerge w:val="restart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4733" w:h="11702" w:hSpace="346" w:wrap="none" w:hAnchor="page" w:x="1623" w:y="1"/>
              <w:widowControl w:val="0"/>
              <w:shd w:val="clear" w:color="auto" w:fill="auto"/>
              <w:bidi w:val="0"/>
              <w:spacing w:before="0" w:after="0" w:line="146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pl-PL" w:eastAsia="pl-PL" w:bidi="pl-PL"/>
              </w:rPr>
              <w:t>fi</w:t>
              <w:br/>
              <w:t>i</w:t>
              <w:br/>
              <w:t>fi</w:t>
            </w:r>
          </w:p>
          <w:p>
            <w:pPr>
              <w:pStyle w:val="Style5"/>
              <w:keepNext w:val="0"/>
              <w:keepLines w:val="0"/>
              <w:framePr w:w="4733" w:h="11702" w:hSpace="346" w:wrap="none" w:hAnchor="page" w:x="1623" w:y="1"/>
              <w:widowControl w:val="0"/>
              <w:shd w:val="clear" w:color="auto" w:fill="auto"/>
              <w:bidi w:val="0"/>
              <w:spacing w:before="0" w:after="0" w:line="67" w:lineRule="exact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pl-PL" w:eastAsia="pl-PL" w:bidi="pl-PL"/>
              </w:rPr>
              <w:t>X</w:t>
              <w:br/>
              <w:t>*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4733" w:h="11702" w:hSpace="346" w:wrap="none" w:hAnchor="page" w:x="1623" w:y="1"/>
              <w:widowControl w:val="0"/>
              <w:shd w:val="clear" w:color="auto" w:fill="auto"/>
              <w:bidi w:val="0"/>
              <w:spacing w:before="0" w:after="0" w:line="77" w:lineRule="exact"/>
              <w:ind w:left="0" w:right="0" w:firstLine="0"/>
              <w:jc w:val="center"/>
              <w:rPr>
                <w:sz w:val="34"/>
                <w:szCs w:val="3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pl-PL" w:eastAsia="pl-PL" w:bidi="pl-PL"/>
              </w:rPr>
              <w:t>1</w:t>
              <w:br/>
              <w:t>■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4733" w:h="11702" w:hSpace="346" w:wrap="none" w:hAnchor="page" w:x="16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733" w:h="11702" w:hSpace="346" w:wrap="none" w:hAnchor="page" w:x="16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733" w:h="11702" w:hSpace="346" w:wrap="none" w:hAnchor="page" w:x="16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4733" w:h="11702" w:hSpace="346" w:wrap="none" w:hAnchor="page" w:x="1623" w:y="1"/>
              <w:widowControl w:val="0"/>
              <w:shd w:val="clear" w:color="auto" w:fill="auto"/>
              <w:bidi w:val="0"/>
              <w:spacing w:before="0" w:after="0" w:line="401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i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?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4733" w:h="11702" w:hSpace="346" w:wrap="none" w:hAnchor="page" w:x="1623" w:y="1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60"/>
              <w:jc w:val="both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s</w:t>
              <w:br/>
              <w:t>l</w:t>
              <w:br/>
              <w:t>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4733" w:h="11702" w:hSpace="346" w:wrap="none" w:hAnchor="page" w:x="1623" w:y="1"/>
              <w:widowControl w:val="0"/>
              <w:shd w:val="clear" w:color="auto" w:fill="auto"/>
              <w:bidi w:val="0"/>
              <w:spacing w:before="0" w:after="0" w:line="194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s</w:t>
              <w:br/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733" w:h="11702" w:hSpace="346" w:wrap="none" w:hAnchor="page" w:x="16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4733" w:h="11702" w:hSpace="346" w:wrap="none" w:hAnchor="page" w:x="16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4733" w:h="11702" w:hSpace="346" w:wrap="none" w:hAnchor="page" w:x="1623" w:y="1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s.</w:t>
              <w:br/>
              <w:t>i</w:t>
              <w:br/>
              <w:t>8</w:t>
              <w:br/>
              <w:t>r-</w:t>
            </w:r>
          </w:p>
        </w:tc>
      </w:tr>
      <w:tr>
        <w:trPr>
          <w:trHeight w:val="111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4733" w:h="11702" w:hSpace="346" w:wrap="none" w:hAnchor="page" w:x="1623" w:y="1"/>
            </w:pPr>
          </w:p>
        </w:tc>
        <w:tc>
          <w:tcPr>
            <w:vMerge/>
            <w:tcBorders/>
            <w:shd w:val="clear" w:color="auto" w:fill="auto"/>
            <w:vAlign w:val="center"/>
          </w:tcPr>
          <w:p>
            <w:pPr>
              <w:framePr w:w="4733" w:h="11702" w:hSpace="346" w:wrap="none" w:hAnchor="page" w:x="1623" w:y="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733" w:h="11702" w:hSpace="346" w:wrap="none" w:hAnchor="page" w:x="16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4733" w:h="11702" w:hSpace="346" w:wrap="none" w:hAnchor="page" w:x="16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!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4733" w:h="11702" w:hSpace="346" w:wrap="none" w:hAnchor="page" w:x="16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•r.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4733" w:h="11702" w:hSpace="346" w:wrap="none" w:hAnchor="page" w:x="16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733" w:h="11702" w:hSpace="346" w:wrap="none" w:hAnchor="page" w:x="16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4733" w:h="11702" w:hSpace="346" w:wrap="none" w:hAnchor="page" w:x="16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F.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4733" w:h="11702" w:hSpace="346" w:wrap="none" w:hAnchor="page" w:x="16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F.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4733" w:h="11702" w:hSpace="346" w:wrap="none" w:hAnchor="page" w:x="16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733" w:h="11702" w:hSpace="346" w:wrap="none" w:hAnchor="page" w:x="16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4733" w:h="11702" w:hSpace="346" w:wrap="none" w:hAnchor="page" w:x="16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4733" w:h="11702" w:hSpace="346" w:wrap="none" w:hAnchor="page" w:x="16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g</w:t>
            </w:r>
          </w:p>
        </w:tc>
      </w:tr>
      <w:tr>
        <w:trPr>
          <w:trHeight w:val="1267" w:hRule="exact"/>
        </w:trPr>
        <w:tc>
          <w:tcPr>
            <w:gridSpan w:val="2"/>
            <w:vMerge w:val="restart"/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5"/>
              <w:keepNext w:val="0"/>
              <w:keepLines w:val="0"/>
              <w:framePr w:w="4733" w:h="11702" w:hSpace="346" w:wrap="none" w:hAnchor="page" w:x="1623" w:y="1"/>
              <w:widowControl w:val="0"/>
              <w:shd w:val="clear" w:color="auto" w:fill="auto"/>
              <w:bidi w:val="0"/>
              <w:spacing w:before="160" w:after="0" w:line="31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SUa na początek rkinł</w:t>
              <w:br/>
              <w:t>•peta nadaw eart«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4733" w:h="11702" w:hSpace="346" w:wrap="none" w:hAnchor="page" w:x="1623" w:y="1"/>
              <w:widowControl w:val="0"/>
              <w:shd w:val="clear" w:color="auto" w:fill="auto"/>
              <w:bidi w:val="0"/>
              <w:spacing w:before="0" w:after="0" w:line="96" w:lineRule="exact"/>
              <w:ind w:left="0" w:right="0" w:firstLine="0"/>
              <w:jc w:val="center"/>
              <w:rPr>
                <w:sz w:val="34"/>
                <w:szCs w:val="3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pl-PL" w:eastAsia="pl-PL" w:bidi="pl-PL"/>
              </w:rPr>
              <w:t>1</w:t>
              <w:br/>
              <w:t>fi</w:t>
              <w:br/>
              <w:t>fi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4733" w:h="11702" w:hSpace="346" w:wrap="none" w:hAnchor="page" w:x="16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4733" w:h="11702" w:hSpace="346" w:wrap="none" w:hAnchor="page" w:x="1623" w:y="1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733" w:h="11702" w:hSpace="346" w:wrap="none" w:hAnchor="page" w:x="16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4733" w:h="11702" w:hSpace="346" w:wrap="none" w:hAnchor="page" w:x="1623" w:y="1"/>
              <w:widowControl w:val="0"/>
              <w:shd w:val="clear" w:color="auto" w:fill="auto"/>
              <w:bidi w:val="0"/>
              <w:spacing w:before="0" w:after="120" w:line="386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&lt;</w:t>
              <w:br/>
              <w:t>I</w:t>
            </w:r>
          </w:p>
          <w:p>
            <w:pPr>
              <w:pStyle w:val="Style5"/>
              <w:keepNext w:val="0"/>
              <w:keepLines w:val="0"/>
              <w:framePr w:w="4733" w:h="11702" w:hSpace="346" w:wrap="none" w:hAnchor="page" w:x="1623" w:y="1"/>
              <w:widowControl w:val="0"/>
              <w:shd w:val="clear" w:color="auto" w:fill="auto"/>
              <w:bidi w:val="0"/>
              <w:spacing w:before="0" w:after="0" w:line="386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r*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4733" w:h="11702" w:hSpace="346" w:wrap="none" w:hAnchor="page" w:x="16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s</w:t>
            </w:r>
          </w:p>
          <w:p>
            <w:pPr>
              <w:pStyle w:val="Style5"/>
              <w:keepNext w:val="0"/>
              <w:keepLines w:val="0"/>
              <w:framePr w:w="4733" w:h="11702" w:hSpace="346" w:wrap="none" w:hAnchor="page" w:x="1623" w:y="1"/>
              <w:widowControl w:val="0"/>
              <w:shd w:val="clear" w:color="auto" w:fill="auto"/>
              <w:bidi w:val="0"/>
              <w:spacing w:before="0" w:after="0" w:line="559" w:lineRule="auto"/>
              <w:ind w:left="200" w:right="0" w:firstLine="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  <w:br/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4733" w:h="11702" w:hSpace="346" w:wrap="none" w:hAnchor="page" w:x="1623" w:y="1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c'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733" w:h="11702" w:hSpace="346" w:wrap="none" w:hAnchor="page" w:x="16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4733" w:h="11702" w:hSpace="346" w:wrap="none" w:hAnchor="page" w:x="16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4733" w:h="11702" w:hSpace="346" w:wrap="none" w:hAnchor="page" w:x="16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3.</w:t>
              <w:br/>
              <w:t>i</w:t>
              <w:br/>
              <w:t>r-</w:t>
              <w:br/>
            </w:r>
            <w:r>
              <w:rPr>
                <w:rFonts w:ascii="Arial" w:eastAsia="Arial" w:hAnsi="Arial" w:cs="Arial"/>
                <w:b w:val="0"/>
                <w:bCs w:val="0"/>
                <w:smallCap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pl-PL" w:eastAsia="pl-PL" w:bidi="pl-PL"/>
              </w:rPr>
              <w:t>k-</w:t>
              <w:br/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r«</w:t>
              <w:br/>
              <w:t>r-</w:t>
            </w:r>
          </w:p>
        </w:tc>
      </w:tr>
      <w:tr>
        <w:trPr>
          <w:trHeight w:val="1094" w:hRule="exact"/>
        </w:trPr>
        <w:tc>
          <w:tcPr>
            <w:gridSpan w:val="2"/>
            <w:vMerge/>
            <w:tcBorders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framePr w:w="4733" w:h="11702" w:hSpace="346" w:wrap="none" w:hAnchor="page" w:x="1623" w:y="1"/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4733" w:h="11702" w:hSpace="346" w:wrap="none" w:hAnchor="page" w:x="16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4"/>
                <w:szCs w:val="3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pl-PL" w:eastAsia="pl-PL" w:bidi="pl-PL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733" w:h="11702" w:hSpace="346" w:wrap="none" w:hAnchor="page" w:x="16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4733" w:h="11702" w:hSpace="346" w:wrap="none" w:hAnchor="page" w:x="16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733" w:h="11702" w:hSpace="346" w:wrap="none" w:hAnchor="page" w:x="16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4733" w:h="11702" w:hSpace="346" w:wrap="none" w:hAnchor="page" w:x="16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3 5</w:t>
            </w:r>
          </w:p>
          <w:p>
            <w:pPr>
              <w:pStyle w:val="Style5"/>
              <w:keepNext w:val="0"/>
              <w:keepLines w:val="0"/>
              <w:framePr w:w="4733" w:h="11702" w:hSpace="346" w:wrap="none" w:hAnchor="page" w:x="16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X V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4733" w:h="11702" w:hSpace="346" w:wrap="none" w:hAnchor="page" w:x="16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4733" w:h="11702" w:hSpace="346" w:wrap="none" w:hAnchor="page" w:x="16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733" w:h="11702" w:hSpace="346" w:wrap="none" w:hAnchor="page" w:x="16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4733" w:h="11702" w:hSpace="346" w:wrap="none" w:hAnchor="page" w:x="16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4733" w:h="11702" w:hSpace="346" w:wrap="none" w:hAnchor="page" w:x="16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$</w:t>
            </w:r>
          </w:p>
          <w:p>
            <w:pPr>
              <w:pStyle w:val="Style5"/>
              <w:keepNext w:val="0"/>
              <w:keepLines w:val="0"/>
              <w:framePr w:w="4733" w:h="11702" w:hSpace="346" w:wrap="none" w:hAnchor="page" w:x="16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X</w:t>
            </w:r>
          </w:p>
        </w:tc>
      </w:tr>
      <w:tr>
        <w:trPr>
          <w:trHeight w:val="2122" w:hRule="exact"/>
        </w:trPr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4733" w:h="11702" w:hSpace="346" w:wrap="none" w:hAnchor="page" w:x="16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4"/>
                <w:szCs w:val="3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4733" w:h="11702" w:hSpace="346" w:wrap="none" w:hAnchor="page" w:x="16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 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4733" w:h="11702" w:hSpace="346" w:wrap="none" w:hAnchor="page" w:x="16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&lt;*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733" w:h="11702" w:hSpace="346" w:wrap="none" w:hAnchor="page" w:x="16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4733" w:h="11702" w:hSpace="346" w:wrap="none" w:hAnchor="page" w:x="16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t!</w:t>
            </w:r>
          </w:p>
          <w:p>
            <w:pPr>
              <w:pStyle w:val="Style5"/>
              <w:keepNext w:val="0"/>
              <w:keepLines w:val="0"/>
              <w:framePr w:w="4733" w:h="11702" w:hSpace="346" w:wrap="none" w:hAnchor="page" w:x="1623" w:y="1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38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: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4733" w:h="11702" w:hSpace="346" w:wrap="none" w:hAnchor="page" w:x="1623" w:y="1"/>
              <w:widowControl w:val="0"/>
              <w:shd w:val="clear" w:color="auto" w:fill="auto"/>
              <w:bidi w:val="0"/>
              <w:spacing w:before="0" w:after="40" w:line="130" w:lineRule="auto"/>
              <w:ind w:left="0" w:right="20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</w:t>
              <w:br/>
              <w:t>r-</w:t>
              <w:br/>
              <w:t>(Zi</w:t>
            </w:r>
          </w:p>
          <w:p>
            <w:pPr>
              <w:pStyle w:val="Style5"/>
              <w:keepNext w:val="0"/>
              <w:keepLines w:val="0"/>
              <w:framePr w:w="4733" w:h="11702" w:hSpace="346" w:wrap="none" w:hAnchor="page" w:x="1623" w:y="1"/>
              <w:widowControl w:val="0"/>
              <w:shd w:val="clear" w:color="auto" w:fill="auto"/>
              <w:bidi w:val="0"/>
              <w:spacing w:before="0" w:after="540" w:line="13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5"/>
              <w:keepNext w:val="0"/>
              <w:keepLines w:val="0"/>
              <w:framePr w:w="4733" w:h="11702" w:hSpace="346" w:wrap="none" w:hAnchor="page" w:x="1623" w:y="1"/>
              <w:widowControl w:val="0"/>
              <w:shd w:val="clear" w:color="auto" w:fill="auto"/>
              <w:bidi w:val="0"/>
              <w:spacing w:before="0" w:after="0" w:line="130" w:lineRule="auto"/>
              <w:ind w:left="0" w:right="20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■ 3</w:t>
            </w:r>
          </w:p>
          <w:p>
            <w:pPr>
              <w:pStyle w:val="Style5"/>
              <w:keepNext w:val="0"/>
              <w:keepLines w:val="0"/>
              <w:framePr w:w="4733" w:h="11702" w:hSpace="346" w:wrap="none" w:hAnchor="page" w:x="1623" w:y="1"/>
              <w:widowControl w:val="0"/>
              <w:shd w:val="clear" w:color="auto" w:fill="auto"/>
              <w:bidi w:val="0"/>
              <w:spacing w:before="0" w:after="40" w:line="13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 3</w:t>
            </w:r>
          </w:p>
          <w:p>
            <w:pPr>
              <w:pStyle w:val="Style5"/>
              <w:keepNext w:val="0"/>
              <w:keepLines w:val="0"/>
              <w:framePr w:w="4733" w:h="11702" w:hSpace="346" w:wrap="none" w:hAnchor="page" w:x="1623" w:y="1"/>
              <w:widowControl w:val="0"/>
              <w:shd w:val="clear" w:color="auto" w:fill="auto"/>
              <w:bidi w:val="0"/>
              <w:spacing w:before="0" w:after="300" w:line="418" w:lineRule="auto"/>
              <w:ind w:left="140" w:right="0" w:firstLine="120"/>
              <w:jc w:val="both"/>
            </w:pPr>
            <w:r>
              <w:rPr>
                <w:rFonts w:ascii="Courier New" w:eastAsia="Courier New" w:hAnsi="Courier New" w:cs="Courier New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i-</w:t>
              <w:br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j 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4733" w:h="11702" w:hSpace="346" w:wrap="none" w:hAnchor="page" w:x="1623" w:y="1"/>
              <w:widowControl w:val="0"/>
              <w:shd w:val="clear" w:color="auto" w:fill="auto"/>
              <w:bidi w:val="0"/>
              <w:spacing w:before="0" w:after="0" w:line="216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V</w:t>
              <w:br/>
              <w:t>fi</w:t>
              <w:br/>
              <w:t>i</w:t>
              <w:br/>
              <w:t>•</w:t>
              <w:br/>
              <w:t>r</w:t>
            </w:r>
          </w:p>
          <w:p>
            <w:pPr>
              <w:pStyle w:val="Style5"/>
              <w:keepNext w:val="0"/>
              <w:keepLines w:val="0"/>
              <w:framePr w:w="4733" w:h="11702" w:hSpace="346" w:wrap="none" w:hAnchor="page" w:x="1623" w:y="1"/>
              <w:widowControl w:val="0"/>
              <w:shd w:val="clear" w:color="auto" w:fill="auto"/>
              <w:bidi w:val="0"/>
              <w:spacing w:before="0" w:after="60" w:line="259" w:lineRule="auto"/>
              <w:ind w:left="0" w:right="0" w:firstLine="16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*</w:t>
              <w:br/>
              <w:t>fi</w:t>
              <w:br/>
              <w:t>0</w:t>
              <w:br/>
              <w:t>1</w:t>
              <w:br/>
              <w:t>X</w:t>
            </w:r>
          </w:p>
          <w:p>
            <w:pPr>
              <w:pStyle w:val="Style5"/>
              <w:keepNext w:val="0"/>
              <w:keepLines w:val="0"/>
              <w:framePr w:w="4733" w:h="11702" w:hSpace="346" w:wrap="none" w:hAnchor="page" w:x="1623" w:y="1"/>
              <w:widowControl w:val="0"/>
              <w:shd w:val="clear" w:color="auto" w:fill="auto"/>
              <w:bidi w:val="0"/>
              <w:spacing w:before="0" w:after="0" w:line="386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£</w:t>
              <w:br/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4733" w:h="11702" w:hSpace="346" w:wrap="none" w:hAnchor="page" w:x="16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4733" w:h="11702" w:hSpace="346" w:wrap="none" w:hAnchor="page" w:x="1623" w:y="1"/>
              <w:widowControl w:val="0"/>
              <w:shd w:val="clear" w:color="auto" w:fill="auto"/>
              <w:bidi w:val="0"/>
              <w:spacing w:before="0" w:after="560" w:line="17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</w:t>
            </w:r>
          </w:p>
          <w:p>
            <w:pPr>
              <w:pStyle w:val="Style5"/>
              <w:keepNext w:val="0"/>
              <w:keepLines w:val="0"/>
              <w:framePr w:w="4733" w:h="11702" w:hSpace="346" w:wrap="none" w:hAnchor="page" w:x="1623" w:y="1"/>
              <w:widowControl w:val="0"/>
              <w:shd w:val="clear" w:color="auto" w:fill="auto"/>
              <w:bidi w:val="0"/>
              <w:spacing w:before="0" w:after="0" w:line="17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</w:t>
              <w:br/>
              <w:t>s</w:t>
              <w:br/>
              <w:t>r-</w:t>
              <w:br/>
              <w:t>L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4733" w:h="11702" w:hSpace="346" w:wrap="none" w:hAnchor="page" w:x="16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ć</w:t>
            </w:r>
          </w:p>
          <w:p>
            <w:pPr>
              <w:pStyle w:val="Style5"/>
              <w:keepNext w:val="0"/>
              <w:keepLines w:val="0"/>
              <w:framePr w:w="4733" w:h="11702" w:hSpace="346" w:wrap="none" w:hAnchor="page" w:x="1623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center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*•</w:t>
            </w:r>
          </w:p>
          <w:p>
            <w:pPr>
              <w:pStyle w:val="Style5"/>
              <w:keepNext w:val="0"/>
              <w:keepLines w:val="0"/>
              <w:framePr w:w="4733" w:h="11702" w:hSpace="346" w:wrap="none" w:hAnchor="page" w:x="1623" w:y="1"/>
              <w:widowControl w:val="0"/>
              <w:shd w:val="clear" w:color="auto" w:fill="auto"/>
              <w:bidi w:val="0"/>
              <w:spacing w:before="0" w:after="0" w:line="134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1</w:t>
              <w:br/>
              <w:t>c</w:t>
            </w:r>
          </w:p>
        </w:tc>
      </w:tr>
      <w:tr>
        <w:trPr>
          <w:trHeight w:val="509" w:hRule="exact"/>
        </w:trPr>
        <w:tc>
          <w:tcPr>
            <w:gridSpan w:val="4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4733" w:h="11702" w:hSpace="346" w:wrap="none" w:hAnchor="page" w:x="16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4"/>
                <w:szCs w:val="3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pl-PL" w:eastAsia="pl-PL" w:bidi="pl-PL"/>
              </w:rPr>
              <w:t>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4733" w:h="11702" w:hSpace="346" w:wrap="none" w:hAnchor="page" w:x="16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4733" w:h="11702" w:hSpace="346" w:wrap="none" w:hAnchor="page" w:x="16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4733" w:h="11702" w:hSpace="346" w:wrap="none" w:hAnchor="page" w:x="16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4733" w:h="11702" w:hSpace="346" w:wrap="none" w:hAnchor="page" w:x="16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'&lt; r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4733" w:h="11702" w:hSpace="346" w:wrap="none" w:hAnchor="page" w:x="162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« ri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4733" w:h="11702" w:hSpace="346" w:wrap="none" w:hAnchor="page" w:x="16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4733" w:h="11702" w:hSpace="346" w:wrap="none" w:hAnchor="page" w:x="162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4733" w:h="11702" w:hSpace="346" w:wrap="none" w:hAnchor="page" w:x="1623" w:y="1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framePr w:w="4733" w:h="11702" w:hSpace="346" w:wrap="none" w:hAnchor="page" w:x="1623" w:y="1"/>
            </w:pPr>
          </w:p>
        </w:tc>
      </w:tr>
    </w:tbl>
    <w:p>
      <w:pPr>
        <w:framePr w:w="4733" w:h="11702" w:hSpace="346" w:wrap="none" w:hAnchor="page" w:x="1623" w:y="1"/>
        <w:widowControl w:val="0"/>
        <w:spacing w:line="1" w:lineRule="exact"/>
      </w:pPr>
    </w:p>
    <w:p>
      <w:pPr>
        <w:pStyle w:val="Style31"/>
        <w:keepNext w:val="0"/>
        <w:keepLines w:val="0"/>
        <w:framePr w:w="230" w:h="10147" w:hRule="exact" w:wrap="none" w:hAnchor="page" w:x="1277" w:y="148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btLr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Iabzl nr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t&gt;.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 l.iczba i warloU posiadanych papierów wartokiowycb. * lśni akcji i udziałów oraz dlulnycli papierów ssarloiciowych</w:t>
      </w:r>
    </w:p>
    <w:p>
      <w:pPr>
        <w:pStyle w:val="Style2"/>
        <w:keepNext w:val="0"/>
        <w:keepLines w:val="0"/>
        <w:framePr w:w="202" w:h="1037" w:wrap="none" w:hAnchor="page" w:x="7085" w:y="1012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?</w:t>
      </w:r>
    </w:p>
    <w:p>
      <w:pPr>
        <w:pStyle w:val="Style2"/>
        <w:keepNext w:val="0"/>
        <w:keepLines w:val="0"/>
        <w:framePr w:w="202" w:h="1037" w:wrap="none" w:hAnchor="page" w:x="7085" w:y="10129"/>
        <w:widowControl w:val="0"/>
        <w:shd w:val="clear" w:color="auto" w:fill="auto"/>
        <w:bidi w:val="0"/>
        <w:spacing w:before="0" w:after="0" w:line="185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-■</w:t>
      </w:r>
    </w:p>
    <w:p>
      <w:pPr>
        <w:pStyle w:val="Style2"/>
        <w:keepNext w:val="0"/>
        <w:keepLines w:val="0"/>
        <w:framePr w:w="202" w:h="1037" w:wrap="none" w:hAnchor="page" w:x="7085" w:y="10129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i</w:t>
      </w:r>
    </w:p>
    <w:p>
      <w:pPr>
        <w:pStyle w:val="Style2"/>
        <w:keepNext w:val="0"/>
        <w:keepLines w:val="0"/>
        <w:framePr w:w="202" w:h="1037" w:wrap="none" w:hAnchor="page" w:x="7085" w:y="1012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4</w:t>
      </w:r>
    </w:p>
    <w:p>
      <w:pPr>
        <w:pStyle w:val="Style51"/>
        <w:keepNext/>
        <w:keepLines/>
        <w:framePr w:w="182" w:h="970" w:wrap="none" w:hAnchor="page" w:x="7824" w:y="9342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bookmarkStart w:id="4" w:name="bookmark4"/>
      <w:r>
        <w:rPr>
          <w:rFonts w:ascii="Arial" w:eastAsia="Arial" w:hAnsi="Arial" w:cs="Arial"/>
          <w:b/>
          <w:bCs/>
          <w:i w:val="0"/>
          <w:iCs w:val="0"/>
          <w:color w:val="000000"/>
          <w:spacing w:val="0"/>
          <w:w w:val="100"/>
          <w:position w:val="0"/>
          <w:sz w:val="34"/>
          <w:szCs w:val="34"/>
          <w:shd w:val="clear" w:color="auto" w:fill="auto"/>
          <w:lang w:val="pl-PL" w:eastAsia="pl-PL" w:bidi="pl-PL"/>
        </w:rPr>
        <w:t>i</w:t>
        <w:br/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t.</w:t>
        <w:br/>
        <w:t>t</w:t>
      </w:r>
      <w:bookmarkEnd w:id="4"/>
    </w:p>
    <w:p>
      <w:pPr>
        <w:pStyle w:val="Style54"/>
        <w:keepNext w:val="0"/>
        <w:keepLines w:val="0"/>
        <w:framePr w:w="182" w:h="970" w:wrap="none" w:hAnchor="page" w:x="7824" w:y="9342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2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41" w:line="1" w:lineRule="exact"/>
      </w:pPr>
    </w:p>
    <w:p>
      <w:pPr>
        <w:widowControl w:val="0"/>
        <w:spacing w:line="1" w:lineRule="exact"/>
        <w:sectPr>
          <w:headerReference w:type="default" r:id="rId18"/>
          <w:footerReference w:type="default" r:id="rId19"/>
          <w:footnotePr>
            <w:pos w:val="pageBottom"/>
            <w:numFmt w:val="decimal"/>
            <w:numRestart w:val="continuous"/>
          </w:footnotePr>
          <w:pgSz w:w="11900" w:h="16840"/>
          <w:pgMar w:top="2468" w:right="3895" w:bottom="2468" w:left="1276" w:header="2040" w:footer="2040" w:gutter="0"/>
          <w:pgNumType w:start="13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850900" distB="24130" distL="114300" distR="7380605" simplePos="0" relativeHeight="125829418" behindDoc="0" locked="0" layoutInCell="1" allowOverlap="1">
                <wp:simplePos x="0" y="0"/>
                <wp:positionH relativeFrom="page">
                  <wp:posOffset>1140460</wp:posOffset>
                </wp:positionH>
                <wp:positionV relativeFrom="margin">
                  <wp:posOffset>4126865</wp:posOffset>
                </wp:positionV>
                <wp:extent cx="956945" cy="426720"/>
                <wp:wrapTopAndBottom/>
                <wp:docPr id="55" name="Shape 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56945" cy="4267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6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l»ogna Kaznbetczak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(główny ksiegmsy)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1" type="#_x0000_t202" style="position:absolute;margin-left:89.799999999999997pt;margin-top:324.94999999999999pt;width:75.350000000000009pt;height:33.600000000000001pt;z-index:-125829335;mso-wrap-distance-left:9.pt;mso-wrap-distance-top:67.pt;mso-wrap-distance-right:581.14999999999998pt;mso-wrap-distance-bottom:1.900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6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l»ogna Kaznbetczak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(główny ksiegmsy)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862965" distB="316865" distL="3131820" distR="4771390" simplePos="0" relativeHeight="125829420" behindDoc="0" locked="0" layoutInCell="1" allowOverlap="1">
                <wp:simplePos x="0" y="0"/>
                <wp:positionH relativeFrom="page">
                  <wp:posOffset>4157980</wp:posOffset>
                </wp:positionH>
                <wp:positionV relativeFrom="margin">
                  <wp:posOffset>4138930</wp:posOffset>
                </wp:positionV>
                <wp:extent cx="548640" cy="121920"/>
                <wp:wrapTopAndBottom/>
                <wp:docPr id="57" name="Shape 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48640" cy="1219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US" w:eastAsia="en-US" w:bidi="en-US"/>
                              </w:rPr>
                              <w:t>2n26-li4.ni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3" type="#_x0000_t202" style="position:absolute;margin-left:327.40000000000003pt;margin-top:325.90000000000003pt;width:43.200000000000003pt;height:9.5999999999999996pt;z-index:-125829333;mso-wrap-distance-left:246.59999999999999pt;mso-wrap-distance-top:67.950000000000003pt;mso-wrap-distance-right:375.69999999999999pt;mso-wrap-distance-bottom:24.94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2n26-li4.ni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875030" distB="292735" distL="7344410" distR="138430" simplePos="0" relativeHeight="125829422" behindDoc="0" locked="0" layoutInCell="1" allowOverlap="1">
                <wp:simplePos x="0" y="0"/>
                <wp:positionH relativeFrom="page">
                  <wp:posOffset>8370570</wp:posOffset>
                </wp:positionH>
                <wp:positionV relativeFrom="margin">
                  <wp:posOffset>4150995</wp:posOffset>
                </wp:positionV>
                <wp:extent cx="969010" cy="133985"/>
                <wp:wrapTopAndBottom/>
                <wp:docPr id="59" name="Shape 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69010" cy="1339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Sławomir Kosnulski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5" type="#_x0000_t202" style="position:absolute;margin-left:659.10000000000002pt;margin-top:326.85000000000002pt;width:76.299999999999997pt;height:10.550000000000001pt;z-index:-125829331;mso-wrap-distance-left:578.30000000000007pt;mso-wrap-distance-top:68.900000000000006pt;mso-wrap-distance-right:10.9pt;mso-wrap-distance-bottom:23.05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Sławomir Kosnulski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1137285" distB="18415" distL="2930525" distR="4564380" simplePos="0" relativeHeight="125829424" behindDoc="0" locked="0" layoutInCell="1" allowOverlap="1">
                <wp:simplePos x="0" y="0"/>
                <wp:positionH relativeFrom="page">
                  <wp:posOffset>3956685</wp:posOffset>
                </wp:positionH>
                <wp:positionV relativeFrom="margin">
                  <wp:posOffset>4413250</wp:posOffset>
                </wp:positionV>
                <wp:extent cx="956945" cy="146050"/>
                <wp:wrapTopAndBottom/>
                <wp:docPr id="61" name="Shape 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56945" cy="146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(rok. miesiąc. dzień)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7" type="#_x0000_t202" style="position:absolute;margin-left:311.55000000000001pt;margin-top:347.5pt;width:75.350000000000009pt;height:11.5pt;z-index:-125829329;mso-wrap-distance-left:230.75pt;mso-wrap-distance-top:89.549999999999997pt;mso-wrap-distance-right:359.40000000000003pt;mso-wrap-distance-bottom:1.4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(rok. miesiąc. dzień)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1155700" distB="0" distL="7344410" distR="113665" simplePos="0" relativeHeight="125829426" behindDoc="0" locked="0" layoutInCell="1" allowOverlap="1">
                <wp:simplePos x="0" y="0"/>
                <wp:positionH relativeFrom="page">
                  <wp:posOffset>8370570</wp:posOffset>
                </wp:positionH>
                <wp:positionV relativeFrom="margin">
                  <wp:posOffset>4431665</wp:posOffset>
                </wp:positionV>
                <wp:extent cx="993775" cy="146050"/>
                <wp:wrapTopAndBottom/>
                <wp:docPr id="63" name="Shape 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93775" cy="146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l kierownik jednostki)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9" type="#_x0000_t202" style="position:absolute;margin-left:659.10000000000002pt;margin-top:348.94999999999999pt;width:78.25pt;height:11.5pt;z-index:-125829327;mso-wrap-distance-left:578.30000000000007pt;mso-wrap-distance-top:91.pt;mso-wrap-distance-right:8.950000000000001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l kierownik jednostki)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</w:p>
    <w:tbl>
      <w:tblPr>
        <w:tblOverlap w:val="never"/>
        <w:jc w:val="center"/>
        <w:tblLayout w:type="fixed"/>
      </w:tblPr>
      <w:tblGrid>
        <w:gridCol w:w="566"/>
        <w:gridCol w:w="2669"/>
        <w:gridCol w:w="1757"/>
        <w:gridCol w:w="1766"/>
        <w:gridCol w:w="1651"/>
        <w:gridCol w:w="1987"/>
        <w:gridCol w:w="1555"/>
        <w:gridCol w:w="2342"/>
      </w:tblGrid>
      <w:tr>
        <w:trPr>
          <w:trHeight w:val="85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C7C7C7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Ip.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C7C7C7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Wyszczególnienie według grup</w:t>
              <w:br/>
              <w:t>nalcżnoici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C7C7C7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Stan odpisów</w:t>
              <w:br/>
              <w:t>aktualizujących na</w:t>
              <w:br/>
              <w:t>początek okresu</w:t>
              <w:br/>
              <w:t>sprawozdawczego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C7C7C7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Zwiększenia odpisów</w:t>
              <w:br/>
              <w:t>aktualizujący ch w</w:t>
              <w:br/>
              <w:t>ciągu okresu</w:t>
              <w:br/>
              <w:t>sprawozdawczego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C7C7C7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Zmniejszenia odpisów aktualizujących w ciągu okresu</w:t>
              <w:br/>
              <w:t>sprawozdawczego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C7C7C7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Stan odpisów- aktualizujący ch</w:t>
              <w:br/>
              <w:t>na koniec okresu</w:t>
              <w:br/>
              <w:t>sprawozdawczego</w:t>
              <w:br/>
              <w:t>(kol. 3+4-7)</w:t>
            </w:r>
          </w:p>
        </w:tc>
      </w:tr>
      <w:tr>
        <w:trPr>
          <w:trHeight w:val="1411" w:hRule="exact"/>
        </w:trPr>
        <w:tc>
          <w:tcPr>
            <w:vMerge/>
            <w:tcBorders>
              <w:left w:val="single" w:sz="4"/>
            </w:tcBorders>
            <w:shd w:val="clear" w:color="auto" w:fill="C7C7C7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C7C7C7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C7C7C7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C7C7C7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C7C7C7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wykorzystanie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7C7C7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rozw lązanle odpisów</w:t>
              <w:br/>
              <w:t>aktualizujący ch (uznanie</w:t>
              <w:br/>
              <w:t>odpisów za zbędne)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7C7C7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zmniejszenia</w:t>
              <w:br/>
              <w:t>razem</w:t>
              <w:br/>
              <w:t>(kol. 5+6)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C7C7C7"/>
            <w:vAlign w:val="center"/>
          </w:tcPr>
          <w:p>
            <w:pPr/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leader="underscore" w:pos="259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ab/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•;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14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</w:t>
            </w:r>
          </w:p>
        </w:tc>
      </w:tr>
      <w:tr>
        <w:trPr>
          <w:trHeight w:val="34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Nalrinoici długoterminowe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9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II.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Należności krótkoterminowe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1 243 004.89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115 511.57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48 768.66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23 221.22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71 9S9.S8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1 286 526J3S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Należności z tytułu dostaw i usług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O.fiO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ox»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9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Należności ixl budżetów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2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9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Należności z tyt. ubezpieczeń</w:t>
              <w:br/>
              <w:t>i innsch świadczeń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O.fO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ri.ro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both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9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34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l\iz&lt;wza)e należności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1 243 OO4.K9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115 511.5?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48 768.66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23 221.22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71 9S9.XS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1 286 526.58</w:t>
            </w:r>
          </w:p>
        </w:tc>
      </w:tr>
      <w:tr>
        <w:trPr>
          <w:trHeight w:val="384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Ogółem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1 243 004.89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righ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115 511.57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720"/>
              <w:jc w:val="lef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4X 768,66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23 221.22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righ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71 9X9.8X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1 286 526.58</w:t>
            </w:r>
          </w:p>
        </w:tc>
      </w:tr>
    </w:tbl>
    <w:p>
      <w:pPr>
        <w:sectPr>
          <w:headerReference w:type="default" r:id="rId20"/>
          <w:footerReference w:type="default" r:id="rId21"/>
          <w:footnotePr>
            <w:pos w:val="pageBottom"/>
            <w:numFmt w:val="decimal"/>
            <w:numRestart w:val="continuous"/>
          </w:footnotePr>
          <w:pgSz w:w="16840" w:h="11900" w:orient="landscape"/>
          <w:pgMar w:top="1890" w:right="1297" w:bottom="1966" w:left="1249" w:header="0" w:footer="1538" w:gutter="0"/>
          <w:pgNumType w:start="7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32" w:after="32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1890" w:right="0" w:bottom="1890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4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1890" w:right="779" w:bottom="1890" w:left="961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Sporządzi I Iwona W y i w inska</w:t>
      </w:r>
    </w:p>
    <w:p>
      <w:pPr>
        <w:pStyle w:val="Style25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6" w:name="bookmark6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Tabela nr 8. Informacja o stanic rezerw</w:t>
      </w:r>
      <w:bookmarkEnd w:id="6"/>
    </w:p>
    <w:p>
      <w:pPr>
        <w:widowControl w:val="0"/>
        <w:spacing w:line="1" w:lineRule="exact"/>
      </w:pPr>
      <w:r>
        <mc:AlternateContent>
          <mc:Choice Requires="wps">
            <w:drawing>
              <wp:anchor distT="1453515" distB="298450" distL="0" distR="0" simplePos="0" relativeHeight="125829428" behindDoc="0" locked="0" layoutInCell="1" allowOverlap="1">
                <wp:simplePos x="0" y="0"/>
                <wp:positionH relativeFrom="page">
                  <wp:posOffset>1128395</wp:posOffset>
                </wp:positionH>
                <wp:positionV relativeFrom="paragraph">
                  <wp:posOffset>1453515</wp:posOffset>
                </wp:positionV>
                <wp:extent cx="1024255" cy="152400"/>
                <wp:wrapTopAndBottom/>
                <wp:docPr id="69" name="Shape 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24255" cy="1524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Bogna Każmicrc/ak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5" type="#_x0000_t202" style="position:absolute;margin-left:88.850000000000009pt;margin-top:114.45pt;width:80.650000000000006pt;height:12.pt;z-index:-125829325;mso-wrap-distance-left:0;mso-wrap-distance-top:114.45pt;mso-wrap-distance-right:0;mso-wrap-distance-bottom:23.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Bogna Każmicrc/ak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447165" distB="323215" distL="0" distR="0" simplePos="0" relativeHeight="125829430" behindDoc="0" locked="0" layoutInCell="1" allowOverlap="1">
                <wp:simplePos x="0" y="0"/>
                <wp:positionH relativeFrom="page">
                  <wp:posOffset>3926205</wp:posOffset>
                </wp:positionH>
                <wp:positionV relativeFrom="paragraph">
                  <wp:posOffset>1447165</wp:posOffset>
                </wp:positionV>
                <wp:extent cx="597535" cy="133985"/>
                <wp:wrapTopAndBottom/>
                <wp:docPr id="71" name="Shape 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97535" cy="1339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2026-04-05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7" type="#_x0000_t202" style="position:absolute;margin-left:309.15000000000003pt;margin-top:113.95pt;width:47.050000000000004pt;height:10.550000000000001pt;z-index:-125829323;mso-wrap-distance-left:0;mso-wrap-distance-top:113.95pt;mso-wrap-distance-right:0;mso-wrap-distance-bottom:25.44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2026-04-05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435100" distB="323215" distL="0" distR="0" simplePos="0" relativeHeight="125829432" behindDoc="0" locked="0" layoutInCell="1" allowOverlap="1">
                <wp:simplePos x="0" y="0"/>
                <wp:positionH relativeFrom="page">
                  <wp:posOffset>8577580</wp:posOffset>
                </wp:positionH>
                <wp:positionV relativeFrom="paragraph">
                  <wp:posOffset>1435100</wp:posOffset>
                </wp:positionV>
                <wp:extent cx="1054735" cy="146050"/>
                <wp:wrapTopAndBottom/>
                <wp:docPr id="73" name="Shape 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54735" cy="146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Sławomir Kosmalski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9" type="#_x0000_t202" style="position:absolute;margin-left:675.39999999999998pt;margin-top:113.pt;width:83.049999999999997pt;height:11.5pt;z-index:-125829321;mso-wrap-distance-left:0;mso-wrap-distance-top:113.pt;mso-wrap-distance-right:0;mso-wrap-distance-bottom:25.44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Sławomir Kosmalski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751965" distB="0" distL="0" distR="0" simplePos="0" relativeHeight="125829434" behindDoc="0" locked="0" layoutInCell="1" allowOverlap="1">
                <wp:simplePos x="0" y="0"/>
                <wp:positionH relativeFrom="page">
                  <wp:posOffset>1122045</wp:posOffset>
                </wp:positionH>
                <wp:positionV relativeFrom="paragraph">
                  <wp:posOffset>1751965</wp:posOffset>
                </wp:positionV>
                <wp:extent cx="975360" cy="152400"/>
                <wp:wrapTopAndBottom/>
                <wp:docPr id="75" name="Shape 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75360" cy="1524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(główny księgowy)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1" type="#_x0000_t202" style="position:absolute;margin-left:88.350000000000009pt;margin-top:137.95000000000002pt;width:76.799999999999997pt;height:12.pt;z-index:-125829319;mso-wrap-distance-left:0;mso-wrap-distance-top:137.95000000000002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(główny księgowy)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751965" distB="0" distL="0" distR="0" simplePos="0" relativeHeight="125829436" behindDoc="0" locked="0" layoutInCell="1" allowOverlap="1">
                <wp:simplePos x="0" y="0"/>
                <wp:positionH relativeFrom="page">
                  <wp:posOffset>3706495</wp:posOffset>
                </wp:positionH>
                <wp:positionV relativeFrom="paragraph">
                  <wp:posOffset>1751965</wp:posOffset>
                </wp:positionV>
                <wp:extent cx="1036320" cy="152400"/>
                <wp:wrapTopAndBottom/>
                <wp:docPr id="77" name="Shape 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36320" cy="1524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(rok. miesiąc, dzień)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3" type="#_x0000_t202" style="position:absolute;margin-left:291.85000000000002pt;margin-top:137.95000000000002pt;width:81.600000000000009pt;height:12.pt;z-index:-125829317;mso-wrap-distance-left:0;mso-wrap-distance-top:137.95000000000002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(rok. miesiąc, dzień)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739900" distB="5715" distL="0" distR="0" simplePos="0" relativeHeight="125829438" behindDoc="0" locked="0" layoutInCell="1" allowOverlap="1">
                <wp:simplePos x="0" y="0"/>
                <wp:positionH relativeFrom="page">
                  <wp:posOffset>8577580</wp:posOffset>
                </wp:positionH>
                <wp:positionV relativeFrom="paragraph">
                  <wp:posOffset>1739900</wp:posOffset>
                </wp:positionV>
                <wp:extent cx="1097280" cy="158750"/>
                <wp:wrapTopAndBottom/>
                <wp:docPr id="79" name="Shape 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97280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(kierownik jednostki)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5" type="#_x0000_t202" style="position:absolute;margin-left:675.39999999999998pt;margin-top:137.pt;width:86.400000000000006pt;height:12.5pt;z-index:-125829315;mso-wrap-distance-left:0;mso-wrap-distance-top:137.pt;mso-wrap-distance-right:0;mso-wrap-distance-bottom:0.4500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(kierownik jednostki)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Overlap w:val="never"/>
        <w:jc w:val="center"/>
        <w:tblLayout w:type="fixed"/>
      </w:tblPr>
      <w:tblGrid>
        <w:gridCol w:w="806"/>
        <w:gridCol w:w="2141"/>
        <w:gridCol w:w="1910"/>
        <w:gridCol w:w="1939"/>
        <w:gridCol w:w="1805"/>
        <w:gridCol w:w="2208"/>
        <w:gridCol w:w="1709"/>
        <w:gridCol w:w="2582"/>
      </w:tblGrid>
      <w:tr>
        <w:trPr>
          <w:trHeight w:val="57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Lp.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Wyszczególnienie</w:t>
              <w:br/>
              <w:t>rodzajów rezerw</w:t>
              <w:br/>
              <w:t>według celu ich</w:t>
              <w:br/>
              <w:t>utworzenia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Stan na początek</w:t>
              <w:br/>
              <w:t>okresu</w:t>
              <w:br/>
              <w:t>sprawozdawczego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Zwiększenia w ciągu</w:t>
              <w:br/>
              <w:t>okresu</w:t>
              <w:br/>
              <w:t>sprawozdawczego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Zmniejszenia w ciągu okresu sprawozdawczego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Stan na koniec okresu</w:t>
              <w:br/>
              <w:t>sprawozdawczego</w:t>
              <w:br/>
              <w:t>(kol. JS4-7)</w:t>
            </w:r>
          </w:p>
        </w:tc>
      </w:tr>
      <w:tr>
        <w:trPr>
          <w:trHeight w:val="100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wykorzystanie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rozwiązanie (uznanie</w:t>
              <w:br/>
              <w:t>rezerw za zbędne)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razem zmniejszenia</w:t>
              <w:br/>
              <w:t>(kol. 5»6)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/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24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77" w:lineRule="exact"/>
              <w:ind w:left="34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</w:t>
              <w:br/>
              <w:t>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•••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•••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394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Ogółem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0.00</w:t>
            </w:r>
          </w:p>
        </w:tc>
      </w:tr>
    </w:tbl>
    <w:p>
      <w:pPr>
        <w:sectPr>
          <w:headerReference w:type="default" r:id="rId22"/>
          <w:footerReference w:type="default" r:id="rId23"/>
          <w:footnotePr>
            <w:pos w:val="pageBottom"/>
            <w:numFmt w:val="decimal"/>
            <w:numRestart w:val="continuous"/>
          </w:footnotePr>
          <w:pgSz w:w="16840" w:h="11900" w:orient="landscape"/>
          <w:pgMar w:top="1209" w:right="779" w:bottom="2061" w:left="961" w:header="0" w:footer="163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07" w:after="107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1209" w:right="0" w:bottom="1209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0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1209" w:right="779" w:bottom="1209" w:left="961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Sporządził: Iwona Wyrwińska</w:t>
      </w:r>
    </w:p>
    <w:tbl>
      <w:tblPr>
        <w:tblOverlap w:val="never"/>
        <w:jc w:val="left"/>
        <w:tblLayout w:type="fixed"/>
      </w:tblPr>
      <w:tblGrid>
        <w:gridCol w:w="221"/>
        <w:gridCol w:w="691"/>
        <w:gridCol w:w="739"/>
        <w:gridCol w:w="182"/>
        <w:gridCol w:w="403"/>
        <w:gridCol w:w="1517"/>
        <w:gridCol w:w="1603"/>
        <w:gridCol w:w="422"/>
        <w:gridCol w:w="326"/>
      </w:tblGrid>
      <w:tr>
        <w:trPr>
          <w:trHeight w:val="1373" w:hRule="exact"/>
        </w:trPr>
        <w:tc>
          <w:tcPr>
            <w:gridSpan w:val="2"/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6106" w:h="12950" w:hSpace="278" w:wrap="none" w:hAnchor="page" w:x="1669" w:y="1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220"/>
              <w:jc w:val="lef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f</w:t>
            </w:r>
          </w:p>
          <w:p>
            <w:pPr>
              <w:pStyle w:val="Style5"/>
              <w:keepNext w:val="0"/>
              <w:keepLines w:val="0"/>
              <w:framePr w:w="6106" w:h="12950" w:hSpace="278" w:wrap="none" w:hAnchor="page" w:x="1669" w:y="1"/>
              <w:widowControl w:val="0"/>
              <w:shd w:val="clear" w:color="auto" w:fill="auto"/>
              <w:bidi w:val="0"/>
              <w:spacing w:before="0" w:after="0" w:line="240" w:lineRule="auto"/>
              <w:ind w:left="0" w:right="540" w:firstLine="0"/>
              <w:jc w:val="righ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6106" w:h="12950" w:hSpace="278" w:wrap="none" w:hAnchor="page" w:x="1669" w:y="1"/>
              <w:widowControl w:val="0"/>
              <w:shd w:val="clear" w:color="auto" w:fill="auto"/>
              <w:bidi w:val="0"/>
              <w:spacing w:before="80" w:after="0" w:line="312" w:lineRule="exact"/>
              <w:ind w:left="0" w:right="0" w:firstLine="0"/>
              <w:jc w:val="left"/>
              <w:rPr>
                <w:sz w:val="76"/>
                <w:szCs w:val="76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76"/>
                <w:szCs w:val="76"/>
                <w:shd w:val="clear" w:color="auto" w:fill="auto"/>
                <w:lang w:val="pl-PL" w:eastAsia="pl-PL" w:bidi="pl-PL"/>
              </w:rPr>
              <w:t>lh</w:t>
              <w:br/>
              <w:t>Hi</w:t>
              <w:br/>
              <w:t>2-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6106" w:h="12950" w:hSpace="278" w:wrap="none" w:hAnchor="page" w:x="1669" w:y="1"/>
              <w:widowControl w:val="0"/>
              <w:shd w:val="clear" w:color="auto" w:fill="auto"/>
              <w:bidi w:val="0"/>
              <w:spacing w:before="54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u w:val="single"/>
                <w:shd w:val="clear" w:color="auto" w:fill="auto"/>
                <w:lang w:val="pl-PL" w:eastAsia="pl-PL" w:bidi="pl-PL"/>
              </w:rPr>
              <w:t>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5"/>
              <w:keepNext w:val="0"/>
              <w:keepLines w:val="0"/>
              <w:framePr w:w="6106" w:h="12950" w:hSpace="278" w:wrap="none" w:hAnchor="page" w:x="166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 xml:space="preserve">ttio: </w:t>
            </w:r>
            <w:r>
              <w:rPr>
                <w:rFonts w:ascii="Arial" w:eastAsia="Arial" w:hAnsi="Arial" w:cs="Arial"/>
                <w:b w:val="0"/>
                <w:bCs w:val="0"/>
                <w:smallCap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im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6106" w:h="12950" w:hSpace="278" w:wrap="none" w:hAnchor="page" w:x="1669" w:y="1"/>
              <w:widowControl w:val="0"/>
              <w:shd w:val="clear" w:color="auto" w:fill="auto"/>
              <w:bidi w:val="0"/>
              <w:spacing w:before="0" w:after="0" w:line="233" w:lineRule="auto"/>
              <w:ind w:left="660" w:right="620" w:firstLine="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■c</w:t>
              <w:br/>
              <w:t>w</w:t>
              <w:br/>
              <w:t>e</w:t>
              <w:br/>
              <w:t>*</w:t>
              <w:br/>
              <w:t>&lt;«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5"/>
              <w:keepNext w:val="0"/>
              <w:keepLines w:val="0"/>
              <w:framePr w:w="6106" w:h="12950" w:hSpace="278" w:wrap="none" w:hAnchor="page" w:x="1669" w:y="1"/>
              <w:widowControl w:val="0"/>
              <w:shd w:val="clear" w:color="auto" w:fill="auto"/>
              <w:bidi w:val="0"/>
              <w:spacing w:before="74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5"/>
              <w:keepNext w:val="0"/>
              <w:keepLines w:val="0"/>
              <w:framePr w:w="6106" w:h="12950" w:hSpace="278" w:wrap="none" w:hAnchor="page" w:x="166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4"/>
                <w:szCs w:val="3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  <w:lang w:val="pl-PL" w:eastAsia="pl-PL" w:bidi="pl-PL"/>
              </w:rPr>
              <w:t>wo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5"/>
              <w:keepNext w:val="0"/>
              <w:keepLines w:val="0"/>
              <w:framePr w:w="6106" w:h="12950" w:hSpace="278" w:wrap="none" w:hAnchor="page" w:x="166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Ml :M.7l|</w:t>
            </w:r>
          </w:p>
        </w:tc>
      </w:tr>
      <w:tr>
        <w:trPr>
          <w:trHeight w:val="1334" w:hRule="exact"/>
        </w:trPr>
        <w:tc>
          <w:tcPr>
            <w:gridSpan w:val="2"/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6106" w:h="12950" w:hSpace="278" w:wrap="none" w:hAnchor="page" w:x="1669" w:y="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6106" w:h="12950" w:hSpace="278" w:wrap="none" w:hAnchor="page" w:x="1669" w:y="1"/>
              <w:widowControl w:val="0"/>
              <w:shd w:val="clear" w:color="auto" w:fill="auto"/>
              <w:bidi w:val="0"/>
              <w:spacing w:before="0" w:after="0" w:line="4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lh</w:t>
              <w:br/>
              <w:t>fli</w:t>
              <w:br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pl-PL" w:eastAsia="pl-PL" w:bidi="pl-PL"/>
              </w:rPr>
              <w:t>L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&amp;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6106" w:h="12950" w:hSpace="278" w:wrap="none" w:hAnchor="page" w:x="1669" w:y="1"/>
              <w:widowControl w:val="0"/>
              <w:shd w:val="clear" w:color="auto" w:fill="auto"/>
              <w:bidi w:val="0"/>
              <w:spacing w:before="54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6106" w:h="12950" w:hSpace="278" w:wrap="none" w:hAnchor="page" w:x="1669" w:y="1"/>
              <w:widowControl w:val="0"/>
              <w:shd w:val="clear" w:color="auto" w:fill="auto"/>
              <w:bidi w:val="0"/>
              <w:spacing w:before="80" w:after="0" w:line="211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:•</w:t>
              <w:br/>
              <w:t>£</w:t>
              <w:br/>
              <w:t>P</w:t>
              <w:br/>
              <w:t>r&lt;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6106" w:h="12950" w:hSpace="278" w:wrap="none" w:hAnchor="page" w:x="1669" w:y="1"/>
              <w:widowControl w:val="0"/>
              <w:shd w:val="clear" w:color="auto" w:fill="auto"/>
              <w:bidi w:val="0"/>
              <w:spacing w:before="0" w:after="60" w:line="6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•*</w:t>
              <w:br/>
              <w:t>r</w:t>
            </w:r>
          </w:p>
          <w:p>
            <w:pPr>
              <w:pStyle w:val="Style5"/>
              <w:keepNext w:val="0"/>
              <w:keepLines w:val="0"/>
              <w:framePr w:w="6106" w:h="12950" w:hSpace="278" w:wrap="none" w:hAnchor="page" w:x="1669" w:y="1"/>
              <w:widowControl w:val="0"/>
              <w:shd w:val="clear" w:color="auto" w:fill="auto"/>
              <w:bidi w:val="0"/>
              <w:spacing w:before="0" w:after="60" w:line="158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</w:t>
            </w:r>
          </w:p>
          <w:p>
            <w:pPr>
              <w:pStyle w:val="Style5"/>
              <w:keepNext w:val="0"/>
              <w:keepLines w:val="0"/>
              <w:framePr w:w="6106" w:h="12950" w:hSpace="278" w:wrap="none" w:hAnchor="page" w:x="1669" w:y="1"/>
              <w:widowControl w:val="0"/>
              <w:shd w:val="clear" w:color="auto" w:fill="auto"/>
              <w:bidi w:val="0"/>
              <w:spacing w:before="0" w:after="60" w:line="21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  <w:br/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6106" w:h="12950" w:hSpace="278" w:wrap="none" w:hAnchor="page" w:x="1669" w:y="1"/>
              <w:widowControl w:val="0"/>
              <w:shd w:val="clear" w:color="auto" w:fill="auto"/>
              <w:bidi w:val="0"/>
              <w:spacing w:before="0" w:after="80" w:line="115" w:lineRule="exact"/>
              <w:ind w:left="0" w:right="0" w:firstLine="0"/>
              <w:jc w:val="center"/>
              <w:rPr>
                <w:sz w:val="48"/>
                <w:szCs w:val="48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48"/>
                <w:szCs w:val="48"/>
                <w:shd w:val="clear" w:color="auto" w:fill="auto"/>
                <w:lang w:val="pl-PL" w:eastAsia="pl-PL" w:bidi="pl-PL"/>
              </w:rPr>
              <w:t>3</w:t>
              <w:br/>
              <w:t>*•</w:t>
            </w:r>
          </w:p>
          <w:p>
            <w:pPr>
              <w:pStyle w:val="Style5"/>
              <w:keepNext w:val="0"/>
              <w:keepLines w:val="0"/>
              <w:framePr w:w="6106" w:h="12950" w:hSpace="278" w:wrap="none" w:hAnchor="page" w:x="1669" w:y="1"/>
              <w:widowControl w:val="0"/>
              <w:shd w:val="clear" w:color="auto" w:fill="auto"/>
              <w:bidi w:val="0"/>
              <w:spacing w:before="0" w:after="0" w:line="115" w:lineRule="exact"/>
              <w:ind w:left="0" w:right="0" w:firstLine="700"/>
              <w:jc w:val="left"/>
              <w:rPr>
                <w:sz w:val="48"/>
                <w:szCs w:val="48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48"/>
                <w:szCs w:val="48"/>
                <w:shd w:val="clear" w:color="auto" w:fill="auto"/>
                <w:lang w:val="pl-PL" w:eastAsia="pl-PL" w:bidi="pl-PL"/>
              </w:rPr>
              <w:t>**</w:t>
            </w:r>
          </w:p>
          <w:p>
            <w:pPr>
              <w:pStyle w:val="Style5"/>
              <w:keepNext w:val="0"/>
              <w:keepLines w:val="0"/>
              <w:framePr w:w="6106" w:h="12950" w:hSpace="278" w:wrap="none" w:hAnchor="page" w:x="1669" w:y="1"/>
              <w:widowControl w:val="0"/>
              <w:shd w:val="clear" w:color="auto" w:fill="auto"/>
              <w:bidi w:val="0"/>
              <w:spacing w:before="0" w:after="0" w:line="115" w:lineRule="exact"/>
              <w:ind w:left="0" w:right="0" w:firstLine="700"/>
              <w:jc w:val="left"/>
              <w:rPr>
                <w:sz w:val="48"/>
                <w:szCs w:val="48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48"/>
                <w:szCs w:val="48"/>
                <w:shd w:val="clear" w:color="auto" w:fill="auto"/>
                <w:lang w:val="pl-PL" w:eastAsia="pl-PL" w:bidi="pl-PL"/>
              </w:rPr>
              <w:t>•»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6106" w:h="12950" w:hSpace="278" w:wrap="none" w:hAnchor="page" w:x="166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3.</w:t>
            </w:r>
          </w:p>
          <w:p>
            <w:pPr>
              <w:pStyle w:val="Style5"/>
              <w:keepNext w:val="0"/>
              <w:keepLines w:val="0"/>
              <w:framePr w:w="6106" w:h="12950" w:hSpace="278" w:wrap="none" w:hAnchor="page" w:x="1669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5"/>
              <w:keepNext w:val="0"/>
              <w:keepLines w:val="0"/>
              <w:framePr w:w="6106" w:h="12950" w:hSpace="278" w:wrap="none" w:hAnchor="page" w:x="166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M\M Ul 1</w:t>
            </w:r>
          </w:p>
        </w:tc>
      </w:tr>
      <w:tr>
        <w:trPr>
          <w:trHeight w:val="133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6106" w:h="12950" w:hSpace="278" w:wrap="none" w:hAnchor="page" w:x="166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5"/>
              <w:keepNext w:val="0"/>
              <w:keepLines w:val="0"/>
              <w:framePr w:w="6106" w:h="12950" w:hSpace="278" w:wrap="none" w:hAnchor="page" w:x="1669" w:y="1"/>
              <w:widowControl w:val="0"/>
              <w:shd w:val="clear" w:color="auto" w:fill="auto"/>
              <w:bidi w:val="0"/>
              <w:spacing w:before="0" w:after="80" w:line="233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•«</w:t>
            </w:r>
          </w:p>
          <w:p>
            <w:pPr>
              <w:pStyle w:val="Style5"/>
              <w:keepNext w:val="0"/>
              <w:keepLines w:val="0"/>
              <w:framePr w:w="6106" w:h="12950" w:hSpace="278" w:wrap="none" w:hAnchor="page" w:x="1669" w:y="1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•ł</w:t>
              <w:br/>
              <w:t>=</w:t>
            </w:r>
          </w:p>
          <w:p>
            <w:pPr>
              <w:pStyle w:val="Style5"/>
              <w:keepNext w:val="0"/>
              <w:keepLines w:val="0"/>
              <w:framePr w:w="6106" w:h="12950" w:hSpace="278" w:wrap="none" w:hAnchor="page" w:x="1669" w:y="1"/>
              <w:widowControl w:val="0"/>
              <w:shd w:val="clear" w:color="auto" w:fill="auto"/>
              <w:bidi w:val="0"/>
              <w:spacing w:before="0" w:after="40" w:line="353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*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f</w:t>
              <w:br/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i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5"/>
              <w:keepNext w:val="0"/>
              <w:keepLines w:val="0"/>
              <w:framePr w:w="6106" w:h="12950" w:hSpace="278" w:wrap="none" w:hAnchor="page" w:x="1669" w:y="1"/>
              <w:widowControl w:val="0"/>
              <w:shd w:val="clear" w:color="auto" w:fill="auto"/>
              <w:bidi w:val="0"/>
              <w:spacing w:before="0" w:after="0" w:line="502" w:lineRule="auto"/>
              <w:ind w:left="0" w:right="0" w:firstLine="8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r»-"?z&lt;j 5 Uf</w:t>
              <w:br/>
              <w:t>ianv ■■: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5"/>
              <w:keepNext w:val="0"/>
              <w:keepLines w:val="0"/>
              <w:framePr w:w="6106" w:h="12950" w:hSpace="278" w:wrap="none" w:hAnchor="page" w:x="1669" w:y="1"/>
              <w:widowControl w:val="0"/>
              <w:shd w:val="clear" w:color="auto" w:fill="auto"/>
              <w:bidi w:val="0"/>
              <w:spacing w:before="200" w:after="0" w:line="324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knakc &lt;&gt;krvMi</w:t>
              <w:br/>
              <w:t>tpraM«/djwrrrx«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6106" w:h="12950" w:hSpace="278" w:wrap="none" w:hAnchor="page" w:x="166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«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6106" w:h="12950" w:hSpace="278" w:wrap="none" w:hAnchor="page" w:x="166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6106" w:h="12950" w:hSpace="278" w:wrap="none" w:hAnchor="page" w:x="1669" w:y="1"/>
              <w:widowControl w:val="0"/>
              <w:shd w:val="clear" w:color="auto" w:fill="auto"/>
              <w:bidi w:val="0"/>
              <w:spacing w:before="0" w:after="0" w:line="106" w:lineRule="exact"/>
              <w:ind w:left="0" w:right="0" w:firstLine="0"/>
              <w:jc w:val="center"/>
              <w:rPr>
                <w:sz w:val="48"/>
                <w:szCs w:val="48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48"/>
                <w:szCs w:val="48"/>
                <w:shd w:val="clear" w:color="auto" w:fill="auto"/>
                <w:lang w:val="pl-PL" w:eastAsia="pl-PL" w:bidi="pl-PL"/>
              </w:rPr>
              <w:t>8.</w:t>
              <w:br/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106" w:h="12950" w:hSpace="278" w:wrap="none" w:hAnchor="page" w:x="166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106" w:h="12950" w:hSpace="278" w:wrap="none" w:hAnchor="page" w:x="166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6106" w:h="12950" w:hSpace="278" w:wrap="none" w:hAnchor="page" w:x="1669" w:y="1"/>
              <w:widowControl w:val="0"/>
              <w:shd w:val="clear" w:color="auto" w:fill="auto"/>
              <w:bidi w:val="0"/>
              <w:spacing w:before="0" w:after="0" w:line="17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</w:t>
              <w:br/>
              <w:t>o</w:t>
            </w:r>
          </w:p>
        </w:tc>
      </w:tr>
      <w:tr>
        <w:trPr>
          <w:trHeight w:val="133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6106" w:h="12950" w:hSpace="278" w:wrap="none" w:hAnchor="page" w:x="1669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framePr w:w="6106" w:h="12950" w:hSpace="278" w:wrap="none" w:hAnchor="page" w:x="1669" w:y="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6106" w:h="12950" w:hSpace="278" w:wrap="none" w:hAnchor="page" w:x="1669" w:y="1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140"/>
              <w:jc w:val="lef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2*</w:t>
            </w:r>
          </w:p>
          <w:p>
            <w:pPr>
              <w:pStyle w:val="Style5"/>
              <w:keepNext w:val="0"/>
              <w:keepLines w:val="0"/>
              <w:framePr w:w="6106" w:h="12950" w:hSpace="278" w:wrap="none" w:hAnchor="page" w:x="1669" w:y="1"/>
              <w:widowControl w:val="0"/>
              <w:shd w:val="clear" w:color="auto" w:fill="auto"/>
              <w:bidi w:val="0"/>
              <w:spacing w:before="0" w:after="0" w:line="182" w:lineRule="auto"/>
              <w:ind w:left="0" w:right="0" w:firstLine="140"/>
              <w:jc w:val="lef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■2 *</w:t>
            </w:r>
          </w:p>
          <w:p>
            <w:pPr>
              <w:pStyle w:val="Style5"/>
              <w:keepNext w:val="0"/>
              <w:keepLines w:val="0"/>
              <w:framePr w:w="6106" w:h="12950" w:hSpace="278" w:wrap="none" w:hAnchor="page" w:x="1669" w:y="1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140"/>
              <w:jc w:val="lef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i 3</w:t>
            </w:r>
          </w:p>
          <w:p>
            <w:pPr>
              <w:pStyle w:val="Style5"/>
              <w:keepNext w:val="0"/>
              <w:keepLines w:val="0"/>
              <w:framePr w:w="6106" w:h="12950" w:hSpace="278" w:wrap="none" w:hAnchor="page" w:x="1669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140"/>
              <w:jc w:val="left"/>
              <w:rPr>
                <w:sz w:val="76"/>
                <w:szCs w:val="76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76"/>
                <w:szCs w:val="76"/>
                <w:shd w:val="clear" w:color="auto" w:fill="auto"/>
                <w:lang w:val="pl-PL" w:eastAsia="pl-PL" w:bidi="pl-PL"/>
              </w:rPr>
              <w:t>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6106" w:h="12950" w:hSpace="278" w:wrap="none" w:hAnchor="page" w:x="166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6106" w:h="12950" w:hSpace="278" w:wrap="none" w:hAnchor="page" w:x="1669" w:y="1"/>
              <w:widowControl w:val="0"/>
              <w:shd w:val="clear" w:color="auto" w:fill="auto"/>
              <w:bidi w:val="0"/>
              <w:spacing w:before="0" w:after="0" w:line="67" w:lineRule="exact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8.</w:t>
              <w:br/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6106" w:h="12950" w:hSpace="278" w:wrap="none" w:hAnchor="page" w:x="1669" w:y="1"/>
              <w:widowControl w:val="0"/>
              <w:shd w:val="clear" w:color="auto" w:fill="auto"/>
              <w:bidi w:val="0"/>
              <w:spacing w:before="0" w:after="0" w:line="106" w:lineRule="exact"/>
              <w:ind w:left="0" w:right="0" w:firstLine="0"/>
              <w:jc w:val="center"/>
              <w:rPr>
                <w:sz w:val="48"/>
                <w:szCs w:val="48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48"/>
                <w:szCs w:val="48"/>
                <w:shd w:val="clear" w:color="auto" w:fill="auto"/>
                <w:lang w:val="pl-PL" w:eastAsia="pl-PL" w:bidi="pl-PL"/>
              </w:rPr>
              <w:t>s</w:t>
              <w:br/>
              <w:t>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106" w:h="12950" w:hSpace="278" w:wrap="none" w:hAnchor="page" w:x="166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106" w:h="12950" w:hSpace="278" w:wrap="none" w:hAnchor="page" w:x="166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6106" w:h="12950" w:hSpace="278" w:wrap="none" w:hAnchor="page" w:x="166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!•</w:t>
            </w:r>
          </w:p>
        </w:tc>
      </w:tr>
      <w:tr>
        <w:trPr>
          <w:trHeight w:val="135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6106" w:h="12950" w:hSpace="278" w:wrap="none" w:hAnchor="page" w:x="1669" w:y="1"/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5"/>
              <w:keepNext w:val="0"/>
              <w:keepLines w:val="0"/>
              <w:framePr w:w="6106" w:h="12950" w:hSpace="278" w:wrap="none" w:hAnchor="page" w:x="1669" w:y="1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pwwyłej J tal &lt;1« &lt; Uf</w:t>
            </w:r>
          </w:p>
          <w:p>
            <w:pPr>
              <w:pStyle w:val="Style5"/>
              <w:keepNext w:val="0"/>
              <w:keepLines w:val="0"/>
              <w:framePr w:w="6106" w:h="12950" w:hSpace="278" w:wrap="none" w:hAnchor="page" w:x="166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vrdlvx 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6106" w:h="12950" w:hSpace="278" w:wrap="none" w:hAnchor="page" w:x="1669" w:y="1"/>
              <w:widowControl w:val="0"/>
              <w:shd w:val="clear" w:color="auto" w:fill="auto"/>
              <w:bidi w:val="0"/>
              <w:spacing w:before="80" w:after="0" w:line="190" w:lineRule="auto"/>
              <w:ind w:left="140" w:right="0" w:firstLine="6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□ &amp;</w:t>
              <w:br/>
              <w:t>c a</w:t>
              <w:br/>
              <w:t>j »</w:t>
              <w:br/>
              <w:t>jl</w:t>
              <w:br/>
            </w: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superscript"/>
                <w:lang w:val="pl-PL" w:eastAsia="pl-PL" w:bidi="pl-PL"/>
              </w:rPr>
              <w:t>1</w:t>
            </w: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 xml:space="preserve"> Ł</w:t>
            </w:r>
          </w:p>
          <w:p>
            <w:pPr>
              <w:pStyle w:val="Style5"/>
              <w:keepNext w:val="0"/>
              <w:keepLines w:val="0"/>
              <w:framePr w:w="6106" w:h="12950" w:hSpace="278" w:wrap="none" w:hAnchor="page" w:x="1669" w:y="1"/>
              <w:widowControl w:val="0"/>
              <w:shd w:val="clear" w:color="auto" w:fill="auto"/>
              <w:bidi w:val="0"/>
              <w:spacing w:before="0" w:after="0" w:line="180" w:lineRule="auto"/>
              <w:ind w:left="0" w:right="140" w:firstLine="0"/>
              <w:jc w:val="righ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■i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106" w:h="12950" w:hSpace="278" w:wrap="none" w:hAnchor="page" w:x="166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6106" w:h="12950" w:hSpace="278" w:wrap="none" w:hAnchor="page" w:x="166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6106" w:h="12950" w:hSpace="278" w:wrap="none" w:hAnchor="page" w:x="1669" w:y="1"/>
              <w:widowControl w:val="0"/>
              <w:shd w:val="clear" w:color="auto" w:fill="auto"/>
              <w:bidi w:val="0"/>
              <w:spacing w:before="0" w:after="0" w:line="125" w:lineRule="exact"/>
              <w:ind w:left="0" w:right="0" w:firstLine="0"/>
              <w:jc w:val="center"/>
              <w:rPr>
                <w:sz w:val="48"/>
                <w:szCs w:val="48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48"/>
                <w:szCs w:val="48"/>
                <w:shd w:val="clear" w:color="auto" w:fill="auto"/>
                <w:lang w:val="pl-PL" w:eastAsia="pl-PL" w:bidi="pl-PL"/>
              </w:rPr>
              <w:t>ś</w:t>
              <w:br/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106" w:h="12950" w:hSpace="278" w:wrap="none" w:hAnchor="page" w:x="166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106" w:h="12950" w:hSpace="278" w:wrap="none" w:hAnchor="page" w:x="166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6106" w:h="12950" w:hSpace="278" w:wrap="none" w:hAnchor="page" w:x="1669" w:y="1"/>
              <w:widowControl w:val="0"/>
              <w:shd w:val="clear" w:color="auto" w:fill="auto"/>
              <w:bidi w:val="0"/>
              <w:spacing w:before="0" w:after="0" w:line="158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  <w:br/>
              <w:t>e</w:t>
            </w:r>
          </w:p>
        </w:tc>
      </w:tr>
      <w:tr>
        <w:trPr>
          <w:trHeight w:val="133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6106" w:h="12950" w:hSpace="278" w:wrap="none" w:hAnchor="page" w:x="1669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framePr w:w="6106" w:h="12950" w:hSpace="278" w:wrap="none" w:hAnchor="page" w:x="1669" w:y="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5"/>
              <w:keepNext w:val="0"/>
              <w:keepLines w:val="0"/>
              <w:framePr w:w="6106" w:h="12950" w:hSpace="278" w:wrap="none" w:hAnchor="page" w:x="1669" w:y="1"/>
              <w:widowControl w:val="0"/>
              <w:shd w:val="clear" w:color="auto" w:fill="auto"/>
              <w:bidi w:val="0"/>
              <w:spacing w:before="180" w:after="0" w:line="28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pociotek okreiu</w:t>
              <w:br/>
              <w:t>&gt;praw»zćii&lt;czec»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6106" w:h="12950" w:hSpace="278" w:wrap="none" w:hAnchor="page" w:x="166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*■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6106" w:h="12950" w:hSpace="278" w:wrap="none" w:hAnchor="page" w:x="166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5"/>
              <w:keepNext w:val="0"/>
              <w:keepLines w:val="0"/>
              <w:framePr w:w="6106" w:h="12950" w:hSpace="278" w:wrap="none" w:hAnchor="page" w:x="1669" w:y="1"/>
              <w:widowControl w:val="0"/>
              <w:shd w:val="clear" w:color="auto" w:fill="auto"/>
              <w:bidi w:val="0"/>
              <w:spacing w:before="340" w:after="0" w:line="240" w:lineRule="auto"/>
              <w:ind w:left="0" w:right="0" w:firstLine="0"/>
              <w:jc w:val="left"/>
              <w:rPr>
                <w:sz w:val="48"/>
                <w:szCs w:val="48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48"/>
                <w:szCs w:val="48"/>
                <w:shd w:val="clear" w:color="auto" w:fill="auto"/>
                <w:lang w:val="pl-PL" w:eastAsia="pl-PL" w:bidi="pl-PL"/>
              </w:rPr>
              <w:t>wo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6106" w:h="12950" w:hSpace="278" w:wrap="none" w:hAnchor="page" w:x="166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  <w:rPr>
                <w:sz w:val="48"/>
                <w:szCs w:val="48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48"/>
                <w:szCs w:val="48"/>
                <w:shd w:val="clear" w:color="auto" w:fill="auto"/>
                <w:lang w:val="pl-PL" w:eastAsia="pl-PL" w:bidi="pl-PL"/>
              </w:rPr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106" w:h="12950" w:hSpace="278" w:wrap="none" w:hAnchor="page" w:x="166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6106" w:h="12950" w:hSpace="278" w:wrap="none" w:hAnchor="page" w:x="166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!•</w:t>
            </w:r>
          </w:p>
        </w:tc>
      </w:tr>
      <w:tr>
        <w:trPr>
          <w:trHeight w:val="135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6106" w:h="12950" w:hSpace="278" w:wrap="none" w:hAnchor="page" w:x="1669" w:y="1"/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5"/>
              <w:keepNext w:val="0"/>
              <w:keepLines w:val="0"/>
              <w:framePr w:w="6106" w:h="12950" w:hSpace="278" w:wrap="none" w:hAnchor="page" w:x="166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f»«vo 1 lokuiteJbl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6106" w:h="12950" w:hSpace="278" w:wrap="none" w:hAnchor="page" w:x="1669" w:y="1"/>
              <w:widowControl w:val="0"/>
              <w:shd w:val="clear" w:color="auto" w:fill="auto"/>
              <w:bidi w:val="0"/>
              <w:spacing w:before="0" w:after="0" w:line="317" w:lineRule="exact"/>
              <w:ind w:left="140" w:right="0" w:firstLine="60"/>
              <w:jc w:val="both"/>
              <w:rPr>
                <w:sz w:val="76"/>
                <w:szCs w:val="76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76"/>
                <w:szCs w:val="76"/>
                <w:shd w:val="clear" w:color="auto" w:fill="auto"/>
                <w:vertAlign w:val="subscript"/>
                <w:lang w:val="pl-PL" w:eastAsia="pl-PL" w:bidi="pl-PL"/>
              </w:rPr>
              <w:t>D</w:t>
            </w: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76"/>
                <w:szCs w:val="76"/>
                <w:shd w:val="clear" w:color="auto" w:fill="auto"/>
                <w:lang w:val="pl-PL" w:eastAsia="pl-PL" w:bidi="pl-PL"/>
              </w:rPr>
              <w:t>&amp;</w:t>
              <w:br/>
              <w:t>h</w:t>
              <w:br/>
              <w:t>J E</w:t>
              <w:br/>
              <w:t>s-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6106" w:h="12950" w:hSpace="278" w:wrap="none" w:hAnchor="page" w:x="166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5"/>
              <w:keepNext w:val="0"/>
              <w:keepLines w:val="0"/>
              <w:framePr w:w="6106" w:h="12950" w:hSpace="278" w:wrap="none" w:hAnchor="page" w:x="1669" w:y="1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141 2C1.TI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6106" w:h="12950" w:hSpace="278" w:wrap="none" w:hAnchor="page" w:x="1669" w:y="1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</w:t>
            </w:r>
          </w:p>
          <w:p>
            <w:pPr>
              <w:pStyle w:val="Style5"/>
              <w:keepNext w:val="0"/>
              <w:keepLines w:val="0"/>
              <w:framePr w:w="6106" w:h="12950" w:hSpace="278" w:wrap="none" w:hAnchor="page" w:x="166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£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6106" w:h="12950" w:hSpace="278" w:wrap="none" w:hAnchor="page" w:x="166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52"/>
                <w:szCs w:val="52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52"/>
                <w:szCs w:val="52"/>
                <w:shd w:val="clear" w:color="auto" w:fill="auto"/>
                <w:lang w:val="pl-PL" w:eastAsia="pl-PL" w:bidi="pl-PL"/>
              </w:rPr>
              <w:t>r»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106" w:h="12950" w:hSpace="278" w:wrap="none" w:hAnchor="page" w:x="166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6106" w:h="12950" w:hSpace="278" w:wrap="none" w:hAnchor="page" w:x="166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mallCap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p</w:t>
            </w:r>
          </w:p>
          <w:p>
            <w:pPr>
              <w:pStyle w:val="Style5"/>
              <w:keepNext w:val="0"/>
              <w:keepLines w:val="0"/>
              <w:framePr w:w="6106" w:h="12950" w:hSpace="278" w:wrap="none" w:hAnchor="page" w:x="1669" w:y="1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</w:r>
          </w:p>
          <w:p>
            <w:pPr>
              <w:pStyle w:val="Style5"/>
              <w:keepNext w:val="0"/>
              <w:keepLines w:val="0"/>
              <w:framePr w:w="6106" w:h="12950" w:hSpace="278" w:wrap="none" w:hAnchor="page" w:x="1669" w:y="1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#</w:t>
            </w:r>
          </w:p>
        </w:tc>
      </w:tr>
      <w:tr>
        <w:trPr>
          <w:trHeight w:val="1325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6106" w:h="12950" w:hSpace="278" w:wrap="none" w:hAnchor="page" w:x="1669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framePr w:w="6106" w:h="12950" w:hSpace="278" w:wrap="none" w:hAnchor="page" w:x="1669" w:y="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6106" w:h="12950" w:hSpace="278" w:wrap="none" w:hAnchor="page" w:x="1669" w:y="1"/>
              <w:widowControl w:val="0"/>
              <w:shd w:val="clear" w:color="auto" w:fill="auto"/>
              <w:bidi w:val="0"/>
              <w:spacing w:before="0" w:after="0" w:line="334" w:lineRule="auto"/>
              <w:ind w:left="140" w:right="0" w:firstLine="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u</w:t>
              <w:br/>
              <w:t>li</w:t>
              <w:br/>
            </w:r>
            <w:r>
              <w:rPr>
                <w:rFonts w:ascii="Arial" w:eastAsia="Arial" w:hAnsi="Arial" w:cs="Arial"/>
                <w:b w:val="0"/>
                <w:bCs w:val="0"/>
                <w:smallCaps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pl-PL" w:eastAsia="pl-PL" w:bidi="pl-PL"/>
              </w:rPr>
              <w:t>Łł</w:t>
              <w:br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6106" w:h="12950" w:hSpace="278" w:wrap="none" w:hAnchor="page" w:x="166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5"/>
              <w:keepNext w:val="0"/>
              <w:keepLines w:val="0"/>
              <w:framePr w:w="6106" w:h="12950" w:hSpace="278" w:wrap="none" w:hAnchor="page" w:x="1669" w:y="1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2?I «t»,M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6106" w:h="12950" w:hSpace="278" w:wrap="none" w:hAnchor="page" w:x="1669" w:y="1"/>
              <w:widowControl w:val="0"/>
              <w:shd w:val="clear" w:color="auto" w:fill="auto"/>
              <w:bidi w:val="0"/>
              <w:spacing w:before="260" w:after="0" w:line="14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</w:t>
              <w:br/>
              <w:t>«•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5"/>
              <w:keepNext w:val="0"/>
              <w:keepLines w:val="0"/>
              <w:framePr w:w="6106" w:h="12950" w:hSpace="278" w:wrap="none" w:hAnchor="page" w:x="1669" w:y="1"/>
              <w:widowControl w:val="0"/>
              <w:shd w:val="clear" w:color="auto" w:fill="auto"/>
              <w:bidi w:val="0"/>
              <w:spacing w:before="400" w:after="0" w:line="240" w:lineRule="auto"/>
              <w:ind w:left="0" w:right="0" w:firstLine="0"/>
              <w:jc w:val="left"/>
              <w:rPr>
                <w:sz w:val="48"/>
                <w:szCs w:val="48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48"/>
                <w:szCs w:val="48"/>
                <w:shd w:val="clear" w:color="auto" w:fill="auto"/>
                <w:lang w:val="pl-PL" w:eastAsia="pl-PL" w:bidi="pl-PL"/>
              </w:rPr>
              <w:t>now n 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106" w:h="12950" w:hSpace="278" w:wrap="none" w:hAnchor="page" w:x="166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6106" w:h="12950" w:hSpace="278" w:wrap="none" w:hAnchor="page" w:x="1669" w:y="1"/>
              <w:widowControl w:val="0"/>
              <w:shd w:val="clear" w:color="auto" w:fill="auto"/>
              <w:bidi w:val="0"/>
              <w:spacing w:before="240" w:after="0" w:line="202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9</w:t>
              <w:br/>
              <w:t>at</w:t>
              <w:br/>
              <w:t>F.</w:t>
            </w:r>
          </w:p>
        </w:tc>
      </w:tr>
      <w:tr>
        <w:trPr>
          <w:trHeight w:val="1805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6106" w:h="12950" w:hSpace="278" w:wrap="none" w:hAnchor="page" w:x="1669" w:y="1"/>
              <w:widowControl w:val="0"/>
              <w:shd w:val="clear" w:color="auto" w:fill="auto"/>
              <w:bidi w:val="0"/>
              <w:spacing w:before="0" w:after="0" w:line="144" w:lineRule="auto"/>
              <w:ind w:left="0" w:right="0" w:firstLine="0"/>
              <w:jc w:val="righ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•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pl-PL" w:eastAsia="pl-PL" w:bidi="pl-PL"/>
              </w:rPr>
              <w:t>£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 7</w:t>
            </w:r>
          </w:p>
          <w:p>
            <w:pPr>
              <w:pStyle w:val="Style5"/>
              <w:keepNext w:val="0"/>
              <w:keepLines w:val="0"/>
              <w:framePr w:w="6106" w:h="12950" w:hSpace="278" w:wrap="none" w:hAnchor="page" w:x="1669" w:y="1"/>
              <w:widowControl w:val="0"/>
              <w:shd w:val="clear" w:color="auto" w:fill="auto"/>
              <w:bidi w:val="0"/>
              <w:spacing w:before="0" w:after="0" w:line="41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3 f</w:t>
              <w:br/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d</w:t>
              <w:br/>
              <w:t>*- e</w:t>
              <w:br/>
              <w:t>*■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6106" w:h="12950" w:hSpace="278" w:wrap="none" w:hAnchor="page" w:x="1669" w:y="1"/>
              <w:widowControl w:val="0"/>
              <w:shd w:val="clear" w:color="auto" w:fill="auto"/>
              <w:bidi w:val="0"/>
              <w:spacing w:before="0" w:after="0" w:line="240" w:lineRule="auto"/>
              <w:ind w:left="0" w:right="520" w:firstLine="0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■</w:t>
            </w:r>
          </w:p>
          <w:p>
            <w:pPr>
              <w:pStyle w:val="Style5"/>
              <w:keepNext w:val="0"/>
              <w:keepLines w:val="0"/>
              <w:framePr w:w="6106" w:h="12950" w:hSpace="278" w:wrap="none" w:hAnchor="page" w:x="1669" w:y="1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5</w:t>
            </w:r>
          </w:p>
          <w:p>
            <w:pPr>
              <w:pStyle w:val="Style5"/>
              <w:keepNext w:val="0"/>
              <w:keepLines w:val="0"/>
              <w:framePr w:w="6106" w:h="12950" w:hSpace="278" w:wrap="none" w:hAnchor="page" w:x="166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V</w:t>
            </w:r>
          </w:p>
          <w:p>
            <w:pPr>
              <w:pStyle w:val="Style5"/>
              <w:keepNext w:val="0"/>
              <w:keepLines w:val="0"/>
              <w:framePr w:w="6106" w:h="12950" w:hSpace="278" w:wrap="none" w:hAnchor="page" w:x="166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6106" w:h="12950" w:hSpace="278" w:wrap="none" w:hAnchor="page" w:x="166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6106" w:h="12950" w:hSpace="278" w:wrap="none" w:hAnchor="page" w:x="166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5"/>
              <w:keepNext w:val="0"/>
              <w:keepLines w:val="0"/>
              <w:framePr w:w="6106" w:h="12950" w:hSpace="278" w:wrap="none" w:hAnchor="page" w:x="166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</w:r>
          </w:p>
          <w:p>
            <w:pPr>
              <w:pStyle w:val="Style5"/>
              <w:keepNext w:val="0"/>
              <w:keepLines w:val="0"/>
              <w:framePr w:w="6106" w:h="12950" w:hSpace="278" w:wrap="none" w:hAnchor="page" w:x="166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5"/>
              <w:keepNext w:val="0"/>
              <w:keepLines w:val="0"/>
              <w:framePr w:w="6106" w:h="12950" w:hSpace="278" w:wrap="none" w:hAnchor="page" w:x="166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5"/>
              <w:keepNext w:val="0"/>
              <w:keepLines w:val="0"/>
              <w:framePr w:w="6106" w:h="12950" w:hSpace="278" w:wrap="none" w:hAnchor="page" w:x="1669" w:y="1"/>
              <w:widowControl w:val="0"/>
              <w:shd w:val="clear" w:color="auto" w:fill="auto"/>
              <w:bidi w:val="0"/>
              <w:spacing w:before="0" w:after="0" w:line="288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P«lĄCZl» ZdlU IM l&gt;| JOD</w:t>
              <w:br/>
              <w:t>r. - un»n»i nr</w:t>
              <w:br/>
              <w:t>iix6M:40oi5&lt;aco2)-</w:t>
              <w:br/>
              <w:t>„Rozbudowa &gt;icci</w:t>
              <w:br/>
              <w:t>kanalizacji utiurocj w tn</w:t>
              <w:br/>
              <w:t>Ktkolcwoul rwiomlowa.</w:t>
              <w:br/>
              <w:t>ni GroJ&amp;iko ecu m</w:t>
            </w:r>
          </w:p>
          <w:p>
            <w:pPr>
              <w:pStyle w:val="Style5"/>
              <w:keepNext w:val="0"/>
              <w:keepLines w:val="0"/>
              <w:framePr w:w="6106" w:h="12950" w:hSpace="278" w:wrap="none" w:hAnchor="page" w:x="1669" w:y="1"/>
              <w:widowControl w:val="0"/>
              <w:shd w:val="clear" w:color="auto" w:fill="auto"/>
              <w:bidi w:val="0"/>
              <w:spacing w:before="0" w:after="0" w:line="288" w:lineRule="auto"/>
              <w:ind w:left="0" w:right="0" w:firstLine="9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f.bukowa'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6106" w:h="12950" w:hSpace="278" w:wrap="none" w:hAnchor="page" w:x="1669" w:y="1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left"/>
              <w:rPr>
                <w:sz w:val="52"/>
                <w:szCs w:val="52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52"/>
                <w:szCs w:val="52"/>
                <w:shd w:val="clear" w:color="auto" w:fill="auto"/>
                <w:lang w:val="pl-PL" w:eastAsia="pl-PL" w:bidi="pl-PL"/>
              </w:rPr>
              <w:t>= i! js</w:t>
            </w:r>
          </w:p>
          <w:p>
            <w:pPr>
              <w:pStyle w:val="Style5"/>
              <w:keepNext w:val="0"/>
              <w:keepLines w:val="0"/>
              <w:framePr w:w="6106" w:h="12950" w:hSpace="278" w:wrap="none" w:hAnchor="page" w:x="1669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left"/>
              <w:rPr>
                <w:sz w:val="52"/>
                <w:szCs w:val="52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52"/>
                <w:szCs w:val="52"/>
                <w:shd w:val="clear" w:color="auto" w:fill="auto"/>
                <w:lang w:val="pl-PL" w:eastAsia="pl-PL" w:bidi="pl-PL"/>
              </w:rPr>
              <w:t>’ - ?• q t - «</w:t>
            </w:r>
          </w:p>
          <w:p>
            <w:pPr>
              <w:pStyle w:val="Style5"/>
              <w:keepNext w:val="0"/>
              <w:keepLines w:val="0"/>
              <w:framePr w:w="6106" w:h="12950" w:hSpace="278" w:wrap="none" w:hAnchor="page" w:x="1669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left"/>
              <w:rPr>
                <w:sz w:val="52"/>
                <w:szCs w:val="52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52"/>
                <w:szCs w:val="52"/>
                <w:shd w:val="clear" w:color="auto" w:fill="auto"/>
                <w:lang w:val="pl-PL" w:eastAsia="pl-PL" w:bidi="pl-PL"/>
              </w:rPr>
              <w:t>•Ł c ; z. z? 5</w:t>
            </w:r>
          </w:p>
          <w:p>
            <w:pPr>
              <w:pStyle w:val="Style5"/>
              <w:keepNext w:val="0"/>
              <w:keepLines w:val="0"/>
              <w:framePr w:w="6106" w:h="12950" w:hSpace="278" w:wrap="none" w:hAnchor="page" w:x="1669" w:y="1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left"/>
              <w:rPr>
                <w:sz w:val="52"/>
                <w:szCs w:val="52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52"/>
                <w:szCs w:val="52"/>
                <w:shd w:val="clear" w:color="auto" w:fill="auto"/>
                <w:lang w:val="pl-PL" w:eastAsia="pl-PL" w:bidi="pl-PL"/>
              </w:rPr>
              <w:t>HHHi</w:t>
              <w:br/>
              <w:t>shidh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106" w:h="12950" w:hSpace="278" w:wrap="none" w:hAnchor="page" w:x="1669" w:y="1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5"/>
              <w:keepNext w:val="0"/>
              <w:keepLines w:val="0"/>
              <w:framePr w:w="6106" w:h="12950" w:hSpace="278" w:wrap="none" w:hAnchor="page" w:x="1669" w:y="1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&lt;&gt;tZ.|rm</w:t>
            </w:r>
          </w:p>
        </w:tc>
      </w:tr>
      <w:tr>
        <w:trPr>
          <w:trHeight w:val="403" w:hRule="exact"/>
        </w:trPr>
        <w:tc>
          <w:tcPr>
            <w:gridSpan w:val="3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6106" w:h="12950" w:hSpace="278" w:wrap="none" w:hAnchor="page" w:x="1669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6106" w:h="12950" w:hSpace="278" w:wrap="none" w:hAnchor="page" w:x="166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6106" w:h="12950" w:hSpace="278" w:wrap="none" w:hAnchor="page" w:x="166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—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6106" w:h="12950" w:hSpace="278" w:wrap="none" w:hAnchor="page" w:x="166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—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6106" w:h="12950" w:hSpace="278" w:wrap="none" w:hAnchor="page" w:x="166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  <w:rPr>
                <w:sz w:val="52"/>
                <w:szCs w:val="52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pacing w:val="0"/>
                <w:w w:val="100"/>
                <w:position w:val="0"/>
                <w:sz w:val="52"/>
                <w:szCs w:val="52"/>
                <w:shd w:val="clear" w:color="auto" w:fill="auto"/>
                <w:lang w:val="pl-PL" w:eastAsia="pl-PL" w:bidi="pl-PL"/>
              </w:rPr>
              <w:t>*ł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6106" w:h="12950" w:hSpace="278" w:wrap="none" w:hAnchor="page" w:x="166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-1</w:t>
            </w:r>
          </w:p>
        </w:tc>
        <w:tc>
          <w:tcPr>
            <w:vMerge/>
            <w:tcBorders>
              <w:left w:val="single" w:sz="4"/>
              <w:bottom w:val="single" w:sz="4"/>
              <w:right w:val="single" w:sz="4"/>
            </w:tcBorders>
            <w:shd w:val="clear" w:color="auto" w:fill="auto"/>
            <w:textDirection w:val="btLr"/>
            <w:vAlign w:val="top"/>
          </w:tcPr>
          <w:p>
            <w:pPr>
              <w:framePr w:w="6106" w:h="12950" w:hSpace="278" w:wrap="none" w:hAnchor="page" w:x="1669" w:y="1"/>
            </w:pPr>
          </w:p>
        </w:tc>
      </w:tr>
    </w:tbl>
    <w:p>
      <w:pPr>
        <w:framePr w:w="6106" w:h="12950" w:hSpace="278" w:wrap="none" w:hAnchor="page" w:x="1669" w:y="1"/>
        <w:widowControl w:val="0"/>
        <w:spacing w:line="1" w:lineRule="exact"/>
      </w:pPr>
    </w:p>
    <w:p>
      <w:pPr>
        <w:pStyle w:val="Style31"/>
        <w:keepNext w:val="0"/>
        <w:keepLines w:val="0"/>
        <w:framePr w:w="240" w:h="5366" w:hRule="exact" w:wrap="none" w:hAnchor="page" w:x="1391" w:y="752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btLr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Iłbcla nr 0. Zobowiązania długoterminowe wedtu£ okreiu izh łplity</w:t>
      </w:r>
    </w:p>
    <w:p>
      <w:pPr>
        <w:pStyle w:val="Style2"/>
        <w:keepNext w:val="0"/>
        <w:keepLines w:val="0"/>
        <w:framePr w:w="202" w:h="1987" w:hRule="exact" w:wrap="none" w:hAnchor="page" w:x="10175" w:y="105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btLr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Sf«&gt;«z»Jzil tkfna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KjZrriKrrz.il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&gt;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708" behindDoc="1" locked="0" layoutInCell="1" allowOverlap="1">
            <wp:simplePos x="0" y="0"/>
            <wp:positionH relativeFrom="page">
              <wp:posOffset>5935980</wp:posOffset>
            </wp:positionH>
            <wp:positionV relativeFrom="margin">
              <wp:posOffset>7101840</wp:posOffset>
            </wp:positionV>
            <wp:extent cx="176530" cy="871855"/>
            <wp:wrapNone/>
            <wp:docPr id="83" name="Shape 8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Picture box 84"/>
                    <pic:cNvPicPr/>
                  </pic:nvPicPr>
                  <pic:blipFill>
                    <a:blip r:embed="rId24"/>
                    <a:stretch/>
                  </pic:blipFill>
                  <pic:spPr>
                    <a:xfrm>
                      <a:ext cx="176530" cy="87185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709" w:line="1" w:lineRule="exact"/>
      </w:pPr>
    </w:p>
    <w:p>
      <w:pPr>
        <w:widowControl w:val="0"/>
        <w:spacing w:line="1" w:lineRule="exact"/>
        <w:sectPr>
          <w:headerReference w:type="default" r:id="rId26"/>
          <w:footerReference w:type="default" r:id="rId27"/>
          <w:footnotePr>
            <w:pos w:val="pageBottom"/>
            <w:numFmt w:val="decimal"/>
            <w:numRestart w:val="continuous"/>
          </w:footnotePr>
          <w:pgSz w:w="11900" w:h="16840"/>
          <w:pgMar w:top="2007" w:right="1524" w:bottom="1682" w:left="1390" w:header="1579" w:footer="1254" w:gutter="0"/>
          <w:pgNumType w:start="16"/>
          <w:cols w:space="720"/>
          <w:noEndnote/>
          <w:rtlGutter w:val="0"/>
          <w:docGrid w:linePitch="360"/>
        </w:sectPr>
      </w:pPr>
    </w:p>
    <w:p>
      <w:pPr>
        <w:pStyle w:val="Style25"/>
        <w:keepNext/>
        <w:keepLines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bookmarkStart w:id="8" w:name="bookmark8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Tabela nr 10. Kwoty zobowiązań z tytułu umowy leasingu</w:t>
      </w:r>
      <w:bookmarkEnd w:id="8"/>
    </w:p>
    <w:p>
      <w:pPr>
        <w:widowControl w:val="0"/>
        <w:spacing w:line="1" w:lineRule="exact"/>
      </w:pPr>
      <w:r>
        <mc:AlternateContent>
          <mc:Choice Requires="wps">
            <w:drawing>
              <wp:anchor distT="939800" distB="292735" distL="0" distR="0" simplePos="0" relativeHeight="125829440" behindDoc="0" locked="0" layoutInCell="1" allowOverlap="1">
                <wp:simplePos x="0" y="0"/>
                <wp:positionH relativeFrom="page">
                  <wp:posOffset>791210</wp:posOffset>
                </wp:positionH>
                <wp:positionV relativeFrom="paragraph">
                  <wp:posOffset>939800</wp:posOffset>
                </wp:positionV>
                <wp:extent cx="999490" cy="152400"/>
                <wp:wrapTopAndBottom/>
                <wp:docPr id="85" name="Shape 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99490" cy="1524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Bogna Każmierczak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1" type="#_x0000_t202" style="position:absolute;margin-left:62.300000000000004pt;margin-top:74.pt;width:78.700000000000003pt;height:12.pt;z-index:-125829313;mso-wrap-distance-left:0;mso-wrap-distance-top:74.pt;mso-wrap-distance-right:0;mso-wrap-distance-bottom:23.05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Bogna Każmierczak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939800" distB="311150" distL="0" distR="0" simplePos="0" relativeHeight="125829442" behindDoc="0" locked="0" layoutInCell="1" allowOverlap="1">
                <wp:simplePos x="0" y="0"/>
                <wp:positionH relativeFrom="page">
                  <wp:posOffset>4314190</wp:posOffset>
                </wp:positionH>
                <wp:positionV relativeFrom="paragraph">
                  <wp:posOffset>939800</wp:posOffset>
                </wp:positionV>
                <wp:extent cx="579120" cy="133985"/>
                <wp:wrapTopAndBottom/>
                <wp:docPr id="87" name="Shape 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79120" cy="1339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2026-04-03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3" type="#_x0000_t202" style="position:absolute;margin-left:339.69999999999999pt;margin-top:74.pt;width:45.600000000000001pt;height:10.550000000000001pt;z-index:-125829311;mso-wrap-distance-left:0;mso-wrap-distance-top:74.pt;mso-wrap-distance-right:0;mso-wrap-distance-bottom:24.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2026-04-03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939800" distB="311150" distL="0" distR="0" simplePos="0" relativeHeight="125829444" behindDoc="0" locked="0" layoutInCell="1" allowOverlap="1">
                <wp:simplePos x="0" y="0"/>
                <wp:positionH relativeFrom="page">
                  <wp:posOffset>5631180</wp:posOffset>
                </wp:positionH>
                <wp:positionV relativeFrom="paragraph">
                  <wp:posOffset>939800</wp:posOffset>
                </wp:positionV>
                <wp:extent cx="1017905" cy="133985"/>
                <wp:wrapTopAndBottom/>
                <wp:docPr id="89" name="Shape 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17905" cy="1339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Sławomir Kosmałski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5" type="#_x0000_t202" style="position:absolute;margin-left:443.40000000000003pt;margin-top:74.pt;width:80.150000000000006pt;height:10.550000000000001pt;z-index:-125829309;mso-wrap-distance-left:0;mso-wrap-distance-top:74.pt;mso-wrap-distance-right:0;mso-wrap-distance-bottom:24.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Sławomir Kosmałski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232535" distB="0" distL="0" distR="0" simplePos="0" relativeHeight="125829446" behindDoc="0" locked="0" layoutInCell="1" allowOverlap="1">
                <wp:simplePos x="0" y="0"/>
                <wp:positionH relativeFrom="page">
                  <wp:posOffset>784860</wp:posOffset>
                </wp:positionH>
                <wp:positionV relativeFrom="paragraph">
                  <wp:posOffset>1232535</wp:posOffset>
                </wp:positionV>
                <wp:extent cx="951230" cy="152400"/>
                <wp:wrapTopAndBottom/>
                <wp:docPr id="91" name="Shape 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51230" cy="1524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I główny księgowy)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7" type="#_x0000_t202" style="position:absolute;margin-left:61.800000000000004pt;margin-top:97.049999999999997pt;width:74.900000000000006pt;height:12.pt;z-index:-125829307;mso-wrap-distance-left:0;mso-wrap-distance-top:97.049999999999997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I główny księgowy)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232535" distB="6350" distL="0" distR="0" simplePos="0" relativeHeight="125829448" behindDoc="0" locked="0" layoutInCell="1" allowOverlap="1">
                <wp:simplePos x="0" y="0"/>
                <wp:positionH relativeFrom="page">
                  <wp:posOffset>4107180</wp:posOffset>
                </wp:positionH>
                <wp:positionV relativeFrom="paragraph">
                  <wp:posOffset>1232535</wp:posOffset>
                </wp:positionV>
                <wp:extent cx="1005840" cy="146050"/>
                <wp:wrapTopAndBottom/>
                <wp:docPr id="93" name="Shape 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05840" cy="146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(rok. miesiąc, dzień)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9" type="#_x0000_t202" style="position:absolute;margin-left:323.40000000000003pt;margin-top:97.049999999999997pt;width:79.200000000000003pt;height:11.5pt;z-index:-125829305;mso-wrap-distance-left:0;mso-wrap-distance-top:97.049999999999997pt;mso-wrap-distance-right:0;mso-wrap-distance-bottom:0.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(rok. miesiąc, dzień)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232535" distB="0" distL="0" distR="0" simplePos="0" relativeHeight="125829450" behindDoc="0" locked="0" layoutInCell="1" allowOverlap="1">
                <wp:simplePos x="0" y="0"/>
                <wp:positionH relativeFrom="page">
                  <wp:posOffset>5624830</wp:posOffset>
                </wp:positionH>
                <wp:positionV relativeFrom="paragraph">
                  <wp:posOffset>1232535</wp:posOffset>
                </wp:positionV>
                <wp:extent cx="1054735" cy="152400"/>
                <wp:wrapTopAndBottom/>
                <wp:docPr id="95" name="Shape 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54735" cy="1524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(kierownik jednostki ł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1" type="#_x0000_t202" style="position:absolute;margin-left:442.90000000000003pt;margin-top:97.049999999999997pt;width:83.049999999999997pt;height:12.pt;z-index:-125829303;mso-wrap-distance-left:0;mso-wrap-distance-top:97.049999999999997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(kierownik jednostki 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Overlap w:val="never"/>
        <w:jc w:val="center"/>
        <w:tblLayout w:type="fixed"/>
      </w:tblPr>
      <w:tblGrid>
        <w:gridCol w:w="490"/>
        <w:gridCol w:w="5232"/>
        <w:gridCol w:w="2390"/>
        <w:gridCol w:w="2410"/>
      </w:tblGrid>
      <w:tr>
        <w:trPr>
          <w:trHeight w:val="53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l.p.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Wyszczególnienie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C7C7C7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Kwota zobowiązania</w:t>
            </w:r>
          </w:p>
        </w:tc>
      </w:tr>
      <w:tr>
        <w:trPr>
          <w:trHeight w:val="91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C7C7C7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na początek okresu</w:t>
              <w:br/>
              <w:t>sprawozdawczego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C7C7C7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na koniec okresu</w:t>
              <w:br/>
              <w:t>spraw ozdaw czego</w:t>
            </w: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4</w:t>
            </w:r>
          </w:p>
        </w:tc>
      </w:tr>
      <w:tr>
        <w:trPr>
          <w:trHeight w:val="11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 mowy leasingu kwalifikowane przez jednostkę zgodnie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 przepisami pi siatkowymi (leasing operacyjny).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według przepisów o rachunkowości byłby to leasing finansowy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11.00</w:t>
            </w:r>
          </w:p>
        </w:tc>
      </w:tr>
      <w:tr>
        <w:trPr>
          <w:trHeight w:val="11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7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nuiws leasingu kwalifikowane przez jednostkę zgodnie</w:t>
              <w:br/>
              <w:t>z przepisami podatkowymi (leasing operacyjny).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7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według przepisów o rachunkowości byłby to leasing zwrsuny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374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7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Ogółem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headerReference w:type="default" r:id="rId28"/>
          <w:footerReference w:type="default" r:id="rId29"/>
          <w:footnotePr>
            <w:pos w:val="pageBottom"/>
            <w:numFmt w:val="decimal"/>
            <w:numRestart w:val="continuous"/>
          </w:footnotePr>
          <w:pgSz w:w="11900" w:h="16840"/>
          <w:pgMar w:top="1201" w:right="641" w:bottom="7729" w:left="737" w:header="0" w:footer="7301" w:gutter="0"/>
          <w:pgNumType w:start="10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82" w:after="82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201" w:right="0" w:bottom="1201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0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201" w:right="641" w:bottom="1201" w:left="737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Sporządził: Iwona Wyrwińska</w:t>
      </w:r>
    </w:p>
    <w:p>
      <w:pPr>
        <w:pStyle w:val="Style25"/>
        <w:keepNext/>
        <w:keepLines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bookmarkStart w:id="10" w:name="bookmark10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Tabela nr 11. Kwota zobowiązań zabezpieczonych na majątku jednostki</w:t>
      </w:r>
      <w:bookmarkEnd w:id="10"/>
    </w:p>
    <w:p>
      <w:pPr>
        <w:widowControl w:val="0"/>
        <w:spacing w:line="1" w:lineRule="exact"/>
      </w:pPr>
      <w:r>
        <mc:AlternateContent>
          <mc:Choice Requires="wps">
            <w:drawing>
              <wp:anchor distT="1130300" distB="316865" distL="0" distR="0" simplePos="0" relativeHeight="125829452" behindDoc="0" locked="0" layoutInCell="1" allowOverlap="1">
                <wp:simplePos x="0" y="0"/>
                <wp:positionH relativeFrom="page">
                  <wp:posOffset>2057400</wp:posOffset>
                </wp:positionH>
                <wp:positionV relativeFrom="paragraph">
                  <wp:posOffset>1130300</wp:posOffset>
                </wp:positionV>
                <wp:extent cx="1029970" cy="152400"/>
                <wp:wrapTopAndBottom/>
                <wp:docPr id="99" name="Shape 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29970" cy="1524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Hojna Każmierczak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5" type="#_x0000_t202" style="position:absolute;margin-left:162.pt;margin-top:89.pt;width:81.100000000000009pt;height:12.pt;z-index:-125829301;mso-wrap-distance-left:0;mso-wrap-distance-top:89.pt;mso-wrap-distance-right:0;mso-wrap-distance-bottom:24.94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Hojna Każmierczak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136650" distB="334645" distL="0" distR="0" simplePos="0" relativeHeight="125829454" behindDoc="0" locked="0" layoutInCell="1" allowOverlap="1">
                <wp:simplePos x="0" y="0"/>
                <wp:positionH relativeFrom="page">
                  <wp:posOffset>4831080</wp:posOffset>
                </wp:positionH>
                <wp:positionV relativeFrom="paragraph">
                  <wp:posOffset>1136650</wp:posOffset>
                </wp:positionV>
                <wp:extent cx="615950" cy="128270"/>
                <wp:wrapTopAndBottom/>
                <wp:docPr id="101" name="Shape 1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15950" cy="1282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2026-04-03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7" type="#_x0000_t202" style="position:absolute;margin-left:380.40000000000003pt;margin-top:89.5pt;width:48.5pt;height:10.1pt;z-index:-125829299;mso-wrap-distance-left:0;mso-wrap-distance-top:89.5pt;mso-wrap-distance-right:0;mso-wrap-distance-bottom:26.35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2026-04-03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142365" distB="323215" distL="0" distR="0" simplePos="0" relativeHeight="125829456" behindDoc="0" locked="0" layoutInCell="1" allowOverlap="1">
                <wp:simplePos x="0" y="0"/>
                <wp:positionH relativeFrom="page">
                  <wp:posOffset>7501255</wp:posOffset>
                </wp:positionH>
                <wp:positionV relativeFrom="paragraph">
                  <wp:posOffset>1142365</wp:posOffset>
                </wp:positionV>
                <wp:extent cx="1048385" cy="133985"/>
                <wp:wrapTopAndBottom/>
                <wp:docPr id="103" name="Shape 1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48385" cy="1339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Sławomir Kosrnalski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9" type="#_x0000_t202" style="position:absolute;margin-left:590.64999999999998pt;margin-top:89.950000000000003pt;width:82.549999999999997pt;height:10.550000000000001pt;z-index:-125829297;mso-wrap-distance-left:0;mso-wrap-distance-top:89.950000000000003pt;mso-wrap-distance-right:0;mso-wrap-distance-bottom:25.44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Sławomir Kosrnalski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428750" distB="12065" distL="0" distR="0" simplePos="0" relativeHeight="125829458" behindDoc="0" locked="0" layoutInCell="1" allowOverlap="1">
                <wp:simplePos x="0" y="0"/>
                <wp:positionH relativeFrom="page">
                  <wp:posOffset>2057400</wp:posOffset>
                </wp:positionH>
                <wp:positionV relativeFrom="paragraph">
                  <wp:posOffset>1428750</wp:posOffset>
                </wp:positionV>
                <wp:extent cx="981710" cy="158750"/>
                <wp:wrapTopAndBottom/>
                <wp:docPr id="105" name="Shape 1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81710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(główny księgowy)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1" type="#_x0000_t202" style="position:absolute;margin-left:162.pt;margin-top:112.5pt;width:77.299999999999997pt;height:12.5pt;z-index:-125829295;mso-wrap-distance-left:0;mso-wrap-distance-top:112.5pt;mso-wrap-distance-right:0;mso-wrap-distance-bottom:0.95000000000000007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(główny księgowy)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435100" distB="5715" distL="0" distR="0" simplePos="0" relativeHeight="125829460" behindDoc="0" locked="0" layoutInCell="1" allowOverlap="1">
                <wp:simplePos x="0" y="0"/>
                <wp:positionH relativeFrom="page">
                  <wp:posOffset>4611370</wp:posOffset>
                </wp:positionH>
                <wp:positionV relativeFrom="paragraph">
                  <wp:posOffset>1435100</wp:posOffset>
                </wp:positionV>
                <wp:extent cx="1054735" cy="158750"/>
                <wp:wrapTopAndBottom/>
                <wp:docPr id="107" name="Shape 1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54735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(rok. miesiąc, dzień)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3" type="#_x0000_t202" style="position:absolute;margin-left:363.10000000000002pt;margin-top:113.pt;width:83.049999999999997pt;height:12.5pt;z-index:-125829293;mso-wrap-distance-left:0;mso-wrap-distance-top:113.pt;mso-wrap-distance-right:0;mso-wrap-distance-bottom:0.4500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(rok. miesiąc, dzień)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441450" distB="0" distL="0" distR="0" simplePos="0" relativeHeight="125829462" behindDoc="0" locked="0" layoutInCell="1" allowOverlap="1">
                <wp:simplePos x="0" y="0"/>
                <wp:positionH relativeFrom="page">
                  <wp:posOffset>7494905</wp:posOffset>
                </wp:positionH>
                <wp:positionV relativeFrom="paragraph">
                  <wp:posOffset>1441450</wp:posOffset>
                </wp:positionV>
                <wp:extent cx="1085215" cy="158750"/>
                <wp:wrapTopAndBottom/>
                <wp:docPr id="109" name="Shape 1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85215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(kierownik jednos&amp;i)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5" type="#_x0000_t202" style="position:absolute;margin-left:590.14999999999998pt;margin-top:113.5pt;width:85.450000000000003pt;height:12.5pt;z-index:-125829291;mso-wrap-distance-left:0;mso-wrap-distance-top:113.5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(kierownik jednos&amp;i)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Overlap w:val="never"/>
        <w:jc w:val="center"/>
        <w:tblLayout w:type="fixed"/>
      </w:tblPr>
      <w:tblGrid>
        <w:gridCol w:w="605"/>
        <w:gridCol w:w="3994"/>
        <w:gridCol w:w="2285"/>
        <w:gridCol w:w="2275"/>
        <w:gridCol w:w="2285"/>
      </w:tblGrid>
      <w:tr>
        <w:trPr>
          <w:trHeight w:val="11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Lp.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Wyszczególnienie</w:t>
              <w:br/>
              <w:t>zobowiązań zabezpieczonych</w:t>
              <w:br/>
              <w:t>na majątku według rodzajów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Kwota zobowiązania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Kwota zabezpieczenia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Rodzaj zabezpieczenia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—•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X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■&gt;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•&gt;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—-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X</w:t>
            </w: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X</w:t>
            </w:r>
          </w:p>
        </w:tc>
      </w:tr>
      <w:tr>
        <w:trPr>
          <w:trHeight w:val="3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X</w:t>
            </w:r>
          </w:p>
        </w:tc>
      </w:tr>
      <w:tr>
        <w:trPr>
          <w:trHeight w:val="374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0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Ogółem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X</w:t>
            </w:r>
          </w:p>
        </w:tc>
      </w:tr>
      <w:tr>
        <w:trPr>
          <w:trHeight w:val="403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0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Ogółem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X</w:t>
            </w:r>
          </w:p>
        </w:tc>
      </w:tr>
    </w:tbl>
    <w:p>
      <w:pPr>
        <w:sectPr>
          <w:headerReference w:type="default" r:id="rId30"/>
          <w:footerReference w:type="default" r:id="rId31"/>
          <w:footnotePr>
            <w:pos w:val="pageBottom"/>
            <w:numFmt w:val="decimal"/>
            <w:numRestart w:val="continuous"/>
          </w:footnotePr>
          <w:pgSz w:w="16840" w:h="11900" w:orient="landscape"/>
          <w:pgMar w:top="1077" w:right="2751" w:bottom="3163" w:left="2645" w:header="0" w:footer="2735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87" w:after="87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1077" w:right="0" w:bottom="1077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92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1077" w:right="2194" w:bottom="1077" w:left="2328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Sporządził: Iwona Wjrwinska</w:t>
      </w:r>
    </w:p>
    <w:p>
      <w:pPr>
        <w:pStyle w:val="Style25"/>
        <w:keepNext/>
        <w:keepLines/>
        <w:widowControl w:val="0"/>
        <w:shd w:val="clear" w:color="auto" w:fill="auto"/>
        <w:bidi w:val="0"/>
        <w:spacing w:before="0" w:after="0" w:line="288" w:lineRule="auto"/>
        <w:ind w:left="0" w:right="0" w:firstLine="0"/>
        <w:jc w:val="left"/>
      </w:pPr>
      <w:bookmarkStart w:id="12" w:name="bookmark12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Tabela nr 12. Łączna kwota zobowiązań warunkowych (w tym również udzielonych przez jednostkę gwarancji i poręczeń,</w:t>
        <w:br/>
        <w:t>także wekslowych, niewskazanych w bilansie, ze wskazaniem zobowiązań zabezpieczonych na majątku jednostki oraz</w:t>
        <w:br/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pl-PL" w:eastAsia="pl-PL" w:bidi="pl-PL"/>
        </w:rPr>
        <w:t>charakteru i formy tych zabezpieczeń)</w:t>
      </w:r>
      <w:bookmarkEnd w:id="12"/>
    </w:p>
    <w:p>
      <w:pPr>
        <w:widowControl w:val="0"/>
        <w:spacing w:line="1" w:lineRule="exact"/>
      </w:pPr>
      <w:r>
        <mc:AlternateContent>
          <mc:Choice Requires="wps">
            <w:drawing>
              <wp:anchor distT="1282065" distB="0" distL="0" distR="0" simplePos="0" relativeHeight="125829464" behindDoc="0" locked="0" layoutInCell="1" allowOverlap="1">
                <wp:simplePos x="0" y="0"/>
                <wp:positionH relativeFrom="page">
                  <wp:posOffset>2139950</wp:posOffset>
                </wp:positionH>
                <wp:positionV relativeFrom="paragraph">
                  <wp:posOffset>1282065</wp:posOffset>
                </wp:positionV>
                <wp:extent cx="1024255" cy="158750"/>
                <wp:wrapTopAndBottom/>
                <wp:docPr id="113" name="Shape 1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24255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Bogna Ka/micrczak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9" type="#_x0000_t202" style="position:absolute;margin-left:168.5pt;margin-top:100.95pt;width:80.650000000000006pt;height:12.5pt;z-index:-125829289;mso-wrap-distance-left:0;mso-wrap-distance-top:100.95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Bogna Ka/micrczak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282065" distB="24765" distL="0" distR="0" simplePos="0" relativeHeight="125829466" behindDoc="0" locked="0" layoutInCell="1" allowOverlap="1">
                <wp:simplePos x="0" y="0"/>
                <wp:positionH relativeFrom="page">
                  <wp:posOffset>4139565</wp:posOffset>
                </wp:positionH>
                <wp:positionV relativeFrom="paragraph">
                  <wp:posOffset>1282065</wp:posOffset>
                </wp:positionV>
                <wp:extent cx="603250" cy="133985"/>
                <wp:wrapTopAndBottom/>
                <wp:docPr id="115" name="Shape 1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03250" cy="1339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2026-04-03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41" type="#_x0000_t202" style="position:absolute;margin-left:325.94999999999999pt;margin-top:100.95pt;width:47.5pt;height:10.550000000000001pt;z-index:-125829287;mso-wrap-distance-left:0;mso-wrap-distance-top:100.95pt;mso-wrap-distance-right:0;mso-wrap-distance-bottom:1.9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2026-04-03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270000" distB="30480" distL="0" distR="0" simplePos="0" relativeHeight="125829468" behindDoc="0" locked="0" layoutInCell="1" allowOverlap="1">
                <wp:simplePos x="0" y="0"/>
                <wp:positionH relativeFrom="page">
                  <wp:posOffset>7516495</wp:posOffset>
                </wp:positionH>
                <wp:positionV relativeFrom="paragraph">
                  <wp:posOffset>1270000</wp:posOffset>
                </wp:positionV>
                <wp:extent cx="1060450" cy="140335"/>
                <wp:wrapTopAndBottom/>
                <wp:docPr id="117" name="Shape 1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60450" cy="1403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Sławomir Kosmahki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43" type="#_x0000_t202" style="position:absolute;margin-left:591.85000000000002pt;margin-top:100.pt;width:83.5pt;height:11.050000000000001pt;z-index:-125829285;mso-wrap-distance-left:0;mso-wrap-distance-top:100.pt;mso-wrap-distance-right:0;mso-wrap-distance-bottom:2.399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Sławomir Kosmahki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139065" distB="0" distL="0" distR="0" simplePos="0" relativeHeight="125829470" behindDoc="0" locked="0" layoutInCell="1" allowOverlap="1">
                <wp:simplePos x="0" y="0"/>
                <wp:positionH relativeFrom="page">
                  <wp:posOffset>2139950</wp:posOffset>
                </wp:positionH>
                <wp:positionV relativeFrom="paragraph">
                  <wp:posOffset>139065</wp:posOffset>
                </wp:positionV>
                <wp:extent cx="969010" cy="158750"/>
                <wp:wrapTopAndBottom/>
                <wp:docPr id="119" name="Shape 1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69010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(główny księgowy)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45" type="#_x0000_t202" style="position:absolute;margin-left:168.5pt;margin-top:10.950000000000001pt;width:76.299999999999997pt;height:12.5pt;z-index:-125829283;mso-wrap-distance-left:0;mso-wrap-distance-top:10.950000000000001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(główny księgowy)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33350" distB="12065" distL="0" distR="0" simplePos="0" relativeHeight="125829472" behindDoc="0" locked="0" layoutInCell="1" allowOverlap="1">
                <wp:simplePos x="0" y="0"/>
                <wp:positionH relativeFrom="page">
                  <wp:posOffset>3919855</wp:posOffset>
                </wp:positionH>
                <wp:positionV relativeFrom="paragraph">
                  <wp:posOffset>133350</wp:posOffset>
                </wp:positionV>
                <wp:extent cx="1042670" cy="152400"/>
                <wp:wrapTopAndBottom/>
                <wp:docPr id="121" name="Shape 1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42670" cy="1524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(rok. miesiąc, dzień)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47" type="#_x0000_t202" style="position:absolute;margin-left:308.65000000000003pt;margin-top:10.5pt;width:82.100000000000009pt;height:12.pt;z-index:-125829281;mso-wrap-distance-left:0;mso-wrap-distance-top:10.5pt;mso-wrap-distance-right:0;mso-wrap-distance-bottom:0.95000000000000007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(rok. miesiąc, dzień)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27000" distB="18415" distL="0" distR="0" simplePos="0" relativeHeight="125829474" behindDoc="0" locked="0" layoutInCell="1" allowOverlap="1">
                <wp:simplePos x="0" y="0"/>
                <wp:positionH relativeFrom="page">
                  <wp:posOffset>7510780</wp:posOffset>
                </wp:positionH>
                <wp:positionV relativeFrom="paragraph">
                  <wp:posOffset>127000</wp:posOffset>
                </wp:positionV>
                <wp:extent cx="1103630" cy="152400"/>
                <wp:wrapTopAndBottom/>
                <wp:docPr id="123" name="Shape 1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03630" cy="1524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l kierowmk jednostki)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49" type="#_x0000_t202" style="position:absolute;margin-left:591.39999999999998pt;margin-top:10.pt;width:86.900000000000006pt;height:12.pt;z-index:-125829279;mso-wrap-distance-left:0;mso-wrap-distance-top:10.pt;mso-wrap-distance-right:0;mso-wrap-distance-bottom:1.4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l kierowmk jednostki)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Overlap w:val="never"/>
        <w:jc w:val="center"/>
        <w:tblLayout w:type="fixed"/>
      </w:tblPr>
      <w:tblGrid>
        <w:gridCol w:w="1008"/>
        <w:gridCol w:w="2813"/>
        <w:gridCol w:w="2832"/>
        <w:gridCol w:w="2813"/>
        <w:gridCol w:w="2851"/>
      </w:tblGrid>
      <w:tr>
        <w:trPr>
          <w:trHeight w:val="12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Lp.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Rodzaj</w:t>
              <w:br/>
              <w:t>zobowiązania warunkowego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Kwota</w:t>
              <w:br/>
              <w:t>zobowiązania warunkowego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Forma 1 charakter</w:t>
              <w:br/>
              <w:t>zabezpieczenia zobowiązania</w:t>
              <w:br/>
              <w:t>warunkowego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Kwota zabezpieczenia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</w:r>
          </w:p>
        </w:tc>
      </w:tr>
      <w:tr>
        <w:trPr>
          <w:trHeight w:val="6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4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—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0.1X1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•••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4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—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4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—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4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—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•••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o.oo</w:t>
            </w:r>
          </w:p>
        </w:tc>
      </w:tr>
      <w:tr>
        <w:trPr>
          <w:trHeight w:val="422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Ogółem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0,00</w:t>
            </w:r>
          </w:p>
        </w:tc>
      </w:tr>
    </w:tbl>
    <w:p>
      <w:pPr>
        <w:sectPr>
          <w:headerReference w:type="default" r:id="rId32"/>
          <w:footerReference w:type="default" r:id="rId33"/>
          <w:footnotePr>
            <w:pos w:val="pageBottom"/>
            <w:numFmt w:val="decimal"/>
            <w:numRestart w:val="continuous"/>
          </w:footnotePr>
          <w:pgSz w:w="16840" w:h="11900" w:orient="landscape"/>
          <w:pgMar w:top="1208" w:right="2180" w:bottom="1965" w:left="2343" w:header="0" w:footer="1537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97" w:after="97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1208" w:right="0" w:bottom="1208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02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1208" w:right="2180" w:bottom="1208" w:left="2343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Sporządził: Iwona Wsrwińska</w:t>
      </w:r>
    </w:p>
    <w:p>
      <w:pPr>
        <w:pStyle w:val="Style64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476" behindDoc="0" locked="0" layoutInCell="1" allowOverlap="1">
                <wp:simplePos x="0" y="0"/>
                <wp:positionH relativeFrom="page">
                  <wp:posOffset>1480185</wp:posOffset>
                </wp:positionH>
                <wp:positionV relativeFrom="paragraph">
                  <wp:posOffset>7645400</wp:posOffset>
                </wp:positionV>
                <wp:extent cx="914400" cy="140335"/>
                <wp:wrapSquare wrapText="right"/>
                <wp:docPr id="127" name="Shape 1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14400" cy="1403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Bogna Kaźmier czak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53" type="#_x0000_t202" style="position:absolute;margin-left:116.55pt;margin-top:602.pt;width:72.pt;height:11.050000000000001pt;z-index:-125829277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Bogna Kaźmier czak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Tabela nr U. Czynne i bierne rozliczenia między okresowe</w:t>
      </w:r>
    </w:p>
    <w:tbl>
      <w:tblPr>
        <w:tblOverlap w:val="never"/>
        <w:jc w:val="center"/>
        <w:tblLayout w:type="fixed"/>
      </w:tblPr>
      <w:tblGrid>
        <w:gridCol w:w="566"/>
        <w:gridCol w:w="3677"/>
        <w:gridCol w:w="2016"/>
        <w:gridCol w:w="2083"/>
      </w:tblGrid>
      <w:tr>
        <w:trPr>
          <w:trHeight w:val="71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C7C7C7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lp-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C7C7C7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Wyszczególnieaie</w:t>
              <w:br/>
              <w:t>(tylni rozliczeń między okresow y cb)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Wartość rozliczeń między okresowych</w:t>
              <w:br/>
              <w:t>wedlng stana na:</w:t>
            </w:r>
          </w:p>
        </w:tc>
      </w:tr>
      <w:tr>
        <w:trPr>
          <w:trHeight w:val="595" w:hRule="exact"/>
        </w:trPr>
        <w:tc>
          <w:tcPr>
            <w:vMerge/>
            <w:tcBorders>
              <w:left w:val="single" w:sz="4"/>
            </w:tcBorders>
            <w:shd w:val="clear" w:color="auto" w:fill="C7C7C7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C7C7C7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początek</w:t>
              <w:br/>
              <w:t>okresa sprawozdawczego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C7C7C7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koniec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okresu sprawozdawczego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1.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Czynne rozliczenia niiędzs okresowe </w:t>
            </w:r>
            <w:r>
              <w:rPr>
                <w:color w:val="000000"/>
                <w:spacing w:val="0"/>
                <w:w w:val="100"/>
                <w:position w:val="0"/>
                <w:u w:val="single"/>
                <w:shd w:val="clear" w:color="auto" w:fill="auto"/>
                <w:lang w:val="pl-PL" w:eastAsia="pl-PL" w:bidi="pl-PL"/>
              </w:rPr>
              <w:t>kosztów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i.l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Odsetki od pwzyczck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1.2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1-3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634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Ogółem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&lt;1.00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O.Otl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2.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Czynne rozliczenia międzyokresowe </w:t>
            </w:r>
            <w:r>
              <w:rPr>
                <w:color w:val="000000"/>
                <w:spacing w:val="0"/>
                <w:w w:val="100"/>
                <w:position w:val="0"/>
                <w:u w:val="single"/>
                <w:shd w:val="clear" w:color="auto" w:fill="auto"/>
                <w:lang w:val="pl-PL" w:eastAsia="pl-PL" w:bidi="pl-PL"/>
              </w:rPr>
              <w:t>przschodow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2.1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Subwencja oJuiałowa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41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NałcZnoici dlugsrtcrmitwuc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(ralv za budynki komunalne i ul setki ul rat 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113 5I5.3K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‘XI I63.S9</w:t>
            </w:r>
          </w:p>
        </w:tc>
      </w:tr>
      <w:tr>
        <w:trPr>
          <w:trHeight w:val="41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2.3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NaleZnoki długoterminowe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&lt;cruntvl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20 406.S9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I7 4H2.O4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2.4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Należności długoterminowe</w:t>
              <w:br/>
              <w:t>(oplata adiaccnckal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SS6.9K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52 916.77</w:t>
            </w:r>
          </w:p>
        </w:tc>
      </w:tr>
      <w:tr>
        <w:trPr>
          <w:trHeight w:val="41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Subwencja ogólna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240 27036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379 500.92</w:t>
            </w:r>
          </w:p>
        </w:tc>
      </w:tr>
      <w:tr>
        <w:trPr>
          <w:trHeight w:val="4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2.6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środki z tytułu udziału ss Pil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2 252 46O,tXi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2 401 107,00</w:t>
            </w:r>
          </w:p>
        </w:tc>
      </w:tr>
      <w:tr>
        <w:trPr>
          <w:trHeight w:val="614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Ogółem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2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696S40.il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2 941 170.62</w:t>
            </w:r>
          </w:p>
        </w:tc>
      </w:tr>
      <w:tr>
        <w:trPr>
          <w:trHeight w:val="34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3.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Bierne rozliczenia międzs okresowe </w:t>
            </w:r>
            <w:r>
              <w:rPr>
                <w:color w:val="000000"/>
                <w:spacing w:val="0"/>
                <w:w w:val="100"/>
                <w:position w:val="0"/>
                <w:u w:val="single"/>
                <w:shd w:val="clear" w:color="auto" w:fill="auto"/>
                <w:lang w:val="pl-PL" w:eastAsia="pl-PL" w:bidi="pl-PL"/>
              </w:rPr>
              <w:t>kosztów</w:t>
            </w:r>
          </w:p>
        </w:tc>
      </w:tr>
      <w:tr>
        <w:trPr>
          <w:trHeight w:val="36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3.1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36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34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624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Ogółem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0.01)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4.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Bierne rozliczenia między okresowe </w:t>
            </w:r>
            <w:r>
              <w:rPr>
                <w:color w:val="000000"/>
                <w:spacing w:val="0"/>
                <w:w w:val="100"/>
                <w:position w:val="0"/>
                <w:u w:val="single"/>
                <w:shd w:val="clear" w:color="auto" w:fill="auto"/>
                <w:lang w:val="pl-PL" w:eastAsia="pl-PL" w:bidi="pl-PL"/>
              </w:rPr>
              <w:t>nrzsclHsdów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4.1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—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36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4.3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...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0,1X1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653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Ogoleni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</w:tbl>
    <w:p>
      <w:pPr>
        <w:widowControl w:val="0"/>
        <w:spacing w:after="41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tabs>
          <w:tab w:pos="4021" w:val="left"/>
        </w:tabs>
        <w:bidi w:val="0"/>
        <w:spacing w:before="0" w:after="0" w:line="240" w:lineRule="auto"/>
        <w:ind w:left="23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2026 &lt;Xl -03</w:t>
        <w:tab/>
        <w:t>Staw omir Kusnulski</w:t>
      </w:r>
    </w:p>
    <w:p>
      <w:pPr>
        <w:widowControl w:val="0"/>
        <w:spacing w:line="1" w:lineRule="exact"/>
        <w:sectPr>
          <w:headerReference w:type="default" r:id="rId34"/>
          <w:footerReference w:type="default" r:id="rId35"/>
          <w:footnotePr>
            <w:pos w:val="pageBottom"/>
            <w:numFmt w:val="decimal"/>
            <w:numRestart w:val="continuous"/>
          </w:footnotePr>
          <w:pgSz w:w="11900" w:h="16840"/>
          <w:pgMar w:top="1921" w:right="1784" w:bottom="1585" w:left="1774" w:header="0" w:footer="1157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63500" distB="18415" distL="0" distR="0" simplePos="0" relativeHeight="125829478" behindDoc="0" locked="0" layoutInCell="1" allowOverlap="1">
                <wp:simplePos x="0" y="0"/>
                <wp:positionH relativeFrom="page">
                  <wp:posOffset>1473835</wp:posOffset>
                </wp:positionH>
                <wp:positionV relativeFrom="paragraph">
                  <wp:posOffset>63500</wp:posOffset>
                </wp:positionV>
                <wp:extent cx="877570" cy="146050"/>
                <wp:wrapTopAndBottom/>
                <wp:docPr id="131" name="Shape 1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77570" cy="146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I główny księgowy |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57" type="#_x0000_t202" style="position:absolute;margin-left:116.05pt;margin-top:5.pt;width:69.100000000000009pt;height:11.5pt;z-index:-125829275;mso-wrap-distance-left:0;mso-wrap-distance-top:5.pt;mso-wrap-distance-right:0;mso-wrap-distance-bottom:1.4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I główny księgowy |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75565" distB="12065" distL="0" distR="0" simplePos="0" relativeHeight="125829480" behindDoc="0" locked="0" layoutInCell="1" allowOverlap="1">
                <wp:simplePos x="0" y="0"/>
                <wp:positionH relativeFrom="page">
                  <wp:posOffset>3802380</wp:posOffset>
                </wp:positionH>
                <wp:positionV relativeFrom="paragraph">
                  <wp:posOffset>75565</wp:posOffset>
                </wp:positionV>
                <wp:extent cx="944880" cy="140335"/>
                <wp:wrapTopAndBottom/>
                <wp:docPr id="133" name="Shape 1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44880" cy="1403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(rok, miesiąc. dzień)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59" type="#_x0000_t202" style="position:absolute;margin-left:299.40000000000003pt;margin-top:5.9500000000000002pt;width:74.400000000000006pt;height:11.050000000000001pt;z-index:-125829273;mso-wrap-distance-left:0;mso-wrap-distance-top:5.9500000000000002pt;mso-wrap-distance-right:0;mso-wrap-distance-bottom:0.95000000000000007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(rok, miesiąc. dzień)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81915" distB="0" distL="0" distR="0" simplePos="0" relativeHeight="125829482" behindDoc="0" locked="0" layoutInCell="1" allowOverlap="1">
                <wp:simplePos x="0" y="0"/>
                <wp:positionH relativeFrom="page">
                  <wp:posOffset>5387340</wp:posOffset>
                </wp:positionH>
                <wp:positionV relativeFrom="paragraph">
                  <wp:posOffset>81915</wp:posOffset>
                </wp:positionV>
                <wp:extent cx="993775" cy="146050"/>
                <wp:wrapTopAndBottom/>
                <wp:docPr id="135" name="Shape 1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93775" cy="146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(kierownik jednostki 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61" type="#_x0000_t202" style="position:absolute;margin-left:424.19999999999999pt;margin-top:6.4500000000000002pt;width:78.25pt;height:11.5pt;z-index:-125829271;mso-wrap-distance-left:0;mso-wrap-distance-top:6.4500000000000002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(kierownik jednostki 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before="36" w:after="36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921" w:right="0" w:bottom="1585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00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921" w:right="1323" w:bottom="1585" w:left="1313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Sporządzi! </w:t>
      </w:r>
      <w:r>
        <w:rPr>
          <w:rFonts w:ascii="Arial" w:eastAsia="Arial" w:hAnsi="Arial" w:cs="Arial"/>
          <w:smallCaps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pl-PL" w:eastAsia="pl-PL" w:bidi="pl-PL"/>
        </w:rPr>
        <w:t>Iwom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 Uyrwufoka</w:t>
      </w:r>
    </w:p>
    <w:p>
      <w:pPr>
        <w:pStyle w:val="Style6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Tabela nr 14. Kwota otrzymanych gwarancji i poręczeń nie w skażonych w bilansie</w:t>
      </w:r>
    </w:p>
    <w:tbl>
      <w:tblPr>
        <w:tblOverlap w:val="never"/>
        <w:jc w:val="center"/>
        <w:tblLayout w:type="fixed"/>
      </w:tblPr>
      <w:tblGrid>
        <w:gridCol w:w="557"/>
        <w:gridCol w:w="3686"/>
        <w:gridCol w:w="2486"/>
        <w:gridCol w:w="2534"/>
      </w:tblGrid>
      <w:tr>
        <w:trPr>
          <w:trHeight w:val="12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Ip.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WjszczrgC.lnknk</w:t>
              <w:br/>
              <w:t>(rodzaj otrzsmanscb gwarancji 1 poręczeń)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7C7C7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Kwota olrrjmainch przez</w:t>
              <w:br/>
              <w:t>jrdneitkę gwarancji i poręczeń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C7C7C7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Kwora zobowiązań</w:t>
              <w:br/>
              <w:t>rabczplcczoajcb orrzjmanyrai</w:t>
              <w:br/>
              <w:t>gwarancjami i poręczeniami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</w:t>
            </w:r>
          </w:p>
        </w:tc>
      </w:tr>
      <w:tr>
        <w:trPr>
          <w:trHeight w:val="54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Gw arz re j* ubezpieczeniowa</w:t>
              <w:br/>
              <w:t xml:space="preserve">iSIRZAL 1RANS </w:t>
            </w:r>
            <w:r>
              <w:rPr>
                <w:rFonts w:ascii="Arial" w:eastAsia="Arial" w:hAnsi="Arial" w:cs="Arial"/>
                <w:smallCap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PhW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Strzałkowski!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10S46.34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Oświadczenie o udzielenie poręczenia</w:t>
              <w:br/>
              <w:t>iNOIXJSp/&lt;•©.!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2 191.70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Gwarancja ubezpieczeniowa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ICOMPI r.X INSTAl, Marcin Gryper)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2M 675.22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Gwarancja utazpiccATuowa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i Prze* f&gt;rój i Ulic Leszno Sp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o o 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2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6 353.74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50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 'świadczenie o udzielenie poręczenia</w:t>
              <w:br/>
              <w:t>(ITltU Ogólnobudowlane UH FRBUIF1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36 073^2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40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Gwarancja bankowa</w:t>
              <w:br/>
              <w:t>(Imi.iblorsiwoFlrtlrsczrcKrzsszlof Klak)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2 31232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0.10</w:t>
            </w:r>
          </w:p>
        </w:tc>
      </w:tr>
      <w:tr>
        <w:trPr>
          <w:trHeight w:val="4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Oświadczenie o udzielenie poręczenia</w:t>
              <w:br/>
              <w:t>(KODOSp. z o o.l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2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4 309.14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Oświadczenie o udzielenie poręczenia</w:t>
              <w:br/>
              <w:t>• mil OpMnobud.n.laoc WI11 RHL D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2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3 226.W.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•z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(rwarancja ubezpieczeniowa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(ATA-TECHNIK Sp . zoo Spółka Koenandsęouo-</w:t>
              <w:br/>
              <w:t>Alcyjna)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164 951.69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Gwarancja bankowa</w:t>
              <w:br/>
              <w:t>itKOGEBORASp zoo 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2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 5M.92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4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Gwaranzja ubezpieczeniowa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 (STRĄKOM Kościan Sp z o o 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2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 I63.N2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Oświadczenie o udzielenie poręczenia</w:t>
              <w:br/>
              <w:t>!*%$■* Pioir Frąckowiak)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2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4 135.M-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0.&lt;M}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Oświadczenie o udzielenie poręczenia</w:t>
              <w:br/>
              <w:t>iPRIH TCOBUD* Jerzy Marciniak!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14 377.41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4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Gwarancji ubezpieczeniowa</w:t>
              <w:br/>
              <w:t>IA0UA KAN Sp zoo &gt;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195 570.00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50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Oświadczenie o udzielenie poręczenia</w:t>
              <w:br/>
              <w:t>|NAV|.FXPI.RTPSSpzoo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5« 006^0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0.C0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Oświadczenie o udzielenie poręczenia</w:t>
              <w:br/>
              <w:t>(CONSTRIKTION STOSU RECYKLING Sp z oo 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75 4X335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Gw araneja ubczpieczcniow a</w:t>
              <w:br/>
              <w:t>(BITUMDROG Sp.zoo.l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2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1 605.15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o.co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Gw arane ja ubczpicezcniow a</w:t>
              <w:br/>
              <w:t>(Grzegorz Srachowuk LU STAGLR)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16417,69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Gwata.-Kja tankowa</w:t>
              <w:br/>
              <w:t>iSOVUMSn zoo)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4 135.69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40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Gwarancja ubezpieczeniowa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iSOl ID-STLT Sp zoo sp kotnindslowa)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4 297.11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</w:tr>
      <w:tr>
        <w:trPr>
          <w:trHeight w:val="44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Ogółem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644 719.73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</w:tbl>
    <w:p>
      <w:pPr>
        <w:widowControl w:val="0"/>
        <w:spacing w:after="159" w:line="1" w:lineRule="exact"/>
      </w:pPr>
    </w:p>
    <w:tbl>
      <w:tblPr>
        <w:tblOverlap w:val="never"/>
        <w:jc w:val="center"/>
        <w:tblLayout w:type="fixed"/>
      </w:tblPr>
      <w:tblGrid>
        <w:gridCol w:w="2544"/>
        <w:gridCol w:w="3091"/>
        <w:gridCol w:w="2026"/>
      </w:tblGrid>
      <w:tr>
        <w:trPr>
          <w:trHeight w:val="36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IRigna Każnucrczak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2026 01-03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Sławomir Kosnubki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(głowni księgowy)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(rok. miesiąc, dzień)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(kierownik jednostki)</w:t>
            </w:r>
          </w:p>
        </w:tc>
      </w:tr>
    </w:tbl>
    <w:p>
      <w:pPr>
        <w:sectPr>
          <w:headerReference w:type="default" r:id="rId36"/>
          <w:footerReference w:type="default" r:id="rId37"/>
          <w:footnotePr>
            <w:pos w:val="pageBottom"/>
            <w:numFmt w:val="decimal"/>
            <w:numRestart w:val="continuous"/>
          </w:footnotePr>
          <w:pgSz w:w="11900" w:h="16840"/>
          <w:pgMar w:top="1930" w:right="1323" w:bottom="1570" w:left="1313" w:header="0" w:footer="3" w:gutter="0"/>
          <w:cols w:space="720"/>
          <w:noEndnote/>
          <w:rtlGutter w:val="0"/>
          <w:docGrid w:linePitch="360"/>
        </w:sectPr>
      </w:pPr>
    </w:p>
    <w:p>
      <w:pPr>
        <w:pStyle w:val="Style25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14" w:name="bookmark14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Tabela nr 15. Wysokość odpisów aktualizujących wartość zapasów</w:t>
      </w:r>
      <w:bookmarkEnd w:id="14"/>
    </w:p>
    <w:p>
      <w:pPr>
        <w:widowControl w:val="0"/>
        <w:spacing w:line="1" w:lineRule="exact"/>
      </w:pPr>
      <w:r>
        <mc:AlternateContent>
          <mc:Choice Requires="wps">
            <w:drawing>
              <wp:anchor distT="1130300" distB="316865" distL="0" distR="0" simplePos="0" relativeHeight="125829484" behindDoc="0" locked="0" layoutInCell="1" allowOverlap="1">
                <wp:simplePos x="0" y="0"/>
                <wp:positionH relativeFrom="page">
                  <wp:posOffset>1297940</wp:posOffset>
                </wp:positionH>
                <wp:positionV relativeFrom="paragraph">
                  <wp:posOffset>1130300</wp:posOffset>
                </wp:positionV>
                <wp:extent cx="1024255" cy="152400"/>
                <wp:wrapTopAndBottom/>
                <wp:docPr id="141" name="Shape 1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24255" cy="1524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Bogna Kazmierczak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67" type="#_x0000_t202" style="position:absolute;margin-left:102.2pt;margin-top:89.pt;width:80.650000000000006pt;height:12.pt;z-index:-125829269;mso-wrap-distance-left:0;mso-wrap-distance-top:89.pt;mso-wrap-distance-right:0;mso-wrap-distance-bottom:24.94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Bogna Kazmierczak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130300" distB="323215" distL="0" distR="0" simplePos="0" relativeHeight="125829486" behindDoc="0" locked="0" layoutInCell="1" allowOverlap="1">
                <wp:simplePos x="0" y="0"/>
                <wp:positionH relativeFrom="page">
                  <wp:posOffset>4095750</wp:posOffset>
                </wp:positionH>
                <wp:positionV relativeFrom="paragraph">
                  <wp:posOffset>1130300</wp:posOffset>
                </wp:positionV>
                <wp:extent cx="597535" cy="146050"/>
                <wp:wrapTopAndBottom/>
                <wp:docPr id="143" name="Shape 1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97535" cy="146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2026-04 4B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69" type="#_x0000_t202" style="position:absolute;margin-left:322.5pt;margin-top:89.pt;width:47.050000000000004pt;height:11.5pt;z-index:-125829267;mso-wrap-distance-left:0;mso-wrap-distance-top:89.pt;mso-wrap-distance-right:0;mso-wrap-distance-bottom:25.449999999999999pt;mso-position-horizontal-relative:page" filled="f" stroked="f">
                <v:textbox inset="0,0,0,0">
                  <w:txbxContent>
                    <w:p>
                      <w:pPr>
                        <w:pStyle w:val="Style6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2026-04 4B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142365" distB="323215" distL="0" distR="0" simplePos="0" relativeHeight="125829488" behindDoc="0" locked="0" layoutInCell="1" allowOverlap="1">
                <wp:simplePos x="0" y="0"/>
                <wp:positionH relativeFrom="page">
                  <wp:posOffset>7448550</wp:posOffset>
                </wp:positionH>
                <wp:positionV relativeFrom="paragraph">
                  <wp:posOffset>1142365</wp:posOffset>
                </wp:positionV>
                <wp:extent cx="1060450" cy="133985"/>
                <wp:wrapTopAndBottom/>
                <wp:docPr id="145" name="Shape 1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60450" cy="1339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Sławomir Kosnulski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71" type="#_x0000_t202" style="position:absolute;margin-left:586.5pt;margin-top:89.950000000000003pt;width:83.5pt;height:10.550000000000001pt;z-index:-125829265;mso-wrap-distance-left:0;mso-wrap-distance-top:89.950000000000003pt;mso-wrap-distance-right:0;mso-wrap-distance-bottom:25.44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Sławomir Kosnulski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428750" distB="12065" distL="0" distR="0" simplePos="0" relativeHeight="125829490" behindDoc="0" locked="0" layoutInCell="1" allowOverlap="1">
                <wp:simplePos x="0" y="0"/>
                <wp:positionH relativeFrom="page">
                  <wp:posOffset>1291590</wp:posOffset>
                </wp:positionH>
                <wp:positionV relativeFrom="paragraph">
                  <wp:posOffset>1428750</wp:posOffset>
                </wp:positionV>
                <wp:extent cx="975360" cy="158750"/>
                <wp:wrapTopAndBottom/>
                <wp:docPr id="147" name="Shape 1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75360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(główny księgowy)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73" type="#_x0000_t202" style="position:absolute;margin-left:101.7pt;margin-top:112.5pt;width:76.799999999999997pt;height:12.5pt;z-index:-125829263;mso-wrap-distance-left:0;mso-wrap-distance-top:112.5pt;mso-wrap-distance-right:0;mso-wrap-distance-bottom:0.95000000000000007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(główny księgowy)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435100" distB="12065" distL="0" distR="0" simplePos="0" relativeHeight="125829492" behindDoc="0" locked="0" layoutInCell="1" allowOverlap="1">
                <wp:simplePos x="0" y="0"/>
                <wp:positionH relativeFrom="page">
                  <wp:posOffset>3870325</wp:posOffset>
                </wp:positionH>
                <wp:positionV relativeFrom="paragraph">
                  <wp:posOffset>1435100</wp:posOffset>
                </wp:positionV>
                <wp:extent cx="1042670" cy="152400"/>
                <wp:wrapTopAndBottom/>
                <wp:docPr id="149" name="Shape 1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42670" cy="1524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(rok, miesiąc. dzień)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75" type="#_x0000_t202" style="position:absolute;margin-left:304.75pt;margin-top:113.pt;width:82.100000000000009pt;height:12.pt;z-index:-125829261;mso-wrap-distance-left:0;mso-wrap-distance-top:113.pt;mso-wrap-distance-right:0;mso-wrap-distance-bottom:0.95000000000000007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(rok, miesiąc. dzień)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441450" distB="0" distL="0" distR="0" simplePos="0" relativeHeight="125829494" behindDoc="0" locked="0" layoutInCell="1" allowOverlap="1">
                <wp:simplePos x="0" y="0"/>
                <wp:positionH relativeFrom="page">
                  <wp:posOffset>7448550</wp:posOffset>
                </wp:positionH>
                <wp:positionV relativeFrom="paragraph">
                  <wp:posOffset>1441450</wp:posOffset>
                </wp:positionV>
                <wp:extent cx="1097280" cy="158750"/>
                <wp:wrapTopAndBottom/>
                <wp:docPr id="151" name="Shape 1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97280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(kierownik jednostki)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77" type="#_x0000_t202" style="position:absolute;margin-left:586.5pt;margin-top:113.5pt;width:86.400000000000006pt;height:12.5pt;z-index:-125829259;mso-wrap-distance-left:0;mso-wrap-distance-top:113.5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(kierownik jednostki)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Overlap w:val="never"/>
        <w:jc w:val="center"/>
        <w:tblLayout w:type="fixed"/>
      </w:tblPr>
      <w:tblGrid>
        <w:gridCol w:w="595"/>
        <w:gridCol w:w="2141"/>
        <w:gridCol w:w="1910"/>
        <w:gridCol w:w="1949"/>
        <w:gridCol w:w="1853"/>
        <w:gridCol w:w="1843"/>
        <w:gridCol w:w="1843"/>
        <w:gridCol w:w="1968"/>
      </w:tblGrid>
      <w:tr>
        <w:trPr>
          <w:trHeight w:val="82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C7C7C7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Lp.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Wyszczególnienie</w:t>
              <w:br/>
              <w:t>(rodzaj zapasów)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Stan odpisów</w:t>
              <w:br/>
              <w:t>aktualizujących</w:t>
              <w:br/>
              <w:t>na początek okresu</w:t>
              <w:br/>
              <w:t>sprawozdawczego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Zwiększenia odpisów</w:t>
              <w:br/>
              <w:t>aktualizujących</w:t>
              <w:br/>
              <w:t>w ciągu okresu</w:t>
              <w:br/>
              <w:t>sprawozdawczego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Zmniejszenia odpisów aktualizujących w ciągu okresu</w:t>
              <w:br/>
              <w:t>spraw ozdan czego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Stan odpisów</w:t>
              <w:br/>
              <w:t>aktualizujących</w:t>
              <w:br/>
              <w:t>na koniec okresu</w:t>
              <w:br/>
              <w:t>sprawozdawczego</w:t>
              <w:br/>
              <w:t>(kol. 3+ 4-7)</w:t>
            </w:r>
          </w:p>
        </w:tc>
      </w:tr>
      <w:tr>
        <w:trPr>
          <w:trHeight w:val="1286" w:hRule="exact"/>
        </w:trPr>
        <w:tc>
          <w:tcPr>
            <w:vMerge/>
            <w:tcBorders>
              <w:left w:val="single" w:sz="4"/>
            </w:tcBorders>
            <w:shd w:val="clear" w:color="auto" w:fill="C7C7C7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wykorzystanie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rozwiązanie odpisów</w:t>
              <w:br/>
              <w:t>aktualizujących</w:t>
              <w:br/>
              <w:t>(uznanie odpisów</w:t>
              <w:br/>
              <w:t>za zbędne)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razem zmniejszenia</w:t>
              <w:br/>
              <w:t>(kok S‘6)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/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Materiały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0,0(1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0.1X1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6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Półprodukty i produkty</w:t>
              <w:br/>
              <w:t>w toku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0,0(1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Produkty gotowe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60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Towary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0,(X&gt;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403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4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Ogółem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2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0,00</w:t>
            </w:r>
          </w:p>
        </w:tc>
      </w:tr>
    </w:tbl>
    <w:p>
      <w:pPr>
        <w:sectPr>
          <w:headerReference w:type="default" r:id="rId38"/>
          <w:footerReference w:type="default" r:id="rId39"/>
          <w:footnotePr>
            <w:pos w:val="pageBottom"/>
            <w:numFmt w:val="decimal"/>
            <w:numRestart w:val="continuous"/>
          </w:footnotePr>
          <w:pgSz w:w="16840" w:h="11900" w:orient="landscape"/>
          <w:pgMar w:top="1142" w:right="1289" w:bottom="1560" w:left="1449" w:header="0" w:footer="1132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87" w:after="87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1142" w:right="0" w:bottom="1142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1142" w:right="1289" w:bottom="1142" w:left="1449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Sporządził: Iwona Wyrwińska</w:t>
      </w:r>
    </w:p>
    <w:p>
      <w:pPr>
        <w:pStyle w:val="Style25"/>
        <w:keepNext/>
        <w:keepLines/>
        <w:widowControl w:val="0"/>
        <w:shd w:val="clear" w:color="auto" w:fill="auto"/>
        <w:bidi w:val="0"/>
        <w:spacing w:before="0" w:after="220" w:line="254" w:lineRule="auto"/>
        <w:ind w:left="1400" w:right="0" w:firstLine="20"/>
        <w:jc w:val="left"/>
      </w:pPr>
      <w:bookmarkStart w:id="16" w:name="bookmark16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Tabela nr 16. Koszt wytworzenia środków trwałych w budowie, w tym odsetki oraz różnice kursowe, które powiększyły</w:t>
        <w:br/>
        <w:t>koszt wy tworzenia środków trwałych w budowie</w:t>
      </w:r>
      <w:bookmarkEnd w:id="16"/>
    </w:p>
    <w:tbl>
      <w:tblPr>
        <w:tblOverlap w:val="never"/>
        <w:jc w:val="center"/>
        <w:tblLayout w:type="fixed"/>
      </w:tblPr>
      <w:tblGrid>
        <w:gridCol w:w="682"/>
        <w:gridCol w:w="3936"/>
        <w:gridCol w:w="1613"/>
        <w:gridCol w:w="970"/>
        <w:gridCol w:w="979"/>
        <w:gridCol w:w="1565"/>
        <w:gridCol w:w="979"/>
        <w:gridCol w:w="998"/>
      </w:tblGrid>
      <w:tr>
        <w:trPr>
          <w:trHeight w:val="99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C7C7C7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Lp.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C7C7C7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Wyszczególnienie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C7C7C7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Koszty wytworzenia poniesione w latach</w:t>
              <w:br/>
              <w:t>poprzednich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C7C7C7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Koszty wytworzenia poniesione</w:t>
              <w:br/>
              <w:t>w bieżącym roku</w:t>
            </w:r>
          </w:p>
        </w:tc>
      </w:tr>
      <w:tr>
        <w:trPr>
          <w:trHeight w:val="278" w:hRule="exact"/>
        </w:trPr>
        <w:tc>
          <w:tcPr>
            <w:vMerge/>
            <w:tcBorders>
              <w:left w:val="single" w:sz="4"/>
            </w:tcBorders>
            <w:shd w:val="clear" w:color="auto" w:fill="C7C7C7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C7C7C7"/>
            <w:vAlign w:val="center"/>
          </w:tcPr>
          <w:p>
            <w:pPr/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C7C7C7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ogółem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C7C7C7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w tym: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C7C7C7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ogółem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C7C7C7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w tym:</w:t>
            </w:r>
          </w:p>
        </w:tc>
      </w:tr>
      <w:tr>
        <w:trPr>
          <w:trHeight w:val="643" w:hRule="exact"/>
        </w:trPr>
        <w:tc>
          <w:tcPr>
            <w:vMerge/>
            <w:tcBorders>
              <w:left w:val="single" w:sz="4"/>
            </w:tcBorders>
            <w:shd w:val="clear" w:color="auto" w:fill="C7C7C7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C7C7C7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C7C7C7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C7C7C7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odsetki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7C7C7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różnice</w:t>
              <w:br/>
              <w:t>kursowe</w:t>
            </w:r>
          </w:p>
        </w:tc>
        <w:tc>
          <w:tcPr>
            <w:vMerge/>
            <w:tcBorders>
              <w:left w:val="single" w:sz="4"/>
            </w:tcBorders>
            <w:shd w:val="clear" w:color="auto" w:fill="C7C7C7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C7C7C7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odsetki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C7C7C7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różnice</w:t>
              <w:br/>
              <w:t>kursowe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•&gt;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42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44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8</w:t>
            </w:r>
          </w:p>
        </w:tc>
      </w:tr>
      <w:tr>
        <w:trPr>
          <w:trHeight w:val="50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Środki trwale odlane di&gt; użytkowania</w:t>
              <w:br/>
              <w:t>w roku obrotowym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14 082 973.80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9 239 281.68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7" w:lineRule="exact"/>
              <w:ind w:left="280" w:right="0" w:firstLine="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•»</w:t>
              <w:br/>
              <w:t>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Środki trwale w budowie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819 170.60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8 981 075.22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Ogółem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14 902 144.40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18 220 356.90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0,00</w:t>
            </w:r>
          </w:p>
        </w:tc>
      </w:tr>
    </w:tbl>
    <w:p>
      <w:pPr>
        <w:sectPr>
          <w:headerReference w:type="default" r:id="rId40"/>
          <w:footerReference w:type="default" r:id="rId41"/>
          <w:footnotePr>
            <w:pos w:val="pageBottom"/>
            <w:numFmt w:val="decimal"/>
            <w:numRestart w:val="continuous"/>
          </w:footnotePr>
          <w:pgSz w:w="16840" w:h="11900" w:orient="landscape"/>
          <w:pgMar w:top="1238" w:right="1258" w:bottom="3146" w:left="1479" w:header="0" w:footer="2718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49" w:after="4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1069" w:right="0" w:bottom="3146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framePr w:w="1565" w:h="240" w:wrap="none" w:vAnchor="text" w:hAnchor="page" w:x="3563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Bogna Każmicrczak</w:t>
      </w:r>
    </w:p>
    <w:p>
      <w:pPr>
        <w:pStyle w:val="Style2"/>
        <w:keepNext w:val="0"/>
        <w:keepLines w:val="0"/>
        <w:framePr w:w="931" w:h="211" w:wrap="none" w:vAnchor="text" w:hAnchor="page" w:x="7835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2026-04-03</w:t>
      </w:r>
    </w:p>
    <w:p>
      <w:pPr>
        <w:pStyle w:val="Style2"/>
        <w:keepNext w:val="0"/>
        <w:keepLines w:val="0"/>
        <w:framePr w:w="1594" w:h="221" w:wrap="none" w:vAnchor="text" w:hAnchor="page" w:x="12635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Sławomir Kosmalski</w:t>
      </w:r>
    </w:p>
    <w:p>
      <w:pPr>
        <w:pStyle w:val="Style2"/>
        <w:keepNext w:val="0"/>
        <w:keepLines w:val="0"/>
        <w:framePr w:w="1488" w:h="240" w:wrap="none" w:vAnchor="text" w:hAnchor="page" w:x="3563" w:y="4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I główny księgowy)</w:t>
      </w:r>
    </w:p>
    <w:p>
      <w:pPr>
        <w:pStyle w:val="Style2"/>
        <w:keepNext w:val="0"/>
        <w:keepLines w:val="0"/>
        <w:framePr w:w="1613" w:h="230" w:wrap="none" w:vAnchor="text" w:hAnchor="page" w:x="7499" w:y="46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&lt;rnk. miesiąc, dzień)</w:t>
      </w:r>
    </w:p>
    <w:p>
      <w:pPr>
        <w:pStyle w:val="Style2"/>
        <w:keepNext w:val="0"/>
        <w:keepLines w:val="0"/>
        <w:framePr w:w="1661" w:h="240" w:wrap="none" w:vAnchor="text" w:hAnchor="page" w:x="12626" w:y="46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(kierownik jednostki)</w:t>
      </w:r>
    </w:p>
    <w:p>
      <w:pPr>
        <w:widowControl w:val="0"/>
        <w:spacing w:after="70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1069" w:right="1258" w:bottom="3146" w:left="1479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before="92" w:after="92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1238" w:right="0" w:bottom="1238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Sporządził: Iwona Wyrwińska</w:t>
      </w:r>
    </w:p>
    <w:sectPr>
      <w:footnotePr>
        <w:pos w:val="pageBottom"/>
        <w:numFmt w:val="decimal"/>
        <w:numRestart w:val="continuous"/>
      </w:footnotePr>
      <w:type w:val="continuous"/>
      <w:pgSz w:w="16840" w:h="11900" w:orient="landscape"/>
      <w:pgMar w:top="1238" w:right="2238" w:bottom="1238" w:left="2881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1770380</wp:posOffset>
              </wp:positionH>
              <wp:positionV relativeFrom="page">
                <wp:posOffset>9862185</wp:posOffset>
              </wp:positionV>
              <wp:extent cx="3615055" cy="29273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615055" cy="29273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>677B15O139618E7O</w:t>
                          </w:r>
                        </w:p>
                        <w:p>
                          <w:pPr>
                            <w:pStyle w:val="Style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 xml:space="preserve">Kapia 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>z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 xml:space="preserve"> dokumc-ntu podpisanego ccktronczr.e wygcncrcwar-a dnia 2025 04 03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39.40000000000001pt;margin-top:776.55000000000007pt;width:284.65000000000003pt;height:23.05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>677B15O139618E7O</w:t>
                    </w:r>
                  </w:p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 xml:space="preserve">Kapia </w:t>
                    </w:r>
                    <w:r>
                      <w:rPr>
                        <w:b/>
                        <w:bCs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>z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 xml:space="preserve"> dokumc-ntu podpisanego ccktronczr.e wygcncrcwar-a dnia 2025 04 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1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1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1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1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1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9" behindDoc="1" locked="0" layoutInCell="1" allowOverlap="1">
              <wp:simplePos x="0" y="0"/>
              <wp:positionH relativeFrom="page">
                <wp:posOffset>1187450</wp:posOffset>
              </wp:positionH>
              <wp:positionV relativeFrom="page">
                <wp:posOffset>9625965</wp:posOffset>
              </wp:positionV>
              <wp:extent cx="1286510" cy="97790"/>
              <wp:wrapNone/>
              <wp:docPr id="139" name="Shape 13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286510" cy="977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>Sporządzi! Iwona Wsrwinska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65" type="#_x0000_t202" style="position:absolute;margin-left:93.5pt;margin-top:757.95000000000005pt;width:101.3pt;height:7.7000000000000002pt;z-index:-18874403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>Sporządzi! Iwona Wsrwinska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1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6344285</wp:posOffset>
              </wp:positionH>
              <wp:positionV relativeFrom="page">
                <wp:posOffset>9815195</wp:posOffset>
              </wp:positionV>
              <wp:extent cx="542290" cy="79375"/>
              <wp:wrapNone/>
              <wp:docPr id="11" name="Shape 1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42290" cy="793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>Strona 2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499.55000000000001pt;margin-top:772.85000000000002pt;width:42.700000000000003pt;height:6.25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>Strona 2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9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8016875</wp:posOffset>
              </wp:positionH>
              <wp:positionV relativeFrom="page">
                <wp:posOffset>468630</wp:posOffset>
              </wp:positionV>
              <wp:extent cx="1908175" cy="109855"/>
              <wp:wrapNone/>
              <wp:docPr id="33" name="Shape 3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908175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 xml:space="preserve">Tabela nr </w:t>
                          </w:r>
                          <w:fldSimple w:instr=" PAGE \* MERGEFORMAT "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pl-PL" w:eastAsia="pl-PL" w:bidi="pl-PL"/>
                              </w:rPr>
                              <w:t>#</w:t>
                            </w:r>
                          </w:fldSimple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 xml:space="preserve"> do informacji dodatkowej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9" type="#_x0000_t202" style="position:absolute;margin-left:631.25pt;margin-top:36.899999999999999pt;width:150.25pt;height:8.6500000000000004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 xml:space="preserve">Tabela nr </w:t>
                    </w:r>
                    <w:fldSimple w:instr=" PAGE \* MERGEFORMAT "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pl-PL" w:eastAsia="pl-PL" w:bidi="pl-PL"/>
                        </w:rPr>
                        <w:t>#</w:t>
                      </w:r>
                    </w:fldSimple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 xml:space="preserve"> do informacji dodatkowej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3" behindDoc="1" locked="0" layoutInCell="1" allowOverlap="1">
              <wp:simplePos x="0" y="0"/>
              <wp:positionH relativeFrom="page">
                <wp:posOffset>7205980</wp:posOffset>
              </wp:positionH>
              <wp:positionV relativeFrom="page">
                <wp:posOffset>463550</wp:posOffset>
              </wp:positionV>
              <wp:extent cx="2048510" cy="109855"/>
              <wp:wrapNone/>
              <wp:docPr id="125" name="Shape 12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048510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 xml:space="preserve">Tabela nr </w:t>
                          </w:r>
                          <w:fldSimple w:instr=" PAGE \* MERGEFORMAT "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pl-PL" w:eastAsia="pl-PL" w:bidi="pl-PL"/>
                              </w:rPr>
                              <w:t>#</w:t>
                            </w:r>
                          </w:fldSimple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 xml:space="preserve"> d&lt;» informacji dodatkowej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51" type="#_x0000_t202" style="position:absolute;margin-left:567.39999999999998pt;margin-top:36.5pt;width:161.30000000000001pt;height:8.6500000000000004pt;z-index:-18874404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 xml:space="preserve">Tabela nr </w:t>
                    </w:r>
                    <w:fldSimple w:instr=" PAGE \* MERGEFORMAT "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pl-PL" w:eastAsia="pl-PL" w:bidi="pl-PL"/>
                        </w:rPr>
                        <w:t>#</w:t>
                      </w:r>
                    </w:fldSimple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 xml:space="preserve"> d&lt;» informacji dodatkowej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5" behindDoc="1" locked="0" layoutInCell="1" allowOverlap="1">
              <wp:simplePos x="0" y="0"/>
              <wp:positionH relativeFrom="page">
                <wp:posOffset>4558665</wp:posOffset>
              </wp:positionH>
              <wp:positionV relativeFrom="page">
                <wp:posOffset>1006475</wp:posOffset>
              </wp:positionV>
              <wp:extent cx="1822450" cy="115570"/>
              <wp:wrapNone/>
              <wp:docPr id="129" name="Shape 12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22450" cy="1155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 xml:space="preserve">Tabela nr </w:t>
                          </w:r>
                          <w:fldSimple w:instr=" PAGE \* MERGEFORMAT "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pl-PL" w:eastAsia="pl-PL" w:bidi="pl-PL"/>
                              </w:rPr>
                              <w:t>#</w:t>
                            </w:r>
                          </w:fldSimple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 xml:space="preserve"> do informacji dodatkowej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55" type="#_x0000_t202" style="position:absolute;margin-left:358.94999999999999pt;margin-top:79.25pt;width:143.5pt;height:9.0999999999999996pt;z-index:-18874403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 xml:space="preserve">Tabela nr </w:t>
                    </w:r>
                    <w:fldSimple w:instr=" PAGE \* MERGEFORMAT "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pl-PL" w:eastAsia="pl-PL" w:bidi="pl-PL"/>
                        </w:rPr>
                        <w:t>#</w:t>
                      </w:r>
                    </w:fldSimple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 xml:space="preserve"> do informacji dodatkowej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7" behindDoc="1" locked="0" layoutInCell="1" allowOverlap="1">
              <wp:simplePos x="0" y="0"/>
              <wp:positionH relativeFrom="page">
                <wp:posOffset>4918075</wp:posOffset>
              </wp:positionH>
              <wp:positionV relativeFrom="page">
                <wp:posOffset>908685</wp:posOffset>
              </wp:positionV>
              <wp:extent cx="1755775" cy="103505"/>
              <wp:wrapNone/>
              <wp:docPr id="137" name="Shape 13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755775" cy="1035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 xml:space="preserve">Tabela nr </w:t>
                          </w:r>
                          <w:fldSimple w:instr=" PAGE \* MERGEFORMAT "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pl-PL" w:eastAsia="pl-PL" w:bidi="pl-PL"/>
                              </w:rPr>
                              <w:t>#</w:t>
                            </w:r>
                          </w:fldSimple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 xml:space="preserve"> do Informacji dodatkowej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63" type="#_x0000_t202" style="position:absolute;margin-left:387.25pt;margin-top:71.549999999999997pt;width:138.25pt;height:8.1500000000000004pt;z-index:-18874403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 xml:space="preserve">Tabela nr </w:t>
                    </w:r>
                    <w:fldSimple w:instr=" PAGE \* MERGEFORMAT "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pl-PL" w:eastAsia="pl-PL" w:bidi="pl-PL"/>
                        </w:rPr>
                        <w:t>#</w:t>
                      </w:r>
                    </w:fldSimple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 xml:space="preserve"> do Informacji dodatkowej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1" behindDoc="1" locked="0" layoutInCell="1" allowOverlap="1">
              <wp:simplePos x="0" y="0"/>
              <wp:positionH relativeFrom="page">
                <wp:posOffset>7205980</wp:posOffset>
              </wp:positionH>
              <wp:positionV relativeFrom="page">
                <wp:posOffset>463550</wp:posOffset>
              </wp:positionV>
              <wp:extent cx="2048510" cy="109855"/>
              <wp:wrapNone/>
              <wp:docPr id="153" name="Shape 15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048510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 xml:space="preserve">Tabela nr </w:t>
                          </w:r>
                          <w:fldSimple w:instr=" PAGE \* MERGEFORMAT "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pl-PL" w:eastAsia="pl-PL" w:bidi="pl-PL"/>
                              </w:rPr>
                              <w:t>#</w:t>
                            </w:r>
                          </w:fldSimple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 xml:space="preserve"> d&lt;» informacji dodatkowej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79" type="#_x0000_t202" style="position:absolute;margin-left:567.39999999999998pt;margin-top:36.5pt;width:161.30000000000001pt;height:8.6500000000000004pt;z-index:-18874403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 xml:space="preserve">Tabela nr </w:t>
                    </w:r>
                    <w:fldSimple w:instr=" PAGE \* MERGEFORMAT "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pl-PL" w:eastAsia="pl-PL" w:bidi="pl-PL"/>
                        </w:rPr>
                        <w:t>#</w:t>
                      </w:r>
                    </w:fldSimple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 xml:space="preserve"> d&lt;» informacji dodatkowej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3" behindDoc="1" locked="0" layoutInCell="1" allowOverlap="1">
              <wp:simplePos x="0" y="0"/>
              <wp:positionH relativeFrom="page">
                <wp:posOffset>7260590</wp:posOffset>
              </wp:positionH>
              <wp:positionV relativeFrom="page">
                <wp:posOffset>505460</wp:posOffset>
              </wp:positionV>
              <wp:extent cx="1969135" cy="109855"/>
              <wp:wrapNone/>
              <wp:docPr id="155" name="Shape 15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969135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 xml:space="preserve">Tabela nr </w:t>
                          </w:r>
                          <w:fldSimple w:instr=" PAGE \* MERGEFORMAT "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pl-PL" w:eastAsia="pl-PL" w:bidi="pl-PL"/>
                              </w:rPr>
                              <w:t>#</w:t>
                            </w:r>
                          </w:fldSimple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 xml:space="preserve"> do Informacji dodatkowej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81" type="#_x0000_t202" style="position:absolute;margin-left:571.70000000000005pt;margin-top:39.800000000000004pt;width:155.05000000000001pt;height:8.6500000000000004pt;z-index:-18874403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 xml:space="preserve">Tabela nr </w:t>
                    </w:r>
                    <w:fldSimple w:instr=" PAGE \* MERGEFORMAT "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pl-PL" w:eastAsia="pl-PL" w:bidi="pl-PL"/>
                        </w:rPr>
                        <w:t>#</w:t>
                      </w:r>
                    </w:fldSimple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 xml:space="preserve"> do Informacji dodatkowej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8157210</wp:posOffset>
              </wp:positionH>
              <wp:positionV relativeFrom="page">
                <wp:posOffset>809625</wp:posOffset>
              </wp:positionV>
              <wp:extent cx="1487170" cy="85090"/>
              <wp:wrapNone/>
              <wp:docPr id="39" name="Shape 3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487170" cy="850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 xml:space="preserve">I alwli nr </w:t>
                          </w:r>
                          <w:fldSimple w:instr=" PAGE \* MERGEFORMAT "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pl-PL" w:eastAsia="pl-PL" w:bidi="pl-PL"/>
                              </w:rPr>
                              <w:t>#</w:t>
                            </w:r>
                          </w:fldSimple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 xml:space="preserve"> «Ui»f«rm&gt;eji dodał kaw rj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5" type="#_x0000_t202" style="position:absolute;margin-left:642.30000000000007pt;margin-top:63.75pt;width:117.10000000000001pt;height:6.7000000000000002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 xml:space="preserve">I alwli nr </w:t>
                    </w:r>
                    <w:fldSimple w:instr=" PAGE \* MERGEFORMAT "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pl-PL" w:eastAsia="pl-PL" w:bidi="pl-PL"/>
                        </w:rPr>
                        <w:t>#</w:t>
                      </w:r>
                    </w:fldSimple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 xml:space="preserve"> «Ui»f«rm&gt;eji dodał kaw rj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4808855</wp:posOffset>
              </wp:positionH>
              <wp:positionV relativeFrom="page">
                <wp:posOffset>908685</wp:posOffset>
              </wp:positionV>
              <wp:extent cx="1706880" cy="97790"/>
              <wp:wrapNone/>
              <wp:docPr id="53" name="Shape 5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706880" cy="977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 xml:space="preserve">I afxl» nr </w:t>
                          </w:r>
                          <w:fldSimple w:instr=" PAGE \* MERGEFORMAT "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pl-PL" w:eastAsia="pl-PL" w:bidi="pl-PL"/>
                              </w:rPr>
                              <w:t>#</w:t>
                            </w:r>
                          </w:fldSimple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 xml:space="preserve"> do informacji dodatkowej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9" type="#_x0000_t202" style="position:absolute;margin-left:378.65000000000003pt;margin-top:71.549999999999997pt;width:134.40000000000001pt;height:7.7000000000000002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 xml:space="preserve">I afxl» nr </w:t>
                    </w:r>
                    <w:fldSimple w:instr=" PAGE \* MERGEFORMAT "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pl-PL" w:eastAsia="pl-PL" w:bidi="pl-PL"/>
                        </w:rPr>
                        <w:t>#</w:t>
                      </w:r>
                    </w:fldSimple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 xml:space="preserve"> do informacji dodatkowej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8010525</wp:posOffset>
              </wp:positionH>
              <wp:positionV relativeFrom="page">
                <wp:posOffset>809625</wp:posOffset>
              </wp:positionV>
              <wp:extent cx="1816735" cy="115570"/>
              <wp:wrapNone/>
              <wp:docPr id="65" name="Shape 6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16735" cy="1155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 xml:space="preserve">Tabela nr </w:t>
                          </w:r>
                          <w:fldSimple w:instr=" PAGE \* MERGEFORMAT "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pl-PL" w:eastAsia="pl-PL" w:bidi="pl-PL"/>
                              </w:rPr>
                              <w:t>#</w:t>
                            </w:r>
                          </w:fldSimple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 xml:space="preserve"> d« informacji dodatkowej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91" type="#_x0000_t202" style="position:absolute;margin-left:630.75pt;margin-top:63.75pt;width:143.05000000000001pt;height:9.0999999999999996pt;z-index:-18874405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 xml:space="preserve">Tabela nr </w:t>
                    </w:r>
                    <w:fldSimple w:instr=" PAGE \* MERGEFORMAT "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pl-PL" w:eastAsia="pl-PL" w:bidi="pl-PL"/>
                        </w:rPr>
                        <w:t>#</w:t>
                      </w:r>
                    </w:fldSimple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 xml:space="preserve"> d« informacji dodatkowej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04" behindDoc="1" locked="0" layoutInCell="1" allowOverlap="1">
              <wp:simplePos x="0" y="0"/>
              <wp:positionH relativeFrom="page">
                <wp:posOffset>835660</wp:posOffset>
              </wp:positionH>
              <wp:positionV relativeFrom="page">
                <wp:posOffset>1004570</wp:posOffset>
              </wp:positionV>
              <wp:extent cx="3054350" cy="133985"/>
              <wp:wrapNone/>
              <wp:docPr id="67" name="Shape 6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054350" cy="13398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pl-PL" w:eastAsia="pl-PL" w:bidi="pl-PL"/>
                            </w:rPr>
                            <w:t>Tabela nr 7. Odpisy aktualizujące wartość należności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93" type="#_x0000_t202" style="position:absolute;margin-left:65.799999999999997pt;margin-top:79.100000000000009pt;width:240.5pt;height:10.550000000000001pt;z-index:-18874404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pl-PL" w:eastAsia="pl-PL" w:bidi="pl-PL"/>
                      </w:rPr>
                      <w:t>Tabela nr 7. Odpisy aktualizujące wartość należności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6" behindDoc="1" locked="0" layoutInCell="1" allowOverlap="1">
              <wp:simplePos x="0" y="0"/>
              <wp:positionH relativeFrom="page">
                <wp:posOffset>8016875</wp:posOffset>
              </wp:positionH>
              <wp:positionV relativeFrom="page">
                <wp:posOffset>468630</wp:posOffset>
              </wp:positionV>
              <wp:extent cx="1908175" cy="109855"/>
              <wp:wrapNone/>
              <wp:docPr id="81" name="Shape 8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908175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 xml:space="preserve">Tabela nr </w:t>
                          </w:r>
                          <w:fldSimple w:instr=" PAGE \* MERGEFORMAT "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pl-PL" w:eastAsia="pl-PL" w:bidi="pl-PL"/>
                              </w:rPr>
                              <w:t>#</w:t>
                            </w:r>
                          </w:fldSimple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 xml:space="preserve"> do informacji dodatkowej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07" type="#_x0000_t202" style="position:absolute;margin-left:631.25pt;margin-top:36.899999999999999pt;width:150.25pt;height:8.6500000000000004pt;z-index:-18874404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 xml:space="preserve">Tabela nr </w:t>
                    </w:r>
                    <w:fldSimple w:instr=" PAGE \* MERGEFORMAT "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pl-PL" w:eastAsia="pl-PL" w:bidi="pl-PL"/>
                        </w:rPr>
                        <w:t>#</w:t>
                      </w:r>
                    </w:fldSimple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 xml:space="preserve"> do informacji dodatkowej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8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9" behindDoc="1" locked="0" layoutInCell="1" allowOverlap="1">
              <wp:simplePos x="0" y="0"/>
              <wp:positionH relativeFrom="page">
                <wp:posOffset>5131435</wp:posOffset>
              </wp:positionH>
              <wp:positionV relativeFrom="page">
                <wp:posOffset>494030</wp:posOffset>
              </wp:positionV>
              <wp:extent cx="1969135" cy="109855"/>
              <wp:wrapNone/>
              <wp:docPr id="97" name="Shape 9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969135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 xml:space="preserve">Tabela nr </w:t>
                          </w:r>
                          <w:fldSimple w:instr=" PAGE \* MERGEFORMAT "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pl-PL" w:eastAsia="pl-PL" w:bidi="pl-PL"/>
                              </w:rPr>
                              <w:t>#</w:t>
                            </w:r>
                          </w:fldSimple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 xml:space="preserve"> do informacji dodatkowej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23" type="#_x0000_t202" style="position:absolute;margin-left:404.05000000000001pt;margin-top:38.899999999999999pt;width:155.05000000000001pt;height:8.6500000000000004pt;z-index:-18874404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 xml:space="preserve">Tabela nr </w:t>
                    </w:r>
                    <w:fldSimple w:instr=" PAGE \* MERGEFORMAT "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pl-PL" w:eastAsia="pl-PL" w:bidi="pl-PL"/>
                        </w:rPr>
                        <w:t>#</w:t>
                      </w:r>
                    </w:fldSimple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 xml:space="preserve"> do informacji dodatkowej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1" behindDoc="1" locked="0" layoutInCell="1" allowOverlap="1">
              <wp:simplePos x="0" y="0"/>
              <wp:positionH relativeFrom="page">
                <wp:posOffset>6855460</wp:posOffset>
              </wp:positionH>
              <wp:positionV relativeFrom="page">
                <wp:posOffset>470535</wp:posOffset>
              </wp:positionV>
              <wp:extent cx="2048510" cy="121920"/>
              <wp:wrapNone/>
              <wp:docPr id="111" name="Shape 11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048510" cy="1219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 xml:space="preserve">Tabela nr </w:t>
                          </w:r>
                          <w:fldSimple w:instr=" PAGE \* MERGEFORMAT "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pl-PL" w:eastAsia="pl-PL" w:bidi="pl-PL"/>
                              </w:rPr>
                              <w:t>#</w:t>
                            </w:r>
                          </w:fldSimple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 xml:space="preserve"> do informacji dodatkowej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37" type="#_x0000_t202" style="position:absolute;margin-left:539.79999999999995pt;margin-top:37.050000000000004pt;width:161.30000000000001pt;height:9.5999999999999996pt;z-index:-18874404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 xml:space="preserve">Tabela nr </w:t>
                    </w:r>
                    <w:fldSimple w:instr=" PAGE \* MERGEFORMAT "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pl-PL" w:eastAsia="pl-PL" w:bidi="pl-PL"/>
                        </w:rPr>
                        <w:t>#</w:t>
                      </w:r>
                    </w:fldSimple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 xml:space="preserve"> do informacji dodatkowej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2"/>
      <w:numFmt w:val="decimal"/>
      <w:lvlText w:val="%1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pl-PL" w:eastAsia="pl-PL" w:bidi="pl-P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pl-PL" w:eastAsia="pl-PL" w:bidi="pl-PL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pl-PL" w:eastAsia="pl-PL" w:bidi="pl-PL"/>
    </w:rPr>
  </w:style>
  <w:style w:type="character" w:customStyle="1" w:styleId="CharStyle3">
    <w:name w:val="Tekst treści_"/>
    <w:basedOn w:val="DefaultParagraphFont"/>
    <w:link w:val="Styl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6">
    <w:name w:val="Inne_"/>
    <w:basedOn w:val="DefaultParagraphFont"/>
    <w:link w:val="Styl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16">
    <w:name w:val="Nagłówek lub stopka (2)_"/>
    <w:basedOn w:val="DefaultParagraphFont"/>
    <w:link w:val="Style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0">
    <w:name w:val="Tekst treści (3)_"/>
    <w:basedOn w:val="DefaultParagraphFont"/>
    <w:link w:val="Style19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3">
    <w:name w:val="Tekst treści (5)_"/>
    <w:basedOn w:val="DefaultParagraphFont"/>
    <w:link w:val="Style22"/>
    <w:rPr>
      <w:rFonts w:ascii="Arial" w:eastAsia="Arial" w:hAnsi="Arial" w:cs="Arial"/>
      <w:b w:val="0"/>
      <w:bCs w:val="0"/>
      <w:i w:val="0"/>
      <w:iCs w:val="0"/>
      <w:smallCaps/>
      <w:strike w:val="0"/>
      <w:sz w:val="17"/>
      <w:szCs w:val="17"/>
      <w:u w:val="none"/>
    </w:rPr>
  </w:style>
  <w:style w:type="character" w:customStyle="1" w:styleId="CharStyle26">
    <w:name w:val="Nagłówek #2_"/>
    <w:basedOn w:val="DefaultParagraphFont"/>
    <w:link w:val="Style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30">
    <w:name w:val="Tekst treści (4)_"/>
    <w:basedOn w:val="DefaultParagraphFont"/>
    <w:link w:val="Style29"/>
    <w:rPr>
      <w:rFonts w:ascii="Arial" w:eastAsia="Arial" w:hAnsi="Arial" w:cs="Arial"/>
      <w:b/>
      <w:bCs/>
      <w:i w:val="0"/>
      <w:iCs w:val="0"/>
      <w:smallCaps/>
      <w:strike w:val="0"/>
      <w:sz w:val="13"/>
      <w:szCs w:val="13"/>
      <w:u w:val="none"/>
    </w:rPr>
  </w:style>
  <w:style w:type="character" w:customStyle="1" w:styleId="CharStyle32">
    <w:name w:val="Podpis tabeli_"/>
    <w:basedOn w:val="DefaultParagraphFont"/>
    <w:link w:val="Style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52">
    <w:name w:val="Nagłówek #1_"/>
    <w:basedOn w:val="DefaultParagraphFont"/>
    <w:link w:val="Style51"/>
    <w:rPr>
      <w:rFonts w:ascii="Courier New" w:eastAsia="Courier New" w:hAnsi="Courier New" w:cs="Courier New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CharStyle55">
    <w:name w:val="Tekst treści (6)_"/>
    <w:basedOn w:val="DefaultParagraphFont"/>
    <w:link w:val="Style54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CharStyle65">
    <w:name w:val="Tekst treści (2)_"/>
    <w:basedOn w:val="DefaultParagraphFont"/>
    <w:link w:val="Style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Style2">
    <w:name w:val="Tekst treści"/>
    <w:basedOn w:val="Normal"/>
    <w:link w:val="CharStyle3"/>
    <w:pPr>
      <w:widowControl w:val="0"/>
      <w:shd w:val="clear" w:color="auto" w:fill="auto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paragraph" w:customStyle="1" w:styleId="Style5">
    <w:name w:val="Inne"/>
    <w:basedOn w:val="Normal"/>
    <w:link w:val="CharStyle6"/>
    <w:pPr>
      <w:widowControl w:val="0"/>
      <w:shd w:val="clear" w:color="auto" w:fill="auto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paragraph" w:customStyle="1" w:styleId="Style15">
    <w:name w:val="Nagłówek lub stopka (2)"/>
    <w:basedOn w:val="Normal"/>
    <w:link w:val="CharStyle16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9">
    <w:name w:val="Tekst treści (3)"/>
    <w:basedOn w:val="Normal"/>
    <w:link w:val="CharStyle20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2">
    <w:name w:val="Tekst treści (5)"/>
    <w:basedOn w:val="Normal"/>
    <w:link w:val="CharStyle23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/>
      <w:strike w:val="0"/>
      <w:sz w:val="17"/>
      <w:szCs w:val="17"/>
      <w:u w:val="none"/>
    </w:rPr>
  </w:style>
  <w:style w:type="paragraph" w:customStyle="1" w:styleId="Style25">
    <w:name w:val="Nagłówek #2"/>
    <w:basedOn w:val="Normal"/>
    <w:link w:val="CharStyle26"/>
    <w:pPr>
      <w:widowControl w:val="0"/>
      <w:shd w:val="clear" w:color="auto" w:fill="auto"/>
      <w:spacing w:after="180" w:line="247" w:lineRule="auto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29">
    <w:name w:val="Tekst treści (4)"/>
    <w:basedOn w:val="Normal"/>
    <w:link w:val="CharStyle30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/>
      <w:strike w:val="0"/>
      <w:sz w:val="13"/>
      <w:szCs w:val="13"/>
      <w:u w:val="none"/>
    </w:rPr>
  </w:style>
  <w:style w:type="paragraph" w:customStyle="1" w:styleId="Style31">
    <w:name w:val="Podpis tabeli"/>
    <w:basedOn w:val="Normal"/>
    <w:link w:val="CharStyle32"/>
    <w:pPr>
      <w:widowControl w:val="0"/>
      <w:shd w:val="clear" w:color="auto" w:fill="auto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paragraph" w:customStyle="1" w:styleId="Style51">
    <w:name w:val="Nagłówek #1"/>
    <w:basedOn w:val="Normal"/>
    <w:link w:val="CharStyle52"/>
    <w:pPr>
      <w:widowControl w:val="0"/>
      <w:shd w:val="clear" w:color="auto" w:fill="auto"/>
      <w:spacing w:line="175" w:lineRule="auto"/>
      <w:outlineLvl w:val="0"/>
    </w:pPr>
    <w:rPr>
      <w:rFonts w:ascii="Courier New" w:eastAsia="Courier New" w:hAnsi="Courier New" w:cs="Courier New"/>
      <w:b w:val="0"/>
      <w:bCs w:val="0"/>
      <w:i/>
      <w:iCs/>
      <w:smallCaps w:val="0"/>
      <w:strike w:val="0"/>
      <w:sz w:val="20"/>
      <w:szCs w:val="20"/>
      <w:u w:val="none"/>
    </w:rPr>
  </w:style>
  <w:style w:type="paragraph" w:customStyle="1" w:styleId="Style54">
    <w:name w:val="Tekst treści (6)"/>
    <w:basedOn w:val="Normal"/>
    <w:link w:val="CharStyle55"/>
    <w:pPr>
      <w:widowControl w:val="0"/>
      <w:shd w:val="clear" w:color="auto" w:fill="auto"/>
      <w:spacing w:line="180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Style64">
    <w:name w:val="Tekst treści (2)"/>
    <w:basedOn w:val="Normal"/>
    <w:link w:val="CharStyle65"/>
    <w:pPr>
      <w:widowControl w:val="0"/>
      <w:shd w:val="clear" w:color="auto" w:fill="auto"/>
      <w:spacing w:after="8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image" Target="media/image1.jpeg"/><Relationship Id="rId9" Type="http://schemas.openxmlformats.org/officeDocument/2006/relationships/image" Target="media/image1.jpeg" TargetMode="External"/><Relationship Id="rId10" Type="http://schemas.openxmlformats.org/officeDocument/2006/relationships/image" Target="media/image2.jpeg"/><Relationship Id="rId11" Type="http://schemas.openxmlformats.org/officeDocument/2006/relationships/image" Target="media/image2.jpeg" TargetMode="External"/><Relationship Id="rId12" Type="http://schemas.openxmlformats.org/officeDocument/2006/relationships/header" Target="header1.xml"/><Relationship Id="rId13" Type="http://schemas.openxmlformats.org/officeDocument/2006/relationships/footer" Target="footer4.xml"/><Relationship Id="rId14" Type="http://schemas.openxmlformats.org/officeDocument/2006/relationships/header" Target="header2.xml"/><Relationship Id="rId15" Type="http://schemas.openxmlformats.org/officeDocument/2006/relationships/footer" Target="footer5.xml"/><Relationship Id="rId16" Type="http://schemas.openxmlformats.org/officeDocument/2006/relationships/header" Target="header3.xml"/><Relationship Id="rId17" Type="http://schemas.openxmlformats.org/officeDocument/2006/relationships/footer" Target="footer6.xml"/><Relationship Id="rId18" Type="http://schemas.openxmlformats.org/officeDocument/2006/relationships/header" Target="header4.xml"/><Relationship Id="rId19" Type="http://schemas.openxmlformats.org/officeDocument/2006/relationships/footer" Target="footer7.xml"/><Relationship Id="rId20" Type="http://schemas.openxmlformats.org/officeDocument/2006/relationships/header" Target="header5.xml"/><Relationship Id="rId21" Type="http://schemas.openxmlformats.org/officeDocument/2006/relationships/footer" Target="footer8.xml"/><Relationship Id="rId22" Type="http://schemas.openxmlformats.org/officeDocument/2006/relationships/header" Target="header6.xml"/><Relationship Id="rId23" Type="http://schemas.openxmlformats.org/officeDocument/2006/relationships/footer" Target="footer9.xml"/><Relationship Id="rId24" Type="http://schemas.openxmlformats.org/officeDocument/2006/relationships/image" Target="media/image3.jpeg"/><Relationship Id="rId25" Type="http://schemas.openxmlformats.org/officeDocument/2006/relationships/image" Target="media/image3.jpeg" TargetMode="External"/><Relationship Id="rId26" Type="http://schemas.openxmlformats.org/officeDocument/2006/relationships/header" Target="header7.xml"/><Relationship Id="rId27" Type="http://schemas.openxmlformats.org/officeDocument/2006/relationships/footer" Target="footer10.xml"/><Relationship Id="rId28" Type="http://schemas.openxmlformats.org/officeDocument/2006/relationships/header" Target="header8.xml"/><Relationship Id="rId29" Type="http://schemas.openxmlformats.org/officeDocument/2006/relationships/footer" Target="footer11.xml"/><Relationship Id="rId30" Type="http://schemas.openxmlformats.org/officeDocument/2006/relationships/header" Target="header9.xml"/><Relationship Id="rId31" Type="http://schemas.openxmlformats.org/officeDocument/2006/relationships/footer" Target="footer12.xml"/><Relationship Id="rId32" Type="http://schemas.openxmlformats.org/officeDocument/2006/relationships/header" Target="header10.xml"/><Relationship Id="rId33" Type="http://schemas.openxmlformats.org/officeDocument/2006/relationships/footer" Target="footer13.xml"/><Relationship Id="rId34" Type="http://schemas.openxmlformats.org/officeDocument/2006/relationships/header" Target="header11.xml"/><Relationship Id="rId35" Type="http://schemas.openxmlformats.org/officeDocument/2006/relationships/footer" Target="footer14.xml"/><Relationship Id="rId36" Type="http://schemas.openxmlformats.org/officeDocument/2006/relationships/header" Target="header12.xml"/><Relationship Id="rId37" Type="http://schemas.openxmlformats.org/officeDocument/2006/relationships/footer" Target="footer15.xml"/><Relationship Id="rId38" Type="http://schemas.openxmlformats.org/officeDocument/2006/relationships/header" Target="header13.xml"/><Relationship Id="rId39" Type="http://schemas.openxmlformats.org/officeDocument/2006/relationships/footer" Target="footer16.xml"/><Relationship Id="rId40" Type="http://schemas.openxmlformats.org/officeDocument/2006/relationships/header" Target="header14.xml"/><Relationship Id="rId41" Type="http://schemas.openxmlformats.org/officeDocument/2006/relationships/footer" Target="footer17.xml"/></Relationships>
</file>

<file path=docProps/core.xml><?xml version="1.0" encoding="utf-8"?>
<cp:coreProperties xmlns:cp="http://schemas.openxmlformats.org/package/2006/metadata/core-properties" xmlns:dc="http://purl.org/dc/elements/1.1/">
  <dc:title>Zeskanowane obrazy</dc:title>
  <dc:subject>Zeskanowane obrazy</dc:subject>
  <dc:creator>NAPS2</dc:creator>
  <cp:keywords/>
</cp:coreProperties>
</file>