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710"/>
        <w:gridCol w:w="3206"/>
        <w:gridCol w:w="3926"/>
        <w:gridCol w:w="1306"/>
        <w:gridCol w:w="1642"/>
      </w:tblGrid>
      <w:tr>
        <w:trPr>
          <w:trHeight w:val="164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i adres jednosiku sp-awozdawczej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CENTRUM USŁUG WSPÓLNYCH GMINY</w:t>
              <w:br/>
              <w:t>OSIECZNA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ul. Powstańców Wielkopolskich 6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64-113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35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Wyciąg z danych zawartych w</w:t>
              <w:br/>
              <w:t>załączniku Informacja dodatkowa'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545C72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pl-PL" w:eastAsia="pl-PL" w:bidi="pl-PL"/>
              </w:rPr>
              <w:t>b</w:t>
            </w:r>
            <w:r>
              <w:rPr>
                <w:rFonts w:ascii="Arial" w:eastAsia="Arial" w:hAnsi="Arial" w:cs="Arial"/>
                <w:b w:val="0"/>
                <w:bCs w:val="0"/>
                <w:color w:val="545C72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j cb ^G.</w:t>
            </w:r>
            <w:r>
              <w:rPr>
                <w:rFonts w:ascii="Arial" w:eastAsia="Arial" w:hAnsi="Arial" w:cs="Arial"/>
                <w:b w:val="0"/>
                <w:bCs w:val="0"/>
                <w:color w:val="545C72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pl-PL" w:eastAsia="pl-PL" w:bidi="pl-PL"/>
              </w:rPr>
              <w:t>;1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sporządzony na dziefl</w:t>
              <w:br/>
              <w:t>31-12-2025 r.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Burmistrz Gmny Osieczna</w:t>
            </w:r>
          </w:p>
        </w:tc>
      </w:tr>
      <w:tr>
        <w:trPr>
          <w:trHeight w:val="8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520309976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□F1BA67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4"/>
                <w:szCs w:val="4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IHIIIII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3F8B68AC0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44"/>
                <w:szCs w:val="4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IIIWIIIIIII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Dodatkowe Informacjo i objaśnienia obejmują w szczególności: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1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odpsu aktual-zu.ącego należności finansowe z tytułu pożyczek udzielnych ze łredków budżetu JST</w:t>
              <w:br/>
              <w:t>utAwcoogo na podstawie art 35b ust 1 ustawy o rachunkowości - u.ęta w poz. 1.7 lnformaqi dedatkowe,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kwole zobowiązań w sytuacji gdy jednostka kwalifikuje umowy leasingu zgcdnic z prepisam.' podatkowymi</w:t>
              <w:br/>
              <w:t>(leasing operacyjny), a według przepisów 0 rachunkowości by’by to leasmg finansowy lub zwrotny z</w:t>
              <w:br/>
              <w:t>podziałem na kwotę zobowiązań z tytułu leasingu Marsowego lub leasingu zwrotnego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1 10 1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Łączna kwota zobowiązań z tytułu leasing-u finansowego wykazana w pczyqi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1 102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kwota zobowiązań z tytułu leasingu zwrotnego wykazana w pozycji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1 12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zobowiązań warunkowych. w tym rcwr.ez udzielonych przez jednostkę gwarancji i poręczeń,</w:t>
              <w:br/>
              <w:t>także 'wekslowych, mewykazanych w bilansie, ze wskazanem zobowiązań zabezpieczonych na majątku</w:t>
              <w:br/>
              <w:t>jednostki oraz charakteru i formy tych zabezpieczeń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</w:tr>
    </w:tbl>
    <w:p>
      <w:pPr>
        <w:widowControl w:val="0"/>
        <w:spacing w:after="729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20"/>
          <w:szCs w:val="20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503" w:right="572" w:bottom="1064" w:left="537" w:header="75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48615" distB="12065" distL="0" distR="0" simplePos="0" relativeHeight="12582937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348615</wp:posOffset>
                </wp:positionV>
                <wp:extent cx="1170305" cy="29273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0305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4" w:lineRule="auto"/>
                              <w:ind w:left="240" w:right="0" w:hanging="2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Cuger-Siernaezyk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 xml:space="preserve">lęiCwr-, 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• &gt;.?jo*yi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1.5pt;margin-top:27.449999999999999pt;width:92.150000000000006pt;height:23.050000000000001pt;z-index:-125829375;mso-wrap-distance-left:0;mso-wrap-distance-top:27.449999999999999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4" w:lineRule="auto"/>
                        <w:ind w:left="240" w:right="0" w:hanging="24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Cuger-Siernaezyk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 xml:space="preserve">lęiCwr-,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• &gt;.?jo*yi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72745" distB="36830" distL="0" distR="0" simplePos="0" relativeHeight="125829380" behindDoc="0" locked="0" layoutInCell="1" allowOverlap="1">
                <wp:simplePos x="0" y="0"/>
                <wp:positionH relativeFrom="page">
                  <wp:posOffset>3297555</wp:posOffset>
                </wp:positionH>
                <wp:positionV relativeFrom="paragraph">
                  <wp:posOffset>372745</wp:posOffset>
                </wp:positionV>
                <wp:extent cx="804545" cy="24384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2026 03 31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ro« -ies czcn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59.64999999999998pt;margin-top:29.350000000000001pt;width:63.350000000000001pt;height:19.199999999999999pt;z-index:-125829373;mso-wrap-distance-left:0;mso-wrap-distance-top:29.350000000000001pt;mso-wrap-distance-right:0;mso-wrap-distance-bottom:2.89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2026 03 31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ro« -ies czcn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0200" distB="0" distL="0" distR="0" simplePos="0" relativeHeight="125829382" behindDoc="0" locked="0" layoutInCell="1" allowOverlap="1">
                <wp:simplePos x="0" y="0"/>
                <wp:positionH relativeFrom="page">
                  <wp:posOffset>5455920</wp:posOffset>
                </wp:positionH>
                <wp:positionV relativeFrom="paragraph">
                  <wp:posOffset>330200</wp:posOffset>
                </wp:positionV>
                <wp:extent cx="865505" cy="32321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5505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|Wo:ł&gt;&gt;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9.60000000000002pt;margin-top:26.pt;width:68.150000000000006pt;height:25.449999999999999pt;z-index:-125829371;mso-wrap-distance-left:0;mso-wrap-distance-top:2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|Wo:ł&gt;&gt;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4" w:after="4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3" w:right="0" w:bottom="106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12700</wp:posOffset>
                </wp:positionV>
                <wp:extent cx="372110" cy="13398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BeSTia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.100000000000001pt;margin-top:1.pt;width:29.300000000000001pt;height:10.55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BeSTia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2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3" w:right="572" w:bottom="1064" w:left="69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Strona 1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2</w:t>
      </w:r>
    </w:p>
    <w:tbl>
      <w:tblPr>
        <w:tblOverlap w:val="never"/>
        <w:jc w:val="left"/>
        <w:tblLayout w:type="fixed"/>
      </w:tblPr>
      <w:tblGrid>
        <w:gridCol w:w="1738"/>
        <w:gridCol w:w="5549"/>
        <w:gridCol w:w="3350"/>
      </w:tblGrid>
      <w:tr>
        <w:trPr>
          <w:trHeight w:val="67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10637" w:h="1027" w:wrap="none" w:hAnchor="page" w:x="67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Wyciąg z danych zawartych w załączniku 'Informacja dodatkowa'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10637" w:h="1027" w:wrap="none" w:hAnchor="page" w:x="67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Symbol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10637" w:h="1027" w:wrap="none" w:hAnchor="page" w:x="673" w:y="1"/>
              <w:widowControl w:val="0"/>
              <w:shd w:val="clear" w:color="auto" w:fill="auto"/>
              <w:tabs>
                <w:tab w:pos="5083" w:val="left"/>
              </w:tabs>
              <w:bidi w:val="0"/>
              <w:spacing w:before="8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Wyszczegoinienc</w:t>
              <w:tab/>
              <w:t>|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10637" w:h="1027" w:wrap="none" w:hAnchor="page" w:x="67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UwagaJST</w:t>
            </w:r>
          </w:p>
        </w:tc>
      </w:tr>
    </w:tbl>
    <w:p>
      <w:pPr>
        <w:framePr w:w="10637" w:h="1027" w:wrap="none" w:hAnchor="page" w:x="673" w:y="1"/>
        <w:widowControl w:val="0"/>
        <w:spacing w:line="1" w:lineRule="exact"/>
      </w:pPr>
    </w:p>
    <w:p>
      <w:pPr>
        <w:pStyle w:val="Style10"/>
        <w:keepNext w:val="0"/>
        <w:keepLines w:val="0"/>
        <w:framePr w:w="5530" w:h="298" w:wrap="none" w:hAnchor="page" w:x="759" w:y="129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pStyle w:val="Style7"/>
        <w:keepNext w:val="0"/>
        <w:keepLines w:val="0"/>
        <w:framePr w:w="1843" w:h="269" w:wrap="none" w:hAnchor="page" w:x="1537" w:y="1391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Cuj ler-Siernaczyk</w:t>
      </w:r>
    </w:p>
    <w:p>
      <w:pPr>
        <w:pStyle w:val="Style7"/>
        <w:keepNext w:val="0"/>
        <w:keepLines w:val="0"/>
        <w:framePr w:w="1258" w:h="384" w:wrap="none" w:hAnchor="page" w:x="5271" w:y="1394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2026 03 31</w:t>
      </w:r>
    </w:p>
    <w:p>
      <w:pPr>
        <w:pStyle w:val="Style7"/>
        <w:keepNext w:val="0"/>
        <w:keepLines w:val="0"/>
        <w:framePr w:w="1258" w:h="384" w:wrap="none" w:hAnchor="page" w:x="5271" w:y="139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'C» n-iei Criel</w:t>
      </w:r>
    </w:p>
    <w:p>
      <w:pPr>
        <w:pStyle w:val="Style7"/>
        <w:keepNext w:val="0"/>
        <w:keepLines w:val="0"/>
        <w:framePr w:w="1344" w:h="490" w:wrap="none" w:hAnchor="page" w:x="8689" w:y="13911"/>
        <w:widowControl w:val="0"/>
        <w:pBdr>
          <w:bottom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Dorota Adamczak</w:t>
      </w:r>
    </w:p>
    <w:p>
      <w:pPr>
        <w:pStyle w:val="Style7"/>
        <w:keepNext w:val="0"/>
        <w:keepLines w:val="0"/>
        <w:framePr w:w="1344" w:h="490" w:wrap="none" w:hAnchor="page" w:x="8689" w:y="13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.-eerostłj)</w:t>
      </w:r>
    </w:p>
    <w:p>
      <w:pPr>
        <w:pStyle w:val="Style7"/>
        <w:keepNext w:val="0"/>
        <w:keepLines w:val="0"/>
        <w:framePr w:w="566" w:h="202" w:wrap="none" w:hAnchor="page" w:x="750" w:y="15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BflSTia</w:t>
      </w:r>
    </w:p>
    <w:p>
      <w:pPr>
        <w:pStyle w:val="Style7"/>
        <w:keepNext w:val="0"/>
        <w:keepLines w:val="0"/>
        <w:framePr w:w="5741" w:h="653" w:wrap="none" w:hAnchor="page" w:x="3188" w:y="1504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BF10A673F8B68ACO</w:t>
      </w:r>
    </w:p>
    <w:p>
      <w:pPr>
        <w:pStyle w:val="Style7"/>
        <w:keepNext w:val="0"/>
        <w:keepLines w:val="0"/>
        <w:framePr w:w="5741" w:h="653" w:wrap="none" w:hAnchor="page" w:x="3188" w:y="15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Kopia z dokumentu pocpisanego elektronicznie wygenerowana dnia 2026 03 31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0" w:line="1" w:lineRule="exact"/>
      </w:pPr>
    </w:p>
    <w:p>
      <w:pPr>
        <w:widowControl w:val="0"/>
        <w:spacing w:line="1" w:lineRule="exac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499" w:right="591" w:bottom="1139" w:left="672" w:header="71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835" w:h="835" w:wrap="none" w:hAnchor="page" w:x="715" w:y="51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— ** —</w:t>
        <w:br/>
        <w:t>; «■ °</w:t>
        <w:br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2 3 r</w:t>
        <w:br/>
        <w:t>'. S : &gt;</w:t>
      </w:r>
    </w:p>
    <w:tbl>
      <w:tblPr>
        <w:tblOverlap w:val="never"/>
        <w:jc w:val="left"/>
        <w:tblLayout w:type="fixed"/>
      </w:tblPr>
      <w:tblGrid>
        <w:gridCol w:w="614"/>
        <w:gridCol w:w="288"/>
        <w:gridCol w:w="288"/>
        <w:gridCol w:w="278"/>
        <w:gridCol w:w="288"/>
        <w:gridCol w:w="278"/>
        <w:gridCol w:w="518"/>
        <w:gridCol w:w="835"/>
        <w:gridCol w:w="557"/>
        <w:gridCol w:w="595"/>
        <w:gridCol w:w="1354"/>
        <w:gridCol w:w="288"/>
        <w:gridCol w:w="422"/>
        <w:gridCol w:w="432"/>
        <w:gridCol w:w="912"/>
        <w:gridCol w:w="893"/>
      </w:tblGrid>
      <w:tr>
        <w:trPr>
          <w:trHeight w:val="140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t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240" w:line="216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a</w:t>
              <w:br/>
              <w:t>B</w:t>
              <w:br/>
              <w:t>T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46" w:lineRule="auto"/>
              <w:ind w:left="14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c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C</w:t>
              <w:br/>
              <w:t>5</w:t>
              <w:br/>
              <w:t>c</w:t>
              <w:br/>
              <w:t>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20" w:line="211" w:lineRule="auto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»</w:t>
              <w:br/>
              <w:t>e</w:t>
              <w:br/>
              <w:t>ż</w:t>
              <w:br/>
              <w:t>£</w:t>
              <w:br/>
              <w:t>A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ś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20" w:line="146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a*</w:t>
              <w:br/>
              <w:t>c</w:t>
              <w:br/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34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</w:t>
              <w:br/>
              <w:t>i</w:t>
              <w:br/>
              <w:t>&lt;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&lt;</w:t>
              <w:br/>
              <w:t>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-e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42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■f</w:t>
              <w:br/>
              <w:t>£■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V</w:t>
              <w:br/>
              <w:t>:-■</w:t>
              <w:br/>
              <w:t>i</w:t>
              <w:br/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7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3</w:t>
              <w:br/>
              <w:t>1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300" w:line="194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*-•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80" w:line="13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0"/>
                <w:szCs w:val="1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20"/>
                <w:szCs w:val="1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40" w:line="233" w:lineRule="auto"/>
              <w:ind w:left="0" w:right="24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•*.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40" w:line="317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20"/>
                <w:szCs w:val="120"/>
                <w:shd w:val="clear" w:color="auto" w:fill="auto"/>
                <w:lang w:val="pl-PL" w:eastAsia="pl-PL" w:bidi="pl-PL"/>
              </w:rPr>
              <w:t>H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: I</w:t>
              <w:br/>
              <w:t>H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280" w:line="27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~ £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40" w:line="209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9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80" w:line="468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ł,</w:t>
              <w:br/>
              <w:t>ll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40" w:line="334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■&gt;. -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</w:t>
              <w:br/>
              <w:t>i'«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i*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il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40" w:line="20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&gt; -</w:t>
              <w:br/>
              <w:t>T X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4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J: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&gt; *-</w:t>
              <w:br/>
              <w:t>21</w:t>
              <w:br/>
              <w:t>■&gt;. '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40" w:line="154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-s \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. &lt;■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5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Ij</w:t>
              <w:br/>
              <w:t>h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700" w:line="23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 J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i'-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V</w:t>
              <w:br/>
              <w:t xml:space="preserve">4 </w:t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</w:t>
              <w:br/>
              <w:t>n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468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ii</w:t>
              <w:br/>
              <w:t>ii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</w:t>
              <w:br/>
              <w:t>H</w:t>
              <w:br/>
              <w:t>f **■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75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 .</w:t>
              <w:br/>
              <w:t>u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660" w:line="418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</w:t>
              <w:br/>
              <w:t>IM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40" w:line="27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240" w:line="125" w:lineRule="auto"/>
              <w:ind w:left="2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**•</w:t>
              <w:br/>
              <w:t>Zj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80" w:line="125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■ś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 ? -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 s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'■ ś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60" w:line="125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380" w:line="1565" w:lineRule="exact"/>
              <w:ind w:left="4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.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380" w:line="18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? 3 J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  <w:br/>
              <w:t>ś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380" w:line="300" w:lineRule="auto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140" w:after="60" w:line="346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1. 1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60" w:line="346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!ll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?U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5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6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■?t r =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60" w:line="185" w:lineRule="auto"/>
              <w:ind w:left="260" w:right="0" w:firstLine="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HH</w:t>
              <w:br/>
              <w:t>f</w:t>
              <w:br/>
              <w:t xml:space="preserve">?a </w:t>
            </w:r>
            <w:r>
              <w:rPr>
                <w:rFonts w:ascii="Courier New" w:eastAsia="Courier New" w:hAnsi="Courier New" w:cs="Courier New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ł|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£■ 5 J </w:t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i.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01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Iśh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300"/>
              <w:jc w:val="both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Sb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•' I</w:t>
              <w:br/>
              <w:t>y i</w:t>
              <w:br/>
              <w:t>ihl</w:t>
              <w:br/>
              <w:t>Ii?</w:t>
              <w:br/>
              <w:t>?{H</w:t>
              <w:br/>
              <w:t>: łłlł</w:t>
              <w:br/>
              <w:t>ho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518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 IH|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du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-4H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413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 t s 3 c-</w:t>
              <w:br/>
              <w:t>i |hh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:• f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a - a s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480" w:line="343" w:lineRule="auto"/>
              <w:ind w:left="260" w:right="0" w:firstLine="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 75 Ł =</w:t>
              <w:br/>
              <w:t>*I5Ś&lt;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60" w:line="34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 * - n ?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5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S1 i 1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6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£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42" w:h="14515" w:hSpace="480" w:wrap="none" w:hAnchor="page" w:x="232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360" w:line="19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: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360" w:line="19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60" w:line="19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00" w:line="19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360" w:line="19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260" w:line="19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320" w:line="96" w:lineRule="exact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»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260" w:line="168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  <w:br/>
              <w:t>"ł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40" w:line="96" w:lineRule="exact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*•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</w:t>
              <w:br/>
              <w:t>n</w:t>
              <w:br/>
              <w:t>łi</w:t>
              <w:br/>
              <w:t>H</w:t>
              <w:br/>
              <w:t>H</w:t>
              <w:br/>
              <w:t>U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 fi</w:t>
              <w:br/>
              <w:t>U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ll</w:t>
              <w:br/>
              <w:t>1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i-</w:t>
              <w:br/>
              <w:t>£ "</w:t>
              <w:br/>
              <w:t>2 1</w:t>
              <w:br/>
              <w:t>h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140"/>
              <w:jc w:val="both"/>
              <w:rPr>
                <w:sz w:val="120"/>
                <w:szCs w:val="1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20"/>
                <w:szCs w:val="120"/>
                <w:shd w:val="clear" w:color="auto" w:fill="auto"/>
                <w:lang w:val="pl-PL" w:eastAsia="pl-PL" w:bidi="pl-PL"/>
              </w:rPr>
              <w:t>■I</w:t>
              <w:br/>
              <w:t>{1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fl</w:t>
              <w:br/>
              <w:t>11</w:t>
              <w:br/>
              <w:t>B</w:t>
              <w:br/>
              <w:t>■ -3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140"/>
              <w:jc w:val="left"/>
              <w:rPr>
                <w:sz w:val="120"/>
                <w:szCs w:val="1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&lt;x: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20"/>
                <w:szCs w:val="120"/>
                <w:shd w:val="clear" w:color="auto" w:fill="auto"/>
                <w:lang w:val="pl-PL" w:eastAsia="pl-PL" w:bidi="pl-PL"/>
              </w:rPr>
              <w:t>ii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f! 1</w:t>
              <w:br/>
              <w:t>if &lt;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140"/>
              <w:jc w:val="both"/>
              <w:rPr>
                <w:sz w:val="120"/>
                <w:szCs w:val="1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5 £ -?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20"/>
                <w:szCs w:val="120"/>
                <w:shd w:val="clear" w:color="auto" w:fill="auto"/>
                <w:lang w:val="pl-PL" w:eastAsia="pl-PL" w:bidi="pl-PL"/>
              </w:rPr>
              <w:t>n 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260" w:line="29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U</w:t>
              <w:br/>
              <w:t>n ■</w:t>
              <w:br/>
              <w:t xml:space="preserve">i </w:t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71" w:lineRule="auto"/>
              <w:ind w:left="620" w:right="0" w:firstLine="4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.1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</w:t>
              <w:br/>
              <w:t>1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1120" w:line="158" w:lineRule="auto"/>
              <w:ind w:left="620" w:right="0" w:firstLine="4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</w:t>
              <w:br/>
              <w:t>5</w:t>
              <w:br/>
              <w:t>E.</w:t>
              <w:br/>
              <w:t>□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499" w:val="left"/>
              </w:tabs>
              <w:bidi w:val="0"/>
              <w:spacing w:before="0" w:after="0" w:line="276" w:lineRule="auto"/>
              <w:ind w:left="0" w:right="0" w:firstLine="66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■e</w:t>
              <w:br/>
              <w:t>i</w:t>
              <w:br/>
              <w:t>i</w:t>
              <w:br/>
              <w:t>.}</w:t>
              <w:br/>
              <w:t>i</w:t>
              <w:tab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‘i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53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tab/>
              <w:t>1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499" w:val="left"/>
              </w:tabs>
              <w:bidi w:val="0"/>
              <w:spacing w:before="0" w:after="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Ę</w:t>
              <w:tab/>
              <w:t>-5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52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3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ab/>
              <w:t>1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499" w:val="left"/>
              </w:tabs>
              <w:bidi w:val="0"/>
              <w:spacing w:before="0" w:after="60" w:line="276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ab/>
              <w:t>f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53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tab/>
              <w:t>5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538" w:val="left"/>
              </w:tabs>
              <w:bidi w:val="0"/>
              <w:spacing w:before="0" w:after="0" w:line="509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-s</w:t>
              <w:br/>
              <w:t>i</w:t>
              <w:tab/>
              <w:t>(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672" w:val="right"/>
              </w:tabs>
              <w:bidi w:val="0"/>
              <w:spacing w:before="0" w:after="60" w:line="276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!</w:t>
              <w:tab/>
              <w:t>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710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tab/>
              <w:t>t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682" w:val="right"/>
              </w:tabs>
              <w:bidi w:val="0"/>
              <w:spacing w:before="0" w:after="24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?</w:t>
              <w:tab/>
              <w:t>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298" w:val="left"/>
                <w:tab w:pos="672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tab/>
              <w:t>V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ab/>
              <w:t>1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269" w:val="left"/>
              </w:tabs>
              <w:bidi w:val="0"/>
              <w:spacing w:before="0" w:after="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tab/>
              <w:t>(1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691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l'</w:t>
              <w:tab/>
              <w:t>?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269" w:val="left"/>
                <w:tab w:pos="643" w:val="right"/>
              </w:tabs>
              <w:bidi w:val="0"/>
              <w:spacing w:before="0" w:after="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c</w:t>
              <w:tab/>
              <w:t>.!</w:t>
              <w:tab/>
              <w:t>t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643" w:val="righ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tab/>
              <w:t>I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634" w:val="right"/>
              </w:tabs>
              <w:bidi w:val="0"/>
              <w:spacing w:before="0" w:after="0" w:line="180" w:lineRule="auto"/>
              <w:ind w:left="0" w:right="68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9</w:t>
              <w:tab/>
              <w:t>4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80" w:lineRule="auto"/>
              <w:ind w:left="0" w:right="68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701" w:val="right"/>
              </w:tabs>
              <w:bidi w:val="0"/>
              <w:spacing w:before="0" w:after="160" w:line="276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tab/>
              <w:t>1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- 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42" w:h="14515" w:hSpace="480" w:wrap="none" w:hAnchor="page" w:x="232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42" w:h="14515" w:hSpace="480" w:wrap="none" w:hAnchor="page" w:x="232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•*•</w:t>
            </w:r>
          </w:p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42" w:h="14515" w:hSpace="480" w:wrap="none" w:hAnchor="page" w:x="232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42" w:h="14515" w:hSpace="480" w:wrap="none" w:hAnchor="page" w:x="232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42" w:h="14515" w:hSpace="480" w:wrap="none" w:hAnchor="page" w:x="232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»r«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42" w:h="14515" w:hSpace="480" w:wrap="none" w:hAnchor="page" w:x="232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842" w:h="14515" w:hSpace="480" w:wrap="none" w:hAnchor="page" w:x="232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842" w:h="14515" w:hSpace="480" w:wrap="none" w:hAnchor="page" w:x="2327" w:y="1"/>
              <w:widowControl w:val="0"/>
              <w:shd w:val="clear" w:color="auto" w:fill="auto"/>
              <w:tabs>
                <w:tab w:pos="5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</w:t>
              <w:tab/>
              <w:t>•-</w:t>
            </w:r>
          </w:p>
        </w:tc>
      </w:tr>
    </w:tbl>
    <w:p>
      <w:pPr>
        <w:framePr w:w="8842" w:h="14515" w:hSpace="480" w:wrap="none" w:hAnchor="page" w:x="2327" w:y="1"/>
        <w:widowControl w:val="0"/>
        <w:spacing w:line="1" w:lineRule="exact"/>
      </w:pPr>
    </w:p>
    <w:p>
      <w:pPr>
        <w:pStyle w:val="Style32"/>
        <w:keepNext w:val="0"/>
        <w:keepLines w:val="0"/>
        <w:framePr w:w="230" w:h="1920" w:hRule="exact" w:wrap="none" w:hAnchor="page" w:x="1847" w:y="62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Informacji dodatkowa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137" w:right="732" w:bottom="988" w:left="714" w:header="709" w:footer="560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98"/>
        <w:gridCol w:w="278"/>
        <w:gridCol w:w="432"/>
        <w:gridCol w:w="566"/>
        <w:gridCol w:w="624"/>
        <w:gridCol w:w="634"/>
        <w:gridCol w:w="576"/>
        <w:gridCol w:w="432"/>
        <w:gridCol w:w="278"/>
        <w:gridCol w:w="278"/>
        <w:gridCol w:w="288"/>
        <w:gridCol w:w="288"/>
        <w:gridCol w:w="288"/>
        <w:gridCol w:w="595"/>
        <w:gridCol w:w="413"/>
        <w:gridCol w:w="442"/>
        <w:gridCol w:w="394"/>
        <w:gridCol w:w="307"/>
        <w:gridCol w:w="384"/>
        <w:gridCol w:w="278"/>
        <w:gridCol w:w="288"/>
        <w:gridCol w:w="422"/>
        <w:gridCol w:w="365"/>
        <w:gridCol w:w="355"/>
        <w:gridCol w:w="278"/>
        <w:gridCol w:w="288"/>
        <w:gridCol w:w="307"/>
      </w:tblGrid>
      <w:tr>
        <w:trPr>
          <w:trHeight w:val="28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&lt;</w:t>
              <w:br/>
              <w:t>\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6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  <w:br/>
              <w:t>l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■a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c</w:t>
              <w:br/>
              <w:t>£</w:t>
              <w:br/>
              <w:t>I</w:t>
              <w:br/>
              <w:t>«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32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6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■&lt;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&lt;;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211" w:lineRule="auto"/>
              <w:ind w:left="0" w:right="0" w:firstLine="500"/>
              <w:jc w:val="both"/>
              <w:rPr>
                <w:sz w:val="62"/>
                <w:szCs w:val="6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-</w:t>
              <w:br/>
              <w:t>i :</w:t>
              <w:br/>
              <w:t>j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11" w:lineRule="auto"/>
              <w:ind w:left="0" w:right="0" w:firstLine="0"/>
              <w:jc w:val="left"/>
              <w:rPr>
                <w:sz w:val="62"/>
                <w:szCs w:val="6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r 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137" w:lineRule="auto"/>
              <w:ind w:left="0" w:right="0" w:firstLine="500"/>
              <w:jc w:val="both"/>
              <w:rPr>
                <w:sz w:val="62"/>
                <w:szCs w:val="6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-</w:t>
              <w:br/>
              <w:t>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137" w:lineRule="auto"/>
              <w:ind w:left="0" w:right="0" w:firstLine="0"/>
              <w:jc w:val="left"/>
              <w:rPr>
                <w:sz w:val="62"/>
                <w:szCs w:val="6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11" w:lineRule="auto"/>
              <w:ind w:left="0" w:right="0" w:firstLine="0"/>
              <w:jc w:val="center"/>
              <w:rPr>
                <w:sz w:val="62"/>
                <w:szCs w:val="6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:■</w:t>
              <w:br/>
              <w:t>Hi</w:t>
              <w:br/>
              <w:t>Ili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346" w:lineRule="auto"/>
              <w:ind w:left="400" w:right="0" w:firstLine="6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JZ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V</w:t>
              <w:br/>
              <w:t>f</w:t>
              <w:br/>
              <w:t>1</w:t>
              <w:br/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54" w:lineRule="auto"/>
              <w:ind w:left="400" w:right="0" w:firstLine="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  <w:br/>
              <w:t>•»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324" w:lineRule="auto"/>
              <w:ind w:left="400" w:right="0" w:firstLine="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V</w:t>
              <w:br/>
              <w:t>I</w:t>
              <w:br/>
              <w:t>i</w:t>
              <w:br/>
              <w:t>3</w:t>
              <w:br/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400" w:right="0" w:firstLine="6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2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3" w:lineRule="auto"/>
              <w:ind w:left="400" w:right="0" w:firstLine="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463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pl-PL" w:eastAsia="pl-PL" w:bidi="pl-PL"/>
              </w:rPr>
              <w:t>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34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</w:t>
              <w:br/>
              <w:t>i 1</w:t>
              <w:br/>
              <w:t>1. 1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auto"/>
              <w:ind w:left="400" w:right="0" w:firstLine="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40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 1</w:t>
              <w:br/>
              <w:t>•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 i</w:t>
              <w:br/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634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3 1</w:t>
              <w:br/>
              <w:t>i’j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i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2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4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 xml:space="preserve">r&gt; 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।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br/>
              <w:t>H ■</w:t>
              <w:br/>
              <w:t xml:space="preserve">ę </w:t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i. '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U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■? .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4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46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8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3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 ■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\^\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46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■&gt;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180" w:line="18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«•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9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’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•*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i </w:t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</w:t>
              <w:br/>
              <w:t>J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—*</w:t>
              <w:br/>
              <w:t>£</w:t>
              <w:br/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6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</w:t>
              <w:br/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7</w:t>
              <w:br/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E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7</w:t>
              <w:br/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-rf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67" w:lineRule="exact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*ł</w:t>
              <w:br/>
              <w:t>c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c</w:t>
              <w:br/>
              <w:t>-•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02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•5</w:t>
              <w:br/>
              <w:t>Ł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163" w:lineRule="auto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g</w:t>
              <w:br/>
              <w:t>£</w:t>
              <w:br/>
              <w:t>Z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Jt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22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u</w:t>
              <w:br/>
              <w:t>ę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30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  <w:br/>
              <w:t>f</w:t>
              <w:br/>
              <w:t>&lt;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•&gt;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  <w:br/>
              <w:t>c-</w:t>
              <w:br/>
              <w:t>n</w:t>
              <w:br/>
              <w:t>_V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30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?.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16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tl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93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E</w:t>
              <w:br/>
              <w:t>f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r,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exact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••</w:t>
              <w:br/>
              <w:t>&gt;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0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■5</w:t>
              <w:br/>
              <w:t>M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67" w:lineRule="exact"/>
              <w:ind w:left="0" w:right="28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-ł</w:t>
              <w:br/>
              <w:t>C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7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9 ■</w:t>
              <w:br/>
              <w:t>i|</w:t>
              <w:br/>
              <w:t>iT u.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8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il</w:t>
              <w:br/>
              <w:t>11</w:t>
              <w:br/>
              <w:t>f t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« 3</w:t>
              <w:br/>
              <w:t>s 1</w:t>
              <w:br/>
              <w:t>* ?</w:t>
              <w:br/>
              <w:t>u</w:t>
              <w:br/>
              <w:t>n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 •-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420" w:line="240" w:lineRule="auto"/>
              <w:ind w:left="0" w:right="0" w:firstLine="0"/>
              <w:jc w:val="right"/>
              <w:rPr>
                <w:sz w:val="44"/>
                <w:szCs w:val="4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99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।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br/>
              <w:t>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0" w:line="240" w:lineRule="auto"/>
              <w:ind w:left="0" w:right="0" w:firstLine="0"/>
              <w:jc w:val="right"/>
              <w:rPr>
                <w:sz w:val="44"/>
                <w:szCs w:val="4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44"/>
                <w:szCs w:val="4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182" w:lineRule="auto"/>
              <w:ind w:left="0" w:right="0" w:firstLine="0"/>
              <w:jc w:val="both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7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pl-PL" w:eastAsia="pl-PL" w:bidi="pl-PL"/>
              </w:rPr>
              <w:t>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?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3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2</w:t>
              <w:br/>
              <w:t>£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0" w:line="883" w:lineRule="exact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  <w:t>j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£.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31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JK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Jł</w:t>
              <w:br/>
              <w:t>l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68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£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63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•5</w:t>
              <w:br/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€</w:t>
              <w:br/>
              <w:t>f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  <w:t>2</w:t>
              <w:br/>
              <w:t>ł</w:t>
              <w:br/>
              <w:t>E</w:t>
              <w:br/>
              <w:t>i’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50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</w:t>
              <w:br/>
              <w:t>i!</w:t>
              <w:br/>
              <w:t>li</w:t>
              <w:br/>
              <w:t>11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158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  <w:br/>
              <w:t>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exac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7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7</w:t>
              <w:br/>
              <w:t>••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3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85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34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{</w:t>
              <w:br/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4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f</w:t>
              <w:br/>
              <w:t>f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y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c</w:t>
              <w:br/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  <w:br/>
              <w:t>c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5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5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</w:t>
              <w:br/>
              <w:t>q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34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K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■t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0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02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</w:t>
              <w:br/>
              <w:t>?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s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25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*</w:t>
              <w:br/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125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  <w:br/>
              <w:t>f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15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c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7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</w:t>
              <w:br/>
              <w:t>«</w:t>
              <w:br/>
              <w:t>f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151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5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s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pl-PL" w:eastAsia="pl-PL" w:bidi="pl-PL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&lt;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418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H</w:t>
              <w:br/>
              <w:t>ii</w:t>
              <w:br/>
              <w:t>11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44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•*»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25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J»</w:t>
              <w:br/>
              <w:t>&gt;</w:t>
              <w:br/>
              <w:t>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T</w:t>
              <w:br/>
              <w:t>i«</w:t>
              <w:br/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center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u</w:t>
              <w:br/>
              <w:t>3</w:t>
              <w:br/>
              <w:t>3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f</w:t>
              <w:br/>
              <w:t>;</w:t>
              <w:br/>
              <w:t>a</w:t>
              <w:br/>
              <w:t>c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19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Ł</w:t>
              <w:br/>
              <w:t>&gt;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Ł</w:t>
              <w:br/>
              <w:t>x:</w:t>
              <w:br/>
              <w:t>f</w:t>
              <w:br/>
              <w:t>c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59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f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r</w:t>
              <w:br/>
              <w:t>r.</w:t>
              <w:br/>
              <w:t>:t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85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  <w:br/>
              <w:t>u</w:t>
              <w:br/>
              <w:t>S</w:t>
              <w:br/>
              <w:t>*</w:t>
              <w:br/>
              <w:t>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f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115" w:lineRule="exact"/>
              <w:ind w:left="240" w:right="0" w:firstLine="2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14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14" w:lineRule="auto"/>
              <w:ind w:left="240" w:right="0" w:firstLine="2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60" w:line="202" w:lineRule="auto"/>
              <w:ind w:left="240" w:right="0" w:firstLine="2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-J</w:t>
              <w:br/>
              <w:t>R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96" w:lineRule="exact"/>
              <w:ind w:left="240" w:right="0" w:firstLine="2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z</w:t>
              <w:br/>
              <w:t>«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14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60" w:line="214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220" w:firstLine="0"/>
              <w:jc w:val="righ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=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14" w:lineRule="auto"/>
              <w:ind w:left="0" w:right="220" w:firstLine="0"/>
              <w:jc w:val="righ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69" w:val="left"/>
              </w:tabs>
              <w:bidi w:val="0"/>
              <w:spacing w:before="0" w:after="0" w:line="214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!</w:t>
              <w:tab/>
              <w:t>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59" w:val="left"/>
              </w:tabs>
              <w:bidi w:val="0"/>
              <w:spacing w:before="0" w:after="0" w:line="22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!</w:t>
              <w:br/>
              <w:t>!</w:t>
              <w:tab/>
              <w:t>*■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260"/>
              <w:jc w:val="both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-</w:t>
              <w:br/>
              <w:t>i</w:t>
              <w:br/>
              <w:t>ł 1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l ’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54" w:lineRule="auto"/>
              <w:ind w:left="0" w:right="0" w:firstLine="260"/>
              <w:jc w:val="both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4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199" w:lineRule="auto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00" w:line="72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39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*.’</w:t>
              <w:br/>
              <w:t>a;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72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" w:lineRule="exact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■e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72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" w:lineRule="exact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" w:lineRule="exact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$•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72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 _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*-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" w:lineRule="exact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2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E-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77" w:lineRule="exac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'i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58" w:lineRule="exact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  <w:br/>
              <w:t>■ •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•*.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““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62" w:right="823" w:bottom="612" w:left="699" w:header="734" w:footer="184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05"/>
        <w:gridCol w:w="566"/>
        <w:gridCol w:w="586"/>
        <w:gridCol w:w="403"/>
        <w:gridCol w:w="422"/>
        <w:gridCol w:w="576"/>
        <w:gridCol w:w="422"/>
        <w:gridCol w:w="499"/>
        <w:gridCol w:w="230"/>
      </w:tblGrid>
      <w:tr>
        <w:trPr>
          <w:trHeight w:val="139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 ,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 t</w:t>
              <w:br/>
              <w:t>i &lt;</w:t>
              <w:br/>
              <w:t>i i</w:t>
              <w:br/>
              <w:t>h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80" w:line="185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Ł.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41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60" w:line="36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60" w:line="271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j&gt;</w:t>
              <w:br/>
              <w:t>u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60" w:line="341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-C</w:t>
              <w:br/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ź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?</w:t>
              <w:br/>
              <w:t>?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1</w:t>
              <w:br/>
              <w:t>?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20" w:line="298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x-</w:t>
              <w:br/>
              <w:t>f</w:t>
              <w:br/>
              <w:t>y</w:t>
              <w:br/>
              <w:t>£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580" w:line="67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2</w:t>
              <w:br/>
              <w:t>-4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60" w:line="36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  <w:br/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Je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20" w:line="324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t</w:t>
              <w:br/>
              <w:t>1 '</w:t>
              <w:br/>
              <w:t>2 3</w:t>
              <w:br/>
              <w:t>2 -</w:t>
              <w:br/>
              <w:t>1 ■&lt;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।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40" w:line="67" w:lineRule="exact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  <w:t>-&lt;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&lt;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u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40" w:line="34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500" w:line="96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40" w:line="34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j: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£ ■&gt;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11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 :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 »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6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80" w:after="140" w:line="262" w:lineRule="auto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■s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ś</w:t>
              <w:br/>
              <w:t>2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Z.</w:t>
              <w:br/>
              <w:t>!</w:t>
              <w:br/>
              <w:t>?</w:t>
              <w:br/>
              <w:t>K</w:t>
              <w:br/>
              <w:t>Zł</w:t>
              <w:br/>
              <w:t>5</w:t>
              <w:br/>
              <w:t>5</w:t>
              <w:br/>
              <w:t>ś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5-</w:t>
              <w:br/>
              <w:t>s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60" w:line="18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JZ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  <w:br/>
              <w:t>?•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444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JZ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60" w:line="338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40" w:line="338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6</w:t>
              <w:br/>
              <w:t>*</w:t>
              <w:br/>
              <w:t>J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  <w:br/>
              <w:t>i</w:t>
              <w:br/>
              <w:t>3</w:t>
              <w:br/>
              <w:t>E</w:t>
              <w:br/>
              <w:t>=</w:t>
              <w:br/>
              <w:t>Ł</w:t>
              <w:br/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1</w:t>
              <w:br/>
              <w:t>i</w:t>
              <w:br/>
              <w:t>Ł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|</w:t>
              <w:br/>
              <w:t>s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60" w:line="190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</w:t>
              <w:br/>
              <w:t>3</w:t>
              <w:br/>
              <w:t>5</w:t>
              <w:br/>
              <w:t>£</w:t>
              <w:br/>
              <w:t>•M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60" w:line="173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Jr</w:t>
              <w:br/>
              <w:t>e</w:t>
              <w:br/>
              <w:t>u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  <w:t>e</w:t>
              <w:br/>
              <w:t>z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40" w:line="202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3</w:t>
              <w:br/>
              <w:t>s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•i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1651" w:lineRule="exact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  <w:br/>
              <w:t>-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1094" w:lineRule="exact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  <w:br/>
              <w:t>.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300" w:line="18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Ł</w:t>
              <w:br/>
            </w: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660" w:line="588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  <w:br/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60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u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6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:•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r*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= f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00" w:line="634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righ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60" w:line="23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620" w:line="144" w:lineRule="auto"/>
              <w:ind w:left="0" w:right="0" w:firstLine="0"/>
              <w:jc w:val="righ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*</w:t>
              <w:br/>
              <w:t>.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20" w:line="202" w:lineRule="exact"/>
              <w:ind w:left="0" w:right="0" w:firstLine="0"/>
              <w:jc w:val="righ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634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220" w:line="202" w:lineRule="exact"/>
              <w:ind w:left="0" w:right="0" w:firstLine="0"/>
              <w:jc w:val="righ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20" w:line="149" w:lineRule="exact"/>
              <w:ind w:left="380" w:right="0" w:firstLine="4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:</w:t>
              <w:br/>
              <w:t>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20" w:line="634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20" w:line="202" w:lineRule="exact"/>
              <w:ind w:left="0" w:right="0" w:firstLine="380"/>
              <w:jc w:val="lef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‘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60" w:line="154" w:lineRule="auto"/>
              <w:ind w:left="380" w:right="0" w:firstLine="40"/>
              <w:jc w:val="lef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J</w:t>
              <w:br/>
              <w:t>j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634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00" w:line="202" w:lineRule="exact"/>
              <w:ind w:left="0" w:right="0" w:firstLine="0"/>
              <w:jc w:val="righ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</w:t>
              <w:br/>
              <w:t>a</w:t>
              <w:br/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60" w:line="202" w:lineRule="exact"/>
              <w:ind w:left="0" w:right="0" w:firstLine="0"/>
              <w:jc w:val="righ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634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440" w:line="634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00" w:line="634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"i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60" w:line="202" w:lineRule="exact"/>
              <w:ind w:left="0" w:right="0" w:firstLine="0"/>
              <w:jc w:val="righ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20" w:line="634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ż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163" w:lineRule="exact"/>
              <w:ind w:left="0" w:right="0" w:firstLine="0"/>
              <w:jc w:val="righ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1</w:t>
              <w:br/>
              <w:t>3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60" w:line="199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00" w:line="202" w:lineRule="exact"/>
              <w:ind w:left="0" w:right="0" w:firstLine="0"/>
              <w:jc w:val="righ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=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00" w:line="634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220" w:line="634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2080" w:after="800" w:line="52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i.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1060" w:line="18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3760" w:line="449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: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&gt;</w:t>
              <w:br/>
              <w:t>r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pl-PL" w:eastAsia="pl-PL" w:bidi="pl-PL"/>
              </w:rPr>
              <w:t>9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 xml:space="preserve"> 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*•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310" w:h="14429" w:wrap="none" w:hAnchor="page" w:x="64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310" w:h="14429" w:wrap="none" w:hAnchor="page" w:x="64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310" w:h="14429" w:wrap="none" w:hAnchor="page" w:x="64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4310" w:h="14429" w:wrap="none" w:hAnchor="page" w:x="64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44"/>
                <w:szCs w:val="4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&lt;&lt;</w:t>
            </w:r>
          </w:p>
          <w:p>
            <w:pPr>
              <w:pStyle w:val="Style10"/>
              <w:keepNext w:val="0"/>
              <w:keepLines w:val="0"/>
              <w:framePr w:w="4310" w:h="14429" w:wrap="none" w:hAnchor="page" w:x="64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44"/>
                <w:szCs w:val="4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4</w:t>
            </w:r>
          </w:p>
        </w:tc>
      </w:tr>
    </w:tbl>
    <w:p>
      <w:pPr>
        <w:framePr w:w="4310" w:h="14429" w:wrap="none" w:hAnchor="page" w:x="647" w:y="1"/>
        <w:widowControl w:val="0"/>
        <w:spacing w:line="1" w:lineRule="exact"/>
      </w:pPr>
    </w:p>
    <w:p>
      <w:pPr>
        <w:pStyle w:val="Style7"/>
        <w:keepNext w:val="0"/>
        <w:keepLines w:val="0"/>
        <w:framePr w:w="202" w:h="749" w:wrap="none" w:hAnchor="page" w:x="6033" w:y="11156"/>
        <w:widowControl w:val="0"/>
        <w:shd w:val="clear" w:color="auto" w:fill="auto"/>
        <w:bidi w:val="0"/>
        <w:spacing w:before="0" w:after="0" w:line="50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</w:t>
        <w:br/>
        <w:t>i</w:t>
      </w:r>
    </w:p>
    <w:p>
      <w:pPr>
        <w:pStyle w:val="Style10"/>
        <w:keepNext w:val="0"/>
        <w:keepLines w:val="0"/>
        <w:framePr w:w="202" w:h="749" w:wrap="none" w:hAnchor="page" w:x="6033" w:y="11156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24"/>
          <w:szCs w:val="24"/>
        </w:rPr>
      </w:pPr>
      <w:r>
        <w:rPr>
          <w:rFonts w:ascii="Arial" w:eastAsia="Arial" w:hAnsi="Arial" w:cs="Arial"/>
          <w:b w:val="0"/>
          <w:bCs w:val="0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-4</w:t>
      </w:r>
    </w:p>
    <w:p>
      <w:pPr>
        <w:pStyle w:val="Style10"/>
        <w:keepNext w:val="0"/>
        <w:keepLines w:val="0"/>
        <w:framePr w:w="211" w:h="557" w:wrap="none" w:hAnchor="page" w:x="6023" w:y="14007"/>
        <w:widowControl w:val="0"/>
        <w:shd w:val="clear" w:color="auto" w:fill="auto"/>
        <w:bidi w:val="0"/>
        <w:spacing w:before="0" w:after="0" w:line="122" w:lineRule="auto"/>
        <w:ind w:left="0" w:right="0" w:firstLine="0"/>
        <w:jc w:val="center"/>
        <w:rPr>
          <w:sz w:val="46"/>
          <w:szCs w:val="46"/>
        </w:rPr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pl-PL" w:eastAsia="pl-PL" w:bidi="pl-PL"/>
        </w:rPr>
        <w:t>*</w:t>
        <w:br/>
        <w:t>i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3446145</wp:posOffset>
            </wp:positionH>
            <wp:positionV relativeFrom="margin">
              <wp:posOffset>8388350</wp:posOffset>
            </wp:positionV>
            <wp:extent cx="494030" cy="50609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494030" cy="506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60" w:right="5666" w:bottom="916" w:left="646" w:header="732" w:footer="488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69"/>
        <w:gridCol w:w="518"/>
        <w:gridCol w:w="384"/>
        <w:gridCol w:w="173"/>
        <w:gridCol w:w="816"/>
        <w:gridCol w:w="1027"/>
        <w:gridCol w:w="739"/>
        <w:gridCol w:w="605"/>
        <w:gridCol w:w="758"/>
        <w:gridCol w:w="749"/>
        <w:gridCol w:w="1622"/>
        <w:gridCol w:w="778"/>
      </w:tblGrid>
      <w:tr>
        <w:trPr>
          <w:trHeight w:val="166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H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i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 xml:space="preserve"> » j</w:t>
              <w:br/>
              <w:t>hu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?</w:t>
              <w:br/>
              <w:t>1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*•</w:t>
              <w:br/>
              <w:t>■t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o.*»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80" w:after="160" w:line="67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!•</w:t>
              <w:br/>
              <w:t>ie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100" w:after="60" w:line="17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R.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200" w:right="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</w:t>
              <w:br/>
              <w:t>Q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200" w:right="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100" w:after="0" w:line="432" w:lineRule="auto"/>
              <w:ind w:left="300" w:right="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</w:t>
              <w:br/>
              <w:t>o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140" w:after="0" w:line="185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17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  <w:tab/>
              <w:t>4mnk|utflli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•IwnOfsuu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left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h</w:t>
              <w:br/>
              <w:t>i A</w:t>
              <w:br/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300" w:right="0" w:firstLine="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o.«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3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300" w:right="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8.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80" w:after="0" w:line="106" w:lineRule="exact"/>
              <w:ind w:left="280" w:right="0" w:firstLine="20"/>
              <w:jc w:val="left"/>
              <w:rPr>
                <w:sz w:val="64"/>
                <w:szCs w:val="6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s</w:t>
              <w:br/>
              <w:t>%■</w:t>
            </w:r>
          </w:p>
        </w:tc>
      </w:tr>
      <w:tr>
        <w:trPr>
          <w:trHeight w:val="854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8438" w:h="15024" w:hSpace="422" w:wrap="notBeside" w:vAnchor="text" w:hAnchor="text" w:x="423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8D8D8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4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8438" w:h="15024" w:hSpace="422" w:wrap="notBeside" w:vAnchor="text" w:hAnchor="text" w:x="423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u w:val="single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D8D8D8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&lt;xro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300" w:right="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S.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8438" w:h="15024" w:hSpace="422" w:wrap="notBeside" w:vAnchor="text" w:hAnchor="text" w:x="423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8D8D8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62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48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&lt;XT0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o.to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4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8438" w:h="15024" w:hSpace="422" w:wrap="notBeside" w:vAnchor="text" w:hAnchor="text" w:x="423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IHI0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8438" w:h="15024" w:hSpace="422" w:wrap="notBeside" w:vAnchor="text" w:hAnchor="text" w:x="423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D8D8D8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300" w:right="0" w:firstLine="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7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0.IHI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200" w:after="0" w:line="30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męki unia</w:t>
              <w:br/>
              <w:t>rcAlrm</w:t>
              <w:br/>
              <w:t>(koU4»5»*-7)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42" w:lineRule="auto"/>
              <w:ind w:left="300" w:right="0" w:firstLine="2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Ż</w:t>
              <w:br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15" w:lineRule="exact"/>
              <w:ind w:left="0" w:right="0" w:firstLine="0"/>
              <w:jc w:val="center"/>
              <w:rPr>
                <w:sz w:val="64"/>
                <w:szCs w:val="6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</w:tr>
      <w:tr>
        <w:trPr>
          <w:trHeight w:val="8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law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0.0«)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54" w:lineRule="auto"/>
              <w:ind w:left="200" w:right="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39" w:lineRule="auto"/>
              <w:ind w:left="300" w:right="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8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  <w:t>K</w:t>
              <w:br/>
              <w:t>X</w:t>
              <w:br/>
              <w:t>i</w:t>
              <w:br/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2</w:t>
              <w:br/>
              <w:t>o’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Jf</w:t>
              <w:br/>
              <w:t>ł</w:t>
              <w:br/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25" w:lineRule="auto"/>
              <w:ind w:left="200" w:right="0" w:firstLine="2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  <w:br/>
              <w:t>r*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1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120" w:after="0" w:line="27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W.rtoM</w:t>
              <w:br/>
              <w:t>(Mica^lkoaa</w:t>
              <w:br/>
              <w:t>- alaa aa pocpuk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46"/>
                <w:szCs w:val="46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34" w:lineRule="exac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U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50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  <w:br/>
              <w:t>*•</w:t>
              <w:br/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6"/>
                <w:szCs w:val="5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  <w:rPr>
                <w:sz w:val="46"/>
                <w:szCs w:val="46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*r.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280" w:after="80" w:line="67" w:lineRule="exact"/>
              <w:ind w:left="300" w:right="0" w:firstLine="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♦</w:t>
              <w:br/>
              <w:t>«/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o*.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74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64"/>
                <w:szCs w:val="6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MO</w:t>
            </w:r>
          </w:p>
        </w:tc>
      </w:tr>
      <w:tr>
        <w:trPr>
          <w:trHeight w:val="124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6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  <w:br/>
              <w:t>o</w:t>
              <w:br/>
              <w:t>A</w:t>
              <w:br/>
              <w:t>a</w:t>
              <w:br/>
              <w:t>t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&lt;ri*ri v«i)</w:t>
              <w:br/>
              <w:t>auuaad |</w:t>
              <w:br/>
              <w:t>au|tpan«i&gt;|u</w:t>
              <w:br/>
              <w:t>pyipta laairH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160" w:after="0" w:line="293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iKOlcjt &gt; ?»•'• •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UiU.rU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.:</w:t>
              <w:br/>
              <w:t>ifcojrarTK** inu</w:t>
              <w:br/>
              <w:t>»c«npuierv*cęo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80" w:after="0" w:line="30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iMłMUie Hiantfci</w:t>
              <w:br/>
              <w:t>nxmuerulnc</w:t>
              <w:br/>
              <w:t>i r«T*nc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437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V</w:t>
              <w:br/>
              <w:t xml:space="preserve">5 </w:t>
            </w: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a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| 2-</w:t>
              <w:br/>
              <w:t>i *"</w:t>
              <w:br/>
              <w:t>nil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76" w:lineRule="auto"/>
              <w:ind w:left="0" w:right="20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a</w:t>
              <w:br/>
              <w:t>i a</w:t>
              <w:br/>
              <w:t>: .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 a. r.</w:t>
              <w:br/>
            </w:r>
            <w:r>
              <w:rPr>
                <w:rFonts w:ascii="Courier New" w:eastAsia="Courier New" w:hAnsi="Courier New" w:cs="Courier New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ba-- </w:t>
            </w:r>
            <w:r>
              <w:rPr>
                <w:rFonts w:ascii="Courier New" w:eastAsia="Courier New" w:hAnsi="Courier New" w:cs="Courier New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9</w:t>
            </w:r>
            <w:r>
              <w:rPr>
                <w:rFonts w:ascii="Courier New" w:eastAsia="Courier New" w:hAnsi="Courier New" w:cs="Courier New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: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iii?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40" w:line="120" w:lineRule="exact"/>
              <w:ind w:left="30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  <w:t>£•</w:t>
              <w:br/>
              <w:t>»</w:t>
            </w:r>
          </w:p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2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  <w:t>■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center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h 11 i ł c i</w:t>
              <w:br/>
              <w:t>ll hd H.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64"/>
                <w:szCs w:val="6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Si</w:t>
              <w:br/>
              <w:t>iii</w:t>
            </w:r>
          </w:p>
        </w:tc>
      </w:tr>
      <w:tr>
        <w:trPr>
          <w:trHeight w:val="422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a»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438" w:h="15024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:.i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ró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8438" w:h="15024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64"/>
                <w:szCs w:val="6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4"/>
                <w:szCs w:val="64"/>
                <w:shd w:val="clear" w:color="auto" w:fill="auto"/>
                <w:lang w:val="pl-PL" w:eastAsia="pl-PL" w:bidi="pl-PL"/>
              </w:rPr>
              <w:t>•4</w:t>
            </w:r>
          </w:p>
        </w:tc>
      </w:tr>
    </w:tbl>
    <w:p>
      <w:pPr>
        <w:pStyle w:val="Style32"/>
        <w:keepNext w:val="0"/>
        <w:keepLines w:val="0"/>
        <w:framePr w:w="221" w:h="8544" w:hRule="exact" w:hSpace="8640" w:wrap="notBeside" w:vAnchor="text" w:hAnchor="text" w:y="63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I atwla ar t. Zoila aj Mana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h«&gt;i&lt;iQI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(wK/ątkowrj Maibrlo nirnulłriilnjłh i praaajch om r/rc/&lt;mich a klinów Irnahcb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03" w:right="2109" w:bottom="713" w:left="930" w:header="475" w:footer="285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40"/>
        <w:gridCol w:w="730"/>
        <w:gridCol w:w="730"/>
        <w:gridCol w:w="749"/>
        <w:gridCol w:w="605"/>
      </w:tblGrid>
      <w:tr>
        <w:trPr>
          <w:trHeight w:val="16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66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  <w:br/>
              <w:t>w*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u.uo</w:t>
            </w:r>
          </w:p>
        </w:tc>
      </w:tr>
      <w:tr>
        <w:trPr>
          <w:trHeight w:val="11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M»0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C&lt;1 !&gt;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O.IKI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&lt;1.00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</w:tr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'•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iii</w:t>
              <w:br/>
              <w:t>rd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28" w:lineRule="auto"/>
              <w:ind w:left="2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Ł</w:t>
            </w:r>
          </w:p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50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4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■i</w:t>
              <w:br/>
              <w:t>£</w:t>
              <w:br/>
              <w:t>1</w:t>
            </w:r>
          </w:p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</w:t>
            </w:r>
          </w:p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« =.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*&lt;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3053" w:h="14909" w:wrap="none" w:hAnchor="page" w:x="55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*&lt;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053" w:h="14909" w:wrap="none" w:hAnchor="page" w:x="558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053" w:h="14909" w:wrap="none" w:hAnchor="page" w:x="558" w:y="1"/>
        <w:widowControl w:val="0"/>
        <w:spacing w:line="1" w:lineRule="exact"/>
      </w:pPr>
    </w:p>
    <w:p>
      <w:pPr>
        <w:pStyle w:val="Style57"/>
        <w:keepNext/>
        <w:keepLines/>
        <w:framePr w:w="298" w:h="835" w:wrap="none" w:hAnchor="page" w:x="4330" w:y="198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0" w:name="bookmark0"/>
      <w:r>
        <w:rPr>
          <w:rFonts w:ascii="Times New Roman" w:eastAsia="Times New Roman" w:hAnsi="Times New Roman" w:cs="Times New Roman"/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• *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it</w:t>
        <w:br/>
        <w:t>\l</w:t>
      </w:r>
      <w:bookmarkEnd w:id="0"/>
    </w:p>
    <w:p>
      <w:pPr>
        <w:pStyle w:val="Style10"/>
        <w:keepNext w:val="0"/>
        <w:keepLines w:val="0"/>
        <w:framePr w:w="278" w:h="960" w:wrap="none" w:hAnchor="page" w:x="4321" w:y="7364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both"/>
        <w:rPr>
          <w:sz w:val="28"/>
          <w:szCs w:val="28"/>
        </w:rPr>
      </w:pPr>
      <w:r>
        <w:rPr>
          <w:rFonts w:ascii="Arial" w:eastAsia="Arial" w:hAnsi="Arial" w:cs="Arial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pl-PL" w:eastAsia="pl-PL" w:bidi="pl-PL"/>
        </w:rPr>
        <w:t>I i</w:t>
        <w:br/>
        <w:t>J</w:t>
        <w:br/>
        <w:t>11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94" w:right="7273" w:bottom="838" w:left="557" w:header="466" w:footer="410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1 łtxlj nr 2 ■!&lt;■ lator &gt;n-nj&gt; dodatkowej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2. Zmiany Mann umorzeń / amorty zacji wartołcl niematerialnych i prawnych oraz rzeczowych aktynów trwałych</w:t>
      </w:r>
    </w:p>
    <w:tbl>
      <w:tblPr>
        <w:tblOverlap w:val="never"/>
        <w:jc w:val="center"/>
        <w:tblLayout w:type="fixed"/>
      </w:tblPr>
      <w:tblGrid>
        <w:gridCol w:w="442"/>
        <w:gridCol w:w="1555"/>
        <w:gridCol w:w="1363"/>
        <w:gridCol w:w="1325"/>
        <w:gridCol w:w="1277"/>
        <w:gridCol w:w="1046"/>
        <w:gridCol w:w="1123"/>
        <w:gridCol w:w="1066"/>
        <w:gridCol w:w="1421"/>
        <w:gridCol w:w="1123"/>
        <w:gridCol w:w="1373"/>
        <w:gridCol w:w="1949"/>
      </w:tblGrid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(.'morzenie</w:t>
              <w:br/>
              <w:t>-Manna</w:t>
              <w:br/>
              <w:t>początek okresu</w:t>
              <w:br/>
              <w:t>sprawozdawczej:</w:t>
              <w:br/>
              <w:t>0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 if kazania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Zmnłejwrnla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WartoR końcowa</w:t>
              <w:br/>
              <w:t>-stan na koniec okresu</w:t>
              <w:br/>
              <w:t>sprawozdawczego</w:t>
              <w:br/>
              <w:t>(kok 3+7-11)</w:t>
            </w:r>
          </w:p>
        </w:tc>
      </w:tr>
      <w:tr>
        <w:trPr>
          <w:trHeight w:val="10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 /</w:t>
              <w:br/>
              <w:t>umorzenie</w:t>
              <w:br/>
              <w:t>za okręt</w:t>
              <w:br/>
              <w:t>sprawozdawczy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  <w:br/>
              <w:t>zwiększenia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z-więktzenia</w:t>
              <w:br/>
              <w:t>ogółem</w:t>
              <w:br/>
              <w:t>(Kol. 4+5+6)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dat. zbytych</w:t>
              <w:br/>
              <w:t>składników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doL</w:t>
              <w:br/>
              <w:t>zlikwidowanych</w:t>
              <w:br/>
              <w:t>składników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  <w:br/>
              <w:t>zmniejszenia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  <w:br/>
              <w:t>ogółem</w:t>
              <w:br/>
              <w:t>(kok 8+9+10)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1&lt;1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wartoici</w:t>
              <w:br/>
              <w:t>niematerialne</w:t>
              <w:br/>
              <w:t>i prawne</w:t>
              <w:br/>
              <w:t>(poz. 1.1’1.2)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4 2 688.90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42 688.90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Licencje i praw*</w:t>
              <w:br/>
              <w:t>autocskłc dot) czflce</w:t>
              <w:br/>
              <w:t>oprogramowania</w:t>
              <w:br/>
              <w:t xml:space="preserve">komputerku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wartoici</w:t>
              <w:br/>
              <w:t>ntcnatcrialnc</w:t>
              <w:br/>
              <w:t>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42 688.90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42 688.90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rzeczowe</w:t>
              <w:br/>
              <w:t>aktywa trwale</w:t>
              <w:br/>
              <w:t>(poz. 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33 595.77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476.00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34 071.77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trodkl</w:t>
              <w:br/>
              <w:t>trwałe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(poz. 2.1 +2.2*2 J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♦2.4+2.51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3J 5*5.77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476.00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(1.00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476.00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 671.77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Grunty.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Zim;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19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2 1 1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Grunty stanowiące</w:t>
              <w:br/>
              <w:t xml:space="preserve">w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IjmwM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Jednostki</w:t>
              <w:br/>
              <w:t>wmorząJu</w:t>
              <w:br/>
              <w:t>terytorialnego</w:t>
              <w:br/>
              <w:t>przekazane</w:t>
              <w:br/>
              <w:t>w użytkowanie</w:t>
              <w:br/>
              <w:t>wkezyMC innym</w:t>
              <w:br/>
              <w:t>podmiotom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680" w:right="865" w:bottom="680" w:left="913" w:header="252" w:footer="252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21"/>
        <w:gridCol w:w="854"/>
        <w:gridCol w:w="854"/>
        <w:gridCol w:w="845"/>
        <w:gridCol w:w="864"/>
        <w:gridCol w:w="682"/>
      </w:tblGrid>
      <w:tr>
        <w:trPr>
          <w:trHeight w:val="18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15" w:lineRule="exact"/>
              <w:ind w:left="34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  <w:br/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02" w:lineRule="auto"/>
              <w:ind w:left="320" w:right="0" w:firstLine="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8</w:t>
              <w:br/>
              <w:t>«»■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100" w:after="180" w:line="178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»C</w:t>
            </w:r>
          </w:p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  <w:br/>
              <w:t>*•</w:t>
              <w:br/>
              <w:t>—.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13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25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3</w:t>
              <w:br/>
              <w:t>«'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1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  <w:br/>
              <w:t>o'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25" w:lineRule="exact"/>
              <w:ind w:left="320" w:right="0" w:firstLine="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  <w:br/>
              <w:t>«T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!■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10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85" w:lineRule="auto"/>
              <w:ind w:left="340" w:right="280" w:firstLine="20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■a</w:t>
              <w:br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K</w:t>
            </w:r>
          </w:p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•n</w:t>
            </w:r>
          </w:p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■n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1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•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d</w:t>
              <w:br/>
              <w:t>3?</w:t>
              <w:br/>
              <w:t>?|?</w:t>
              <w:br/>
              <w:t>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100" w:after="0" w:line="307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 'rzaJttni*</w:t>
              <w:br/>
              <w:t>tfihnlctnf</w:t>
              <w:br/>
              <w:t>i mnyny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SrodU tran\[wttu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fie.xji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 /f/huf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fuu(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•« —</w:t>
            </w:r>
          </w:p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 i</w:t>
              <w:br/>
              <w:t>3 -3 c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</w:t>
            </w:r>
          </w:p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x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 e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320" w:h="14957" w:wrap="none" w:hAnchor="page" w:x="58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50"/>
                <w:szCs w:val="5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vertAlign w:val="superscript"/>
                <w:lang w:val="pl-PL" w:eastAsia="pl-PL" w:bidi="pl-PL"/>
              </w:rPr>
              <w:t>3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 xml:space="preserve"> 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11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*»</w:t>
              <w:br/>
              <w:t>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4320" w:h="14957" w:wrap="none" w:hAnchor="page" w:x="58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</w:tbl>
    <w:p>
      <w:pPr>
        <w:framePr w:w="4320" w:h="14957" w:wrap="none" w:hAnchor="page" w:x="587" w:y="1"/>
        <w:widowControl w:val="0"/>
        <w:spacing w:line="1" w:lineRule="exact"/>
      </w:pPr>
    </w:p>
    <w:p>
      <w:pPr>
        <w:pStyle w:val="Style2"/>
        <w:keepNext w:val="0"/>
        <w:keepLines w:val="0"/>
        <w:framePr w:w="221" w:h="1162" w:wrap="none" w:hAnchor="page" w:x="5435" w:y="13403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&lt;•</w:t>
      </w:r>
    </w:p>
    <w:p>
      <w:pPr>
        <w:pStyle w:val="Style2"/>
        <w:keepNext w:val="0"/>
        <w:keepLines w:val="0"/>
        <w:framePr w:w="221" w:h="1162" w:wrap="none" w:hAnchor="page" w:x="5435" w:y="13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pStyle w:val="Style2"/>
        <w:keepNext w:val="0"/>
        <w:keepLines w:val="0"/>
        <w:framePr w:w="221" w:h="1162" w:wrap="none" w:hAnchor="page" w:x="5435" w:y="13403"/>
        <w:widowControl w:val="0"/>
        <w:shd w:val="clear" w:color="auto" w:fill="auto"/>
        <w:bidi w:val="0"/>
        <w:spacing w:before="0" w:after="0" w:line="18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•».</w:t>
      </w:r>
    </w:p>
    <w:p>
      <w:pPr>
        <w:pStyle w:val="Style2"/>
        <w:keepNext w:val="0"/>
        <w:keepLines w:val="0"/>
        <w:framePr w:w="221" w:h="1162" w:wrap="none" w:hAnchor="page" w:x="5435" w:y="13403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3</w:t>
      </w:r>
    </w:p>
    <w:p>
      <w:pPr>
        <w:pStyle w:val="Style2"/>
        <w:keepNext w:val="0"/>
        <w:keepLines w:val="0"/>
        <w:framePr w:w="221" w:h="1162" w:wrap="none" w:hAnchor="page" w:x="5435" w:y="13403"/>
        <w:widowControl w:val="0"/>
        <w:shd w:val="clear" w:color="auto" w:fill="auto"/>
        <w:bidi w:val="0"/>
        <w:spacing w:before="0" w:after="20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</w:r>
    </w:p>
    <w:p>
      <w:pPr>
        <w:pStyle w:val="Style2"/>
        <w:keepNext w:val="0"/>
        <w:keepLines w:val="0"/>
        <w:framePr w:w="144" w:h="202" w:wrap="none" w:hAnchor="page" w:x="5886" w:y="28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</w:t>
      </w:r>
    </w:p>
    <w:p>
      <w:pPr>
        <w:pStyle w:val="Style2"/>
        <w:keepNext w:val="0"/>
        <w:keepLines w:val="0"/>
        <w:framePr w:w="173" w:h="240" w:wrap="none" w:hAnchor="page" w:x="5858" w:y="2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3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87" w:right="5870" w:bottom="796" w:left="586" w:header="459" w:footer="368" w:gutter="0"/>
          <w:cols w:space="720"/>
          <w:noEndnote/>
          <w:rtlGutter w:val="0"/>
          <w:docGrid w:linePitch="360"/>
        </w:sectPr>
      </w:pPr>
    </w:p>
    <w:p>
      <w:pPr>
        <w:pStyle w:val="Style6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3. Kwoty dokonanych w trakcie roku obrotowego odpisów aktualizujących wartość aktywów trwałych</w:t>
      </w:r>
      <w:bookmarkEnd w:id="2"/>
    </w:p>
    <w:tbl>
      <w:tblPr>
        <w:tblOverlap w:val="never"/>
        <w:jc w:val="center"/>
        <w:tblLayout w:type="fixed"/>
      </w:tblPr>
      <w:tblGrid>
        <w:gridCol w:w="624"/>
        <w:gridCol w:w="5424"/>
        <w:gridCol w:w="1987"/>
        <w:gridCol w:w="2054"/>
        <w:gridCol w:w="2026"/>
        <w:gridCol w:w="2448"/>
      </w:tblGrid>
      <w:tr>
        <w:trPr>
          <w:trHeight w:val="21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 eh na</w:t>
              <w:br/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 na koniec</w:t>
              <w:br/>
              <w:t>okresu sprawozdawczego</w:t>
              <w:br/>
              <w:t>(koL3 + 4-5)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(.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niefinansowe (po/. 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Wartołci 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finansowe (j&gt;oz. 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długoterminowe 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/./.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Hc/c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papiery- wariałchmc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długctrnnłnawc aity» a finans&lt;mr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 (poz. I+II)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0"/>
          <w:footerReference w:type="default" r:id="rId11"/>
          <w:footnotePr>
            <w:pos w:val="pageBottom"/>
            <w:numFmt w:val="decimal"/>
            <w:numRestart w:val="continuous"/>
          </w:footnotePr>
          <w:pgSz w:w="16840" w:h="11900" w:orient="landscape"/>
          <w:pgMar w:top="1180" w:right="1124" w:bottom="1994" w:left="1153" w:header="0" w:footer="1566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30" w:right="0" w:bottom="103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939" w:h="240" w:wrap="none" w:vAnchor="text" w:hAnchor="page" w:x="174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Cugierdlicrnaczyk Beata</w:t>
      </w:r>
    </w:p>
    <w:p>
      <w:pPr>
        <w:pStyle w:val="Style7"/>
        <w:keepNext w:val="0"/>
        <w:keepLines w:val="0"/>
        <w:framePr w:w="912" w:h="211" w:wrap="none" w:vAnchor="text" w:hAnchor="page" w:x="771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2026-OMl</w:t>
      </w:r>
    </w:p>
    <w:p>
      <w:pPr>
        <w:pStyle w:val="Style7"/>
        <w:keepNext w:val="0"/>
        <w:keepLines w:val="0"/>
        <w:framePr w:w="1421" w:h="211" w:wrap="none" w:vAnchor="text" w:hAnchor="page" w:x="1123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Ikstola</w:t>
      </w:r>
    </w:p>
    <w:p>
      <w:pPr>
        <w:pStyle w:val="Style7"/>
        <w:keepNext w:val="0"/>
        <w:keepLines w:val="0"/>
        <w:framePr w:w="1488" w:h="240" w:wrap="none" w:vAnchor="text" w:hAnchor="page" w:x="1739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 l</w:t>
      </w:r>
    </w:p>
    <w:p>
      <w:pPr>
        <w:pStyle w:val="Style7"/>
        <w:keepNext w:val="0"/>
        <w:keepLines w:val="0"/>
        <w:framePr w:w="1613" w:h="240" w:wrap="none" w:vAnchor="text" w:hAnchor="page" w:x="7346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trok, miesiąc. dzień)</w:t>
      </w:r>
    </w:p>
    <w:p>
      <w:pPr>
        <w:pStyle w:val="Style7"/>
        <w:keepNext w:val="0"/>
        <w:keepLines w:val="0"/>
        <w:framePr w:w="1661" w:h="230" w:wrap="none" w:vAnchor="text" w:hAnchor="page" w:x="11224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30" w:right="1124" w:bottom="1030" w:left="115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92" w:h="2294" w:wrap="none" w:hAnchor="page" w:x="1208" w:y="39"/>
        <w:widowControl w:val="0"/>
        <w:shd w:val="clear" w:color="auto" w:fill="auto"/>
        <w:bidi w:val="0"/>
        <w:spacing w:before="0" w:after="0" w:line="559" w:lineRule="auto"/>
        <w:ind w:left="0" w:right="0" w:firstLine="0"/>
        <w:jc w:val="center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i</w:t>
        <w:br/>
        <w:t>i</w:t>
      </w:r>
    </w:p>
    <w:p>
      <w:pPr>
        <w:pStyle w:val="Style2"/>
        <w:keepNext w:val="0"/>
        <w:keepLines w:val="0"/>
        <w:framePr w:w="192" w:h="2294" w:wrap="none" w:hAnchor="page" w:x="1208" w:y="39"/>
        <w:widowControl w:val="0"/>
        <w:shd w:val="clear" w:color="auto" w:fill="auto"/>
        <w:bidi w:val="0"/>
        <w:spacing w:before="0" w:after="80" w:line="185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•Ł</w:t>
      </w:r>
    </w:p>
    <w:p>
      <w:pPr>
        <w:pStyle w:val="Style2"/>
        <w:keepNext w:val="0"/>
        <w:keepLines w:val="0"/>
        <w:framePr w:w="192" w:h="2294" w:wrap="none" w:hAnchor="page" w:x="1208" w:y="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E</w:t>
      </w:r>
    </w:p>
    <w:p>
      <w:pPr>
        <w:pStyle w:val="Style2"/>
        <w:keepNext w:val="0"/>
        <w:keepLines w:val="0"/>
        <w:framePr w:w="192" w:h="2294" w:wrap="none" w:hAnchor="page" w:x="1208" w:y="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1</w:t>
      </w:r>
    </w:p>
    <w:p>
      <w:pPr>
        <w:pStyle w:val="Style2"/>
        <w:keepNext w:val="0"/>
        <w:keepLines w:val="0"/>
        <w:framePr w:w="192" w:h="2294" w:wrap="none" w:hAnchor="page" w:x="1208" w:y="39"/>
        <w:widowControl w:val="0"/>
        <w:shd w:val="clear" w:color="auto" w:fill="auto"/>
        <w:bidi w:val="0"/>
        <w:spacing w:before="0" w:after="80" w:line="18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u w:val="single"/>
          <w:shd w:val="clear" w:color="auto" w:fill="auto"/>
          <w:lang w:val="pl-PL" w:eastAsia="pl-PL" w:bidi="pl-PL"/>
        </w:rPr>
        <w:t>e</w:t>
      </w:r>
    </w:p>
    <w:p>
      <w:pPr>
        <w:pStyle w:val="Style2"/>
        <w:keepNext w:val="0"/>
        <w:keepLines w:val="0"/>
        <w:framePr w:w="192" w:h="2294" w:wrap="none" w:hAnchor="page" w:x="1208" w:y="39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4</w:t>
      </w:r>
    </w:p>
    <w:p>
      <w:pPr>
        <w:pStyle w:val="Style2"/>
        <w:keepNext w:val="0"/>
        <w:keepLines w:val="0"/>
        <w:framePr w:w="192" w:h="2294" w:wrap="none" w:hAnchor="page" w:x="1208" w:y="39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«</w:t>
      </w:r>
    </w:p>
    <w:p>
      <w:pPr>
        <w:pStyle w:val="Style7"/>
        <w:keepNext w:val="0"/>
        <w:keepLines w:val="0"/>
        <w:framePr w:w="192" w:h="2294" w:wrap="none" w:hAnchor="page" w:x="1208" w:y="39"/>
        <w:widowControl w:val="0"/>
        <w:shd w:val="clear" w:color="auto" w:fill="auto"/>
        <w:bidi w:val="0"/>
        <w:spacing w:before="0" w:after="80" w:line="187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3</w:t>
        <w:br/>
        <w:t>£</w:t>
      </w:r>
    </w:p>
    <w:p>
      <w:pPr>
        <w:pStyle w:val="Style2"/>
        <w:keepNext w:val="0"/>
        <w:keepLines w:val="0"/>
        <w:framePr w:w="173" w:h="422" w:wrap="none" w:hAnchor="page" w:x="7352" w:y="11454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(5</w:t>
        <w:br/>
        <w:t>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967740</wp:posOffset>
            </wp:positionH>
            <wp:positionV relativeFrom="margin">
              <wp:posOffset>0</wp:posOffset>
            </wp:positionV>
            <wp:extent cx="2950210" cy="801624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2950210" cy="8016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headerReference w:type="default" r:id="rId14"/>
          <w:footerReference w:type="default" r:id="rId15"/>
          <w:footnotePr>
            <w:pos w:val="pageBottom"/>
            <w:numFmt w:val="decimal"/>
            <w:numRestart w:val="continuous"/>
          </w:footnotePr>
          <w:pgSz w:w="11900" w:h="16840"/>
          <w:pgMar w:top="1681" w:right="4376" w:bottom="1681" w:left="1207" w:header="1253" w:footer="1253" w:gutter="0"/>
          <w:pgNumType w:start="1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5. Wartott nieamortyzowanyth lub nicumarzanych przez jednostkę irodkow trwałych, używanych na podstawie</w:t>
        <w:br/>
        <w:t>unuiss najmu, dzierżawy i innych umów, w tym z tytułu umów leasingu</w:t>
      </w:r>
    </w:p>
    <w:tbl>
      <w:tblPr>
        <w:tblOverlap w:val="never"/>
        <w:jc w:val="center"/>
        <w:tblLayout w:type="fixed"/>
      </w:tblPr>
      <w:tblGrid>
        <w:gridCol w:w="634"/>
        <w:gridCol w:w="2054"/>
        <w:gridCol w:w="1546"/>
        <w:gridCol w:w="1546"/>
        <w:gridCol w:w="1469"/>
        <w:gridCol w:w="1795"/>
      </w:tblGrid>
      <w:tr>
        <w:trPr>
          <w:trHeight w:val="13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 vczrgó lnie 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WanoU</w:t>
              <w:br/>
              <w:t>na początek okresu</w:t>
              <w:br/>
              <w:t>ipnwazdan czet®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Z.wi^ każenia</w:t>
              <w:br/>
              <w:t>w ci^gu okresu</w:t>
              <w:br/>
              <w:t>spraw ozdaw 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Zznnicjtzenia</w:t>
              <w:br/>
              <w:t>w el^gu okresu</w:t>
              <w:br/>
              <w:t>iprawozdawczego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WartoW</w:t>
              <w:br/>
              <w:t>ni koniec okresu</w:t>
              <w:br/>
              <w:t>sprawnadaw czego</w:t>
              <w:br/>
              <w:t>(koL &gt; 4-5)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Rudyrli. lokale i obiekty</w:t>
              <w:br/>
              <w:t>manieni l^djwcj i wodnej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Urządzenia techniczne</w:t>
              <w:br/>
              <w:t>i maszyny-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Stwdki trur-cpinu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Inne 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6"/>
          <w:footerReference w:type="default" r:id="rId17"/>
          <w:footnotePr>
            <w:pos w:val="pageBottom"/>
            <w:numFmt w:val="decimal"/>
            <w:numRestart w:val="continuous"/>
          </w:footnotePr>
          <w:pgSz w:w="11900" w:h="16840"/>
          <w:pgMar w:top="1664" w:right="1771" w:bottom="8168" w:left="1087" w:header="0" w:footer="7740" w:gutter="0"/>
          <w:pgNumType w:start="5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72" w:right="0" w:bottom="157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757" w:h="221" w:wrap="none" w:vAnchor="text" w:hAnchor="page" w:x="173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Curier-flicrraczylc Rota</w:t>
      </w:r>
    </w:p>
    <w:p>
      <w:pPr>
        <w:pStyle w:val="Style2"/>
        <w:keepNext w:val="0"/>
        <w:keepLines w:val="0"/>
        <w:framePr w:w="816" w:h="192" w:wrap="none" w:vAnchor="text" w:hAnchor="page" w:x="570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20264) J. 31</w:t>
      </w:r>
    </w:p>
    <w:p>
      <w:pPr>
        <w:pStyle w:val="Style7"/>
        <w:keepNext w:val="0"/>
        <w:keepLines w:val="0"/>
        <w:framePr w:w="1267" w:h="202" w:wrap="none" w:vAnchor="text" w:hAnchor="page" w:x="836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z\datrx-zak lXoXa</w:t>
      </w:r>
    </w:p>
    <w:p>
      <w:pPr>
        <w:pStyle w:val="Style7"/>
        <w:keepNext w:val="0"/>
        <w:keepLines w:val="0"/>
        <w:framePr w:w="1354" w:h="221" w:wrap="none" w:vAnchor="text" w:hAnchor="page" w:x="1740" w:y="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ijtloutiy kstcjsrwyl</w:t>
      </w:r>
    </w:p>
    <w:p>
      <w:pPr>
        <w:pStyle w:val="Style7"/>
        <w:keepNext w:val="0"/>
        <w:keepLines w:val="0"/>
        <w:framePr w:w="1430" w:h="211" w:wrap="none" w:vAnchor="text" w:hAnchor="page" w:x="5388" w:y="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■ rok. mięsne. dzień i</w:t>
      </w:r>
    </w:p>
    <w:p>
      <w:pPr>
        <w:pStyle w:val="Style7"/>
        <w:keepNext w:val="0"/>
        <w:keepLines w:val="0"/>
        <w:framePr w:w="1517" w:h="221" w:wrap="none" w:vAnchor="text" w:hAnchor="page" w:x="8355" w:y="4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(kicrowoik jednostki)</w:t>
      </w: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72" w:right="1771" w:bottom="1572" w:left="10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87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Tnlwli nr n ■)« infirmMil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nr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6.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IJr/bi i »&gt;rtr&gt;&lt;( potbihn}ch pjpirrón MirloicioMtch, " t&gt;m akrji i udziilów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nr»t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dlu/njfh papkrów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jrtoiriowjrh</w:t>
      </w:r>
    </w:p>
    <w:tbl>
      <w:tblPr>
        <w:tblOverlap w:val="never"/>
        <w:jc w:val="center"/>
        <w:tblLayout w:type="fixed"/>
      </w:tblPr>
      <w:tblGrid>
        <w:gridCol w:w="528"/>
        <w:gridCol w:w="2112"/>
        <w:gridCol w:w="1066"/>
        <w:gridCol w:w="1085"/>
        <w:gridCol w:w="1094"/>
        <w:gridCol w:w="1085"/>
        <w:gridCol w:w="1075"/>
        <w:gridCol w:w="1094"/>
        <w:gridCol w:w="1075"/>
        <w:gridCol w:w="1162"/>
      </w:tblGrid>
      <w:tr>
        <w:trPr>
          <w:trHeight w:val="6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U,ur&lt;rt6Ułrnk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Min •• por/^ltk rVn«</w:t>
              <w:br/>
              <w:t>ipriwordawrrrso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Zn lękumU W &lt;Mt« *kmu</w:t>
              <w:br/>
              <w:t>ip&gt;nwa«dinr/iT«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Z.mairjwrsu w &lt;mn nkrna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•pnonzdiMCMca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SUa M knnłrr skroń</w:t>
              <w:br/>
              <w:t>tprnonrdiwcreco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iw«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wnrloU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OaU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«irt«V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llo&lt;4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 nrtaU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itotf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wirtott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&lt;UL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9-7)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(UL 4 ♦ *-4)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ID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kkzjr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0X0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0/»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0.0&lt;l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0.1®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0J»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•»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Idlóh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0.&lt;Kt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OJ®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P.«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IMa/nr prfwr? &gt;irt&lt;H&lt;»*r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11.00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OjOO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tnu papki) nirtokUt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OJDO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OjOO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0JX)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Otłlrn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0.1®</w:t>
            </w:r>
          </w:p>
        </w:tc>
      </w:tr>
    </w:tbl>
    <w:p>
      <w:pPr>
        <w:sectPr>
          <w:headerReference w:type="default" r:id="rId18"/>
          <w:footerReference w:type="default" r:id="rId19"/>
          <w:footnotePr>
            <w:pos w:val="pageBottom"/>
            <w:numFmt w:val="decimal"/>
            <w:numRestart w:val="continuous"/>
          </w:footnotePr>
          <w:pgSz w:w="16840" w:h="11900" w:orient="landscape"/>
          <w:pgMar w:top="620" w:right="2685" w:bottom="2632" w:left="2780" w:header="192" w:footer="2204" w:gutter="0"/>
          <w:pgNumType w:start="13"/>
          <w:cols w:space="720"/>
          <w:noEndnote/>
          <w:rtlGutter w:val="0"/>
          <w:docGrid w:linePitch="360"/>
        </w:sect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0" w:right="0" w:bottom="62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584" w:h="586" w:wrap="none" w:vAnchor="text" w:hAnchor="page" w:x="3270" w:y="21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Cupcr (iumxrxk łkuj</w:t>
      </w:r>
    </w:p>
    <w:p>
      <w:pPr>
        <w:pStyle w:val="Style2"/>
        <w:keepNext w:val="0"/>
        <w:keepLines w:val="0"/>
        <w:framePr w:w="1584" w:h="586" w:wrap="none" w:vAnchor="text" w:hAnchor="page" w:x="327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Ifldurn</w:t>
      </w:r>
    </w:p>
    <w:p>
      <w:pPr>
        <w:pStyle w:val="Style2"/>
        <w:keepNext w:val="0"/>
        <w:keepLines w:val="0"/>
        <w:framePr w:w="1162" w:h="173" w:wrap="none" w:vAnchor="text" w:hAnchor="page" w:x="1081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.Vlinvz&gt;k (XvHj</w:t>
      </w:r>
    </w:p>
    <w:p>
      <w:pPr>
        <w:pStyle w:val="Style2"/>
        <w:keepNext w:val="0"/>
        <w:keepLines w:val="0"/>
        <w:framePr w:w="1296" w:h="202" w:wrap="none" w:vAnchor="text" w:hAnchor="page" w:x="6342" w:y="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uol. Jncnt</w:t>
      </w:r>
    </w:p>
    <w:p>
      <w:pPr>
        <w:pStyle w:val="Style2"/>
        <w:keepNext w:val="0"/>
        <w:keepLines w:val="0"/>
        <w:framePr w:w="1382" w:h="202" w:wrap="none" w:vAnchor="text" w:hAnchor="page" w:x="10806" w:y="3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(lxrtmnik jaSwtki)</w:t>
      </w: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0" w:right="2685" w:bottom="620" w:left="278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7. Odpisy aktualizujące nart ość należności</w:t>
      </w:r>
      <w:bookmarkEnd w:id="4"/>
    </w:p>
    <w:p>
      <w:pPr>
        <w:widowControl w:val="0"/>
        <w:spacing w:line="1" w:lineRule="exact"/>
      </w:pPr>
      <w:r>
        <mc:AlternateContent>
          <mc:Choice Requires="wps">
            <w:drawing>
              <wp:anchor distT="889000" distB="286385" distL="0" distR="0" simplePos="0" relativeHeight="125829386" behindDoc="0" locked="0" layoutInCell="1" allowOverlap="1">
                <wp:simplePos x="0" y="0"/>
                <wp:positionH relativeFrom="page">
                  <wp:posOffset>1207770</wp:posOffset>
                </wp:positionH>
                <wp:positionV relativeFrom="paragraph">
                  <wp:posOffset>889000</wp:posOffset>
                </wp:positionV>
                <wp:extent cx="1182370" cy="15240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23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Cuper-Bkfnaczyk Beata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95.100000000000009pt;margin-top:70.pt;width:93.100000000000009pt;height:12.pt;z-index:-125829367;mso-wrap-distance-left:0;mso-wrap-distance-top:70.pt;mso-wrap-distance-right:0;mso-wrap-distance-bottom:22.5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Cuper-Bkfnaczyk Beata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0" distB="298450" distL="0" distR="0" simplePos="0" relativeHeight="125829388" behindDoc="0" locked="0" layoutInCell="1" allowOverlap="1">
                <wp:simplePos x="0" y="0"/>
                <wp:positionH relativeFrom="page">
                  <wp:posOffset>4261485</wp:posOffset>
                </wp:positionH>
                <wp:positionV relativeFrom="paragraph">
                  <wp:posOffset>889000</wp:posOffset>
                </wp:positionV>
                <wp:extent cx="542290" cy="14033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2t)2M&gt;3-3l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35.55000000000001pt;margin-top:70.pt;width:42.700000000000003pt;height:11.050000000000001pt;z-index:-125829365;mso-wrap-distance-left:0;mso-wrap-distance-top:70.pt;mso-wrap-distance-right:0;mso-wrap-distance-bottom:23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2t)2M&gt;3-3l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01065" distB="298450" distL="0" distR="0" simplePos="0" relativeHeight="125829390" behindDoc="0" locked="0" layoutInCell="1" allowOverlap="1">
                <wp:simplePos x="0" y="0"/>
                <wp:positionH relativeFrom="page">
                  <wp:posOffset>8352155</wp:posOffset>
                </wp:positionH>
                <wp:positionV relativeFrom="paragraph">
                  <wp:posOffset>901065</wp:posOffset>
                </wp:positionV>
                <wp:extent cx="853440" cy="12827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Dorot*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57.64999999999998pt;margin-top:70.950000000000003pt;width:67.200000000000003pt;height:10.1pt;z-index:-125829363;mso-wrap-distance-left:0;mso-wrap-distance-top:70.950000000000003pt;mso-wrap-distance-right:0;mso-wrap-distance-bottom:23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69670" distB="12065" distL="0" distR="0" simplePos="0" relativeHeight="125829392" behindDoc="0" locked="0" layoutInCell="1" allowOverlap="1">
                <wp:simplePos x="0" y="0"/>
                <wp:positionH relativeFrom="page">
                  <wp:posOffset>1201420</wp:posOffset>
                </wp:positionH>
                <wp:positionV relativeFrom="paragraph">
                  <wp:posOffset>1169670</wp:posOffset>
                </wp:positionV>
                <wp:extent cx="908050" cy="14605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805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94.600000000000009pt;margin-top:92.100000000000009pt;width:71.5pt;height:11.5pt;z-index:-125829361;mso-wrap-distance-left:0;mso-wrap-distance-top:92.100000000000009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69670" distB="5715" distL="0" distR="0" simplePos="0" relativeHeight="125829394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1169670</wp:posOffset>
                </wp:positionV>
                <wp:extent cx="956945" cy="15240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trok, miesiąc. dzień 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18.75pt;margin-top:92.100000000000009pt;width:75.350000000000009pt;height:12.pt;z-index:-125829359;mso-wrap-distance-left:0;mso-wrap-distance-top:92.100000000000009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trok, miesiąc. dzień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81735" distB="0" distL="0" distR="0" simplePos="0" relativeHeight="125829396" behindDoc="0" locked="0" layoutInCell="1" allowOverlap="1">
                <wp:simplePos x="0" y="0"/>
                <wp:positionH relativeFrom="page">
                  <wp:posOffset>8345805</wp:posOffset>
                </wp:positionH>
                <wp:positionV relativeFrom="paragraph">
                  <wp:posOffset>1181735</wp:posOffset>
                </wp:positionV>
                <wp:extent cx="1005840" cy="14605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657.14999999999998pt;margin-top:93.049999999999997pt;width:79.200000000000003pt;height:11.5pt;z-index:-125829357;mso-wrap-distance-left:0;mso-wrap-distance-top:93.0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86"/>
        <w:gridCol w:w="2621"/>
        <w:gridCol w:w="1757"/>
        <w:gridCol w:w="1738"/>
        <w:gridCol w:w="1622"/>
        <w:gridCol w:w="1978"/>
        <w:gridCol w:w="1536"/>
        <w:gridCol w:w="2342"/>
      </w:tblGrid>
      <w:tr>
        <w:trPr>
          <w:trHeight w:val="81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t-p.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 w edlug grup</w:t>
              <w:br/>
              <w:t>należności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 ch na</w:t>
              <w:br/>
              <w:t>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odpisów</w:t>
              <w:br/>
              <w:t>aktualizujących w</w:t>
              <w:br/>
              <w:t>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 ch na koniec</w:t>
              <w:br/>
              <w:t>okresu sprawozdawczego</w:t>
              <w:br/>
              <w:t>(kok 3+4-7)</w:t>
            </w:r>
          </w:p>
        </w:tc>
      </w:tr>
      <w:tr>
        <w:trPr>
          <w:trHeight w:val="14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8D8D8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 (uznanie</w:t>
              <w:br/>
              <w:t>odpisów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  <w:br/>
              <w:t>razem</w:t>
              <w:br/>
              <w:t>(koLS*6)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D8D8D8"/>
            <w:vAlign w:val="center"/>
          </w:tcPr>
          <w:p>
            <w:pPr/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O.(Xt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tytułu Antns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od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tyl uhezpec/cn</w:t>
              <w:br/>
              <w:t>i innych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l'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pl-PL" w:eastAsia="pl-PL" w:bidi="pl-PL"/>
              </w:rPr>
              <w:t>&lt;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voM.ilc należności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0"/>
          <w:footerReference w:type="default" r:id="rId21"/>
          <w:footnotePr>
            <w:pos w:val="pageBottom"/>
            <w:numFmt w:val="decimal"/>
            <w:numRestart w:val="continuous"/>
          </w:footnotePr>
          <w:pgSz w:w="16840" w:h="11900" w:orient="landscape"/>
          <w:pgMar w:top="1573" w:right="1316" w:bottom="1213" w:left="1345" w:header="0" w:footer="785" w:gutter="0"/>
          <w:pgNumType w:start="7"/>
          <w:cols w:space="720"/>
          <w:noEndnote/>
          <w:rtlGutter w:val="0"/>
          <w:docGrid w:linePitch="360"/>
        </w:sectPr>
      </w:pPr>
    </w:p>
    <w:p>
      <w:pPr>
        <w:pStyle w:val="Style6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8. Informacja o stanic rezens</w:t>
      </w:r>
      <w:bookmarkEnd w:id="8"/>
    </w:p>
    <w:p>
      <w:pPr>
        <w:widowControl w:val="0"/>
        <w:spacing w:after="3038" w:line="1" w:lineRule="exact"/>
      </w:pPr>
      <w:r>
        <mc:AlternateContent>
          <mc:Choice Requires="wps">
            <w:drawing>
              <wp:anchor distT="0" distB="0" distL="0" distR="0" simplePos="0" relativeHeight="62914702" behindDoc="1" locked="0" layoutInCell="1" allowOverlap="1">
                <wp:simplePos x="0" y="0"/>
                <wp:positionH relativeFrom="page">
                  <wp:posOffset>1109980</wp:posOffset>
                </wp:positionH>
                <wp:positionV relativeFrom="paragraph">
                  <wp:posOffset>1454150</wp:posOffset>
                </wp:positionV>
                <wp:extent cx="1280160" cy="158750"/>
                <wp:wrapNone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016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Cugicr-Biemaczyk Beata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87.400000000000006pt;margin-top:114.5pt;width:100.8pt;height:12.5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Cugicr-Biemaczyk Beata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3980815</wp:posOffset>
                </wp:positionH>
                <wp:positionV relativeFrom="paragraph">
                  <wp:posOffset>1447800</wp:posOffset>
                </wp:positionV>
                <wp:extent cx="585470" cy="170815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202603-31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13.44999999999999pt;margin-top:114.pt;width:46.100000000000001pt;height:13.450000000000001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202603-31</w:t>
                      </w:r>
                      <w:bookmarkEnd w:id="6"/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8491855</wp:posOffset>
                </wp:positionH>
                <wp:positionV relativeFrom="paragraph">
                  <wp:posOffset>1471930</wp:posOffset>
                </wp:positionV>
                <wp:extent cx="932815" cy="133985"/>
                <wp:wrapNone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668.64999999999998pt;margin-top:115.90000000000001pt;width:73.450000000000003pt;height:10.550000000000001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1758950</wp:posOffset>
                </wp:positionV>
                <wp:extent cx="981710" cy="158750"/>
                <wp:wrapNone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86.900000000000006pt;margin-top:138.5pt;width:77.299999999999997pt;height:12.5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0" behindDoc="1" locked="0" layoutInCell="1" allowOverlap="1">
                <wp:simplePos x="0" y="0"/>
                <wp:positionH relativeFrom="page">
                  <wp:posOffset>3736975</wp:posOffset>
                </wp:positionH>
                <wp:positionV relativeFrom="paragraph">
                  <wp:posOffset>1764665</wp:posOffset>
                </wp:positionV>
                <wp:extent cx="1048385" cy="158750"/>
                <wp:wrapNone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838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(rok,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94.25pt;margin-top:138.95000000000002pt;width:82.549999999999997pt;height:12.5pt;z-index:-1887440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(rok, miesiąc. dzień)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2" behindDoc="1" locked="0" layoutInCell="1" allowOverlap="1">
                <wp:simplePos x="0" y="0"/>
                <wp:positionH relativeFrom="page">
                  <wp:posOffset>8486140</wp:posOffset>
                </wp:positionH>
                <wp:positionV relativeFrom="paragraph">
                  <wp:posOffset>1776730</wp:posOffset>
                </wp:positionV>
                <wp:extent cx="1103630" cy="152400"/>
                <wp:wrapNone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668.20000000000005pt;margin-top:139.90000000000001pt;width:86.900000000000006pt;height:12.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45"/>
        <w:gridCol w:w="2112"/>
        <w:gridCol w:w="1901"/>
        <w:gridCol w:w="1920"/>
        <w:gridCol w:w="1786"/>
        <w:gridCol w:w="2189"/>
        <w:gridCol w:w="1690"/>
        <w:gridCol w:w="2554"/>
      </w:tblGrid>
      <w:tr>
        <w:trPr>
          <w:trHeight w:val="6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rodzajów rezerw</w:t>
              <w:br/>
              <w:t>według celu ich</w:t>
              <w:br/>
              <w:t>utworzenia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początek</w:t>
              <w:br/>
              <w:t>okrętu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w ciągu</w:t>
              <w:br/>
              <w:t>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w ciągu okresu 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 okresu</w:t>
              <w:br/>
              <w:t>sprawozdawczego</w:t>
              <w:br/>
              <w:t>(kol. 3+4- 7)</w:t>
            </w:r>
          </w:p>
        </w:tc>
      </w:tr>
      <w:tr>
        <w:trPr>
          <w:trHeight w:val="9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(uznanie</w:t>
              <w:br/>
              <w:t>rezerw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</w:t>
              <w:br/>
              <w:t>zmniejszenia</w:t>
              <w:br/>
              <w:t>(kol. S46)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2"/>
          <w:footerReference w:type="default" r:id="rId23"/>
          <w:footnotePr>
            <w:pos w:val="pageBottom"/>
            <w:numFmt w:val="decimal"/>
            <w:numRestart w:val="continuous"/>
          </w:footnotePr>
          <w:pgSz w:w="16840" w:h="11900" w:orient="landscape"/>
          <w:pgMar w:top="1211" w:right="895" w:bottom="5869" w:left="951" w:header="0" w:footer="5441" w:gutter="0"/>
          <w:pgNumType w:start="15"/>
          <w:cols w:space="720"/>
          <w:noEndnote/>
          <w:rtlGutter w:val="0"/>
          <w:docGrid w:linePitch="360"/>
        </w:sectPr>
      </w:pPr>
    </w:p>
    <w:p>
      <w:pPr>
        <w:pStyle w:val="Style6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9. Zobowiązania długoterminowe według okresu ich spłaty</w:t>
      </w:r>
      <w:bookmarkEnd w:id="10"/>
    </w:p>
    <w:tbl>
      <w:tblPr>
        <w:tblOverlap w:val="never"/>
        <w:jc w:val="center"/>
        <w:tblLayout w:type="fixed"/>
      </w:tblPr>
      <w:tblGrid>
        <w:gridCol w:w="461"/>
        <w:gridCol w:w="2045"/>
        <w:gridCol w:w="1536"/>
        <w:gridCol w:w="1536"/>
        <w:gridCol w:w="1526"/>
        <w:gridCol w:w="1536"/>
        <w:gridCol w:w="1536"/>
        <w:gridCol w:w="1536"/>
        <w:gridCol w:w="1546"/>
        <w:gridCol w:w="1574"/>
      </w:tblGrid>
      <w:tr>
        <w:trPr>
          <w:trHeight w:val="2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zobowiązań według</w:t>
              <w:br/>
              <w:t>pozycji bilansu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Okres wstnagalnoki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I roku do 3 lat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3 lal do 5 lal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5 lat</w:t>
            </w:r>
          </w:p>
        </w:tc>
        <w:tc>
          <w:tcPr>
            <w:gridSpan w:val="2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według stanu na:</w:t>
            </w: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  <w:br/>
              <w:t>(koL3‘5»7)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  <w:br/>
              <w:t>(koU-6-S)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4"/>
          <w:footerReference w:type="default" r:id="rId25"/>
          <w:footnotePr>
            <w:pos w:val="pageBottom"/>
            <w:numFmt w:val="decimal"/>
            <w:numRestart w:val="continuous"/>
          </w:footnotePr>
          <w:pgSz w:w="16840" w:h="11900" w:orient="landscape"/>
          <w:pgMar w:top="1211" w:right="895" w:bottom="5869" w:left="951" w:header="0" w:footer="5441" w:gutter="0"/>
          <w:pgNumType w:start="9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347" w:right="0" w:bottom="134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834" w:h="230" w:wrap="none" w:vAnchor="text" w:hAnchor="page" w:x="146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Cugicr-Bkmaezyk Beata</w:t>
      </w:r>
    </w:p>
    <w:p>
      <w:pPr>
        <w:pStyle w:val="Style2"/>
        <w:keepNext w:val="0"/>
        <w:keepLines w:val="0"/>
        <w:framePr w:w="854" w:h="202" w:wrap="none" w:vAnchor="text" w:hAnchor="page" w:x="538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2026-03-31</w:t>
      </w:r>
    </w:p>
    <w:p>
      <w:pPr>
        <w:pStyle w:val="Style2"/>
        <w:keepNext w:val="0"/>
        <w:keepLines w:val="0"/>
        <w:framePr w:w="1334" w:h="202" w:wrap="none" w:vAnchor="text" w:hAnchor="page" w:x="1120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AdameAik Ikfuta</w:t>
      </w:r>
    </w:p>
    <w:p>
      <w:pPr>
        <w:pStyle w:val="Style7"/>
        <w:keepNext w:val="0"/>
        <w:keepLines w:val="0"/>
        <w:framePr w:w="1411" w:h="240" w:wrap="none" w:vAnchor="text" w:hAnchor="page" w:x="1465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(gktany księgowy)</w:t>
      </w:r>
    </w:p>
    <w:p>
      <w:pPr>
        <w:pStyle w:val="Style7"/>
        <w:keepNext w:val="0"/>
        <w:keepLines w:val="0"/>
        <w:framePr w:w="1488" w:h="230" w:wrap="none" w:vAnchor="text" w:hAnchor="page" w:x="5056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fn&gt;L inicsŁjs. dzień)</w:t>
      </w:r>
    </w:p>
    <w:p>
      <w:pPr>
        <w:pStyle w:val="Style7"/>
        <w:keepNext w:val="0"/>
        <w:keepLines w:val="0"/>
        <w:framePr w:w="1565" w:h="230" w:wrap="none" w:vAnchor="text" w:hAnchor="page" w:x="11200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kierownik jednostki)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347" w:right="989" w:bottom="1347" w:left="10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6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10. Kwoty zobowiązań z tytułu umowy leasingu</w:t>
      </w:r>
      <w:bookmarkEnd w:id="12"/>
    </w:p>
    <w:p>
      <w:pPr>
        <w:widowControl w:val="0"/>
        <w:spacing w:line="1" w:lineRule="exact"/>
      </w:pPr>
      <w:r>
        <mc:AlternateContent>
          <mc:Choice Requires="wps">
            <w:drawing>
              <wp:anchor distT="939800" distB="298450" distL="0" distR="0" simplePos="0" relativeHeight="125829398" behindDoc="0" locked="0" layoutInCell="1" allowOverlap="1">
                <wp:simplePos x="0" y="0"/>
                <wp:positionH relativeFrom="page">
                  <wp:posOffset>797560</wp:posOffset>
                </wp:positionH>
                <wp:positionV relativeFrom="paragraph">
                  <wp:posOffset>939800</wp:posOffset>
                </wp:positionV>
                <wp:extent cx="1243330" cy="152400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333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pl-PL" w:eastAsia="pl-PL" w:bidi="pl-PL"/>
                              </w:rPr>
                              <w:t>CugicrBicmaczyk Beata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62.800000000000004pt;margin-top:74.pt;width:97.900000000000006pt;height:12.pt;z-index:-125829355;mso-wrap-distance-left:0;mso-wrap-distance-top:74.pt;mso-wrap-distance-right:0;mso-wrap-distance-bottom:23.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pl-PL" w:eastAsia="pl-PL" w:bidi="pl-PL"/>
                        </w:rPr>
                        <w:t>CugicrBicmaczyk Beata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39800" distB="310515" distL="0" distR="0" simplePos="0" relativeHeight="125829400" behindDoc="0" locked="0" layoutInCell="1" allowOverlap="1">
                <wp:simplePos x="0" y="0"/>
                <wp:positionH relativeFrom="page">
                  <wp:posOffset>4528185</wp:posOffset>
                </wp:positionH>
                <wp:positionV relativeFrom="paragraph">
                  <wp:posOffset>939800</wp:posOffset>
                </wp:positionV>
                <wp:extent cx="567055" cy="140335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56.55000000000001pt;margin-top:74.pt;width:44.649999999999999pt;height:11.050000000000001pt;z-index:-125829353;mso-wrap-distance-left:0;mso-wrap-distance-top:74.pt;mso-wrap-distance-right:0;mso-wrap-distance-bottom:24.4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39800" distB="310515" distL="0" distR="0" simplePos="0" relativeHeight="125829402" behindDoc="0" locked="0" layoutInCell="1" allowOverlap="1">
                <wp:simplePos x="0" y="0"/>
                <wp:positionH relativeFrom="page">
                  <wp:posOffset>5570855</wp:posOffset>
                </wp:positionH>
                <wp:positionV relativeFrom="paragraph">
                  <wp:posOffset>939800</wp:posOffset>
                </wp:positionV>
                <wp:extent cx="902335" cy="140335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38.65000000000003pt;margin-top:74.pt;width:71.049999999999997pt;height:11.050000000000001pt;z-index:-125829351;mso-wrap-distance-left:0;mso-wrap-distance-top:74.pt;mso-wrap-distance-right:0;mso-wrap-distance-bottom:24.4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8250" distB="0" distL="0" distR="0" simplePos="0" relativeHeight="125829404" behindDoc="0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1238250</wp:posOffset>
                </wp:positionV>
                <wp:extent cx="944880" cy="15240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63.300000000000004pt;margin-top:97.5pt;width:74.400000000000006pt;height:12.pt;z-index:-125829349;mso-wrap-distance-left:0;mso-wrap-distance-top:97.5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2535" distB="0" distL="0" distR="0" simplePos="0" relativeHeight="125829406" behindDoc="0" locked="0" layoutInCell="1" allowOverlap="1">
                <wp:simplePos x="0" y="0"/>
                <wp:positionH relativeFrom="page">
                  <wp:posOffset>4302760</wp:posOffset>
                </wp:positionH>
                <wp:positionV relativeFrom="paragraph">
                  <wp:posOffset>1232535</wp:posOffset>
                </wp:positionV>
                <wp:extent cx="1012190" cy="15875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338.80000000000001pt;margin-top:97.049999999999997pt;width:79.700000000000003pt;height:12.5pt;z-index:-125829347;mso-wrap-distance-left:0;mso-wrap-distance-top:97.0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8250" distB="0" distL="0" distR="0" simplePos="0" relativeHeight="125829408" behindDoc="0" locked="0" layoutInCell="1" allowOverlap="1">
                <wp:simplePos x="0" y="0"/>
                <wp:positionH relativeFrom="page">
                  <wp:posOffset>5570855</wp:posOffset>
                </wp:positionH>
                <wp:positionV relativeFrom="paragraph">
                  <wp:posOffset>1238250</wp:posOffset>
                </wp:positionV>
                <wp:extent cx="1073150" cy="152400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jcdmwtki)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38.65000000000003pt;margin-top:97.5pt;width:84.5pt;height:12.pt;z-index:-125829345;mso-wrap-distance-left:0;mso-wrap-distance-top:97.5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jcdmwtki)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80"/>
        <w:gridCol w:w="5146"/>
        <w:gridCol w:w="2371"/>
        <w:gridCol w:w="2390"/>
      </w:tblGrid>
      <w:tr>
        <w:trPr>
          <w:trHeight w:val="5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Wyszczcgólnienłe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zobowiązania</w:t>
            </w:r>
          </w:p>
        </w:tc>
      </w:tr>
      <w:tr>
        <w:trPr>
          <w:trHeight w:val="9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 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 koniec okresu</w:t>
              <w:br/>
              <w:t>sprawozdawczego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mowy leasingu kwalifikowane przez.jcdiwstkę zgodnie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 przepisami podatkowymi (leasing operacyjny).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według przepisów o rachunkowości byłby to leasing finansowy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1'motty leasingu kwalifikowane przez, jednostkę zgodnie</w:t>
              <w:br/>
              <w:t>z przepisami podatkowymi (leasingoperacyjny).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według przepisów o rachunkowości byłby to leasing zwrotny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6"/>
          <w:footerReference w:type="default" r:id="rId27"/>
          <w:footnotePr>
            <w:pos w:val="pageBottom"/>
            <w:numFmt w:val="decimal"/>
            <w:numRestart w:val="continuous"/>
          </w:footnotePr>
          <w:pgSz w:w="11900" w:h="16840"/>
          <w:pgMar w:top="1342" w:right="756" w:bottom="982" w:left="756" w:header="0" w:footer="554" w:gutter="0"/>
          <w:cols w:space="720"/>
          <w:noEndnote/>
          <w:rtlGutter w:val="0"/>
          <w:docGrid w:linePitch="360"/>
        </w:sectPr>
      </w:pPr>
    </w:p>
    <w:p>
      <w:pPr>
        <w:pStyle w:val="Style6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II. Kwota zobowiązań zabezpieczonych n:« majątku jednostki</w:t>
      </w:r>
      <w:bookmarkEnd w:id="14"/>
    </w:p>
    <w:p>
      <w:pPr>
        <w:widowControl w:val="0"/>
        <w:spacing w:line="1" w:lineRule="exact"/>
      </w:pPr>
      <w:r>
        <mc:AlternateContent>
          <mc:Choice Requires="wps">
            <w:drawing>
              <wp:anchor distT="1130300" distB="322580" distL="0" distR="0" simplePos="0" relativeHeight="125829410" behindDoc="0" locked="0" layoutInCell="1" allowOverlap="1">
                <wp:simplePos x="0" y="0"/>
                <wp:positionH relativeFrom="page">
                  <wp:posOffset>2132965</wp:posOffset>
                </wp:positionH>
                <wp:positionV relativeFrom="paragraph">
                  <wp:posOffset>1130300</wp:posOffset>
                </wp:positionV>
                <wp:extent cx="1280160" cy="158750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016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Cugicr-Bicmaczyk Be.it.i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167.95000000000002pt;margin-top:89.pt;width:100.8pt;height:12.5pt;z-index:-125829343;mso-wrap-distance-left:0;mso-wrap-distance-top:89.pt;mso-wrap-distance-right:0;mso-wrap-distance-bottom:25.400000000000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Cugicr-Bicmaczyk Be.it.i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2365" distB="335280" distL="0" distR="0" simplePos="0" relativeHeight="125829412" behindDoc="0" locked="0" layoutInCell="1" allowOverlap="1">
                <wp:simplePos x="0" y="0"/>
                <wp:positionH relativeFrom="page">
                  <wp:posOffset>5052695</wp:posOffset>
                </wp:positionH>
                <wp:positionV relativeFrom="paragraph">
                  <wp:posOffset>1142365</wp:posOffset>
                </wp:positionV>
                <wp:extent cx="609600" cy="133985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960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397.85000000000002pt;margin-top:89.950000000000003pt;width:48.pt;height:10.550000000000001pt;z-index:-125829341;mso-wrap-distance-left:0;mso-wrap-distance-top:89.950000000000003pt;mso-wrap-distance-right:0;mso-wrap-distance-bottom:26.400000000000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2365" distB="328930" distL="0" distR="0" simplePos="0" relativeHeight="125829414" behindDoc="0" locked="0" layoutInCell="1" allowOverlap="1">
                <wp:simplePos x="0" y="0"/>
                <wp:positionH relativeFrom="page">
                  <wp:posOffset>7509510</wp:posOffset>
                </wp:positionH>
                <wp:positionV relativeFrom="paragraph">
                  <wp:posOffset>1142365</wp:posOffset>
                </wp:positionV>
                <wp:extent cx="932815" cy="140335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281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Ad.inxv.ik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591.30000000000007pt;margin-top:89.950000000000003pt;width:73.450000000000003pt;height:11.050000000000001pt;z-index:-125829339;mso-wrap-distance-left:0;mso-wrap-distance-top:89.950000000000003pt;mso-wrap-distance-right:0;mso-wrap-distance-bottom:25.900000000000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Ad.inxv.ik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35100" distB="17780" distL="0" distR="0" simplePos="0" relativeHeight="125829416" behindDoc="0" locked="0" layoutInCell="1" allowOverlap="1">
                <wp:simplePos x="0" y="0"/>
                <wp:positionH relativeFrom="page">
                  <wp:posOffset>2126615</wp:posOffset>
                </wp:positionH>
                <wp:positionV relativeFrom="paragraph">
                  <wp:posOffset>1435100</wp:posOffset>
                </wp:positionV>
                <wp:extent cx="987425" cy="15875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742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 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67.45000000000002pt;margin-top:113.pt;width:77.75pt;height:12.5pt;z-index:-125829337;mso-wrap-distance-left:0;mso-wrap-distance-top:113.pt;mso-wrap-distance-right:0;mso-wrap-distance-bottom:1.40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47165" distB="18415" distL="0" distR="0" simplePos="0" relativeHeight="125829418" behindDoc="0" locked="0" layoutInCell="1" allowOverlap="1">
                <wp:simplePos x="0" y="0"/>
                <wp:positionH relativeFrom="page">
                  <wp:posOffset>4815205</wp:posOffset>
                </wp:positionH>
                <wp:positionV relativeFrom="paragraph">
                  <wp:posOffset>1447165</wp:posOffset>
                </wp:positionV>
                <wp:extent cx="1066800" cy="14605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379.15000000000003pt;margin-top:113.95pt;width:84.pt;height:11.5pt;z-index:-125829335;mso-wrap-distance-left:0;mso-wrap-distance-top:113.95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53515" distB="0" distL="0" distR="0" simplePos="0" relativeHeight="125829420" behindDoc="0" locked="0" layoutInCell="1" allowOverlap="1">
                <wp:simplePos x="0" y="0"/>
                <wp:positionH relativeFrom="page">
                  <wp:posOffset>7503160</wp:posOffset>
                </wp:positionH>
                <wp:positionV relativeFrom="paragraph">
                  <wp:posOffset>1453515</wp:posOffset>
                </wp:positionV>
                <wp:extent cx="1097280" cy="158750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590.80000000000007pt;margin-top:114.45pt;width:86.400000000000006pt;height:12.5pt;z-index:-125829333;mso-wrap-distance-left:0;mso-wrap-distance-top:114.45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605"/>
        <w:gridCol w:w="3965"/>
        <w:gridCol w:w="2256"/>
        <w:gridCol w:w="2246"/>
        <w:gridCol w:w="2285"/>
      </w:tblGrid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zobowiązań zabezpieczonych</w:t>
              <w:br/>
              <w:t>na majątku według rodzajów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zabezpieczenia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 zabezpieczenia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64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12. Łączna kwota zobowiązań warunkowych (w tym również udzielonych przez jednostkę gwarancji i</w:t>
        <w:br/>
        <w:t>poręczeń, także wekslowych, niewskazanych w bilansie, ze wskazaniem zobowiązań zabezpieczonych na majątku</w:t>
        <w:br/>
        <w:t>jednostki oraz charakteru i formy tych zalrczpicczcń)</w:t>
      </w:r>
      <w:bookmarkEnd w:id="16"/>
    </w:p>
    <w:tbl>
      <w:tblPr>
        <w:tblOverlap w:val="never"/>
        <w:jc w:val="center"/>
        <w:tblLayout w:type="fixed"/>
      </w:tblPr>
      <w:tblGrid>
        <w:gridCol w:w="1018"/>
        <w:gridCol w:w="2765"/>
        <w:gridCol w:w="2803"/>
        <w:gridCol w:w="2784"/>
        <w:gridCol w:w="2832"/>
      </w:tblGrid>
      <w:tr>
        <w:trPr>
          <w:trHeight w:val="1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Forma i charakter</w:t>
              <w:br/>
              <w:t>zabezpieczenia zobowiązania</w:t>
              <w:br/>
              <w:t>warunkowego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zabezpieczenia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8"/>
          <w:footerReference w:type="default" r:id="rId29"/>
          <w:headerReference w:type="first" r:id="rId30"/>
          <w:footerReference w:type="first" r:id="rId31"/>
          <w:footnotePr>
            <w:pos w:val="pageBottom"/>
            <w:numFmt w:val="decimal"/>
            <w:numRestart w:val="continuous"/>
          </w:footnotePr>
          <w:pgSz w:w="16840" w:h="11900" w:orient="landscape"/>
          <w:pgMar w:top="1032" w:right="2288" w:bottom="3236" w:left="2350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93" w:right="0" w:bottom="322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2026" w:h="240" w:wrap="none" w:vAnchor="text" w:hAnchor="page" w:x="333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Cugier-Btenuczsk Beata</w:t>
      </w:r>
    </w:p>
    <w:p>
      <w:pPr>
        <w:pStyle w:val="Style7"/>
        <w:keepNext w:val="0"/>
        <w:keepLines w:val="0"/>
        <w:framePr w:w="922" w:h="211" w:wrap="none" w:vAnchor="text" w:hAnchor="page" w:x="702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7"/>
        <w:keepNext w:val="0"/>
        <w:keepLines w:val="0"/>
        <w:framePr w:w="1450" w:h="211" w:wrap="none" w:vAnchor="text" w:hAnchor="page" w:x="1172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!X&gt;rota</w:t>
      </w:r>
    </w:p>
    <w:p>
      <w:pPr>
        <w:widowControl w:val="0"/>
        <w:spacing w:after="23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93" w:right="2281" w:bottom="3221" w:left="235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22" behindDoc="0" locked="0" layoutInCell="1" allowOverlap="1">
                <wp:simplePos x="0" y="0"/>
                <wp:positionH relativeFrom="page">
                  <wp:posOffset>7430135</wp:posOffset>
                </wp:positionH>
                <wp:positionV relativeFrom="paragraph">
                  <wp:posOffset>12700</wp:posOffset>
                </wp:positionV>
                <wp:extent cx="1109345" cy="152400"/>
                <wp:wrapSquare wrapText="bothSides"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585.05000000000007pt;margin-top:1.pt;width:87.350000000000009pt;height:12.pt;z-index:-12582933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(glównj księgowy)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52" w:right="8512" w:bottom="1152" w:left="3337" w:header="0" w:footer="3" w:gutter="0"/>
          <w:cols w:num="2" w:space="165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dzień)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52" w:right="8512" w:bottom="1152" w:left="3337" w:header="0" w:footer="3" w:gutter="0"/>
          <w:cols w:num="2" w:space="1651"/>
          <w:noEndnote/>
          <w:rtlGutter w:val="0"/>
          <w:docGrid w:linePitch="360"/>
        </w:sectPr>
      </w:pPr>
    </w:p>
    <w:p>
      <w:pPr>
        <w:pStyle w:val="Style64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460"/>
        <w:jc w:val="left"/>
      </w:pPr>
      <w:r>
        <mc:AlternateContent>
          <mc:Choice Requires="wps">
            <w:drawing>
              <wp:anchor distT="0" distB="298450" distL="114300" distR="114300" simplePos="0" relativeHeight="125829424" behindDoc="0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7442200</wp:posOffset>
                </wp:positionV>
                <wp:extent cx="1237615" cy="152400"/>
                <wp:wrapSquare wrapText="right"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761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Cugtcr-Bicnwczyk Beata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07.40000000000001pt;margin-top:586.pt;width:97.450000000000003pt;height:12.pt;z-index:-125829329;mso-wrap-distance-left:9.pt;mso-wrap-distance-right:9.pt;mso-wrap-distance-bottom:23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Cugtcr-Bicnwczyk Beata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292735" distB="0" distL="114300" distR="400685" simplePos="0" relativeHeight="125829426" behindDoc="0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7734935</wp:posOffset>
                </wp:positionV>
                <wp:extent cx="951230" cy="158750"/>
                <wp:wrapSquare wrapText="right"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 &gt;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07.40000000000001pt;margin-top:609.05000000000007pt;width:74.900000000000006pt;height:12.5pt;z-index:-125829327;mso-wrap-distance-left:9.pt;mso-wrap-distance-top:23.050000000000001pt;mso-wrap-distance-right:31.5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 &gt;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13. Czynne i bierne rozliczenia międzyokresowe</w:t>
      </w:r>
      <w:bookmarkEnd w:id="18"/>
    </w:p>
    <w:tbl>
      <w:tblPr>
        <w:tblOverlap w:val="never"/>
        <w:jc w:val="center"/>
        <w:tblLayout w:type="fixed"/>
      </w:tblPr>
      <w:tblGrid>
        <w:gridCol w:w="605"/>
        <w:gridCol w:w="3907"/>
        <w:gridCol w:w="2150"/>
        <w:gridCol w:w="2189"/>
      </w:tblGrid>
      <w:tr>
        <w:trPr>
          <w:trHeight w:val="7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(tytuł rozliczeń międzyokresowych)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Wartoió rozliczeń międzyokresowy eh</w:t>
              <w:br/>
              <w:t>według stanu na:</w:t>
            </w:r>
          </w:p>
        </w:tc>
      </w:tr>
      <w:tr>
        <w:trPr>
          <w:trHeight w:val="6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</w:t>
              <w:br/>
              <w:t>okresu 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</w:t>
              <w:br/>
              <w:t>okresu sprawozdawczego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przychodów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przychodów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3907" w:val="left"/>
        </w:tabs>
        <w:bidi w:val="0"/>
        <w:spacing w:before="0" w:after="280" w:line="240" w:lineRule="auto"/>
        <w:ind w:left="2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  <w:tab/>
        <w:t>Adamczak Dorota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(rek. miesiąc, dzień) (kierownik jednostki)</w:t>
      </w:r>
      <w:r>
        <w:br w:type="page"/>
      </w:r>
    </w:p>
    <w:p>
      <w:pPr>
        <w:pStyle w:val="Style64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14. Kwota otrzymanych gwarancji i poręczeń niewskazanych w bilansie</w:t>
      </w:r>
      <w:bookmarkEnd w:id="20"/>
    </w:p>
    <w:tbl>
      <w:tblPr>
        <w:tblOverlap w:val="never"/>
        <w:jc w:val="center"/>
        <w:tblLayout w:type="fixed"/>
      </w:tblPr>
      <w:tblGrid>
        <w:gridCol w:w="595"/>
        <w:gridCol w:w="3542"/>
        <w:gridCol w:w="2794"/>
        <w:gridCol w:w="2803"/>
      </w:tblGrid>
      <w:tr>
        <w:trPr>
          <w:trHeight w:val="14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•-P-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(rodzaj otrzymanych gwarancji 1 poręczeń)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otrzymanych przez</w:t>
              <w:br/>
              <w:t>jednostkę gwarancji i poręczeń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zobowiązań</w:t>
              <w:br/>
              <w:t>zabezpieczony eh otrzy many mi</w:t>
              <w:br/>
              <w:t>gwarancjami i poręczeniami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•1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32"/>
          <w:footerReference w:type="default" r:id="rId33"/>
          <w:footnotePr>
            <w:pos w:val="pageBottom"/>
            <w:numFmt w:val="decimal"/>
            <w:numRestart w:val="continuous"/>
          </w:footnotePr>
          <w:pgSz w:w="11900" w:h="16840"/>
          <w:pgMar w:top="1876" w:right="1112" w:bottom="2522" w:left="1053" w:header="0" w:footer="2094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50" w:right="0" w:bottom="185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949" w:h="240" w:wrap="none" w:vAnchor="text" w:hAnchor="page" w:x="16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Cupcr-Bicnuczyk Beata</w:t>
      </w:r>
    </w:p>
    <w:p>
      <w:pPr>
        <w:pStyle w:val="Style7"/>
        <w:keepNext w:val="0"/>
        <w:keepLines w:val="0"/>
        <w:framePr w:w="893" w:h="211" w:wrap="none" w:vAnchor="text" w:hAnchor="page" w:x="616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2O2Ó-OJ-.U</w:t>
      </w:r>
    </w:p>
    <w:p>
      <w:pPr>
        <w:pStyle w:val="Style7"/>
        <w:keepNext w:val="0"/>
        <w:keepLines w:val="0"/>
        <w:framePr w:w="1411" w:h="211" w:wrap="none" w:vAnchor="text" w:hAnchor="page" w:x="80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Dorou</w:t>
      </w:r>
    </w:p>
    <w:p>
      <w:pPr>
        <w:pStyle w:val="Style7"/>
        <w:keepNext w:val="0"/>
        <w:keepLines w:val="0"/>
        <w:framePr w:w="1488" w:h="240" w:wrap="none" w:vAnchor="text" w:hAnchor="page" w:x="1697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główny księgowy)</w:t>
      </w:r>
    </w:p>
    <w:p>
      <w:pPr>
        <w:pStyle w:val="Style7"/>
        <w:keepNext w:val="0"/>
        <w:keepLines w:val="0"/>
        <w:framePr w:w="1584" w:h="240" w:wrap="none" w:vAnchor="text" w:hAnchor="page" w:x="5825" w:y="4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imk. mics-.ąc. dzień)</w:t>
      </w:r>
    </w:p>
    <w:p>
      <w:pPr>
        <w:pStyle w:val="Style7"/>
        <w:keepNext w:val="0"/>
        <w:keepLines w:val="0"/>
        <w:framePr w:w="1670" w:h="240" w:wrap="none" w:vAnchor="text" w:hAnchor="page" w:x="8005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jednooki)</w:t>
      </w: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50" w:right="1119" w:bottom="1850" w:left="1046" w:header="0" w:footer="3" w:gutter="0"/>
          <w:cols w:space="720"/>
          <w:noEndnote/>
          <w:rtlGutter w:val="0"/>
          <w:docGrid w:linePitch="360"/>
        </w:sectPr>
      </w:pPr>
    </w:p>
    <w:p>
      <w:pPr>
        <w:pStyle w:val="Style6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15. Wysokość odpisów aktualizujących wartość zapasów</w:t>
      </w:r>
      <w:bookmarkEnd w:id="22"/>
    </w:p>
    <w:tbl>
      <w:tblPr>
        <w:tblOverlap w:val="never"/>
        <w:jc w:val="center"/>
        <w:tblLayout w:type="fixed"/>
      </w:tblPr>
      <w:tblGrid>
        <w:gridCol w:w="605"/>
        <w:gridCol w:w="2122"/>
        <w:gridCol w:w="1930"/>
        <w:gridCol w:w="1920"/>
        <w:gridCol w:w="1824"/>
        <w:gridCol w:w="1824"/>
        <w:gridCol w:w="1814"/>
        <w:gridCol w:w="1958"/>
      </w:tblGrid>
      <w:tr>
        <w:trPr>
          <w:trHeight w:val="8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  <w:br/>
              <w:t>(rodzaj zapasów)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Zwiększenia odpisów</w:t>
              <w:br/>
              <w:t>aktualizujących</w:t>
              <w:br/>
              <w:t>w 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odpisów aktualizujących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koniec okresu</w:t>
              <w:br/>
              <w:t>sprawozdawczego</w:t>
              <w:br/>
              <w:t>(kol. 3+ 4-7)</w:t>
            </w:r>
          </w:p>
        </w:tc>
      </w:tr>
      <w:tr>
        <w:trPr>
          <w:trHeight w:val="12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8D8D8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rozwiązanie odpisów</w:t>
              <w:br/>
              <w:t>aktualizujących</w:t>
              <w:br/>
              <w:t>(uznanie odpisów</w:t>
              <w:br/>
              <w:t>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zmniejszenia</w:t>
              <w:br/>
              <w:t>(koL 5*6)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D8D8D8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Półprodukty i produkty</w:t>
              <w:br/>
              <w:t>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34"/>
          <w:footerReference w:type="default" r:id="rId35"/>
          <w:footnotePr>
            <w:pos w:val="pageBottom"/>
            <w:numFmt w:val="decimal"/>
            <w:numRestart w:val="continuous"/>
          </w:footnotePr>
          <w:pgSz w:w="16840" w:h="11900" w:orient="landscape"/>
          <w:pgMar w:top="1114" w:right="1408" w:bottom="2520" w:left="1436" w:header="0" w:footer="2092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84" w:right="0" w:bottom="98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2035" w:h="240" w:wrap="none" w:vAnchor="text" w:hAnchor="page" w:x="201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Cugicr-Bicnuczyk Heata</w:t>
      </w:r>
    </w:p>
    <w:p>
      <w:pPr>
        <w:pStyle w:val="Style7"/>
        <w:keepNext w:val="0"/>
        <w:keepLines w:val="0"/>
        <w:framePr w:w="922" w:h="221" w:wrap="none" w:vAnchor="text" w:hAnchor="page" w:x="655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7"/>
        <w:keepNext w:val="0"/>
        <w:keepLines w:val="0"/>
        <w:framePr w:w="1450" w:h="211" w:wrap="none" w:vAnchor="text" w:hAnchor="page" w:x="1163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.Adamczak Dorota</w:t>
      </w:r>
    </w:p>
    <w:p>
      <w:pPr>
        <w:pStyle w:val="Style7"/>
        <w:keepNext w:val="0"/>
        <w:keepLines w:val="0"/>
        <w:framePr w:w="1546" w:h="259" w:wrap="none" w:vAnchor="text" w:hAnchor="page" w:x="2013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7"/>
        <w:keepNext w:val="0"/>
        <w:keepLines w:val="0"/>
        <w:framePr w:w="1642" w:h="240" w:wrap="none" w:vAnchor="text" w:hAnchor="page" w:x="6179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dzień)</w:t>
      </w:r>
    </w:p>
    <w:p>
      <w:pPr>
        <w:pStyle w:val="Style7"/>
        <w:keepNext w:val="0"/>
        <w:keepLines w:val="0"/>
        <w:framePr w:w="1709" w:h="240" w:wrap="none" w:vAnchor="text" w:hAnchor="page" w:x="11622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&lt; kierownik jednostki)</w:t>
      </w: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84" w:right="1408" w:bottom="984" w:left="1436" w:header="0" w:footer="3" w:gutter="0"/>
          <w:cols w:space="720"/>
          <w:noEndnote/>
          <w:rtlGutter w:val="0"/>
          <w:docGrid w:linePitch="360"/>
        </w:sectPr>
      </w:pPr>
    </w:p>
    <w:p>
      <w:pPr>
        <w:pStyle w:val="Style64"/>
        <w:keepNext/>
        <w:keepLines/>
        <w:widowControl w:val="0"/>
        <w:shd w:val="clear" w:color="auto" w:fill="auto"/>
        <w:bidi w:val="0"/>
        <w:spacing w:before="0" w:after="200" w:line="264" w:lineRule="auto"/>
        <w:ind w:left="0" w:right="0" w:firstLine="0"/>
        <w:jc w:val="left"/>
      </w:pPr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16. Koszt wytworzenia środków trwałych w budowie, w tym odsetki oraz różnice kursowe, które powiększyły</w:t>
        <w:br/>
        <w:t>koszt wytworzenia środków trwałych w budowie</w:t>
      </w:r>
      <w:bookmarkEnd w:id="24"/>
    </w:p>
    <w:tbl>
      <w:tblPr>
        <w:tblOverlap w:val="never"/>
        <w:jc w:val="center"/>
        <w:tblLayout w:type="fixed"/>
      </w:tblPr>
      <w:tblGrid>
        <w:gridCol w:w="682"/>
        <w:gridCol w:w="3898"/>
        <w:gridCol w:w="1776"/>
        <w:gridCol w:w="970"/>
        <w:gridCol w:w="979"/>
        <w:gridCol w:w="1440"/>
        <w:gridCol w:w="979"/>
        <w:gridCol w:w="1018"/>
      </w:tblGrid>
      <w:tr>
        <w:trPr>
          <w:trHeight w:val="10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wytworzenia poniesione w lalach</w:t>
              <w:br/>
              <w:t>poprzednich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wytworzenia poniesione</w:t>
              <w:br/>
              <w:t>w biebąeym roku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tym: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ty m: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oddane do użytkowania</w:t>
              <w:br/>
              <w:t>w roku obrotowym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36"/>
          <w:footerReference w:type="default" r:id="rId37"/>
          <w:footnotePr>
            <w:pos w:val="pageBottom"/>
            <w:numFmt w:val="decimal"/>
            <w:numRestart w:val="continuous"/>
          </w:footnotePr>
          <w:pgSz w:w="16840" w:h="11900" w:orient="landscape"/>
          <w:pgMar w:top="1151" w:right="2141" w:bottom="4087" w:left="2959" w:header="0" w:footer="3659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92" w:right="0" w:bottom="99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939" w:h="240" w:wrap="none" w:vAnchor="text" w:hAnchor="page" w:x="362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Cuper-Uicnuczyk Beata</w:t>
      </w:r>
    </w:p>
    <w:p>
      <w:pPr>
        <w:pStyle w:val="Style7"/>
        <w:keepNext w:val="0"/>
        <w:keepLines w:val="0"/>
        <w:framePr w:w="902" w:h="221" w:wrap="none" w:vAnchor="text" w:hAnchor="page" w:x="795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20264)3-31</w:t>
      </w:r>
    </w:p>
    <w:p>
      <w:pPr>
        <w:pStyle w:val="Style7"/>
        <w:keepNext w:val="0"/>
        <w:keepLines w:val="0"/>
        <w:framePr w:w="1421" w:h="221" w:wrap="none" w:vAnchor="text" w:hAnchor="page" w:x="1268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pStyle w:val="Style7"/>
        <w:keepNext w:val="0"/>
        <w:keepLines w:val="0"/>
        <w:framePr w:w="1498" w:h="230" w:wrap="none" w:vAnchor="text" w:hAnchor="page" w:x="3612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7"/>
        <w:keepNext w:val="0"/>
        <w:keepLines w:val="0"/>
        <w:framePr w:w="1613" w:h="230" w:wrap="none" w:vAnchor="text" w:hAnchor="page" w:x="7577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trok, miesiąc. dzień)</w:t>
      </w:r>
    </w:p>
    <w:p>
      <w:pPr>
        <w:pStyle w:val="Style7"/>
        <w:keepNext w:val="0"/>
        <w:keepLines w:val="0"/>
        <w:framePr w:w="1661" w:h="240" w:wrap="none" w:vAnchor="text" w:hAnchor="page" w:x="12684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992" w:right="2141" w:bottom="992" w:left="295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1798320</wp:posOffset>
              </wp:positionH>
              <wp:positionV relativeFrom="page">
                <wp:posOffset>9920605</wp:posOffset>
              </wp:positionV>
              <wp:extent cx="3608705" cy="2984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8705" cy="298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pl-PL" w:eastAsia="pl-PL" w:bidi="pl-PL"/>
                            </w:rPr>
                            <w:t>BF1BA673F8B58AC0</w:t>
                          </w:r>
                        </w:p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Kopa z dokumentu podpisanego c'ektronczne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1.59999999999999pt;margin-top:781.14999999999998pt;width:284.15000000000003pt;height:23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BF1BA673F8B58AC0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Kopa z dokumentu podpisanego c'ektronczne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6370320</wp:posOffset>
              </wp:positionH>
              <wp:positionV relativeFrom="page">
                <wp:posOffset>9906000</wp:posOffset>
              </wp:positionV>
              <wp:extent cx="548640" cy="8509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864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St.-ora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01.60000000000002pt;margin-top:780.pt;width:43.200000000000003pt;height:6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St.-ora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8047355</wp:posOffset>
              </wp:positionH>
              <wp:positionV relativeFrom="page">
                <wp:posOffset>474980</wp:posOffset>
              </wp:positionV>
              <wp:extent cx="1896110" cy="11557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611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tabela nr .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633.64999999999998pt;margin-top:37.399999999999999pt;width:149.30000000000001pt;height:9.0999999999999996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tabela nr .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466090</wp:posOffset>
              </wp:positionV>
              <wp:extent cx="2066290" cy="121920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62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540.89999999999998pt;margin-top:36.700000000000003pt;width:162.70000000000002pt;height:9.5999999999999996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4539615</wp:posOffset>
              </wp:positionH>
              <wp:positionV relativeFrom="page">
                <wp:posOffset>959485</wp:posOffset>
              </wp:positionV>
              <wp:extent cx="1974850" cy="115570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7485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357.44999999999999pt;margin-top:75.549999999999997pt;width:155.5pt;height:9.0999999999999996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7720965</wp:posOffset>
              </wp:positionH>
              <wp:positionV relativeFrom="page">
                <wp:posOffset>439420</wp:posOffset>
              </wp:positionV>
              <wp:extent cx="2035810" cy="121920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581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labcla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607.95000000000005pt;margin-top:34.600000000000001pt;width:160.30000000000001pt;height:9.5999999999999996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labcla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7161530</wp:posOffset>
              </wp:positionH>
              <wp:positionV relativeFrom="page">
                <wp:posOffset>454025</wp:posOffset>
              </wp:positionV>
              <wp:extent cx="2035810" cy="115570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581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563.89999999999998pt;margin-top:35.75pt;width:160.30000000000001pt;height:9.0999999999999996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4658360</wp:posOffset>
              </wp:positionH>
              <wp:positionV relativeFrom="page">
                <wp:posOffset>836930</wp:posOffset>
              </wp:positionV>
              <wp:extent cx="1718945" cy="9779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1894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66.80000000000001pt;margin-top:65.900000000000006pt;width:135.34999999999999pt;height:7.7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8004810</wp:posOffset>
              </wp:positionH>
              <wp:positionV relativeFrom="page">
                <wp:posOffset>822325</wp:posOffset>
              </wp:positionV>
              <wp:extent cx="1816735" cy="10985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1673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1'alwla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630.30000000000007pt;margin-top:64.75pt;width:143.05000000000001pt;height:8.6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1'alwla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8101965</wp:posOffset>
              </wp:positionH>
              <wp:positionV relativeFrom="page">
                <wp:posOffset>537210</wp:posOffset>
              </wp:positionV>
              <wp:extent cx="1981200" cy="11557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8120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Tabela nr S do informacji dodaiktiwcj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637.95000000000005pt;margin-top:42.300000000000004pt;width:156.pt;height:9.0999999999999996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Tabela nr S do informacji dodaiktiwcj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8251190</wp:posOffset>
              </wp:positionH>
              <wp:positionV relativeFrom="page">
                <wp:posOffset>589915</wp:posOffset>
              </wp:positionV>
              <wp:extent cx="1791970" cy="11557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919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649.70000000000005pt;margin-top:46.450000000000003pt;width:141.09999999999999pt;height:9.0999999999999996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5039995</wp:posOffset>
              </wp:positionH>
              <wp:positionV relativeFrom="page">
                <wp:posOffset>602615</wp:posOffset>
              </wp:positionV>
              <wp:extent cx="1987550" cy="12192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875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396.85000000000002pt;margin-top:47.450000000000003pt;width:156.5pt;height:9.5999999999999996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7161530</wp:posOffset>
              </wp:positionH>
              <wp:positionV relativeFrom="page">
                <wp:posOffset>454025</wp:posOffset>
              </wp:positionV>
              <wp:extent cx="2035810" cy="115570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581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563.89999999999998pt;margin-top:35.75pt;width:160.30000000000001pt;height:9.0999999999999996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Tekst treści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Inne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0">
    <w:name w:val="Nagłówek lub stopka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3">
    <w:name w:val="Podpis tabeli_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8">
    <w:name w:val="Nagłówek #1_"/>
    <w:basedOn w:val="DefaultParagraphFont"/>
    <w:link w:val="Style57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CharStyle65">
    <w:name w:val="Nagłówek #2_"/>
    <w:basedOn w:val="DefaultParagraphFont"/>
    <w:link w:val="Style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Inne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9">
    <w:name w:val="Nagłówek lub stopka (2)"/>
    <w:basedOn w:val="Normal"/>
    <w:link w:val="CharStyle2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2">
    <w:name w:val="Podpis tabeli"/>
    <w:basedOn w:val="Normal"/>
    <w:link w:val="CharStyle3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57">
    <w:name w:val="Nagłówek #1"/>
    <w:basedOn w:val="Normal"/>
    <w:link w:val="CharStyle58"/>
    <w:pPr>
      <w:widowControl w:val="0"/>
      <w:shd w:val="clear" w:color="auto" w:fill="auto"/>
      <w:spacing w:line="190" w:lineRule="auto"/>
      <w:outlineLvl w:val="0"/>
    </w:pPr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</w:rPr>
  </w:style>
  <w:style w:type="paragraph" w:customStyle="1" w:styleId="Style64">
    <w:name w:val="Nagłówek #2"/>
    <w:basedOn w:val="Normal"/>
    <w:link w:val="CharStyle65"/>
    <w:pPr>
      <w:widowControl w:val="0"/>
      <w:shd w:val="clear" w:color="auto" w:fill="auto"/>
      <w:spacing w:after="10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image" Target="media/image1.jpeg" TargetMode="External"/><Relationship Id="rId10" Type="http://schemas.openxmlformats.org/officeDocument/2006/relationships/header" Target="header1.xml"/><Relationship Id="rId11" Type="http://schemas.openxmlformats.org/officeDocument/2006/relationships/footer" Target="footer4.xml"/><Relationship Id="rId12" Type="http://schemas.openxmlformats.org/officeDocument/2006/relationships/image" Target="media/image2.jpeg"/><Relationship Id="rId13" Type="http://schemas.openxmlformats.org/officeDocument/2006/relationships/image" Target="media/image2.jpeg" TargetMode="External"/><Relationship Id="rId14" Type="http://schemas.openxmlformats.org/officeDocument/2006/relationships/header" Target="header2.xml"/><Relationship Id="rId15" Type="http://schemas.openxmlformats.org/officeDocument/2006/relationships/footer" Target="footer5.xml"/><Relationship Id="rId16" Type="http://schemas.openxmlformats.org/officeDocument/2006/relationships/header" Target="header3.xml"/><Relationship Id="rId17" Type="http://schemas.openxmlformats.org/officeDocument/2006/relationships/footer" Target="footer6.xml"/><Relationship Id="rId18" Type="http://schemas.openxmlformats.org/officeDocument/2006/relationships/header" Target="header4.xml"/><Relationship Id="rId19" Type="http://schemas.openxmlformats.org/officeDocument/2006/relationships/footer" Target="footer7.xml"/><Relationship Id="rId20" Type="http://schemas.openxmlformats.org/officeDocument/2006/relationships/header" Target="header5.xml"/><Relationship Id="rId21" Type="http://schemas.openxmlformats.org/officeDocument/2006/relationships/footer" Target="footer8.xml"/><Relationship Id="rId22" Type="http://schemas.openxmlformats.org/officeDocument/2006/relationships/header" Target="header6.xml"/><Relationship Id="rId23" Type="http://schemas.openxmlformats.org/officeDocument/2006/relationships/footer" Target="footer9.xml"/><Relationship Id="rId24" Type="http://schemas.openxmlformats.org/officeDocument/2006/relationships/header" Target="header7.xml"/><Relationship Id="rId25" Type="http://schemas.openxmlformats.org/officeDocument/2006/relationships/footer" Target="footer10.xml"/><Relationship Id="rId26" Type="http://schemas.openxmlformats.org/officeDocument/2006/relationships/header" Target="header8.xml"/><Relationship Id="rId27" Type="http://schemas.openxmlformats.org/officeDocument/2006/relationships/footer" Target="footer11.xml"/><Relationship Id="rId28" Type="http://schemas.openxmlformats.org/officeDocument/2006/relationships/header" Target="header9.xml"/><Relationship Id="rId29" Type="http://schemas.openxmlformats.org/officeDocument/2006/relationships/footer" Target="footer12.xml"/><Relationship Id="rId30" Type="http://schemas.openxmlformats.org/officeDocument/2006/relationships/header" Target="header10.xml"/><Relationship Id="rId31" Type="http://schemas.openxmlformats.org/officeDocument/2006/relationships/footer" Target="footer13.xml"/><Relationship Id="rId32" Type="http://schemas.openxmlformats.org/officeDocument/2006/relationships/header" Target="header11.xml"/><Relationship Id="rId33" Type="http://schemas.openxmlformats.org/officeDocument/2006/relationships/footer" Target="footer14.xml"/><Relationship Id="rId34" Type="http://schemas.openxmlformats.org/officeDocument/2006/relationships/header" Target="header12.xml"/><Relationship Id="rId35" Type="http://schemas.openxmlformats.org/officeDocument/2006/relationships/footer" Target="footer15.xml"/><Relationship Id="rId36" Type="http://schemas.openxmlformats.org/officeDocument/2006/relationships/header" Target="header13.xml"/><Relationship Id="rId37" Type="http://schemas.openxmlformats.org/officeDocument/2006/relationships/footer" Target="footer16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