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720"/>
        <w:gridCol w:w="3216"/>
        <w:gridCol w:w="3936"/>
        <w:gridCol w:w="1306"/>
        <w:gridCol w:w="1651"/>
      </w:tblGrid>
      <w:tr>
        <w:trPr>
          <w:trHeight w:val="16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Narwa l atres jednostki sprawozdawczej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ZESPÓŁ SZKÓŁ W KĄKOŁEWIE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Krzywńska 14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64-113 Kątokwo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36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Wyciąg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danych zawartych w</w:t>
              <w:br/>
              <w:t>załączniku ‘Informacja dodatkowa’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545C7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6l 0a JCiG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4137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' 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Burm.strz Gminy Osieczna</w:t>
            </w:r>
          </w:p>
        </w:tc>
      </w:tr>
      <w:tr>
        <w:trPr>
          <w:trHeight w:val="8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Ntmeł identyfikacyjny REGON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411128992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300" w:lineRule="auto"/>
              <w:ind w:left="1320" w:right="0" w:hanging="118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Q( sporządzony na dzień:</w:t>
              <w:br/>
              <w:t>31-12-2025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EO41CD6</w:t>
            </w:r>
          </w:p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78"/>
                <w:szCs w:val="7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pl-PL" w:eastAsia="pl-PL" w:bidi="pl-PL"/>
              </w:rPr>
              <w:t>miiiiiii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8"/>
                <w:szCs w:val="78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EA70BC696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pl-PL" w:eastAsia="pl-PL" w:bidi="pl-PL"/>
              </w:rPr>
              <w:t>mu nimi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Dodatkowo informacjo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29" w:h="5472" w:wrap="none" w:hAnchor="page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odpisu aktualizującego należności finansowe z tytułu pożyczek udzielonych ze Srcdków EudZetu JST</w:t>
              <w:br/>
              <w:t>utworzonego na podstawę art 350 ust. 1 ustawy o rachunkowości • ujęta w por 1 7 Informacji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 co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zobowiązań w sytuacji gdy jednostka kwaiffcuje umowy icasmgu zgodnie z przepisami podatkowymi</w:t>
              <w:br/>
              <w:t>(leasing operacyjny), a według przepisów o rachunkowoSo byłby to 'easng finansowy lub zwrotny z</w:t>
              <w:br/>
              <w:t>podziałem na kwotę zobowiązań z tytułu Seasngu finansowego &gt;ub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Łęczna kwota zobowiązań z tytułu leasingu finansowego wykazana w pozycji 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tytułu leasingu zwrotnego wykazana w pozycji 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kwotę zobowiązań warunkowych, w tym rowmez udzolorrych przez ycdnoswę gwarancji i p&lt;xęczen,</w:t>
              <w:br/>
              <w:t>także wekslowych, newykazanych w bilansie, ze wskazaniem zobowiązań zabezpeczonych na majątku</w:t>
              <w:br/>
              <w:t>jednostki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829" w:h="5472" w:wrap="none" w:hAnchor="page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o.w</w:t>
            </w:r>
          </w:p>
        </w:tc>
      </w:tr>
    </w:tbl>
    <w:p>
      <w:pPr>
        <w:framePr w:w="10829" w:h="5472" w:wrap="none" w:hAnchor="page" w:x="493" w:y="1"/>
        <w:widowControl w:val="0"/>
        <w:spacing w:line="1" w:lineRule="exact"/>
      </w:pPr>
    </w:p>
    <w:p>
      <w:pPr>
        <w:pStyle w:val="Style12"/>
        <w:keepNext w:val="0"/>
        <w:keepLines w:val="0"/>
        <w:framePr w:w="5549" w:h="307" w:wrap="none" w:hAnchor="page" w:x="666" w:y="12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4"/>
        <w:keepNext w:val="0"/>
        <w:keepLines w:val="0"/>
        <w:framePr w:w="1843" w:h="278" w:wrap="none" w:hAnchor="page" w:x="1395" w:y="1373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Ocala Cuflier-Bicmaczyk</w:t>
      </w:r>
    </w:p>
    <w:p>
      <w:pPr>
        <w:pStyle w:val="Style14"/>
        <w:keepNext w:val="0"/>
        <w:keepLines w:val="0"/>
        <w:framePr w:w="1306" w:h="394" w:wrap="none" w:hAnchor="page" w:x="5159" w:y="1377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2026 03 31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 "ici cr»vV</w:t>
      </w:r>
    </w:p>
    <w:p>
      <w:pPr>
        <w:pStyle w:val="Style14"/>
        <w:keepNext w:val="0"/>
        <w:keepLines w:val="0"/>
        <w:framePr w:w="1363" w:h="518" w:wrap="none" w:hAnchor="page" w:x="8576" w:y="1371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</w:r>
    </w:p>
    <w:p>
      <w:pPr>
        <w:pStyle w:val="Style14"/>
        <w:keepNext w:val="0"/>
        <w:keepLines w:val="0"/>
        <w:framePr w:w="1363" w:h="518" w:wrap="none" w:hAnchor="page" w:x="8576" w:y="13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Ikie-twnii jMn&amp;ou)</w:t>
      </w:r>
    </w:p>
    <w:p>
      <w:pPr>
        <w:pStyle w:val="Style14"/>
        <w:keepNext w:val="0"/>
        <w:keepLines w:val="0"/>
        <w:framePr w:w="586" w:h="192" w:wrap="none" w:hAnchor="page" w:x="618" w:y="14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BeSTia</w:t>
      </w:r>
    </w:p>
    <w:p>
      <w:pPr>
        <w:pStyle w:val="Style14"/>
        <w:keepNext w:val="0"/>
        <w:keepLines w:val="0"/>
        <w:framePr w:w="931" w:h="192" w:wrap="none" w:hAnchor="page" w:x="10083" w:y="14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St-or-a 1 z 2</w:t>
      </w:r>
    </w:p>
    <w:p>
      <w:pPr>
        <w:pStyle w:val="Style14"/>
        <w:keepNext w:val="0"/>
        <w:keepLines w:val="0"/>
        <w:framePr w:w="5760" w:h="528" w:wrap="none" w:hAnchor="page" w:x="2768" w:y="1510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EC41CCÓEA70BCG96</w:t>
      </w:r>
    </w:p>
    <w:p>
      <w:pPr>
        <w:pStyle w:val="Style14"/>
        <w:keepNext w:val="0"/>
        <w:keepLines w:val="0"/>
        <w:framePr w:w="5760" w:h="528" w:wrap="none" w:hAnchor="page" w:x="2768" w:y="15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Kopa z dokumentu podpisanego elektronicznie wygenerowana dnia 2026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92" w:right="579" w:bottom="492" w:left="492" w:header="64" w:footer="64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277"/>
        <w:gridCol w:w="3370"/>
      </w:tblGrid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 załączniku 'Informacja dodatkowa’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73" w:val="left"/>
                <w:tab w:pos="3526" w:val="left"/>
              </w:tabs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Symbol</w:t>
              <w:tab/>
              <w:t>|</w:t>
              <w:tab/>
              <w:t>Wyszczególnienie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UwagaJST</w:t>
            </w:r>
          </w:p>
        </w:tc>
      </w:tr>
    </w:tbl>
    <w:p>
      <w:pPr>
        <w:widowControl w:val="0"/>
        <w:spacing w:after="119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542" w:right="583" w:bottom="401" w:left="671" w:header="11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54330" distB="0" distL="0" distR="0" simplePos="0" relativeHeight="125829378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354330</wp:posOffset>
                </wp:positionV>
                <wp:extent cx="1164590" cy="2806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5" w:lineRule="auto"/>
                              <w:ind w:left="220" w:right="0" w:hanging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Cu;cr-Bicmaęzyk</w:t>
                              <w:br/>
                              <w:t>ię»a*ry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0.100000000000009pt;margin-top:27.900000000000002pt;width:91.700000000000003pt;height:22.100000000000001pt;z-index:-125829375;mso-wrap-distance-left:0;mso-wrap-distance-top:27.9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5" w:lineRule="auto"/>
                        <w:ind w:left="220" w:right="0" w:hanging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Cu;cr-Bicmaęzyk</w:t>
                        <w:br/>
                        <w:t>ię»a*ry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4330" distB="36195" distL="0" distR="0" simplePos="0" relativeHeight="125829380" behindDoc="0" locked="0" layoutInCell="1" allowOverlap="1">
                <wp:simplePos x="0" y="0"/>
                <wp:positionH relativeFrom="page">
                  <wp:posOffset>3382645</wp:posOffset>
                </wp:positionH>
                <wp:positionV relativeFrom="paragraph">
                  <wp:posOffset>354330</wp:posOffset>
                </wp:positionV>
                <wp:extent cx="804545" cy="2438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2025 03 31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't&gt; rei Ocen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6.35000000000002pt;margin-top:27.900000000000002pt;width:63.350000000000001pt;height:19.199999999999999pt;z-index:-125829373;mso-wrap-distance-left:0;mso-wrap-distance-top:27.900000000000002pt;mso-wrap-distance-right:0;mso-wrap-distance-bottom:2.85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u w:val="single"/>
                          <w:shd w:val="clear" w:color="auto" w:fill="auto"/>
                          <w:lang w:val="pl-PL" w:eastAsia="pl-PL" w:bidi="pl-PL"/>
                        </w:rPr>
                        <w:t>2025 03 31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't&gt; rei Ocen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0" distB="12065" distL="0" distR="0" simplePos="0" relativeHeight="125829382" behindDoc="0" locked="0" layoutInCell="1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317500</wp:posOffset>
                </wp:positionV>
                <wp:extent cx="853440" cy="3048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l».ierc«ifik pa-ov&gt;i|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7.69999999999999pt;margin-top:25.pt;width:67.200000000000003pt;height:24.pt;z-index:-125829371;mso-wrap-distance-left:0;mso-wrap-distance-top:25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l».ierc«ifik pa-ov&gt;i|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2" w:right="0" w:bottom="40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0</wp:posOffset>
                </wp:positionV>
                <wp:extent cx="365760" cy="12827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75pt;margin-top:0;width:28.800000000000001pt;height:10.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EC41CD6EA70BC696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2" w:right="583" w:bottom="401" w:left="139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Kopa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podpijanopa elektron czn.e wygenerowana dnia 2026 03 31</w:t>
      </w:r>
    </w:p>
    <w:p>
      <w:pPr>
        <w:pStyle w:val="Style24"/>
        <w:keepNext w:val="0"/>
        <w:keepLines w:val="0"/>
        <w:framePr w:w="835" w:h="1776" w:hRule="exact" w:wrap="none" w:hAnchor="page" w:x="686" w:y="126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7jlt««aik Sr I</w:t>
      </w:r>
    </w:p>
    <w:p>
      <w:pPr>
        <w:pStyle w:val="Style24"/>
        <w:keepNext w:val="0"/>
        <w:keepLines w:val="0"/>
        <w:framePr w:w="835" w:h="1776" w:hRule="exact" w:wrap="none" w:hAnchor="page" w:x="686" w:y="126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textDirection w:val="btLr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■in nrr«4rrnu Sr I&lt;I»I1</w:t>
        <w:br/>
        <w:t>Kurmntrr* Gniła}</w:t>
        <w:br/>
        <w:t>r dala I* luirt&gt; :oI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* t.</w:t>
      </w:r>
    </w:p>
    <w:tbl>
      <w:tblPr>
        <w:tblOverlap w:val="never"/>
        <w:jc w:val="left"/>
        <w:tblLayout w:type="fixed"/>
      </w:tblPr>
      <w:tblGrid>
        <w:gridCol w:w="749"/>
        <w:gridCol w:w="576"/>
        <w:gridCol w:w="422"/>
        <w:gridCol w:w="307"/>
        <w:gridCol w:w="710"/>
        <w:gridCol w:w="1152"/>
        <w:gridCol w:w="950"/>
        <w:gridCol w:w="653"/>
        <w:gridCol w:w="576"/>
        <w:gridCol w:w="701"/>
        <w:gridCol w:w="682"/>
        <w:gridCol w:w="576"/>
        <w:gridCol w:w="758"/>
      </w:tblGrid>
      <w:tr>
        <w:trPr>
          <w:trHeight w:val="14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  <w:br/>
              <w:t>«</w:t>
              <w:br/>
              <w:t>•Ł.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  <w:t>f</w:t>
              <w:br/>
              <w:t>e</w:t>
              <w:br/>
              <w:t>j</w:t>
              <w:br/>
              <w:t>5</w:t>
              <w:br/>
              <w:t>c</w:t>
              <w:br/>
              <w:t>□</w:t>
              <w:br/>
              <w:t>i</w:t>
              <w:br/>
              <w:t>e</w:t>
              <w:br/>
              <w:t>«</w:t>
              <w:br/>
              <w:t>e</w:t>
              <w:br/>
              <w:t>c-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  <w:br/>
              <w:t>w ;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=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  <w:t>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-■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!&gt;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80" w:line="233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20" w:line="233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&lt;3 -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; j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60" w:line="194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ił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194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•n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  <w:br/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190" w:lineRule="auto"/>
              <w:ind w:left="200" w:right="0" w:firstLine="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</w:t>
              <w:br/>
              <w:t>F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194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94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820" w:line="194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19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  <w:t>’ n</w:t>
              <w:br/>
              <w:t>P 5</w:t>
              <w:br/>
              <w:t>7 1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4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 i</w:t>
              <w:br/>
              <w:t>* 7</w:t>
              <w:br/>
              <w:t>* l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18" w:lineRule="auto"/>
              <w:ind w:left="32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780"/>
              <w:jc w:val="both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ś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. 1</w:t>
              <w:br/>
              <w:t>li H</w:t>
              <w:br/>
              <w:t>]?</w:t>
              <w:br/>
              <w:t>u H</w:t>
              <w:br/>
              <w:t>i t j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32" w:lineRule="auto"/>
              <w:ind w:left="140" w:right="0" w:firstLine="40"/>
              <w:jc w:val="both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 n</w:t>
              <w:br/>
              <w:t>■1 *</w:t>
              <w:br/>
              <w:t>1 i</w:t>
              <w:br/>
              <w:t>- 1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97" w:lineRule="auto"/>
              <w:ind w:left="560" w:right="0" w:firstLine="4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hi</w:t>
              <w:br/>
              <w:t>lii</w:t>
              <w:br/>
              <w:t>ił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66" w:lineRule="auto"/>
              <w:ind w:left="560" w:right="0" w:firstLine="22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li</w:t>
              <w:br/>
              <w:t>hi</w:t>
              <w:br/>
              <w:t>Hi</w:t>
              <w:br/>
              <w:t>dli</w:t>
              <w:br/>
              <w:t>!ih</w:t>
              <w:br/>
              <w:t>Hh</w:t>
              <w:br/>
              <w:t>y i</w:t>
              <w:br/>
              <w:t>hu</w:t>
              <w:br/>
              <w:t>} t</w:t>
              <w:br/>
              <w:t>li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98" w:lineRule="exact"/>
              <w:ind w:left="140" w:right="0" w:firstLine="40"/>
              <w:jc w:val="both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 xml:space="preserve">i i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Hi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i hu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 xml:space="preserve"> HH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88" w:lineRule="exact"/>
              <w:ind w:left="140" w:right="0" w:firstLine="40"/>
              <w:jc w:val="both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i Hi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ł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 xml:space="preserve"> 1In</w:t>
              <w:br/>
              <w:t>; H|'</w:t>
              <w:br/>
              <w:t>ł 1 *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180"/>
              <w:jc w:val="both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 h h</w:t>
              <w:br/>
              <w:t>I Hh</w:t>
              <w:br/>
              <w:t>- nu</w:t>
              <w:br/>
              <w:t>- PH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 xml:space="preserve"> tm</w:t>
              <w:br/>
              <w:t>i</w:t>
              <w:br/>
              <w:t>.i In</w:t>
              <w:br/>
              <w:t>u i h</w:t>
              <w:br/>
              <w:t>ę alk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1446" w:val="left"/>
              </w:tabs>
              <w:bidi w:val="0"/>
              <w:spacing w:before="0" w:after="0" w:line="134" w:lineRule="auto"/>
              <w:ind w:left="140" w:right="0" w:firstLine="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n</w:t>
              <w:tab/>
              <w:t>-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_ ł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73" w:lineRule="exact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i: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•*.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 ‘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20" w:line="146" w:lineRule="auto"/>
              <w:ind w:left="480" w:right="0" w:firstLine="60"/>
              <w:jc w:val="both"/>
              <w:rPr>
                <w:sz w:val="70"/>
                <w:szCs w:val="7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j</w:t>
              <w:br/>
              <w:t>i</w:t>
              <w:br/>
              <w:t>c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" w:line="161" w:lineRule="auto"/>
              <w:ind w:left="480" w:right="0" w:firstLine="6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2</w:t>
              <w:br/>
              <w:t>ł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90" w:lineRule="auto"/>
              <w:ind w:left="480" w:right="0" w:firstLine="6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&amp;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307" w:lineRule="auto"/>
              <w:ind w:left="480" w:right="0" w:firstLine="6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$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s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20" w:line="341" w:lineRule="auto"/>
              <w:ind w:left="480" w:right="0" w:firstLine="6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-i</w:t>
              <w:br/>
              <w:t>£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" w:line="120" w:lineRule="exact"/>
              <w:ind w:left="480" w:right="0" w:firstLine="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3</w:t>
              <w:br/>
              <w:t>c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080" w:line="127" w:lineRule="auto"/>
              <w:ind w:left="480" w:right="0" w:firstLine="6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</w:t>
              <w:br/>
              <w:t>e</w:t>
              <w:br/>
              <w:t>£</w:t>
              <w:br/>
              <w:t>Ł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00" w:line="156" w:lineRule="auto"/>
              <w:ind w:left="480" w:right="0" w:firstLine="6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j£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518" w:val="left"/>
              </w:tabs>
              <w:bidi w:val="0"/>
              <w:spacing w:before="0" w:after="400" w:line="295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tab/>
              <w:t>°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3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;</w:t>
              <w:tab/>
              <w:t>j: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509" w:val="left"/>
              </w:tabs>
              <w:bidi w:val="0"/>
              <w:spacing w:before="0" w:after="0" w:line="127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tab/>
              <w:t>!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518" w:val="left"/>
              </w:tabs>
              <w:bidi w:val="0"/>
              <w:spacing w:before="0" w:after="0" w:line="127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!</w:t>
              <w:tab/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518" w:val="left"/>
              </w:tabs>
              <w:bidi w:val="0"/>
              <w:spacing w:before="0" w:after="0" w:line="127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tab/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360" w:lineRule="auto"/>
              <w:ind w:left="480" w:right="0" w:firstLine="6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  <w:t>i</w:t>
              <w:br/>
              <w:t>l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00" w:line="127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10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X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B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e-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80" w:line="21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Ś</w:t>
              <w:br/>
              <w:t>E</w:t>
              <w:br/>
              <w:t>|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i-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</w:t>
              <w:br/>
              <w:t>L</w:t>
              <w:br/>
              <w:t>J</w:t>
              <w:br/>
              <w:t>1</w:t>
              <w:br/>
              <w:t>t</w:t>
              <w:br/>
              <w:t>s</w:t>
              <w:br/>
              <w:t>n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80" w:line="283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</w:t>
              <w:br/>
              <w:t>r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  <w:br/>
              <w:t>§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| t</w:t>
              <w:br/>
              <w:t>£ -2</w:t>
              <w:br/>
              <w:t>h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: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H: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758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: ■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1’1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 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080" w:line="194" w:lineRule="auto"/>
              <w:ind w:left="0" w:right="0" w:firstLine="52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&lt;</w:t>
              <w:br/>
              <w:t>-</w:t>
              <w:br/>
              <w:t>ś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25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»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8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8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%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ł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pl-PL" w:eastAsia="pl-PL" w:bidi="pl-PL"/>
              </w:rPr>
              <w:t>v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'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00" w:line="19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’ £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6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-■ ‘'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-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00" w:line="144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  <w:br/>
              <w:t>c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40" w:line="1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r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146" w:lineRule="auto"/>
              <w:ind w:left="0" w:right="58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--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</w:t>
              <w:br/>
              <w:t>J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360" w:line="156" w:lineRule="auto"/>
              <w:ind w:left="0" w:right="58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  <w:br/>
              <w:t>5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17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440" w:line="178" w:lineRule="auto"/>
              <w:ind w:left="0" w:right="58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  <w:t>?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00" w:line="31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!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17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1140" w:line="21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98" w:lineRule="auto"/>
              <w:ind w:left="200" w:right="0" w:hanging="20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1 -» 5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.? 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pl-PL" w:eastAsia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i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40" w:line="218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F. 1</w:t>
            </w:r>
          </w:p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200" w:line="545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  <w:br/>
              <w:t>Ld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 — 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r»</w:t>
              <w:tab/>
              <w:t>—•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13" w:h="14554" w:wrap="none" w:hAnchor="page" w:x="22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13" w:h="14554" w:wrap="none" w:hAnchor="page" w:x="22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••</w:t>
            </w:r>
          </w:p>
        </w:tc>
      </w:tr>
    </w:tbl>
    <w:p>
      <w:pPr>
        <w:framePr w:w="8813" w:h="14554" w:wrap="none" w:hAnchor="page" w:x="2299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125" w:right="789" w:bottom="962" w:left="685" w:header="697" w:footer="53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07"/>
        <w:gridCol w:w="259"/>
        <w:gridCol w:w="307"/>
        <w:gridCol w:w="269"/>
        <w:gridCol w:w="298"/>
        <w:gridCol w:w="576"/>
        <w:gridCol w:w="278"/>
        <w:gridCol w:w="259"/>
        <w:gridCol w:w="326"/>
        <w:gridCol w:w="250"/>
        <w:gridCol w:w="317"/>
        <w:gridCol w:w="278"/>
        <w:gridCol w:w="288"/>
        <w:gridCol w:w="278"/>
        <w:gridCol w:w="298"/>
        <w:gridCol w:w="278"/>
        <w:gridCol w:w="192"/>
        <w:gridCol w:w="365"/>
        <w:gridCol w:w="278"/>
        <w:gridCol w:w="259"/>
        <w:gridCol w:w="307"/>
        <w:gridCol w:w="202"/>
        <w:gridCol w:w="365"/>
        <w:gridCol w:w="288"/>
        <w:gridCol w:w="182"/>
        <w:gridCol w:w="346"/>
        <w:gridCol w:w="278"/>
        <w:gridCol w:w="278"/>
        <w:gridCol w:w="298"/>
        <w:gridCol w:w="259"/>
        <w:gridCol w:w="576"/>
        <w:gridCol w:w="278"/>
        <w:gridCol w:w="298"/>
        <w:gridCol w:w="288"/>
        <w:gridCol w:w="307"/>
      </w:tblGrid>
      <w:tr>
        <w:trPr>
          <w:trHeight w:val="14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15" w:lineRule="exact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£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3</w:t>
              <w:br/>
              <w:t>2</w:t>
              <w:br/>
              <w:t>••</w:t>
              <w:br/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48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3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2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</w:t>
              <w:br/>
              <w:t>ś</w:t>
              <w:br/>
              <w:t>i</w:t>
              <w:br/>
              <w:t>3</w:t>
              <w:br/>
              <w:t>fi</w:t>
              <w:br/>
              <w:t>9</w:t>
              <w:br/>
              <w:t>i</w:t>
              <w:br/>
              <w:t>$</w:t>
              <w:br/>
              <w:t>x: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£</w:t>
              <w:br/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</w:t>
              <w:br/>
              <w:t>i</w:t>
              <w:br/>
              <w:t>i</w:t>
              <w:br/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94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u w:val="single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43</w:t>
              <w:br/>
              <w:t>ś</w:t>
              <w:br/>
              <w:t>1</w:t>
              <w:br/>
              <w:t>ć</w:t>
              <w:br/>
              <w:t>j</w:t>
              <w:br/>
              <w:t>2</w:t>
              <w:br/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*■.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  <w:br/>
              <w:t>s</w:t>
              <w:br/>
              <w:t>I</w:t>
              <w:br/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</w:t>
              <w:br/>
              <w:t>c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4: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“3</w:t>
              <w:br/>
              <w:t>=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0" w:lineRule="exact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4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6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2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J=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i*</w:t>
              <w:br/>
              <w:t>5</w:t>
              <w:br/>
              <w:t>1</w:t>
              <w:br/>
              <w:t>«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JC</w:t>
              <w:br/>
              <w:t>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l</w:t>
              <w:br/>
              <w:t>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</w:t>
              <w:br/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-c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  <w:br/>
              <w:t>i</w:t>
              <w:br/>
              <w:t>2</w:t>
              <w:br/>
              <w:t>g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8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  <w:br/>
              <w:t>V</w:t>
              <w:br/>
              <w:t>«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l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•4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0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-5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9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V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34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5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3</w:t>
              <w:br/>
              <w:t>§</w:t>
              <w:br/>
              <w:t>£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</w:t>
              <w:br/>
              <w:t>■I</w:t>
              <w:br/>
              <w:t>?!</w:t>
              <w:br/>
              <w:t>h</w:t>
              <w:br/>
              <w:t>h</w:t>
              <w:br/>
              <w:t>H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</w:t>
              <w:br/>
              <w:t>11</w:t>
              <w:br/>
              <w:t>p</w:t>
              <w:br/>
              <w:t>h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6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fi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02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n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!</w:t>
              <w:br/>
              <w:t>i</w:t>
              <w:br/>
              <w:t>3'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5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5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9" w:lineRule="exact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N</w:t>
              <w:br/>
              <w:t>-.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a</w:t>
              <w:br/>
              <w:t>&lt;</w:t>
              <w:br/>
              <w:t>X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  <w:br/>
              <w:t>2</w:t>
              <w:br/>
              <w:t>§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*.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0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0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  <w:t>I</w:t>
              <w:br/>
              <w:t>■s</w:t>
              <w:br/>
              <w:t>f</w:t>
              <w:br/>
              <w:t>i</w:t>
              <w:br/>
              <w:t>-?</w:t>
              <w:br/>
              <w:t>3</w:t>
              <w:br/>
              <w:t>2</w:t>
              <w:br/>
              <w:t>1</w:t>
              <w:br/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8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</w:t>
              <w:br/>
              <w:t>1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a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6</w:t>
              <w:br/>
              <w:t>ł</w:t>
              <w:br/>
              <w:t>3</w:t>
              <w:br/>
              <w:t>i</w:t>
              <w:br/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  <w:br/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18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2" w:lineRule="exact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  <w:br/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56" w:lineRule="auto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'•»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J</w:t>
              <w:br/>
              <w:t>1</w:t>
              <w:br/>
              <w:t>1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27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"1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3</w:t>
              <w:br/>
              <w:t>-4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27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06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</w:t>
              <w:br/>
              <w:t>i</w:t>
              <w:br/>
              <w:t>-?</w:t>
              <w:br/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9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?</w:t>
              <w:br/>
              <w:t>0</w:t>
              <w:br/>
              <w:t>:t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</w:t>
              <w:br/>
              <w:t>•r.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■3</w:t>
              <w:br/>
              <w:t>•*.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</w:t>
              <w:br/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7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•-■*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18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61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*•</w:t>
              <w:br/>
              <w:t>£</w:t>
              <w:br/>
              <w:t>E</w:t>
              <w:br/>
              <w:t>2</w:t>
              <w:br/>
              <w:t>£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»l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Jf</w:t>
              <w:br/>
              <w:t>2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  <w:br/>
              <w:t>£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K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9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2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•&gt;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  <w:br/>
              <w:t>5f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-V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86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H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j?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9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“ s</w:t>
              <w:br/>
              <w:t>il</w:t>
              <w:br/>
              <w:t>n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5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H</w:t>
              <w:br/>
              <w:t>h</w:t>
              <w:br/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5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05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-■■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05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J=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05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05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□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77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</w:t>
              <w:br/>
              <w:t>€</w:t>
              <w:br/>
              <w:t>i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6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-k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</w:t>
              <w:br/>
              <w:t>ą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»•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9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V</w:t>
              <w:br/>
              <w:t>T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05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E</w:t>
              <w:br/>
              <w:t>• •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6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59" w:lineRule="auto"/>
              <w:ind w:left="0" w:right="0" w:firstLine="0"/>
              <w:jc w:val="righ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\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41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6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30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t</w:t>
              <w:br/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16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h</w:t>
              <w:br/>
              <w:t>:£</w:t>
              <w:br/>
              <w:t>‘ś</w:t>
              <w:br/>
              <w:t>U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6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2</w:t>
              <w:br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“»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6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29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80" w:line="348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0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‘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60" w:line="25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!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1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2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43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58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3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50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te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 xml:space="preserve">•"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perscript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Ł«'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52" w:lineRule="auto"/>
              <w:ind w:left="0" w:right="0" w:firstLine="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Lf</w:t>
              <w:br/>
              <w:t>H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\l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6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6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  <w:br/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6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8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V</w:t>
              <w:br/>
              <w:t>□</w:t>
              <w:br/>
              <w:t>J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5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156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§</w:t>
              <w:br/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Ł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X</w:t>
              <w:br/>
              <w:t>X</w:t>
              <w:br/>
              <w:t>£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f</w:t>
              <w:br/>
              <w:t>f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61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01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c</w:t>
              <w:br/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01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..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</w:t>
              <w:br/>
              <w:t>i</w:t>
              <w:br/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j=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E</w:t>
              <w:br/>
              <w:t>&gt;</w:t>
              <w:br/>
              <w:t>£</w:t>
              <w:br/>
              <w:t>E.</w:t>
              <w:br/>
              <w:t>ł</w:t>
              <w:br/>
              <w:t>-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£5</w:t>
              <w:br/>
              <w:t>i-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*</w:t>
              <w:br/>
              <w:t>If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t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t</w:t>
              <w:br/>
              <w:t>c.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18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V.</w:t>
              <w:br/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48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=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348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?</w:t>
              <w:br/>
              <w:t>i-.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19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•*</w:t>
              <w:br/>
              <w:t>1</w:t>
              <w:br/>
              <w:t>w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16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J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e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a-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 i</w:t>
              <w:br/>
              <w:t>= »</w:t>
              <w:br/>
              <w:t>n</w:t>
              <w:br/>
              <w:t>u</w:t>
              <w:br/>
              <w:t>k'-*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 &amp;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£ t</w:t>
              <w:br/>
              <w:t>y</w:t>
              <w:br/>
              <w:t>C*'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-*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60" w:lineRule="exact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Łł</w:t>
              <w:br/>
              <w:t>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■?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•</w:t>
              <w:br/>
              <w:t>te«</w:t>
              <w:br/>
              <w:t>c</w:t>
              <w:br/>
              <w:t>i</w:t>
              <w:br/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3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6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J</w:t>
              <w:br/>
              <w:t>1</w:t>
              <w:br/>
              <w:t>i</w:t>
              <w:br/>
              <w:t>c.</w:t>
              <w:br/>
              <w:t>?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«r.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62" w:right="661" w:bottom="602" w:left="728" w:header="734" w:footer="17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51"/>
        <w:gridCol w:w="710"/>
        <w:gridCol w:w="854"/>
        <w:gridCol w:w="432"/>
        <w:gridCol w:w="576"/>
        <w:gridCol w:w="432"/>
        <w:gridCol w:w="720"/>
      </w:tblGrid>
      <w:tr>
        <w:trPr>
          <w:trHeight w:val="139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100" w:after="80" w:line="240" w:lineRule="auto"/>
              <w:ind w:left="158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- Ł&gt;VZ&gt;r*' /.’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tabs>
                <w:tab w:pos="336" w:val="left"/>
                <w:tab w:leader="underscore" w:pos="1603" w:val="left"/>
                <w:tab w:leader="dot" w:pos="3293" w:val="right"/>
                <w:tab w:pos="3446" w:val="left"/>
                <w:tab w:pos="4013" w:val="left"/>
                <w:tab w:leader="underscore" w:pos="4790" w:val="left"/>
                <w:tab w:pos="5030" w:val="left"/>
                <w:tab w:pos="5837" w:val="left"/>
                <w:tab w:pos="6499" w:val="left"/>
                <w:tab w:pos="6778" w:val="left"/>
                <w:tab w:pos="7632" w:val="left"/>
                <w:tab w:pos="7958" w:val="left"/>
                <w:tab w:pos="8640" w:val="left"/>
                <w:tab w:pos="9466" w:val="left"/>
                <w:tab w:pos="9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  <w:tab/>
              <w:t xml:space="preserve">•*•«.. .te «a*&gt;. &gt; . *...11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4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ab/>
              <w:t xml:space="preserve"> a... -k. ,-L, .. U. . i </w:t>
              <w:tab/>
              <w:t>—</w:t>
              <w:tab/>
              <w:t>a ..■ .</w:t>
              <w:tab/>
              <w:t>....... ł</w:t>
              <w:tab/>
              <w:tab/>
              <w:t>. &gt; .</w:t>
              <w:tab/>
              <w:t>i _ Ł. a</w:t>
              <w:tab/>
              <w:t>..</w:t>
              <w:tab/>
              <w:t>.</w:t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ab/>
              <w:t>... w a.</w:t>
              <w:tab/>
              <w:t>aa</w:t>
              <w:tab/>
              <w:t>i</w:t>
              <w:tab/>
              <w:t>a.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\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360" w:line="17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--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6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1 4</w:t>
              <w:br/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 a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ł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40" w:line="32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0"/>
                <w:szCs w:val="70"/>
                <w:shd w:val="clear" w:color="auto" w:fill="auto"/>
                <w:lang w:val="pl-PL" w:eastAsia="pl-PL" w:bidi="pl-PL"/>
              </w:rPr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\ i</w:t>
              <w:br/>
              <w:t>i 1</w:t>
              <w:br/>
              <w:t>i 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 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i</w:t>
              <w:br/>
              <w:t>i ?</w:t>
              <w:br/>
              <w:t>iH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 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!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- ł</w:t>
              <w:br/>
              <w:t>Ul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; i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00" w:line="67" w:lineRule="exact"/>
              <w:ind w:left="48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12" w:lineRule="auto"/>
              <w:ind w:left="440" w:right="0" w:firstLine="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br/>
              <w:t>$</w:t>
              <w:br/>
              <w:t>-I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00" w:line="218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5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415" w:lineRule="auto"/>
              <w:ind w:left="440" w:right="0" w:firstLine="6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3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■e</w:t>
              <w:br/>
              <w:t>£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840" w:line="91" w:lineRule="exact"/>
              <w:ind w:left="440" w:right="0" w:firstLine="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9</w:t>
              <w:br/>
              <w:t>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360" w:line="175" w:lineRule="auto"/>
              <w:ind w:left="440" w:right="0" w:firstLine="6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li</w:t>
              <w:br/>
              <w:t>s</w:t>
              <w:br/>
              <w:t>5-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700" w:line="125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br/>
              <w:t>«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74" w:lineRule="auto"/>
              <w:ind w:left="440" w:right="0" w:firstLine="6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</w:t>
              <w:br/>
              <w:t>jr</w:t>
              <w:br/>
              <w:t>l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60" w:line="394" w:lineRule="auto"/>
              <w:ind w:left="440" w:right="0" w:firstLine="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ł</w:t>
              <w:br/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98" w:lineRule="auto"/>
              <w:ind w:left="440" w:right="0" w:firstLine="6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jc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  <w:t>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60" w:line="533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tabs>
                <w:tab w:pos="490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ab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tabs>
                <w:tab w:pos="480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</w:t>
              <w:tab/>
              <w:t>’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tabs>
                <w:tab w:pos="480" w:val="righ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E</w:t>
              <w:tab/>
              <w:t>8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60" w:line="629" w:lineRule="auto"/>
              <w:ind w:left="440" w:right="0" w:firstLine="6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&amp;</w:t>
              <w:br/>
              <w:t>r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60" w:line="192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.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9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640" w:line="17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a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(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50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ć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20" w:line="269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r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</w:t>
              <w:br/>
              <w:t>t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320" w:line="21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500" w:line="21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'r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60" w:line="21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2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4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f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40" w:line="202" w:lineRule="auto"/>
              <w:ind w:left="240" w:right="0" w:hanging="2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■' ;•</w:t>
              <w:br/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340" w:line="173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  <w:br/>
              <w:t>5</w:t>
              <w:br/>
              <w:t>h</w:t>
              <w:br/>
              <w:t>f</w:t>
              <w:br/>
              <w:t>■i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96" w:lineRule="exact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•£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60" w:line="178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260" w:line="259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25" w:lineRule="exact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■?</w:t>
              <w:br/>
              <w:t>.T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00" w:line="228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a</w:t>
              <w:br/>
              <w:t>i</w:t>
              <w:br/>
              <w:t>l</w:t>
              <w:br/>
              <w:t>i</w:t>
              <w:br/>
              <w:t>Ł</w:t>
              <w:br/>
              <w:t>■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115" w:lineRule="exac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-e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156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  <w:br/>
              <w:t>1</w:t>
              <w:br/>
              <w:t>£</w:t>
              <w:br/>
              <w:t>£</w:t>
              <w:br/>
              <w:t>o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85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e.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324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18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&amp;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76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</w:t>
              <w:br/>
              <w:t>r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518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•j</w:t>
              <w:br/>
              <w:t>i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83" w:lineRule="auto"/>
              <w:ind w:left="360" w:right="0" w:firstLine="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■5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f.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20" w:lineRule="auto"/>
              <w:ind w:left="360" w:right="0" w:firstLine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</w:t>
              <w:br/>
              <w:t>J</w:t>
              <w:br/>
              <w:t>?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26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&gt;c</w:t>
              <w:br/>
              <w:t>t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40" w:line="178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■3</w:t>
            </w:r>
          </w:p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100" w:line="168" w:lineRule="auto"/>
              <w:ind w:left="360" w:right="0" w:firstLine="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? .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4448" w:wrap="none" w:hAnchor="page" w:x="6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tabs>
                <w:tab w:pos="48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«</w:t>
              <w:tab/>
              <w:t>r*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4448" w:wrap="none" w:hAnchor="page" w:x="6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4448" w:wrap="none" w:hAnchor="page" w:x="6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4448" w:wrap="none" w:hAnchor="page" w:x="6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176" w:h="14448" w:wrap="none" w:hAnchor="page" w:x="6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6"/>
                <w:szCs w:val="7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lang w:val="pl-PL" w:eastAsia="pl-PL" w:bidi="pl-PL"/>
              </w:rPr>
              <w:t>ni</w:t>
            </w:r>
          </w:p>
        </w:tc>
      </w:tr>
    </w:tbl>
    <w:p>
      <w:pPr>
        <w:framePr w:w="4176" w:h="14448" w:wrap="none" w:hAnchor="page" w:x="674" w:y="1"/>
        <w:widowControl w:val="0"/>
        <w:spacing w:line="1" w:lineRule="exact"/>
      </w:pPr>
    </w:p>
    <w:p>
      <w:pPr>
        <w:pStyle w:val="Style52"/>
        <w:keepNext w:val="0"/>
        <w:keepLines w:val="0"/>
        <w:framePr w:w="202" w:h="1248" w:wrap="none" w:hAnchor="page" w:x="5609" w:y="8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■7</w:t>
      </w:r>
    </w:p>
    <w:p>
      <w:pPr>
        <w:pStyle w:val="Style52"/>
        <w:keepNext w:val="0"/>
        <w:keepLines w:val="0"/>
        <w:framePr w:w="202" w:h="1248" w:wrap="none" w:hAnchor="page" w:x="5609" w:y="8103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20"/>
          <w:szCs w:val="20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I</w:t>
      </w:r>
    </w:p>
    <w:p>
      <w:pPr>
        <w:pStyle w:val="Style55"/>
        <w:keepNext w:val="0"/>
        <w:keepLines w:val="0"/>
        <w:framePr w:w="202" w:h="1248" w:wrap="none" w:hAnchor="page" w:x="5609" w:y="8103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</w:t>
        <w:br/>
        <w:t>&lt;</w:t>
      </w:r>
    </w:p>
    <w:p>
      <w:pPr>
        <w:pStyle w:val="Style24"/>
        <w:keepNext w:val="0"/>
        <w:keepLines w:val="0"/>
        <w:framePr w:w="202" w:h="1315" w:wrap="none" w:hAnchor="page" w:x="6137" w:y="795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i</w:t>
        <w:br/>
        <w:t>£</w:t>
        <w:br/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1</w:t>
      </w:r>
    </w:p>
    <w:p>
      <w:pPr>
        <w:pStyle w:val="Style24"/>
        <w:keepNext w:val="0"/>
        <w:keepLines w:val="0"/>
        <w:framePr w:w="202" w:h="1315" w:wrap="none" w:hAnchor="page" w:x="6137" w:y="795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</w:t>
        <w:br/>
        <w:t>S</w:t>
        <w:br/>
        <w:t>5</w:t>
      </w:r>
    </w:p>
    <w:p>
      <w:pPr>
        <w:pStyle w:val="Style58"/>
        <w:keepNext w:val="0"/>
        <w:keepLines w:val="0"/>
        <w:framePr w:w="173" w:h="269" w:wrap="none" w:hAnchor="page" w:x="5532" w:y="131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</w:t>
      </w:r>
    </w:p>
    <w:p>
      <w:pPr>
        <w:pStyle w:val="Style24"/>
        <w:keepNext w:val="0"/>
        <w:keepLines w:val="0"/>
        <w:framePr w:w="221" w:h="749" w:wrap="none" w:hAnchor="page" w:x="6117" w:y="1322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y-</w:t>
        <w:br/>
        <w:t>?</w:t>
      </w:r>
    </w:p>
    <w:p>
      <w:pPr>
        <w:pStyle w:val="Style24"/>
        <w:keepNext w:val="0"/>
        <w:keepLines w:val="0"/>
        <w:framePr w:w="221" w:h="749" w:wrap="none" w:hAnchor="page" w:x="6117" w:y="1322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V-</w:t>
        <w:br/>
        <w:t>J</w:t>
      </w:r>
    </w:p>
    <w:p>
      <w:pPr>
        <w:widowControl w:val="0"/>
        <w:spacing w:line="360" w:lineRule="exact"/>
      </w:pPr>
      <w:r>
        <w:drawing>
          <wp:anchor distT="152400" distB="0" distL="0" distR="0" simplePos="0" relativeHeight="62914694" behindDoc="1" locked="0" layoutInCell="1" allowOverlap="1">
            <wp:simplePos x="0" y="0"/>
            <wp:positionH relativeFrom="page">
              <wp:posOffset>3500120</wp:posOffset>
            </wp:positionH>
            <wp:positionV relativeFrom="margin">
              <wp:posOffset>8515985</wp:posOffset>
            </wp:positionV>
            <wp:extent cx="213360" cy="43307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3360" cy="433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23" w:right="5563" w:bottom="1070" w:left="673" w:header="695" w:footer="642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IrKti nr I il«&gt;nUrrn&gt;&lt;/4.»4a'l-nr|</w:t>
      </w:r>
    </w:p>
    <w:p>
      <w:pPr>
        <w:pStyle w:val="Style6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 xml:space="preserve">I alirla nr I. Zmiany ttanu n»rl«&lt;ri prrrz^lkonrj narloiri aiirmatrrialnyrh i prannirb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«rat rttttonyth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 xml:space="preserve"> aktyn/m Im alych</w:t>
      </w:r>
    </w:p>
    <w:tbl>
      <w:tblPr>
        <w:tblOverlap w:val="never"/>
        <w:jc w:val="center"/>
        <w:tblLayout w:type="fixed"/>
      </w:tblPr>
      <w:tblGrid>
        <w:gridCol w:w="365"/>
        <w:gridCol w:w="1258"/>
        <w:gridCol w:w="1315"/>
        <w:gridCol w:w="922"/>
        <w:gridCol w:w="1190"/>
        <w:gridCol w:w="854"/>
        <w:gridCol w:w="826"/>
        <w:gridCol w:w="1094"/>
        <w:gridCol w:w="653"/>
        <w:gridCol w:w="835"/>
        <w:gridCol w:w="1133"/>
        <w:gridCol w:w="893"/>
        <w:gridCol w:w="854"/>
        <w:gridCol w:w="1181"/>
        <w:gridCol w:w="1651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Wjwcrrt^****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UaruM</w:t>
              <w:br/>
              <w:t>porr^tLrwa</w:t>
              <w:br/>
              <w:t>-•lan aa poer^lrk</w:t>
              <w:br/>
              <w:t>ukzir.</w:t>
              <w:br/>
              <w:t>ipra»*zdaxzrt*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turnia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ZannlrJwrnU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Warutt Uikona</w:t>
              <w:br/>
              <w:t>- alan na Uair&lt; nkmu</w:t>
              <w:br/>
              <w:t>apranwdanrart*</w:t>
              <w:br/>
              <w:t>(UL 3*8-14)</w:t>
            </w:r>
          </w:p>
        </w:tc>
      </w:tr>
      <w:tr>
        <w:trPr>
          <w:trHeight w:val="8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nabjrk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pmnlnzrnnk</w:t>
              <w:br/>
              <w:t>wraofłrriM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aUaallzarja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Unr</w:t>
              <w:br/>
              <w:t>nkkunUa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ntfkizrnia</w:t>
              <w:br/>
              <w:t>«ldlrm</w:t>
              <w:br/>
              <w:t>(UL 4 ♦5^*7)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abjrla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UknMarja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przralnzrrralr</w:t>
              <w:br/>
              <w:t>• r»*firr»r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aUualuarja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ln«</w:t>
              <w:br/>
              <w:t>nnnlr|txida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zmakjurnla</w:t>
              <w:br/>
              <w:t>&lt;fo4rm</w:t>
              <w:br/>
              <w:t>(UŁ9»IO*il*</w:t>
              <w:br/>
              <w:t>12*13)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8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l«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Razem wartoiri</w:t>
              <w:br/>
              <w:t>nkmatrrialnr</w:t>
              <w:br/>
              <w:t>1 praw nr</w:t>
              <w:br/>
              <w:t>Ipoz. 1.1*1.2)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••47.83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9 947.85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lutffHje i pa*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</w:t>
              <w:br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jjkmKic4?ncfxc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'Tro^rir^o* jm*</w:t>
              <w:br/>
              <w:t>kiwttpuirtt'* rjo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(VraCilc »«1o4ci</w:t>
              <w:br/>
              <w:t>nicTTMlcnułnr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 pj»«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■» 9473W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 947JI5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Razem rzerzonr</w:t>
              <w:br/>
              <w:t>aklywa tmalr</w:t>
              <w:br/>
              <w:t>&lt;!«'■ 2*3 )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0614 0SI.0I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l*&gt; 430.40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IW”Ul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 I4J 223.41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0X&gt;0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I7H 373.95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178 373.95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17 578 93137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Razem iztrfkl</w:t>
              <w:br/>
              <w:t>ir»ak</w:t>
              <w:br/>
              <w:t>&lt;pw.!.l«U&gt;23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t*l4&lt;l*l.1l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l«« a.ił.łO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11.40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•JM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• m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&gt;ijji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I43 223.nl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0.1M1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l?M 373.*5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♦.00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174 373.95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17 578 9)13?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Grano. &lt;••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ty—: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II,!.,.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: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8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Grunly turon ijcc</w:t>
              <w:br/>
              <w:t>•»lasn&lt;&gt;W jadnoaAi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iczyiui ulnego</w:t>
              <w:br/>
              <w:t>pr/tkazmr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&lt;* i/zytkwanir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bkrjMC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 innym</w:t>
              <w:br/>
              <w:t>|KCr«&gt;.&lt;.ra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ÓŻN9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•3X1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•3X1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 • 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32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A.^rUi. /.Lale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iMeLn !•:&gt; ulem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 Uł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X 02 4*23.44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a.M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 1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 xml:space="preserve"> "4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U’.»f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81" w:right="903" w:bottom="681" w:left="913" w:header="253" w:footer="25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40"/>
        <w:gridCol w:w="730"/>
        <w:gridCol w:w="730"/>
        <w:gridCol w:w="739"/>
        <w:gridCol w:w="605"/>
      </w:tblGrid>
      <w:tr>
        <w:trPr>
          <w:trHeight w:val="16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80" w:line="163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80" w:line="163" w:lineRule="auto"/>
              <w:ind w:left="260" w:right="0" w:firstLine="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*■</w:t>
              <w:br/>
              <w:t>M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80" w:line="163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180" w:line="492" w:lineRule="auto"/>
              <w:ind w:left="260" w:right="0" w:firstLine="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*•</w:t>
              <w:br/>
              <w:t>*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492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46" w:lineRule="auto"/>
              <w:ind w:left="22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8.</w:t>
              <w:br/>
              <w:t>©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73" w:lineRule="auto"/>
              <w:ind w:left="260" w:right="0" w:firstLine="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 xml:space="preserve">ił-f.f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f.l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3.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bscript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*.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80" w:after="0" w:line="156" w:lineRule="auto"/>
              <w:ind w:left="26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tr.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'i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3.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«■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ń</w:t>
              <w:br/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67" w:lineRule="exact"/>
              <w:ind w:left="22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8.</w:t>
              <w:br/>
              <w:t>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48" w:lineRule="exact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*}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60" w:line="48" w:lineRule="exact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48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  <w:br/>
              <w:t>«r.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 f'r:. ptt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3.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•!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80" w:after="0" w:line="288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i -</w:t>
              <w:br/>
              <w:t>Hi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 xml:space="preserve">7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 z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*4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43" w:h="14957" w:hSpace="662" w:wrap="none" w:hAnchor="page" w:x="5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«&lt;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43" w:h="14957" w:hSpace="662" w:wrap="none" w:hAnchor="page" w:x="579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043" w:h="14957" w:hSpace="662" w:wrap="none" w:hAnchor="page" w:x="579" w:y="1"/>
        <w:widowControl w:val="0"/>
        <w:spacing w:line="1" w:lineRule="exact"/>
      </w:pPr>
    </w:p>
    <w:p>
      <w:pPr>
        <w:pStyle w:val="Style60"/>
        <w:keepNext w:val="0"/>
        <w:keepLines w:val="0"/>
        <w:framePr w:w="163" w:h="566" w:wrap="none" w:hAnchor="page" w:x="4121" w:y="1671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center"/>
        <w:rPr>
          <w:sz w:val="18"/>
          <w:szCs w:val="18"/>
        </w:r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?</w:t>
        <w:br/>
      </w:r>
      <w:r>
        <w:rPr>
          <w:rFonts w:ascii="Arial" w:eastAsia="Arial" w:hAnsi="Arial" w:cs="Arial"/>
          <w:b w:val="0"/>
          <w:bCs w:val="0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ć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2592070</wp:posOffset>
            </wp:positionH>
            <wp:positionV relativeFrom="margin">
              <wp:posOffset>8308975</wp:posOffset>
            </wp:positionV>
            <wp:extent cx="341630" cy="9817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41630" cy="981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859" w:right="7280" w:bottom="823" w:left="5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Tabela nr 2. Zmiany stanu umorzeń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amortyzacji wartołci niematerialnych i prawnych oraz rzeczowych aktywów trwałych</w:t>
      </w:r>
    </w:p>
    <w:tbl>
      <w:tblPr>
        <w:tblOverlap w:val="never"/>
        <w:jc w:val="center"/>
        <w:tblLayout w:type="fixed"/>
      </w:tblPr>
      <w:tblGrid>
        <w:gridCol w:w="432"/>
        <w:gridCol w:w="1555"/>
        <w:gridCol w:w="1373"/>
        <w:gridCol w:w="1306"/>
        <w:gridCol w:w="1267"/>
        <w:gridCol w:w="1018"/>
        <w:gridCol w:w="1123"/>
        <w:gridCol w:w="1075"/>
        <w:gridCol w:w="1411"/>
        <w:gridCol w:w="1133"/>
        <w:gridCol w:w="1363"/>
        <w:gridCol w:w="1920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 morzenie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-•tan na</w:t>
              <w:br/>
              <w:t>początek okresu</w:t>
              <w:br/>
              <w:t>sprawozdawcę eg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if kuraka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Zmalej tzeaia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Wartott końcowa</w:t>
              <w:br/>
              <w:t>-Uan aa koniec akmu</w:t>
              <w:br/>
              <w:t>sprawozdawczego</w:t>
              <w:br/>
              <w:t>(kok 3*7-11)</w:t>
            </w:r>
          </w:p>
        </w:tc>
      </w:tr>
      <w:tr>
        <w:trPr>
          <w:trHeight w:val="10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amortyzacja/</w:t>
              <w:br/>
              <w:t>umorzenie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 okręt</w:t>
              <w:br/>
              <w:t>sprawozdawczy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lane</w:t>
              <w:br/>
              <w:t>zwie kuca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if kucała</w:t>
              <w:br/>
              <w:t>ogółem</w:t>
              <w:br/>
              <w:t>(koL 4*5*6)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dot. zbytych</w:t>
              <w:br/>
              <w:t>składników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doi.</w:t>
              <w:br/>
              <w:t>zlikwidowanych</w:t>
              <w:br/>
              <w:t>składników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zmnicjuenia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zmaiejuenia</w:t>
              <w:br/>
              <w:t>ogółem</w:t>
              <w:br/>
              <w:t>(kok 8+9* 10)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w arterie!</w:t>
              <w:br/>
              <w:t>niematerialne</w:t>
              <w:br/>
              <w:t>i prawne</w:t>
              <w:br/>
              <w:t>(poz. 1.1*1.21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9 947.8$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9 947.85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Licencje i prawa</w:t>
              <w:br/>
              <w:t>sjkmkic doty cz^cc</w:t>
              <w:br/>
              <w:t>opci&gt;głanvn*ania</w:t>
              <w:br/>
              <w:t>kompuierowejN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(ind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1’ozustalc warteriri</w:t>
              <w:br/>
              <w:t>r.icmircrialnc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9 947.85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9 94735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rzeczowe</w:t>
              <w:br/>
              <w:t>aktywa trwale</w:t>
              <w:br/>
              <w:t>(poz. 2+3 )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5 123 52533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486 23132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486 23132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178373.95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178 373.95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$431 382.70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środki</w:t>
              <w:br/>
              <w:t>trwale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(poz. 2.1+2.2+23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♦2.4*23)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5 12.1 5253.’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456 2.1132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416 23132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l?» 373.95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171 373.95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5 431 382.79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(iiunrj,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 xml:space="preserve"> «■ r&gt;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e.M</w:t>
            </w:r>
          </w:p>
        </w:tc>
      </w:tr>
      <w:tr>
        <w:trPr>
          <w:trHeight w:val="19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: ii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Grunty sunowt^cc</w:t>
              <w:br/>
              <w:t>wlasnok' joJncwtki</w:t>
              <w:br/>
              <w:t>Mttyrrz^Ju</w:t>
              <w:br/>
              <w:t>terytorialnego</w:t>
              <w:br/>
              <w:t>przekazane</w:t>
              <w:br/>
              <w:t>w uzylknssaiic</w:t>
              <w:br/>
              <w:t>wierzy Me innym</w:t>
              <w:br/>
              <w:t>pcdrnwuin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U."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(I.IHI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150" w:right="941" w:bottom="790" w:left="92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1"/>
        <w:gridCol w:w="864"/>
        <w:gridCol w:w="845"/>
        <w:gridCol w:w="854"/>
        <w:gridCol w:w="854"/>
        <w:gridCol w:w="691"/>
      </w:tblGrid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7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f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l901fX.lt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&gt;*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•&lt;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(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•f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itf.ft.t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*%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30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  <w:br/>
              <w:t>&lt;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40" w:line="18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*»</w:t>
              <w:br/>
              <w:t>»</w:t>
              <w:br/>
              <w:t>i</w:t>
              <w:br/>
              <w:t>«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44" w:lineRule="auto"/>
              <w:ind w:left="320" w:right="0" w:firstLine="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«•’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"V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*ł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—ł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44" w:lineRule="auto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!■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"T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~&gt;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04" w:lineRule="auto"/>
              <w:ind w:left="3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*»</w:t>
              <w:br/>
              <w:t>*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•*</w:t>
              <w:br/>
              <w:t>•%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40" w:line="8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</w:t>
              <w:br/>
              <w:t>•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40" w:line="8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40" w:line="8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280" w:line="12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  <w:br/>
              <w:t>o</w:t>
              <w:br/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liUf.tt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80" w:after="22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**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120" w:after="0" w:line="31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IIu J) nil, Małe</w:t>
              <w:br/>
              <w:t>i t&gt;Nflry ln*jmfrii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100" w:after="0" w:line="32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 'nużenia</w:t>
              <w:br/>
              <w:t>tfttoticzur</w:t>
              <w:br/>
              <w:t>i mjt^ny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40" w:line="20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t</w:t>
              <w:br/>
              <w:t>2</w:t>
            </w:r>
          </w:p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fjpfj} fuut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Jk</w:t>
              <w:br/>
              <w:t>*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 11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y f</w:t>
              <w:br/>
              <w:t xml:space="preserve">-z.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■=.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30" w:h="14918" w:wrap="none" w:hAnchor="page" w:x="60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w&lt;</w:t>
              <w:br/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30" w:h="14918" w:wrap="none" w:hAnchor="page" w:x="60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330" w:h="14918" w:wrap="none" w:hAnchor="page" w:x="602" w:y="1"/>
        <w:widowControl w:val="0"/>
        <w:spacing w:line="1" w:lineRule="exact"/>
      </w:pPr>
    </w:p>
    <w:p>
      <w:pPr>
        <w:pStyle w:val="Style52"/>
        <w:keepNext w:val="0"/>
        <w:keepLines w:val="0"/>
        <w:framePr w:w="202" w:h="557" w:wrap="none" w:hAnchor="page" w:x="5508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</w:t>
      </w:r>
    </w:p>
    <w:p>
      <w:pPr>
        <w:pStyle w:val="Style52"/>
        <w:keepNext w:val="0"/>
        <w:keepLines w:val="0"/>
        <w:framePr w:w="202" w:h="557" w:wrap="none" w:hAnchor="page" w:x="5508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i</w:t>
      </w:r>
    </w:p>
    <w:p>
      <w:pPr>
        <w:pStyle w:val="Style24"/>
        <w:keepNext w:val="0"/>
        <w:keepLines w:val="0"/>
        <w:framePr w:w="230" w:h="1258" w:wrap="none" w:hAnchor="page" w:x="5479" w:y="12769"/>
        <w:widowControl w:val="0"/>
        <w:shd w:val="clear" w:color="auto" w:fill="auto"/>
        <w:bidi w:val="0"/>
        <w:spacing w:before="0" w:after="0" w:line="5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  <w:br/>
        <w:t>X</w:t>
        <w:br/>
        <w:t>C</w:t>
      </w:r>
    </w:p>
    <w:p>
      <w:pPr>
        <w:pStyle w:val="Style24"/>
        <w:keepNext w:val="0"/>
        <w:keepLines w:val="0"/>
        <w:framePr w:w="230" w:h="1258" w:wrap="none" w:hAnchor="page" w:x="5479" w:y="12769"/>
        <w:widowControl w:val="0"/>
        <w:shd w:val="clear" w:color="auto" w:fill="auto"/>
        <w:bidi w:val="0"/>
        <w:spacing w:before="0" w:after="0" w:line="5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14"/>
        <w:keepNext w:val="0"/>
        <w:keepLines w:val="0"/>
        <w:framePr w:w="163" w:h="192" w:wrap="none" w:hAnchor="page" w:x="5930" w:y="2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</w:t>
      </w:r>
    </w:p>
    <w:p>
      <w:pPr>
        <w:pStyle w:val="Style14"/>
        <w:keepNext w:val="0"/>
        <w:keepLines w:val="0"/>
        <w:framePr w:w="192" w:h="470" w:wrap="none" w:hAnchor="page" w:x="5921" w:y="2795"/>
        <w:widowControl w:val="0"/>
        <w:shd w:val="clear" w:color="auto" w:fill="auto"/>
        <w:bidi w:val="0"/>
        <w:spacing w:before="100" w:after="8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-</w:t>
      </w:r>
    </w:p>
    <w:p>
      <w:pPr>
        <w:pStyle w:val="Style14"/>
        <w:keepNext w:val="0"/>
        <w:keepLines w:val="0"/>
        <w:framePr w:w="192" w:h="470" w:wrap="none" w:hAnchor="page" w:x="5921" w:y="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5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92" w:right="5788" w:bottom="830" w:left="6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0"/>
    </w:p>
    <w:tbl>
      <w:tblPr>
        <w:tblOverlap w:val="never"/>
        <w:jc w:val="center"/>
        <w:tblLayout w:type="fixed"/>
      </w:tblPr>
      <w:tblGrid>
        <w:gridCol w:w="605"/>
        <w:gridCol w:w="5414"/>
        <w:gridCol w:w="2006"/>
        <w:gridCol w:w="2064"/>
        <w:gridCol w:w="2016"/>
        <w:gridCol w:w="2458"/>
      </w:tblGrid>
      <w:tr>
        <w:trPr>
          <w:trHeight w:val="2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odpbów</w:t>
              <w:br/>
              <w:t>aktualizujących na koniec</w:t>
              <w:br/>
              <w:t>okresu sprawozdawczego</w:t>
              <w:br/>
              <w:t>(koL3 + 4-S)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(poz. l+2*3)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tinwestycje)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tpor.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długoletniinmw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/./.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 keje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Inne papiery wari ale łowe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Inne dhtgolertnlntnie aktora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(poz. l+ll)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6840" w:h="11900" w:orient="landscape"/>
          <w:pgMar w:top="1170" w:right="1144" w:bottom="1955" w:left="1134" w:header="0" w:footer="1527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0" w:bottom="101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/>
        <w:keepLines/>
        <w:framePr w:w="2141" w:h="259" w:wrap="none" w:vAnchor="text" w:hAnchor="page" w:x="17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Cugicr-Biemaczyk Beata</w:t>
      </w:r>
      <w:bookmarkEnd w:id="2"/>
    </w:p>
    <w:p>
      <w:pPr>
        <w:pStyle w:val="Style14"/>
        <w:keepNext w:val="0"/>
        <w:keepLines w:val="0"/>
        <w:framePr w:w="922" w:h="211" w:wrap="none" w:vAnchor="text" w:hAnchor="page" w:x="767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76"/>
        <w:keepNext/>
        <w:keepLines/>
        <w:framePr w:w="1526" w:h="240" w:wrap="none" w:vAnchor="text" w:hAnchor="page" w:x="112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  <w:bookmarkEnd w:id="4"/>
    </w:p>
    <w:p>
      <w:pPr>
        <w:pStyle w:val="Style14"/>
        <w:keepNext w:val="0"/>
        <w:keepLines w:val="0"/>
        <w:framePr w:w="1488" w:h="230" w:wrap="none" w:vAnchor="text" w:hAnchor="page" w:x="1720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Iglówny księguwy)</w:t>
      </w:r>
    </w:p>
    <w:p>
      <w:pPr>
        <w:pStyle w:val="Style14"/>
        <w:keepNext w:val="0"/>
        <w:keepLines w:val="0"/>
        <w:framePr w:w="1622" w:h="230" w:wrap="none" w:vAnchor="text" w:hAnchor="page" w:x="7307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(n&gt;k. miesiąc. dzień)</w:t>
      </w:r>
    </w:p>
    <w:p>
      <w:pPr>
        <w:pStyle w:val="Style14"/>
        <w:keepNext w:val="0"/>
        <w:keepLines w:val="0"/>
        <w:framePr w:w="1642" w:h="240" w:wrap="none" w:vAnchor="text" w:hAnchor="page" w:x="11205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1144" w:bottom="1011" w:left="11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075"/>
        <w:gridCol w:w="326"/>
        <w:gridCol w:w="278"/>
        <w:gridCol w:w="278"/>
        <w:gridCol w:w="298"/>
        <w:gridCol w:w="288"/>
        <w:gridCol w:w="298"/>
        <w:gridCol w:w="278"/>
        <w:gridCol w:w="288"/>
        <w:gridCol w:w="278"/>
        <w:gridCol w:w="298"/>
        <w:gridCol w:w="317"/>
      </w:tblGrid>
      <w:tr>
        <w:trPr>
          <w:trHeight w:val="22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63" w:lineRule="auto"/>
              <w:ind w:left="160" w:right="0" w:firstLine="0"/>
              <w:jc w:val="both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tf ? L</w:t>
              <w:br/>
              <w:t>fnh</w:t>
              <w:br/>
              <w:t>iHh</w:t>
              <w:br/>
              <w:t>Ip*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ą</w:t>
              <w:br/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20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7" w:lineRule="auto"/>
              <w:ind w:left="48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s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3"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&gt;■</w:t>
            </w:r>
          </w:p>
        </w:tc>
      </w:tr>
      <w:tr>
        <w:trPr>
          <w:trHeight w:val="2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54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.sr</w:t>
              <w:br/>
              <w:t>«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&gt;:</w:t>
              <w:br/>
              <w:t>c</w:t>
            </w:r>
          </w:p>
        </w:tc>
      </w:tr>
      <w:tr>
        <w:trPr>
          <w:trHeight w:val="17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79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  <w:br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2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■ę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’ =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center"/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'ę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"g</w:t>
              <w:br/>
              <w:t>i</w:t>
              <w:br/>
              <w:t>i</w:t>
              <w:br/>
              <w:t>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100" w:line="12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**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100" w:line="12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■«</w:t>
              <w:br/>
              <w:t>23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100" w:line="17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</w:t>
              <w:br/>
              <w:t>X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  <w:t>■i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7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 £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—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 ■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X*</w:t>
            </w:r>
          </w:p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301" w:h="12595" w:hSpace="326" w:wrap="none" w:hAnchor="page" w:x="18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01" w:h="12595" w:hSpace="326" w:wrap="none" w:hAnchor="page" w:x="182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4301" w:h="12595" w:hSpace="326" w:wrap="none" w:hAnchor="page" w:x="1821" w:y="1"/>
            </w:pPr>
          </w:p>
        </w:tc>
      </w:tr>
    </w:tbl>
    <w:p>
      <w:pPr>
        <w:framePr w:w="4301" w:h="12595" w:hSpace="326" w:wrap="none" w:hAnchor="page" w:x="1821" w:y="1"/>
        <w:widowControl w:val="0"/>
        <w:spacing w:line="1" w:lineRule="exact"/>
      </w:pPr>
    </w:p>
    <w:p>
      <w:pPr>
        <w:pStyle w:val="Style60"/>
        <w:keepNext w:val="0"/>
        <w:keepLines w:val="0"/>
        <w:framePr w:w="250" w:h="4205" w:hRule="exact" w:wrap="none" w:hAnchor="page" w:x="1495" w:y="8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Iab*l&gt; nr 4. Warlott truntów ui&gt;tkowan&gt;ch nircnirk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4648835</wp:posOffset>
            </wp:positionH>
            <wp:positionV relativeFrom="margin">
              <wp:posOffset>6864350</wp:posOffset>
            </wp:positionV>
            <wp:extent cx="170815" cy="82296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70815" cy="822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0" w:h="16840"/>
          <w:pgMar w:top="1676" w:right="4311" w:bottom="1676" w:left="1494" w:header="0" w:footer="3" w:gutter="0"/>
          <w:pgNumType w:start="11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1’abela nr 5. WartoU nieamorttzowantch lub nicumarzanteh przez jediMittką trodków trwał) eh. używanąch na |uxł«l&gt;wlc</w:t>
        <w:br/>
        <w:t>umów najmu, dzierżaw) i innscb umów, w t)m z tytułu umów leasingu</w:t>
      </w:r>
    </w:p>
    <w:tbl>
      <w:tblPr>
        <w:tblOverlap w:val="never"/>
        <w:jc w:val="center"/>
        <w:tblLayout w:type="fixed"/>
      </w:tblPr>
      <w:tblGrid>
        <w:gridCol w:w="643"/>
        <w:gridCol w:w="2064"/>
        <w:gridCol w:w="1526"/>
        <w:gridCol w:w="1565"/>
        <w:gridCol w:w="1469"/>
        <w:gridCol w:w="1786"/>
      </w:tblGrid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&gt;-p-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Wywczegółnlenie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WartoM</w:t>
              <w:br/>
              <w:t>na początek okresu</w:t>
              <w:br/>
              <w:t>ipn w ozdaw cze£O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ZwKkwenla</w:t>
              <w:br/>
              <w:t>w ciągu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Zznniej wenta</w:t>
              <w:br/>
              <w:t>w ciągu okrętu</w:t>
              <w:br/>
              <w:t>iprawozdawczcgo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WartoM</w:t>
              <w:br/>
              <w:t>na koniec okresu</w:t>
              <w:br/>
              <w:t>tpraw nadaw czego</w:t>
              <w:br/>
              <w:t>ikoLJ*+-5&gt;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Grur.ty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HuJyr.ki. lokale i obiekty</w:t>
              <w:br/>
              <w:t>in?)niern lądowej l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IrząJzcnu techniczne</w:t>
              <w:br/>
              <w:t>i nuszyny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locie irodki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O£ótem: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653" w:right="1783" w:bottom="8131" w:left="10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3" w:right="0" w:bottom="165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ragraph">
                  <wp:posOffset>12700</wp:posOffset>
                </wp:positionV>
                <wp:extent cx="1225550" cy="420370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Cugicr-Bicntaczsk Beata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5.850000000000009pt;margin-top:1.pt;width:96.5pt;height:33.1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Cugicr-Bicntaczsk Beata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20264MI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trok, miesiąc, d/icrtl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3" w:right="2052" w:bottom="1653" w:left="5365" w:header="0" w:footer="3" w:gutter="0"/>
          <w:cols w:num="2" w:space="146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3" w:right="2052" w:bottom="1653" w:left="5365" w:header="0" w:footer="3" w:gutter="0"/>
          <w:cols w:num="2" w:space="1469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T*hdi nr sdu iatsemsejl dsdalkuoej</w:t>
      </w:r>
    </w:p>
    <w:p>
      <w:pPr>
        <w:pStyle w:val="Style6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Tabel nr 6. Liczba i wartośf potiadanyth papierów wartościowych. w tym akcji i udziałów oraz dluinycb papierów wartościowych</w:t>
      </w:r>
    </w:p>
    <w:tbl>
      <w:tblPr>
        <w:tblOverlap w:val="never"/>
        <w:jc w:val="center"/>
        <w:tblLayout w:type="fixed"/>
      </w:tblPr>
      <w:tblGrid>
        <w:gridCol w:w="528"/>
        <w:gridCol w:w="2102"/>
        <w:gridCol w:w="1075"/>
        <w:gridCol w:w="1085"/>
        <w:gridCol w:w="1104"/>
        <w:gridCol w:w="1075"/>
        <w:gridCol w:w="1085"/>
        <w:gridCol w:w="1085"/>
        <w:gridCol w:w="1085"/>
        <w:gridCol w:w="1133"/>
      </w:tblGrid>
      <w:tr>
        <w:trPr>
          <w:trHeight w:val="6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&gt;p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WywraetCialeale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Mn na paczeleknkrnu</w:t>
              <w:br/>
              <w:t>aprawazdawczet*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Zwięlurala w clłtn nkma</w:t>
              <w:br/>
              <w:t>ipraaudaorzrco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Zanaiejueala » &lt;m« »kma</w:t>
              <w:br/>
              <w:t>apraM«/ilaMczrc«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Mas aa luiake skręta</w:t>
              <w:br/>
              <w:t>ipraHoadawrzetJo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iU«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■arlatt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d..4C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 trtntt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iloW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rrrwk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lUŁf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aartatt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(UL JsfU?)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(Ul 4 • 6-4)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kleje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Oj®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0X0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0.IM1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Idziah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Oft)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IMulne papiery warl*vm«e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0"/>
                <w:szCs w:val="10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iii«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Ofi)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0.OC*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o.l»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&lt;1,®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II.IMł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U.IMI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tnae papiery waHntrlsiae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OJłO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Ojolrm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0.®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O.tMI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84" w:right="2699" w:bottom="2510" w:left="278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84" w:right="0" w:bottom="6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1757" w:h="614" w:wrap="none" w:vAnchor="text" w:hAnchor="page" w:x="3265" w:y="21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Cujpct-tlicnuc/yk Ikafa</w:t>
      </w:r>
    </w:p>
    <w:p>
      <w:pPr>
        <w:pStyle w:val="Style24"/>
        <w:keepNext w:val="0"/>
        <w:keepLines w:val="0"/>
        <w:framePr w:w="1757" w:h="614" w:wrap="none" w:vAnchor="text" w:hAnchor="page" w:x="32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&lt;£)o*m kulowy &gt;</w:t>
      </w:r>
    </w:p>
    <w:p>
      <w:pPr>
        <w:pStyle w:val="Style14"/>
        <w:keepNext w:val="0"/>
        <w:keepLines w:val="0"/>
        <w:framePr w:w="739" w:h="192" w:wrap="none" w:vAnchor="text" w:hAnchor="page" w:x="66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:o.’o&lt;U-3l</w:t>
      </w:r>
    </w:p>
    <w:p>
      <w:pPr>
        <w:pStyle w:val="Style24"/>
        <w:keepNext w:val="0"/>
        <w:keepLines w:val="0"/>
        <w:framePr w:w="1277" w:h="192" w:wrap="none" w:vAnchor="text" w:hAnchor="page" w:x="1083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AduttK/ak Dorota</w:t>
      </w:r>
    </w:p>
    <w:p>
      <w:pPr>
        <w:pStyle w:val="Style14"/>
        <w:keepNext w:val="0"/>
        <w:keepLines w:val="0"/>
        <w:framePr w:w="1296" w:h="192" w:wrap="none" w:vAnchor="text" w:hAnchor="page" w:x="6356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Irek, nueiiac d?&lt;/i)</w:t>
      </w:r>
    </w:p>
    <w:p>
      <w:pPr>
        <w:pStyle w:val="Style24"/>
        <w:keepNext w:val="0"/>
        <w:keepLines w:val="0"/>
        <w:framePr w:w="1373" w:h="202" w:wrap="none" w:vAnchor="text" w:hAnchor="page" w:x="10830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IlKruwnik )o!rcul&gt;&gt;</w:t>
      </w: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84" w:right="2699" w:bottom="684" w:left="27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7. Odpisy aktualizujące wartość należności</w:t>
      </w:r>
      <w:bookmarkEnd w:id="6"/>
    </w:p>
    <w:p>
      <w:pPr>
        <w:widowControl w:val="0"/>
        <w:spacing w:line="1" w:lineRule="exact"/>
      </w:pPr>
      <w:r>
        <mc:AlternateContent>
          <mc:Choice Requires="wps">
            <w:drawing>
              <wp:anchor distT="913765" distB="292735" distL="0" distR="0" simplePos="0" relativeHeight="125829388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913765</wp:posOffset>
                </wp:positionV>
                <wp:extent cx="1286510" cy="15240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Cugier-Bicnuczyk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4.600000000000009pt;margin-top:71.950000000000003pt;width:101.3pt;height:12.pt;z-index:-125829365;mso-wrap-distance-left:0;mso-wrap-distance-top:71.950000000000003pt;mso-wrap-distance-right:0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Cugier-Bicnuczyk Beata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6500" distB="0" distL="0" distR="0" simplePos="0" relativeHeight="125829390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1206500</wp:posOffset>
                </wp:positionV>
                <wp:extent cx="895985" cy="15240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4.600000000000009pt;margin-top:95.pt;width:70.549999999999997pt;height:12.pt;z-index:-125829363;mso-wrap-distance-left:0;mso-wrap-distance-top:95.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8050" distB="17780" distL="0" distR="0" simplePos="0" relativeHeight="125829392" behindDoc="0" locked="0" layoutInCell="1" allowOverlap="1">
                <wp:simplePos x="0" y="0"/>
                <wp:positionH relativeFrom="page">
                  <wp:posOffset>4036060</wp:posOffset>
                </wp:positionH>
                <wp:positionV relativeFrom="paragraph">
                  <wp:posOffset>908050</wp:posOffset>
                </wp:positionV>
                <wp:extent cx="963295" cy="4330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2026 0.1-31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ln&gt;k. tniOŁjc.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17.80000000000001pt;margin-top:71.5pt;width:75.850000000000009pt;height:34.100000000000001pt;z-index:-125829361;mso-wrap-distance-left:0;mso-wrap-distance-top:71.5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2026 0.1-31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ln&gt;k. tniOŁjc.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1700" distB="311150" distL="0" distR="0" simplePos="0" relativeHeight="125829394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paragraph">
                  <wp:posOffset>901700</wp:posOffset>
                </wp:positionV>
                <wp:extent cx="932815" cy="14605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57.14999999999998pt;margin-top:71.pt;width:73.450000000000003pt;height:11.5pt;z-index:-125829359;mso-wrap-distance-left:0;mso-wrap-distance-top:71.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0150" distB="12700" distL="0" distR="0" simplePos="0" relativeHeight="125829396" behindDoc="0" locked="0" layoutInCell="1" allowOverlap="1">
                <wp:simplePos x="0" y="0"/>
                <wp:positionH relativeFrom="page">
                  <wp:posOffset>8340090</wp:posOffset>
                </wp:positionH>
                <wp:positionV relativeFrom="paragraph">
                  <wp:posOffset>1200150</wp:posOffset>
                </wp:positionV>
                <wp:extent cx="1005840" cy="14605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t kierownik ycdnostk11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56.70000000000005pt;margin-top:94.5pt;width:79.200000000000003pt;height:11.5pt;z-index:-125829357;mso-wrap-distance-left:0;mso-wrap-distance-top:94.5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t kierownik ycdnostk11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66"/>
        <w:gridCol w:w="2621"/>
        <w:gridCol w:w="1757"/>
        <w:gridCol w:w="1747"/>
        <w:gridCol w:w="1632"/>
        <w:gridCol w:w="1978"/>
        <w:gridCol w:w="1536"/>
        <w:gridCol w:w="2342"/>
      </w:tblGrid>
      <w:tr>
        <w:trPr>
          <w:trHeight w:val="8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według grup</w:t>
              <w:br/>
              <w:t>nslrłnokt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(kał. 3* 4-7)</w:t>
            </w:r>
          </w:p>
        </w:tc>
      </w:tr>
      <w:tr>
        <w:trPr>
          <w:trHeight w:val="14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(kok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4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tytułu dostaw t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od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 ubezpieczeń</w:t>
              <w:br/>
              <w:t>i innsch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Prrosulc nakżnosci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6840" w:h="11900" w:orient="landscape"/>
          <w:pgMar w:top="1544" w:right="1336" w:bottom="1184" w:left="1326" w:header="0" w:footer="756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12"/>
    </w:p>
    <w:p>
      <w:pPr>
        <w:widowControl w:val="0"/>
        <w:spacing w:after="3067" w:line="1" w:lineRule="exact"/>
      </w:pPr>
      <w:r>
        <mc:AlternateContent>
          <mc:Choice Requires="wps">
            <w:drawing>
              <wp:anchor distT="0" distB="0" distL="0" distR="0" simplePos="0" relativeHeight="62914709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1447800</wp:posOffset>
                </wp:positionV>
                <wp:extent cx="1408430" cy="170815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Cugicr-Bicmaczyk Beata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86.950000000000003pt;margin-top:114.pt;width:110.90000000000001pt;height:13.450000000000001pt;z-index:-18874404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Cugicr-Bicmaczyk Beata</w:t>
                      </w:r>
                      <w:bookmarkEnd w:id="8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1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1466215</wp:posOffset>
                </wp:positionV>
                <wp:extent cx="591185" cy="14033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12.55000000000001pt;margin-top:115.45pt;width:46.550000000000004pt;height:11.050000000000001pt;z-index:-18874404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3" behindDoc="1" locked="0" layoutInCell="1" allowOverlap="1">
                <wp:simplePos x="0" y="0"/>
                <wp:positionH relativeFrom="page">
                  <wp:posOffset>8492490</wp:posOffset>
                </wp:positionH>
                <wp:positionV relativeFrom="paragraph">
                  <wp:posOffset>1466215</wp:posOffset>
                </wp:positionV>
                <wp:extent cx="1024255" cy="158750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68.70000000000005pt;margin-top:115.45pt;width:80.650000000000006pt;height:12.5pt;z-index:-18874404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  <w:bookmarkEnd w:id="10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5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1771015</wp:posOffset>
                </wp:positionV>
                <wp:extent cx="981710" cy="164465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 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86.pt;margin-top:139.45000000000002pt;width:77.299999999999997pt;height:12.950000000000001pt;z-index:-18874403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 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7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1783080</wp:posOffset>
                </wp:positionV>
                <wp:extent cx="1054735" cy="158750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rok. miesiąc, dzień 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93.35000000000002pt;margin-top:140.40000000000001pt;width:83.049999999999997pt;height:12.5pt;z-index:-18874403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rok. miesiąc, dzień 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9" behindDoc="1" locked="0" layoutInCell="1" allowOverlap="1">
                <wp:simplePos x="0" y="0"/>
                <wp:positionH relativeFrom="page">
                  <wp:posOffset>8480425</wp:posOffset>
                </wp:positionH>
                <wp:positionV relativeFrom="paragraph">
                  <wp:posOffset>1795145</wp:posOffset>
                </wp:positionV>
                <wp:extent cx="1109345" cy="15240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67.75pt;margin-top:141.34999999999999pt;width:87.350000000000009pt;height:12.pt;z-index:-18874403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35"/>
        <w:gridCol w:w="2112"/>
        <w:gridCol w:w="1910"/>
        <w:gridCol w:w="1920"/>
        <w:gridCol w:w="1786"/>
        <w:gridCol w:w="2198"/>
        <w:gridCol w:w="1690"/>
        <w:gridCol w:w="2573"/>
      </w:tblGrid>
      <w:tr>
        <w:trPr>
          <w:trHeight w:val="6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(koL3*4-7)</w:t>
            </w:r>
          </w:p>
        </w:tc>
      </w:tr>
      <w:tr>
        <w:trPr>
          <w:trHeight w:val="9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(koL 5‘6)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221" w:right="883" w:bottom="5860" w:left="933" w:header="0" w:footer="5432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9. Zobowiązania długoterminowe według okresu ich spłaty</w:t>
      </w:r>
      <w:bookmarkEnd w:id="14"/>
    </w:p>
    <w:tbl>
      <w:tblPr>
        <w:tblOverlap w:val="never"/>
        <w:jc w:val="center"/>
        <w:tblLayout w:type="fixed"/>
      </w:tblPr>
      <w:tblGrid>
        <w:gridCol w:w="461"/>
        <w:gridCol w:w="2035"/>
        <w:gridCol w:w="1555"/>
        <w:gridCol w:w="1526"/>
        <w:gridCol w:w="1536"/>
        <w:gridCol w:w="1546"/>
        <w:gridCol w:w="1536"/>
        <w:gridCol w:w="1536"/>
        <w:gridCol w:w="1546"/>
        <w:gridCol w:w="1574"/>
      </w:tblGrid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l4&gt;.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zobowiązali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wstnagalnoki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1 roku do J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lat do 5 lal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5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(UlJ‘Sł-7)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(koU»6»K)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6840" w:h="11900" w:orient="landscape"/>
          <w:pgMar w:top="1221" w:right="883" w:bottom="5860" w:left="933" w:header="0" w:footer="5432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57" w:right="0" w:bottom="135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2016" w:h="250" w:wrap="none" w:vAnchor="text" w:hAnchor="page" w:x="147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Cugier-Bicmaczyk Beata</w:t>
      </w:r>
    </w:p>
    <w:p>
      <w:pPr>
        <w:pStyle w:val="Style14"/>
        <w:keepNext w:val="0"/>
        <w:keepLines w:val="0"/>
        <w:framePr w:w="864" w:h="202" w:wrap="none" w:vAnchor="text" w:hAnchor="page" w:x="537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2O26-OJ-3I</w:t>
      </w:r>
    </w:p>
    <w:p>
      <w:pPr>
        <w:pStyle w:val="Style14"/>
        <w:keepNext w:val="0"/>
        <w:keepLines w:val="0"/>
        <w:framePr w:w="1469" w:h="211" w:wrap="none" w:vAnchor="text" w:hAnchor="page" w:x="1120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/Xdanxvak Dorota</w:t>
      </w:r>
    </w:p>
    <w:p>
      <w:pPr>
        <w:pStyle w:val="Style14"/>
        <w:keepNext w:val="0"/>
        <w:keepLines w:val="0"/>
        <w:framePr w:w="1402" w:h="240" w:wrap="none" w:vAnchor="text" w:hAnchor="page" w:x="1462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tglówns księguns)</w:t>
      </w:r>
    </w:p>
    <w:p>
      <w:pPr>
        <w:pStyle w:val="Style14"/>
        <w:keepNext w:val="0"/>
        <w:keepLines w:val="0"/>
        <w:framePr w:w="1507" w:h="230" w:wrap="none" w:vAnchor="text" w:hAnchor="page" w:x="5043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(tok. miesiąc. d/icn)</w:t>
      </w:r>
    </w:p>
    <w:p>
      <w:pPr>
        <w:pStyle w:val="Style14"/>
        <w:keepNext w:val="0"/>
        <w:keepLines w:val="0"/>
        <w:framePr w:w="1565" w:h="230" w:wrap="none" w:vAnchor="text" w:hAnchor="page" w:x="11206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57" w:right="989" w:bottom="1357" w:left="9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20"/>
    </w:p>
    <w:p>
      <w:pPr>
        <w:widowControl w:val="0"/>
        <w:spacing w:line="1" w:lineRule="exact"/>
      </w:pPr>
      <w:r>
        <mc:AlternateContent>
          <mc:Choice Requires="wps">
            <w:drawing>
              <wp:anchor distT="965200" distB="304800" distL="0" distR="0" simplePos="0" relativeHeight="125829398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965200</wp:posOffset>
                </wp:positionV>
                <wp:extent cx="1353185" cy="16446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318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Cugicr-Bicmaczyk Beata</w:t>
                            </w:r>
                            <w:bookmarkEnd w:id="1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61.200000000000003pt;margin-top:76.pt;width:106.55pt;height:12.950000000000001pt;z-index:-125829355;mso-wrap-distance-left:0;mso-wrap-distance-top:76.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Cugicr-Bicmaczyk Beata</w:t>
                      </w:r>
                      <w:bookmarkEnd w:id="1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71550" distB="328930" distL="0" distR="0" simplePos="0" relativeHeight="125829400" behindDoc="0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971550</wp:posOffset>
                </wp:positionV>
                <wp:extent cx="572770" cy="13398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2026X13-31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54.44999999999999pt;margin-top:76.5pt;width:45.100000000000001pt;height:10.550000000000001pt;z-index:-125829353;mso-wrap-distance-left:0;mso-wrap-distance-top:76.5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2026X13-31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5200" distB="316865" distL="0" distR="0" simplePos="0" relativeHeight="125829402" behindDoc="0" locked="0" layoutInCell="1" allowOverlap="1">
                <wp:simplePos x="0" y="0"/>
                <wp:positionH relativeFrom="page">
                  <wp:posOffset>5812155</wp:posOffset>
                </wp:positionH>
                <wp:positionV relativeFrom="paragraph">
                  <wp:posOffset>965200</wp:posOffset>
                </wp:positionV>
                <wp:extent cx="981710" cy="15240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8" w:name="bookmark1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  <w:bookmarkEnd w:id="1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457.65000000000003pt;margin-top:76.pt;width:77.299999999999997pt;height:12.pt;z-index:-125829351;mso-wrap-distance-left:0;mso-wrap-distance-top:76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8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6350" distB="0" distL="0" distR="0" simplePos="0" relativeHeight="12582940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1276350</wp:posOffset>
                </wp:positionV>
                <wp:extent cx="951230" cy="15875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60.700000000000003pt;margin-top:100.5pt;width:74.900000000000006pt;height:12.5pt;z-index:-125829349;mso-wrap-distance-left:0;mso-wrap-distance-top:100.5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6350" distB="5715" distL="0" distR="0" simplePos="0" relativeHeight="125829406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ragraph">
                  <wp:posOffset>1276350</wp:posOffset>
                </wp:positionV>
                <wp:extent cx="1012190" cy="15240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trok,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36.69999999999999pt;margin-top:100.5pt;width:79.700000000000003pt;height:12.pt;z-index:-125829347;mso-wrap-distance-left:0;mso-wrap-distance-top:100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trok,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6350" distB="0" distL="0" distR="0" simplePos="0" relativeHeight="125829408" behindDoc="0" locked="0" layoutInCell="1" allowOverlap="1">
                <wp:simplePos x="0" y="0"/>
                <wp:positionH relativeFrom="page">
                  <wp:posOffset>5775960</wp:posOffset>
                </wp:positionH>
                <wp:positionV relativeFrom="paragraph">
                  <wp:posOffset>1276350</wp:posOffset>
                </wp:positionV>
                <wp:extent cx="1060450" cy="15875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 kierownik j cdnouki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54.80000000000001pt;margin-top:100.5pt;width:83.5pt;height:12.5pt;z-index:-125829345;mso-wrap-distance-left:0;mso-wrap-distance-top:100.5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 kierownik j cdnouki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80"/>
        <w:gridCol w:w="5146"/>
        <w:gridCol w:w="2371"/>
        <w:gridCol w:w="2400"/>
      </w:tblGrid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koniec okresu</w:t>
              <w:br/>
              <w:t>sprawozdawczego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 'mensy leasingu kwalifikowane przez jednostkę zgodnie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przepisami podatkowymi (leasing operacyjny).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u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przczjednostkę zgodnie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przepisami podatkowymi (leasing operacyjny).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 łby to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&lt;&gt;.00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1355" w:right="789" w:bottom="995" w:left="715" w:header="0" w:footer="567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II. Kwota zobowiązań zabezpieczonych na majątku jednostki</w:t>
      </w:r>
      <w:bookmarkEnd w:id="26"/>
    </w:p>
    <w:p>
      <w:pPr>
        <w:widowControl w:val="0"/>
        <w:spacing w:line="1" w:lineRule="exact"/>
      </w:pPr>
      <w:r>
        <mc:AlternateContent>
          <mc:Choice Requires="wps">
            <w:drawing>
              <wp:anchor distT="1155700" distB="323215" distL="0" distR="0" simplePos="0" relativeHeight="125829410" behindDoc="0" locked="0" layoutInCell="1" allowOverlap="1">
                <wp:simplePos x="0" y="0"/>
                <wp:positionH relativeFrom="page">
                  <wp:posOffset>2129790</wp:posOffset>
                </wp:positionH>
                <wp:positionV relativeFrom="paragraph">
                  <wp:posOffset>1155700</wp:posOffset>
                </wp:positionV>
                <wp:extent cx="1414145" cy="16446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2" w:name="bookmark2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Cugier-Bicmaczyk Beata</w:t>
                            </w:r>
                            <w:bookmarkEnd w:id="2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67.70000000000002pt;margin-top:91.pt;width:111.35000000000001pt;height:12.950000000000001pt;z-index:-125829343;mso-wrap-distance-left:0;mso-wrap-distance-top:91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Cugier-Bicmaczyk Beata</w:t>
                      </w:r>
                      <w:bookmarkEnd w:id="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7765" distB="341630" distL="0" distR="0" simplePos="0" relativeHeight="125829412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1167765</wp:posOffset>
                </wp:positionV>
                <wp:extent cx="603250" cy="13398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97.60000000000002pt;margin-top:91.950000000000003pt;width:47.5pt;height:10.550000000000001pt;z-index:-125829341;mso-wrap-distance-left:0;mso-wrap-distance-top:91.950000000000003pt;mso-wrap-distance-right:0;mso-wrap-distance-bottom:26.900000000000002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2050" distB="322580" distL="0" distR="0" simplePos="0" relativeHeight="125829414" behindDoc="0" locked="0" layoutInCell="1" allowOverlap="1">
                <wp:simplePos x="0" y="0"/>
                <wp:positionH relativeFrom="page">
                  <wp:posOffset>7506335</wp:posOffset>
                </wp:positionH>
                <wp:positionV relativeFrom="paragraph">
                  <wp:posOffset>1162050</wp:posOffset>
                </wp:positionV>
                <wp:extent cx="1017905" cy="15875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4" w:name="bookmark2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  <w:bookmarkEnd w:id="2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591.05000000000007pt;margin-top:91.5pt;width:80.150000000000006pt;height:12.5pt;z-index:-125829339;mso-wrap-distance-left:0;mso-wrap-distance-top:91.5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  <w:bookmarkEnd w:id="2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84630" distB="6350" distL="0" distR="0" simplePos="0" relativeHeight="125829416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1484630</wp:posOffset>
                </wp:positionV>
                <wp:extent cx="975360" cy="15240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67.20000000000002pt;margin-top:116.90000000000001pt;width:76.799999999999997pt;height:12.pt;z-index:-125829337;mso-wrap-distance-left:0;mso-wrap-distance-top:116.9000000000000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78915" distB="5715" distL="0" distR="0" simplePos="0" relativeHeight="125829418" behindDoc="0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1478915</wp:posOffset>
                </wp:positionV>
                <wp:extent cx="1054735" cy="15875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78.90000000000003pt;margin-top:116.45pt;width:83.049999999999997pt;height:12.5pt;z-index:-125829335;mso-wrap-distance-left:0;mso-wrap-distance-top:116.4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84630" distB="0" distL="0" distR="0" simplePos="0" relativeHeight="125829420" behindDoc="0" locked="0" layoutInCell="1" allowOverlap="1">
                <wp:simplePos x="0" y="0"/>
                <wp:positionH relativeFrom="page">
                  <wp:posOffset>7499985</wp:posOffset>
                </wp:positionH>
                <wp:positionV relativeFrom="paragraph">
                  <wp:posOffset>1484630</wp:posOffset>
                </wp:positionV>
                <wp:extent cx="1097280" cy="15875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90.55000000000007pt;margin-top:116.90000000000001pt;width:86.400000000000006pt;height:12.5pt;z-index:-125829333;mso-wrap-distance-left:0;mso-wrap-distance-top:116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95"/>
        <w:gridCol w:w="3955"/>
        <w:gridCol w:w="2266"/>
        <w:gridCol w:w="2256"/>
        <w:gridCol w:w="2285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60"/>
        <w:keepNext w:val="0"/>
        <w:keepLines w:val="0"/>
        <w:widowControl w:val="0"/>
        <w:shd w:val="clear" w:color="auto" w:fill="auto"/>
        <w:bidi w:val="0"/>
        <w:spacing w:before="0" w:after="0"/>
        <w:ind w:left="7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</w:t>
        <w:br/>
        <w:t>poręczeń, także wekslowych, niews kazanych w bilansie, ze wskazaniem zobowiązań zabezpieczonych na majątku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jednostki oraz charakteru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i formy tsch zabezpieczeń)</w:t>
      </w:r>
    </w:p>
    <w:tbl>
      <w:tblPr>
        <w:tblOverlap w:val="never"/>
        <w:jc w:val="center"/>
        <w:tblLayout w:type="fixed"/>
      </w:tblPr>
      <w:tblGrid>
        <w:gridCol w:w="1008"/>
        <w:gridCol w:w="2784"/>
        <w:gridCol w:w="2794"/>
        <w:gridCol w:w="2803"/>
        <w:gridCol w:w="2822"/>
      </w:tblGrid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i charakter</w:t>
              <w:br/>
              <w:t>zatsezpieczcnla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zaltczplcczcnla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43"/>
          <w:footerReference w:type="default" r:id="rId44"/>
          <w:headerReference w:type="even" r:id="rId45"/>
          <w:footerReference w:type="even" r:id="rId46"/>
          <w:headerReference w:type="first" r:id="rId47"/>
          <w:footerReference w:type="first" r:id="rId48"/>
          <w:footnotePr>
            <w:pos w:val="pageBottom"/>
            <w:numFmt w:val="decimal"/>
            <w:numRestart w:val="continuous"/>
          </w:footnotePr>
          <w:pgSz w:w="16840" w:h="11900" w:orient="landscape"/>
          <w:pgMar w:top="1032" w:right="2288" w:bottom="3197" w:left="2340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4" w:right="0" w:bottom="316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3"/>
        <w:keepNext w:val="0"/>
        <w:keepLines w:val="0"/>
        <w:framePr w:w="2227" w:h="278" w:wrap="none" w:vAnchor="text" w:hAnchor="page" w:x="332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Cugicr-Bicmaczyk Beata</w:t>
      </w:r>
    </w:p>
    <w:p>
      <w:pPr>
        <w:pStyle w:val="Style52"/>
        <w:keepNext w:val="0"/>
        <w:keepLines w:val="0"/>
        <w:framePr w:w="941" w:h="269" w:wrap="none" w:vAnchor="text" w:hAnchor="page" w:x="701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83"/>
        <w:keepNext w:val="0"/>
        <w:keepLines w:val="0"/>
        <w:framePr w:w="1622" w:h="240" w:wrap="none" w:vAnchor="text" w:hAnchor="page" w:x="11721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/\&lt;Janx-zak Dorota</w:t>
      </w:r>
    </w:p>
    <w:p>
      <w:pPr>
        <w:widowControl w:val="0"/>
        <w:spacing w:after="2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4" w:right="2267" w:bottom="3162" w:left="236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ragraph">
                  <wp:posOffset>12700</wp:posOffset>
                </wp:positionV>
                <wp:extent cx="1103630" cy="158750"/>
                <wp:wrapSquare wrapText="bothSides"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85.pt;margin-top:1.pt;width:86.900000000000006pt;height:12.5pt;z-index:-12582933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63" w:right="8498" w:bottom="1163" w:left="3331" w:header="0" w:footer="3" w:gutter="0"/>
          <w:cols w:num="2" w:space="163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63" w:right="8498" w:bottom="1163" w:left="3331" w:header="0" w:footer="3" w:gutter="0"/>
          <w:cols w:num="2" w:space="1632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292735" distL="114300" distR="114300" simplePos="0" relativeHeight="125829424" behindDoc="0" locked="0" layoutInCell="1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7454900</wp:posOffset>
                </wp:positionV>
                <wp:extent cx="1359535" cy="170815"/>
                <wp:wrapSquare wrapText="right"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953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Cugicr-Bicnuczyk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03.25pt;margin-top:587.pt;width:107.05pt;height:13.450000000000001pt;z-index:-125829329;mso-wrap-distance-left:9.pt;mso-wrap-distance-right:9.pt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8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Cugicr-Bicnuczyk Beata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11150" distB="0" distL="114300" distR="528955" simplePos="0" relativeHeight="125829426" behindDoc="0" locked="0" layoutInCell="1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7766050</wp:posOffset>
                </wp:positionV>
                <wp:extent cx="944880" cy="152400"/>
                <wp:wrapSquare wrapText="right"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 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103.25pt;margin-top:611.5pt;width:74.400000000000006pt;height:12.pt;z-index:-125829327;mso-wrap-distance-left:9.pt;mso-wrap-distance-top:24.5pt;mso-wrap-distance-right:41.64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 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28"/>
    </w:p>
    <w:tbl>
      <w:tblPr>
        <w:tblOverlap w:val="never"/>
        <w:jc w:val="center"/>
        <w:tblLayout w:type="fixed"/>
      </w:tblPr>
      <w:tblGrid>
        <w:gridCol w:w="586"/>
        <w:gridCol w:w="3917"/>
        <w:gridCol w:w="2150"/>
        <w:gridCol w:w="2189"/>
      </w:tblGrid>
      <w:tr>
        <w:trPr>
          <w:trHeight w:val="7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l-p-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W} szczególaleole</w:t>
              <w:br/>
              <w:t>(tytuł rozliczeń między okrętowy eh)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Wartott rozliczeń między okresow y ch</w:t>
              <w:br/>
              <w:t>według stanu na: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</w:t>
              <w:br/>
              <w:t>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76"/>
        <w:keepNext/>
        <w:keepLines/>
        <w:widowControl w:val="0"/>
        <w:shd w:val="clear" w:color="auto" w:fill="auto"/>
        <w:bidi w:val="0"/>
        <w:spacing w:before="0" w:after="280" w:line="240" w:lineRule="auto"/>
        <w:ind w:left="2220" w:right="0" w:firstLine="0"/>
        <w:jc w:val="left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 z\«Łwnczak Dorota</w:t>
      </w:r>
      <w:bookmarkEnd w:id="30"/>
    </w:p>
    <w:p>
      <w:pPr>
        <w:pStyle w:val="Style14"/>
        <w:keepNext w:val="0"/>
        <w:keepLines w:val="0"/>
        <w:widowControl w:val="0"/>
        <w:shd w:val="clear" w:color="auto" w:fill="auto"/>
        <w:tabs>
          <w:tab w:pos="3712" w:val="left"/>
        </w:tabs>
        <w:bidi w:val="0"/>
        <w:spacing w:before="0" w:after="280" w:line="24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d/ieńt</w:t>
        <w:tab/>
        <w:t>(kierownik jednostki)</w:t>
      </w:r>
      <w:r>
        <w:br w:type="page"/>
      </w: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nicwykazanych w bilansie</w:t>
      </w:r>
      <w:bookmarkEnd w:id="32"/>
    </w:p>
    <w:tbl>
      <w:tblPr>
        <w:tblOverlap w:val="never"/>
        <w:jc w:val="center"/>
        <w:tblLayout w:type="fixed"/>
      </w:tblPr>
      <w:tblGrid>
        <w:gridCol w:w="595"/>
        <w:gridCol w:w="3533"/>
        <w:gridCol w:w="2794"/>
        <w:gridCol w:w="2813"/>
      </w:tblGrid>
      <w:tr>
        <w:trPr>
          <w:trHeight w:val="14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otrzymanych gwarancji 1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otrzymanych przez</w:t>
              <w:br/>
              <w:t>jednostkę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zobowiązań</w:t>
              <w:br/>
              <w:t>zabezpieczonych otrzymanymi</w:t>
              <w:br/>
              <w:t>gwarancjami i poręczeniami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2339" w:line="1" w:lineRule="exact"/>
      </w:pPr>
    </w:p>
    <w:p>
      <w:pPr>
        <w:pStyle w:val="Style76"/>
        <w:keepNext/>
        <w:keepLines/>
        <w:widowControl w:val="0"/>
        <w:shd w:val="clear" w:color="auto" w:fill="auto"/>
        <w:tabs>
          <w:tab w:pos="4598" w:val="left"/>
        </w:tabs>
        <w:bidi w:val="0"/>
        <w:spacing w:before="0" w:after="0" w:line="240" w:lineRule="auto"/>
        <w:ind w:left="2140" w:right="0" w:firstLine="0"/>
        <w:jc w:val="lef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00" w:h="16840"/>
          <w:pgMar w:top="1850" w:right="1051" w:bottom="2491" w:left="1115" w:header="0" w:footer="206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12700</wp:posOffset>
                </wp:positionV>
                <wp:extent cx="1365250" cy="164465"/>
                <wp:wrapSquare wrapText="right"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Cugicr-Bicmacz.yk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86.950000000000003pt;margin-top:1.pt;width:107.5pt;height:12.950000000000001pt;z-index:-12582932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Cugicr-Bicmacz.yk Beata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2026-03’31</w:t>
        <w:tab/>
        <w:t>Adamczak Dorota</w:t>
      </w:r>
      <w:bookmarkEnd w:id="34"/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66" w:right="0" w:bottom="186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1498" w:h="240" w:wrap="none" w:vAnchor="text" w:hAnchor="page" w:x="1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4"/>
        <w:keepNext w:val="0"/>
        <w:keepLines w:val="0"/>
        <w:framePr w:w="1603" w:h="240" w:wrap="none" w:vAnchor="text" w:hAnchor="page" w:x="58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(n&lt;k, miesiąc, dzień)</w:t>
      </w:r>
    </w:p>
    <w:p>
      <w:pPr>
        <w:pStyle w:val="Style14"/>
        <w:keepNext w:val="0"/>
        <w:keepLines w:val="0"/>
        <w:framePr w:w="1670" w:h="240" w:wrap="none" w:vAnchor="text" w:hAnchor="page" w:x="863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Ikierownik jednostki l</w:t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66" w:right="1096" w:bottom="1866" w:left="10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36"/>
    </w:p>
    <w:tbl>
      <w:tblPr>
        <w:tblOverlap w:val="never"/>
        <w:jc w:val="center"/>
        <w:tblLayout w:type="fixed"/>
      </w:tblPr>
      <w:tblGrid>
        <w:gridCol w:w="605"/>
        <w:gridCol w:w="2131"/>
        <w:gridCol w:w="1920"/>
        <w:gridCol w:w="1910"/>
        <w:gridCol w:w="1843"/>
        <w:gridCol w:w="1805"/>
        <w:gridCol w:w="1824"/>
        <w:gridCol w:w="1987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3+4-7)</w:t>
            </w: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(kol.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a&gt;-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3"/>
          <w:footerReference w:type="default" r:id="rId54"/>
          <w:headerReference w:type="even" r:id="rId55"/>
          <w:footerReference w:type="even" r:id="rId56"/>
          <w:footnotePr>
            <w:pos w:val="pageBottom"/>
            <w:numFmt w:val="decimal"/>
            <w:numRestart w:val="continuous"/>
          </w:footnotePr>
          <w:pgSz w:w="16840" w:h="11900" w:orient="landscape"/>
          <w:pgMar w:top="1122" w:right="1393" w:bottom="2445" w:left="1422" w:header="0" w:footer="201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0" w:bottom="101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/>
        <w:keepLines/>
        <w:framePr w:w="2246" w:h="259" w:wrap="none" w:vAnchor="text" w:hAnchor="page" w:x="19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Cugicr-Bicmaczyk Beata</w:t>
      </w:r>
      <w:bookmarkEnd w:id="38"/>
    </w:p>
    <w:p>
      <w:pPr>
        <w:pStyle w:val="Style14"/>
        <w:keepNext w:val="0"/>
        <w:keepLines w:val="0"/>
        <w:framePr w:w="931" w:h="221" w:wrap="none" w:vAnchor="text" w:hAnchor="page" w:x="65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76"/>
        <w:keepNext/>
        <w:keepLines/>
        <w:framePr w:w="1613" w:h="250" w:wrap="none" w:vAnchor="text" w:hAnchor="page" w:x="1161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  <w:bookmarkEnd w:id="40"/>
    </w:p>
    <w:p>
      <w:pPr>
        <w:pStyle w:val="Style14"/>
        <w:keepNext w:val="0"/>
        <w:keepLines w:val="0"/>
        <w:framePr w:w="1555" w:h="240" w:wrap="none" w:vAnchor="text" w:hAnchor="page" w:x="1989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4"/>
        <w:keepNext w:val="0"/>
        <w:keepLines w:val="0"/>
        <w:framePr w:w="1661" w:h="250" w:wrap="none" w:vAnchor="text" w:hAnchor="page" w:x="6155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miesiąc, d/reri I</w:t>
      </w:r>
    </w:p>
    <w:p>
      <w:pPr>
        <w:pStyle w:val="Style14"/>
        <w:keepNext w:val="0"/>
        <w:keepLines w:val="0"/>
        <w:framePr w:w="1718" w:h="240" w:wrap="none" w:vAnchor="text" w:hAnchor="page" w:x="11608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1393" w:bottom="1011" w:left="14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/>
        <w:keepLines/>
        <w:widowControl w:val="0"/>
        <w:shd w:val="clear" w:color="auto" w:fill="auto"/>
        <w:bidi w:val="0"/>
        <w:spacing w:before="0" w:after="200" w:line="264" w:lineRule="auto"/>
        <w:ind w:left="0" w:right="0" w:firstLine="0"/>
        <w:jc w:val="left"/>
      </w:pPr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</w:t>
        <w:br/>
        <w:t>koszt wytworzenia środków trwałych w budowie</w:t>
      </w:r>
      <w:bookmarkEnd w:id="42"/>
    </w:p>
    <w:tbl>
      <w:tblPr>
        <w:tblOverlap w:val="never"/>
        <w:jc w:val="center"/>
        <w:tblLayout w:type="fixed"/>
      </w:tblPr>
      <w:tblGrid>
        <w:gridCol w:w="701"/>
        <w:gridCol w:w="3888"/>
        <w:gridCol w:w="1776"/>
        <w:gridCol w:w="970"/>
        <w:gridCol w:w="989"/>
        <w:gridCol w:w="1421"/>
        <w:gridCol w:w="989"/>
        <w:gridCol w:w="1027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 szrzrgólnienle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Kowty wytworzenia poniesione w latach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</w:t>
              <w:br/>
              <w:t>w biehjcy m roku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185" w:right="2126" w:bottom="4015" w:left="2954" w:header="0" w:footer="358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26" w:right="0" w:bottom="10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/>
        <w:keepLines/>
        <w:framePr w:w="2131" w:h="269" w:wrap="none" w:vAnchor="text" w:hAnchor="page" w:x="362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Cugicr-Bicnuczyk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Bcjm</w:t>
      </w:r>
      <w:bookmarkEnd w:id="44"/>
    </w:p>
    <w:p>
      <w:pPr>
        <w:pStyle w:val="Style14"/>
        <w:keepNext w:val="0"/>
        <w:keepLines w:val="0"/>
        <w:framePr w:w="931" w:h="221" w:wrap="none" w:vAnchor="text" w:hAnchor="page" w:x="793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76"/>
        <w:keepNext/>
        <w:keepLines/>
        <w:framePr w:w="1565" w:h="240" w:wrap="none" w:vAnchor="text" w:hAnchor="page" w:x="12689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/\danK7«ik Dorota</w:t>
      </w:r>
      <w:bookmarkEnd w:id="46"/>
    </w:p>
    <w:p>
      <w:pPr>
        <w:pStyle w:val="Style14"/>
        <w:keepNext w:val="0"/>
        <w:keepLines w:val="0"/>
        <w:framePr w:w="1469" w:h="240" w:wrap="none" w:vAnchor="text" w:hAnchor="page" w:x="362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Igłówny księgowy )</w:t>
      </w:r>
    </w:p>
    <w:p>
      <w:pPr>
        <w:pStyle w:val="Style14"/>
        <w:keepNext w:val="0"/>
        <w:keepLines w:val="0"/>
        <w:framePr w:w="1632" w:h="230" w:wrap="none" w:vAnchor="text" w:hAnchor="page" w:x="7573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tnicsitjc. dzień)</w:t>
      </w:r>
    </w:p>
    <w:p>
      <w:pPr>
        <w:pStyle w:val="Style14"/>
        <w:keepNext w:val="0"/>
        <w:keepLines w:val="0"/>
        <w:framePr w:w="1661" w:h="230" w:wrap="none" w:vAnchor="text" w:hAnchor="page" w:x="12689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026" w:right="2126" w:bottom="1026" w:left="295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6418580</wp:posOffset>
              </wp:positionH>
              <wp:positionV relativeFrom="page">
                <wp:posOffset>9909175</wp:posOffset>
              </wp:positionV>
              <wp:extent cx="548640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5.40000000000003pt;margin-top:780.25pt;width:43.200000000000003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6418580</wp:posOffset>
              </wp:positionH>
              <wp:positionV relativeFrom="page">
                <wp:posOffset>9909175</wp:posOffset>
              </wp:positionV>
              <wp:extent cx="548640" cy="850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5.40000000000003pt;margin-top:780.25pt;width:43.200000000000003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8096885</wp:posOffset>
              </wp:positionH>
              <wp:positionV relativeFrom="page">
                <wp:posOffset>531495</wp:posOffset>
              </wp:positionV>
              <wp:extent cx="1993265" cy="10985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637.55000000000007pt;margin-top:41.850000000000001pt;width:156.95000000000002pt;height:8.6500000000000004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8267700</wp:posOffset>
              </wp:positionH>
              <wp:positionV relativeFrom="page">
                <wp:posOffset>601980</wp:posOffset>
              </wp:positionV>
              <wp:extent cx="1774190" cy="10985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741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I 'abcla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InFoiinicjl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651.pt;margin-top:47.399999999999999pt;width:139.70000000000002pt;height:8.6500000000000004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I 'abcla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InFoiinicjl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8267700</wp:posOffset>
              </wp:positionH>
              <wp:positionV relativeFrom="page">
                <wp:posOffset>601980</wp:posOffset>
              </wp:positionV>
              <wp:extent cx="1774190" cy="10985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741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I 'abcla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InFoiinicjl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651.pt;margin-top:47.399999999999999pt;width:139.70000000000002pt;height:8.6500000000000004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I 'abcla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InFoiinicjl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5019675</wp:posOffset>
              </wp:positionH>
              <wp:positionV relativeFrom="page">
                <wp:posOffset>604520</wp:posOffset>
              </wp:positionV>
              <wp:extent cx="1981200" cy="12827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95.25pt;margin-top:47.600000000000001pt;width:156.pt;height:10.1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5019675</wp:posOffset>
              </wp:positionH>
              <wp:positionV relativeFrom="page">
                <wp:posOffset>604520</wp:posOffset>
              </wp:positionV>
              <wp:extent cx="1981200" cy="12827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395.25pt;margin-top:47.600000000000001pt;width:156.pt;height:10.1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441960</wp:posOffset>
              </wp:positionV>
              <wp:extent cx="2066290" cy="12192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561.pt;margin-top:34.800000000000004pt;width:162.70000000000002pt;height:9.5999999999999996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441960</wp:posOffset>
              </wp:positionV>
              <wp:extent cx="2066290" cy="12192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561.pt;margin-top:34.800000000000004pt;width:162.70000000000002pt;height:9.5999999999999996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441960</wp:posOffset>
              </wp:positionV>
              <wp:extent cx="2072640" cy="12192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72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539.64999999999998pt;margin-top:34.800000000000004pt;width:163.20000000000002pt;height:9.5999999999999996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4505325</wp:posOffset>
              </wp:positionH>
              <wp:positionV relativeFrom="page">
                <wp:posOffset>942975</wp:posOffset>
              </wp:positionV>
              <wp:extent cx="1981200" cy="12192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354.75pt;margin-top:74.25pt;width:156.pt;height:9.5999999999999996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4505325</wp:posOffset>
              </wp:positionH>
              <wp:positionV relativeFrom="page">
                <wp:posOffset>942975</wp:posOffset>
              </wp:positionV>
              <wp:extent cx="1981200" cy="12192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354.75pt;margin-top:74.25pt;width:156.pt;height:9.5999999999999996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8455660</wp:posOffset>
              </wp:positionH>
              <wp:positionV relativeFrom="page">
                <wp:posOffset>462280</wp:posOffset>
              </wp:positionV>
              <wp:extent cx="1603375" cy="10350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033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! do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 xml:space="preserve"> informacji rk-djtkowrj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65.80000000000007pt;margin-top:36.399999999999999pt;width:126.25pt;height:8.1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! do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 xml:space="preserve"> informacji rk-djtkowrj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441960</wp:posOffset>
              </wp:positionV>
              <wp:extent cx="2066290" cy="121920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61.pt;margin-top:34.800000000000004pt;width:162.70000000000002pt;height:9.5999999999999996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441960</wp:posOffset>
              </wp:positionV>
              <wp:extent cx="2066290" cy="12192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561.pt;margin-top:34.800000000000004pt;width:162.70000000000002pt;height:9.5999999999999996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468630</wp:posOffset>
              </wp:positionV>
              <wp:extent cx="1835150" cy="10985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351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627.89999999999998pt;margin-top:36.899999999999999pt;width:144.5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468630</wp:posOffset>
              </wp:positionV>
              <wp:extent cx="1835150" cy="1098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351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27.89999999999998pt;margin-top:36.899999999999999pt;width:144.5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4638040</wp:posOffset>
              </wp:positionH>
              <wp:positionV relativeFrom="page">
                <wp:posOffset>829945</wp:posOffset>
              </wp:positionV>
              <wp:extent cx="1731010" cy="10350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10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Tabeli nr S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65.19999999999999pt;margin-top:65.349999999999994pt;width:136.30000000000001pt;height:8.1500000000000004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Tabeli nr S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468630</wp:posOffset>
              </wp:positionV>
              <wp:extent cx="1835150" cy="10985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351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27.89999999999998pt;margin-top:36.899999999999999pt;width:144.5pt;height:8.6500000000000004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468630</wp:posOffset>
              </wp:positionV>
              <wp:extent cx="1835150" cy="10985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351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27.89999999999998pt;margin-top:36.899999999999999pt;width:144.5pt;height:8.6500000000000004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8096885</wp:posOffset>
              </wp:positionH>
              <wp:positionV relativeFrom="page">
                <wp:posOffset>531495</wp:posOffset>
              </wp:positionV>
              <wp:extent cx="1993265" cy="10985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637.55000000000007pt;margin-top:41.850000000000001pt;width:156.95000000000002pt;height:8.6500000000000004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Tekst treści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Tekst treści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Nagłówek lub stopka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Tekst treści (2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3">
    <w:name w:val="Tekst treści (5)_"/>
    <w:basedOn w:val="DefaultParagraphFont"/>
    <w:link w:val="Styl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6">
    <w:name w:val="Tekst treści (6)_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9">
    <w:name w:val="Podpis obrazu_"/>
    <w:basedOn w:val="DefaultParagraphFont"/>
    <w:link w:val="Styl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1">
    <w:name w:val="Podpis tabeli_"/>
    <w:basedOn w:val="DefaultParagraphFont"/>
    <w:link w:val="Styl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5">
    <w:name w:val="Nagłówek #1_"/>
    <w:basedOn w:val="DefaultParagraphFont"/>
    <w:link w:val="Styl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7">
    <w:name w:val="Nagłówek #2_"/>
    <w:basedOn w:val="DefaultParagraphFont"/>
    <w:link w:val="Style7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4">
    <w:name w:val="Tekst treści (4)_"/>
    <w:basedOn w:val="DefaultParagraphFont"/>
    <w:link w:val="Style8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Tekst treści (3)"/>
    <w:basedOn w:val="Normal"/>
    <w:link w:val="CharStyle13"/>
    <w:pPr>
      <w:widowControl w:val="0"/>
      <w:shd w:val="clear" w:color="auto" w:fill="auto"/>
      <w:ind w:firstLine="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Tekst treści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0">
    <w:name w:val="Nagłówek lub stopka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Tekst treści (2)"/>
    <w:basedOn w:val="Normal"/>
    <w:link w:val="CharStyle25"/>
    <w:pPr>
      <w:widowControl w:val="0"/>
      <w:shd w:val="clear" w:color="auto" w:fill="auto"/>
      <w:spacing w:line="34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52">
    <w:name w:val="Tekst treści (5)"/>
    <w:basedOn w:val="Normal"/>
    <w:link w:val="CharStyle5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5">
    <w:name w:val="Tekst treści (6)"/>
    <w:basedOn w:val="Normal"/>
    <w:link w:val="CharStyle56"/>
    <w:pPr>
      <w:widowControl w:val="0"/>
      <w:shd w:val="clear" w:color="auto" w:fill="auto"/>
      <w:spacing w:line="86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8">
    <w:name w:val="Podpis obrazu"/>
    <w:basedOn w:val="Normal"/>
    <w:link w:val="CharStyle5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0">
    <w:name w:val="Podpis tabeli"/>
    <w:basedOn w:val="Normal"/>
    <w:link w:val="CharStyle61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4">
    <w:name w:val="Nagłówek #1"/>
    <w:basedOn w:val="Normal"/>
    <w:link w:val="CharStyle75"/>
    <w:pPr>
      <w:widowControl w:val="0"/>
      <w:shd w:val="clear" w:color="auto" w:fill="auto"/>
      <w:spacing w:after="1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6">
    <w:name w:val="Nagłówek #2"/>
    <w:basedOn w:val="Normal"/>
    <w:link w:val="CharStyle77"/>
    <w:pPr>
      <w:widowControl w:val="0"/>
      <w:shd w:val="clear" w:color="auto" w:fill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3">
    <w:name w:val="Tekst treści (4)"/>
    <w:basedOn w:val="Normal"/>
    <w:link w:val="CharStyle8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5.xml"/><Relationship Id="rId15" Type="http://schemas.openxmlformats.org/officeDocument/2006/relationships/header" Target="header2.xml"/><Relationship Id="rId16" Type="http://schemas.openxmlformats.org/officeDocument/2006/relationships/footer" Target="footer6.xml"/><Relationship Id="rId17" Type="http://schemas.openxmlformats.org/officeDocument/2006/relationships/header" Target="header3.xml"/><Relationship Id="rId18" Type="http://schemas.openxmlformats.org/officeDocument/2006/relationships/footer" Target="footer7.xml"/><Relationship Id="rId19" Type="http://schemas.openxmlformats.org/officeDocument/2006/relationships/header" Target="header4.xml"/><Relationship Id="rId20" Type="http://schemas.openxmlformats.org/officeDocument/2006/relationships/footer" Target="footer8.xml"/><Relationship Id="rId21" Type="http://schemas.openxmlformats.org/officeDocument/2006/relationships/image" Target="media/image3.jpeg"/><Relationship Id="rId22" Type="http://schemas.openxmlformats.org/officeDocument/2006/relationships/image" Target="media/image3.jpeg" TargetMode="External"/><Relationship Id="rId23" Type="http://schemas.openxmlformats.org/officeDocument/2006/relationships/header" Target="header5.xml"/><Relationship Id="rId24" Type="http://schemas.openxmlformats.org/officeDocument/2006/relationships/footer" Target="footer9.xml"/><Relationship Id="rId25" Type="http://schemas.openxmlformats.org/officeDocument/2006/relationships/header" Target="header6.xml"/><Relationship Id="rId26" Type="http://schemas.openxmlformats.org/officeDocument/2006/relationships/footer" Target="footer10.xml"/><Relationship Id="rId27" Type="http://schemas.openxmlformats.org/officeDocument/2006/relationships/header" Target="header7.xml"/><Relationship Id="rId28" Type="http://schemas.openxmlformats.org/officeDocument/2006/relationships/footer" Target="footer11.xml"/><Relationship Id="rId29" Type="http://schemas.openxmlformats.org/officeDocument/2006/relationships/header" Target="header8.xml"/><Relationship Id="rId30" Type="http://schemas.openxmlformats.org/officeDocument/2006/relationships/footer" Target="footer12.xml"/><Relationship Id="rId31" Type="http://schemas.openxmlformats.org/officeDocument/2006/relationships/header" Target="header9.xml"/><Relationship Id="rId32" Type="http://schemas.openxmlformats.org/officeDocument/2006/relationships/footer" Target="footer13.xml"/><Relationship Id="rId33" Type="http://schemas.openxmlformats.org/officeDocument/2006/relationships/header" Target="header10.xml"/><Relationship Id="rId34" Type="http://schemas.openxmlformats.org/officeDocument/2006/relationships/footer" Target="footer14.xml"/><Relationship Id="rId35" Type="http://schemas.openxmlformats.org/officeDocument/2006/relationships/header" Target="header11.xml"/><Relationship Id="rId36" Type="http://schemas.openxmlformats.org/officeDocument/2006/relationships/footer" Target="footer15.xml"/><Relationship Id="rId37" Type="http://schemas.openxmlformats.org/officeDocument/2006/relationships/header" Target="header12.xml"/><Relationship Id="rId38" Type="http://schemas.openxmlformats.org/officeDocument/2006/relationships/footer" Target="footer16.xml"/><Relationship Id="rId39" Type="http://schemas.openxmlformats.org/officeDocument/2006/relationships/header" Target="header13.xml"/><Relationship Id="rId40" Type="http://schemas.openxmlformats.org/officeDocument/2006/relationships/footer" Target="footer17.xml"/><Relationship Id="rId41" Type="http://schemas.openxmlformats.org/officeDocument/2006/relationships/header" Target="header14.xml"/><Relationship Id="rId42" Type="http://schemas.openxmlformats.org/officeDocument/2006/relationships/footer" Target="footer18.xml"/><Relationship Id="rId43" Type="http://schemas.openxmlformats.org/officeDocument/2006/relationships/header" Target="header15.xml"/><Relationship Id="rId44" Type="http://schemas.openxmlformats.org/officeDocument/2006/relationships/footer" Target="footer19.xml"/><Relationship Id="rId45" Type="http://schemas.openxmlformats.org/officeDocument/2006/relationships/header" Target="header16.xml"/><Relationship Id="rId46" Type="http://schemas.openxmlformats.org/officeDocument/2006/relationships/footer" Target="footer20.xml"/><Relationship Id="rId47" Type="http://schemas.openxmlformats.org/officeDocument/2006/relationships/header" Target="header17.xml"/><Relationship Id="rId48" Type="http://schemas.openxmlformats.org/officeDocument/2006/relationships/footer" Target="footer21.xml"/><Relationship Id="rId49" Type="http://schemas.openxmlformats.org/officeDocument/2006/relationships/header" Target="header18.xml"/><Relationship Id="rId50" Type="http://schemas.openxmlformats.org/officeDocument/2006/relationships/footer" Target="footer22.xml"/><Relationship Id="rId51" Type="http://schemas.openxmlformats.org/officeDocument/2006/relationships/header" Target="header19.xml"/><Relationship Id="rId52" Type="http://schemas.openxmlformats.org/officeDocument/2006/relationships/footer" Target="footer23.xml"/><Relationship Id="rId53" Type="http://schemas.openxmlformats.org/officeDocument/2006/relationships/header" Target="header20.xml"/><Relationship Id="rId54" Type="http://schemas.openxmlformats.org/officeDocument/2006/relationships/footer" Target="footer24.xml"/><Relationship Id="rId55" Type="http://schemas.openxmlformats.org/officeDocument/2006/relationships/header" Target="header21.xml"/><Relationship Id="rId56" Type="http://schemas.openxmlformats.org/officeDocument/2006/relationships/footer" Target="footer25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