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259"/>
        <w:gridCol w:w="979"/>
        <w:gridCol w:w="499"/>
        <w:gridCol w:w="442"/>
        <w:gridCol w:w="278"/>
        <w:gridCol w:w="278"/>
        <w:gridCol w:w="240"/>
        <w:gridCol w:w="211"/>
        <w:gridCol w:w="461"/>
        <w:gridCol w:w="451"/>
        <w:gridCol w:w="451"/>
        <w:gridCol w:w="451"/>
        <w:gridCol w:w="451"/>
        <w:gridCol w:w="221"/>
        <w:gridCol w:w="230"/>
        <w:gridCol w:w="451"/>
        <w:gridCol w:w="461"/>
        <w:gridCol w:w="250"/>
        <w:gridCol w:w="202"/>
        <w:gridCol w:w="461"/>
        <w:gridCol w:w="470"/>
        <w:gridCol w:w="461"/>
        <w:gridCol w:w="442"/>
        <w:gridCol w:w="451"/>
        <w:gridCol w:w="451"/>
        <w:gridCol w:w="451"/>
        <w:gridCol w:w="451"/>
        <w:gridCol w:w="451"/>
        <w:gridCol w:w="461"/>
        <w:gridCol w:w="461"/>
        <w:gridCol w:w="442"/>
        <w:gridCol w:w="499"/>
      </w:tblGrid>
      <w:tr>
        <w:trPr>
          <w:trHeight w:val="146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. 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tabs>
                <w:tab w:leader="underscore" w:pos="384" w:val="left"/>
              </w:tabs>
              <w:bidi w:val="0"/>
              <w:spacing w:before="0" w:after="0" w:line="1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----</w:t>
              <w:br/>
              <w:tab/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na koniec roku</w:t>
              <w:br/>
              <w:t>bieżącego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20" w:line="13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  <w:t>O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5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  <w:br/>
              <w:t>IM</w:t>
              <w:br/>
              <w:t>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W UOWZB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20" w:after="0" w:line="18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0" w:line="17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c»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73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0" w:line="175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0" w:line="17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r-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0" w:line="202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 C64 235.87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 xml:space="preserve">7 744 050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pl-PL" w:eastAsia="pl-PL" w:bidi="pl-PL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J7|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80" w:after="0" w:line="2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kfł</w:t>
              <w:br/>
              <w:t>w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oo:|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o.oa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:oo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occ!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8</w:t>
              <w:br/>
              <w:t>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 •</w:t>
              <w:br/>
              <w:t>ur»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7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60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c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r=-_—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</w:pPr>
          </w:p>
        </w:tc>
        <w:tc>
          <w:tcPr>
            <w:tcBorders>
              <w:top w:val="single" w:sz="4"/>
            </w:tcBorders>
            <w:shd w:val="clear" w:color="auto" w:fill="C6C6C6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Ća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07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tf</w:t>
            </w:r>
          </w:p>
        </w:tc>
        <w:tc>
          <w:tcPr>
            <w:vMerge w:val="restart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 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'/</w:t>
              <w:br/>
              <w:t>r&lt;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b-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&lt;O</w:t>
              <w:br/>
              <w:t>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§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  <w:br/>
              <w:t>r*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13219" w:h="10675" w:wrap="none" w:hAnchor="page" w:x="722" w:y="1"/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b*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b-</w:t>
              <w:br/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  <w:br/>
              <w:t>»n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li o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■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rs</w:t>
              <w:br/>
              <w:t>c</w:t>
              <w:br/>
              <w:t>c</w:t>
              <w:br/>
              <w:t>fl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Cf</w:t>
              <w:br/>
              <w:t>a</w:t>
              <w:br/>
              <w:t>o</w:t>
              <w:br/>
              <w:t>a.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□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•D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«n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Ct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&gt;•</w:t>
              <w:br/>
              <w:t>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ir&gt;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86" w:lineRule="exact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JŁ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W</w:t>
            </w: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34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Zestawienie zmian w funduszu jednostki</w:t>
              <w:br/>
            </w:r>
            <w:r>
              <w:rPr>
                <w:color w:val="A68E95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 ,•'•OWOtlp</w:t>
              <w:br/>
            </w:r>
            <w:r>
              <w:rPr>
                <w:color w:val="3F4964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 .(,‘b lCXŁ?^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1" w:lineRule="auto"/>
              <w:ind w:left="3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o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80" w:lineRule="auto"/>
              <w:ind w:left="3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8" w:lineRule="auto"/>
              <w:ind w:left="32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  <w:t>C?</w:t>
              <w:br/>
              <w:t>a</w:t>
              <w:br/>
              <w:t>«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5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5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u»</w:t>
              <w:br/>
              <w:t>CM</w:t>
              <w:br/>
              <w:t>O</w:t>
              <w:br/>
              <w:t>CM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80" w:line="15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T"</w:t>
              <w:br/>
              <w:t>Cł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■c</w:t>
              <w:br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pl-PL" w:eastAsia="pl-PL" w:bidi="pl-PL"/>
              </w:rPr>
              <w:t>O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  <w:t>XJ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161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&gt;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68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#5</w:t>
              <w:br/>
              <w:t>•O</w:t>
              <w:br/>
              <w:t>&gt;</w:t>
              <w:br/>
              <w:t>?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7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«■</w:t>
              <w:br/>
              <w:t>s</w:t>
              <w:br/>
              <w:t>N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40" w:line="31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u</w:t>
              <w:br/>
              <w:t>s</w:t>
              <w:br/>
              <w:t>?</w:t>
              <w:br/>
              <w:t>u</w:t>
              <w:br/>
              <w:t>o</w:t>
              <w:br/>
              <w:t>»•</w:t>
              <w:br/>
              <w:t>i</w:t>
              <w:br/>
              <w:t>■&amp;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?.</w:t>
              <w:br/>
              <w:t>u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  <w:br/>
              <w:t>*5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• •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«</w:t>
              <w:br/>
              <w:t>3</w:t>
              <w:br/>
              <w:t>o</w:t>
              <w:br/>
              <w:t>I</w:t>
              <w:br/>
              <w:t>u</w:t>
              <w:br/>
              <w:t>u</w:t>
              <w:br/>
              <w:t>«</w:t>
              <w:br/>
              <w:t>i</w:t>
              <w:br/>
              <w:t>1</w:t>
              <w:br/>
              <w:t>i</w:t>
              <w:br/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40" w:line="42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]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</w:t>
              <w:br/>
              <w:t>3</w:t>
              <w:br/>
              <w:t>i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a</w:t>
              <w:br/>
              <w:t>2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centraiiopo zaopaifzcnu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ansewego za rok bezaoy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8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&lt;ł6»qn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hOj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ez uoAvO)G?qo won por? ■ o3&lt;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f</w:t>
              <w:br/>
              <w:t>5</w:t>
              <w:br/>
              <w:t>i</w:t>
              <w:br/>
              <w:t>h</w:t>
              <w:br/>
              <w:t>i *</w:t>
              <w:br/>
              <w:t>I?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c. r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540" w:line="22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~ i</w:t>
              <w:br/>
              <w:t>«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V c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14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l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y</w:t>
              <w:br/>
              <w:t>j</w:t>
              <w:br/>
              <w:t>y.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40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ł</w:t>
              <w:br/>
              <w:t>A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c</w:t>
              <w:br/>
              <w:t>i</w:t>
              <w:br/>
              <w:t>T?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42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t</w:t>
              <w:br/>
              <w:t>*1</w:t>
              <w:br/>
              <w:t>I</w:t>
              <w:br/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  <w:br/>
              <w:t>8</w:t>
              <w:br/>
              <w:t>§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&lt;»</w:t>
              <w:br/>
              <w:t>o</w:t>
              <w:br/>
              <w:t>3</w:t>
              <w:br/>
              <w:t>o</w:t>
              <w:br/>
              <w:t>i</w:t>
              <w:br/>
              <w:t>2</w:t>
              <w:br/>
              <w:t>8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2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202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40" w:line="20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u</w:t>
            </w:r>
          </w:p>
        </w:tc>
      </w:tr>
      <w:tr>
        <w:trPr>
          <w:trHeight w:val="22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58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-*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top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6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&lt;X SZKOt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OSIECZNEJ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07" w:lineRule="auto"/>
              <w:ind w:left="180" w:right="0" w:firstLine="1020"/>
              <w:jc w:val="left"/>
            </w:pPr>
            <w:r>
              <w:rPr>
                <w:color w:val="A68E95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Wpływ a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 topowa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ruo.nf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N003M Auttorr/: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20" w:after="0" w:line="1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b.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  <w:br/>
              <w:t>ki</w:t>
              <w:br/>
              <w:t>W</w:t>
              <w:br/>
              <w:t>CM</w:t>
              <w:br/>
              <w:t>CM</w:t>
              <w:br/>
              <w:t>v&gt;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480" w:after="280" w:line="42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44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401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480" w:after="5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Zwipkazene 'unduszu (z tytuł-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20" w:line="22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5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80" w:line="18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60" w:line="14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  <w:br/>
              <w:t>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13219" w:h="10675" w:wrap="none" w:hAnchor="page" w:x="722" w:y="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13219" w:h="10675" w:wrap="none" w:hAnchor="page" w:x="722" w:y="1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660" w:after="0" w:line="29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pl-PL" w:eastAsia="pl-PL" w:bidi="pl-PL"/>
              </w:rPr>
              <w:t>ł</w:t>
              <w:br/>
              <w:t>z</w:t>
              <w:br/>
              <w:t>&lt;</w:t>
              <w:br/>
              <w:t>c</w:t>
              <w:br/>
              <w:t>2</w:t>
              <w:br/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90" w:lineRule="exact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«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4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pl-PL" w:eastAsia="pl-PL" w:bidi="pl-PL"/>
              </w:rPr>
              <w:t>;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60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»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  <w:br/>
              <w:t>•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otrzymare Srcdk</w:t>
              <w:br/>
              <w:t>nerratenaYie i pralne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Akt/wa percjęte od zikwdo*.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34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  <w:t>!</w:t>
              <w:br/>
              <w:t>*</w:t>
              <w:br/>
              <w:t>f</w:t>
              <w:br/>
              <w:t>l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20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10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20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pl-PL" w:eastAsia="pl-PL" w:bidi="pl-PL"/>
              </w:rPr>
              <w:t>£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D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&gt;•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  <w:br/>
              <w:t>3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42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  <w:br/>
              <w:t>3</w:t>
              <w:br/>
              <w:t>&lt;»</w:t>
              <w:br/>
              <w:t>o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tbRl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eiuan^Oiwz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«uli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8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?.</w:t>
              <w:br/>
              <w:t>3</w:t>
              <w:br/>
              <w:t>a</w:t>
              <w:br/>
              <w:t>i</w:t>
              <w:br/>
              <w:t>2</w:t>
              <w:br/>
              <w:t>c</w:t>
              <w:br/>
              <w:t>1</w:t>
              <w:br/>
              <w:t>£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ut»e&lt;2ły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740" w:line="1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60" w:line="1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34" w:lineRule="auto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</w:t>
              <w:br/>
              <w:t>u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60" w:line="1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  <w:br/>
              <w:t>D</w:t>
              <w:br/>
              <w:t>-</w:t>
              <w:br/>
              <w:t>1</w:t>
              <w:br/>
              <w:t>I</w:t>
              <w:br/>
              <w:t>o</w:t>
              <w:br/>
              <w:t>u</w:t>
              <w:br/>
              <w:t>3</w:t>
              <w:br/>
              <w:t>Ł'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Ootaqc i srodd na irwestycje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340" w:line="26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  <w:br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£•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Wł</w:t>
              <w:br/>
              <w:t>•ł</w:t>
              <w:br/>
              <w:t>f</w:t>
            </w:r>
          </w:p>
        </w:tc>
        <w:tc>
          <w:tcPr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WartoU aprzedanyon i nieod</w:t>
              <w:br/>
              <w:t>trwa/yc* w budoa-e oraz wart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13219" w:h="10675" w:wrap="none" w:hAnchor="page" w:x="722" w:y="1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X</w:t>
              <w:br/>
              <w:t>E</w:t>
              <w:br/>
              <w:t>P</w:t>
              <w:br/>
              <w:t>5</w:t>
              <w:br/>
              <w:t>o</w:t>
              <w:br/>
              <w:t>5</w:t>
              <w:br/>
              <w:t>a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80" w:line="1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</w:t>
              <w:br/>
              <w:t>&lt;1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*1</w:t>
              <w:br/>
              <w:t>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720" w:after="0" w:line="295" w:lineRule="auto"/>
              <w:ind w:left="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*1</w:t>
              <w:br/>
              <w:t>8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42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  <w:br/>
              <w:t>i</w:t>
              <w:br/>
              <w:t>f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konir</w:t>
            </w:r>
          </w:p>
        </w:tc>
      </w:tr>
      <w:tr>
        <w:trPr>
          <w:trHeight w:val="88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*»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UJ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  <w:br/>
              <w:t>§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£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••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ri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gridSpan w:val="2"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•o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r-</w:t>
            </w:r>
          </w:p>
        </w:tc>
        <w:tc>
          <w:tcPr>
            <w:gridSpan w:val="2"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&lt;&gt;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2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•—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&lt;M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«M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r*i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T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•n</w:t>
              <w:br/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•D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b*</w:t>
            </w:r>
          </w:p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</w:t>
              <w:br/>
              <w:t>CM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framePr w:w="13219" w:h="10675" w:wrap="none" w:hAnchor="page" w:x="722" w:y="1"/>
              <w:widowControl w:val="0"/>
              <w:shd w:val="clear" w:color="auto" w:fill="auto"/>
              <w:bidi w:val="0"/>
              <w:spacing w:before="0" w:after="0" w:line="202" w:lineRule="auto"/>
              <w:ind w:left="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Cl</w:t>
              <w:br/>
              <w:t>CM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3219" w:h="10675" w:wrap="none" w:hAnchor="page" w:x="722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3219" w:h="10675" w:wrap="none" w:hAnchor="page" w:x="722" w:y="1"/>
        <w:widowControl w:val="0"/>
        <w:spacing w:line="1" w:lineRule="exact"/>
      </w:pPr>
    </w:p>
    <w:p>
      <w:pPr>
        <w:pStyle w:val="Style12"/>
        <w:keepNext w:val="0"/>
        <w:keepLines w:val="0"/>
        <w:framePr w:w="269" w:h="1594" w:wrap="none" w:hAnchor="page" w:x="14421" w:y="8324"/>
        <w:widowControl w:val="0"/>
        <w:shd w:val="clear" w:color="auto" w:fill="auto"/>
        <w:bidi w:val="0"/>
        <w:spacing w:before="0" w:after="360" w:line="187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E</w:t>
        <w:br/>
        <w:t>«?</w:t>
      </w:r>
    </w:p>
    <w:p>
      <w:pPr>
        <w:pStyle w:val="Style12"/>
        <w:keepNext w:val="0"/>
        <w:keepLines w:val="0"/>
        <w:framePr w:w="269" w:h="1594" w:wrap="none" w:hAnchor="page" w:x="14421" w:y="8324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?</w:t>
      </w:r>
    </w:p>
    <w:p>
      <w:pPr>
        <w:pStyle w:val="Style12"/>
        <w:keepNext w:val="0"/>
        <w:keepLines w:val="0"/>
        <w:framePr w:w="269" w:h="1594" w:wrap="none" w:hAnchor="page" w:x="14421" w:y="8324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O</w:t>
      </w:r>
    </w:p>
    <w:p>
      <w:pPr>
        <w:pStyle w:val="Style15"/>
        <w:keepNext/>
        <w:keepLines/>
        <w:framePr w:w="269" w:h="1594" w:wrap="none" w:hAnchor="page" w:x="14421" w:y="8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5</w:t>
      </w:r>
      <w:bookmarkEnd w:id="0"/>
    </w:p>
    <w:p>
      <w:pPr>
        <w:pStyle w:val="Style12"/>
        <w:keepNext w:val="0"/>
        <w:keepLines w:val="0"/>
        <w:framePr w:w="269" w:h="1594" w:wrap="none" w:hAnchor="page" w:x="14421" w:y="832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••</w:t>
      </w:r>
    </w:p>
    <w:p>
      <w:pPr>
        <w:pStyle w:val="Style15"/>
        <w:keepNext/>
        <w:keepLines/>
        <w:framePr w:w="269" w:h="1594" w:wrap="none" w:hAnchor="page" w:x="14421" w:y="8324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rS</w:t>
      </w:r>
      <w:bookmarkEnd w:id="2"/>
    </w:p>
    <w:p>
      <w:pPr>
        <w:pStyle w:val="Style12"/>
        <w:keepNext w:val="0"/>
        <w:keepLines w:val="0"/>
        <w:framePr w:w="230" w:h="413" w:wrap="none" w:hAnchor="page" w:x="14700" w:y="8353"/>
        <w:widowControl w:val="0"/>
        <w:shd w:val="clear" w:color="auto" w:fill="auto"/>
        <w:bidi w:val="0"/>
        <w:spacing w:before="0" w:after="0" w:line="187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2</w:t>
        <w:br/>
        <w:t>i/&gt;</w:t>
      </w:r>
    </w:p>
    <w:p>
      <w:pPr>
        <w:pStyle w:val="Style15"/>
        <w:keepNext/>
        <w:keepLines/>
        <w:framePr w:w="211" w:h="547" w:wrap="none" w:hAnchor="page" w:x="15497" w:y="10004"/>
        <w:widowControl w:val="0"/>
        <w:shd w:val="clear" w:color="auto" w:fill="auto"/>
        <w:bidi w:val="0"/>
        <w:spacing w:before="0" w:after="0" w:line="137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</w:t>
        <w:br/>
        <w:t>c</w:t>
        <w:br/>
        <w:t>cc</w:t>
      </w:r>
      <w:bookmarkEnd w:id="4"/>
    </w:p>
    <w:p>
      <w:pPr>
        <w:pStyle w:val="Style12"/>
        <w:keepNext w:val="0"/>
        <w:keepLines w:val="0"/>
        <w:framePr w:w="230" w:h="5731" w:hRule="exact" w:wrap="none" w:hAnchor="page" w:x="15852" w:y="2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btL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pl-PL" w:eastAsia="pl-PL" w:bidi="pl-PL"/>
        </w:rPr>
        <w:t>Kopia z dokumentu poopsaneijo ecktroncrne wygenerowanadnia 2026 03 31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281" w:right="759" w:bottom="281" w:left="72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6985000" distB="12065" distL="114300" distR="4545965" simplePos="0" relativeHeight="125829378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margin">
                  <wp:posOffset>8815070</wp:posOffset>
                </wp:positionV>
                <wp:extent cx="1298575" cy="34734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7" w:lineRule="auto"/>
                              <w:ind w:left="360" w:right="0" w:hanging="36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Cufror-Bicrnaczyfc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00000000000006pt;margin-top:694.10000000000002pt;width:102.25pt;height:27.350000000000001pt;z-index:-125829375;mso-wrap-distance-left:9.pt;mso-wrap-distance-top:550.pt;mso-wrap-distance-right:357.94999999999999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7" w:lineRule="auto"/>
                        <w:ind w:left="360" w:right="0" w:hanging="36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Cufror-Bicrnaczyfc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997065" distB="18415" distL="2540635" distR="2339340" simplePos="0" relativeHeight="125829380" behindDoc="0" locked="0" layoutInCell="1" allowOverlap="1">
                <wp:simplePos x="0" y="0"/>
                <wp:positionH relativeFrom="page">
                  <wp:posOffset>3314065</wp:posOffset>
                </wp:positionH>
                <wp:positionV relativeFrom="margin">
                  <wp:posOffset>8827135</wp:posOffset>
                </wp:positionV>
                <wp:extent cx="1078865" cy="3289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4" w:lineRule="auto"/>
                              <w:ind w:left="0" w:right="0" w:firstLine="0"/>
                              <w:jc w:val="center"/>
                            </w:pPr>
                            <w:bookmarkStart w:id="6" w:name="bookmark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2O2G-C3-31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 dzeń</w:t>
                            </w:r>
                            <w:bookmarkEnd w:id="6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0.94999999999999pt;margin-top:695.05000000000007pt;width:84.950000000000003pt;height:25.900000000000002pt;z-index:-125829373;mso-wrap-distance-left:200.05000000000001pt;mso-wrap-distance-top:550.95000000000005pt;mso-wrap-distance-right:184.20000000000002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center"/>
                      </w:pPr>
                      <w:bookmarkStart w:id="6" w:name="bookmark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2O2G-C3-31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 dzeń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7003415" distB="0" distL="4747260" distR="114300" simplePos="0" relativeHeight="125829382" behindDoc="0" locked="0" layoutInCell="1" allowOverlap="1">
                <wp:simplePos x="0" y="0"/>
                <wp:positionH relativeFrom="page">
                  <wp:posOffset>5520690</wp:posOffset>
                </wp:positionH>
                <wp:positionV relativeFrom="margin">
                  <wp:posOffset>8833485</wp:posOffset>
                </wp:positionV>
                <wp:extent cx="1097280" cy="3416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</w:r>
                          </w:p>
                          <w:p>
                            <w:pPr>
                              <w:pStyle w:val="Style1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336" w:lineRule="auto"/>
                              <w:ind w:left="0" w:right="0" w:firstLine="0"/>
                              <w:jc w:val="center"/>
                            </w:pPr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34.69999999999999pt;margin-top:695.55000000000007pt;width:86.400000000000006pt;height:26.900000000000002pt;z-index:-125829371;mso-wrap-distance-left:373.80000000000001pt;mso-wrap-distance-top:551.4500000000000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</w:r>
                    </w:p>
                    <w:p>
                      <w:pPr>
                        <w:pStyle w:val="Style1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36" w:lineRule="auto"/>
                        <w:ind w:left="0" w:right="0" w:firstLine="0"/>
                        <w:jc w:val="center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701"/>
        <w:gridCol w:w="6115"/>
        <w:gridCol w:w="1824"/>
        <w:gridCol w:w="1939"/>
      </w:tblGrid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Wynik finansowy netto </w:t>
            </w:r>
            <w:r>
              <w:rPr>
                <w:b/>
                <w:bCs/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rok bielący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-7 744 059,97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W4 374.&amp;C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reCO(ł)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(•)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-7 744 059,97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-? 4C4 374.0;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1113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nadwyżka Sicdków owotowyeh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(lle.-lll)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1 545 343.30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1 504 514 45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72" w:right="633" w:bottom="628" w:left="688" w:header="244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2" w:right="0" w:bottom="62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12700</wp:posOffset>
                </wp:positionV>
                <wp:extent cx="402590" cy="1282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.75pt;margin-top:1.pt;width:31.699999999999999pt;height:10.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031C'.S53S4DDAAD7</w:t>
      </w:r>
      <w:bookmarkEnd w:id="10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2" w:right="633" w:bottom="628" w:left="138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StnraZz 3</w:t>
      </w:r>
    </w:p>
    <w:p>
      <w:pPr>
        <w:pStyle w:val="Style12"/>
        <w:keepNext w:val="0"/>
        <w:keepLines w:val="0"/>
        <w:framePr w:w="2794" w:h="240" w:wrap="none" w:hAnchor="page" w:x="109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pStyle w:val="Style12"/>
        <w:keepNext w:val="0"/>
        <w:keepLines w:val="0"/>
        <w:framePr w:w="9024" w:h="557" w:wrap="none" w:hAnchor="page" w:x="1688" w:y="13815"/>
        <w:widowControl w:val="0"/>
        <w:shd w:val="clear" w:color="auto" w:fill="auto"/>
        <w:tabs>
          <w:tab w:leader="underscore" w:pos="2688" w:val="left"/>
          <w:tab w:pos="3370" w:val="left"/>
          <w:tab w:leader="underscore" w:pos="4195" w:val="left"/>
          <w:tab w:leader="underscore" w:pos="5914" w:val="left"/>
          <w:tab w:leader="underscore" w:pos="74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Cugier-B.cmaczyk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  <w:tab/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2G26-03-31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  <w:t xml:space="preserve"> 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Ada-nczak</w:t>
      </w:r>
    </w:p>
    <w:p>
      <w:pPr>
        <w:pStyle w:val="Style12"/>
        <w:keepNext w:val="0"/>
        <w:keepLines w:val="0"/>
        <w:framePr w:w="9024" w:h="557" w:wrap="none" w:hAnchor="page" w:x="1688" w:y="13815"/>
        <w:widowControl w:val="0"/>
        <w:shd w:val="clear" w:color="auto" w:fill="auto"/>
        <w:tabs>
          <w:tab w:pos="3816" w:val="left"/>
          <w:tab w:pos="7282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  <w:tab/>
        <w:t>rok. miesiąc, dzień</w:t>
        <w:tab/>
        <w:t>kierownik jednostki</w:t>
      </w:r>
    </w:p>
    <w:p>
      <w:pPr>
        <w:pStyle w:val="Style12"/>
        <w:keepNext w:val="0"/>
        <w:keepLines w:val="0"/>
        <w:framePr w:w="643" w:h="221" w:wrap="none" w:hAnchor="page" w:x="1026" w:y="14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BeSTta</w:t>
      </w:r>
    </w:p>
    <w:p>
      <w:pPr>
        <w:pStyle w:val="Style12"/>
        <w:keepNext w:val="0"/>
        <w:keepLines w:val="0"/>
        <w:framePr w:w="5712" w:h="192" w:wrap="none" w:hAnchor="page" w:x="3378" w:y="148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031C485384DOAAD7</w:t>
      </w:r>
    </w:p>
    <w:p>
      <w:pPr>
        <w:pStyle w:val="Style24"/>
        <w:keepNext w:val="0"/>
        <w:keepLines w:val="0"/>
        <w:framePr w:w="701" w:h="173" w:wrap="none" w:hAnchor="page" w:x="10847" w:y="15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Stroni J -• J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0" w:h="16840"/>
      <w:pgMar w:top="622" w:right="354" w:bottom="806" w:left="1025" w:header="1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1985010</wp:posOffset>
              </wp:positionH>
              <wp:positionV relativeFrom="page">
                <wp:posOffset>10204450</wp:posOffset>
              </wp:positionV>
              <wp:extent cx="358457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845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Kopa Z dokumentu podpisanego elektro- cz-ie eiyęenenjwana dr 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56.30000000000001pt;margin-top:803.5pt;width:282.25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Kopa Z dokumentu podpisanego elektro- cz-ie eiyęenenjwana dr 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2156460</wp:posOffset>
              </wp:positionH>
              <wp:positionV relativeFrom="page">
                <wp:posOffset>10118090</wp:posOffset>
              </wp:positionV>
              <wp:extent cx="3590290" cy="1155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02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Kopia z dokumertu poddanego c ektroniczne wygenerowana dna 2026 03 3t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69.80000000000001pt;margin-top:796.70000000000005pt;width:282.69999999999999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Kopia z dokumertu poddanego c ektroniczne wygenerowana dna 2026 03 3t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Inn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Tekst treści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Nagłówek #1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2">
    <w:name w:val="Nagłówek lub stopka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Tekst treści (2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Inne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Nagłówek #1"/>
    <w:basedOn w:val="Normal"/>
    <w:link w:val="CharStyle16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1">
    <w:name w:val="Nagłówek lub stopka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Tekst treści (2)"/>
    <w:basedOn w:val="Normal"/>
    <w:link w:val="CharStyle25"/>
    <w:pPr>
      <w:widowControl w:val="0"/>
      <w:shd w:val="clear" w:color="auto" w:fill="auto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