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701"/>
        <w:gridCol w:w="3197"/>
        <w:gridCol w:w="3936"/>
        <w:gridCol w:w="1286"/>
        <w:gridCol w:w="1651"/>
      </w:tblGrid>
      <w:tr>
        <w:trPr>
          <w:trHeight w:val="16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260" w:line="41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adtes jednostki sprawozdawczej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300" w:line="418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GMINNY ZlOBEK W KĄKOLEWIE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280" w:line="41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ul. Krzywińska 5</w:t>
              <w:br/>
              <w:t>64-113 Kąkolewo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200" w:line="20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</w:t>
              <w:br/>
              <w:t>załączniku ‘Informacja dodatkowa*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545873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.C&amp;tĆfo.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tabs>
                <w:tab w:pos="950" w:val="lef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2A2844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LA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 na dzień.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200" w:line="20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Gminy Oseczna</w:t>
            </w:r>
          </w:p>
        </w:tc>
      </w:tr>
      <w:tr>
        <w:trPr>
          <w:trHeight w:val="84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/uurNi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40" w:line="19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387254580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771" w:h="5472" w:wrap="none" w:hAnchor="page" w:x="647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D17GD0I</w:t>
            </w:r>
          </w:p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Ili Uli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74"/>
                <w:szCs w:val="74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I32EM2S79</w:t>
              <w:br/>
              <w:t xml:space="preserve">i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 xml:space="preserve">mu ii ii mii 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74"/>
                <w:szCs w:val="74"/>
                <w:shd w:val="clear" w:color="auto" w:fill="auto"/>
                <w:lang w:val="pl-PL" w:eastAsia="pl-PL" w:bidi="pl-PL"/>
              </w:rPr>
              <w:t>iii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Dodatkowe informacjo i objaśnienia obejmują w szczególności: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771" w:h="5472" w:wrap="none" w:hAnchor="page" w:x="64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 7.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odpisu aktualizującego należności finansowo z tytułu pożyczek udzielnych ze środków budżetu JST</w:t>
              <w:br/>
              <w:t>utworzonego na podstawę ad. 350 ust 1 ustawy o rachunkowości - u,eta w pat 1 7 Informacji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 co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kwotą zobowiązań w sytuacji gdy jednostka kwalifikuje umowy leas-ngu zgodnie z przepisami podatkowymi</w:t>
              <w:br/>
              <w:t>(leasing operacyjny! a według przepisów o rachunkowości byłby to leasng finansowy lub zwrotny z</w:t>
              <w:br/>
              <w:t>podziałem na kwotę zobowiązań z tytułu leasingu fnansowt-go lub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oto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zobewązan z tytułu łeasngu finansowego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 co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t02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Laczna kwota zobowiązań z tytułu feasmgu zwrotnego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warunkowych, w tym równe? udzielonych przez jednostkę gwarancji i poręczeń,</w:t>
              <w:br/>
              <w:t>także wekslowych, r.cwykazanych w bilans e, ze wskazaniem zobowiązań zabezpieczonych na majątku</w:t>
              <w:br/>
              <w:t>jednostki oraz charakteru i formy tych zabezpieczeń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0771" w:h="5472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framePr w:w="10771" w:h="5472" w:wrap="none" w:hAnchor="page" w:x="647" w:y="1"/>
        <w:widowControl w:val="0"/>
        <w:spacing w:line="1" w:lineRule="exact"/>
      </w:pPr>
    </w:p>
    <w:p>
      <w:pPr>
        <w:pStyle w:val="Style10"/>
        <w:keepNext w:val="0"/>
        <w:keepLines w:val="0"/>
        <w:framePr w:w="5520" w:h="278" w:wrap="none" w:hAnchor="page" w:x="801" w:y="12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12"/>
        <w:keepNext w:val="0"/>
        <w:keepLines w:val="0"/>
        <w:framePr w:w="1834" w:h="422" w:wrap="none" w:hAnchor="page" w:x="1511" w:y="1374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Cugicr-Bernaczyk</w:t>
      </w:r>
    </w:p>
    <w:p>
      <w:pPr>
        <w:pStyle w:val="Style12"/>
        <w:keepNext w:val="0"/>
        <w:keepLines w:val="0"/>
        <w:framePr w:w="1834" w:h="422" w:wrap="none" w:hAnchor="page" w:x="1511" w:y="13748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IS‘&gt;-"y »rzw,;</w:t>
      </w:r>
    </w:p>
    <w:p>
      <w:pPr>
        <w:pStyle w:val="Style12"/>
        <w:keepNext w:val="0"/>
        <w:keepLines w:val="0"/>
        <w:framePr w:w="1267" w:h="374" w:wrap="none" w:hAnchor="page" w:x="5265" w:y="13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2226 03 31</w:t>
      </w:r>
    </w:p>
    <w:p>
      <w:pPr>
        <w:pStyle w:val="Style12"/>
        <w:keepNext w:val="0"/>
        <w:keepLines w:val="0"/>
        <w:framePr w:w="1267" w:h="374" w:wrap="none" w:hAnchor="page" w:x="5265" w:y="1376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'Ck mes czcn</w:t>
      </w:r>
    </w:p>
    <w:p>
      <w:pPr>
        <w:pStyle w:val="Style12"/>
        <w:keepNext w:val="0"/>
        <w:keepLines w:val="0"/>
        <w:framePr w:w="1363" w:h="509" w:wrap="none" w:hAnchor="page" w:x="8663" w:y="13691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Dorota Adamczak</w:t>
      </w:r>
    </w:p>
    <w:p>
      <w:pPr>
        <w:pStyle w:val="Style12"/>
        <w:keepNext w:val="0"/>
        <w:keepLines w:val="0"/>
        <w:framePr w:w="1363" w:h="509" w:wrap="none" w:hAnchor="page" w:x="8663" w:y="136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jedncst&gt;ę</w:t>
      </w:r>
    </w:p>
    <w:p>
      <w:pPr>
        <w:pStyle w:val="Style12"/>
        <w:keepNext w:val="0"/>
        <w:keepLines w:val="0"/>
        <w:framePr w:w="586" w:h="211" w:wrap="none" w:hAnchor="page" w:x="753" w:y="148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BcST.a</w:t>
      </w:r>
    </w:p>
    <w:p>
      <w:pPr>
        <w:pStyle w:val="Style12"/>
        <w:keepNext w:val="0"/>
        <w:keepLines w:val="0"/>
        <w:framePr w:w="922" w:h="202" w:wrap="none" w:hAnchor="page" w:x="10180" w:y="148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Strona 1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2</w:t>
      </w:r>
    </w:p>
    <w:p>
      <w:pPr>
        <w:pStyle w:val="Style10"/>
        <w:keepNext w:val="0"/>
        <w:keepLines w:val="0"/>
        <w:framePr w:w="5741" w:h="518" w:wrap="none" w:hAnchor="page" w:x="2884" w:y="1508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D176DG332E042579</w:t>
      </w:r>
    </w:p>
    <w:p>
      <w:pPr>
        <w:pStyle w:val="Style12"/>
        <w:keepNext w:val="0"/>
        <w:keepLines w:val="0"/>
        <w:framePr w:w="5741" w:h="518" w:wrap="none" w:hAnchor="page" w:x="2884" w:y="15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Kopia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dokumentu podpsanego elektronicznie wygenerowana dc.a 2026 03 31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38" w:right="482" w:bottom="502" w:left="646" w:header="110" w:footer="74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258"/>
        <w:gridCol w:w="3350"/>
      </w:tblGrid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 załączniku ‘Informacja dodatkowa'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63" w:val="left"/>
                <w:tab w:pos="3516" w:val="left"/>
              </w:tabs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Symbol</w:t>
              <w:tab/>
              <w:t>|</w:t>
              <w:tab/>
              <w:t>Wyszczególnienie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UwagaJST</w:t>
            </w:r>
          </w:p>
        </w:tc>
      </w:tr>
    </w:tbl>
    <w:p>
      <w:pPr>
        <w:widowControl w:val="0"/>
        <w:spacing w:after="119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widowControl w:val="0"/>
        <w:spacing w:line="1" w:lineRule="exac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529" w:right="507" w:bottom="425" w:left="785" w:header="10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30200" distB="24130" distL="0" distR="0" simplePos="0" relativeHeight="125829378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330200</wp:posOffset>
                </wp:positionV>
                <wp:extent cx="1164590" cy="2806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CigierSiemaszyk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UtMTjr kscęcw,)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9.100000000000009pt;margin-top:26.pt;width:91.700000000000003pt;height:22.100000000000001pt;z-index:-125829375;mso-wrap-distance-left:0;mso-wrap-distance-top:26.pt;mso-wrap-distance-right:0;mso-wrap-distance-bottom:1.90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CigierSiemaszyk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UtMTjr kscęcw,)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54330" distB="30480" distL="0" distR="0" simplePos="0" relativeHeight="125829380" behindDoc="0" locked="0" layoutInCell="1" allowOverlap="1">
                <wp:simplePos x="0" y="0"/>
                <wp:positionH relativeFrom="page">
                  <wp:posOffset>3363595</wp:posOffset>
                </wp:positionH>
                <wp:positionV relativeFrom="paragraph">
                  <wp:posOffset>354330</wp:posOffset>
                </wp:positionV>
                <wp:extent cx="804545" cy="2501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2026 03 31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ro« -&gt;e-. aren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4.85000000000002pt;margin-top:27.900000000000002pt;width:63.350000000000001pt;height:19.699999999999999pt;z-index:-125829373;mso-wrap-distance-left:0;mso-wrap-distance-top:27.900000000000002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2026 03 31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ro« -&gt;e-. aren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0200" distB="0" distL="0" distR="0" simplePos="0" relativeHeight="125829382" behindDoc="0" locked="0" layoutInCell="1" allowOverlap="1">
                <wp:simplePos x="0" y="0"/>
                <wp:positionH relativeFrom="page">
                  <wp:posOffset>5546090</wp:posOffset>
                </wp:positionH>
                <wp:positionV relativeFrom="paragraph">
                  <wp:posOffset>330200</wp:posOffset>
                </wp:positionV>
                <wp:extent cx="847090" cy="3048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(kiefOortk ł*3x&gt;V&gt;0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6.69999999999999pt;margin-top:26.pt;width:66.700000000000003pt;height:24.pt;z-index:-125829371;mso-wrap-distance-left:0;mso-wrap-distance-top:26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(kiefOortk ł*3x&gt;V&gt;0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7" w:after="4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9" w:right="0" w:bottom="42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12700</wp:posOffset>
                </wp:positionV>
                <wp:extent cx="372110" cy="12827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.25pt;margin-top:1.pt;width:29.300000000000001pt;height:10.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D17GO0332EO42579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9" w:right="507" w:bottom="425" w:left="137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Kopia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dokumentu podpisarego eekhonezne wygenerowana dnia 2026 03 31</w:t>
      </w:r>
    </w:p>
    <w:p>
      <w:pPr>
        <w:pStyle w:val="Style21"/>
        <w:keepNext w:val="0"/>
        <w:keepLines w:val="0"/>
        <w:framePr w:w="432" w:h="394" w:wrap="none" w:hAnchor="page" w:x="1094" w:y="1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?. i</w:t>
      </w:r>
    </w:p>
    <w:tbl>
      <w:tblPr>
        <w:tblOverlap w:val="never"/>
        <w:jc w:val="left"/>
        <w:tblLayout w:type="fixed"/>
      </w:tblPr>
      <w:tblGrid>
        <w:gridCol w:w="682"/>
        <w:gridCol w:w="643"/>
        <w:gridCol w:w="394"/>
        <w:gridCol w:w="614"/>
        <w:gridCol w:w="576"/>
        <w:gridCol w:w="624"/>
        <w:gridCol w:w="576"/>
        <w:gridCol w:w="624"/>
        <w:gridCol w:w="384"/>
        <w:gridCol w:w="413"/>
        <w:gridCol w:w="374"/>
        <w:gridCol w:w="422"/>
        <w:gridCol w:w="240"/>
        <w:gridCol w:w="250"/>
        <w:gridCol w:w="528"/>
        <w:gridCol w:w="662"/>
        <w:gridCol w:w="403"/>
        <w:gridCol w:w="394"/>
        <w:gridCol w:w="451"/>
      </w:tblGrid>
      <w:tr>
        <w:trPr>
          <w:trHeight w:val="140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j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340" w:line="19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0" w:line="19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0" w:line="192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  <w:br/>
              <w:t>c</w:t>
              <w:br/>
              <w:t>u</w:t>
              <w:br/>
              <w:t>.0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200" w:line="19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30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$</w:t>
              <w:br/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X</w:t>
              <w:br/>
              <w:t>3</w:t>
              <w:br/>
              <w:t>|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  <w:br/>
              <w:t>ś</w:t>
              <w:br/>
              <w:t>»</w:t>
              <w:br/>
              <w:t>i</w:t>
              <w:br/>
              <w:t>c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80" w:line="25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560" w:line="25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80" w:line="25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0" w:line="25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J2</w:t>
              <w:br/>
              <w:t>i</w:t>
              <w:br/>
              <w:t>•-*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320" w:line="14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-c</w:t>
              <w:br/>
              <w:t>k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1.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240" w:line="96" w:lineRule="exact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•2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260" w:line="276" w:lineRule="auto"/>
              <w:ind w:left="0" w:right="0" w:firstLine="3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  <w:br/>
              <w:t>xf</w:t>
              <w:br/>
              <w:t>□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  <w:br/>
              <w:t>c</w:t>
              <w:br/>
              <w:t>•&lt;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80" w:line="146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"s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51" w:lineRule="auto"/>
              <w:ind w:left="28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/&gt;</w:t>
              <w:br/>
              <w:t>-&lt;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right"/>
              <w:rPr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•.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73" w:lineRule="auto"/>
              <w:ind w:left="240" w:right="0" w:firstLine="4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■2</w:t>
              <w:br/>
              <w:t>c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60" w:line="262" w:lineRule="auto"/>
              <w:ind w:left="240" w:right="0" w:firstLine="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•j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right"/>
              <w:rPr>
                <w:sz w:val="52"/>
                <w:szCs w:val="5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f</w:t>
              <w:br/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21" w:lineRule="auto"/>
              <w:ind w:left="200" w:right="0" w:firstLine="4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•»</w:t>
              <w:br/>
              <w:t>4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•5</w:t>
              <w:br/>
              <w:t>?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240" w:line="19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720" w:line="151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  <w:br/>
              <w:t>5.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80" w:line="28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  <w:br/>
              <w:t>£</w:t>
              <w:br/>
              <w:t>£</w:t>
              <w:br/>
              <w:t>a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80" w:line="259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□</w:t>
              <w:br/>
              <w:t>!f</w:t>
              <w:br/>
              <w:t>s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80" w:line="28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J=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0" w:line="67" w:lineRule="exact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</w:t>
              <w:br/>
              <w:t>*•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*1</w:t>
              <w:br/>
              <w:t>'i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tr,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  <w:br/>
              <w:t>1</w:t>
              <w:br/>
              <w:t>X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Q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20" w:line="18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624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</w:t>
              <w:br/>
              <w:t>i</w:t>
              <w:br/>
              <w:t>3-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242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’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96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340" w:line="18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420" w:line="23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20" w:line="23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K</w:t>
              <w:br/>
              <w:t>»</w:t>
              <w:br/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240" w:line="211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  <w:br/>
              <w:t>Ś</w:t>
              <w:br/>
              <w:t>■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020" w:line="521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[</w:t>
              <w:br/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700" w:line="23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20" w:line="23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20" w:line="23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140" w:after="0" w:line="182" w:lineRule="auto"/>
              <w:ind w:left="0" w:right="0" w:firstLine="14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 5</w:t>
              <w:br/>
              <w:t>f«jś</w:t>
              <w:br/>
              <w:t>PH</w:t>
              <w:br/>
              <w:t>ił</w:t>
              <w:br/>
              <w:t>m</w:t>
              <w:br/>
              <w:t>nt</w:t>
              <w:br/>
              <w:t>ifsi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73" w:lineRule="exact"/>
              <w:ind w:left="0" w:right="0" w:firstLine="14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6 ii ’ F</w:t>
              <w:br/>
              <w:t>« ć ? &amp;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34" w:lineRule="exact"/>
              <w:ind w:left="0" w:right="0" w:firstLine="14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•f Ł ; £</w:t>
              <w:br/>
              <w:t xml:space="preserve">3 5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vertAlign w:val="superscript"/>
                <w:lang w:val="pl-PL" w:eastAsia="pl-PL" w:bidi="pl-PL"/>
              </w:rPr>
              <w:t>Ł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 xml:space="preserve"> •?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14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n n</w:t>
              <w:br/>
            </w: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hH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Hh</w:t>
              <w:br/>
              <w:t>I-iH</w:t>
              <w:br/>
              <w:t>1H{</w:t>
              <w:br/>
            </w: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Hm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| a S 5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i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 xml:space="preserve"> 3* s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50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H</w:t>
              <w:br/>
              <w:t>iHi</w:t>
              <w:br/>
              <w:t>« i H</w:t>
              <w:br/>
              <w:t>p-i</w:t>
              <w:br/>
              <w:t>•H ,</w:t>
              <w:br/>
              <w:t>|!&lt;!</w:t>
              <w:br/>
              <w:t>! HS</w:t>
              <w:br/>
              <w:t>ihu</w:t>
              <w:br/>
              <w:t>IIHI</w:t>
              <w:br/>
              <w:t>UH</w:t>
              <w:br/>
              <w:t>z§h(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Wit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Hm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•X</w:t>
              <w:br/>
              <w:t>i</w:t>
              <w:br/>
              <w:t>F</w:t>
              <w:br/>
              <w:t>uS</w:t>
              <w:br/>
              <w:t>c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  <w:br/>
              <w:t>:F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.t</w:t>
              <w:br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100" w:line="62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4J</w:t>
              <w:br/>
              <w:t>1</w:t>
              <w:br/>
              <w:t>kl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br/>
              <w:t>E</w:t>
              <w:br/>
              <w:t>1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  <w:br/>
              <w:t>i</w:t>
            </w:r>
          </w:p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</w:t>
              <w:br/>
              <w:t>ł</w:t>
              <w:br/>
              <w:t>X</w:t>
              <w:br/>
              <w:t>:</w:t>
              <w:br/>
              <w:t>1</w:t>
              <w:br/>
              <w:t>i</w:t>
              <w:br/>
              <w:t>*•</w:t>
              <w:br/>
              <w:t>J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u w:val="single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—■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54" w:h="14515" w:wrap="none" w:hAnchor="page" w:x="19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54" w:h="14515" w:wrap="none" w:hAnchor="page" w:x="1996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54" w:h="14515" w:wrap="none" w:hAnchor="page" w:x="1996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335280" distB="0" distL="0" distR="0" simplePos="0" relativeHeight="62914694" behindDoc="1" locked="0" layoutInCell="1" allowOverlap="1">
            <wp:simplePos x="0" y="0"/>
            <wp:positionH relativeFrom="page">
              <wp:posOffset>565785</wp:posOffset>
            </wp:positionH>
            <wp:positionV relativeFrom="margin">
              <wp:posOffset>433070</wp:posOffset>
            </wp:positionV>
            <wp:extent cx="511810" cy="78041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11810" cy="7804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541020</wp:posOffset>
            </wp:positionH>
            <wp:positionV relativeFrom="margin">
              <wp:posOffset>7174865</wp:posOffset>
            </wp:positionV>
            <wp:extent cx="579120" cy="167640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79120" cy="1676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erReference w:type="default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182" w:right="651" w:bottom="944" w:left="852" w:header="754" w:footer="51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22"/>
        <w:gridCol w:w="826"/>
        <w:gridCol w:w="403"/>
        <w:gridCol w:w="394"/>
        <w:gridCol w:w="403"/>
        <w:gridCol w:w="403"/>
        <w:gridCol w:w="394"/>
        <w:gridCol w:w="403"/>
        <w:gridCol w:w="403"/>
        <w:gridCol w:w="394"/>
        <w:gridCol w:w="394"/>
        <w:gridCol w:w="403"/>
        <w:gridCol w:w="413"/>
        <w:gridCol w:w="384"/>
        <w:gridCol w:w="403"/>
        <w:gridCol w:w="394"/>
        <w:gridCol w:w="403"/>
        <w:gridCol w:w="394"/>
        <w:gridCol w:w="403"/>
        <w:gridCol w:w="394"/>
        <w:gridCol w:w="413"/>
        <w:gridCol w:w="394"/>
        <w:gridCol w:w="403"/>
        <w:gridCol w:w="432"/>
      </w:tblGrid>
      <w:tr>
        <w:trPr>
          <w:trHeight w:val="139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372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16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•s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1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</w:t>
              <w:br/>
              <w:t>i s</w:t>
              <w:br/>
              <w:t>!i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■j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a</w:t>
              <w:br/>
              <w:t>u</w:t>
              <w:br/>
              <w:t>18</w:t>
              <w:br/>
              <w:t>H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r&lt; tf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*3</w:t>
              <w:br/>
              <w:t>h</w:t>
              <w:br/>
              <w:t>j i</w:t>
              <w:br/>
              <w:t>Ił</w:t>
              <w:br/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18" w:lineRule="auto"/>
              <w:ind w:left="140" w:right="0" w:firstLine="1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</w:t>
              <w:br/>
              <w:t>ii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480" w:lineRule="auto"/>
              <w:ind w:left="140" w:right="0" w:firstLine="3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•»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8</w:t>
              <w:br/>
              <w:t>H</w:t>
              <w:br/>
              <w:t>h</w:t>
              <w:br/>
              <w:t>h</w:t>
              <w:br/>
              <w:t>i &amp;</w:t>
              <w:br/>
              <w:t>&gt;g</w:t>
              <w:br/>
              <w:t>d</w:t>
              <w:br/>
              <w:t>1</w:t>
              <w:br/>
              <w:t>U</w:t>
              <w:br/>
              <w:t>H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tl</w:t>
              <w:br/>
              <w:t>t 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34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-7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3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-a</w:t>
              <w:br/>
              <w:t>£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63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fi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1</w:t>
              <w:br/>
              <w:t>i</w:t>
              <w:br/>
              <w:t>■?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1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r</w:t>
              <w:br/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4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ji</w:t>
              <w:br/>
              <w:t>t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  <w:br/>
              <w:t>•2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2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4</w:t>
              <w:br/>
              <w:t>7</w:t>
              <w:br/>
              <w:t>J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41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J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a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4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•3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8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8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!</w:t>
              <w:br/>
              <w:t>8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37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&lt;ę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■3</w:t>
              <w:br/>
              <w:t>ś</w:t>
              <w:br/>
              <w:t>to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j: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■i</w:t>
              <w:br/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■s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JS</w:t>
              <w:br/>
              <w:t>1</w:t>
              <w:br/>
              <w:t>$</w:t>
              <w:br/>
              <w:t>ł</w:t>
              <w:br/>
              <w:t>&amp;</w:t>
              <w:br/>
              <w:t>1</w:t>
              <w:br/>
              <w:t>{</w:t>
              <w:br/>
              <w:t>3</w:t>
              <w:br/>
              <w:t>i</w:t>
              <w:br/>
              <w:t>2</w:t>
              <w:br/>
              <w:t>4</w:t>
              <w:br/>
              <w:t>s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l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7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</w:t>
              <w:br/>
              <w:t>i</w:t>
              <w:br/>
              <w:t>S</w:t>
              <w:br/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“5</w:t>
              <w:br/>
              <w:t>s</w:t>
              <w:br/>
              <w:t>4</w:t>
              <w:br/>
              <w:t>s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  <w:br/>
              <w:t>%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2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■2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57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  <w:br/>
              <w:t>c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158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7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</w:t>
              <w:br/>
              <w:t>|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0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32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X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  <w:t>c</w:t>
              <w:br/>
              <w:t>a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  <w:br/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27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  <w:br/>
              <w:t>'£</w:t>
              <w:br/>
              <w:t>S</w:t>
              <w:br/>
              <w:t>Ł</w:t>
              <w:br/>
              <w:t>i</w:t>
              <w:br/>
              <w:t>i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•e,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  <w:br/>
              <w:t>?ł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140"/>
              <w:jc w:val="both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6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3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1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xż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2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9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.!</w:t>
              <w:br/>
              <w:t>5</w:t>
              <w:br/>
              <w:t>r.</w:t>
              <w:br/>
              <w:t>a</w:t>
              <w:br/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3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9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0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02" w:lineRule="auto"/>
              <w:ind w:left="14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:t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70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0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ę</w:t>
              <w:br/>
              <w:t>c</w:t>
              <w:br/>
              <w:t>V</w:t>
              <w:br/>
              <w:t>Jf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77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■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§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</w:t>
              <w:br/>
              <w:t>i</w:t>
              <w:br/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2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  <w:br/>
              <w:t>ai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</w:t>
              <w:br/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2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  <w:br/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93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E</w:t>
              <w:br/>
              <w:t>H</w:t>
              <w:br/>
              <w:t>ii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733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?5</w:t>
              <w:br/>
              <w:t>5 j</w:t>
              <w:br/>
              <w:t>i!</w:t>
              <w:br/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01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7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F.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35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51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37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|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5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3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34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8</w:t>
              <w:br/>
              <w:t>ł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5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to</w:t>
              <w:br/>
              <w:t>i</w:t>
              <w:br/>
              <w:t>o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9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2</w:t>
              <w:br/>
              <w:t>4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31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  <w:t>s</w:t>
              <w:br/>
              <w:t>Ł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8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34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E</w:t>
              <w:br/>
              <w:t>£</w:t>
              <w:br/>
              <w:t>#</w:t>
              <w:br/>
              <w:t>I</w:t>
              <w:br/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95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2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5</w:t>
              <w:br/>
              <w:t>i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95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i</w:t>
              <w:br/>
              <w:t>e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4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~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160" w:right="0" w:hanging="2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39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•a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4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*&lt;</w:t>
              <w:br/>
              <w:t>H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14"/>
        <w:gridCol w:w="403"/>
        <w:gridCol w:w="403"/>
        <w:gridCol w:w="413"/>
        <w:gridCol w:w="384"/>
        <w:gridCol w:w="432"/>
        <w:gridCol w:w="374"/>
        <w:gridCol w:w="394"/>
        <w:gridCol w:w="403"/>
        <w:gridCol w:w="394"/>
        <w:gridCol w:w="403"/>
        <w:gridCol w:w="557"/>
        <w:gridCol w:w="394"/>
        <w:gridCol w:w="394"/>
        <w:gridCol w:w="403"/>
        <w:gridCol w:w="403"/>
        <w:gridCol w:w="394"/>
        <w:gridCol w:w="221"/>
        <w:gridCol w:w="173"/>
        <w:gridCol w:w="403"/>
        <w:gridCol w:w="413"/>
        <w:gridCol w:w="394"/>
        <w:gridCol w:w="403"/>
        <w:gridCol w:w="403"/>
        <w:gridCol w:w="394"/>
        <w:gridCol w:w="432"/>
      </w:tblGrid>
      <w:tr>
        <w:trPr>
          <w:trHeight w:val="140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02" w:lineRule="auto"/>
              <w:ind w:left="0" w:right="0" w:firstLine="160"/>
              <w:jc w:val="both"/>
              <w:rPr>
                <w:sz w:val="12"/>
                <w:szCs w:val="1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£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314" w:lineRule="auto"/>
              <w:ind w:left="0" w:right="0" w:firstLine="1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  <w:t>1</w:t>
              <w:br/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  <w:br/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1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z: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75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□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fr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6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1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f</w:t>
              <w:br/>
              <w:t>i</w:t>
              <w:br/>
              <w:t>I</w:t>
              <w:br/>
              <w:t>&amp;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73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••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99" w:lineRule="auto"/>
              <w:ind w:left="0" w:right="0" w:firstLine="16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3</w:t>
              <w:br/>
              <w:t>h</w:t>
              <w:br/>
              <w:t>1i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1s</w:t>
              <w:br/>
              <w:t>11</w:t>
              <w:br/>
              <w:t>if</w:t>
              <w:br/>
              <w:t>H</w:t>
              <w:br/>
              <w:t>11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8" w:lineRule="exact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il</w:t>
              <w:br/>
              <w:t>-a *w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  <w:t>C</w:t>
              <w:br/>
              <w:t>i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9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§</w:t>
              <w:br/>
              <w:t>1</w:t>
              <w:br/>
              <w:t>e</w:t>
              <w:br/>
              <w:t>|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*4</w:t>
              <w:br/>
              <w:t>i</w:t>
              <w:br/>
              <w:t>i</w:t>
              <w:br/>
              <w:t>3</w:t>
              <w:br/>
              <w:t>4</w:t>
              <w:br/>
              <w:t>ff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z:</w:t>
              <w:br/>
              <w:t>1</w:t>
              <w:br/>
              <w:t>u</w:t>
              <w:br/>
              <w:t>i</w:t>
              <w:br/>
              <w:t>i</w:t>
              <w:br/>
              <w:t>i</w:t>
              <w:br/>
              <w:t>?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-*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■S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4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13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a</w:t>
              <w:br/>
              <w:t>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8</w:t>
              <w:br/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12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33</w:t>
              <w:br/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1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  <w:t>i</w:t>
              <w:br/>
              <w:t>■?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5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s</w:t>
              <w:br/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1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  <w:br/>
              <w:t>f</w:t>
              <w:br/>
              <w:t>i</w:t>
              <w:br/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J</w:t>
              <w:br/>
              <w:t>u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a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139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0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a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50"/>
                <w:szCs w:val="5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  <w:br/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  <w:t>a</w:t>
              <w:br/>
              <w:t>c-</w:t>
              <w:br/>
              <w:t>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n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vertAlign w:val="superscript"/>
                <w:lang w:val="pl-PL" w:eastAsia="pl-PL" w:bidi="pl-PL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 xml:space="preserve"> V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  <w:t>u</w:t>
              <w:br/>
              <w:t>u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2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  <w:br/>
              <w:t>3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8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  <w:t>£•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36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B</w:t>
              <w:br/>
              <w:t>l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  <w:br/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s</w:t>
              <w:br/>
              <w:t>f</w:t>
              <w:br/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33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68" w:lineRule="auto"/>
              <w:ind w:left="0" w:right="0" w:firstLine="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0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]</w:t>
              <w:br/>
              <w:t>1</w:t>
              <w:br/>
              <w:t>s</w:t>
              <w:br/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06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  <w:br/>
              <w:t>s</w:t>
              <w:br/>
              <w:t>x£</w:t>
              <w:br/>
              <w:t>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  <w:t>g</w:t>
              <w:br/>
              <w:t>3</w:t>
              <w:br/>
              <w:t>B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68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z: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68" w:lineRule="auto"/>
              <w:ind w:left="0" w:right="0" w:firstLine="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h</w:t>
              <w:br/>
              <w:t>c «</w:t>
              <w:br/>
              <w:t>h</w:t>
              <w:br/>
              <w:t>II</w:t>
              <w:br/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39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1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  <w:t>3</w:t>
              <w:br/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</w:t>
              <w:br/>
              <w:t>c</w:t>
              <w:br/>
              <w:t>g</w:t>
              <w:br/>
              <w:t>z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  <w:br/>
              <w:t>i</w:t>
              <w:br/>
              <w:t>i</w:t>
              <w:br/>
              <w:t>i</w:t>
              <w:br/>
              <w:t>•5</w:t>
              <w:br/>
              <w:t>f</w:t>
              <w:br/>
              <w:t>i</w:t>
              <w:br/>
              <w:t>?</w:t>
              <w:br/>
              <w:t>tf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58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-«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*»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9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  <w:br/>
              <w:t>Ł</w:t>
              <w:br/>
              <w:t>i</w:t>
              <w:br/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•k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  <w:br/>
              <w:t>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l</w:t>
              <w:br/>
              <w:t>'Y.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43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58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t*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77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14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120" w:line="18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■f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67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“-.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4" w:lineRule="auto"/>
              <w:ind w:left="1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  <w:br/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4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160" w:right="0" w:hanging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••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4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"«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58" w:lineRule="exact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67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-J</w:t>
              <w:br/>
              <w:t>-J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09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.#</w:t>
              <w:br/>
              <w:t>3</w:t>
              <w:br/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4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5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i'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144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-•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44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3 -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•»</w:t>
              <w:br/>
              <w:t>l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h</w:t>
              <w:br/>
              <w:t>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68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*1 .=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w*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X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J=</w:t>
              <w:br/>
              <w:t>s</w:t>
              <w:br/>
              <w:t>f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  <w:br/>
              <w:t>»</w:t>
              <w:br/>
              <w:t>8</w:t>
              <w:br/>
              <w:t>r.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7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473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180" w:lineRule="auto"/>
              <w:ind w:left="0" w:right="0" w:firstLine="0"/>
              <w:jc w:val="righ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  <w:br/>
              <w:t>*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8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4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%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28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3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3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</w:t>
              <w:br/>
              <w:t>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05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2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26" w:lineRule="exact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</w:t>
              <w:br/>
              <w:t>X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57" w:lineRule="exact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c</w:t>
              <w:br/>
              <w:t>F</w:t>
              <w:br/>
              <w:t>S</w:t>
              <w:br/>
              <w:t>ł</w:t>
              <w:br/>
              <w:t>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  <w:br/>
              <w:t>i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76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  <w:br/>
              <w:t>N</w:t>
              <w:br/>
              <w:t>3</w:t>
              <w:br/>
              <w:t>ś</w:t>
              <w:br/>
              <w:t>8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f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z: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£</w:t>
              <w:br/>
              <w:t>*•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3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  <w:br/>
              <w:t>Ł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ę-</w:t>
              <w:br/>
              <w:t>4</w:t>
              <w:br/>
              <w:t>□</w:t>
              <w:br/>
              <w:t>f</w:t>
              <w:br/>
              <w:t>j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c</w:t>
              <w:br/>
              <w:t>E</w:t>
              <w:br/>
              <w:t>*</w:t>
              <w:br/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  <w:t>?</w:t>
              <w:br/>
              <w:t>i</w:t>
              <w:br/>
              <w:t>I</w:t>
              <w:br/>
              <w:t>|</w:t>
              <w:br/>
              <w:t>8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J=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5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§</w:t>
              <w:br/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■a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*ł</w:t>
              <w:br/>
              <w:t>§</w:t>
              <w:br/>
              <w:t>1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29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</w:t>
              <w:br/>
              <w:t>1</w:t>
              <w:br/>
              <w:t>i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a</w:t>
              <w:br/>
              <w:t>x‘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*«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■f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ł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82" w:right="761" w:bottom="612" w:left="742" w:header="754" w:footer="184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211" w:h="9485" w:hRule="exact" w:wrap="none" w:hAnchor="page" w:x="961" w:y="4062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Irw &gt;nfinm-K|&lt;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*it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 w)tnic».iwie ;w&gt;Ki |&lt;zr!i nwjbbj w itkiOT $p»M&gt;b upł^njc nj«cn&lt; 1510x71 nł&gt;H&lt;*‘-&lt;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pl-PL" w:eastAsia="pl-PL" w:bidi="pl-PL"/>
        </w:rPr>
        <w:t>n&gt;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n • finjiwwn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tru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 1*5nil finxiM&gt;&gt;*&gt; jcdnouli</w:t>
      </w:r>
    </w:p>
    <w:p>
      <w:pPr>
        <w:pStyle w:val="Style21"/>
        <w:keepNext w:val="0"/>
        <w:keepLines w:val="0"/>
        <w:framePr w:w="211" w:h="1008" w:wrap="none" w:hAnchor="page" w:x="1383" w:y="1173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|</w:t>
        <w:br/>
        <w:t>A</w:t>
        <w:br/>
        <w:t>£</w:t>
      </w:r>
    </w:p>
    <w:p>
      <w:pPr>
        <w:pStyle w:val="Style42"/>
        <w:keepNext/>
        <w:keepLines/>
        <w:framePr w:w="749" w:h="1402" w:wrap="none" w:hAnchor="page" w:x="2986" w:y="7451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68"/>
          <w:szCs w:val="68"/>
        </w:rPr>
      </w:pPr>
      <w:bookmarkStart w:id="0" w:name="bookmark0"/>
      <w:r>
        <w:rPr>
          <w:color w:val="000000"/>
          <w:spacing w:val="0"/>
          <w:w w:val="100"/>
          <w:position w:val="0"/>
          <w:sz w:val="88"/>
          <w:szCs w:val="88"/>
          <w:shd w:val="clear" w:color="auto" w:fill="auto"/>
          <w:lang w:val="pl-PL" w:eastAsia="pl-PL" w:bidi="pl-PL"/>
        </w:rPr>
        <w:t>!i</w:t>
        <w:br/>
        <w:t xml:space="preserve">i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68"/>
          <w:szCs w:val="68"/>
          <w:shd w:val="clear" w:color="auto" w:fill="auto"/>
          <w:lang w:val="pl-PL" w:eastAsia="pl-PL" w:bidi="pl-PL"/>
        </w:rPr>
        <w:t>1</w:t>
      </w:r>
      <w:bookmarkEnd w:id="0"/>
    </w:p>
    <w:p>
      <w:pPr>
        <w:pStyle w:val="Style45"/>
        <w:keepNext w:val="0"/>
        <w:keepLines w:val="0"/>
        <w:framePr w:w="211" w:h="1258" w:wrap="none" w:hAnchor="page" w:x="3457" w:y="10263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6</w:t>
        <w:br/>
        <w:t>-5</w:t>
        <w:br/>
        <w:t>'i</w:t>
        <w:br/>
        <w:t>c</w:t>
        <w:br/>
        <w:t>i</w:t>
        <w:br/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■Ł</w:t>
      </w:r>
    </w:p>
    <w:p>
      <w:pPr>
        <w:pStyle w:val="Style45"/>
        <w:keepNext w:val="0"/>
        <w:keepLines w:val="0"/>
        <w:framePr w:w="202" w:h="1498" w:wrap="none" w:hAnchor="page" w:x="3034" w:y="12519"/>
        <w:widowControl w:val="0"/>
        <w:shd w:val="clear" w:color="auto" w:fill="auto"/>
        <w:bidi w:val="0"/>
        <w:spacing w:before="0" w:after="100" w:line="18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  <w:br/>
        <w:t>s</w:t>
        <w:br/>
        <w:t>t</w:t>
        <w:br/>
        <w:t>.5</w:t>
      </w:r>
    </w:p>
    <w:p>
      <w:pPr>
        <w:pStyle w:val="Style12"/>
        <w:keepNext w:val="0"/>
        <w:keepLines w:val="0"/>
        <w:framePr w:w="202" w:h="1498" w:wrap="none" w:hAnchor="page" w:x="3034" w:y="1251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3</w:t>
      </w:r>
    </w:p>
    <w:p>
      <w:pPr>
        <w:pStyle w:val="Style45"/>
        <w:keepNext w:val="0"/>
        <w:keepLines w:val="0"/>
        <w:framePr w:w="202" w:h="1498" w:wrap="none" w:hAnchor="page" w:x="3034" w:y="1251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5</w:t>
      </w:r>
    </w:p>
    <w:p>
      <w:pPr>
        <w:widowControl w:val="0"/>
        <w:spacing w:line="360" w:lineRule="exact"/>
      </w:pPr>
      <w:r>
        <w:drawing>
          <wp:anchor distT="0" distB="0" distL="298450" distR="0" simplePos="0" relativeHeight="62914696" behindDoc="1" locked="0" layoutInCell="1" allowOverlap="1">
            <wp:simplePos x="0" y="0"/>
            <wp:positionH relativeFrom="page">
              <wp:posOffset>1176020</wp:posOffset>
            </wp:positionH>
            <wp:positionV relativeFrom="margin">
              <wp:posOffset>0</wp:posOffset>
            </wp:positionV>
            <wp:extent cx="341630" cy="888809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41630" cy="8888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94" w:right="8166" w:bottom="1029" w:left="960" w:header="1166" w:footer="601" w:gutter="0"/>
          <w:cols w:space="720"/>
          <w:noEndnote/>
          <w:rtlGutter w:val="0"/>
          <w:docGrid w:linePitch="360"/>
        </w:sectPr>
      </w:pP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Tabela nr 1. Zanianą etanu "ar1«»ki pc*r.,lK&gt;n«rj watlołei nknaterialneeh I prawn)rh </w:t>
      </w: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mu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rzerzrmęch akląwów trwahch</w:t>
      </w:r>
    </w:p>
    <w:tbl>
      <w:tblPr>
        <w:tblOverlap w:val="never"/>
        <w:jc w:val="center"/>
        <w:tblLayout w:type="fixed"/>
      </w:tblPr>
      <w:tblGrid>
        <w:gridCol w:w="374"/>
        <w:gridCol w:w="1238"/>
        <w:gridCol w:w="1306"/>
        <w:gridCol w:w="931"/>
        <w:gridCol w:w="1190"/>
        <w:gridCol w:w="854"/>
        <w:gridCol w:w="826"/>
        <w:gridCol w:w="1094"/>
        <w:gridCol w:w="653"/>
        <w:gridCol w:w="845"/>
        <w:gridCol w:w="1123"/>
        <w:gridCol w:w="854"/>
        <w:gridCol w:w="854"/>
        <w:gridCol w:w="1181"/>
        <w:gridCol w:w="1622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WjrrrrrpUalenk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Wartott</w:t>
              <w:br/>
              <w:t>|*cz&lt;iU»ł</w:t>
              <w:br/>
              <w:t>-atan na poc/alek</w:t>
              <w:br/>
              <w:t>nkrna</w:t>
              <w:br/>
              <w:t>ipriwozdaw czeto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Zwlfkiaeah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Zflinkjtzriila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Wirt«4/U4en&lt;aa</w:t>
              <w:br/>
              <w:t>- Han na kna&gt;e&lt; nkreru</w:t>
              <w:br/>
              <w:t>i prawne di • czeto</w:t>
              <w:br/>
              <w:t>(koŁ J» 0- 14)</w:t>
            </w:r>
          </w:p>
        </w:tc>
      </w:tr>
      <w:tr>
        <w:trPr>
          <w:trHeight w:val="538" w:hRule="exact"/>
        </w:trPr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nabjeW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przzodetacernle</w:t>
              <w:br/>
              <w:t>newoftzne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 LtUłll/Mp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tao*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zwIfkizenU</w:t>
              <w:br/>
              <w:t>ot44e&lt;n</w:t>
              <w:br/>
              <w:t>(UL 4 *W*7)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zbjde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Dkwtdłcji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przemlewc/rale</w:t>
              <w:br/>
              <w:t>wewntłrzne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■ kriiallzarja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kane</w:t>
              <w:br/>
              <w:t>nU.|o&lt;«i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zmalrjirenla</w:t>
              <w:br/>
              <w:t>•CMem</w:t>
              <w:br/>
              <w:t>(UL9&gt;IO’1I*</w:t>
              <w:br/>
              <w:t>«♦«)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»7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| A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Razem warlolci</w:t>
              <w:br/>
              <w:t>niematerialne</w:t>
              <w:br/>
              <w:t>1 prawne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(po/.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i.i«i.:&gt;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947.10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O.M&gt;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0J00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947.10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Licencje i prawa</w:t>
              <w:br/>
              <w:t>I&gt;C&lt;V&gt;k&gt;C &lt;Jot)&lt;Z4«</w:t>
              <w:br/>
              <w:t>opn^rarmna w*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pl-PL" w:eastAsia="pl-PL" w:bidi="pl-PL"/>
              </w:rPr>
              <w:t>J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kompMKrcw&gt;e|io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•»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lY/V»Zjk</w:t>
              <w:br/>
              <w:t>mcrruimAlfić</w:t>
              <w:br/>
              <w:t>i pawic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*47.111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OJM)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947.10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Razem rzeczowe</w:t>
              <w:br/>
              <w:t>aktęwa trwale</w:t>
              <w:br/>
              <w:t>ipor. 2‘J)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li» 127.57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.4 0’2.9.'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UJM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 022.9)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0J»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lOł 150.50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Razem trndkr</w:t>
              <w:br/>
              <w:t>trwale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ipM.il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-2.1-2J</w:t>
              <w:br/>
              <w:t>•24-2.5)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100 127.97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 022.9)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0JX&gt;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0J»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 022.9.'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OJK)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.) &lt;&gt;■&gt;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•JM)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10.) IS0«0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(irunfy, h at: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».0i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0.0l&gt;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a.M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: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Grunt) aZjmmt^ce</w:t>
              <w:br/>
              <w:t>ulauiocc jcdmiitki</w:t>
              <w:br/>
              <w:t>umorzadu</w:t>
              <w:br/>
              <w:t>&lt;CO*m*lr«p&gt;</w:t>
              <w:br/>
              <w:t>jezekaranc</w:t>
              <w:br/>
              <w:t>u untkouurue</w:t>
              <w:br/>
              <w:t>■iccnate mnjn</w:t>
              <w:br/>
              <w:t>pccjmclcm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0,(K»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•JM)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o.M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KiĄ-ki. Malt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! fUfktr Wjnlrril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D.M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083" w:right="952" w:bottom="723" w:left="942" w:header="655" w:footer="295" w:gutter="0"/>
          <w:cols w:space="720"/>
          <w:noEndnote/>
          <w:rtlGutter w:val="0"/>
          <w:docGrid w:linePitch="360"/>
        </w:sectPr>
      </w:pPr>
    </w:p>
    <w:p>
      <w:pPr>
        <w:widowControl w:val="0"/>
      </w:pPr>
    </w:p>
    <w:p>
      <w:pPr>
        <w:pStyle w:val="Style12"/>
        <w:keepNext w:val="0"/>
        <w:keepLines w:val="0"/>
        <w:widowControl w:val="0"/>
        <w:shd w:val="clear" w:color="auto" w:fill="auto"/>
        <w:tabs>
          <w:tab w:pos="7309" w:val="left"/>
        </w:tabs>
        <w:bidi w:val="0"/>
        <w:spacing w:before="0" w:after="480" w:line="240" w:lineRule="auto"/>
        <w:ind w:left="176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tuu&lt;XI V'-U"FV</w:t>
        <w:tab/>
        <w:t>IHIWS</w:t>
      </w:r>
    </w:p>
    <w:tbl>
      <w:tblPr>
        <w:tblOverlap w:val="never"/>
        <w:jc w:val="center"/>
        <w:tblLayout w:type="fixed"/>
      </w:tblPr>
      <w:tblGrid>
        <w:gridCol w:w="1613"/>
        <w:gridCol w:w="1181"/>
        <w:gridCol w:w="845"/>
        <w:gridCol w:w="854"/>
        <w:gridCol w:w="1123"/>
        <w:gridCol w:w="835"/>
        <w:gridCol w:w="662"/>
        <w:gridCol w:w="1094"/>
        <w:gridCol w:w="816"/>
        <w:gridCol w:w="854"/>
        <w:gridCol w:w="1190"/>
        <w:gridCol w:w="922"/>
        <w:gridCol w:w="1306"/>
        <w:gridCol w:w="1238"/>
        <w:gridCol w:w="365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UbMO.U.,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*i«*'inp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pl-PL" w:eastAsia="pl-PL" w:bidi="pl-PL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•f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O»'M/»P/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&lt;*t:o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irtzioo/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^•‘ui nr“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pl-PL" w:eastAsia="pl-PL" w:bidi="pl-PL"/>
              </w:rPr>
              <w:t>j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f'&lt;"•!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1T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0»'«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r: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/■Cirwf</w:t>
              <w:br/>
              <w:t>A&gt;X&gt;rwf.M»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v: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2. Zmiany itanu umorzeń / amortyzacji wartoćci niematerialnych i prawnych oraz rzeczowych aktywów trwałych</w:t>
      </w:r>
    </w:p>
    <w:tbl>
      <w:tblPr>
        <w:tblOverlap w:val="never"/>
        <w:jc w:val="center"/>
        <w:tblLayout w:type="fixed"/>
      </w:tblPr>
      <w:tblGrid>
        <w:gridCol w:w="422"/>
        <w:gridCol w:w="1555"/>
        <w:gridCol w:w="1363"/>
        <w:gridCol w:w="1286"/>
        <w:gridCol w:w="1296"/>
        <w:gridCol w:w="1056"/>
        <w:gridCol w:w="1133"/>
        <w:gridCol w:w="1066"/>
        <w:gridCol w:w="1411"/>
        <w:gridCol w:w="1142"/>
        <w:gridCol w:w="1373"/>
        <w:gridCol w:w="1872"/>
      </w:tblGrid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Wywczególnienie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Umorzenie</w:t>
              <w:br/>
              <w:t>- etan aa</w:t>
              <w:br/>
              <w:t>początek okręca</w:t>
              <w:br/>
              <w:t>iprawozdawczcg</w:t>
              <w:br/>
              <w:t>o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5D5D5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Zwiękwcaia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5D5D5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Zmalejtrenia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arto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koóeowa</w:t>
              <w:br/>
              <w:t>-•tan na koniec okrętu</w:t>
              <w:br/>
              <w:t>•praw ozdaw czego</w:t>
              <w:br/>
              <w:t>(kat 3*7-11)</w:t>
            </w:r>
          </w:p>
        </w:tc>
      </w:tr>
      <w:tr>
        <w:trPr>
          <w:trHeight w:val="1056" w:hRule="exact"/>
        </w:trPr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 /</w:t>
              <w:br/>
              <w:t>umorzenie</w:t>
              <w:br/>
              <w:t>za okręt</w:t>
              <w:br/>
              <w:t>iprawozdawczy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lane</w:t>
              <w:br/>
              <w:t>rwie ku en 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zwi^kuenia</w:t>
              <w:br/>
              <w:t>ogółem</w:t>
              <w:br/>
              <w:t>(kol. 4*5*4)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dot, zbytych</w:t>
              <w:br/>
              <w:t>ikladników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zlikwidowanych</w:t>
              <w:br/>
              <w:t>•kladników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  <w:br/>
              <w:t>zmniejuenla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zmnicjtzcala</w:t>
              <w:br/>
              <w:t>ogółem</w:t>
              <w:br/>
              <w:t>(kol. 8*9*10)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5D5D5"/>
            <w:vAlign w:val="center"/>
          </w:tcPr>
          <w:p>
            <w:pPr/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wartoki</w:t>
              <w:br/>
              <w:t>niematerialne</w:t>
              <w:br/>
              <w:t>i prawne</w:t>
              <w:br/>
              <w:t>(po/. 1.1 + 1.2)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947,10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947.10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 icencje i prawa</w:t>
              <w:br/>
              <w:t>juterckic dotyczące</w:t>
              <w:br/>
              <w:t>opcugrarn/wanij</w:t>
              <w:br/>
              <w:t>kompulcrow 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Pn/osUle w artoki</w:t>
              <w:br/>
              <w:t>niematerialne</w:t>
              <w:br/>
              <w:t>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947.10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(i.oo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947.10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rzeczone</w:t>
              <w:br/>
              <w:t>aktywa trwale</w:t>
              <w:br/>
              <w:t>(poz. 2+3 )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100 127.S7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3 022.93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3 022,93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103 l&lt;050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Razem i rod ki</w:t>
              <w:br/>
              <w:t>trwale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&lt;|&gt;oz. 2.1*2.2*23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&gt;Ł4+£»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10912737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3 022.93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(1.00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3022.93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10.1 IM50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JL/.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Grunty, fr)in;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O.Oi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O.M</w:t>
            </w:r>
          </w:p>
        </w:tc>
      </w:tr>
      <w:tr>
        <w:trPr>
          <w:trHeight w:val="19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Grunty rianowipce</w:t>
              <w:br/>
              <w:t>w laMicrtc jcdnoccki</w:t>
              <w:br/>
              <w:t>MinorzoJu</w:t>
              <w:br/>
              <w:t>terytorialnego</w:t>
              <w:br/>
              <w:t>przekazane</w:t>
              <w:br/>
              <w:t>w użytkowanie</w:t>
              <w:br/>
              <w:t>wieczycle innym</w:t>
              <w:br/>
              <w:t>podmiitoen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O.CMI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0J»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(1.00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6840" w:h="11900" w:orient="landscape"/>
          <w:pgMar w:top="1433" w:right="947" w:bottom="603" w:left="9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13"/>
        <w:gridCol w:w="1546"/>
        <w:gridCol w:w="1354"/>
        <w:gridCol w:w="1315"/>
        <w:gridCol w:w="1277"/>
        <w:gridCol w:w="1046"/>
        <w:gridCol w:w="1123"/>
        <w:gridCol w:w="1075"/>
        <w:gridCol w:w="1411"/>
        <w:gridCol w:w="1142"/>
        <w:gridCol w:w="1363"/>
        <w:gridCol w:w="1882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_l_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ir&gt;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11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 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Mu/r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 rUfhf Inżynierii</w:t>
              <w:br/>
              <w:t>l-ldwtj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Un^dzeifit</w:t>
              <w:br/>
              <w:t>techniczne</w:t>
              <w:br/>
              <w:t>i maizyny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ŚrnJU trampnrtu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Inne ieodii irnjle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100 !V,$7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3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021.0)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) 021.9)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10) IU.S0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Środki trwilc</w:t>
              <w:br/>
              <w:t>v» budunlr</w:t>
              <w:br/>
              <w:t>llnut-łf^cjr)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12"/>
          <w:szCs w:val="12"/>
        </w:rPr>
      </w:pPr>
      <w:r>
        <mc:AlternateContent>
          <mc:Choice Requires="wps">
            <w:drawing>
              <wp:anchor distT="0" distB="237490" distL="4375150" distR="114935" simplePos="0" relativeHeight="125829386" behindDoc="0" locked="0" layoutInCell="1" allowOverlap="1">
                <wp:simplePos x="0" y="0"/>
                <wp:positionH relativeFrom="page">
                  <wp:posOffset>5133340</wp:posOffset>
                </wp:positionH>
                <wp:positionV relativeFrom="paragraph">
                  <wp:posOffset>12700</wp:posOffset>
                </wp:positionV>
                <wp:extent cx="499745" cy="12192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20X13-31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04.19999999999999pt;margin-top:1.pt;width:39.350000000000001pt;height:9.5999999999999996pt;z-index:-125829367;mso-wrap-distance-left:344.5pt;mso-wrap-distance-right:9.0500000000000007pt;mso-wrap-distance-bottom:18.6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20X13-31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25425" distB="0" distL="114300" distR="4076700" simplePos="0" relativeHeight="125829388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238125</wp:posOffset>
                </wp:positionV>
                <wp:extent cx="798830" cy="133985"/>
                <wp:wrapSquare wrapText="righ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Iglowm Luęgouy)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8.700000000000003pt;margin-top:18.75pt;width:62.899999999999999pt;height:10.550000000000001pt;z-index:-125829365;mso-wrap-distance-left:9.pt;mso-wrap-distance-top:17.75pt;mso-wrap-distance-right:321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Iglowm Luęgouy)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Adinwik IXłHj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20" w:right="0" w:firstLine="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700" w:right="913" w:bottom="700" w:left="98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&lt;k&gt;.f u&lt;*mk xdz»Kiki &gt;</w: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wartość aktywów trwałych</w:t>
      </w:r>
      <w:bookmarkEnd w:id="2"/>
    </w:p>
    <w:tbl>
      <w:tblPr>
        <w:tblOverlap w:val="never"/>
        <w:jc w:val="center"/>
        <w:tblLayout w:type="fixed"/>
      </w:tblPr>
      <w:tblGrid>
        <w:gridCol w:w="595"/>
        <w:gridCol w:w="5424"/>
        <w:gridCol w:w="1997"/>
        <w:gridCol w:w="2064"/>
        <w:gridCol w:w="2026"/>
        <w:gridCol w:w="2438"/>
      </w:tblGrid>
      <w:tr>
        <w:trPr>
          <w:trHeight w:val="21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okresu sprawozdawczego</w:t>
              <w:br/>
              <w:t>(kok 3 + 4— 5)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niefinansowe (jsoz. 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Wartości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Stodki trwale w 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Długoterminowe aktyna finansowe (poz. 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długoterminowe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 /.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tleje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Inne papiery uartaiciowe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/ 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Inne dlugoierminmrc alnwjinanrmre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 (poz. 1+11)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16840" w:h="11900" w:orient="landscape"/>
          <w:pgMar w:top="1266" w:right="1153" w:bottom="1917" w:left="1143" w:header="0" w:footer="1489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97" w:right="0" w:bottom="109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939" w:h="230" w:wrap="none" w:vAnchor="text" w:hAnchor="page" w:x="173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Beatu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Cugier-iticreuc/yk</w:t>
      </w:r>
    </w:p>
    <w:p>
      <w:pPr>
        <w:pStyle w:val="Style12"/>
        <w:keepNext w:val="0"/>
        <w:keepLines w:val="0"/>
        <w:framePr w:w="912" w:h="211" w:wrap="none" w:vAnchor="text" w:hAnchor="page" w:x="769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JO26-O .Ml</w:t>
      </w:r>
    </w:p>
    <w:p>
      <w:pPr>
        <w:pStyle w:val="Style12"/>
        <w:keepNext w:val="0"/>
        <w:keepLines w:val="0"/>
        <w:framePr w:w="1421" w:h="202" w:wrap="none" w:vAnchor="text" w:hAnchor="page" w:x="1122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IX*&lt;&gt;U</w:t>
      </w:r>
    </w:p>
    <w:p>
      <w:pPr>
        <w:pStyle w:val="Style12"/>
        <w:keepNext w:val="0"/>
        <w:keepLines w:val="0"/>
        <w:framePr w:w="1498" w:h="240" w:wrap="none" w:vAnchor="text" w:hAnchor="page" w:x="1730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księgmsy)</w:t>
      </w:r>
    </w:p>
    <w:p>
      <w:pPr>
        <w:pStyle w:val="Style12"/>
        <w:keepNext w:val="0"/>
        <w:keepLines w:val="0"/>
        <w:framePr w:w="1603" w:h="230" w:wrap="none" w:vAnchor="text" w:hAnchor="page" w:x="7327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d/ient</w:t>
      </w:r>
    </w:p>
    <w:p>
      <w:pPr>
        <w:pStyle w:val="Style12"/>
        <w:keepNext w:val="0"/>
        <w:keepLines w:val="0"/>
        <w:framePr w:w="1670" w:h="240" w:wrap="none" w:vAnchor="text" w:hAnchor="page" w:x="11224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97" w:right="1153" w:bottom="1097" w:left="114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286"/>
        <w:gridCol w:w="384"/>
        <w:gridCol w:w="278"/>
        <w:gridCol w:w="288"/>
        <w:gridCol w:w="288"/>
        <w:gridCol w:w="288"/>
        <w:gridCol w:w="413"/>
        <w:gridCol w:w="432"/>
        <w:gridCol w:w="614"/>
      </w:tblGrid>
      <w:tr>
        <w:trPr>
          <w:trHeight w:val="2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460" w:line="13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|hb</w:t>
            </w:r>
          </w:p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139" w:lineRule="auto"/>
              <w:ind w:left="0" w:right="7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4‘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8. 8</w:t>
              <w:br/>
              <w:t>= ©</w:t>
            </w:r>
          </w:p>
        </w:tc>
      </w:tr>
      <w:tr>
        <w:trPr>
          <w:trHeight w:val="20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ZaankjutaU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8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2 5</w:t>
              <w:br/>
              <w:t>- e</w:t>
            </w:r>
          </w:p>
        </w:tc>
      </w:tr>
      <w:tr>
        <w:trPr>
          <w:trHeight w:val="2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o</w:t>
            </w:r>
          </w:p>
        </w:tc>
      </w:tr>
      <w:tr>
        <w:trPr>
          <w:trHeight w:val="17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-Sua u ponjtrk •Una</w:t>
              <w:br/>
              <w:t>ipra&lt;*wda»wrt«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80" w:after="14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OjOO</w:t>
            </w:r>
          </w:p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&lt;M»</w:t>
            </w:r>
          </w:p>
        </w:tc>
      </w:tr>
      <w:tr>
        <w:trPr>
          <w:trHeight w:val="20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500" w:after="42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Wptrntdłairaif</w:t>
            </w:r>
          </w:p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|ni‘l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1480" w:after="0" w:line="240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960" w:after="0" w:line="36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■(</w:t>
              <w:br/>
              <w:t>i</w:t>
            </w:r>
          </w:p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1260" w:after="0" w:line="295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9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"e</w:t>
            </w:r>
          </w:p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g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1280" w:after="0" w:line="295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•2</w:t>
              <w:br/>
              <w:t>i</w:t>
              <w:br/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r.micTA nm» im *</w:t>
              <w:br/>
              <w:t>Wiivr»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pl-PL" w:eastAsia="pl-PL" w:bidi="pl-PL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uli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l‘owkrzchn|j (m’)</w:t>
              <w:br/>
              <w:t>W arKiU (zlj</w:t>
            </w:r>
          </w:p>
        </w:tc>
      </w:tr>
      <w:tr>
        <w:trPr>
          <w:trHeight w:val="17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Cml</w:t>
              <w:br/>
              <w:t>(Mihacj. inrćiulb)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 -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272" w:h="12566" w:hSpace="336" w:wrap="notBeside" w:vAnchor="text" w:hAnchor="text" w:x="3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272" w:h="12566" w:hSpace="336" w:wrap="notBeside" w:vAnchor="text" w:hAnchor="text" w:x="3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•c</w:t>
              <w:br/>
              <w:t>i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pl-PL" w:eastAsia="pl-PL" w:bidi="pl-PL"/>
              </w:rPr>
              <w:t>4</w:t>
            </w:r>
          </w:p>
        </w:tc>
      </w:tr>
    </w:tbl>
    <w:p>
      <w:pPr>
        <w:pStyle w:val="Style48"/>
        <w:keepNext w:val="0"/>
        <w:keepLines w:val="0"/>
        <w:framePr w:w="240" w:h="4224" w:hRule="exact" w:hSpace="4368" w:wrap="notBeside" w:vAnchor="text" w:hAnchor="text" w:y="8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Tabda nr 4. Warlińi jrunlón u/.ttkoHaniuh wircrjłck</w:t>
      </w:r>
    </w:p>
    <w:p>
      <w:pPr>
        <w:widowControl w:val="0"/>
        <w:spacing w:line="1" w:lineRule="exac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0" w:h="16840"/>
          <w:pgMar w:top="1738" w:right="5661" w:bottom="1378" w:left="1631" w:header="1310" w:footer="950" w:gutter="0"/>
          <w:pgNumType w:start="12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I «r • 4» 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mIhwkp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65" w:val="left"/>
          <w:tab w:pos="4483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1</w:t>
        <w:tab/>
        <w:t xml:space="preserve">■&lt; KM ••*••« ■«rw****v«** •*»«*• ••-* «*w"irr«łw b </w:t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f*trt {•&lt;•••&lt;%«</w:t>
        <w:tab/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«r» aHrb. ■tyamprb ■■ swata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••*-• aajaaa. 4«iwla«* * bM)«h seta, • *»a»a »»!•*• 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m»»«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 xml:space="preserve"> k«M|«</w:t>
      </w:r>
    </w:p>
    <w:tbl>
      <w:tblPr>
        <w:tblOverlap w:val="never"/>
        <w:jc w:val="center"/>
        <w:tblLayout w:type="fixed"/>
      </w:tblPr>
      <w:tblGrid>
        <w:gridCol w:w="451"/>
        <w:gridCol w:w="1459"/>
        <w:gridCol w:w="1085"/>
        <w:gridCol w:w="1114"/>
        <w:gridCol w:w="1027"/>
        <w:gridCol w:w="1296"/>
      </w:tblGrid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Um«M</w:t>
              <w:br/>
              <w:t>■a r*«**k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r«HUMUa</w:t>
              <w:br/>
              <w:t>» r*ca •trwa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Wartatt</w:t>
              <w:br/>
            </w:r>
            <w:r>
              <w:rPr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 Im«W«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 xml:space="preserve"> aQv««</w:t>
              <w:br/>
              <w:t>B?raw*Ml4»c»»f«</w:t>
              <w:br/>
              <w:t>•w.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hmJ^hi IA4c•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•»/»«*!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"V»VW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V-»i. 1 li*t&gt;(&gt;r~u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lan &gt;n«ki •&gt;-•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OtUmi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».r.&gt;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«.*o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».«&gt;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«.«•</w:t>
            </w:r>
          </w:p>
        </w:tc>
      </w:tr>
    </w:tbl>
    <w:p>
      <w:pPr>
        <w:widowControl w:val="0"/>
        <w:spacing w:after="83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420"/>
        <w:jc w:val="left"/>
        <w:rPr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6431915</wp:posOffset>
                </wp:positionH>
                <wp:positionV relativeFrom="paragraph">
                  <wp:posOffset>12700</wp:posOffset>
                </wp:positionV>
                <wp:extent cx="688975" cy="298450"/>
                <wp:wrapSquare wrapText="lef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Aitert. r&gt;b IMaiO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łUn»»iM pla^kii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06.44999999999999pt;margin-top:1.pt;width:54.25pt;height:23.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Aitert. r&gt;b IMaiO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łUn»»iM pla^kii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H*4« «. kro /*b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2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007" w:right="5405" w:bottom="1007" w:left="5002" w:header="579" w:footer="57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i/t»n</w:t>
      </w:r>
    </w:p>
    <w:tbl>
      <w:tblPr>
        <w:tblOverlap w:val="never"/>
        <w:jc w:val="left"/>
        <w:tblLayout w:type="fixed"/>
      </w:tblPr>
      <w:tblGrid>
        <w:gridCol w:w="662"/>
        <w:gridCol w:w="298"/>
        <w:gridCol w:w="288"/>
        <w:gridCol w:w="269"/>
        <w:gridCol w:w="288"/>
        <w:gridCol w:w="307"/>
        <w:gridCol w:w="298"/>
        <w:gridCol w:w="288"/>
        <w:gridCol w:w="298"/>
        <w:gridCol w:w="307"/>
        <w:gridCol w:w="288"/>
        <w:gridCol w:w="298"/>
        <w:gridCol w:w="259"/>
        <w:gridCol w:w="336"/>
        <w:gridCol w:w="288"/>
        <w:gridCol w:w="307"/>
        <w:gridCol w:w="298"/>
        <w:gridCol w:w="288"/>
        <w:gridCol w:w="298"/>
        <w:gridCol w:w="298"/>
        <w:gridCol w:w="336"/>
      </w:tblGrid>
      <w:tr>
        <w:trPr>
          <w:trHeight w:val="11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80" w:after="0" w:line="33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StM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koalcc ekrrtu</w:t>
              <w:br/>
              <w:t>•praaazilawrsrta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«OMł«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| (t-9«ri*u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|mt»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08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6595" w:h="11328" w:wrap="none" w:hAnchor="page" w:x="166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IłoW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240" w:after="0" w:line="211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J.</w:t>
              <w:br/>
              <w:t>A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?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0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right"/>
              <w:rPr>
                <w:sz w:val="106"/>
                <w:szCs w:val="10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106"/>
                <w:szCs w:val="106"/>
                <w:shd w:val="clear" w:color="auto" w:fill="auto"/>
                <w:lang w:val="pl-PL" w:eastAsia="pl-PL" w:bidi="pl-PL"/>
              </w:rPr>
              <w:t>h</w:t>
              <w:br/>
              <w:t>F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260" w:after="0" w:line="16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-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|oo'o</w:t>
            </w:r>
          </w:p>
        </w:tc>
      </w:tr>
      <w:tr>
        <w:trPr>
          <w:trHeight w:val="10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6595" w:h="11328" w:wrap="none" w:hAnchor="page" w:x="1660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4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(1.00</w:t>
            </w:r>
          </w:p>
        </w:tc>
      </w:tr>
      <w:tr>
        <w:trPr>
          <w:trHeight w:val="10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  <w:rPr>
                <w:sz w:val="106"/>
                <w:szCs w:val="10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106"/>
                <w:szCs w:val="106"/>
                <w:shd w:val="clear" w:color="auto" w:fill="auto"/>
                <w:lang w:val="pl-PL" w:eastAsia="pl-PL" w:bidi="pl-PL"/>
              </w:rPr>
              <w:t>Ji</w:t>
              <w:br/>
              <w:t>ł-</w:t>
              <w:br/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■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!■</w:t>
            </w:r>
          </w:p>
        </w:tc>
      </w:tr>
      <w:tr>
        <w:trPr>
          <w:trHeight w:val="108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6595" w:h="11328" w:wrap="none" w:hAnchor="page" w:x="166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00’0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(KTO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g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0J»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|oo‘o</w:t>
            </w:r>
          </w:p>
        </w:tc>
      </w:tr>
      <w:tr>
        <w:trPr>
          <w:trHeight w:val="10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60" w:after="0" w:line="35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Staa aa pMł^trk akrrw</w:t>
              <w:br/>
              <w:t>•pca»«zd*HCł*to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wtrUtt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"T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5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[oo'o</w:t>
            </w:r>
          </w:p>
        </w:tc>
      </w:tr>
      <w:tr>
        <w:trPr>
          <w:trHeight w:val="107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6595" w:h="11328" w:wrap="none" w:hAnchor="page" w:x="1660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otfo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e'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212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11" w:lineRule="exact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106"/>
                <w:szCs w:val="106"/>
                <w:shd w:val="clear" w:color="auto" w:fill="auto"/>
                <w:lang w:val="pl-PL" w:eastAsia="pl-PL" w:bidi="pl-PL"/>
              </w:rPr>
              <w:t>।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£■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V</w:t>
              <w:br/>
              <w:t>«</w:t>
              <w:br/>
              <w:t>i</w:t>
              <w:br/>
              <w:t>e</w:t>
              <w:br/>
              <w:t>r</w:t>
              <w:br/>
              <w:t>•</w:t>
              <w:br/>
              <w:t>f</w:t>
              <w:br/>
              <w:t>c</w:t>
              <w:br/>
              <w:t>ł</w:t>
              <w:br/>
              <w:t>Ł</w:t>
              <w:br/>
              <w:t>S</w:t>
              <w:br/>
              <w:t>J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</w:t>
              <w:br/>
              <w:t>•</w:t>
              <w:br/>
              <w:t>a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c.</w:t>
            </w:r>
          </w:p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2.</w:t>
              <w:br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Ojokni</w:t>
            </w:r>
          </w:p>
        </w:tc>
      </w:tr>
      <w:tr>
        <w:trPr>
          <w:trHeight w:val="51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6595" w:h="11328" w:wrap="none" w:hAnchor="page" w:x="16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595" w:h="11328" w:wrap="none" w:hAnchor="page" w:x="1660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6595" w:h="11328" w:wrap="none" w:hAnchor="page" w:x="1660" w:y="1"/>
            </w:pPr>
          </w:p>
        </w:tc>
      </w:tr>
    </w:tbl>
    <w:p>
      <w:pPr>
        <w:framePr w:w="6595" w:h="11328" w:wrap="none" w:hAnchor="page" w:x="1660" w:y="1"/>
        <w:widowControl w:val="0"/>
        <w:spacing w:line="1" w:lineRule="exact"/>
      </w:pPr>
    </w:p>
    <w:p>
      <w:pPr>
        <w:pStyle w:val="Style10"/>
        <w:keepNext w:val="0"/>
        <w:keepLines w:val="0"/>
        <w:framePr w:w="221" w:h="1162" w:wrap="none" w:hAnchor="page" w:x="8611" w:y="2151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  <w:br/>
        <w:t>-X</w:t>
        <w:br/>
        <w:t>i</w:t>
        <w:br/>
        <w:t>ł</w:t>
        <w:br/>
        <w:t>&lt;</w:t>
      </w:r>
    </w:p>
    <w:p>
      <w:pPr>
        <w:pStyle w:val="Style66"/>
        <w:keepNext w:val="0"/>
        <w:keepLines w:val="0"/>
        <w:framePr w:w="221" w:h="883" w:wrap="none" w:hAnchor="page" w:x="8591" w:y="997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.1</w:t>
        <w:br/>
        <w:t>i</w:t>
      </w:r>
    </w:p>
    <w:p>
      <w:pPr>
        <w:pStyle w:val="Style12"/>
        <w:keepNext w:val="0"/>
        <w:keepLines w:val="0"/>
        <w:framePr w:w="192" w:h="1210" w:wrap="none" w:hAnchor="page" w:x="8985" w:y="6529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6</w:t>
      </w:r>
    </w:p>
    <w:p>
      <w:pPr>
        <w:pStyle w:val="Style12"/>
        <w:keepNext w:val="0"/>
        <w:keepLines w:val="0"/>
        <w:framePr w:w="192" w:h="1210" w:wrap="none" w:hAnchor="page" w:x="8985" w:y="6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12"/>
        <w:keepNext w:val="0"/>
        <w:keepLines w:val="0"/>
        <w:framePr w:w="173" w:h="480" w:wrap="none" w:hAnchor="page" w:x="9004" w:y="9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</w:t>
        <w:br/>
        <w:t>z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766" w:right="2724" w:bottom="2547" w:left="1659" w:header="2338" w:footer="2119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876300" distB="292735" distL="126365" distR="7100570" simplePos="0" relativeHeight="125829392" behindDoc="0" locked="0" layoutInCell="1" allowOverlap="1">
                <wp:simplePos x="0" y="0"/>
                <wp:positionH relativeFrom="page">
                  <wp:posOffset>1201420</wp:posOffset>
                </wp:positionH>
                <wp:positionV relativeFrom="margin">
                  <wp:posOffset>4199890</wp:posOffset>
                </wp:positionV>
                <wp:extent cx="1176655" cy="15240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665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Cugier-Bienuczyk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94.600000000000009pt;margin-top:330.69999999999999pt;width:92.650000000000006pt;height:12.pt;z-index:-125829361;mso-wrap-distance-left:9.9500000000000011pt;mso-wrap-distance-top:69.pt;mso-wrap-distance-right:559.10000000000002pt;mso-wrap-distance-bottom:23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Cugier-Bienuczyk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8365" distB="304800" distL="3168650" distR="4692650" simplePos="0" relativeHeight="125829394" behindDoc="0" locked="0" layoutInCell="1" allowOverlap="1">
                <wp:simplePos x="0" y="0"/>
                <wp:positionH relativeFrom="page">
                  <wp:posOffset>4243705</wp:posOffset>
                </wp:positionH>
                <wp:positionV relativeFrom="margin">
                  <wp:posOffset>4211955</wp:posOffset>
                </wp:positionV>
                <wp:extent cx="542290" cy="1282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34.15000000000003pt;margin-top:331.65000000000003pt;width:42.700000000000003pt;height:10.1pt;z-index:-125829359;mso-wrap-distance-left:249.5pt;mso-wrap-distance-top:69.950000000000003pt;mso-wrap-distance-right:369.5pt;mso-wrap-distance-bottom:2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8365" distB="299085" distL="7283450" distR="273050" simplePos="0" relativeHeight="125829396" behindDoc="0" locked="0" layoutInCell="1" allowOverlap="1">
                <wp:simplePos x="0" y="0"/>
                <wp:positionH relativeFrom="page">
                  <wp:posOffset>8358505</wp:posOffset>
                </wp:positionH>
                <wp:positionV relativeFrom="margin">
                  <wp:posOffset>4211955</wp:posOffset>
                </wp:positionV>
                <wp:extent cx="847090" cy="13398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Durota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658.14999999999998pt;margin-top:331.65000000000003pt;width:66.700000000000003pt;height:10.550000000000001pt;z-index:-125829357;mso-wrap-distance-left:573.5pt;mso-wrap-distance-top:69.950000000000003pt;mso-wrap-distance-right:21.5pt;mso-wrap-distance-bottom:23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Durota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56970" distB="12065" distL="114300" distR="7381240" simplePos="0" relativeHeight="125829398" behindDoc="0" locked="0" layoutInCell="1" allowOverlap="1">
                <wp:simplePos x="0" y="0"/>
                <wp:positionH relativeFrom="page">
                  <wp:posOffset>1189355</wp:posOffset>
                </wp:positionH>
                <wp:positionV relativeFrom="margin">
                  <wp:posOffset>4480560</wp:posOffset>
                </wp:positionV>
                <wp:extent cx="908050" cy="15240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(gkwny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93.650000000000006pt;margin-top:352.80000000000001pt;width:71.5pt;height:12.pt;z-index:-125829355;mso-wrap-distance-left:9.pt;mso-wrap-distance-top:91.100000000000009pt;mso-wrap-distance-right:581.20000000000005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(gkwny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62685" distB="18415" distL="2955290" distR="4491355" simplePos="0" relativeHeight="125829400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margin">
                  <wp:posOffset>4486275</wp:posOffset>
                </wp:positionV>
                <wp:extent cx="956945" cy="14033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IruL tnkstyc. d/kń)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17.35000000000002pt;margin-top:353.25pt;width:75.350000000000009pt;height:11.050000000000001pt;z-index:-125829353;mso-wrap-distance-left:232.70000000000002pt;mso-wrap-distance-top:91.549999999999997pt;mso-wrap-distance-right:353.65000000000003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IruL tnkstyc. d/kń)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69035" distB="0" distL="7277100" distR="114300" simplePos="0" relativeHeight="125829402" behindDoc="0" locked="0" layoutInCell="1" allowOverlap="1">
                <wp:simplePos x="0" y="0"/>
                <wp:positionH relativeFrom="page">
                  <wp:posOffset>8352155</wp:posOffset>
                </wp:positionH>
                <wp:positionV relativeFrom="margin">
                  <wp:posOffset>4492625</wp:posOffset>
                </wp:positionV>
                <wp:extent cx="1012190" cy="15240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657.64999999999998pt;margin-top:353.75pt;width:79.700000000000003pt;height:12.pt;z-index:-125829351;mso-wrap-distance-left:573.pt;mso-wrap-distance-top:92.049999999999997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76"/>
        <w:gridCol w:w="2611"/>
        <w:gridCol w:w="1747"/>
        <w:gridCol w:w="1747"/>
        <w:gridCol w:w="1622"/>
        <w:gridCol w:w="1987"/>
        <w:gridCol w:w="1536"/>
        <w:gridCol w:w="2342"/>
      </w:tblGrid>
      <w:tr>
        <w:trPr>
          <w:trHeight w:val="8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Ip-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 według grup</w:t>
              <w:br/>
              <w:t>należności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 piców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 w</w:t>
              <w:br/>
              <w:t>ciągu okrętu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odphów aktualizujących w ci^gu okrętu</w:t>
              <w:br/>
              <w:t>tprawozdaw 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odpitów</w:t>
              <w:br/>
              <w:t>aktualizujących na koniec</w:t>
              <w:br/>
              <w:t>okresu sprawozdawczego</w:t>
              <w:br/>
              <w:t>(kok 3* 4-7)</w:t>
            </w:r>
          </w:p>
        </w:tc>
      </w:tr>
      <w:tr>
        <w:trPr>
          <w:trHeight w:val="142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odpisów za zbfdne)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(koL5tó)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Należności z Ijltihi dostaw i ushlg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Należności od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tyL ubezpieczeń</w:t>
              <w:br/>
              <w:t>i innsch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6840" w:h="11900" w:orient="landscape"/>
          <w:pgMar w:top="1986" w:right="1335" w:bottom="1626" w:left="1335" w:header="0" w:footer="1198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sianie rezerw</w:t>
      </w:r>
      <w:bookmarkEnd w:id="4"/>
    </w:p>
    <w:p>
      <w:pPr>
        <w:widowControl w:val="0"/>
        <w:spacing w:after="3028" w:line="1" w:lineRule="exact"/>
      </w:pPr>
      <w:r>
        <mc:AlternateContent>
          <mc:Choice Requires="wps">
            <w:drawing>
              <wp:anchor distT="0" distB="0" distL="0" distR="0" simplePos="0" relativeHeight="62914711" behindDoc="1" locked="0" layoutInCell="1" allowOverlap="1">
                <wp:simplePos x="0" y="0"/>
                <wp:positionH relativeFrom="page">
                  <wp:posOffset>1105535</wp:posOffset>
                </wp:positionH>
                <wp:positionV relativeFrom="paragraph">
                  <wp:posOffset>1435100</wp:posOffset>
                </wp:positionV>
                <wp:extent cx="1268095" cy="164465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809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Cugier-Fliemac/yk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87.049999999999997pt;margin-top:113.pt;width:99.850000000000009pt;height:12.950000000000001pt;z-index:-18874404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Cugier-Fliemac/yk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3" behindDoc="1" locked="0" layoutInCell="1" allowOverlap="1">
                <wp:simplePos x="0" y="0"/>
                <wp:positionH relativeFrom="page">
                  <wp:posOffset>3970655</wp:posOffset>
                </wp:positionH>
                <wp:positionV relativeFrom="paragraph">
                  <wp:posOffset>1447165</wp:posOffset>
                </wp:positionV>
                <wp:extent cx="579120" cy="133985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12.65000000000003pt;margin-top:113.95pt;width:45.600000000000001pt;height:10.550000000000001pt;z-index:-188744040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5" behindDoc="1" locked="0" layoutInCell="1" allowOverlap="1">
                <wp:simplePos x="0" y="0"/>
                <wp:positionH relativeFrom="page">
                  <wp:posOffset>8475980</wp:posOffset>
                </wp:positionH>
                <wp:positionV relativeFrom="paragraph">
                  <wp:posOffset>1459230</wp:posOffset>
                </wp:positionV>
                <wp:extent cx="938530" cy="140335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853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z\dx-nc/ak IX&gt;rota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667.39999999999998pt;margin-top:114.90000000000001pt;width:73.900000000000006pt;height:11.050000000000001pt;z-index:-18874403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z\dx-nc/ak IX&gt;rota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7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1739900</wp:posOffset>
                </wp:positionV>
                <wp:extent cx="981710" cy="158750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 &gt;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86.100000000000009pt;margin-top:137.pt;width:77.299999999999997pt;height:12.5pt;z-index:-18874403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 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9" behindDoc="1" locked="0" layoutInCell="1" allowOverlap="1">
                <wp:simplePos x="0" y="0"/>
                <wp:positionH relativeFrom="page">
                  <wp:posOffset>3726815</wp:posOffset>
                </wp:positionH>
                <wp:positionV relativeFrom="paragraph">
                  <wp:posOffset>1751965</wp:posOffset>
                </wp:positionV>
                <wp:extent cx="1042670" cy="152400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93.44999999999999pt;margin-top:137.95000000000002pt;width:82.100000000000009pt;height:12.pt;z-index:-18874403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1" behindDoc="1" locked="0" layoutInCell="1" allowOverlap="1">
                <wp:simplePos x="0" y="0"/>
                <wp:positionH relativeFrom="page">
                  <wp:posOffset>8469630</wp:posOffset>
                </wp:positionH>
                <wp:positionV relativeFrom="paragraph">
                  <wp:posOffset>1764030</wp:posOffset>
                </wp:positionV>
                <wp:extent cx="1103630" cy="158750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666.89999999999998pt;margin-top:138.90000000000001pt;width:86.900000000000006pt;height:12.5pt;z-index:-18874403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35"/>
        <w:gridCol w:w="2122"/>
        <w:gridCol w:w="1901"/>
        <w:gridCol w:w="1910"/>
        <w:gridCol w:w="1795"/>
        <w:gridCol w:w="2189"/>
        <w:gridCol w:w="1690"/>
        <w:gridCol w:w="2563"/>
      </w:tblGrid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cela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 iększenia w ciągu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(kol. JM- 7)</w:t>
            </w:r>
          </w:p>
        </w:tc>
      </w:tr>
      <w:tr>
        <w:trPr>
          <w:trHeight w:val="9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  <w:br/>
              <w:t>zmniejszenia</w:t>
              <w:br/>
              <w:t>(koL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line="1" w:lineRule="exact"/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6840" w:h="11900" w:orient="landscape"/>
          <w:pgMar w:top="1326" w:right="911" w:bottom="5765" w:left="925" w:header="0" w:footer="5337" w:gutter="0"/>
          <w:pgNumType w:start="16"/>
          <w:cols w:space="720"/>
          <w:noEndnote/>
          <w:rtlGutter w:val="0"/>
          <w:docGrid w:linePitch="360"/>
        </w:sectPr>
      </w:pP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Tabela nr 9. /.obowiązania długoterminowe według okresu ich spłaty</w:t>
      </w:r>
    </w:p>
    <w:tbl>
      <w:tblPr>
        <w:tblOverlap w:val="never"/>
        <w:jc w:val="center"/>
        <w:tblLayout w:type="fixed"/>
      </w:tblPr>
      <w:tblGrid>
        <w:gridCol w:w="461"/>
        <w:gridCol w:w="2045"/>
        <w:gridCol w:w="1517"/>
        <w:gridCol w:w="1536"/>
        <w:gridCol w:w="1546"/>
        <w:gridCol w:w="1536"/>
        <w:gridCol w:w="1546"/>
        <w:gridCol w:w="1546"/>
        <w:gridCol w:w="1536"/>
        <w:gridCol w:w="1574"/>
      </w:tblGrid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WjtzczegAlnienśe</w:t>
              <w:br/>
              <w:t>rnbowii|zań według</w:t>
              <w:br/>
              <w:t>pozjeji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Okres wsmagalnutci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1 roku do 3 lat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3 lat do 5 lat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5 lat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według stanu na: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 ozdaw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(koU»S*7)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 ozdaw czego</w:t>
              <w:br/>
              <w:t>(koL4*6&gt;«)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6840" w:h="11900" w:orient="landscape"/>
          <w:pgMar w:top="1326" w:right="911" w:bottom="5765" w:left="925" w:header="0" w:footer="5337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453" w:right="0" w:bottom="145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814" w:h="221" w:wrap="none" w:vAnchor="text" w:hAnchor="page" w:x="14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Beata ('ugier- Bicrruczyk</w:t>
      </w:r>
    </w:p>
    <w:p>
      <w:pPr>
        <w:pStyle w:val="Style12"/>
        <w:keepNext w:val="0"/>
        <w:keepLines w:val="0"/>
        <w:framePr w:w="854" w:h="202" w:wrap="none" w:vAnchor="text" w:hAnchor="page" w:x="534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2026-03-Jl</w:t>
      </w:r>
    </w:p>
    <w:p>
      <w:pPr>
        <w:pStyle w:val="Style12"/>
        <w:keepNext w:val="0"/>
        <w:keepLines w:val="0"/>
        <w:framePr w:w="1334" w:h="202" w:wrap="none" w:vAnchor="text" w:hAnchor="page" w:x="11183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Adamczuk Doeuta</w:t>
      </w:r>
    </w:p>
    <w:p>
      <w:pPr>
        <w:pStyle w:val="Style12"/>
        <w:keepNext w:val="0"/>
        <w:keepLines w:val="0"/>
        <w:framePr w:w="1402" w:h="230" w:wrap="none" w:vAnchor="text" w:hAnchor="page" w:x="1439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(gldssny księgowy)</w:t>
      </w:r>
    </w:p>
    <w:p>
      <w:pPr>
        <w:pStyle w:val="Style12"/>
        <w:keepNext w:val="0"/>
        <w:keepLines w:val="0"/>
        <w:framePr w:w="1488" w:h="230" w:wrap="none" w:vAnchor="text" w:hAnchor="page" w:x="5020" w:y="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pStyle w:val="Style12"/>
        <w:keepNext w:val="0"/>
        <w:keepLines w:val="0"/>
        <w:framePr w:w="1574" w:h="240" w:wrap="none" w:vAnchor="text" w:hAnchor="page" w:x="11174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453" w:right="990" w:bottom="1453" w:left="1009" w:header="0" w:footer="3" w:gutter="0"/>
          <w:cols w:space="720"/>
          <w:noEndnote/>
          <w:rtlGutter w:val="0"/>
          <w:docGrid w:linePitch="360"/>
        </w:sectPr>
      </w:pPr>
    </w:p>
    <w:p>
      <w:pPr>
        <w:framePr w:w="182" w:h="2256" w:hRule="exact" w:wrap="none" w:hAnchor="page" w:x="711" w:y="11"/>
        <w:widowControl w:val="0"/>
        <w:textDirection w:val="btLr"/>
      </w:pPr>
    </w:p>
    <w:tbl>
      <w:tblPr>
        <w:tblOverlap w:val="never"/>
        <w:jc w:val="left"/>
        <w:tblLayout w:type="fixed"/>
      </w:tblPr>
      <w:tblGrid>
        <w:gridCol w:w="403"/>
        <w:gridCol w:w="691"/>
        <w:gridCol w:w="893"/>
        <w:gridCol w:w="528"/>
        <w:gridCol w:w="288"/>
        <w:gridCol w:w="269"/>
      </w:tblGrid>
      <w:tr>
        <w:trPr>
          <w:trHeight w:val="16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KbMi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 xml:space="preserve"> r&gt;W&gt;H&gt;Mia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  <w:rPr>
                <w:sz w:val="150"/>
                <w:szCs w:val="1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0"/>
                <w:szCs w:val="15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3072" w:h="7354" w:wrap="none" w:hAnchor="page" w:x="1287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50"/>
                <w:szCs w:val="1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50"/>
                <w:szCs w:val="15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4"/>
                <w:szCs w:val="3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64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0"/>
                <w:szCs w:val="1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।</w:t>
            </w:r>
          </w:p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X»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right"/>
              <w:rPr>
                <w:sz w:val="50"/>
                <w:szCs w:val="5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ł}</w:t>
              <w:br/>
              <w:t>Oł</w:t>
              <w:br/>
              <w:t>• Hi</w:t>
              <w:br/>
              <w:t>it!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? l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 xml:space="preserve"> i-</w:t>
              <w:br/>
              <w:t>] f Ł</w:t>
              <w:br/>
              <w:t>nf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16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</w:t>
              <w:br/>
              <w:t>§</w:t>
              <w:br/>
              <w:t>H</w:t>
              <w:br/>
              <w:t>H</w:t>
              <w:br/>
              <w:t>ii</w:t>
              <w:br/>
              <w:t>ii</w:t>
            </w:r>
          </w:p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206" w:lineRule="exact"/>
              <w:ind w:left="0" w:right="0" w:firstLine="16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H</w:t>
              <w:br/>
              <w:t>ii</w:t>
              <w:br/>
              <w:t>— •.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r</w:t>
              <w:br/>
              <w:t>1</w:t>
              <w:br/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  <w:t>1</w:t>
              <w:br/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X</w:t>
            </w:r>
          </w:p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55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c</w:t>
              <w:br/>
              <w:t>l</w:t>
              <w:br/>
              <w:t>Ł</w:t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br/>
              <w:t>•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072" w:h="7354" w:wrap="none" w:hAnchor="page" w:x="12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72" w:h="7354" w:wrap="none" w:hAnchor="page" w:x="1287" w:y="1"/>
            </w:pPr>
          </w:p>
        </w:tc>
      </w:tr>
    </w:tbl>
    <w:p>
      <w:pPr>
        <w:framePr w:w="3072" w:h="7354" w:wrap="none" w:hAnchor="page" w:x="1287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0" w:h="16840"/>
          <w:pgMar w:top="4734" w:right="7542" w:bottom="4553" w:left="710" w:header="4306" w:footer="4125" w:gutter="0"/>
          <w:pgNumType w:start="18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zobowiązań zabezpieczonych na majątku jednostki</w:t>
      </w:r>
      <w:bookmarkEnd w:id="6"/>
    </w:p>
    <w:p>
      <w:pPr>
        <w:widowControl w:val="0"/>
        <w:spacing w:line="1" w:lineRule="exact"/>
      </w:pPr>
      <w:r>
        <mc:AlternateContent>
          <mc:Choice Requires="wps">
            <w:drawing>
              <wp:anchor distT="1155700" distB="304800" distL="0" distR="0" simplePos="0" relativeHeight="125829404" behindDoc="0" locked="0" layoutInCell="1" allowOverlap="1">
                <wp:simplePos x="0" y="0"/>
                <wp:positionH relativeFrom="page">
                  <wp:posOffset>2129790</wp:posOffset>
                </wp:positionH>
                <wp:positionV relativeFrom="paragraph">
                  <wp:posOffset>1155700</wp:posOffset>
                </wp:positionV>
                <wp:extent cx="1280160" cy="15875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01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Cugier-Bicmaczyk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67.70000000000002pt;margin-top:91.pt;width:100.8pt;height:12.5pt;z-index:-125829349;mso-wrap-distance-left:0;mso-wrap-distance-top:91.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Cugier-Bicmaczyk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5700" distB="323215" distL="0" distR="0" simplePos="0" relativeHeight="125829406" behindDoc="0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1155700</wp:posOffset>
                </wp:positionV>
                <wp:extent cx="597535" cy="140335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397.60000000000002pt;margin-top:91.pt;width:47.050000000000004pt;height:11.050000000000001pt;z-index:-125829347;mso-wrap-distance-left:0;mso-wrap-distance-top:91.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5700" distB="323215" distL="0" distR="0" simplePos="0" relativeHeight="125829408" behindDoc="0" locked="0" layoutInCell="1" allowOverlap="1">
                <wp:simplePos x="0" y="0"/>
                <wp:positionH relativeFrom="page">
                  <wp:posOffset>7506335</wp:posOffset>
                </wp:positionH>
                <wp:positionV relativeFrom="paragraph">
                  <wp:posOffset>1155700</wp:posOffset>
                </wp:positionV>
                <wp:extent cx="932815" cy="14033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Ad.irr.czjk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91.05000000000007pt;margin-top:91.pt;width:73.450000000000003pt;height:11.050000000000001pt;z-index:-125829345;mso-wrap-distance-left:0;mso-wrap-distance-top:91.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Ad.irr.czjk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4150" distB="6350" distL="0" distR="0" simplePos="0" relativeHeight="125829410" behindDoc="0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1454150</wp:posOffset>
                </wp:positionV>
                <wp:extent cx="975360" cy="15875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67.20000000000002pt;margin-top:114.5pt;width:76.799999999999997pt;height:12.5pt;z-index:-125829343;mso-wrap-distance-left:0;mso-wrap-distance-top:114.5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4150" distB="6350" distL="0" distR="0" simplePos="0" relativeHeight="125829412" behindDoc="0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1454150</wp:posOffset>
                </wp:positionV>
                <wp:extent cx="1060450" cy="158750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78.90000000000003pt;margin-top:114.5pt;width:83.5pt;height:12.5pt;z-index:-125829341;mso-wrap-distance-left:0;mso-wrap-distance-top:114.5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0500" distB="0" distL="0" distR="0" simplePos="0" relativeHeight="125829414" behindDoc="0" locked="0" layoutInCell="1" allowOverlap="1">
                <wp:simplePos x="0" y="0"/>
                <wp:positionH relativeFrom="page">
                  <wp:posOffset>7506335</wp:posOffset>
                </wp:positionH>
                <wp:positionV relativeFrom="paragraph">
                  <wp:posOffset>1460500</wp:posOffset>
                </wp:positionV>
                <wp:extent cx="1097280" cy="15875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591.05000000000007pt;margin-top:115.pt;width:86.400000000000006pt;height:12.5pt;z-index:-125829339;mso-wrap-distance-left:0;mso-wrap-distance-top:115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95"/>
        <w:gridCol w:w="3946"/>
        <w:gridCol w:w="2266"/>
        <w:gridCol w:w="2246"/>
        <w:gridCol w:w="2275"/>
      </w:tblGrid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WyTzrzególnienie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kunia zobowiązań warunkowych (w tym również udzielonych przez jednostkę gwarancji i</w:t>
        <w:br/>
        <w:t>poręczeń, także wekslowych, nicwykazanych w bilansie, ze wskazaniem zobow iązań zabezpieczonych na majątku</w:t>
        <w:br/>
        <w:t>jednostki oraz charakteru i formy tych zabezpieczeń)</w:t>
      </w:r>
      <w:bookmarkEnd w:id="8"/>
    </w:p>
    <w:tbl>
      <w:tblPr>
        <w:tblOverlap w:val="never"/>
        <w:jc w:val="center"/>
        <w:tblLayout w:type="fixed"/>
      </w:tblPr>
      <w:tblGrid>
        <w:gridCol w:w="1008"/>
        <w:gridCol w:w="2774"/>
        <w:gridCol w:w="2794"/>
        <w:gridCol w:w="2794"/>
        <w:gridCol w:w="2813"/>
      </w:tblGrid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Forma 1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43"/>
          <w:footerReference w:type="default" r:id="rId44"/>
          <w:headerReference w:type="even" r:id="rId45"/>
          <w:footerReference w:type="even" r:id="rId46"/>
          <w:footnotePr>
            <w:pos w:val="pageBottom"/>
            <w:numFmt w:val="decimal"/>
            <w:numRestart w:val="continuous"/>
          </w:footnotePr>
          <w:pgSz w:w="16840" w:h="11900" w:orient="landscape"/>
          <w:pgMar w:top="1151" w:right="2317" w:bottom="3174" w:left="2341" w:header="0" w:footer="2746" w:gutter="0"/>
          <w:pgNumType w:start="1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98" w:right="0" w:bottom="315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2016" w:h="250" w:wrap="none" w:vAnchor="text" w:hAnchor="page" w:x="333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Cugter-Biemaczyk</w:t>
      </w:r>
    </w:p>
    <w:p>
      <w:pPr>
        <w:pStyle w:val="Style12"/>
        <w:keepNext w:val="0"/>
        <w:keepLines w:val="0"/>
        <w:framePr w:w="931" w:h="221" w:wrap="none" w:vAnchor="text" w:hAnchor="page" w:x="701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20264)3-31</w:t>
      </w:r>
    </w:p>
    <w:p>
      <w:pPr>
        <w:pStyle w:val="Style12"/>
        <w:keepNext w:val="0"/>
        <w:keepLines w:val="0"/>
        <w:framePr w:w="1459" w:h="221" w:wrap="none" w:vAnchor="text" w:hAnchor="page" w:x="1170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widowControl w:val="0"/>
        <w:spacing w:after="2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98" w:right="2314" w:bottom="3156" w:left="23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7418070</wp:posOffset>
                </wp:positionH>
                <wp:positionV relativeFrom="paragraph">
                  <wp:posOffset>18415</wp:posOffset>
                </wp:positionV>
                <wp:extent cx="1109345" cy="152400"/>
                <wp:wrapSquare wrapText="bothSides"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584.10000000000002pt;margin-top:1.45pt;width:87.350000000000009pt;height:12.pt;z-index:-1258293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47" w:right="8525" w:bottom="1247" w:left="3322" w:header="0" w:footer="3" w:gutter="0"/>
          <w:cols w:num="2" w:space="165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miesiąc. dzień)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47" w:right="8525" w:bottom="1247" w:left="3322" w:header="0" w:footer="3" w:gutter="0"/>
          <w:cols w:num="2" w:space="1651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falwta ar I* &lt;U larwaaazjl d«4«&lt;Ła»ij</w:t>
      </w: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I»brl» ar IX (ni»&lt; i birrnr rnziiczrala mifdz&gt;aLrrv&gt;wr</w:t>
      </w:r>
    </w:p>
    <w:tbl>
      <w:tblPr>
        <w:tblOverlap w:val="never"/>
        <w:jc w:val="center"/>
        <w:tblLayout w:type="fixed"/>
      </w:tblPr>
      <w:tblGrid>
        <w:gridCol w:w="432"/>
        <w:gridCol w:w="2784"/>
        <w:gridCol w:w="1526"/>
        <w:gridCol w:w="1574"/>
      </w:tblGrid>
      <w:tr>
        <w:trPr>
          <w:trHeight w:val="5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U^MrwtMUrak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arAfUaMu: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p«r«wh</w:t>
              <w:br/>
              <w:t>akma •^•■■•Mzwrrrpa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Uair*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•fcriM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cmIm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#f*u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OgMraa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07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1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ry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r«4lwf#«H4</w:t>
              <w:tab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u w:val="single"/>
                <w:shd w:val="clear" w:color="auto" w:fill="auto"/>
                <w:lang w:val="pl-PL" w:eastAsia="pl-PL" w:bidi="pl-PL"/>
              </w:rPr>
              <w:t>rmibrdt—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.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(►z-lrm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o.r&gt;»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11 .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luiw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f&lt;Ut9t*u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fkW/&gt; »k/ tw«i r Knzffł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I&gt;t&lt;-lr&lt;n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O.HI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IWrw (Mluzrn.a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■mt/z,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.Vn~&lt;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u w:val="single"/>
                <w:shd w:val="clear" w:color="auto" w:fill="auto"/>
                <w:lang w:val="pl-PL" w:eastAsia="pl-PL" w:bidi="pl-PL"/>
              </w:rPr>
              <w:t>y»n(&gt;»•&lt;*«-■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O-alraa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ll,(.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680" w:right="0" w:firstLine="0"/>
        <w:jc w:val="left"/>
        <w:rPr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12700</wp:posOffset>
                </wp:positionV>
                <wp:extent cx="883920" cy="109855"/>
                <wp:wrapSquare wrapText="right"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Ortu CufKrlhoakAk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283.25pt;margin-top:1.pt;width:69.600000000000009pt;height:8.6500000000000004pt;z-index:-12582933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Ortu CufKrlhoakAk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*u&gt;4MI llznwai tk.uu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380" w:right="0" w:firstLine="0"/>
        <w:jc w:val="left"/>
        <w:rPr>
          <w:sz w:val="12"/>
          <w:szCs w:val="12"/>
        </w:rPr>
        <w:sectPr>
          <w:headerReference w:type="default" r:id="rId47"/>
          <w:footerReference w:type="default" r:id="rId48"/>
          <w:headerReference w:type="even" r:id="rId49"/>
          <w:footerReference w:type="even" r:id="rId50"/>
          <w:footnotePr>
            <w:pos w:val="pageBottom"/>
            <w:numFmt w:val="decimal"/>
            <w:numRestart w:val="continuous"/>
          </w:footnotePr>
          <w:pgSz w:w="16840" w:h="11900" w:orient="landscape"/>
          <w:pgMar w:top="1126" w:right="5271" w:bottom="1126" w:left="5252" w:header="698" w:footer="698" w:gutter="0"/>
          <w:pgNumType w:start="2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pl-PL" w:eastAsia="pl-PL" w:bidi="pl-PL"/>
        </w:rPr>
        <w:t>lr&lt;m«K4CTl ItKKmaA</w:t>
      </w:r>
    </w:p>
    <w:tbl>
      <w:tblPr>
        <w:tblOverlap w:val="never"/>
        <w:jc w:val="left"/>
        <w:tblLayout w:type="fixed"/>
      </w:tblPr>
      <w:tblGrid>
        <w:gridCol w:w="1018"/>
        <w:gridCol w:w="749"/>
        <w:gridCol w:w="566"/>
        <w:gridCol w:w="576"/>
        <w:gridCol w:w="576"/>
        <w:gridCol w:w="499"/>
      </w:tblGrid>
      <w:tr>
        <w:trPr>
          <w:trHeight w:val="19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120" w:after="0" w:line="214" w:lineRule="auto"/>
              <w:ind w:left="0" w:right="0" w:firstLine="0"/>
              <w:jc w:val="center"/>
              <w:rPr>
                <w:sz w:val="92"/>
                <w:szCs w:val="9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jl|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vertAlign w:val="superscript"/>
                <w:lang w:val="pl-PL" w:eastAsia="pl-PL" w:bidi="pl-PL"/>
              </w:rPr>
              <w:t>!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3</w:t>
              <w:br/>
              <w:t>o'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100" w:after="0" w:line="250" w:lineRule="exact"/>
              <w:ind w:left="200" w:right="0" w:firstLine="120"/>
              <w:jc w:val="left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ll</w:t>
              <w:br/>
              <w:t>tl</w:t>
              <w:br/>
              <w:t>J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24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0"/>
              <w:jc w:val="center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ji</w:t>
              <w:br/>
              <w:t>1-</w:t>
              <w:br/>
              <w:t>*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64"/>
                <w:szCs w:val="6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&lt;r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3984" w:h="6902" w:hSpace="240" w:wrap="none" w:hAnchor="page" w:x="180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984" w:h="6902" w:hSpace="240" w:wrap="none" w:hAnchor="page" w:x="1805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984" w:h="6902" w:hSpace="240" w:wrap="none" w:hAnchor="page" w:x="1805" w:y="1"/>
        <w:widowControl w:val="0"/>
        <w:spacing w:line="1" w:lineRule="exact"/>
      </w:pPr>
    </w:p>
    <w:p>
      <w:pPr>
        <w:pStyle w:val="Style48"/>
        <w:keepNext w:val="0"/>
        <w:keepLines w:val="0"/>
        <w:framePr w:w="211" w:h="5606" w:hRule="exact" w:wrap="none" w:hAnchor="page" w:x="1565" w:y="1220"/>
        <w:widowControl w:val="0"/>
        <w:shd w:val="clear" w:color="auto" w:fill="auto"/>
        <w:tabs>
          <w:tab w:pos="3792" w:val="left"/>
        </w:tabs>
        <w:bidi w:val="0"/>
        <w:spacing w:before="0" w:after="0" w:line="240" w:lineRule="auto"/>
        <w:ind w:left="0" w:right="0" w:firstLine="0"/>
        <w:jc w:val="both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lałwla ar 14. KnoU Mrntnaauk g»araa&lt;ji I</w:t>
        <w:tab/>
        <w:t>aira&gt;karaa)th » bilaaur</w:t>
      </w:r>
    </w:p>
    <w:p>
      <w:pPr>
        <w:pStyle w:val="Style75"/>
        <w:keepNext w:val="0"/>
        <w:keepLines w:val="0"/>
        <w:framePr w:w="518" w:h="1142" w:wrap="none" w:hAnchor="page" w:x="7383" w:y="2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= i</w:t>
      </w:r>
    </w:p>
    <w:p>
      <w:pPr>
        <w:pStyle w:val="Style75"/>
        <w:keepNext w:val="0"/>
        <w:keepLines w:val="0"/>
        <w:framePr w:w="518" w:h="1142" w:wrap="none" w:hAnchor="page" w:x="7383" w:y="2420"/>
        <w:widowControl w:val="0"/>
        <w:shd w:val="clear" w:color="auto" w:fill="auto"/>
        <w:bidi w:val="0"/>
        <w:spacing w:before="0" w:after="0" w:line="18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-</w:t>
      </w:r>
    </w:p>
    <w:p>
      <w:pPr>
        <w:pStyle w:val="Style75"/>
        <w:keepNext w:val="0"/>
        <w:keepLines w:val="0"/>
        <w:framePr w:w="518" w:h="1142" w:wrap="none" w:hAnchor="page" w:x="7383" w:y="242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pl-PL" w:eastAsia="pl-PL" w:bidi="pl-PL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i</w:t>
      </w:r>
    </w:p>
    <w:p>
      <w:pPr>
        <w:pStyle w:val="Style75"/>
        <w:keepNext w:val="0"/>
        <w:keepLines w:val="0"/>
        <w:framePr w:w="518" w:h="1142" w:wrap="none" w:hAnchor="page" w:x="7383" w:y="242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968" w:right="4000" w:bottom="4769" w:left="1564" w:header="4540" w:footer="4341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wartość zapasów</w:t>
      </w:r>
      <w:bookmarkEnd w:id="10"/>
    </w:p>
    <w:tbl>
      <w:tblPr>
        <w:tblOverlap w:val="never"/>
        <w:jc w:val="center"/>
        <w:tblLayout w:type="fixed"/>
      </w:tblPr>
      <w:tblGrid>
        <w:gridCol w:w="634"/>
        <w:gridCol w:w="2122"/>
        <w:gridCol w:w="1920"/>
        <w:gridCol w:w="1910"/>
        <w:gridCol w:w="1834"/>
        <w:gridCol w:w="1814"/>
        <w:gridCol w:w="1834"/>
        <w:gridCol w:w="1949"/>
      </w:tblGrid>
      <w:tr>
        <w:trPr>
          <w:trHeight w:val="8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 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(koL3+4~7)</w:t>
            </w: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5D5D5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5D5D5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zmniejszenia</w:t>
              <w:br/>
              <w:t>(kol.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5D5D5"/>
            <w:vAlign w:val="center"/>
          </w:tcPr>
          <w:p>
            <w:pPr/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o,oo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Półprodukty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1"/>
          <w:footerReference w:type="default" r:id="rId52"/>
          <w:headerReference w:type="even" r:id="rId53"/>
          <w:footerReference w:type="even" r:id="rId54"/>
          <w:footnotePr>
            <w:pos w:val="pageBottom"/>
            <w:numFmt w:val="decimal"/>
            <w:numRestart w:val="continuous"/>
          </w:footnotePr>
          <w:pgSz w:w="16840" w:h="11900" w:orient="landscape"/>
          <w:pgMar w:top="1209" w:right="1421" w:bottom="2407" w:left="1402" w:header="0" w:footer="1979" w:gutter="0"/>
          <w:pgNumType w:start="15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88" w:right="0" w:bottom="108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2016" w:h="250" w:wrap="none" w:vAnchor="text" w:hAnchor="page" w:x="200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łkała Cugier-Bicnuczyk</w:t>
      </w:r>
    </w:p>
    <w:p>
      <w:pPr>
        <w:pStyle w:val="Style10"/>
        <w:keepNext w:val="0"/>
        <w:keepLines w:val="0"/>
        <w:framePr w:w="922" w:h="230" w:wrap="none" w:vAnchor="text" w:hAnchor="page" w:x="653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2"/>
        <w:keepNext w:val="0"/>
        <w:keepLines w:val="0"/>
        <w:framePr w:w="1459" w:h="221" w:wrap="none" w:vAnchor="text" w:hAnchor="page" w:x="11627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12"/>
        <w:keepNext w:val="0"/>
        <w:keepLines w:val="0"/>
        <w:framePr w:w="1555" w:h="250" w:wrap="none" w:vAnchor="text" w:hAnchor="page" w:x="1999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księgowy&gt;</w:t>
      </w:r>
    </w:p>
    <w:p>
      <w:pPr>
        <w:pStyle w:val="Style12"/>
        <w:keepNext w:val="0"/>
        <w:keepLines w:val="0"/>
        <w:framePr w:w="1651" w:h="240" w:wrap="none" w:vAnchor="text" w:hAnchor="page" w:x="615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pStyle w:val="Style12"/>
        <w:keepNext w:val="0"/>
        <w:keepLines w:val="0"/>
        <w:framePr w:w="1738" w:h="250" w:wrap="none" w:vAnchor="text" w:hAnchor="page" w:x="11608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88" w:right="1421" w:bottom="1088" w:left="1402" w:header="0" w:footer="3" w:gutter="0"/>
          <w:cols w:space="720"/>
          <w:noEndnote/>
          <w:rtlGutter w:val="0"/>
          <w:docGrid w:linePitch="360"/>
        </w:sectPr>
      </w:pP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Koszt wytworzenia środków trwałych w budowie, w tym odsetki oraz różnice kursowe, które powiększyły</w:t>
        <w:br/>
        <w:t>koszt wytworzenia środków trwałych w budowie</w:t>
      </w:r>
      <w:bookmarkEnd w:id="12"/>
    </w:p>
    <w:tbl>
      <w:tblPr>
        <w:tblOverlap w:val="never"/>
        <w:jc w:val="center"/>
        <w:tblLayout w:type="fixed"/>
      </w:tblPr>
      <w:tblGrid>
        <w:gridCol w:w="691"/>
        <w:gridCol w:w="3898"/>
        <w:gridCol w:w="1766"/>
        <w:gridCol w:w="970"/>
        <w:gridCol w:w="989"/>
        <w:gridCol w:w="1421"/>
        <w:gridCol w:w="979"/>
        <w:gridCol w:w="1018"/>
      </w:tblGrid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»4&gt;.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 w latacb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</w:t>
              <w:br/>
              <w:t>w bieżący m roku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oddane do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5"/>
          <w:footerReference w:type="default" r:id="rId56"/>
          <w:headerReference w:type="even" r:id="rId57"/>
          <w:footerReference w:type="even" r:id="rId58"/>
          <w:footnotePr>
            <w:pos w:val="pageBottom"/>
            <w:numFmt w:val="decimal"/>
            <w:numRestart w:val="continuous"/>
          </w:footnotePr>
          <w:pgSz w:w="16840" w:h="11900" w:orient="landscape"/>
          <w:pgMar w:top="1238" w:right="2182" w:bottom="4019" w:left="2926" w:header="0" w:footer="359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79" w:right="0" w:bottom="107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930" w:h="240" w:wrap="none" w:vAnchor="text" w:hAnchor="page" w:x="360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Cugier-Bienuczyk</w:t>
      </w:r>
    </w:p>
    <w:p>
      <w:pPr>
        <w:pStyle w:val="Style12"/>
        <w:keepNext w:val="0"/>
        <w:keepLines w:val="0"/>
        <w:framePr w:w="912" w:h="202" w:wrap="none" w:vAnchor="text" w:hAnchor="page" w:x="791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12"/>
        <w:keepNext w:val="0"/>
        <w:keepLines w:val="0"/>
        <w:framePr w:w="1411" w:h="211" w:wrap="none" w:vAnchor="text" w:hAnchor="page" w:x="1266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DotoU</w:t>
      </w:r>
    </w:p>
    <w:p>
      <w:pPr>
        <w:pStyle w:val="Style12"/>
        <w:keepNext w:val="0"/>
        <w:keepLines w:val="0"/>
        <w:framePr w:w="1488" w:h="240" w:wrap="none" w:vAnchor="text" w:hAnchor="page" w:x="3590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12"/>
        <w:keepNext w:val="0"/>
        <w:keepLines w:val="0"/>
        <w:framePr w:w="1622" w:h="230" w:wrap="none" w:vAnchor="text" w:hAnchor="page" w:x="7545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(ruk. miesiąc, dzień)</w:t>
      </w:r>
    </w:p>
    <w:p>
      <w:pPr>
        <w:pStyle w:val="Style12"/>
        <w:keepNext w:val="0"/>
        <w:keepLines w:val="0"/>
        <w:framePr w:w="1670" w:h="240" w:wrap="none" w:vAnchor="text" w:hAnchor="page" w:x="12652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079" w:right="2182" w:bottom="1079" w:left="292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6393180</wp:posOffset>
              </wp:positionH>
              <wp:positionV relativeFrom="page">
                <wp:posOffset>9918700</wp:posOffset>
              </wp:positionV>
              <wp:extent cx="542290" cy="850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3.40000000000003pt;margin-top:781.pt;width:42.700000000000003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6393180</wp:posOffset>
              </wp:positionH>
              <wp:positionV relativeFrom="page">
                <wp:posOffset>9918700</wp:posOffset>
              </wp:positionV>
              <wp:extent cx="542290" cy="850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3.40000000000003pt;margin-top:781.pt;width:42.700000000000003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8458835</wp:posOffset>
              </wp:positionH>
              <wp:positionV relativeFrom="page">
                <wp:posOffset>635635</wp:posOffset>
              </wp:positionV>
              <wp:extent cx="1073150" cy="9144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731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(•bela nr ! do informacji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666.05000000000007pt;margin-top:50.050000000000004pt;width:84.5pt;height:7.2000000000000002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(•bela nr ! do informacji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8067040</wp:posOffset>
              </wp:positionH>
              <wp:positionV relativeFrom="page">
                <wp:posOffset>598170</wp:posOffset>
              </wp:positionV>
              <wp:extent cx="2005330" cy="12192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0533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Tabela nr X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635.20000000000005pt;margin-top:47.100000000000001pt;width:157.90000000000001pt;height:9.5999999999999996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Tabela nr X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8253095</wp:posOffset>
              </wp:positionH>
              <wp:positionV relativeFrom="page">
                <wp:posOffset>529590</wp:posOffset>
              </wp:positionV>
              <wp:extent cx="1767840" cy="10350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784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I 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649.85000000000002pt;margin-top:41.700000000000003pt;width:139.20000000000002pt;height:8.1500000000000004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I 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8253095</wp:posOffset>
              </wp:positionH>
              <wp:positionV relativeFrom="page">
                <wp:posOffset>529590</wp:posOffset>
              </wp:positionV>
              <wp:extent cx="1767840" cy="10350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784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I 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649.85000000000002pt;margin-top:41.700000000000003pt;width:139.20000000000002pt;height:8.1500000000000004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I 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7118985</wp:posOffset>
              </wp:positionH>
              <wp:positionV relativeFrom="page">
                <wp:posOffset>511810</wp:posOffset>
              </wp:positionV>
              <wp:extent cx="2060575" cy="11557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d&lt;»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560.55000000000007pt;margin-top:40.300000000000004pt;width:162.25pt;height:9.0999999999999996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d&lt;»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7118985</wp:posOffset>
              </wp:positionH>
              <wp:positionV relativeFrom="page">
                <wp:posOffset>511810</wp:posOffset>
              </wp:positionV>
              <wp:extent cx="2060575" cy="11557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d&lt;»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560.55000000000007pt;margin-top:40.300000000000004pt;width:162.25pt;height:9.0999999999999996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d&lt;»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7681595</wp:posOffset>
              </wp:positionH>
              <wp:positionV relativeFrom="page">
                <wp:posOffset>517525</wp:posOffset>
              </wp:positionV>
              <wp:extent cx="2060575" cy="109855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dodał ko w 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604.85000000000002pt;margin-top:40.75pt;width:162.25pt;height:8.6500000000000004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dodał ko w 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7681595</wp:posOffset>
              </wp:positionH>
              <wp:positionV relativeFrom="page">
                <wp:posOffset>517525</wp:posOffset>
              </wp:positionV>
              <wp:extent cx="2060575" cy="109855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dodał ko w 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604.85000000000002pt;margin-top:40.75pt;width:162.25pt;height:8.6500000000000004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dodał ko w 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7118985</wp:posOffset>
              </wp:positionH>
              <wp:positionV relativeFrom="page">
                <wp:posOffset>511810</wp:posOffset>
              </wp:positionV>
              <wp:extent cx="2060575" cy="11557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d&lt;»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560.55000000000007pt;margin-top:40.300000000000004pt;width:162.25pt;height:9.0999999999999996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d&lt;»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7118985</wp:posOffset>
              </wp:positionH>
              <wp:positionV relativeFrom="page">
                <wp:posOffset>511810</wp:posOffset>
              </wp:positionV>
              <wp:extent cx="2060575" cy="11557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d&lt;»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560.55000000000007pt;margin-top:40.300000000000004pt;width:162.25pt;height:9.0999999999999996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d&lt;»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8253095</wp:posOffset>
              </wp:positionH>
              <wp:positionV relativeFrom="page">
                <wp:posOffset>529590</wp:posOffset>
              </wp:positionV>
              <wp:extent cx="1767840" cy="10350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784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I 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49.85000000000002pt;margin-top:41.700000000000003pt;width:139.20000000000002pt;height:8.1500000000000004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I 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8253095</wp:posOffset>
              </wp:positionH>
              <wp:positionV relativeFrom="page">
                <wp:posOffset>529590</wp:posOffset>
              </wp:positionV>
              <wp:extent cx="1767840" cy="10350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784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I 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649.85000000000002pt;margin-top:41.700000000000003pt;width:139.20000000000002pt;height:8.1500000000000004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I 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7974330</wp:posOffset>
              </wp:positionH>
              <wp:positionV relativeFrom="page">
                <wp:posOffset>870585</wp:posOffset>
              </wp:positionV>
              <wp:extent cx="1828800" cy="10350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880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627.89999999999998pt;margin-top:68.549999999999997pt;width:144.pt;height:8.1500000000000004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902970</wp:posOffset>
              </wp:positionH>
              <wp:positionV relativeFrom="page">
                <wp:posOffset>1066165</wp:posOffset>
              </wp:positionV>
              <wp:extent cx="3054350" cy="13398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43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Tabela nr 7. Odpisy aktuali/uj.-]ce start ość należności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71.100000000000009pt;margin-top:83.950000000000003pt;width:240.5pt;height:10.550000000000001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Tabela nr 7. Odpisy aktuali/uj.-]ce start ość należności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7974330</wp:posOffset>
              </wp:positionH>
              <wp:positionV relativeFrom="page">
                <wp:posOffset>870585</wp:posOffset>
              </wp:positionV>
              <wp:extent cx="1828800" cy="103505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880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627.89999999999998pt;margin-top:68.549999999999997pt;width:144.pt;height:8.1500000000000004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902970</wp:posOffset>
              </wp:positionH>
              <wp:positionV relativeFrom="page">
                <wp:posOffset>1066165</wp:posOffset>
              </wp:positionV>
              <wp:extent cx="3054350" cy="133985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43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Tabela nr 7. Odpisy aktuali/uj.-]ce start ość należności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71.100000000000009pt;margin-top:83.950000000000003pt;width:240.5pt;height:10.550000000000001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Tabela nr 7. Odpisy aktuali/uj.-]ce start ość należności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8067040</wp:posOffset>
              </wp:positionH>
              <wp:positionV relativeFrom="page">
                <wp:posOffset>598170</wp:posOffset>
              </wp:positionV>
              <wp:extent cx="2005330" cy="12192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0533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Tabela nr X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635.20000000000005pt;margin-top:47.100000000000001pt;width:157.90000000000001pt;height:9.5999999999999996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Tabela nr X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Inne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Tekst treści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Tekst treści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">
    <w:name w:val="Nagłówek lub stopka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Podpis obrazu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43">
    <w:name w:val="Nagłówek #1_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CharStyle46">
    <w:name w:val="Tekst treści (3)_"/>
    <w:basedOn w:val="DefaultParagraphFont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9">
    <w:name w:val="Podpis tabeli_"/>
    <w:basedOn w:val="DefaultParagraphFont"/>
    <w:link w:val="Style4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4">
    <w:name w:val="Tekst treści (6)_"/>
    <w:basedOn w:val="DefaultParagraphFont"/>
    <w:link w:val="Style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1024"/>
    </w:rPr>
  </w:style>
  <w:style w:type="character" w:customStyle="1" w:styleId="CharStyle58">
    <w:name w:val="Nagłówek #2_"/>
    <w:basedOn w:val="DefaultParagraphFont"/>
    <w:link w:val="Styl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7">
    <w:name w:val="Tekst treści (5)_"/>
    <w:basedOn w:val="DefaultParagraphFont"/>
    <w:link w:val="Style66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76">
    <w:name w:val="Tekst treści (4)_"/>
    <w:basedOn w:val="DefaultParagraphFont"/>
    <w:link w:val="Style75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2">
    <w:name w:val="Inn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Tekst treści (2)"/>
    <w:basedOn w:val="Normal"/>
    <w:link w:val="CharStyle11"/>
    <w:pPr>
      <w:widowControl w:val="0"/>
      <w:shd w:val="clear" w:color="auto" w:fill="auto"/>
      <w:spacing w:line="21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8">
    <w:name w:val="Nagłówek lub stopka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Podpis obrazu"/>
    <w:basedOn w:val="Normal"/>
    <w:link w:val="CharStyle22"/>
    <w:pPr>
      <w:widowControl w:val="0"/>
      <w:shd w:val="clear" w:color="auto" w:fill="auto"/>
      <w:spacing w:line="461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42">
    <w:name w:val="Nagłówek #1"/>
    <w:basedOn w:val="Normal"/>
    <w:link w:val="CharStyle43"/>
    <w:pPr>
      <w:widowControl w:val="0"/>
      <w:shd w:val="clear" w:color="auto" w:fill="auto"/>
      <w:spacing w:line="122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paragraph" w:customStyle="1" w:styleId="Style45">
    <w:name w:val="Tekst treści (3)"/>
    <w:basedOn w:val="Normal"/>
    <w:link w:val="CharStyle46"/>
    <w:pPr>
      <w:widowControl w:val="0"/>
      <w:shd w:val="clear" w:color="auto" w:fill="auto"/>
      <w:spacing w:line="22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8">
    <w:name w:val="Podpis tabeli"/>
    <w:basedOn w:val="Normal"/>
    <w:link w:val="CharStyle4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53">
    <w:name w:val="Tekst treści (6)"/>
    <w:basedOn w:val="Normal"/>
    <w:link w:val="CharStyle54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1024"/>
    </w:rPr>
  </w:style>
  <w:style w:type="paragraph" w:customStyle="1" w:styleId="Style57">
    <w:name w:val="Nagłówek #2"/>
    <w:basedOn w:val="Normal"/>
    <w:link w:val="CharStyle58"/>
    <w:pPr>
      <w:widowControl w:val="0"/>
      <w:shd w:val="clear" w:color="auto" w:fill="auto"/>
      <w:spacing w:after="170" w:line="254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6">
    <w:name w:val="Tekst treści (5)"/>
    <w:basedOn w:val="Normal"/>
    <w:link w:val="CharStyle67"/>
    <w:pPr>
      <w:widowControl w:val="0"/>
      <w:shd w:val="clear" w:color="auto" w:fill="auto"/>
      <w:spacing w:line="22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75">
    <w:name w:val="Tekst treści (4)"/>
    <w:basedOn w:val="Normal"/>
    <w:link w:val="CharStyle76"/>
    <w:pPr>
      <w:widowControl w:val="0"/>
      <w:shd w:val="clear" w:color="auto" w:fill="auto"/>
      <w:spacing w:line="18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header" Target="header1.xml"/><Relationship Id="rId16" Type="http://schemas.openxmlformats.org/officeDocument/2006/relationships/footer" Target="footer5.xml"/><Relationship Id="rId17" Type="http://schemas.openxmlformats.org/officeDocument/2006/relationships/header" Target="header2.xml"/><Relationship Id="rId18" Type="http://schemas.openxmlformats.org/officeDocument/2006/relationships/footer" Target="footer6.xml"/><Relationship Id="rId19" Type="http://schemas.openxmlformats.org/officeDocument/2006/relationships/header" Target="header3.xml"/><Relationship Id="rId20" Type="http://schemas.openxmlformats.org/officeDocument/2006/relationships/footer" Target="footer7.xml"/><Relationship Id="rId21" Type="http://schemas.openxmlformats.org/officeDocument/2006/relationships/header" Target="header4.xml"/><Relationship Id="rId22" Type="http://schemas.openxmlformats.org/officeDocument/2006/relationships/footer" Target="footer8.xml"/><Relationship Id="rId23" Type="http://schemas.openxmlformats.org/officeDocument/2006/relationships/header" Target="header5.xml"/><Relationship Id="rId24" Type="http://schemas.openxmlformats.org/officeDocument/2006/relationships/footer" Target="footer9.xml"/><Relationship Id="rId25" Type="http://schemas.openxmlformats.org/officeDocument/2006/relationships/header" Target="header6.xml"/><Relationship Id="rId26" Type="http://schemas.openxmlformats.org/officeDocument/2006/relationships/footer" Target="footer10.xml"/><Relationship Id="rId27" Type="http://schemas.openxmlformats.org/officeDocument/2006/relationships/header" Target="header7.xml"/><Relationship Id="rId28" Type="http://schemas.openxmlformats.org/officeDocument/2006/relationships/footer" Target="footer11.xml"/><Relationship Id="rId29" Type="http://schemas.openxmlformats.org/officeDocument/2006/relationships/header" Target="header8.xml"/><Relationship Id="rId30" Type="http://schemas.openxmlformats.org/officeDocument/2006/relationships/footer" Target="footer12.xml"/><Relationship Id="rId31" Type="http://schemas.openxmlformats.org/officeDocument/2006/relationships/header" Target="header9.xml"/><Relationship Id="rId32" Type="http://schemas.openxmlformats.org/officeDocument/2006/relationships/footer" Target="footer13.xml"/><Relationship Id="rId33" Type="http://schemas.openxmlformats.org/officeDocument/2006/relationships/header" Target="header10.xml"/><Relationship Id="rId34" Type="http://schemas.openxmlformats.org/officeDocument/2006/relationships/footer" Target="footer14.xml"/><Relationship Id="rId35" Type="http://schemas.openxmlformats.org/officeDocument/2006/relationships/header" Target="header11.xml"/><Relationship Id="rId36" Type="http://schemas.openxmlformats.org/officeDocument/2006/relationships/footer" Target="footer15.xml"/><Relationship Id="rId37" Type="http://schemas.openxmlformats.org/officeDocument/2006/relationships/header" Target="header12.xml"/><Relationship Id="rId38" Type="http://schemas.openxmlformats.org/officeDocument/2006/relationships/footer" Target="footer16.xml"/><Relationship Id="rId39" Type="http://schemas.openxmlformats.org/officeDocument/2006/relationships/header" Target="header13.xml"/><Relationship Id="rId40" Type="http://schemas.openxmlformats.org/officeDocument/2006/relationships/footer" Target="footer17.xml"/><Relationship Id="rId41" Type="http://schemas.openxmlformats.org/officeDocument/2006/relationships/header" Target="header14.xml"/><Relationship Id="rId42" Type="http://schemas.openxmlformats.org/officeDocument/2006/relationships/footer" Target="footer18.xml"/><Relationship Id="rId43" Type="http://schemas.openxmlformats.org/officeDocument/2006/relationships/header" Target="header15.xml"/><Relationship Id="rId44" Type="http://schemas.openxmlformats.org/officeDocument/2006/relationships/footer" Target="footer19.xml"/><Relationship Id="rId45" Type="http://schemas.openxmlformats.org/officeDocument/2006/relationships/header" Target="header16.xml"/><Relationship Id="rId46" Type="http://schemas.openxmlformats.org/officeDocument/2006/relationships/footer" Target="footer20.xml"/><Relationship Id="rId47" Type="http://schemas.openxmlformats.org/officeDocument/2006/relationships/header" Target="header17.xml"/><Relationship Id="rId48" Type="http://schemas.openxmlformats.org/officeDocument/2006/relationships/footer" Target="footer21.xml"/><Relationship Id="rId49" Type="http://schemas.openxmlformats.org/officeDocument/2006/relationships/header" Target="header18.xml"/><Relationship Id="rId50" Type="http://schemas.openxmlformats.org/officeDocument/2006/relationships/footer" Target="footer22.xml"/><Relationship Id="rId51" Type="http://schemas.openxmlformats.org/officeDocument/2006/relationships/header" Target="header19.xml"/><Relationship Id="rId52" Type="http://schemas.openxmlformats.org/officeDocument/2006/relationships/footer" Target="footer23.xml"/><Relationship Id="rId53" Type="http://schemas.openxmlformats.org/officeDocument/2006/relationships/header" Target="header20.xml"/><Relationship Id="rId54" Type="http://schemas.openxmlformats.org/officeDocument/2006/relationships/footer" Target="footer24.xml"/><Relationship Id="rId55" Type="http://schemas.openxmlformats.org/officeDocument/2006/relationships/header" Target="header21.xml"/><Relationship Id="rId56" Type="http://schemas.openxmlformats.org/officeDocument/2006/relationships/footer" Target="footer25.xml"/><Relationship Id="rId57" Type="http://schemas.openxmlformats.org/officeDocument/2006/relationships/header" Target="header22.xml"/><Relationship Id="rId58" Type="http://schemas.openxmlformats.org/officeDocument/2006/relationships/footer" Target="footer26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