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D7BC1" w14:textId="320821C9" w:rsidR="006B3747" w:rsidRDefault="006B3747" w:rsidP="006B374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Osieczna, </w:t>
      </w:r>
      <w:r w:rsidR="006C558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5585">
        <w:rPr>
          <w:rFonts w:ascii="Times New Roman" w:hAnsi="Times New Roman" w:cs="Times New Roman"/>
          <w:sz w:val="24"/>
          <w:szCs w:val="24"/>
        </w:rPr>
        <w:t>sierpnia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10425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271728D" w14:textId="4EF3BC64" w:rsidR="006B3747" w:rsidRDefault="006B3747" w:rsidP="006B374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10425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D958C4">
        <w:rPr>
          <w:rFonts w:ascii="Times New Roman" w:hAnsi="Times New Roman" w:cs="Times New Roman"/>
          <w:sz w:val="24"/>
          <w:szCs w:val="24"/>
        </w:rPr>
        <w:t>4</w:t>
      </w:r>
    </w:p>
    <w:p w14:paraId="05448A74" w14:textId="77777777" w:rsidR="006B3747" w:rsidRDefault="006B3747" w:rsidP="006B37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180481A" w14:textId="77777777" w:rsidR="006B3747" w:rsidRDefault="006B3747" w:rsidP="006B37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15ADD9F" w14:textId="77777777" w:rsidR="006B3747" w:rsidRDefault="006B3747" w:rsidP="006B374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35F4DDE0" w14:textId="77777777" w:rsidR="006B3747" w:rsidRDefault="006B3747" w:rsidP="006B374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0DF0AE4C" w14:textId="77777777" w:rsidR="006B3747" w:rsidRDefault="006B3747" w:rsidP="006B374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5B5DDE" w14:textId="6A20EA85" w:rsidR="006B3747" w:rsidRDefault="006B3747" w:rsidP="006B374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 podstawie art. 74 ust. 3 ustawy z dnia 3 października  2008 r. o udostępnianiu informacji o środowisku i jego ochronie, udziale społeczeństwa w ochronie środowiska oraz               o ocenach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</w:t>
      </w:r>
      <w:r w:rsidR="00104256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1042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Dz. U. z 202</w:t>
      </w:r>
      <w:r w:rsidR="0010425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104256">
        <w:rPr>
          <w:rFonts w:ascii="Times New Roman" w:hAnsi="Times New Roman" w:cs="Times New Roman"/>
          <w:sz w:val="24"/>
          <w:szCs w:val="24"/>
        </w:rPr>
        <w:t>1094</w:t>
      </w:r>
      <w:r>
        <w:rPr>
          <w:rFonts w:ascii="Times New Roman" w:hAnsi="Times New Roman" w:cs="Times New Roman"/>
          <w:sz w:val="24"/>
          <w:szCs w:val="24"/>
        </w:rPr>
        <w:t xml:space="preserve"> ze zmianami) oraz </w:t>
      </w:r>
      <w:r w:rsidR="0010425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art. 9, 10 § 1 i art. 49 ustawy z dnia 14 czerwca 1960 r. Kodeks postępowania administracyjnego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D958C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D958C4">
        <w:rPr>
          <w:rFonts w:ascii="Times New Roman" w:hAnsi="Times New Roman" w:cs="Times New Roman"/>
          <w:sz w:val="24"/>
          <w:szCs w:val="24"/>
        </w:rPr>
        <w:t>5</w:t>
      </w:r>
      <w:r w:rsidR="00104256">
        <w:rPr>
          <w:rFonts w:ascii="Times New Roman" w:hAnsi="Times New Roman" w:cs="Times New Roman"/>
          <w:sz w:val="24"/>
          <w:szCs w:val="24"/>
        </w:rPr>
        <w:t>7</w:t>
      </w:r>
      <w:r w:rsidR="00D958C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ze zmianami)</w:t>
      </w:r>
    </w:p>
    <w:p w14:paraId="7D2CF9B1" w14:textId="77777777" w:rsidR="006B3747" w:rsidRDefault="006B3747" w:rsidP="006B374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173F8A8" w14:textId="77777777" w:rsidR="006B3747" w:rsidRPr="00E50E8A" w:rsidRDefault="006B3747" w:rsidP="006B374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zawiadamiam:</w:t>
      </w:r>
    </w:p>
    <w:p w14:paraId="19171A87" w14:textId="1DD6BE41" w:rsidR="006B3747" w:rsidRPr="00A17ECF" w:rsidRDefault="006B3747" w:rsidP="006B3747">
      <w:pPr>
        <w:pStyle w:val="Standard"/>
        <w:spacing w:before="36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Strony postępowania administracyjnego prowadzonego </w:t>
      </w:r>
      <w:r w:rsidR="00D958C4">
        <w:rPr>
          <w:rFonts w:cs="Times New Roman"/>
          <w:szCs w:val="24"/>
        </w:rPr>
        <w:t xml:space="preserve">z wniosku Inwestora Justyna i Paweł Michałowicz zam. Kąkolewo ul. Krzywińska 47, 64-113 Osieczna, </w:t>
      </w:r>
      <w:r>
        <w:rPr>
          <w:rFonts w:cs="Times New Roman"/>
          <w:szCs w:val="24"/>
        </w:rPr>
        <w:t>działając</w:t>
      </w:r>
      <w:r w:rsidR="00D958C4">
        <w:rPr>
          <w:rFonts w:cs="Times New Roman"/>
          <w:szCs w:val="24"/>
        </w:rPr>
        <w:t>y</w:t>
      </w:r>
      <w:r>
        <w:rPr>
          <w:rFonts w:cs="Times New Roman"/>
          <w:szCs w:val="24"/>
        </w:rPr>
        <w:t xml:space="preserve"> przez pełnomocnika Pan</w:t>
      </w:r>
      <w:r w:rsidR="00104256">
        <w:rPr>
          <w:rFonts w:cs="Times New Roman"/>
          <w:szCs w:val="24"/>
        </w:rPr>
        <w:t>a</w:t>
      </w:r>
      <w:r>
        <w:rPr>
          <w:rFonts w:cs="Times New Roman"/>
          <w:szCs w:val="24"/>
        </w:rPr>
        <w:t xml:space="preserve"> </w:t>
      </w:r>
      <w:r w:rsidR="00D958C4">
        <w:rPr>
          <w:rFonts w:cs="Times New Roman"/>
          <w:szCs w:val="24"/>
        </w:rPr>
        <w:t>Macieja Kasztelana</w:t>
      </w:r>
      <w:r>
        <w:rPr>
          <w:rFonts w:cs="Times New Roman"/>
          <w:szCs w:val="24"/>
        </w:rPr>
        <w:t xml:space="preserve"> o zakończeniu postępowania dowodowego                               w sprawie wydania decyzji o środowiskowych uwarunkowaniach dla przedsięwzięcia pn. ,,</w:t>
      </w:r>
      <w:r w:rsidR="00D958C4">
        <w:rPr>
          <w:rFonts w:cs="Times New Roman"/>
          <w:i/>
          <w:szCs w:val="24"/>
        </w:rPr>
        <w:t xml:space="preserve">Zmiana sposobu użytkowania budynku magazynowego do magazynowania nawozów, nasion oraz płodów rolnych na budynek inwentarski przeznaczony do chowu bydła na terenie działki nr </w:t>
      </w:r>
      <w:proofErr w:type="spellStart"/>
      <w:r w:rsidR="00D958C4">
        <w:rPr>
          <w:rFonts w:cs="Times New Roman"/>
          <w:i/>
          <w:szCs w:val="24"/>
        </w:rPr>
        <w:t>ewid</w:t>
      </w:r>
      <w:proofErr w:type="spellEnd"/>
      <w:r w:rsidR="00D958C4">
        <w:rPr>
          <w:rFonts w:cs="Times New Roman"/>
          <w:i/>
          <w:szCs w:val="24"/>
        </w:rPr>
        <w:t>. 138/3 obręb Kąkolewo</w:t>
      </w:r>
      <w:r>
        <w:rPr>
          <w:rFonts w:cs="Times New Roman"/>
          <w:i/>
          <w:szCs w:val="24"/>
        </w:rPr>
        <w:t>”</w:t>
      </w:r>
      <w:r w:rsidRPr="00A17ECF">
        <w:rPr>
          <w:rFonts w:cs="Times New Roman"/>
          <w:szCs w:val="24"/>
        </w:rPr>
        <w:t>.</w:t>
      </w:r>
    </w:p>
    <w:p w14:paraId="26616A30" w14:textId="77777777" w:rsidR="006B3747" w:rsidRDefault="006B3747" w:rsidP="006B3747">
      <w:pPr>
        <w:pStyle w:val="Bezodstpw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2336F4F" w14:textId="6ECF23B2" w:rsidR="006B3747" w:rsidRDefault="006B3747" w:rsidP="006B374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Ponadto informuję o przysługującym Stronom prawie do zapoznania się z aktami sprawy i wypowiedzenia się co do zebranych dowodów, materiałów i zgłoszonych żądań w terminie               </w:t>
      </w:r>
      <w:r w:rsidR="00D958C4">
        <w:rPr>
          <w:rFonts w:ascii="Times New Roman" w:hAnsi="Times New Roman" w:cs="Times New Roman"/>
          <w:sz w:val="24"/>
          <w:szCs w:val="24"/>
          <w:u w:val="single"/>
        </w:rPr>
        <w:t>14</w:t>
      </w:r>
      <w:r w:rsidRPr="002E4124">
        <w:rPr>
          <w:rFonts w:ascii="Times New Roman" w:hAnsi="Times New Roman" w:cs="Times New Roman"/>
          <w:sz w:val="24"/>
          <w:szCs w:val="24"/>
          <w:u w:val="single"/>
        </w:rPr>
        <w:t xml:space="preserve"> dni od daty doręczenia niniejszego obwieszczenia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41E233" w14:textId="6B791673" w:rsidR="006B3747" w:rsidRPr="00B04784" w:rsidRDefault="006B3747" w:rsidP="006B374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Liczba stron przedmiotowego postępowania przekracza 10, wobec czego, zgodnie </w:t>
      </w:r>
      <w:r w:rsidR="00DE3CF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z art. 74 ust. 3 ustawy </w:t>
      </w:r>
      <w:proofErr w:type="spellStart"/>
      <w:r w:rsidRPr="00BB78A3"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stosuje się przepis art. 49 </w:t>
      </w:r>
      <w:r w:rsidRPr="00B04784">
        <w:rPr>
          <w:rFonts w:ascii="Times New Roman" w:hAnsi="Times New Roman" w:cs="Times New Roman"/>
          <w:i/>
          <w:sz w:val="24"/>
          <w:szCs w:val="24"/>
        </w:rPr>
        <w:t>Kpa.</w:t>
      </w:r>
      <w:r>
        <w:rPr>
          <w:rFonts w:ascii="Times New Roman" w:hAnsi="Times New Roman" w:cs="Times New Roman"/>
          <w:sz w:val="24"/>
          <w:szCs w:val="24"/>
        </w:rPr>
        <w:t xml:space="preserve"> W takim przypadku doręczenie uważa się za dokonane po upływie 14 dni od dnia publicznego ogłoszenia. </w:t>
      </w:r>
    </w:p>
    <w:p w14:paraId="1C8F705C" w14:textId="4D851D33" w:rsidR="006B3747" w:rsidRDefault="006B3747" w:rsidP="006B374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Z całością dokumentacji w tym z opiniami Państwowego Powiatowego Inspektora Sanitarnego w Lesznie, Regionalnego Dyrektora Ochrony Środowiska w Poznaniu oraz </w:t>
      </w:r>
      <w:r w:rsidR="00D958C4">
        <w:rPr>
          <w:rFonts w:ascii="Times New Roman" w:hAnsi="Times New Roman" w:cs="Times New Roman"/>
          <w:sz w:val="24"/>
          <w:szCs w:val="24"/>
        </w:rPr>
        <w:t>Dyrektora Regionalnego Zarządu</w:t>
      </w:r>
      <w:r w:rsidR="00EB1CC8">
        <w:rPr>
          <w:rFonts w:ascii="Times New Roman" w:hAnsi="Times New Roman" w:cs="Times New Roman"/>
          <w:sz w:val="24"/>
          <w:szCs w:val="24"/>
        </w:rPr>
        <w:t xml:space="preserve"> Gospodarki Wodnej Wód Polskich w Poznaniu</w:t>
      </w:r>
      <w:r>
        <w:rPr>
          <w:rFonts w:ascii="Times New Roman" w:hAnsi="Times New Roman" w:cs="Times New Roman"/>
          <w:sz w:val="24"/>
          <w:szCs w:val="24"/>
        </w:rPr>
        <w:t xml:space="preserve">, Strony postępowania mogą zapoznać się w Urzędzie Gminy Osieczna przy ul. Powstańców Wielkopolskich 6, 64-113 Osieczna, biuro nr 7 (I piętro) w godzinach pracy Urzędu,                                    tj. poniedziałek od godz. 8.00 do godz. 16.00, wtorek – piątek od godz. 7.00 do godz. 15.00.  </w:t>
      </w:r>
    </w:p>
    <w:p w14:paraId="45D63BE0" w14:textId="77777777" w:rsidR="00B04784" w:rsidRDefault="00B04784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6C3CF63" w14:textId="77777777" w:rsidR="00B04784" w:rsidRDefault="00B04784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E1A75F9" w14:textId="4798BD2D" w:rsidR="00E54F78" w:rsidRDefault="00E54F78" w:rsidP="00E54F78">
      <w:r>
        <w:t xml:space="preserve">                                                                                                        </w:t>
      </w:r>
      <w:r>
        <w:t>Burmistrz Gminy Osieczna</w:t>
      </w:r>
    </w:p>
    <w:p w14:paraId="60F7E460" w14:textId="782C99C2" w:rsidR="00CF039E" w:rsidRDefault="00E54F78" w:rsidP="00E54F78">
      <w:r>
        <w:t xml:space="preserve">                                                                                                         /-/ Sławomir Kosmalski</w:t>
      </w:r>
    </w:p>
    <w:p w14:paraId="75B8B13B" w14:textId="77777777" w:rsidR="00DE3CFC" w:rsidRDefault="00DE3CFC"/>
    <w:p w14:paraId="058F0B7C" w14:textId="77777777" w:rsidR="00DE3CFC" w:rsidRDefault="00DE3CFC"/>
    <w:p w14:paraId="459FE83E" w14:textId="77777777" w:rsidR="00DE3CFC" w:rsidRDefault="00DE3CFC"/>
    <w:p w14:paraId="0C55DD55" w14:textId="77777777" w:rsidR="00DE3CFC" w:rsidRDefault="00DE3CFC"/>
    <w:p w14:paraId="2FDC519F" w14:textId="77777777" w:rsidR="00DE3CFC" w:rsidRDefault="00DE3CFC"/>
    <w:p w14:paraId="1149D603" w14:textId="5F991B66" w:rsidR="00DE3CFC" w:rsidRPr="00DE3CFC" w:rsidRDefault="00DE3CFC">
      <w:pPr>
        <w:rPr>
          <w:rFonts w:ascii="Times New Roman" w:hAnsi="Times New Roman" w:cs="Times New Roman"/>
          <w:sz w:val="24"/>
          <w:szCs w:val="24"/>
        </w:rPr>
      </w:pPr>
      <w:r w:rsidRPr="00DE3CFC">
        <w:rPr>
          <w:rFonts w:ascii="Times New Roman" w:hAnsi="Times New Roman" w:cs="Times New Roman"/>
          <w:sz w:val="24"/>
          <w:szCs w:val="24"/>
        </w:rPr>
        <w:t xml:space="preserve">Opublikowano w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DE3CFC">
        <w:rPr>
          <w:rFonts w:ascii="Times New Roman" w:hAnsi="Times New Roman" w:cs="Times New Roman"/>
          <w:sz w:val="24"/>
          <w:szCs w:val="24"/>
        </w:rPr>
        <w:t xml:space="preserve">iuletynie Informacji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DE3CFC">
        <w:rPr>
          <w:rFonts w:ascii="Times New Roman" w:hAnsi="Times New Roman" w:cs="Times New Roman"/>
          <w:sz w:val="24"/>
          <w:szCs w:val="24"/>
        </w:rPr>
        <w:t xml:space="preserve">ublicznej w dniu </w:t>
      </w:r>
      <w:r w:rsidR="002D6B98">
        <w:rPr>
          <w:rFonts w:ascii="Times New Roman" w:hAnsi="Times New Roman" w:cs="Times New Roman"/>
          <w:sz w:val="24"/>
          <w:szCs w:val="24"/>
        </w:rPr>
        <w:t>9</w:t>
      </w:r>
      <w:r w:rsidRPr="00DE3CFC">
        <w:rPr>
          <w:rFonts w:ascii="Times New Roman" w:hAnsi="Times New Roman" w:cs="Times New Roman"/>
          <w:sz w:val="24"/>
          <w:szCs w:val="24"/>
        </w:rPr>
        <w:t xml:space="preserve"> </w:t>
      </w:r>
      <w:r w:rsidR="002D6B98">
        <w:rPr>
          <w:rFonts w:ascii="Times New Roman" w:hAnsi="Times New Roman" w:cs="Times New Roman"/>
          <w:sz w:val="24"/>
          <w:szCs w:val="24"/>
        </w:rPr>
        <w:t>sierpnia</w:t>
      </w:r>
      <w:r w:rsidRPr="00DE3CFC">
        <w:rPr>
          <w:rFonts w:ascii="Times New Roman" w:hAnsi="Times New Roman" w:cs="Times New Roman"/>
          <w:sz w:val="24"/>
          <w:szCs w:val="24"/>
        </w:rPr>
        <w:t xml:space="preserve"> 2024 r.</w:t>
      </w:r>
    </w:p>
    <w:sectPr w:rsidR="00DE3CFC" w:rsidRPr="00DE3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FE9"/>
    <w:rsid w:val="000A5087"/>
    <w:rsid w:val="00104256"/>
    <w:rsid w:val="00160464"/>
    <w:rsid w:val="001A2955"/>
    <w:rsid w:val="002520D7"/>
    <w:rsid w:val="002D6B98"/>
    <w:rsid w:val="002E4124"/>
    <w:rsid w:val="00411BDD"/>
    <w:rsid w:val="00415CA9"/>
    <w:rsid w:val="004626AB"/>
    <w:rsid w:val="005455E7"/>
    <w:rsid w:val="006B3747"/>
    <w:rsid w:val="006C5585"/>
    <w:rsid w:val="00971FE9"/>
    <w:rsid w:val="00A17ECF"/>
    <w:rsid w:val="00A43699"/>
    <w:rsid w:val="00A7487D"/>
    <w:rsid w:val="00B04784"/>
    <w:rsid w:val="00B548B0"/>
    <w:rsid w:val="00BB78A3"/>
    <w:rsid w:val="00CF039E"/>
    <w:rsid w:val="00D958C4"/>
    <w:rsid w:val="00DE3CFC"/>
    <w:rsid w:val="00E50E8A"/>
    <w:rsid w:val="00E54F78"/>
    <w:rsid w:val="00E96F34"/>
    <w:rsid w:val="00EB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22DE2"/>
  <w15:chartTrackingRefBased/>
  <w15:docId w15:val="{80142582-7592-40C4-9194-FBDF4B7D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520D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0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464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ny"/>
    <w:rsid w:val="00E50E8A"/>
    <w:pPr>
      <w:widowControl w:val="0"/>
      <w:adjustRightInd w:val="0"/>
      <w:spacing w:after="0" w:line="240" w:lineRule="auto"/>
    </w:pPr>
    <w:rPr>
      <w:rFonts w:ascii="Times New Roman" w:eastAsia="Arial Unicode MS" w:hAnsi="Times New Roman" w:cs="Tahoma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62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356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16</cp:revision>
  <cp:lastPrinted>2020-07-16T07:17:00Z</cp:lastPrinted>
  <dcterms:created xsi:type="dcterms:W3CDTF">2020-06-09T09:09:00Z</dcterms:created>
  <dcterms:modified xsi:type="dcterms:W3CDTF">2024-08-09T09:20:00Z</dcterms:modified>
</cp:coreProperties>
</file>