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50800" distR="50800" simplePos="0" relativeHeight="125829378" behindDoc="0" locked="0" layoutInCell="1" allowOverlap="1">
            <wp:simplePos x="0" y="0"/>
            <wp:positionH relativeFrom="page">
              <wp:posOffset>820420</wp:posOffset>
            </wp:positionH>
            <wp:positionV relativeFrom="paragraph">
              <wp:posOffset>12700</wp:posOffset>
            </wp:positionV>
            <wp:extent cx="1798320" cy="914400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98320" cy="914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14300" distB="30480" distL="1604645" distR="114300" simplePos="0" relativeHeight="125829379" behindDoc="0" locked="0" layoutInCell="1" allowOverlap="1">
            <wp:simplePos x="0" y="0"/>
            <wp:positionH relativeFrom="page">
              <wp:posOffset>2222500</wp:posOffset>
            </wp:positionH>
            <wp:positionV relativeFrom="paragraph">
              <wp:posOffset>6495415</wp:posOffset>
            </wp:positionV>
            <wp:extent cx="286385" cy="292735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86385" cy="29273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6632575</wp:posOffset>
                </wp:positionV>
                <wp:extent cx="1359535" cy="18288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953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- papiery wartościowe: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7.649999999999999pt;margin-top:522.25pt;width:107.05pt;height:14.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- papiery wartościowe: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80" w:line="218" w:lineRule="auto"/>
        <w:ind w:left="0" w:right="0" w:firstLine="0"/>
        <w:jc w:val="center"/>
      </w:pPr>
      <w:r>
        <w:rPr>
          <w:b/>
          <w:bCs/>
          <w:i/>
          <w:iCs/>
          <w:color w:val="F58293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£C|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OŚWIADCZENIE MAJĄTKOWE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496" w:val="left"/>
          <w:tab w:pos="6059" w:val="left"/>
        </w:tabs>
        <w:bidi w:val="0"/>
        <w:spacing w:before="0" w:after="0" w:line="240" w:lineRule="auto"/>
        <w:ind w:left="0" w:right="0" w:firstLine="300"/>
        <w:jc w:val="left"/>
      </w:pPr>
      <w:r>
        <w:rPr>
          <w:b/>
          <w:bCs/>
          <w:i/>
          <w:iCs/>
          <w:color w:val="F58293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I</w:t>
      </w:r>
      <w:r>
        <w:rPr>
          <w:color w:val="F58293"/>
          <w:spacing w:val="0"/>
          <w:w w:val="100"/>
          <w:position w:val="0"/>
          <w:shd w:val="clear" w:color="auto" w:fill="auto"/>
          <w:lang w:val="pl-PL" w:eastAsia="pl-PL" w:bidi="pl-PL"/>
        </w:rPr>
        <w:tab/>
        <w:t>/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(miejscowość)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844" w:val="left"/>
        </w:tabs>
        <w:bidi w:val="0"/>
        <w:spacing w:before="0" w:after="0" w:line="206" w:lineRule="auto"/>
        <w:ind w:left="0" w:right="0" w:firstLine="300"/>
        <w:jc w:val="left"/>
        <w:rPr>
          <w:sz w:val="20"/>
          <w:szCs w:val="20"/>
        </w:rPr>
      </w:pPr>
      <w:r>
        <w:rPr>
          <w:i w:val="0"/>
          <w:iCs w:val="0"/>
          <w:smallCaps/>
          <w:color w:val="F58293"/>
          <w:spacing w:val="0"/>
          <w:w w:val="100"/>
          <w:position w:val="0"/>
          <w:sz w:val="14"/>
          <w:szCs w:val="14"/>
          <w:shd w:val="clear" w:color="auto" w:fill="auto"/>
          <w:lang w:val="pl-PL" w:eastAsia="pl-PL" w:bidi="pl-PL"/>
        </w:rPr>
        <w:t>. j»\R</w:t>
      </w:r>
      <w:r>
        <w:rPr>
          <w:i w:val="0"/>
          <w:iCs w:val="0"/>
          <w:color w:val="F58293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 xml:space="preserve"> i</w:t>
        <w:tab/>
        <w:t>!—j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603" w:val="left"/>
        </w:tabs>
        <w:bidi w:val="0"/>
        <w:spacing w:before="0" w:after="0" w:line="218" w:lineRule="auto"/>
        <w:ind w:left="0" w:right="0" w:firstLine="0"/>
        <w:jc w:val="left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Uwaga:</w:t>
        <w:tab/>
      </w:r>
      <w:r>
        <w:rPr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 xml:space="preserve">. </w:t>
      </w:r>
      <w:r>
        <w:rPr>
          <w:i w:val="0"/>
          <w:iCs w:val="0"/>
          <w:color w:val="F58293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godz. /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0" w:val="left"/>
        </w:tabs>
        <w:bidi w:val="0"/>
        <w:spacing w:before="0" w:after="0" w:line="240" w:lineRule="auto"/>
        <w:ind w:left="360" w:right="0" w:hanging="36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Osoba składająca oświadczenie obowiązana jest do zgodnego z prawdą, starannego i zupełnego wypełnienia</w:t>
        <w:br/>
        <w:t>każdej z rubryk.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 xml:space="preserve">Jeżeli poszczególne rubryk? nie znajdują w konkretnym przypadku zastosowania, należy wpisać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pl-PL" w:eastAsia="pl-PL" w:bidi="pl-PL"/>
        </w:rPr>
        <w:t>"nie dotyczy"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360" w:right="0" w:hanging="36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Osoba składająca oświadczenie obowiązana jest określić przynależność poszczególnych składników</w:t>
        <w:br/>
        <w:t>majątkowych, dochodów i zobowiązań do majątku odrębnego i majątku objętego małżeńską wspólnością</w:t>
        <w:br/>
        <w:t>majątkową.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Oświadczenie o stanie majątkowym dotyczy majątku w kraju i za granicą.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Oświadczenie o stanie majątkowym obejmuje również wierzytelności pieniężne.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260" w:line="240" w:lineRule="auto"/>
        <w:ind w:left="360" w:right="0" w:hanging="36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W części A oświadczenia zawarte są informacje jawne, w części B zaś informacje niejawne dotyczące adresu</w:t>
        <w:br/>
        <w:t>zamieszkania składającego oświadczenie oraz miejsca położenia nieruchomości.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CZĘŚĆ 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178" w:val="left"/>
          <w:tab w:leader="dot" w:pos="3496" w:val="left"/>
          <w:tab w:leader="dot" w:pos="6665" w:val="left"/>
          <w:tab w:leader="dot" w:pos="6862" w:val="left"/>
          <w:tab w:leader="dot" w:pos="9343" w:val="left"/>
          <w:tab w:leader="dot" w:pos="954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Ja, niżej podpisany(a),</w:t>
        <w:tab/>
        <w:tab/>
        <w:tab/>
        <w:tab/>
        <w:tab/>
        <w:tab/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496" w:val="left"/>
          <w:tab w:pos="7691" w:val="left"/>
        </w:tabs>
        <w:bidi w:val="0"/>
        <w:spacing w:before="0" w:after="0" w:line="204" w:lineRule="auto"/>
        <w:ind w:left="148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65629F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 xml:space="preserve">r\ </w:t>
      </w:r>
      <w:r>
        <w:rPr>
          <w:rFonts w:ascii="Times New Roman" w:eastAsia="Times New Roman" w:hAnsi="Times New Roman" w:cs="Times New Roman"/>
          <w:smallCaps/>
          <w:color w:val="65629F"/>
          <w:spacing w:val="0"/>
          <w:w w:val="100"/>
          <w:position w:val="0"/>
          <w:sz w:val="14"/>
          <w:szCs w:val="14"/>
          <w:shd w:val="clear" w:color="auto" w:fill="auto"/>
          <w:lang w:val="pl-PL" w:eastAsia="pl-PL" w:bidi="pl-PL"/>
        </w:rPr>
        <w:t xml:space="preserve">za </w:t>
      </w:r>
      <w:r>
        <w:rPr>
          <w:rFonts w:ascii="Times New Roman" w:eastAsia="Times New Roman" w:hAnsi="Times New Roman" w:cs="Times New Roman"/>
          <w:i/>
          <w:iCs/>
          <w:color w:val="65629F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An I /&gt;</w:t>
      </w:r>
      <w:r>
        <w:rPr>
          <w:color w:val="65629F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 xml:space="preserve">(imiona i nazwiskcMoraz nazwisko rodowe )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y</w:t>
        <w:tab/>
        <w:t>,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03" w:val="left"/>
          <w:tab w:leader="dot" w:pos="6059" w:val="left"/>
          <w:tab w:leader="dot" w:pos="9343" w:val="left"/>
        </w:tabs>
        <w:bidi w:val="0"/>
        <w:spacing w:before="0" w:after="60" w:line="2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urodzony(a)</w:t>
        <w:tab/>
      </w:r>
      <w:r>
        <w:rPr>
          <w:rFonts w:ascii="Times New Roman" w:eastAsia="Times New Roman" w:hAnsi="Times New Roman" w:cs="Times New Roman"/>
          <w:i/>
          <w:iCs/>
          <w:color w:val="65629F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M.f.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ab/>
        <w:tab/>
      </w:r>
    </w:p>
    <w:p>
      <w:pPr>
        <w:pStyle w:val="Style26"/>
        <w:keepNext/>
        <w:keepLines/>
        <w:widowControl w:val="0"/>
        <w:shd w:val="clear" w:color="auto" w:fill="auto"/>
        <w:tabs>
          <w:tab w:leader="dot" w:pos="250" w:val="left"/>
          <w:tab w:leader="dot" w:pos="2503" w:val="left"/>
          <w:tab w:leader="dot" w:pos="3178" w:val="left"/>
          <w:tab w:leader="dot" w:pos="9343" w:val="left"/>
        </w:tabs>
        <w:bidi w:val="0"/>
        <w:spacing w:before="0" w:line="240" w:lineRule="auto"/>
        <w:ind w:left="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</w:r>
      <w:r>
        <w:rPr>
          <w:color w:val="65629F"/>
          <w:spacing w:val="0"/>
          <w:w w:val="100"/>
          <w:position w:val="0"/>
          <w:shd w:val="clear" w:color="auto" w:fill="auto"/>
          <w:lang w:val="pl-PL" w:eastAsia="pl-PL" w:bidi="pl-PL"/>
        </w:rPr>
        <w:t>ę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Z”</w:t>
        <w:tab/>
      </w:r>
      <w:bookmarkEnd w:id="0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 miejsce zatrudnienia, stanowisko lub funkcja 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 zapoznaniu się z przepisami ustawy z dnia 8 marca 1990 r. o samorządzie gminnym (t.j. Dz. U. z 2021</w:t>
        <w:br/>
        <w:t>r. poz. 1372 ze zm.), zgodnie z art. 24h tej ustawy oświadczam, że posiadam wchodzące w skład</w:t>
        <w:br/>
        <w:t>małżeńskiej wspólności majątkowej lub stanowiące mój majątek odrębny: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I.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573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Zasoby pieniężne:</w:t>
        <w:tab/>
      </w:r>
      <w:r>
        <w:rPr>
          <w:rFonts w:ascii="Times New Roman" w:eastAsia="Times New Roman" w:hAnsi="Times New Roman" w:cs="Times New Roman"/>
          <w:i/>
          <w:iCs/>
          <w:color w:val="65629F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O O 0 b Ir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5040" w:val="left"/>
        </w:tabs>
        <w:bidi w:val="0"/>
        <w:spacing w:before="0" w:after="520" w:line="1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środki pieniężne zgromadzone w walucie polskiej:</w:t>
        <w:tab/>
        <w:t>..................................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713" w:right="1252" w:bottom="4662" w:left="1153" w:header="285" w:footer="4234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środki pieniężne zgromadzone w walucie obcej:</w:t>
      </w:r>
    </w:p>
    <w:p>
      <w:pPr>
        <w:widowControl w:val="0"/>
        <w:spacing w:line="114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13" w:right="0" w:bottom="71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6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13" w:right="1252" w:bottom="713" w:left="115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 kwotę: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175" distB="0" distL="0" distR="0" simplePos="0" relativeHeight="125829380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3175</wp:posOffset>
                </wp:positionV>
                <wp:extent cx="1688465" cy="123761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8465" cy="1237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216" w:val="left"/>
                                <w:tab w:leader="dot" w:pos="2558" w:val="left"/>
                              </w:tabs>
                              <w:bidi w:val="0"/>
                              <w:spacing w:before="0" w:after="40" w:line="233" w:lineRule="auto"/>
                              <w:ind w:left="280" w:right="0" w:hanging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Dom o powierzchni:</w:t>
                              <w:br/>
                              <w:t>tytuł prawny:</w:t>
                              <w:tab/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216" w:val="left"/>
                                <w:tab w:leader="dot" w:pos="256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Mieszkanie o powierzchni:</w:t>
                              <w:br/>
                              <w:t>tytuł prawny:</w:t>
                              <w:tab/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216" w:val="left"/>
                                <w:tab w:leader="dot" w:pos="2506" w:val="left"/>
                              </w:tabs>
                              <w:bidi w:val="0"/>
                              <w:spacing w:before="0" w:after="0" w:line="240" w:lineRule="auto"/>
                              <w:ind w:left="280" w:right="0" w:hanging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Gospodarstwo rolne:</w:t>
                              <w:br/>
                              <w:t>rodzaj gospodarstwa:</w:t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>J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57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o wartości: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7.899999999999999pt;margin-top:0.25pt;width:132.94999999999999pt;height:97.450000000000003pt;z-index:-125829373;mso-wrap-distance-left:0;mso-wrap-distance-top:0.25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216" w:val="left"/>
                          <w:tab w:leader="dot" w:pos="2558" w:val="left"/>
                        </w:tabs>
                        <w:bidi w:val="0"/>
                        <w:spacing w:before="0" w:after="40" w:line="233" w:lineRule="auto"/>
                        <w:ind w:left="280" w:right="0" w:hanging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Dom o powierzchni:</w:t>
                        <w:br/>
                        <w:t>tytuł prawny:</w:t>
                        <w:tab/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216" w:val="left"/>
                          <w:tab w:leader="dot" w:pos="256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Mieszkanie o powierzchni:</w:t>
                        <w:br/>
                        <w:t>tytuł prawny:</w:t>
                        <w:tab/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216" w:val="left"/>
                          <w:tab w:leader="dot" w:pos="2506" w:val="left"/>
                        </w:tabs>
                        <w:bidi w:val="0"/>
                        <w:spacing w:before="0" w:after="0" w:line="240" w:lineRule="auto"/>
                        <w:ind w:left="280" w:right="0" w:hanging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Gospodarstwo rolne:</w:t>
                        <w:br/>
                        <w:t>rodzaj gospodarstwa:</w:t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J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579" w:val="left"/>
                        </w:tabs>
                        <w:bidi w:val="0"/>
                        <w:spacing w:before="0" w:after="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o wartości: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057910" distL="0" distR="0" simplePos="0" relativeHeight="125829382" behindDoc="0" locked="0" layoutInCell="1" allowOverlap="1">
                <wp:simplePos x="0" y="0"/>
                <wp:positionH relativeFrom="page">
                  <wp:posOffset>3106420</wp:posOffset>
                </wp:positionH>
                <wp:positionV relativeFrom="paragraph">
                  <wp:posOffset>0</wp:posOffset>
                </wp:positionV>
                <wp:extent cx="905510" cy="18288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551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pl-PL" w:eastAsia="pl-PL" w:bidi="pl-PL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 xml:space="preserve"> wartości: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44.59999999999999pt;margin-top:0;width:71.299999999999997pt;height:14.4pt;z-index:-125829371;mso-wrap-distance-left:0;mso-wrap-distance-right:0;mso-wrap-distance-bottom:83.29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m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pl-PL" w:eastAsia="pl-PL" w:bidi="pl-PL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 xml:space="preserve"> wartości: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62585" distB="680085" distL="0" distR="0" simplePos="0" relativeHeight="125829384" behindDoc="0" locked="0" layoutInCell="1" allowOverlap="1">
                <wp:simplePos x="0" y="0"/>
                <wp:positionH relativeFrom="page">
                  <wp:posOffset>3112770</wp:posOffset>
                </wp:positionH>
                <wp:positionV relativeFrom="paragraph">
                  <wp:posOffset>362585</wp:posOffset>
                </wp:positionV>
                <wp:extent cx="905510" cy="19812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551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pl-PL" w:eastAsia="pl-PL" w:bidi="pl-PL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 xml:space="preserve"> wartości: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45.09999999999999pt;margin-top:28.550000000000001pt;width:71.299999999999997pt;height:15.6pt;z-index:-125829369;mso-wrap-distance-left:0;mso-wrap-distance-top:28.550000000000001pt;mso-wrap-distance-right:0;mso-wrap-distance-bottom:53.550000000000004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m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pl-PL" w:eastAsia="pl-PL" w:bidi="pl-PL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 xml:space="preserve"> wartości: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871855" distB="9525" distL="0" distR="0" simplePos="0" relativeHeight="125829386" behindDoc="0" locked="0" layoutInCell="1" allowOverlap="1">
            <wp:simplePos x="0" y="0"/>
            <wp:positionH relativeFrom="page">
              <wp:posOffset>3295650</wp:posOffset>
            </wp:positionH>
            <wp:positionV relativeFrom="paragraph">
              <wp:posOffset>871855</wp:posOffset>
            </wp:positionV>
            <wp:extent cx="450850" cy="35941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50850" cy="3594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883920" distB="173990" distL="0" distR="0" simplePos="0" relativeHeight="125829387" behindDoc="0" locked="0" layoutInCell="1" allowOverlap="1">
                <wp:simplePos x="0" y="0"/>
                <wp:positionH relativeFrom="page">
                  <wp:posOffset>4072890</wp:posOffset>
                </wp:positionH>
                <wp:positionV relativeFrom="paragraph">
                  <wp:posOffset>883920</wp:posOffset>
                </wp:positionV>
                <wp:extent cx="890270" cy="18288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027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, powierzchnia: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0.69999999999999pt;margin-top:69.600000000000009pt;width:70.100000000000009pt;height:14.4pt;z-index:-125829366;mso-wrap-distance-left:0;mso-wrap-distance-top:69.600000000000009pt;mso-wrap-distance-right:0;mso-wrap-distance-bottom:13.7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, powierzchnia: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057910" distL="0" distR="0" simplePos="0" relativeHeight="125829389" behindDoc="0" locked="0" layoutInCell="1" allowOverlap="1">
                <wp:simplePos x="0" y="0"/>
                <wp:positionH relativeFrom="page">
                  <wp:posOffset>5158105</wp:posOffset>
                </wp:positionH>
                <wp:positionV relativeFrom="paragraph">
                  <wp:posOffset>0</wp:posOffset>
                </wp:positionV>
                <wp:extent cx="103505" cy="18288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50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>£.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06.15000000000003pt;margin-top:0;width:8.1500000000000004pt;height:14.4pt;z-index:-125829364;mso-wrap-distance-left:0;mso-wrap-distance-right:0;mso-wrap-distance-bottom:83.29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£.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381000" distB="533400" distL="0" distR="0" simplePos="0" relativeHeight="125829391" behindDoc="0" locked="0" layoutInCell="1" allowOverlap="1">
            <wp:simplePos x="0" y="0"/>
            <wp:positionH relativeFrom="page">
              <wp:posOffset>5523865</wp:posOffset>
            </wp:positionH>
            <wp:positionV relativeFrom="paragraph">
              <wp:posOffset>381000</wp:posOffset>
            </wp:positionV>
            <wp:extent cx="389890" cy="328930"/>
            <wp:wrapTopAndBottom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89890" cy="3289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342" w:val="left"/>
        </w:tabs>
        <w:bidi w:val="0"/>
        <w:spacing w:before="0" w:after="0" w:line="24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rodzaj zabudowy: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342" w:val="left"/>
        </w:tabs>
        <w:bidi w:val="0"/>
        <w:spacing w:before="0" w:after="0" w:line="24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342" w:val="left"/>
        </w:tabs>
        <w:bidi w:val="0"/>
        <w:spacing w:before="0" w:after="0" w:line="24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przychód i dochód w wysokości: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9" w:val="left"/>
          <w:tab w:pos="2832" w:val="left"/>
          <w:tab w:pos="4694" w:val="left"/>
          <w:tab w:pos="6288" w:val="left"/>
          <w:tab w:pos="693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Inne nieruchomości: </w:t>
      </w:r>
      <w:r>
        <w:rPr>
          <w:color w:val="65629F"/>
          <w:spacing w:val="0"/>
          <w:w w:val="100"/>
          <w:position w:val="0"/>
          <w:shd w:val="clear" w:color="auto" w:fill="auto"/>
          <w:lang w:val="pl-PL" w:eastAsia="pl-PL" w:bidi="pl-PL"/>
        </w:rPr>
        <w:t>/"&gt;</w:t>
        <w:tab/>
        <w:t>' W</w:t>
        <w:tab/>
      </w:r>
      <w:r>
        <w:rPr>
          <w:rFonts w:ascii="Times New Roman" w:eastAsia="Times New Roman" w:hAnsi="Times New Roman" w:cs="Times New Roman"/>
          <w:i/>
          <w:iCs/>
          <w:color w:val="65629F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J</w:t>
      </w:r>
      <w:r>
        <w:rPr>
          <w:color w:val="65629F"/>
          <w:spacing w:val="0"/>
          <w:w w:val="100"/>
          <w:position w:val="0"/>
          <w:shd w:val="clear" w:color="auto" w:fill="auto"/>
          <w:lang w:val="pl-PL" w:eastAsia="pl-PL" w:bidi="pl-PL"/>
        </w:rPr>
        <w:tab/>
        <w:t>/"'n</w:t>
        <w:tab/>
        <w:t>/ O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795" w:val="right"/>
          <w:tab w:leader="dot" w:pos="3568" w:val="left"/>
          <w:tab w:leader="dot" w:pos="3952" w:val="left"/>
          <w:tab w:leader="dot" w:pos="5354" w:val="left"/>
          <w:tab w:leader="dot" w:pos="5963" w:val="left"/>
          <w:tab w:leader="dot" w:pos="9342" w:val="left"/>
        </w:tabs>
        <w:bidi w:val="0"/>
        <w:spacing w:before="0" w:after="0" w:line="24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powierzchnia:</w:t>
        <w:tab/>
        <w:t>(.</w:t>
        <w:tab/>
        <w:tab/>
        <w:t>! Z~.,</w:t>
        <w:tab/>
        <w:t>Z?Z</w:t>
        <w:tab/>
        <w:t>52?..2 .J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1007" w:val="left"/>
          <w:tab w:leader="dot" w:pos="9342" w:val="left"/>
          <w:tab w:leader="dot" w:pos="9343" w:val="left"/>
          <w:tab w:leader="dot" w:pos="9343" w:val="left"/>
          <w:tab w:leader="dot" w:pos="9347" w:val="left"/>
        </w:tabs>
        <w:bidi w:val="0"/>
        <w:spacing w:before="0" w:after="160" w:line="240" w:lineRule="auto"/>
        <w:ind w:left="280" w:right="0" w:firstLine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ab/>
        <w:t xml:space="preserve">£&gt;....   O.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pl-PL" w:eastAsia="pl-PL" w:bidi="pl-PL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//4</w:t>
        <w:tab/>
        <w:br/>
        <w:t>o wartości:</w:t>
        <w:tab/>
        <w:tab/>
        <w:tab/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leader="dot" w:pos="1007" w:val="left"/>
          <w:tab w:leader="dot" w:pos="2325" w:val="left"/>
          <w:tab w:leader="dot" w:pos="9342" w:val="left"/>
        </w:tabs>
        <w:bidi w:val="0"/>
        <w:spacing w:before="0" w:after="920" w:line="286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  <w:tab/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220" w:right="0" w:hanging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udziały w spółkach handlowych z udziałem gminnych osób prawnych lub przedsiębiorców,</w:t>
        <w:br/>
        <w:t>w których uczestniczą takie osoby - należy podać liczbę i emitenta udziałów:</w:t>
      </w:r>
    </w:p>
    <w:p>
      <w:pPr>
        <w:widowControl w:val="0"/>
        <w:spacing w:line="1" w:lineRule="exact"/>
      </w:pPr>
      <w:r>
        <w:drawing>
          <wp:anchor distT="0" distB="189230" distL="0" distR="0" simplePos="0" relativeHeight="125829392" behindDoc="0" locked="0" layoutInCell="1" allowOverlap="1">
            <wp:simplePos x="0" y="0"/>
            <wp:positionH relativeFrom="page">
              <wp:posOffset>878840</wp:posOffset>
            </wp:positionH>
            <wp:positionV relativeFrom="paragraph">
              <wp:posOffset>0</wp:posOffset>
            </wp:positionV>
            <wp:extent cx="5845810" cy="433070"/>
            <wp:wrapTopAndBottom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5845810" cy="4330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435610</wp:posOffset>
                </wp:positionV>
                <wp:extent cx="5767070" cy="182880"/>
                <wp:wrapNone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6707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902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udziały te stanowią pakiet większy niż 10% udziałów w spółce: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69.700000000000003pt;margin-top:34.300000000000004pt;width:454.10000000000002pt;height:14.4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902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udziały te stanowią pakiet większy niż 10% udziałów w spółce:</w:t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325" w:val="left"/>
        </w:tabs>
        <w:bidi w:val="0"/>
        <w:spacing w:before="0" w:after="26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9" w:val="left"/>
          <w:tab w:leader="dot" w:pos="9325" w:val="left"/>
        </w:tabs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udziały w innych spółkach handlowych - należy podać liczbę i emitenta udziałów:</w:t>
        <w:tab/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2596" w:val="left"/>
          <w:tab w:pos="3729" w:val="left"/>
          <w:tab w:leader="dot" w:pos="9325" w:val="left"/>
        </w:tabs>
        <w:bidi w:val="0"/>
        <w:spacing w:before="0" w:after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V.L£....</w:t>
        <w:tab/>
      </w:r>
      <w:r>
        <w:rPr>
          <w:rFonts w:ascii="Calibri" w:eastAsia="Calibri" w:hAnsi="Calibri" w:cs="Calibri"/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 xml:space="preserve">Ł £?. 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325" w:val="left"/>
        </w:tabs>
        <w:bidi w:val="0"/>
        <w:spacing w:before="0" w:after="54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ubfegłym^ochód w wysokości: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4" w:val="left"/>
          <w:tab w:leader="dot" w:pos="2054" w:val="left"/>
          <w:tab w:leader="dot" w:pos="2894" w:val="left"/>
          <w:tab w:leader="dot" w:pos="9325" w:val="left"/>
        </w:tabs>
        <w:bidi w:val="0"/>
        <w:spacing w:before="0" w:after="120" w:line="353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akcje w spółkach handlowych z udziałem gminnych osób prawnych lub przedsiębiorców,</w:t>
        <w:br/>
        <w:t>w których uczestniczą takie osoby - należy podać liczbę i emitenta akcji:</w:t>
        <w:br/>
        <w:tab/>
        <w:t>/ft.-Z.</w:t>
        <w:tab/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325" w:val="left"/>
        </w:tabs>
        <w:bidi w:val="0"/>
        <w:spacing w:before="0" w:after="120" w:line="353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akcje te stanowią pakiet większy niż 10% akcji w spółce: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325" w:val="left"/>
        </w:tabs>
        <w:bidi w:val="0"/>
        <w:spacing w:before="0" w:after="120" w:line="353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9" w:val="left"/>
          <w:tab w:leader="dot" w:pos="9325" w:val="left"/>
        </w:tabs>
        <w:bidi w:val="0"/>
        <w:spacing w:before="0" w:after="0" w:line="35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akcje w innych spółkach handlowych - należy podać liczbę i emitenta akcji: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759" w:val="right"/>
          <w:tab w:leader="dot" w:pos="3119" w:val="left"/>
          <w:tab w:leader="dot" w:pos="9325" w:val="left"/>
          <w:tab w:leader="dot" w:pos="9359" w:val="left"/>
        </w:tabs>
        <w:bidi w:val="0"/>
        <w:spacing w:before="0" w:after="140" w:line="240" w:lineRule="auto"/>
        <w:ind w:left="22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Z^U</w:t>
        <w:tab/>
        <w:tab/>
        <w:br/>
        <w:t>Z tego tytułu osiągnąłem(ęłam) w roku roiegłyn/dochód w wysokości: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329" w:val="left"/>
        </w:tabs>
        <w:bidi w:val="0"/>
        <w:spacing w:before="0" w:after="16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Nabyłem(am) (nabył mój małżonek, z wyłączeniem mienia przynależnego do jego majątku odrębnego)</w:t>
        <w:br/>
        <w:t>od Skarbu Państwa, innej państwowej osoby prawnej, jednostek samorządu terytorialnego, ich</w:t>
        <w:br/>
        <w:t>związków, komunalnej osoby prawnej lub związku metropolitalnego następujące mienie, które podlegało</w:t>
        <w:br/>
        <w:t>zbyciu w drodze przetargu - należy podać opis mienia i datę nabycia, od kogo: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34" w:val="left"/>
          <w:tab w:leader="dot" w:pos="9329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Prowadzę działalność gospodarczą (należy podać formę prawną i przedmiot działalności):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10" w:val="left"/>
          <w:tab w:leader="dot" w:pos="4712" w:val="right"/>
          <w:tab w:leader="dot" w:pos="9329" w:val="left"/>
        </w:tabs>
        <w:bidi w:val="0"/>
        <w:spacing w:before="0" w:after="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osobiście</w:t>
        <w:tab/>
        <w:t xml:space="preserve">  </w:t>
      </w:r>
      <w:r>
        <w:rPr>
          <w:rFonts w:ascii="Times New Roman" w:eastAsia="Times New Roman" w:hAnsi="Times New Roman" w:cs="Times New Roman"/>
          <w:i/>
          <w:iCs/>
          <w:color w:val="65629F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f-—j-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ab/>
      </w:r>
    </w:p>
    <w:p>
      <w:pPr>
        <w:pStyle w:val="Style35"/>
        <w:keepNext w:val="0"/>
        <w:keepLines w:val="0"/>
        <w:widowControl w:val="0"/>
        <w:shd w:val="clear" w:color="auto" w:fill="auto"/>
        <w:tabs>
          <w:tab w:leader="dot" w:pos="3117" w:val="left"/>
          <w:tab w:leader="dot" w:pos="4014" w:val="left"/>
          <w:tab w:leader="dot" w:pos="9329" w:val="left"/>
        </w:tabs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  <w:t xml:space="preserve">. </w:t>
      </w:r>
      <w:r>
        <w:rPr>
          <w:color w:val="65629F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C.2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10" w:val="left"/>
          <w:tab w:leader="dot" w:pos="5240" w:val="left"/>
          <w:tab w:leader="dot" w:pos="9329" w:val="left"/>
        </w:tabs>
        <w:bidi w:val="0"/>
        <w:spacing w:before="0" w:after="26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wspólnie z innymi osobami</w:t>
        <w:tab/>
      </w:r>
      <w:r>
        <w:rPr>
          <w:color w:val="65629F"/>
          <w:spacing w:val="0"/>
          <w:w w:val="100"/>
          <w:position w:val="0"/>
          <w:shd w:val="clear" w:color="auto" w:fill="auto"/>
          <w:lang w:val="pl-PL" w:eastAsia="pl-PL" w:bidi="pl-PL"/>
        </w:rPr>
        <w:t>X-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329" w:val="left"/>
        </w:tabs>
        <w:bidi w:val="0"/>
        <w:spacing w:before="0" w:after="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przychód i dochód w wysokości: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44" w:val="left"/>
          <w:tab w:leader="dot" w:pos="9329" w:val="left"/>
        </w:tabs>
        <w:bidi w:val="0"/>
        <w:spacing w:before="0" w:after="260" w:line="240" w:lineRule="auto"/>
        <w:ind w:left="20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Zarządzam działalnością gospodarczą lub jestem przedstawicielem pełnomocnikiem takiej działalności</w:t>
        <w:br/>
        <w:t>(należy podać formę prawną i przedmiot działalności):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10" w:val="left"/>
          <w:tab w:leader="dot" w:pos="9329" w:val="left"/>
        </w:tabs>
        <w:bidi w:val="0"/>
        <w:spacing w:before="0" w:after="26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osobiście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10" w:val="left"/>
          <w:tab w:leader="dot" w:pos="9329" w:val="left"/>
        </w:tabs>
        <w:bidi w:val="0"/>
        <w:spacing w:before="0" w:after="26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wspólnie z innymi osobami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329" w:val="left"/>
        </w:tabs>
        <w:bidi w:val="0"/>
        <w:spacing w:before="0" w:after="64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888990" cy="438785"/>
            <wp:docPr id="25" name="Picutr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5888990" cy="4387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6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zarządu (od kiedy):</w:t>
        <w:tab/>
      </w:r>
    </w:p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329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rady nadzorczej (od kiedy):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329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komisji rewizyjnej (od kiedy):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329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329" w:val="left"/>
        </w:tabs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Inne dochody osiągane z tytułu zatrudnienia lub innej działalności zarobkowej lub zajęć, z podaniem</w:t>
        <w:br/>
        <w:t>kwot uzyskiwanych z każdego tytułu:</w:t>
        <w:tab/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661" w:val="left"/>
          <w:tab w:leader="dot" w:pos="4973" w:val="left"/>
          <w:tab w:leader="dot" w:pos="932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..D.O.£&amp;(Ą....^.A.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</w:r>
    </w:p>
    <w:p>
      <w:pPr>
        <w:pStyle w:val="Style38"/>
        <w:keepNext w:val="0"/>
        <w:keepLines w:val="0"/>
        <w:widowControl w:val="0"/>
        <w:shd w:val="clear" w:color="auto" w:fill="auto"/>
        <w:tabs>
          <w:tab w:leader="dot" w:pos="320" w:val="left"/>
          <w:tab w:leader="dot" w:pos="2160" w:val="left"/>
          <w:tab w:leader="dot" w:pos="8429" w:val="left"/>
        </w:tabs>
        <w:bidi w:val="0"/>
        <w:spacing w:before="0" w:after="40" w:line="18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O/ktj.o.....^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</w:r>
    </w:p>
    <w:p>
      <w:pPr>
        <w:pStyle w:val="Style38"/>
        <w:keepNext w:val="0"/>
        <w:keepLines w:val="0"/>
        <w:widowControl w:val="0"/>
        <w:shd w:val="clear" w:color="auto" w:fill="auto"/>
        <w:tabs>
          <w:tab w:leader="dot" w:pos="987" w:val="left"/>
          <w:tab w:pos="5662" w:val="left"/>
          <w:tab w:leader="dot" w:pos="9329" w:val="left"/>
        </w:tabs>
        <w:bidi w:val="0"/>
        <w:spacing w:before="0" w:after="26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.....</w:t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2Ć2.2.S.. /.&gt;...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33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Składniki mienia ruchomego o wartości powyżej 10 000 złotych (w przypadku pojazdów mechanicznych</w:t>
        <w:br/>
        <w:t>należy podać markę, model i rok produkcji):</w:t>
        <w:tab/>
      </w:r>
    </w:p>
    <w:p>
      <w:pPr>
        <w:widowControl w:val="0"/>
      </w:pP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771" w:right="1283" w:bottom="1876" w:left="1122" w:header="1343" w:footer="1448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Zobowiązania pieniężne o wartości powyżej 10 000 złotych, w tym zaciągnięte kredyty i pożyczki oraz</w:t>
        <w:br/>
        <w:t>warunki, na jakich zostały udzielone (wobec kogo, w związku z jakim zdarzeniem, w jakiej wysokości):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CZĘŚĆ B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Adres zamieszkania osoby,składajacei oświadczenie: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Miejsce położenia nieruchomości wymienionych w punkcie II części A (adres):</w:t>
        <w:br/>
        <w:t>1.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2....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-1458" w:val="left"/>
          <w:tab w:leader="dot" w:pos="597" w:val="left"/>
        </w:tabs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-1453" w:val="left"/>
          <w:tab w:leader="dot" w:pos="597" w:val="left"/>
        </w:tabs>
        <w:bidi w:val="0"/>
        <w:spacing w:before="0" w:after="854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Powyższe oświadczenie składam świadomy(a), iż na podstawie art. 233 § 1 Kodeksu karnego za podanie</w:t>
        <w:br/>
        <w:t>nieprawdy lub zatajenie prawdy grozi kara pozbawienia wolności.</w:t>
      </w:r>
    </w:p>
    <w:sectPr>
      <w:footnotePr>
        <w:pos w:val="pageBottom"/>
        <w:numFmt w:val="decimal"/>
        <w:numRestart w:val="continuous"/>
      </w:footnotePr>
      <w:pgSz w:w="11900" w:h="16840"/>
      <w:pgMar w:top="1720" w:right="1070" w:bottom="1720" w:left="1404" w:header="1292" w:footer="129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4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6">
    <w:multiLevelType w:val="multilevel"/>
    <w:lvl w:ilvl="0">
      <w:start w:val="3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18">
    <w:multiLevelType w:val="multilevel"/>
    <w:lvl w:ilvl="0">
      <w:start w:val="8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20">
    <w:multiLevelType w:val="multilevel"/>
    <w:lvl w:ilvl="0">
      <w:start w:val="3"/>
      <w:numFmt w:val="decimal"/>
      <w:lvlText w:val="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Podpis obrazu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Tekst treści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Tekst treści (2)_"/>
    <w:basedOn w:val="DefaultParagraphFont"/>
    <w:link w:val="Styl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Tekst treści (3)_"/>
    <w:basedOn w:val="DefaultParagraphFont"/>
    <w:link w:val="Style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5629F"/>
      <w:sz w:val="22"/>
      <w:szCs w:val="22"/>
      <w:u w:val="none"/>
    </w:rPr>
  </w:style>
  <w:style w:type="character" w:customStyle="1" w:styleId="CharStyle27">
    <w:name w:val="Nagłówek #1_"/>
    <w:basedOn w:val="DefaultParagraphFont"/>
    <w:link w:val="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2">
    <w:name w:val="Tekst treści (6)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character" w:customStyle="1" w:styleId="CharStyle36">
    <w:name w:val="Tekst treści (5)_"/>
    <w:basedOn w:val="DefaultParagraphFont"/>
    <w:link w:val="Styl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9">
    <w:name w:val="Tekst treści (4)_"/>
    <w:basedOn w:val="DefaultParagraphFont"/>
    <w:link w:val="Styl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29F"/>
      <w:sz w:val="30"/>
      <w:szCs w:val="30"/>
      <w:u w:val="none"/>
    </w:rPr>
  </w:style>
  <w:style w:type="paragraph" w:customStyle="1" w:styleId="Style2">
    <w:name w:val="Podpis obrazu"/>
    <w:basedOn w:val="Normal"/>
    <w:link w:val="CharStyle3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Tekst treści"/>
    <w:basedOn w:val="Normal"/>
    <w:link w:val="CharStyle5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Tekst treści (2)"/>
    <w:basedOn w:val="Normal"/>
    <w:link w:val="CharStyle9"/>
    <w:pPr>
      <w:widowControl w:val="0"/>
      <w:shd w:val="clear" w:color="auto" w:fill="auto"/>
      <w:spacing w:after="130"/>
      <w:ind w:left="740" w:firstLine="15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2">
    <w:name w:val="Tekst treści (3)"/>
    <w:basedOn w:val="Normal"/>
    <w:link w:val="CharStyle13"/>
    <w:pPr>
      <w:widowControl w:val="0"/>
      <w:shd w:val="clear" w:color="auto" w:fill="auto"/>
      <w:spacing w:line="228" w:lineRule="auto"/>
      <w:ind w:firstLine="11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5629F"/>
      <w:sz w:val="22"/>
      <w:szCs w:val="22"/>
      <w:u w:val="none"/>
    </w:rPr>
  </w:style>
  <w:style w:type="paragraph" w:customStyle="1" w:styleId="Style26">
    <w:name w:val="Nagłówek #1"/>
    <w:basedOn w:val="Normal"/>
    <w:link w:val="CharStyle27"/>
    <w:pPr>
      <w:widowControl w:val="0"/>
      <w:shd w:val="clear" w:color="auto" w:fill="auto"/>
      <w:spacing w:after="40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31">
    <w:name w:val="Tekst treści (6)"/>
    <w:basedOn w:val="Normal"/>
    <w:link w:val="CharStyle32"/>
    <w:pPr>
      <w:widowControl w:val="0"/>
      <w:shd w:val="clear" w:color="auto" w:fill="auto"/>
      <w:spacing w:after="460" w:line="262" w:lineRule="auto"/>
      <w:ind w:firstLine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paragraph" w:customStyle="1" w:styleId="Style35">
    <w:name w:val="Tekst treści (5)"/>
    <w:basedOn w:val="Normal"/>
    <w:link w:val="CharStyle36"/>
    <w:pPr>
      <w:widowControl w:val="0"/>
      <w:shd w:val="clear" w:color="auto" w:fill="auto"/>
      <w:spacing w:line="194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38">
    <w:name w:val="Tekst treści (4)"/>
    <w:basedOn w:val="Normal"/>
    <w:link w:val="CharStyle39"/>
    <w:pPr>
      <w:widowControl w:val="0"/>
      <w:shd w:val="clear" w:color="auto" w:fill="auto"/>
      <w:spacing w:after="150" w:line="209" w:lineRule="auto"/>
      <w:ind w:firstLine="3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29F"/>
      <w:sz w:val="30"/>
      <w:szCs w:val="3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SSkan24041813030</dc:title>
  <dc:subject/>
  <dc:creator>Aldona Nyczak</dc:creator>
  <cp:keywords/>
</cp:coreProperties>
</file>