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OŚWIADCZENIE MAJĄTKOWE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radneeoe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nv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595EAC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(W*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246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(miejscowość)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Uwaga: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260" w:right="0" w:hanging="26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do zgodnego z prawdą, starannego i zupełnego wypełnienia</w:t>
        <w:br/>
        <w:t>każdej z rubryk.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Jeżeli poszczególne rubryki nie znajdują w konkretnym przypadku zastosowania, należy wpisać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„nie dotyczy"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260" w:right="0" w:hanging="26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180" w:line="240" w:lineRule="auto"/>
        <w:ind w:left="260" w:right="0" w:hanging="26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490220" distL="114300" distR="473710" simplePos="0" relativeHeight="125829378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177800</wp:posOffset>
                </wp:positionV>
                <wp:extent cx="2654935" cy="4483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54935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821" w:val="left"/>
                              </w:tabs>
                              <w:bidi w:val="0"/>
                              <w:spacing w:before="280" w:after="0" w:line="240" w:lineRule="auto"/>
                              <w:ind w:left="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 xml:space="preserve">(imiona i nazwisko oraz nazwisko rodowe)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pl-PL" w:eastAsia="pl-PL" w:bidi="pl-PL"/>
                              </w:rPr>
                              <w:t>li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6.45000000000002pt;margin-top:14.pt;width:209.05000000000001pt;height:35.300000000000004pt;z-index:-125829375;mso-wrap-distance-left:9.pt;mso-wrap-distance-right:37.300000000000004pt;mso-wrap-distance-bottom:38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821" w:val="left"/>
                        </w:tabs>
                        <w:bidi w:val="0"/>
                        <w:spacing w:before="28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(imiona i nazwisko oraz nazwisko rodowe)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w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pl-PL" w:eastAsia="pl-PL" w:bidi="pl-PL"/>
                        </w:rPr>
                        <w:t>li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40080" distB="0" distL="1303020" distR="114300" simplePos="0" relativeHeight="125829380" behindDoc="0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817880</wp:posOffset>
                </wp:positionV>
                <wp:extent cx="1825625" cy="2984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437" w:val="left"/>
                                <w:tab w:leader="dot" w:pos="1272" w:val="left"/>
                                <w:tab w:leader="dot" w:pos="27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fcM</w:t>
                              <w:tab/>
                              <w:t>Gnwr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0.05000000000001pt;margin-top:64.400000000000006pt;width:143.75pt;height:23.5pt;z-index:-125829373;mso-wrap-distance-left:102.60000000000001pt;mso-wrap-distance-top:50.3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37" w:val="left"/>
                          <w:tab w:leader="dot" w:pos="1272" w:val="left"/>
                          <w:tab w:leader="dot" w:pos="27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u w:val="single"/>
                          <w:shd w:val="clear" w:color="auto" w:fill="auto"/>
                          <w:lang w:val="pl-PL" w:eastAsia="pl-PL" w:bidi="pl-PL"/>
                        </w:rPr>
                        <w:tab/>
                        <w:t>fcM</w:t>
                        <w:tab/>
                        <w:t>Gnwr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CZĘŚĆ 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Ja, niżej podpisany(a),...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1522" w:val="left"/>
        </w:tabs>
        <w:bidi w:val="0"/>
        <w:spacing w:before="0" w:after="18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urodzony(a)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237" w:val="left"/>
        </w:tabs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66" w:val="left"/>
        </w:tabs>
        <w:bidi w:val="0"/>
        <w:spacing w:before="0" w:after="4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ab/>
        <w:t>UW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(miejsce zatrudnienia, stanowisko lub funkcja)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 zapoznaniu się z przepisami ustawy z dnia 8 marca 1990 r. o samorządzie gminnym (Dz. U. z 2017 r.</w:t>
        <w:br/>
        <w:t>poz. 1875), zgodnie z art. 24h tej ustawy oświadczam, że posiadam wchodzące w skład małżeńskiej</w:t>
        <w:br/>
        <w:t>wspólności majątkowej lub stanowiące mój majątek odrębny: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Zasoby pieniężne: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5" w:val="left"/>
        </w:tabs>
        <w:bidi w:val="0"/>
        <w:spacing w:before="0" w:after="600" w:line="23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środki pieniężne zgromadzone ^al^olsk^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0" w:val="left"/>
          <w:tab w:leader="dot" w:pos="7622" w:val="left"/>
          <w:tab w:leader="dot" w:pos="9528" w:val="left"/>
        </w:tabs>
        <w:bidi w:val="0"/>
        <w:spacing w:before="0" w:after="18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środki pieniężne zgromadzone w walucie obcej: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4054" w:val="left"/>
          <w:tab w:leader="dot" w:pos="4562" w:val="left"/>
          <w:tab w:leader="dot" w:pos="5134" w:val="left"/>
          <w:tab w:leader="dot" w:pos="9528" w:val="left"/>
        </w:tabs>
        <w:bidi w:val="0"/>
        <w:spacing w:before="0" w:after="180" w:line="240" w:lineRule="auto"/>
        <w:ind w:left="0" w:right="0" w:firstLine="1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  <w:tab/>
        <w:tab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0" w:val="left"/>
          <w:tab w:leader="dot" w:pos="6288" w:val="right"/>
          <w:tab w:leader="dot" w:pos="6517" w:val="left"/>
          <w:tab w:leader="dot" w:pos="6915" w:val="left"/>
          <w:tab w:leader="dot" w:pos="9528" w:val="left"/>
        </w:tabs>
        <w:bidi w:val="0"/>
        <w:spacing w:before="0" w:after="18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papiery wartościowe:</w:t>
        <w:tab/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......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80" w:val="left"/>
          <w:tab w:leader="dot" w:pos="4798" w:val="left"/>
          <w:tab w:leader="dot" w:pos="5681" w:val="left"/>
          <w:tab w:leader="dot" w:pos="9528" w:val="left"/>
        </w:tabs>
        <w:bidi w:val="0"/>
        <w:spacing w:before="0" w:after="40" w:line="190" w:lineRule="auto"/>
        <w:ind w:left="0" w:right="0" w:firstLine="18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089" w:val="right"/>
          <w:tab w:pos="3294" w:val="left"/>
          <w:tab w:leader="dot" w:pos="9528" w:val="left"/>
        </w:tabs>
        <w:bidi w:val="0"/>
        <w:spacing w:before="0" w:after="140" w:line="240" w:lineRule="auto"/>
        <w:ind w:left="0" w:right="0" w:firstLine="18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787" w:right="1074" w:bottom="2787" w:left="1160" w:header="2359" w:footer="235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>na</w:t>
        <w:tab/>
        <w:t>kwotę: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6200" distB="320040" distL="0" distR="0" simplePos="0" relativeHeight="12582938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76200</wp:posOffset>
                </wp:positionV>
                <wp:extent cx="1246505" cy="50292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650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II.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06" w:val="left"/>
                                <w:tab w:leader="dot" w:pos="1906" w:val="left"/>
                              </w:tabs>
                              <w:bidi w:val="0"/>
                              <w:spacing w:before="0" w:after="0" w:line="240" w:lineRule="auto"/>
                              <w:ind w:left="260" w:right="0" w:hanging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Dom o powierzchni:</w:t>
                              <w:br/>
                              <w:t>tytuł prawny: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450000000000003pt;margin-top:6.pt;width:98.150000000000006pt;height:39.600000000000001pt;z-index:-125829371;mso-wrap-distance-left:0;mso-wrap-distance-top:6.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II.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06" w:val="left"/>
                          <w:tab w:leader="dot" w:pos="1906" w:val="left"/>
                        </w:tabs>
                        <w:bidi w:val="0"/>
                        <w:spacing w:before="0" w:after="0" w:line="240" w:lineRule="auto"/>
                        <w:ind w:left="260" w:right="0" w:hanging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Dom o powierzchni:</w:t>
                        <w:br/>
                        <w:t>tytuł prawny: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4950" distB="444500" distL="0" distR="0" simplePos="0" relativeHeight="125829384" behindDoc="0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234950</wp:posOffset>
                </wp:positionV>
                <wp:extent cx="1161415" cy="2197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4" w:val="left"/>
                                <w:tab w:leader="dot" w:pos="1368" w:val="right"/>
                                <w:tab w:pos="14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ab/>
                              <w:t xml:space="preserve">  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</w:t>
                              <w:tab/>
                              <w:t>q w.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0.59999999999999pt;margin-top:18.5pt;width:91.450000000000003pt;height:17.300000000000001pt;z-index:-125829369;mso-wrap-distance-left:0;mso-wrap-distance-top:18.5pt;mso-wrap-distance-right:0;mso-wrap-distance-bottom:35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" w:val="left"/>
                          <w:tab w:leader="dot" w:pos="1368" w:val="right"/>
                          <w:tab w:pos="14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ab/>
                        <w:t xml:space="preserve">  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</w:t>
                        <w:tab/>
                        <w:t>q 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290" distB="634365" distL="0" distR="0" simplePos="0" relativeHeight="125829386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161290</wp:posOffset>
                </wp:positionV>
                <wp:extent cx="103505" cy="1035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50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95EAC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A/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2.55000000000001pt;margin-top:12.700000000000001pt;width:8.1500000000000004pt;height:8.1500000000000004pt;z-index:-125829367;mso-wrap-distance-left:0;mso-wrap-distance-top:12.700000000000001pt;mso-wrap-distance-right:0;mso-wrap-distance-bottom:49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595EAC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A/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57200" distL="0" distR="0" simplePos="0" relativeHeight="125829388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0</wp:posOffset>
                </wp:positionV>
                <wp:extent cx="2517775" cy="44196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7775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202" w:val="left"/>
                                <w:tab w:leader="dot" w:pos="3514" w:val="left"/>
                              </w:tabs>
                              <w:bidi w:val="0"/>
                              <w:spacing w:before="0" w:after="0" w:line="139" w:lineRule="auto"/>
                              <w:ind w:left="0" w:right="0" w:firstLine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EAC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>fiOóy OOfl ' W ((/yfa/pr )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*</w:t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83A5A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>••••/•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1.65000000000003pt;margin-top:0;width:198.25pt;height:34.800000000000004pt;z-index:-125829365;mso-wrap-distance-left:0;mso-wrap-distance-right:0;mso-wrap-distance-bottom:3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202" w:val="left"/>
                          <w:tab w:leader="dot" w:pos="3514" w:val="left"/>
                        </w:tabs>
                        <w:bidi w:val="0"/>
                        <w:spacing w:before="0" w:after="0" w:line="139" w:lineRule="auto"/>
                        <w:ind w:left="0" w:right="0" w:firstLine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EAC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>fiOóy OOfl ' W ((/yfa/pr )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ab/>
                        <w:t>*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383A5A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>••••/•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7015" distB="338455" distL="0" distR="0" simplePos="0" relativeHeight="125829390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247015</wp:posOffset>
                </wp:positionV>
                <wp:extent cx="1115695" cy="3136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181" w:val="left"/>
                                <w:tab w:leader="dot" w:pos="170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artości: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</w:t>
                              <w:tab/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.PM.WS.$X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77.94999999999999pt;margin-top:19.449999999999999pt;width:87.850000000000009pt;height:24.699999999999999pt;z-index:-125829363;mso-wrap-distance-left:0;mso-wrap-distance-top:19.449999999999999pt;mso-wrap-distance-right:0;mso-wrap-distance-bottom:26.65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181" w:val="left"/>
                          <w:tab w:leader="dot" w:pos="170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artości: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</w:t>
                        <w:tab/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  <w:t>.PM.WS.$X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3880" distB="0" distL="0" distR="0" simplePos="0" relativeHeight="12582939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563880</wp:posOffset>
                </wp:positionV>
                <wp:extent cx="3096895" cy="3352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9689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06" w:val="left"/>
                                <w:tab w:leader="dot" w:pos="2798" w:val="left"/>
                                <w:tab w:leader="dot" w:pos="347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Mieszkanie o powierzchni:</w:t>
                              <w:tab/>
                              <w:t>.yr</w:t>
                              <w:tab/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 o wartości: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57" w:val="right"/>
                                <w:tab w:leader="dot" w:pos="48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tytuł prawny:</w:t>
                              <w:tab/>
                              <w:t>,Z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8.450000000000003pt;margin-top:44.399999999999999pt;width:243.84999999999999pt;height:26.400000000000002pt;z-index:-125829361;mso-wrap-distance-left:0;mso-wrap-distance-top:44.3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06" w:val="left"/>
                          <w:tab w:leader="dot" w:pos="2798" w:val="left"/>
                          <w:tab w:leader="dot" w:pos="347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Mieszkanie o powierzchni:</w:t>
                        <w:tab/>
                        <w:t>.yr</w:t>
                        <w:tab/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 o wartości: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57" w:val="right"/>
                          <w:tab w:leader="dot" w:pos="4830" w:val="left"/>
                        </w:tabs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tytuł prawny:</w:t>
                        <w:tab/>
                        <w:t>,Z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3880" distB="36830" distL="0" distR="0" simplePos="0" relativeHeight="125829394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563880</wp:posOffset>
                </wp:positionV>
                <wp:extent cx="1393190" cy="2984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319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941" w:val="left"/>
                                <w:tab w:leader="dot" w:pos="214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auto"/>
                                <w:lang w:val="pl-PL" w:eastAsia="pl-PL" w:bidi="pl-PL"/>
                              </w:rPr>
                              <w:t>kię..</w:t>
                              <w:tab/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6.75pt;margin-top:44.399999999999999pt;width:109.7pt;height:23.5pt;z-index:-125829359;mso-wrap-distance-left:0;mso-wrap-distance-top:44.399999999999999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41" w:val="left"/>
                          <w:tab w:leader="dot" w:pos="214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auto"/>
                          <w:lang w:val="pl-PL" w:eastAsia="pl-PL" w:bidi="pl-PL"/>
                        </w:rPr>
                        <w:t>kię..</w:t>
                        <w:tab/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4" w:val="left"/>
          <w:tab w:leader="dot" w:pos="2010" w:val="left"/>
        </w:tabs>
        <w:bidi w:val="0"/>
        <w:spacing w:before="0" w:after="0" w:line="240" w:lineRule="auto"/>
        <w:ind w:left="260" w:right="0" w:hanging="260"/>
        <w:jc w:val="both"/>
      </w:pPr>
      <w:r>
        <w:drawing>
          <wp:anchor distT="0" distB="0" distL="114300" distR="114300" simplePos="0" relativeHeight="125829396" behindDoc="0" locked="0" layoutInCell="1" allowOverlap="1">
            <wp:simplePos x="0" y="0"/>
            <wp:positionH relativeFrom="page">
              <wp:posOffset>2856865</wp:posOffset>
            </wp:positionH>
            <wp:positionV relativeFrom="paragraph">
              <wp:posOffset>139700</wp:posOffset>
            </wp:positionV>
            <wp:extent cx="536575" cy="530225"/>
            <wp:wrapSquare wrapText="left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6575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165100</wp:posOffset>
                </wp:positionV>
                <wp:extent cx="819785" cy="16764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., powierzchnia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4.15000000000003pt;margin-top:13.pt;width:64.549999999999997pt;height:13.200000000000001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., powierzchnia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  <w:br/>
        <w:t>rodzaj gospodarstwa:</w:t>
        <w:br/>
        <w:t>o wartości: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2010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94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94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  <w:tab w:pos="3140" w:val="left"/>
          <w:tab w:pos="3971" w:val="left"/>
          <w:tab w:pos="4888" w:val="left"/>
          <w:tab w:pos="5850" w:val="left"/>
          <w:tab w:pos="81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nieruchomości:</w:t>
        <w:tab/>
      </w:r>
      <w:r>
        <w:rPr>
          <w:color w:val="595EAC"/>
          <w:spacing w:val="0"/>
          <w:w w:val="100"/>
          <w:position w:val="0"/>
          <w:shd w:val="clear" w:color="auto" w:fill="auto"/>
          <w:lang w:val="pl-PL" w:eastAsia="pl-PL" w:bidi="pl-PL"/>
        </w:rPr>
        <w:t>.</w:t>
        <w:tab/>
        <w:t>,</w:t>
        <w:tab/>
        <w:t>4</w:t>
        <w:tab/>
        <w:t xml:space="preserve">. 2 </w:t>
      </w:r>
      <w:r>
        <w:rPr>
          <w:i/>
          <w:iCs/>
          <w:color w:val="595EAC"/>
          <w:spacing w:val="0"/>
          <w:w w:val="100"/>
          <w:position w:val="0"/>
          <w:shd w:val="clear" w:color="auto" w:fill="auto"/>
          <w:lang w:val="pl-PL" w:eastAsia="pl-PL" w:bidi="pl-PL"/>
        </w:rPr>
        <w:t>f ~</w:t>
        <w:tab/>
        <w:t>, *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2010" w:val="left"/>
          <w:tab w:leader="dot" w:pos="3140" w:val="left"/>
          <w:tab w:leader="dot" w:pos="4888" w:val="left"/>
          <w:tab w:leader="dot" w:pos="8894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powierzchnia:</w:t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426" w:val="left"/>
          <w:tab w:leader="dot" w:pos="2010" w:val="left"/>
          <w:tab w:leader="dot" w:pos="4824" w:val="right"/>
          <w:tab w:leader="dot" w:pos="5146" w:val="left"/>
          <w:tab w:leader="dot" w:pos="6734" w:val="left"/>
          <w:tab w:leader="dot" w:pos="8652" w:val="left"/>
          <w:tab w:leader="dot" w:pos="8653" w:val="left"/>
          <w:tab w:leader="dot" w:pos="8653" w:val="left"/>
          <w:tab w:leader="dot" w:pos="8664" w:val="left"/>
        </w:tabs>
        <w:bidi w:val="0"/>
        <w:spacing w:before="0" w:after="780" w:line="276" w:lineRule="auto"/>
        <w:ind w:left="0" w:right="1240" w:firstLine="0"/>
        <w:jc w:val="righ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ab/>
        <w:t>Q</w:t>
        <w:tab/>
        <w:tab/>
        <w:t xml:space="preserve"> k</w:t>
        <w:tab/>
        <w:t>II..,..</w:t>
        <w:tab/>
        <w:tab/>
        <w:br/>
        <w:t>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auto"/>
          <w:vertAlign w:val="superscript"/>
          <w:lang w:val="pl-PL" w:eastAsia="pl-PL" w:bidi="pl-PL"/>
        </w:rPr>
        <w:t>wartości: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 xml:space="preserve"> ŻV-”4Wż-flOO-M</w:t>
        <w:tab/>
        <w:t xml:space="preserve">f 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III.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4" w:val="left"/>
        </w:tabs>
        <w:bidi w:val="0"/>
        <w:spacing w:before="0" w:after="420" w:line="240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410" w:val="left"/>
          <w:tab w:leader="dot" w:pos="6502" w:val="left"/>
          <w:tab w:leader="dot" w:pos="8105" w:val="left"/>
        </w:tabs>
        <w:bidi w:val="0"/>
        <w:spacing w:before="0" w:after="300" w:line="240" w:lineRule="auto"/>
        <w:ind w:left="0" w:right="0" w:firstLine="2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both"/>
      </w:pPr>
      <w: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63500</wp:posOffset>
                </wp:positionV>
                <wp:extent cx="1316990" cy="25908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84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EAC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V,5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EAC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>HOTW'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10.pt;margin-top:5.pt;width:103.7pt;height:20.400000000000002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EAC"/>
                          <w:spacing w:val="0"/>
                          <w:w w:val="100"/>
                          <w:position w:val="0"/>
                          <w:sz w:val="30"/>
                          <w:szCs w:val="30"/>
                          <w:u w:val="single"/>
                          <w:shd w:val="clear" w:color="auto" w:fill="auto"/>
                          <w:lang w:val="pl-PL" w:eastAsia="pl-PL" w:bidi="pl-PL"/>
                        </w:rPr>
                        <w:t>V,5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595EAC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>HOTW'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10% udziałów w spółce: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94" w:val="left"/>
        </w:tabs>
        <w:bidi w:val="0"/>
        <w:spacing w:before="0" w:after="30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4" w:val="left"/>
          <w:tab w:leader="dot" w:pos="8894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Posiadam </w:t>
      </w:r>
      <w:r>
        <w:rPr>
          <w:color w:val="383A5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udział^^nychspółkach handlowymi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383A5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najeż^p^&gt;dąć^|iczbę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emitenta udziałów: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502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86" w:val="left"/>
          <w:tab w:leader="dot" w:pos="2214" w:val="left"/>
          <w:tab w:leader="dot" w:pos="3971" w:val="left"/>
          <w:tab w:leader="dot" w:pos="5079" w:val="right"/>
          <w:tab w:leader="dot" w:pos="5850" w:val="left"/>
          <w:tab w:leader="dot" w:pos="8894" w:val="left"/>
          <w:tab w:leader="dot" w:pos="9090" w:val="left"/>
        </w:tabs>
        <w:bidi w:val="0"/>
        <w:spacing w:before="0" w:after="80" w:line="240" w:lineRule="auto"/>
        <w:ind w:left="0" w:right="0" w:firstLine="2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ab/>
      </w:r>
      <w:r>
        <w:rPr>
          <w:rFonts w:ascii="Times New Roman" w:eastAsia="Times New Roman" w:hAnsi="Times New Roman" w:cs="Times New Roman"/>
          <w:b/>
          <w:bCs/>
          <w:color w:val="595EA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|ZjS^gX^tAjO.\XA7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ab/>
      </w:r>
      <w:r>
        <w:rPr>
          <w:rFonts w:ascii="Times New Roman" w:eastAsia="Times New Roman" w:hAnsi="Times New Roman" w:cs="Times New Roman"/>
          <w:b/>
          <w:bCs/>
          <w:color w:val="595EA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~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b/>
          <w:bCs/>
          <w:color w:val="595EA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-H.ŁÓ- j. ItrAl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b/>
          <w:bCs/>
          <w:color w:val="383A5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8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595EA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W-WMO ?&lt;Ł*- -</w:t>
        <w:tab/>
        <w:t>,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4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spółkach handlowych z udziałem gminnych osób prawnych lub przedsiębiorców,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198" w:val="right"/>
          <w:tab w:leader="dot" w:pos="3971" w:val="left"/>
          <w:tab w:leader="dot" w:pos="8894" w:val="left"/>
        </w:tabs>
        <w:bidi w:val="0"/>
        <w:spacing w:before="0" w:after="260" w:line="360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których uczestniczą takie osoby - należy podać liczbę i emitenta akcji:</w:t>
        <w:br/>
        <w:tab/>
      </w:r>
      <w:r>
        <w:rPr>
          <w:color w:val="595EAC"/>
          <w:spacing w:val="0"/>
          <w:w w:val="100"/>
          <w:position w:val="0"/>
          <w:shd w:val="clear" w:color="auto" w:fill="auto"/>
          <w:lang w:val="pl-PL" w:eastAsia="pl-PL" w:bidi="pl-PL"/>
        </w:rPr>
        <w:t>HtB-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10% akcji w spółce: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9" w:val="left"/>
          <w:tab w:pos="92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 akcje w innych spółkach handlowych - należy podać liczbę i emitenta akcji:</w:t>
        <w:tab/>
      </w:r>
      <w:r>
        <w:rPr>
          <w:color w:val="595EAC"/>
          <w:spacing w:val="0"/>
          <w:w w:val="100"/>
          <w:position w:val="0"/>
          <w:shd w:val="clear" w:color="auto" w:fill="auto"/>
          <w:lang w:val="pl-PL" w:eastAsia="pl-PL" w:bidi="pl-PL"/>
        </w:rPr>
        <w:t>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888" w:val="left"/>
        </w:tabs>
        <w:bidi w:val="0"/>
        <w:spacing w:before="0" w:after="0" w:line="180" w:lineRule="auto"/>
        <w:ind w:left="0" w:right="1240" w:firstLine="0"/>
        <w:jc w:val="right"/>
        <w:rPr>
          <w:sz w:val="26"/>
          <w:szCs w:val="26"/>
        </w:rPr>
      </w:pPr>
      <w:r>
        <w:rPr>
          <w:rFonts w:ascii="Arial" w:eastAsia="Arial" w:hAnsi="Arial" w:cs="Arial"/>
          <w:color w:val="595EAC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N</w:t>
        <w:tab/>
        <w:t>uvnX [ts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86" w:val="left"/>
        </w:tabs>
        <w:bidi w:val="0"/>
        <w:spacing w:before="0" w:after="0" w:line="204" w:lineRule="auto"/>
        <w:ind w:left="144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595EAC"/>
          <w:spacing w:val="0"/>
          <w:w w:val="100"/>
          <w:position w:val="0"/>
          <w:sz w:val="26"/>
          <w:szCs w:val="26"/>
          <w:u w:val="single"/>
          <w:shd w:val="clear" w:color="auto" w:fill="auto"/>
          <w:lang w:val="pl-PL" w:eastAsia="pl-PL" w:bidi="pl-PL"/>
        </w:rPr>
        <w:t>p^ś'U 'ł)</w:t>
        <w:tab/>
        <w:t>[t'i) J viż^'fWMr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6970" w:val="left"/>
          <w:tab w:leader="dot" w:pos="7166" w:val="left"/>
          <w:tab w:leader="dot" w:pos="8894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146" w:val="left"/>
          <w:tab w:leader="dot" w:pos="5850" w:val="left"/>
          <w:tab w:leader="dot" w:pos="8894" w:val="left"/>
        </w:tabs>
        <w:bidi w:val="0"/>
        <w:spacing w:before="0" w:after="260" w:line="199" w:lineRule="auto"/>
        <w:ind w:left="0" w:right="0" w:firstLine="260"/>
        <w:jc w:val="both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color w:val="595EAC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U.llr.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color w:val="595EAC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WSf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ab/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43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- należy podać opis mienia i datę nabycia, od kogo: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334" w:val="left"/>
        </w:tabs>
        <w:bidi w:val="0"/>
        <w:spacing w:before="0" w:after="740" w:line="240" w:lineRule="auto"/>
        <w:ind w:left="0" w:right="0" w:firstLine="0"/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color w:val="595EAC"/>
          <w:spacing w:val="0"/>
          <w:w w:val="100"/>
          <w:position w:val="0"/>
          <w:sz w:val="52"/>
          <w:szCs w:val="52"/>
          <w:u w:val="single"/>
          <w:shd w:val="clear" w:color="auto" w:fill="auto"/>
          <w:lang w:val="pl-PL" w:eastAsia="pl-PL" w:bidi="pl-PL"/>
        </w:rPr>
        <w:t>frtfe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52"/>
          <w:szCs w:val="52"/>
          <w:u w:val="single"/>
          <w:shd w:val="clear" w:color="auto" w:fill="auto"/>
          <w:lang w:val="pl-PL" w:eastAsia="pl-PL" w:bidi="pl-PL"/>
        </w:rPr>
        <w:tab/>
        <w:t>wrruy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34" w:val="left"/>
          <w:tab w:leader="dot" w:pos="894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1566" w:val="left"/>
          <w:tab w:pos="2738" w:val="left"/>
          <w:tab w:leader="dot" w:pos="8382" w:val="left"/>
        </w:tabs>
        <w:bidi w:val="0"/>
        <w:spacing w:before="0" w:after="380" w:line="276" w:lineRule="auto"/>
        <w:ind w:left="520" w:right="0" w:firstLine="6940"/>
        <w:jc w:val="both"/>
      </w:pPr>
      <w:r>
        <w:rPr>
          <w:color w:val="595EAC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CU </w:t>
      </w:r>
      <w:r>
        <w:rPr>
          <w:color w:val="595EAC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osobiście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  <w:t>f</w:t>
        <w:tab/>
      </w:r>
      <w:r>
        <w:rPr>
          <w:color w:val="595EAC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s?i’v77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226" w:val="left"/>
        </w:tabs>
        <w:bidi w:val="0"/>
        <w:spacing w:before="0" w:after="0" w:line="240" w:lineRule="auto"/>
        <w:ind w:left="0" w:right="0" w:firstLine="360"/>
        <w:jc w:val="left"/>
        <w:rPr>
          <w:sz w:val="8"/>
          <w:szCs w:val="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 xml:space="preserve">" 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470" w:val="righ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  <w:r>
        <w:rPr>
          <w:color w:val="595EAC"/>
          <w:spacing w:val="0"/>
          <w:w w:val="100"/>
          <w:position w:val="0"/>
          <w:shd w:val="clear" w:color="auto" w:fill="auto"/>
          <w:lang w:val="pl-PL" w:eastAsia="pl-PL" w:bidi="pl-PL"/>
        </w:rPr>
        <w:t>**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39" w:val="left"/>
          <w:tab w:leader="dot" w:pos="8943" w:val="left"/>
        </w:tabs>
        <w:bidi w:val="0"/>
        <w:spacing w:before="0" w:after="24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43" w:val="left"/>
        </w:tabs>
        <w:bidi w:val="0"/>
        <w:spacing w:before="0" w:after="240" w:line="240" w:lineRule="auto"/>
        <w:ind w:left="0" w:right="0" w:firstLine="360"/>
        <w:jc w:val="both"/>
      </w:pPr>
      <w:r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165100</wp:posOffset>
                </wp:positionV>
                <wp:extent cx="701040" cy="31115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98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EAC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auto"/>
                                <w:lang w:val="pl-PL" w:eastAsia="pl-PL" w:bidi="pl-PL"/>
                              </w:rPr>
                              <w:t>Kll£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7.44999999999999pt;margin-top:13.pt;width:55.200000000000003pt;height:24.5pt;z-index:-12582935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8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EAC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auto"/>
                          <w:lang w:val="pl-PL" w:eastAsia="pl-PL" w:bidi="pl-PL"/>
                        </w:rPr>
                        <w:t>Kll£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43" w:val="left"/>
        </w:tabs>
        <w:bidi w:val="0"/>
        <w:spacing w:before="0" w:after="2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533" w:val="left"/>
          <w:tab w:leader="dot" w:pos="5539" w:val="left"/>
          <w:tab w:leader="dot" w:pos="6442" w:val="left"/>
          <w:tab w:leader="dot" w:pos="7406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 uzyskiwanych z każde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tytułu;</w:t>
        <w:tab/>
        <w:tab/>
        <w:tab/>
        <w:tab/>
      </w:r>
    </w:p>
    <w:p>
      <w:pPr>
        <w:pStyle w:val="Style43"/>
        <w:keepNext/>
        <w:keepLines/>
        <w:widowControl w:val="0"/>
        <w:shd w:val="clear" w:color="auto" w:fill="auto"/>
        <w:tabs>
          <w:tab w:leader="dot" w:pos="4118" w:val="right"/>
          <w:tab w:leader="dot" w:pos="4416" w:val="left"/>
          <w:tab w:leader="dot" w:pos="7406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i/>
          <w:iC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ab/>
      </w:r>
      <w:r>
        <w:rPr>
          <w:i/>
          <w:iCs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>t-lta</w:t>
      </w:r>
      <w:r>
        <w:rPr>
          <w:i/>
          <w:iCs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łWrfow^^..ffi....ź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Ot) f.V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76" w:val="right"/>
        </w:tabs>
        <w:bidi w:val="0"/>
        <w:spacing w:before="0" w:after="0" w:line="211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ab/>
      </w:r>
      <w:r>
        <w:rPr>
          <w:rFonts w:ascii="Times New Roman" w:eastAsia="Times New Roman" w:hAnsi="Times New Roman" w:cs="Times New Roman"/>
          <w:smallCaps/>
          <w:color w:val="595EAC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Mą-3^.)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V L 4-</w:t>
      </w:r>
      <w:bookmarkEnd w:id="4"/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177800</wp:posOffset>
                </wp:positionV>
                <wp:extent cx="2419985" cy="377825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998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należy podać markę, model i rok produkcji):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70" w:val="left"/>
                                <w:tab w:leader="dot" w:pos="289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••■•WF*</w:t>
                              <w:tab/>
                              <w:t>Z/A+W-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8.950000000000003pt;margin-top:14.pt;width:190.55000000000001pt;height:29.75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należy podać markę, model i rok produkcji):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70" w:val="left"/>
                          <w:tab w:leader="dot" w:pos="28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••■•WF*</w:t>
                        <w:tab/>
                        <w:t>Z/A+W-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</w:r>
    </w:p>
    <w:p>
      <w:pPr>
        <w:pStyle w:val="Style52"/>
        <w:keepNext/>
        <w:keepLines/>
        <w:widowControl w:val="0"/>
        <w:shd w:val="clear" w:color="auto" w:fill="auto"/>
        <w:tabs>
          <w:tab w:pos="1824" w:val="left"/>
          <w:tab w:leader="dot" w:pos="2174" w:val="left"/>
          <w:tab w:leader="dot" w:pos="4210" w:val="left"/>
          <w:tab w:leader="dot" w:pos="4211" w:val="left"/>
          <w:tab w:leader="dot" w:pos="4212" w:val="left"/>
          <w:tab w:leader="dot" w:pos="4212" w:val="left"/>
          <w:tab w:leader="dot" w:pos="4212" w:val="left"/>
          <w:tab w:leader="dot" w:pos="5650" w:val="right"/>
        </w:tabs>
        <w:bidi w:val="0"/>
        <w:spacing w:before="0"/>
        <w:ind w:left="0" w:right="0" w:firstLine="0"/>
        <w:jc w:val="righ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>...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.£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!..T^ Z-</w:t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p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(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j</w:t>
      </w:r>
      <w:bookmarkEnd w:id="6"/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2"/>
          <w:szCs w:val="22"/>
        </w:rPr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9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</w:t>
        <w:tab/>
      </w:r>
    </w:p>
    <w:p>
      <w:pPr>
        <w:pStyle w:val="Style57"/>
        <w:keepNext/>
        <w:keepLines/>
        <w:widowControl w:val="0"/>
        <w:shd w:val="clear" w:color="auto" w:fill="auto"/>
        <w:tabs>
          <w:tab w:leader="dot" w:pos="396" w:val="left"/>
          <w:tab w:leader="dot" w:pos="989" w:val="left"/>
          <w:tab w:leader="dot" w:pos="4256" w:val="left"/>
        </w:tabs>
        <w:bidi w:val="0"/>
        <w:spacing w:before="0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%</w:t>
        <w:tab/>
        <w:tab/>
      </w:r>
      <w:bookmarkEnd w:id="8"/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4210" w:val="left"/>
        </w:tabs>
        <w:bidi w:val="0"/>
        <w:spacing w:before="0" w:after="0" w:line="240" w:lineRule="auto"/>
        <w:ind w:left="3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59"/>
        <w:keepNext/>
        <w:keepLines/>
        <w:widowControl w:val="0"/>
        <w:shd w:val="clear" w:color="auto" w:fill="auto"/>
        <w:tabs>
          <w:tab w:leader="dot" w:pos="3581" w:val="left"/>
          <w:tab w:leader="dot" w:pos="4915" w:val="left"/>
          <w:tab w:leader="dot" w:pos="6696" w:val="left"/>
          <w:tab w:leader="dot" w:pos="8237" w:val="left"/>
        </w:tabs>
        <w:bidi w:val="0"/>
        <w:spacing w:before="0" w:after="0"/>
        <w:ind w:left="0" w:right="0" w:firstLine="0"/>
        <w:jc w:val="left"/>
      </w:pPr>
      <w:bookmarkStart w:id="10" w:name="bookmark10"/>
      <w:r>
        <w:rPr>
          <w:spacing w:val="0"/>
          <w:position w:val="0"/>
          <w:shd w:val="clear" w:color="auto" w:fill="auto"/>
          <w:lang w:val="pl-PL" w:eastAsia="pl-PL" w:bidi="pl-PL"/>
        </w:rPr>
        <w:t xml:space="preserve">?.76F^7.7.7.g^^'(SĄjf'. </w:t>
      </w:r>
      <w:r>
        <w:rPr>
          <w:color w:val="000000"/>
          <w:spacing w:val="0"/>
          <w:position w:val="0"/>
          <w:shd w:val="clear" w:color="auto" w:fill="auto"/>
          <w:lang w:val="pl-PL" w:eastAsia="pl-PL" w:bidi="pl-PL"/>
        </w:rPr>
        <w:t>7.7.7.77.7.7.</w:t>
        <w:br/>
        <w:tab/>
        <w:tab/>
        <w:tab/>
        <w:tab/>
      </w:r>
      <w:bookmarkEnd w:id="10"/>
    </w:p>
    <w:p>
      <w:pPr>
        <w:pStyle w:val="Style6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683" w:right="259" w:bottom="2433" w:left="1355" w:header="1255" w:footer="2005" w:gutter="0"/>
          <w:cols w:space="720"/>
          <w:noEndnote/>
          <w:rtlGutter w:val="0"/>
          <w:docGrid w:linePitch="360"/>
        </w:sectPr>
      </w:pPr>
      <w:bookmarkStart w:id="12" w:name="bookmark12"/>
      <w:r>
        <w:rPr>
          <w:spacing w:val="0"/>
          <w:position w:val="0"/>
          <w:shd w:val="clear" w:color="auto" w:fill="auto"/>
          <w:lang w:val="pl-PL" w:eastAsia="pl-PL" w:bidi="pl-PL"/>
        </w:rPr>
        <w:t>F777Z777777ZZ77777F7777Z77Z.Z77t772F777^±^^77^^Zj£777i^S</w:t>
      </w:r>
      <w:r>
        <w:rPr>
          <w:spacing w:val="0"/>
          <w:position w:val="0"/>
          <w:shd w:val="clear" w:color="auto" w:fill="auto"/>
          <w:vertAlign w:val="superscript"/>
          <w:lang w:val="pl-PL" w:eastAsia="pl-PL" w:bidi="pl-PL"/>
        </w:rPr>
        <w:t>;</w:t>
      </w:r>
      <w:r>
        <w:rPr>
          <w:spacing w:val="0"/>
          <w:position w:val="0"/>
          <w:shd w:val="clear" w:color="auto" w:fill="auto"/>
          <w:lang w:val="pl-PL" w:eastAsia="pl-PL" w:bidi="pl-PL"/>
        </w:rPr>
        <w:t>.’Ł-</w:t>
      </w:r>
      <w:r>
        <w:rPr>
          <w:spacing w:val="0"/>
          <w:position w:val="0"/>
          <w:shd w:val="clear" w:color="auto" w:fill="auto"/>
          <w:vertAlign w:val="subscript"/>
          <w:lang w:val="pl-PL" w:eastAsia="pl-PL" w:bidi="pl-PL"/>
        </w:rPr>
        <w:t>t</w:t>
      </w:r>
      <w:r>
        <w:rPr>
          <w:spacing w:val="0"/>
          <w:position w:val="0"/>
          <w:shd w:val="clear" w:color="auto" w:fill="auto"/>
          <w:lang w:val="pl-PL" w:eastAsia="pl-PL" w:bidi="pl-PL"/>
        </w:rPr>
        <w:t xml:space="preserve"> )</w:t>
      </w:r>
      <w:bookmarkEnd w:id="1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CZĘŚĆ B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wvmienionvch w ounkcie II części A (adres):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-1402" w:val="left"/>
          <w:tab w:leader="dot" w:pos="799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-1392" w:val="left"/>
          <w:tab w:leader="dot" w:pos="799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-1392" w:val="left"/>
          <w:tab w:leader="dot" w:pos="799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-1382" w:val="left"/>
          <w:tab w:leader="dot" w:pos="799" w:val="left"/>
        </w:tabs>
        <w:bidi w:val="0"/>
        <w:spacing w:before="0" w:after="830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220" w:right="0" w:firstLine="0"/>
        <w:jc w:val="left"/>
      </w:pPr>
      <w:r>
        <w:drawing>
          <wp:anchor distT="0" distB="0" distL="114300" distR="114300" simplePos="0" relativeHeight="125829405" behindDoc="0" locked="0" layoutInCell="1" allowOverlap="1">
            <wp:simplePos x="0" y="0"/>
            <wp:positionH relativeFrom="page">
              <wp:posOffset>4904105</wp:posOffset>
            </wp:positionH>
            <wp:positionV relativeFrom="paragraph">
              <wp:posOffset>444500</wp:posOffset>
            </wp:positionV>
            <wp:extent cx="1987550" cy="640080"/>
            <wp:wrapSquare wrapText="left"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8755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04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(miejscowość, data)</w:t>
      </w:r>
    </w:p>
    <w:sectPr>
      <w:footnotePr>
        <w:pos w:val="pageBottom"/>
        <w:numFmt w:val="decimal"/>
        <w:numRestart w:val="continuous"/>
      </w:footnotePr>
      <w:pgSz w:w="11900" w:h="16840"/>
      <w:pgMar w:top="1769" w:right="308" w:bottom="1769" w:left="1306" w:header="1341" w:footer="134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3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5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7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główek #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44">
    <w:name w:val="Nagłówek #5_"/>
    <w:basedOn w:val="DefaultParagraphFont"/>
    <w:link w:val="Styl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C"/>
      <w:sz w:val="30"/>
      <w:szCs w:val="30"/>
      <w:u w:val="none"/>
    </w:rPr>
  </w:style>
  <w:style w:type="character" w:customStyle="1" w:styleId="CharStyle51">
    <w:name w:val="Nagłówek #2_"/>
    <w:basedOn w:val="DefaultParagraphFont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color w:val="595EAC"/>
      <w:sz w:val="38"/>
      <w:szCs w:val="38"/>
      <w:u w:val="none"/>
    </w:rPr>
  </w:style>
  <w:style w:type="character" w:customStyle="1" w:styleId="CharStyle53">
    <w:name w:val="Nagłówek #3_"/>
    <w:basedOn w:val="DefaultParagraphFont"/>
    <w:link w:val="Styl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C"/>
      <w:sz w:val="38"/>
      <w:szCs w:val="38"/>
      <w:u w:val="none"/>
    </w:rPr>
  </w:style>
  <w:style w:type="character" w:customStyle="1" w:styleId="CharStyle58">
    <w:name w:val="Nagłówek #4_"/>
    <w:basedOn w:val="DefaultParagraphFont"/>
    <w:link w:val="Styl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CharStyle60">
    <w:name w:val="Nagłówek #6_"/>
    <w:basedOn w:val="DefaultParagraphFont"/>
    <w:link w:val="Styl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C"/>
      <w:w w:val="70"/>
      <w:sz w:val="28"/>
      <w:szCs w:val="28"/>
      <w:u w:val="none"/>
    </w:rPr>
  </w:style>
  <w:style w:type="character" w:customStyle="1" w:styleId="CharStyle63">
    <w:name w:val="Nagłówek #7_"/>
    <w:basedOn w:val="DefaultParagraphFont"/>
    <w:link w:val="Styl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5EAC"/>
      <w:w w:val="70"/>
      <w:sz w:val="26"/>
      <w:szCs w:val="26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spacing w:after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after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43">
    <w:name w:val="Nagłówek #5"/>
    <w:basedOn w:val="Normal"/>
    <w:link w:val="CharStyle44"/>
    <w:pPr>
      <w:widowControl w:val="0"/>
      <w:shd w:val="clear" w:color="auto" w:fill="auto"/>
      <w:outlineLvl w:val="4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C"/>
      <w:sz w:val="30"/>
      <w:szCs w:val="30"/>
      <w:u w:val="none"/>
    </w:rPr>
  </w:style>
  <w:style w:type="paragraph" w:customStyle="1" w:styleId="Style50">
    <w:name w:val="Nagłówek #2"/>
    <w:basedOn w:val="Normal"/>
    <w:link w:val="CharStyle51"/>
    <w:pPr>
      <w:widowControl w:val="0"/>
      <w:shd w:val="clear" w:color="auto" w:fill="auto"/>
      <w:spacing w:after="240"/>
      <w:ind w:right="240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95EAC"/>
      <w:sz w:val="38"/>
      <w:szCs w:val="38"/>
      <w:u w:val="none"/>
    </w:rPr>
  </w:style>
  <w:style w:type="paragraph" w:customStyle="1" w:styleId="Style52">
    <w:name w:val="Nagłówek #3"/>
    <w:basedOn w:val="Normal"/>
    <w:link w:val="CharStyle53"/>
    <w:pPr>
      <w:widowControl w:val="0"/>
      <w:shd w:val="clear" w:color="auto" w:fill="auto"/>
      <w:spacing w:after="200" w:line="182" w:lineRule="auto"/>
      <w:jc w:val="right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C"/>
      <w:sz w:val="38"/>
      <w:szCs w:val="38"/>
      <w:u w:val="none"/>
    </w:rPr>
  </w:style>
  <w:style w:type="paragraph" w:customStyle="1" w:styleId="Style57">
    <w:name w:val="Nagłówek #4"/>
    <w:basedOn w:val="Normal"/>
    <w:link w:val="CharStyle58"/>
    <w:pPr>
      <w:widowControl w:val="0"/>
      <w:shd w:val="clear" w:color="auto" w:fill="auto"/>
      <w:spacing w:after="260" w:line="226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paragraph" w:customStyle="1" w:styleId="Style59">
    <w:name w:val="Nagłówek #6"/>
    <w:basedOn w:val="Normal"/>
    <w:link w:val="CharStyle60"/>
    <w:pPr>
      <w:widowControl w:val="0"/>
      <w:shd w:val="clear" w:color="auto" w:fill="auto"/>
      <w:spacing w:line="401" w:lineRule="auto"/>
      <w:outlineLvl w:val="5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C"/>
      <w:w w:val="70"/>
      <w:sz w:val="28"/>
      <w:szCs w:val="28"/>
      <w:u w:val="none"/>
    </w:rPr>
  </w:style>
  <w:style w:type="paragraph" w:customStyle="1" w:styleId="Style62">
    <w:name w:val="Nagłówek #7"/>
    <w:basedOn w:val="Normal"/>
    <w:link w:val="CharStyle63"/>
    <w:pPr>
      <w:widowControl w:val="0"/>
      <w:shd w:val="clear" w:color="auto" w:fill="auto"/>
      <w:spacing w:after="60" w:line="432" w:lineRule="auto"/>
      <w:outlineLvl w:val="6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5EAC"/>
      <w:w w:val="7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SSkan24042908160</dc:title>
  <dc:subject/>
  <dc:creator>Aldona Nyczak</dc:creator>
  <cp:keywords/>
</cp:coreProperties>
</file>