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OŚWIADCZENIE MAJĄTKOWE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radneeoe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nv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595EAC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(W*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246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(miejscowość)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Uwaga: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260" w:right="0" w:hanging="26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do zgodnego z prawdą, starannego i zupełnego wypełnienia</w:t>
        <w:br/>
        <w:t>każdej z rubryk.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Jeżeli poszczególne rubryki nie znajdują w konkretnym przypadku zastosowania, należy wpisać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pl-PL" w:eastAsia="pl-PL" w:bidi="pl-PL"/>
        </w:rPr>
        <w:t>„nie dotyczy"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260" w:right="0" w:hanging="26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określić przynależność poszczególnych składników</w:t>
        <w:br/>
        <w:t>majątkowych, dochodów i zobowiązań do majątku odrębnego i majątku objętego małżeńską wspólnością</w:t>
        <w:br/>
        <w:t>majątkową.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180" w:line="240" w:lineRule="auto"/>
        <w:ind w:left="260" w:right="0" w:hanging="26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W części A oświadczenia zawarte są informacje jawne, w części B zaś informacje niejawne dotyczące adresu</w:t>
        <w:br/>
        <w:t>zamieszkania składającego oświadczenie oraz miejsca położenia nieruchomości.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490220" distL="114300" distR="473710" simplePos="0" relativeHeight="125829378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177800</wp:posOffset>
                </wp:positionV>
                <wp:extent cx="2654935" cy="4483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493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821" w:val="left"/>
                              </w:tabs>
                              <w:bidi w:val="0"/>
                              <w:spacing w:before="280" w:after="0" w:line="240" w:lineRule="auto"/>
                              <w:ind w:left="0" w:right="0" w:firstLine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pl-PL" w:eastAsia="pl-PL" w:bidi="pl-PL"/>
                              </w:rPr>
                              <w:t xml:space="preserve">(imiona i nazwisko oraz nazwisko rodowe)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vertAlign w:val="subscript"/>
                                <w:lang w:val="pl-PL" w:eastAsia="pl-PL" w:bidi="pl-PL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48"/>
                                <w:szCs w:val="48"/>
                                <w:shd w:val="clear" w:color="auto" w:fill="auto"/>
                                <w:lang w:val="pl-PL" w:eastAsia="pl-PL" w:bidi="pl-PL"/>
                              </w:rPr>
                              <w:t>li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6.45000000000002pt;margin-top:14.pt;width:209.05000000000001pt;height:35.300000000000004pt;z-index:-125829375;mso-wrap-distance-left:9.pt;mso-wrap-distance-right:37.300000000000004pt;mso-wrap-distance-bottom:38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821" w:val="left"/>
                        </w:tabs>
                        <w:bidi w:val="0"/>
                        <w:spacing w:before="280" w:after="0" w:line="240" w:lineRule="auto"/>
                        <w:ind w:left="0" w:right="0" w:firstLine="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(imiona i nazwisko oraz nazwisko rodowe)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vertAlign w:val="subscript"/>
                          <w:lang w:val="pl-PL" w:eastAsia="pl-PL" w:bidi="pl-PL"/>
                        </w:rPr>
                        <w:t>w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48"/>
                          <w:szCs w:val="48"/>
                          <w:shd w:val="clear" w:color="auto" w:fill="auto"/>
                          <w:lang w:val="pl-PL" w:eastAsia="pl-PL" w:bidi="pl-PL"/>
                        </w:rPr>
                        <w:t>li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40080" distB="0" distL="1303020" distR="114300" simplePos="0" relativeHeight="125829380" behindDoc="0" locked="0" layoutInCell="1" allowOverlap="1">
                <wp:simplePos x="0" y="0"/>
                <wp:positionH relativeFrom="page">
                  <wp:posOffset>4064635</wp:posOffset>
                </wp:positionH>
                <wp:positionV relativeFrom="paragraph">
                  <wp:posOffset>817880</wp:posOffset>
                </wp:positionV>
                <wp:extent cx="1825625" cy="2984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5625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437" w:val="left"/>
                                <w:tab w:leader="dot" w:pos="1272" w:val="left"/>
                                <w:tab w:leader="dot" w:pos="271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u w:val="single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>fcM</w:t>
                              <w:tab/>
                              <w:t>Gnwr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0.05000000000001pt;margin-top:64.400000000000006pt;width:143.75pt;height:23.5pt;z-index:-125829373;mso-wrap-distance-left:102.60000000000001pt;mso-wrap-distance-top:50.3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37" w:val="left"/>
                          <w:tab w:leader="dot" w:pos="1272" w:val="left"/>
                          <w:tab w:leader="dot" w:pos="271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u w:val="single"/>
                          <w:shd w:val="clear" w:color="auto" w:fill="auto"/>
                          <w:lang w:val="pl-PL" w:eastAsia="pl-PL" w:bidi="pl-PL"/>
                        </w:rPr>
                        <w:tab/>
                        <w:t>fcM</w:t>
                        <w:tab/>
                        <w:t>Gnwr</w:t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CZĘŚĆ 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Ja, niżej podpisany(a),...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1522" w:val="left"/>
        </w:tabs>
        <w:bidi w:val="0"/>
        <w:spacing w:before="0" w:after="1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urodzony(a)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37" w:val="left"/>
        </w:tabs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166" w:val="left"/>
        </w:tabs>
        <w:bidi w:val="0"/>
        <w:spacing w:before="0" w:after="4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ab/>
        <w:t>UW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po zapoznaniu się z przepisami ustawy z dnia 8 marca 1990 r. o samorządzie gminnym (Dz. U. z 2017 r.</w:t>
        <w:br/>
        <w:t>poz. 1875), zgodnie z art. 24h tej ustawy oświadczam, że posiadam wchodzące w skład małżeńskiej</w:t>
        <w:br/>
        <w:t>wspólności majątkowej lub stanowiące mój majątek odrębny: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Zasoby pieniężne: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15" w:val="left"/>
        </w:tabs>
        <w:bidi w:val="0"/>
        <w:spacing w:before="0" w:after="600" w:line="23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pl-PL" w:eastAsia="pl-PL" w:bidi="pl-PL"/>
        </w:rPr>
        <w:t>środki pieniężne zgromadzone ^al^olsk^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0" w:val="left"/>
          <w:tab w:leader="dot" w:pos="7622" w:val="left"/>
          <w:tab w:leader="dot" w:pos="9528" w:val="left"/>
        </w:tabs>
        <w:bidi w:val="0"/>
        <w:spacing w:before="0" w:after="1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środki pieniężne zgromadzone w walucie obcej:</w:t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4054" w:val="left"/>
          <w:tab w:leader="dot" w:pos="4562" w:val="left"/>
          <w:tab w:leader="dot" w:pos="5134" w:val="left"/>
          <w:tab w:leader="dot" w:pos="9528" w:val="left"/>
        </w:tabs>
        <w:bidi w:val="0"/>
        <w:spacing w:before="0" w:after="180" w:line="240" w:lineRule="auto"/>
        <w:ind w:left="0" w:right="0" w:firstLine="18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  <w:tab/>
        <w:tab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0" w:val="left"/>
          <w:tab w:leader="dot" w:pos="6288" w:val="right"/>
          <w:tab w:leader="dot" w:pos="6517" w:val="left"/>
          <w:tab w:leader="dot" w:pos="6915" w:val="left"/>
          <w:tab w:leader="dot" w:pos="9528" w:val="left"/>
        </w:tabs>
        <w:bidi w:val="0"/>
        <w:spacing w:before="0" w:after="1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papiery wartościowe:</w:t>
        <w:tab/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pl-PL" w:eastAsia="pl-PL" w:bidi="pl-PL"/>
        </w:rPr>
        <w:t>......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80" w:val="left"/>
          <w:tab w:leader="dot" w:pos="4798" w:val="left"/>
          <w:tab w:leader="dot" w:pos="5681" w:val="left"/>
          <w:tab w:leader="dot" w:pos="9528" w:val="left"/>
        </w:tabs>
        <w:bidi w:val="0"/>
        <w:spacing w:before="0" w:after="40" w:line="190" w:lineRule="auto"/>
        <w:ind w:left="0" w:right="0" w:firstLine="1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ab/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089" w:val="right"/>
          <w:tab w:pos="3294" w:val="left"/>
          <w:tab w:leader="dot" w:pos="9528" w:val="left"/>
        </w:tabs>
        <w:bidi w:val="0"/>
        <w:spacing w:before="0" w:after="140" w:line="240" w:lineRule="auto"/>
        <w:ind w:left="0" w:right="0" w:firstLine="180"/>
        <w:jc w:val="both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787" w:right="1074" w:bottom="2787" w:left="1160" w:header="2359" w:footer="2359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ab/>
        <w:t>na</w:t>
        <w:tab/>
        <w:t>kwotę:</w:t>
        <w:tab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6200" distB="320040" distL="0" distR="0" simplePos="0" relativeHeight="12582938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76200</wp:posOffset>
                </wp:positionV>
                <wp:extent cx="1246505" cy="5029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650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II.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206" w:val="left"/>
                                <w:tab w:leader="dot" w:pos="1906" w:val="left"/>
                              </w:tabs>
                              <w:bidi w:val="0"/>
                              <w:spacing w:before="0" w:after="0" w:line="240" w:lineRule="auto"/>
                              <w:ind w:left="260" w:right="0" w:hanging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Dom o powierzchni:</w:t>
                              <w:br/>
                              <w:t>tytuł prawny: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450000000000003pt;margin-top:6.pt;width:98.150000000000006pt;height:39.600000000000001pt;z-index:-125829371;mso-wrap-distance-left:0;mso-wrap-distance-top:6.pt;mso-wrap-distance-right:0;mso-wrap-distance-bottom:25.1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II.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206" w:val="left"/>
                          <w:tab w:leader="dot" w:pos="1906" w:val="left"/>
                        </w:tabs>
                        <w:bidi w:val="0"/>
                        <w:spacing w:before="0" w:after="0" w:line="240" w:lineRule="auto"/>
                        <w:ind w:left="260" w:right="0" w:hanging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Dom o powierzchni:</w:t>
                        <w:br/>
                        <w:t>tytuł prawny: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4950" distB="444500" distL="0" distR="0" simplePos="0" relativeHeight="125829384" behindDoc="0" locked="0" layoutInCell="1" allowOverlap="1">
                <wp:simplePos x="0" y="0"/>
                <wp:positionH relativeFrom="page">
                  <wp:posOffset>2420620</wp:posOffset>
                </wp:positionH>
                <wp:positionV relativeFrom="paragraph">
                  <wp:posOffset>234950</wp:posOffset>
                </wp:positionV>
                <wp:extent cx="1161415" cy="2197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4" w:val="left"/>
                                <w:tab w:leader="dot" w:pos="1368" w:val="right"/>
                                <w:tab w:pos="143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ab/>
                              <w:t xml:space="preserve">  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</w:t>
                              <w:tab/>
                              <w:t>q w.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0.59999999999999pt;margin-top:18.5pt;width:91.450000000000003pt;height:17.300000000000001pt;z-index:-125829369;mso-wrap-distance-left:0;mso-wrap-distance-top:18.5pt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" w:val="left"/>
                          <w:tab w:leader="dot" w:pos="1368" w:val="right"/>
                          <w:tab w:pos="14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ab/>
                        <w:tab/>
                        <w:t xml:space="preserve">  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</w:t>
                        <w:tab/>
                        <w:t>q 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1290" distB="634365" distL="0" distR="0" simplePos="0" relativeHeight="125829386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161290</wp:posOffset>
                </wp:positionV>
                <wp:extent cx="103505" cy="1035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505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95EAC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pl-PL" w:eastAsia="pl-PL" w:bidi="pl-PL"/>
                              </w:rPr>
                              <w:t>A/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2.55000000000001pt;margin-top:12.700000000000001pt;width:8.1500000000000004pt;height:8.1500000000000004pt;z-index:-125829367;mso-wrap-distance-left:0;mso-wrap-distance-top:12.700000000000001pt;mso-wrap-distance-right:0;mso-wrap-distance-bottom:49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color w:val="595EAC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pl-PL" w:eastAsia="pl-PL" w:bidi="pl-PL"/>
                        </w:rPr>
                        <w:t>A/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57200" distL="0" distR="0" simplePos="0" relativeHeight="125829388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0</wp:posOffset>
                </wp:positionV>
                <wp:extent cx="2517775" cy="44196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7775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202" w:val="left"/>
                                <w:tab w:leader="dot" w:pos="3514" w:val="left"/>
                              </w:tabs>
                              <w:bidi w:val="0"/>
                              <w:spacing w:before="0" w:after="0" w:line="139" w:lineRule="auto"/>
                              <w:ind w:left="0" w:right="0" w:firstLine="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95EAC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pl-PL" w:eastAsia="pl-PL" w:bidi="pl-PL"/>
                              </w:rPr>
                              <w:t>fiOóy OOfl ' W ((/yfa/pr )</w:t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>*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83A5A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pl-PL" w:eastAsia="pl-PL" w:bidi="pl-PL"/>
                              </w:rPr>
                              <w:t>••••/•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1.65000000000003pt;margin-top:0;width:198.25pt;height:34.800000000000004pt;z-index:-125829365;mso-wrap-distance-left:0;mso-wrap-distance-right:0;mso-wrap-distance-bottom:3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202" w:val="left"/>
                          <w:tab w:leader="dot" w:pos="3514" w:val="left"/>
                        </w:tabs>
                        <w:bidi w:val="0"/>
                        <w:spacing w:before="0" w:after="0" w:line="139" w:lineRule="auto"/>
                        <w:ind w:left="0" w:right="0" w:firstLine="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95EAC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pl-PL" w:eastAsia="pl-PL" w:bidi="pl-PL"/>
                        </w:rPr>
                        <w:t>fiOóy OOfl ' W ((/yfa/pr )</w:t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pl-PL" w:eastAsia="pl-PL" w:bidi="pl-PL"/>
                        </w:rPr>
                        <w:tab/>
                        <w:t>*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383A5A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pl-PL" w:eastAsia="pl-PL" w:bidi="pl-PL"/>
                        </w:rPr>
                        <w:t>••••/•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7015" distB="338455" distL="0" distR="0" simplePos="0" relativeHeight="125829390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247015</wp:posOffset>
                </wp:positionV>
                <wp:extent cx="1115695" cy="3136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181" w:val="left"/>
                                <w:tab w:leader="dot" w:pos="170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artości: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Z</w:t>
                              <w:tab/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5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>.PM.WS.$X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77.94999999999999pt;margin-top:19.449999999999999pt;width:87.850000000000009pt;height:24.699999999999999pt;z-index:-125829363;mso-wrap-distance-left:0;mso-wrap-distance-top:19.449999999999999pt;mso-wrap-distance-right:0;mso-wrap-distance-bottom:26.650000000000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181" w:val="left"/>
                          <w:tab w:leader="dot" w:pos="170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artości: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Z</w:t>
                        <w:tab/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ab/>
                        <w:t>.PM.WS.$X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63880" distB="0" distL="0" distR="0" simplePos="0" relativeHeight="125829392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563880</wp:posOffset>
                </wp:positionV>
                <wp:extent cx="3096895" cy="3352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6895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206" w:val="left"/>
                                <w:tab w:leader="dot" w:pos="2798" w:val="left"/>
                                <w:tab w:leader="dot" w:pos="347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Mieszkanie o powierzchni:</w:t>
                              <w:tab/>
                              <w:t>.yr</w:t>
                              <w:tab/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 o wartości: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57" w:val="right"/>
                                <w:tab w:leader="dot" w:pos="483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  <w:tab/>
                              <w:t>,Z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8.450000000000003pt;margin-top:44.399999999999999pt;width:243.84999999999999pt;height:26.400000000000002pt;z-index:-125829361;mso-wrap-distance-left:0;mso-wrap-distance-top:44.3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206" w:val="left"/>
                          <w:tab w:leader="dot" w:pos="2798" w:val="left"/>
                          <w:tab w:leader="dot" w:pos="347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Mieszkanie o powierzchni:</w:t>
                        <w:tab/>
                        <w:t>.yr</w:t>
                        <w:tab/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 o wartości: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57" w:val="right"/>
                          <w:tab w:leader="dot" w:pos="4830" w:val="left"/>
                        </w:tabs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  <w:tab/>
                        <w:t>,Z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63880" distB="36830" distL="0" distR="0" simplePos="0" relativeHeight="125829394" behindDoc="0" locked="0" layoutInCell="1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563880</wp:posOffset>
                </wp:positionV>
                <wp:extent cx="1393190" cy="2984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319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941" w:val="left"/>
                                <w:tab w:leader="dot" w:pos="214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pl-PL" w:eastAsia="pl-PL" w:bidi="pl-PL"/>
                              </w:rPr>
                              <w:t>kię..</w:t>
                              <w:tab/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6.75pt;margin-top:44.399999999999999pt;width:109.7pt;height:23.5pt;z-index:-125829359;mso-wrap-distance-left:0;mso-wrap-distance-top:44.399999999999999pt;mso-wrap-distance-right:0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41" w:val="left"/>
                          <w:tab w:leader="dot" w:pos="214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pl-PL" w:eastAsia="pl-PL" w:bidi="pl-PL"/>
                        </w:rPr>
                        <w:t>kię..</w:t>
                        <w:tab/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  <w:tab w:leader="dot" w:pos="2010" w:val="left"/>
        </w:tabs>
        <w:bidi w:val="0"/>
        <w:spacing w:before="0" w:after="0" w:line="240" w:lineRule="auto"/>
        <w:ind w:left="260" w:right="0" w:hanging="260"/>
        <w:jc w:val="both"/>
      </w:pPr>
      <w:r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2856865</wp:posOffset>
            </wp:positionH>
            <wp:positionV relativeFrom="paragraph">
              <wp:posOffset>139700</wp:posOffset>
            </wp:positionV>
            <wp:extent cx="536575" cy="530225"/>
            <wp:wrapSquare wrapText="lef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6575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165100</wp:posOffset>
                </wp:positionV>
                <wp:extent cx="819785" cy="167640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., powierzchnia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34.15000000000003pt;margin-top:13.pt;width:64.549999999999997pt;height:13.200000000000001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., powierzchnia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  <w:br/>
        <w:t>rodzaj gospodarstwa:</w:t>
        <w:br/>
        <w:t>o wartości: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010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94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94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  <w:tab w:pos="3140" w:val="left"/>
          <w:tab w:pos="3971" w:val="left"/>
          <w:tab w:pos="4888" w:val="left"/>
          <w:tab w:pos="5850" w:val="left"/>
          <w:tab w:pos="81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nieruchomości:</w:t>
        <w:tab/>
      </w:r>
      <w:r>
        <w:rPr>
          <w:color w:val="595EAC"/>
          <w:spacing w:val="0"/>
          <w:w w:val="100"/>
          <w:position w:val="0"/>
          <w:shd w:val="clear" w:color="auto" w:fill="auto"/>
          <w:lang w:val="pl-PL" w:eastAsia="pl-PL" w:bidi="pl-PL"/>
        </w:rPr>
        <w:t>.</w:t>
        <w:tab/>
        <w:t>,</w:t>
        <w:tab/>
        <w:t>4</w:t>
        <w:tab/>
        <w:t xml:space="preserve">. 2 </w:t>
      </w:r>
      <w:r>
        <w:rPr>
          <w:i/>
          <w:iCs/>
          <w:color w:val="595EAC"/>
          <w:spacing w:val="0"/>
          <w:w w:val="100"/>
          <w:position w:val="0"/>
          <w:shd w:val="clear" w:color="auto" w:fill="auto"/>
          <w:lang w:val="pl-PL" w:eastAsia="pl-PL" w:bidi="pl-PL"/>
        </w:rPr>
        <w:t>f ~</w:t>
        <w:tab/>
        <w:t>, *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010" w:val="left"/>
          <w:tab w:leader="dot" w:pos="3140" w:val="left"/>
          <w:tab w:leader="dot" w:pos="4888" w:val="left"/>
          <w:tab w:leader="dot" w:pos="8894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powierzchnia:</w:t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426" w:val="left"/>
          <w:tab w:leader="dot" w:pos="2010" w:val="left"/>
          <w:tab w:leader="dot" w:pos="4824" w:val="right"/>
          <w:tab w:leader="dot" w:pos="5146" w:val="left"/>
          <w:tab w:leader="dot" w:pos="6734" w:val="left"/>
          <w:tab w:leader="dot" w:pos="8652" w:val="left"/>
          <w:tab w:leader="dot" w:pos="8653" w:val="left"/>
          <w:tab w:leader="dot" w:pos="8653" w:val="left"/>
          <w:tab w:leader="dot" w:pos="8664" w:val="left"/>
        </w:tabs>
        <w:bidi w:val="0"/>
        <w:spacing w:before="0" w:after="780" w:line="276" w:lineRule="auto"/>
        <w:ind w:left="0" w:right="1240" w:firstLine="0"/>
        <w:jc w:val="righ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ab/>
        <w:t>Q</w:t>
        <w:tab/>
        <w:tab/>
        <w:t xml:space="preserve"> k</w:t>
        <w:tab/>
        <w:t>II..,..</w:t>
        <w:tab/>
        <w:tab/>
        <w:br/>
        <w:t>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vertAlign w:val="superscript"/>
          <w:lang w:val="pl-PL" w:eastAsia="pl-PL" w:bidi="pl-PL"/>
        </w:rPr>
        <w:t>wartości: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 xml:space="preserve"> ŻV-”4Wż-flOO-M</w:t>
        <w:tab/>
        <w:t xml:space="preserve">f </w:t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III.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4" w:val="left"/>
        </w:tabs>
        <w:bidi w:val="0"/>
        <w:spacing w:before="0" w:after="420" w:line="240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410" w:val="left"/>
          <w:tab w:leader="dot" w:pos="6502" w:val="left"/>
          <w:tab w:leader="dot" w:pos="8105" w:val="left"/>
        </w:tabs>
        <w:bidi w:val="0"/>
        <w:spacing w:before="0" w:after="300" w:line="240" w:lineRule="auto"/>
        <w:ind w:left="0" w:right="0" w:firstLine="2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both"/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5207000</wp:posOffset>
                </wp:positionH>
                <wp:positionV relativeFrom="paragraph">
                  <wp:posOffset>63500</wp:posOffset>
                </wp:positionV>
                <wp:extent cx="1316990" cy="259080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4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95EAC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u w:val="single"/>
                                <w:shd w:val="clear" w:color="auto" w:fill="auto"/>
                                <w:lang w:val="pl-PL" w:eastAsia="pl-PL" w:bidi="pl-PL"/>
                              </w:rPr>
                              <w:t>V,5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95EAC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pl-PL" w:eastAsia="pl-PL" w:bidi="pl-PL"/>
                              </w:rPr>
                              <w:t>HOTW'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10.pt;margin-top:5.pt;width:103.7pt;height:20.400000000000002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4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95EAC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pl-PL" w:eastAsia="pl-PL" w:bidi="pl-PL"/>
                        </w:rPr>
                        <w:t>V,5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pl-PL" w:eastAsia="pl-PL" w:bidi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595EAC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pl-PL" w:eastAsia="pl-PL" w:bidi="pl-PL"/>
                        </w:rPr>
                        <w:t>HOTW'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10% udziałów w spółce: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894" w:val="left"/>
        </w:tabs>
        <w:bidi w:val="0"/>
        <w:spacing w:before="0" w:after="30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4" w:val="left"/>
          <w:tab w:leader="dot" w:pos="8894" w:val="left"/>
        </w:tabs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Posiadam </w:t>
      </w:r>
      <w:r>
        <w:rPr>
          <w:color w:val="383A5A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udział^^nychspółkach handlowymi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- </w:t>
      </w:r>
      <w:r>
        <w:rPr>
          <w:color w:val="383A5A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najeż^p^&gt;dąć^|iczbę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 emitenta udziałów: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6502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86" w:val="left"/>
          <w:tab w:leader="dot" w:pos="2214" w:val="left"/>
          <w:tab w:leader="dot" w:pos="3971" w:val="left"/>
          <w:tab w:leader="dot" w:pos="5079" w:val="right"/>
          <w:tab w:leader="dot" w:pos="5850" w:val="left"/>
          <w:tab w:leader="dot" w:pos="8894" w:val="left"/>
          <w:tab w:leader="dot" w:pos="9090" w:val="left"/>
        </w:tabs>
        <w:bidi w:val="0"/>
        <w:spacing w:before="0" w:after="80" w:line="240" w:lineRule="auto"/>
        <w:ind w:left="0" w:right="0" w:firstLine="26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  <w:tab/>
      </w:r>
      <w:r>
        <w:rPr>
          <w:rFonts w:ascii="Times New Roman" w:eastAsia="Times New Roman" w:hAnsi="Times New Roman" w:cs="Times New Roman"/>
          <w:b/>
          <w:bCs/>
          <w:color w:val="595EAC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|ZjS^gX^tAjO.\XA7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  <w:tab/>
      </w:r>
      <w:r>
        <w:rPr>
          <w:rFonts w:ascii="Times New Roman" w:eastAsia="Times New Roman" w:hAnsi="Times New Roman" w:cs="Times New Roman"/>
          <w:b/>
          <w:bCs/>
          <w:color w:val="595EAC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b/>
          <w:bCs/>
          <w:color w:val="595EAC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-H.ŁÓ- j. ItrAl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b/>
          <w:bCs/>
          <w:color w:val="383A5A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8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595EAC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W-WMO ?&lt;Ł*- -</w:t>
        <w:tab/>
        <w:t>,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198" w:val="right"/>
          <w:tab w:leader="dot" w:pos="3971" w:val="left"/>
          <w:tab w:leader="dot" w:pos="8894" w:val="left"/>
        </w:tabs>
        <w:bidi w:val="0"/>
        <w:spacing w:before="0" w:after="260" w:line="360" w:lineRule="auto"/>
        <w:ind w:left="2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których uczestniczą takie osoby - należy podać liczbę i emitenta akcji:</w:t>
        <w:br/>
        <w:tab/>
      </w:r>
      <w:r>
        <w:rPr>
          <w:color w:val="595EAC"/>
          <w:spacing w:val="0"/>
          <w:w w:val="100"/>
          <w:position w:val="0"/>
          <w:shd w:val="clear" w:color="auto" w:fill="auto"/>
          <w:lang w:val="pl-PL" w:eastAsia="pl-PL" w:bidi="pl-PL"/>
        </w:rPr>
        <w:t>HtB-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10% akcji w spółce: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9" w:val="left"/>
          <w:tab w:pos="92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tab/>
      </w:r>
      <w:r>
        <w:rPr>
          <w:color w:val="595EAC"/>
          <w:spacing w:val="0"/>
          <w:w w:val="100"/>
          <w:position w:val="0"/>
          <w:shd w:val="clear" w:color="auto" w:fill="auto"/>
          <w:lang w:val="pl-PL" w:eastAsia="pl-PL" w:bidi="pl-PL"/>
        </w:rPr>
        <w:t>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88" w:val="left"/>
        </w:tabs>
        <w:bidi w:val="0"/>
        <w:spacing w:before="0" w:after="0" w:line="180" w:lineRule="auto"/>
        <w:ind w:left="0" w:right="1240" w:firstLine="0"/>
        <w:jc w:val="right"/>
        <w:rPr>
          <w:sz w:val="26"/>
          <w:szCs w:val="26"/>
        </w:rPr>
      </w:pPr>
      <w:r>
        <w:rPr>
          <w:rFonts w:ascii="Arial" w:eastAsia="Arial" w:hAnsi="Arial" w:cs="Arial"/>
          <w:color w:val="595EAC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N</w:t>
        <w:tab/>
        <w:t>uvnX [ts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86" w:val="left"/>
        </w:tabs>
        <w:bidi w:val="0"/>
        <w:spacing w:before="0" w:after="0" w:line="204" w:lineRule="auto"/>
        <w:ind w:left="144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595EAC"/>
          <w:spacing w:val="0"/>
          <w:w w:val="100"/>
          <w:position w:val="0"/>
          <w:sz w:val="26"/>
          <w:szCs w:val="26"/>
          <w:u w:val="single"/>
          <w:shd w:val="clear" w:color="auto" w:fill="auto"/>
          <w:lang w:val="pl-PL" w:eastAsia="pl-PL" w:bidi="pl-PL"/>
        </w:rPr>
        <w:t>p^ś'U 'ł)</w:t>
        <w:tab/>
        <w:t>[t'i) J viż^'fWMr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6970" w:val="left"/>
          <w:tab w:leader="dot" w:pos="7166" w:val="left"/>
          <w:tab w:leader="dot" w:pos="8894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46" w:val="left"/>
          <w:tab w:leader="dot" w:pos="5850" w:val="left"/>
          <w:tab w:leader="dot" w:pos="8894" w:val="left"/>
        </w:tabs>
        <w:bidi w:val="0"/>
        <w:spacing w:before="0" w:after="260" w:line="199" w:lineRule="auto"/>
        <w:ind w:left="0" w:right="0" w:firstLine="260"/>
        <w:jc w:val="both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color w:val="595EAC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U.llr.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color w:val="595EAC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WSf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ab/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43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</w:t>
        <w:br/>
        <w:t>od Skarbu Państwa, innej państwowej osoby prawnej, jednostek samorządu terytorialnego, ich</w:t>
        <w:br/>
        <w:t>związków, komunalnej osoby prawnej lub związku metropolitalnego następujące mienie, które podlegało</w:t>
        <w:br/>
        <w:t>zbyciu w drodze przetargu - należy podać opis mienia i datę nabycia, od kogo: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334" w:val="left"/>
        </w:tabs>
        <w:bidi w:val="0"/>
        <w:spacing w:before="0" w:after="740" w:line="240" w:lineRule="auto"/>
        <w:ind w:left="0" w:right="0" w:firstLine="0"/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color w:val="595EAC"/>
          <w:spacing w:val="0"/>
          <w:w w:val="100"/>
          <w:position w:val="0"/>
          <w:sz w:val="52"/>
          <w:szCs w:val="52"/>
          <w:u w:val="single"/>
          <w:shd w:val="clear" w:color="auto" w:fill="auto"/>
          <w:lang w:val="pl-PL" w:eastAsia="pl-PL" w:bidi="pl-PL"/>
        </w:rPr>
        <w:t>frtfe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2"/>
          <w:szCs w:val="52"/>
          <w:u w:val="single"/>
          <w:shd w:val="clear" w:color="auto" w:fill="auto"/>
          <w:lang w:val="pl-PL" w:eastAsia="pl-PL" w:bidi="pl-PL"/>
        </w:rPr>
        <w:tab/>
        <w:t>wrruy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34" w:val="left"/>
          <w:tab w:leader="dot" w:pos="894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1566" w:val="left"/>
          <w:tab w:pos="2738" w:val="left"/>
          <w:tab w:leader="dot" w:pos="8382" w:val="left"/>
        </w:tabs>
        <w:bidi w:val="0"/>
        <w:spacing w:before="0" w:after="380" w:line="276" w:lineRule="auto"/>
        <w:ind w:left="520" w:right="0" w:firstLine="6940"/>
        <w:jc w:val="both"/>
      </w:pPr>
      <w:r>
        <w:rPr>
          <w:color w:val="595EAC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CU </w:t>
      </w:r>
      <w:r>
        <w:rPr>
          <w:color w:val="595EAC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11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ab/>
        <w:t>f</w:t>
        <w:tab/>
      </w:r>
      <w:r>
        <w:rPr>
          <w:color w:val="595EAC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s?i’v77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226" w:val="left"/>
        </w:tabs>
        <w:bidi w:val="0"/>
        <w:spacing w:before="0" w:after="0" w:line="240" w:lineRule="auto"/>
        <w:ind w:left="0" w:right="0" w:firstLine="36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pl-PL" w:eastAsia="pl-PL" w:bidi="pl-PL"/>
        </w:rPr>
        <w:t xml:space="preserve">"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9470" w:val="righ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  <w:r>
        <w:rPr>
          <w:color w:val="595EAC"/>
          <w:spacing w:val="0"/>
          <w:w w:val="100"/>
          <w:position w:val="0"/>
          <w:shd w:val="clear" w:color="auto" w:fill="auto"/>
          <w:lang w:val="pl-PL" w:eastAsia="pl-PL" w:bidi="pl-PL"/>
        </w:rPr>
        <w:t>**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39" w:val="left"/>
          <w:tab w:leader="dot" w:pos="8943" w:val="left"/>
        </w:tabs>
        <w:bidi w:val="0"/>
        <w:spacing w:before="0" w:after="24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43" w:val="left"/>
        </w:tabs>
        <w:bidi w:val="0"/>
        <w:spacing w:before="0" w:after="240" w:line="240" w:lineRule="auto"/>
        <w:ind w:left="0" w:right="0" w:firstLine="360"/>
        <w:jc w:val="both"/>
      </w:pPr>
      <w: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165100</wp:posOffset>
                </wp:positionV>
                <wp:extent cx="701040" cy="311150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98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95EAC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pl-PL" w:eastAsia="pl-PL" w:bidi="pl-PL"/>
                              </w:rPr>
                              <w:t>Kll£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17.44999999999999pt;margin-top:13.pt;width:55.200000000000003pt;height:24.5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8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95EAC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pl-PL" w:eastAsia="pl-PL" w:bidi="pl-PL"/>
                        </w:rPr>
                        <w:t>Kll£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pl-PL" w:eastAsia="pl-PL" w:bidi="pl-PL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43" w:val="left"/>
        </w:tabs>
        <w:bidi w:val="0"/>
        <w:spacing w:before="0" w:after="24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533" w:val="left"/>
          <w:tab w:leader="dot" w:pos="5539" w:val="left"/>
          <w:tab w:leader="dot" w:pos="6442" w:val="left"/>
          <w:tab w:leader="dot" w:pos="7406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kwot uzyskiwanych z każde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tytułu;</w:t>
        <w:tab/>
        <w:tab/>
        <w:tab/>
        <w:tab/>
      </w:r>
    </w:p>
    <w:p>
      <w:pPr>
        <w:pStyle w:val="Style43"/>
        <w:keepNext/>
        <w:keepLines/>
        <w:widowControl w:val="0"/>
        <w:shd w:val="clear" w:color="auto" w:fill="auto"/>
        <w:tabs>
          <w:tab w:leader="dot" w:pos="4118" w:val="right"/>
          <w:tab w:leader="dot" w:pos="4416" w:val="left"/>
          <w:tab w:leader="dot" w:pos="7406" w:val="left"/>
        </w:tabs>
        <w:bidi w:val="0"/>
        <w:spacing w:before="0" w:after="0" w:line="240" w:lineRule="auto"/>
        <w:ind w:left="0" w:right="0" w:firstLine="0"/>
        <w:jc w:val="both"/>
      </w:pPr>
      <w:bookmarkStart w:id="2" w:name="bookmark2"/>
      <w:r>
        <w:rPr>
          <w:i/>
          <w:i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pl-PL" w:eastAsia="pl-PL" w:bidi="pl-PL"/>
        </w:rPr>
        <w:tab/>
      </w:r>
      <w:r>
        <w:rPr>
          <w:i/>
          <w:iCs/>
          <w:spacing w:val="0"/>
          <w:w w:val="100"/>
          <w:position w:val="0"/>
          <w:sz w:val="34"/>
          <w:szCs w:val="34"/>
          <w:shd w:val="clear" w:color="auto" w:fill="auto"/>
          <w:lang w:val="pl-PL" w:eastAsia="pl-PL" w:bidi="pl-PL"/>
        </w:rPr>
        <w:t>t-lta</w:t>
      </w:r>
      <w:r>
        <w:rPr>
          <w:i/>
          <w:i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łWrfow^^..ffi....ź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Ot) f.V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0176" w:val="right"/>
        </w:tabs>
        <w:bidi w:val="0"/>
        <w:spacing w:before="0" w:after="0" w:line="211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smallCaps/>
          <w:color w:val="595EAC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Mą-3^.)</w:t>
      </w:r>
    </w:p>
    <w:p>
      <w:pPr>
        <w:pStyle w:val="Style50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V L 4-</w:t>
      </w:r>
      <w:bookmarkEnd w:id="4"/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177800</wp:posOffset>
                </wp:positionV>
                <wp:extent cx="2419985" cy="37782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998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należy podać markę, model i rok produkcji):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70" w:val="left"/>
                                <w:tab w:leader="dot" w:pos="289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pl-PL" w:eastAsia="pl-PL" w:bidi="pl-PL"/>
                              </w:rPr>
                              <w:t>••■•WF*</w:t>
                              <w:tab/>
                              <w:t>Z/A+W-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8.950000000000003pt;margin-top:14.pt;width:190.55000000000001pt;height:29.75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należy podać markę, model i rok produkcji):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70" w:val="left"/>
                          <w:tab w:leader="dot" w:pos="28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pl-PL" w:eastAsia="pl-PL" w:bidi="pl-PL"/>
                        </w:rPr>
                        <w:t>••■•WF*</w:t>
                        <w:tab/>
                        <w:t>Z/A+W-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</w:r>
    </w:p>
    <w:p>
      <w:pPr>
        <w:pStyle w:val="Style52"/>
        <w:keepNext/>
        <w:keepLines/>
        <w:widowControl w:val="0"/>
        <w:shd w:val="clear" w:color="auto" w:fill="auto"/>
        <w:tabs>
          <w:tab w:pos="1824" w:val="left"/>
          <w:tab w:leader="dot" w:pos="2174" w:val="left"/>
          <w:tab w:leader="dot" w:pos="4210" w:val="left"/>
          <w:tab w:leader="dot" w:pos="4211" w:val="left"/>
          <w:tab w:leader="dot" w:pos="4212" w:val="left"/>
          <w:tab w:leader="dot" w:pos="4212" w:val="left"/>
          <w:tab w:leader="dot" w:pos="4212" w:val="left"/>
          <w:tab w:leader="dot" w:pos="5650" w:val="right"/>
        </w:tabs>
        <w:bidi w:val="0"/>
        <w:spacing w:before="0"/>
        <w:ind w:left="0" w:right="0" w:firstLine="0"/>
        <w:jc w:val="righ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>...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.£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!..T^ Z-</w:t>
      </w:r>
      <w:r>
        <w:rPr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t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 xml:space="preserve">  p</w:t>
        <w:br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(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ab/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j</w:t>
      </w:r>
      <w:bookmarkEnd w:id="6"/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2"/>
          <w:szCs w:val="22"/>
        </w:r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9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 oraz</w:t>
        <w:br/>
        <w:t>warunki, na jakich zostały udzielone (wobec kogo, w związku z jakim zdarzeniem, w jakiej wysokości):</w:t>
        <w:tab/>
      </w:r>
    </w:p>
    <w:p>
      <w:pPr>
        <w:pStyle w:val="Style57"/>
        <w:keepNext/>
        <w:keepLines/>
        <w:widowControl w:val="0"/>
        <w:shd w:val="clear" w:color="auto" w:fill="auto"/>
        <w:tabs>
          <w:tab w:leader="dot" w:pos="396" w:val="left"/>
          <w:tab w:leader="dot" w:pos="989" w:val="left"/>
          <w:tab w:leader="dot" w:pos="4256" w:val="left"/>
        </w:tabs>
        <w:bidi w:val="0"/>
        <w:spacing w:before="0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%</w:t>
        <w:tab/>
        <w:tab/>
      </w:r>
      <w:bookmarkEnd w:id="8"/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4210" w:val="left"/>
        </w:tabs>
        <w:bidi w:val="0"/>
        <w:spacing w:before="0" w:after="0" w:line="240" w:lineRule="auto"/>
        <w:ind w:left="3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59"/>
        <w:keepNext/>
        <w:keepLines/>
        <w:widowControl w:val="0"/>
        <w:shd w:val="clear" w:color="auto" w:fill="auto"/>
        <w:tabs>
          <w:tab w:leader="dot" w:pos="3581" w:val="left"/>
          <w:tab w:leader="dot" w:pos="4915" w:val="left"/>
          <w:tab w:leader="dot" w:pos="6696" w:val="left"/>
          <w:tab w:leader="dot" w:pos="8237" w:val="left"/>
        </w:tabs>
        <w:bidi w:val="0"/>
        <w:spacing w:before="0" w:after="0"/>
        <w:ind w:left="0" w:right="0" w:firstLine="0"/>
        <w:jc w:val="left"/>
      </w:pPr>
      <w:bookmarkStart w:id="10" w:name="bookmark10"/>
      <w:r>
        <w:rPr>
          <w:spacing w:val="0"/>
          <w:position w:val="0"/>
          <w:shd w:val="clear" w:color="auto" w:fill="auto"/>
          <w:lang w:val="pl-PL" w:eastAsia="pl-PL" w:bidi="pl-PL"/>
        </w:rPr>
        <w:t xml:space="preserve">?.76F^7.7.7.g^^'(SĄjf'. </w:t>
      </w:r>
      <w:r>
        <w:rPr>
          <w:color w:val="000000"/>
          <w:spacing w:val="0"/>
          <w:position w:val="0"/>
          <w:shd w:val="clear" w:color="auto" w:fill="auto"/>
          <w:lang w:val="pl-PL" w:eastAsia="pl-PL" w:bidi="pl-PL"/>
        </w:rPr>
        <w:t>7.7.7.77.7.7.</w:t>
        <w:br/>
        <w:tab/>
        <w:tab/>
        <w:tab/>
        <w:tab/>
      </w:r>
      <w:bookmarkEnd w:id="10"/>
    </w:p>
    <w:p>
      <w:pPr>
        <w:pStyle w:val="Style6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683" w:right="259" w:bottom="2433" w:left="1355" w:header="1255" w:footer="2005" w:gutter="0"/>
          <w:cols w:space="720"/>
          <w:noEndnote/>
          <w:rtlGutter w:val="0"/>
          <w:docGrid w:linePitch="360"/>
        </w:sectPr>
      </w:pPr>
      <w:bookmarkStart w:id="12" w:name="bookmark12"/>
      <w:r>
        <w:rPr>
          <w:spacing w:val="0"/>
          <w:position w:val="0"/>
          <w:shd w:val="clear" w:color="auto" w:fill="auto"/>
          <w:lang w:val="pl-PL" w:eastAsia="pl-PL" w:bidi="pl-PL"/>
        </w:rPr>
        <w:t>F777Z777777ZZ77777F7777Z77Z.Z77t772F777^±^^77^^Zj£777i^S</w:t>
      </w:r>
      <w:r>
        <w:rPr>
          <w:spacing w:val="0"/>
          <w:position w:val="0"/>
          <w:shd w:val="clear" w:color="auto" w:fill="auto"/>
          <w:vertAlign w:val="superscript"/>
          <w:lang w:val="pl-PL" w:eastAsia="pl-PL" w:bidi="pl-PL"/>
        </w:rPr>
        <w:t>;</w:t>
      </w:r>
      <w:r>
        <w:rPr>
          <w:spacing w:val="0"/>
          <w:position w:val="0"/>
          <w:shd w:val="clear" w:color="auto" w:fill="auto"/>
          <w:lang w:val="pl-PL" w:eastAsia="pl-PL" w:bidi="pl-PL"/>
        </w:rPr>
        <w:t>.’Ł-</w:t>
      </w:r>
      <w:r>
        <w:rPr>
          <w:spacing w:val="0"/>
          <w:position w:val="0"/>
          <w:shd w:val="clear" w:color="auto" w:fill="auto"/>
          <w:vertAlign w:val="subscript"/>
          <w:lang w:val="pl-PL" w:eastAsia="pl-PL" w:bidi="pl-PL"/>
        </w:rPr>
        <w:t>t</w:t>
      </w:r>
      <w:r>
        <w:rPr>
          <w:spacing w:val="0"/>
          <w:position w:val="0"/>
          <w:shd w:val="clear" w:color="auto" w:fill="auto"/>
          <w:lang w:val="pl-PL" w:eastAsia="pl-PL" w:bidi="pl-PL"/>
        </w:rPr>
        <w:t xml:space="preserve"> )</w:t>
      </w:r>
      <w:bookmarkEnd w:id="1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CZĘŚĆ B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wvmienionvch w ounkcie II części A (adres):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-1402" w:val="left"/>
          <w:tab w:leader="dot" w:pos="79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-1392" w:val="left"/>
          <w:tab w:leader="dot" w:pos="79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-1392" w:val="left"/>
          <w:tab w:leader="dot" w:pos="79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-1382" w:val="left"/>
          <w:tab w:leader="dot" w:pos="799" w:val="left"/>
        </w:tabs>
        <w:bidi w:val="0"/>
        <w:spacing w:before="0" w:after="83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220" w:right="0" w:firstLine="0"/>
        <w:jc w:val="left"/>
      </w:pPr>
      <w:r>
        <w:drawing>
          <wp:anchor distT="0" distB="0" distL="114300" distR="114300" simplePos="0" relativeHeight="125829405" behindDoc="0" locked="0" layoutInCell="1" allowOverlap="1">
            <wp:simplePos x="0" y="0"/>
            <wp:positionH relativeFrom="page">
              <wp:posOffset>4904105</wp:posOffset>
            </wp:positionH>
            <wp:positionV relativeFrom="paragraph">
              <wp:posOffset>444500</wp:posOffset>
            </wp:positionV>
            <wp:extent cx="1987550" cy="640080"/>
            <wp:wrapSquare wrapText="left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87550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04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1769" w:right="308" w:bottom="1769" w:left="1306" w:header="1341" w:footer="134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3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5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7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0">
    <w:multiLevelType w:val="multilevel"/>
    <w:lvl w:ilvl="0">
      <w:start w:val="1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Inne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ekst treści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główek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44">
    <w:name w:val="Nagłówek #5_"/>
    <w:basedOn w:val="DefaultParagraphFont"/>
    <w:link w:val="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C"/>
      <w:sz w:val="30"/>
      <w:szCs w:val="30"/>
      <w:u w:val="none"/>
    </w:rPr>
  </w:style>
  <w:style w:type="character" w:customStyle="1" w:styleId="CharStyle51">
    <w:name w:val="Nagłówek #2_"/>
    <w:basedOn w:val="DefaultParagraphFont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color w:val="595EAC"/>
      <w:sz w:val="38"/>
      <w:szCs w:val="38"/>
      <w:u w:val="none"/>
    </w:rPr>
  </w:style>
  <w:style w:type="character" w:customStyle="1" w:styleId="CharStyle53">
    <w:name w:val="Nagłówek #3_"/>
    <w:basedOn w:val="DefaultParagraphFont"/>
    <w:link w:val="Styl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C"/>
      <w:sz w:val="38"/>
      <w:szCs w:val="38"/>
      <w:u w:val="none"/>
    </w:rPr>
  </w:style>
  <w:style w:type="character" w:customStyle="1" w:styleId="CharStyle58">
    <w:name w:val="Nagłówek #4_"/>
    <w:basedOn w:val="DefaultParagraphFont"/>
    <w:link w:val="Styl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CharStyle60">
    <w:name w:val="Nagłówek #6_"/>
    <w:basedOn w:val="DefaultParagraphFont"/>
    <w:link w:val="Styl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C"/>
      <w:w w:val="70"/>
      <w:sz w:val="28"/>
      <w:szCs w:val="28"/>
      <w:u w:val="none"/>
    </w:rPr>
  </w:style>
  <w:style w:type="character" w:customStyle="1" w:styleId="CharStyle63">
    <w:name w:val="Nagłówek #7_"/>
    <w:basedOn w:val="DefaultParagraphFont"/>
    <w:link w:val="Styl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95EAC"/>
      <w:w w:val="70"/>
      <w:sz w:val="26"/>
      <w:szCs w:val="26"/>
      <w:u w:val="none"/>
    </w:rPr>
  </w:style>
  <w:style w:type="paragraph" w:customStyle="1" w:styleId="Style2">
    <w:name w:val="Inne"/>
    <w:basedOn w:val="Normal"/>
    <w:link w:val="CharStyle3"/>
    <w:pPr>
      <w:widowControl w:val="0"/>
      <w:shd w:val="clear" w:color="auto" w:fill="auto"/>
      <w:spacing w:after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ekst treści"/>
    <w:basedOn w:val="Normal"/>
    <w:link w:val="CharStyle8"/>
    <w:pPr>
      <w:widowControl w:val="0"/>
      <w:shd w:val="clear" w:color="auto" w:fill="auto"/>
      <w:spacing w:after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główek #1"/>
    <w:basedOn w:val="Normal"/>
    <w:link w:val="CharStyle11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43">
    <w:name w:val="Nagłówek #5"/>
    <w:basedOn w:val="Normal"/>
    <w:link w:val="CharStyle44"/>
    <w:pPr>
      <w:widowControl w:val="0"/>
      <w:shd w:val="clear" w:color="auto" w:fill="auto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C"/>
      <w:sz w:val="30"/>
      <w:szCs w:val="30"/>
      <w:u w:val="none"/>
    </w:rPr>
  </w:style>
  <w:style w:type="paragraph" w:customStyle="1" w:styleId="Style50">
    <w:name w:val="Nagłówek #2"/>
    <w:basedOn w:val="Normal"/>
    <w:link w:val="CharStyle51"/>
    <w:pPr>
      <w:widowControl w:val="0"/>
      <w:shd w:val="clear" w:color="auto" w:fill="auto"/>
      <w:spacing w:after="240"/>
      <w:ind w:right="240"/>
      <w:jc w:val="righ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95EAC"/>
      <w:sz w:val="38"/>
      <w:szCs w:val="38"/>
      <w:u w:val="none"/>
    </w:rPr>
  </w:style>
  <w:style w:type="paragraph" w:customStyle="1" w:styleId="Style52">
    <w:name w:val="Nagłówek #3"/>
    <w:basedOn w:val="Normal"/>
    <w:link w:val="CharStyle53"/>
    <w:pPr>
      <w:widowControl w:val="0"/>
      <w:shd w:val="clear" w:color="auto" w:fill="auto"/>
      <w:spacing w:after="200" w:line="182" w:lineRule="auto"/>
      <w:jc w:val="right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C"/>
      <w:sz w:val="38"/>
      <w:szCs w:val="38"/>
      <w:u w:val="none"/>
    </w:rPr>
  </w:style>
  <w:style w:type="paragraph" w:customStyle="1" w:styleId="Style57">
    <w:name w:val="Nagłówek #4"/>
    <w:basedOn w:val="Normal"/>
    <w:link w:val="CharStyle58"/>
    <w:pPr>
      <w:widowControl w:val="0"/>
      <w:shd w:val="clear" w:color="auto" w:fill="auto"/>
      <w:spacing w:after="260" w:line="226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paragraph" w:customStyle="1" w:styleId="Style59">
    <w:name w:val="Nagłówek #6"/>
    <w:basedOn w:val="Normal"/>
    <w:link w:val="CharStyle60"/>
    <w:pPr>
      <w:widowControl w:val="0"/>
      <w:shd w:val="clear" w:color="auto" w:fill="auto"/>
      <w:spacing w:line="401" w:lineRule="auto"/>
      <w:outlineLvl w:val="5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EAC"/>
      <w:w w:val="70"/>
      <w:sz w:val="28"/>
      <w:szCs w:val="28"/>
      <w:u w:val="none"/>
    </w:rPr>
  </w:style>
  <w:style w:type="paragraph" w:customStyle="1" w:styleId="Style62">
    <w:name w:val="Nagłówek #7"/>
    <w:basedOn w:val="Normal"/>
    <w:link w:val="CharStyle63"/>
    <w:pPr>
      <w:widowControl w:val="0"/>
      <w:shd w:val="clear" w:color="auto" w:fill="auto"/>
      <w:spacing w:after="60" w:line="432" w:lineRule="auto"/>
      <w:outlineLvl w:val="6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95EAC"/>
      <w:w w:val="7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SSkan24042908160</dc:title>
  <dc:subject/>
  <dc:creator>Aldona Nyczak</dc:creator>
  <cp:keywords/>
</cp:coreProperties>
</file>