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2" w:right="1649" w:bottom="1868" w:left="2735" w:header="684" w:footer="1440" w:gutter="0"/>
          <w:pgNumType w:start="1"/>
          <w:cols w:num="2" w:space="2971"/>
          <w:noEndnote/>
          <w:rtlGutter w:val="0"/>
          <w:docGrid w:linePitch="360"/>
        </w:sectPr>
      </w:pPr>
      <w:r>
        <w:rPr>
          <w:rFonts w:ascii="Tahoma" w:eastAsia="Tahoma" w:hAnsi="Tahoma" w:cs="Tahoma"/>
          <w:color w:val="F88591"/>
          <w:spacing w:val="0"/>
          <w:w w:val="80"/>
          <w:position w:val="0"/>
          <w:sz w:val="22"/>
          <w:szCs w:val="22"/>
          <w:shd w:val="clear" w:color="auto" w:fill="auto"/>
          <w:lang w:val="pl-PL" w:eastAsia="pl-PL" w:bidi="pl-PL"/>
        </w:rPr>
        <w:t>Urząd Gminy Osieczna SEK</w:t>
        <w:br/>
      </w:r>
      <w:r>
        <w:rPr>
          <w:rStyle w:val="CharStyle6"/>
        </w:rPr>
        <w:t xml:space="preserve">dnia </w:t>
      </w:r>
      <w:r>
        <w:rPr>
          <w:rStyle w:val="CharStyle6"/>
          <w:color w:val="666FAE"/>
        </w:rPr>
        <w:t>2£0.kM4.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2" w:right="1312" w:bottom="1868" w:left="14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499745" distL="0" distR="0" simplePos="0" relativeHeight="125829378" behindDoc="0" locked="0" layoutInCell="1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0</wp:posOffset>
                </wp:positionV>
                <wp:extent cx="362585" cy="17970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color w:val="F88591"/>
                                <w:spacing w:val="0"/>
                                <w:w w:val="8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SEKR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.75pt;margin-top:0;width:28.550000000000001pt;height:14.15pt;z-index:-125829375;mso-wrap-distance-left:0;mso-wrap-distance-right:0;mso-wrap-distance-bottom:39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color w:val="F88591"/>
                          <w:spacing w:val="0"/>
                          <w:w w:val="8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SEKR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225" distB="301625" distL="0" distR="0" simplePos="0" relativeHeight="125829380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149225</wp:posOffset>
                </wp:positionV>
                <wp:extent cx="2380615" cy="2286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061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OŚWIADCZENIE MAJĄTKOWE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5.84999999999999pt;margin-top:11.75pt;width:187.45000000000002pt;height:18.pt;z-index:-125829373;mso-wrap-distance-left:0;mso-wrap-distance-top:11.75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OŚWIADCZENIE MAJĄTKOWE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070" distB="66675" distL="0" distR="0" simplePos="0" relativeHeight="125829382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433070</wp:posOffset>
                </wp:positionV>
                <wp:extent cx="286385" cy="1797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color w:val="F88591"/>
                                <w:spacing w:val="0"/>
                                <w:w w:val="8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SKR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2.90000000000001pt;margin-top:34.100000000000001pt;width:22.550000000000001pt;height:14.15pt;z-index:-125829371;mso-wrap-distance-left:0;mso-wrap-distance-top:34.100000000000001pt;mso-wrap-distance-right:0;mso-wrap-distance-bottom:5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color w:val="F88591"/>
                          <w:spacing w:val="0"/>
                          <w:w w:val="8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1335" distB="0" distL="0" distR="0" simplePos="0" relativeHeight="125829384" behindDoc="0" locked="0" layoutInCell="1" allowOverlap="1">
                <wp:simplePos x="0" y="0"/>
                <wp:positionH relativeFrom="page">
                  <wp:posOffset>1682115</wp:posOffset>
                </wp:positionH>
                <wp:positionV relativeFrom="paragraph">
                  <wp:posOffset>521335</wp:posOffset>
                </wp:positionV>
                <wp:extent cx="807720" cy="1587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69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88591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nr</w:t>
                              <w:tab/>
                              <w:t>godz,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2.44999999999999pt;margin-top:41.050000000000004pt;width:63.600000000000001pt;height:12.5pt;z-index:-125829369;mso-wrap-distance-left:0;mso-wrap-distance-top:41.05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88591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nr</w:t>
                        <w:tab/>
                        <w:t>godz,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3550" distB="36195" distL="0" distR="0" simplePos="0" relativeHeight="125829386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463550</wp:posOffset>
                </wp:positionV>
                <wp:extent cx="292735" cy="1797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color w:val="F88591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USC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28.65000000000001pt;margin-top:36.5pt;width:23.050000000000001pt;height:14.15pt;z-index:-125829367;mso-wrap-distance-left:0;mso-wrap-distance-top:36.5pt;mso-wrap-distance-right:0;mso-wrap-distance-bottom:2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color w:val="F88591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USC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3695" distB="142875" distL="0" distR="0" simplePos="0" relativeHeight="125829388" behindDoc="0" locked="0" layoutInCell="1" allowOverlap="1">
                <wp:simplePos x="0" y="0"/>
                <wp:positionH relativeFrom="page">
                  <wp:posOffset>3297555</wp:posOffset>
                </wp:positionH>
                <wp:positionV relativeFrom="paragraph">
                  <wp:posOffset>353695</wp:posOffset>
                </wp:positionV>
                <wp:extent cx="1021080" cy="1828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radnego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9.64999999999998pt;margin-top:27.850000000000001pt;width:80.400000000000006pt;height:14.4pt;z-index:-125829365;mso-wrap-distance-left:0;mso-wrap-distance-top:27.850000000000001pt;mso-wrap-distance-right:0;mso-wrap-distance-bottom:11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radnego 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664210" distL="1856105" distR="0" simplePos="0" relativeHeight="125829390" behindDoc="0" locked="0" layoutInCell="1" allowOverlap="1">
            <wp:simplePos x="0" y="0"/>
            <wp:positionH relativeFrom="page">
              <wp:posOffset>2763520</wp:posOffset>
            </wp:positionH>
            <wp:positionV relativeFrom="paragraph">
              <wp:posOffset>2837815</wp:posOffset>
            </wp:positionV>
            <wp:extent cx="3736975" cy="27432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36975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2966085</wp:posOffset>
                </wp:positionV>
                <wp:extent cx="1703705" cy="18288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370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Ja, niżej podpisany (a),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1.450000000000003pt;margin-top:233.55000000000001pt;width:134.15000000000001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Ja, niżej podpisany (a),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3130550</wp:posOffset>
                </wp:positionV>
                <wp:extent cx="2188210" cy="34163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821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98" w:val="right"/>
                                <w:tab w:leader="dot" w:pos="2251" w:val="left"/>
                              </w:tabs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imiona i nazwisko oraz nazwisko rodowe)</w:t>
                              <w:br/>
                            </w:r>
                            <w:r>
                              <w:rPr>
                                <w:color w:val="555A8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..X: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W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52.40000000000001pt;margin-top:246.5pt;width:172.30000000000001pt;height:26.90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98" w:val="right"/>
                          <w:tab w:leader="dot" w:pos="2251" w:val="left"/>
                        </w:tabs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imiona i nazwisko oraz nazwisko rodowe)</w:t>
                        <w:br/>
                      </w:r>
                      <w:r>
                        <w:rPr>
                          <w:color w:val="555A8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..X: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ab/>
                        <w:t>W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125829391" behindDoc="0" locked="0" layoutInCell="1" allowOverlap="1">
            <wp:simplePos x="0" y="0"/>
            <wp:positionH relativeFrom="page">
              <wp:posOffset>1599565</wp:posOffset>
            </wp:positionH>
            <wp:positionV relativeFrom="paragraph">
              <wp:posOffset>3724910</wp:posOffset>
            </wp:positionV>
            <wp:extent cx="1219200" cy="328930"/>
            <wp:wrapTight wrapText="right">
              <wp:wrapPolygon>
                <wp:start x="0" y="0"/>
                <wp:lineTo x="21600" y="0"/>
                <wp:lineTo x="21600" y="15200"/>
                <wp:lineTo x="19278" y="15200"/>
                <wp:lineTo x="19278" y="19000"/>
                <wp:lineTo x="6588" y="19000"/>
                <wp:lineTo x="6588" y="21600"/>
                <wp:lineTo x="0" y="21600"/>
                <wp:lineTo x="0" y="0"/>
              </wp:wrapPolygon>
            </wp:wrapTight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1920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5779135</wp:posOffset>
                </wp:positionV>
                <wp:extent cx="1670050" cy="29591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005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9.15000000000003pt;margin-top:455.05000000000001pt;width:131.5pt;height:23.3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2700" distR="12700" simplePos="0" relativeHeight="125829394" behindDoc="0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6358255</wp:posOffset>
            </wp:positionV>
            <wp:extent cx="2682240" cy="328930"/>
            <wp:wrapSquare wrapText="lef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8224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03200" distB="0" distL="1574165" distR="114300" simplePos="0" relativeHeight="125829395" behindDoc="0" locked="0" layoutInCell="1" allowOverlap="1">
            <wp:simplePos x="0" y="0"/>
            <wp:positionH relativeFrom="page">
              <wp:posOffset>2382520</wp:posOffset>
            </wp:positionH>
            <wp:positionV relativeFrom="paragraph">
              <wp:posOffset>6882130</wp:posOffset>
            </wp:positionV>
            <wp:extent cx="1969135" cy="30480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96913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6949440</wp:posOffset>
                </wp:positionV>
                <wp:extent cx="1426210" cy="18288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papiery wartościowe: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2.650000000000006pt;margin-top:547.20000000000005pt;width:112.3pt;height:14.4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papiery wartościowe: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 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62" w:lineRule="auto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Osoba składająca oświadczenie obowiązana jest do zgodnego z prawdą, starannego</w:t>
        <w:br/>
        <w:t>i zupełnego wypełnienia każdej z rubryk.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62" w:lineRule="auto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Jeżeli poszczególne rubryki nie znajdują w konkretnym przypadku zastosowania,</w:t>
        <w:br/>
        <w:t xml:space="preserve">należy wpisać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„nie dotyczy”.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62" w:lineRule="auto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Osoba składająca oświadczenie obowiązana jest określić przynależność</w:t>
        <w:br/>
        <w:t>poszczególnych składników majątkowych, dochodów i zobowiązań do majątku</w:t>
        <w:br/>
        <w:t>odrębnego i majątku objętego małżeńską wspólnością majątkową.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540" w:line="262" w:lineRule="auto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A oświadczenia zawarte są informacje jawne, w części B zaś informacje</w:t>
        <w:br/>
        <w:t>niejawne dotyczące adresu zamieszkania składającego oświadczenie oraz miejsca</w:t>
        <w:br/>
        <w:t>położenia nieruchomości.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urodzony (a)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ustaw}' z dnia 8 marca 1990 r. o samorządzie gminnym</w:t>
        <w:br/>
        <w:t>(Dz. U. z 2017 r. poz. 1875), zgodnie z art, 24h tej ustawy oświadczam, że posiadam</w:t>
        <w:br/>
        <w:t>wchodzące w skład małżeńskiej wspólności majątkowej lub stanowiące mój majątek odrębny:</w:t>
      </w:r>
    </w:p>
    <w:p>
      <w:pPr>
        <w:pStyle w:val="Style17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 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polskiej: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2" w:right="1312" w:bottom="1868" w:left="14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obcej:</w:t>
      </w:r>
    </w:p>
    <w:p>
      <w:pPr>
        <w:widowControl w:val="0"/>
        <w:spacing w:line="113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2" w:right="0" w:bottom="11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743" w:val="right"/>
          <w:tab w:pos="3948" w:val="left"/>
          <w:tab w:leader="dot" w:pos="5373" w:val="left"/>
          <w:tab w:leader="dot" w:pos="5570" w:val="left"/>
          <w:tab w:leader="dot" w:pos="9071" w:val="left"/>
        </w:tabs>
        <w:bidi w:val="0"/>
        <w:spacing w:before="0" w:after="0" w:line="240" w:lineRule="auto"/>
        <w:ind w:left="0" w:right="0" w:firstLine="2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2" w:right="1312" w:bottom="1112" w:left="14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na</w:t>
        <w:tab/>
        <w:t>kwotę :</w:t>
        <w:tab/>
        <w:tab/>
        <w:tab/>
      </w:r>
    </w:p>
    <w:p>
      <w:pPr>
        <w:widowControl w:val="0"/>
        <w:spacing w:line="1" w:lineRule="exact"/>
      </w:pPr>
      <w:r>
        <w:drawing>
          <wp:anchor distT="0" distB="0" distL="984250" distR="0" simplePos="0" relativeHeight="125829396" behindDoc="0" locked="0" layoutInCell="1" allowOverlap="1">
            <wp:simplePos x="0" y="0"/>
            <wp:positionH relativeFrom="page">
              <wp:posOffset>4613910</wp:posOffset>
            </wp:positionH>
            <wp:positionV relativeFrom="paragraph">
              <wp:posOffset>113030</wp:posOffset>
            </wp:positionV>
            <wp:extent cx="2005330" cy="359410"/>
            <wp:wrapSquare wrapText="bothSides"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00533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3629660</wp:posOffset>
                </wp:positionH>
                <wp:positionV relativeFrom="paragraph">
                  <wp:posOffset>186055</wp:posOffset>
                </wp:positionV>
                <wp:extent cx="953770" cy="18923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 o wartości: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85.80000000000001pt;margin-top:14.65pt;width:75.100000000000009pt;height:14.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 o wartości: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79095" distB="402590" distL="147955" distR="114300" simplePos="0" relativeHeight="125829397" behindDoc="0" locked="0" layoutInCell="1" allowOverlap="1">
            <wp:simplePos x="0" y="0"/>
            <wp:positionH relativeFrom="page">
              <wp:posOffset>1062990</wp:posOffset>
            </wp:positionH>
            <wp:positionV relativeFrom="paragraph">
              <wp:posOffset>838200</wp:posOffset>
            </wp:positionV>
            <wp:extent cx="5571490" cy="384175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57149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560705</wp:posOffset>
                </wp:positionV>
                <wp:extent cx="5586730" cy="18288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8673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6643" w:val="left"/>
                                <w:tab w:leader="dot" w:pos="6706" w:val="left"/>
                                <w:tab w:leader="dot" w:pos="874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1.049999999999997pt;margin-top:44.149999999999999pt;width:439.90000000000003pt;height:14.4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643" w:val="left"/>
                          <w:tab w:leader="dot" w:pos="6706" w:val="left"/>
                          <w:tab w:leader="dot" w:pos="874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  <w:tab/>
                        <w:tab/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1438910</wp:posOffset>
                </wp:positionV>
                <wp:extent cx="5434330" cy="18288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3433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50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81.299999999999997pt;margin-top:113.3pt;width:427.90000000000003pt;height:14.4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50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28"/>
          <w:szCs w:val="28"/>
        </w:r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4430" w:val="left"/>
        </w:tabs>
        <w:bidi w:val="0"/>
        <w:spacing w:before="0" w:after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39" w:right="1566" w:bottom="938" w:left="1167" w:header="211" w:footer="51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Dom o powierzchni:</w:t>
        <w:tab/>
      </w:r>
    </w:p>
    <w:p>
      <w:pPr>
        <w:widowControl w:val="0"/>
        <w:spacing w:line="197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5" w:right="0" w:bottom="933" w:left="0" w:header="0" w:footer="3" w:gutter="0"/>
          <w:cols w:space="720"/>
          <w:noEndnote/>
          <w:rtlGutter w:val="0"/>
          <w:docGrid w:linePitch="360"/>
        </w:sectPr>
      </w:pPr>
    </w:p>
    <w:p>
      <w:pPr>
        <w:framePr w:w="6182" w:h="1157" w:hSpace="2362" w:vSpace="77" w:wrap="notBeside" w:vAnchor="text" w:hAnchor="text" w:x="2363" w:y="174"/>
        <w:widowControl w:val="0"/>
        <w:rPr>
          <w:sz w:val="2"/>
          <w:szCs w:val="2"/>
        </w:rPr>
      </w:pPr>
      <w:r>
        <w:drawing>
          <wp:inline>
            <wp:extent cx="3925570" cy="73787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925570" cy="737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4318635" simplePos="0" relativeHeight="12582939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7175" cy="89281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892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314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3. Gospodarstwo rolne:</w:t>
                              <w:br/>
                              <w:t>rodzaj gospodarstwa:</w:t>
                              <w:br/>
                              <w:t xml:space="preserve">o wartości: </w:t>
                            </w:r>
                            <w:r>
                              <w:rPr>
                                <w:color w:val="666FA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...4.£.3.i?./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rodzaj zabudowy:</w:t>
                              <w:tab/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106" w:val="left"/>
                              </w:tabs>
                              <w:bidi w:val="0"/>
                              <w:spacing w:before="0" w:after="0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  <w:tab/>
                            </w:r>
                            <w:r>
                              <w:rPr>
                                <w:color w:val="555A8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..&lt;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0;margin-top:0;width:120.25pt;height:70.299999999999997pt;z-index:-125829355;mso-wrap-distance-left:0;mso-wrap-distance-right:340.05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14" w:val="left"/>
                        </w:tabs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3. Gospodarstwo rolne:</w:t>
                        <w:br/>
                        <w:t>rodzaj gospodarstwa:</w:t>
                        <w:br/>
                        <w:t xml:space="preserve">o wartości: </w:t>
                      </w:r>
                      <w:r>
                        <w:rPr>
                          <w:color w:val="666FA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...4.£.3.i?./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rodzaj zabudowy:</w:t>
                        <w:tab/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106" w:val="left"/>
                        </w:tabs>
                        <w:bidi w:val="0"/>
                        <w:spacing w:before="0" w:after="0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  <w:tab/>
                      </w:r>
                      <w:r>
                        <w:rPr>
                          <w:color w:val="555A8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..&lt;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32" w:val="left"/>
        </w:tabs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przychód i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32" w:val="left"/>
        </w:tabs>
        <w:bidi w:val="0"/>
        <w:spacing w:before="0" w:after="0" w:line="240" w:lineRule="auto"/>
        <w:ind w:left="0" w:right="0" w:firstLine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..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9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 Inne nieruchomości:</w:t>
        <w:tab/>
      </w:r>
      <w:r>
        <w:rPr>
          <w:i/>
          <w:iCs/>
          <w:color w:val="7C89E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__. </w:t>
      </w:r>
      <w:r>
        <w:rPr>
          <w:i/>
          <w:iCs/>
          <w:color w:val="7C89E6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f</w:t>
      </w:r>
      <w:r>
        <w:rPr>
          <w:i/>
          <w:iCs/>
          <w:color w:val="7C89E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2.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2310" w:val="left"/>
          <w:tab w:leader="dot" w:pos="6797" w:val="left"/>
          <w:tab w:leader="dot" w:pos="6997" w:val="left"/>
          <w:tab w:leader="dot" w:pos="8732" w:val="left"/>
        </w:tabs>
        <w:bidi w:val="0"/>
        <w:spacing w:before="0" w:after="7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powierzchni a: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......y. 3..%..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>.owr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696" w:val="left"/>
        </w:tabs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wartości:. </w:t>
      </w:r>
      <w:r>
        <w:rPr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>5Ż6. .0.</w:t>
      </w:r>
      <w:r>
        <w:rPr>
          <w:color w:val="555A8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x </w:t>
      </w:r>
      <w:r>
        <w:rPr>
          <w:i/>
          <w:iCs/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.QQQ.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i/>
          <w:iCs/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>I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  <w:r>
        <w:rPr>
          <w:color w:val="555A80"/>
          <w:spacing w:val="0"/>
          <w:w w:val="100"/>
          <w:position w:val="0"/>
          <w:shd w:val="clear" w:color="auto" w:fill="auto"/>
          <w:lang w:val="pl-PL" w:eastAsia="pl-PL" w:bidi="pl-PL"/>
        </w:rPr>
        <w:t>?r.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96" w:val="left"/>
          <w:tab w:leader="dot" w:pos="2437" w:val="left"/>
          <w:tab w:leader="dot" w:pos="2494" w:val="left"/>
          <w:tab w:leader="dot" w:pos="2557" w:val="left"/>
          <w:tab w:leader="dot" w:pos="8732" w:val="left"/>
        </w:tabs>
        <w:bidi w:val="0"/>
        <w:spacing w:before="0" w:after="0" w:line="206" w:lineRule="auto"/>
        <w:ind w:left="0" w:right="0" w:firstLine="240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color w:val="666FAE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/.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  <w:tab/>
        <w:tab/>
        <w:tab/>
      </w:r>
    </w:p>
    <w:p>
      <w:pPr>
        <w:widowControl w:val="0"/>
        <w:spacing w:line="1" w:lineRule="exact"/>
      </w:pPr>
      <w:r>
        <w:drawing>
          <wp:anchor distT="25400" distB="36830" distL="1033145" distR="0" simplePos="0" relativeHeight="125829400" behindDoc="0" locked="0" layoutInCell="1" allowOverlap="1">
            <wp:simplePos x="0" y="0"/>
            <wp:positionH relativeFrom="page">
              <wp:posOffset>2080895</wp:posOffset>
            </wp:positionH>
            <wp:positionV relativeFrom="paragraph">
              <wp:posOffset>25400</wp:posOffset>
            </wp:positionV>
            <wp:extent cx="4407535" cy="225425"/>
            <wp:wrapTopAndBottom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407535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101600</wp:posOffset>
                </wp:positionV>
                <wp:extent cx="850265" cy="18288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82.5pt;margin-top:8.pt;width:66.950000000000003pt;height:14.4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4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  <w:tab w:leader="dot" w:pos="1831" w:val="left"/>
          <w:tab w:leader="dot" w:pos="2024" w:val="left"/>
          <w:tab w:leader="dot" w:pos="2982" w:val="left"/>
          <w:tab w:leader="dot" w:pos="8746" w:val="left"/>
        </w:tabs>
        <w:bidi w:val="0"/>
        <w:spacing w:before="0" w:after="54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</w:t>
        <w:br/>
        <w:t>przedsiębiorców, w których uczestniczą takie osoby - należy podać liczbę i emitenta</w:t>
        <w:br/>
        <w:t xml:space="preserve">udziałów: </w:t>
        <w:tab/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46" w:val="left"/>
        </w:tabs>
        <w:bidi w:val="0"/>
        <w:spacing w:before="0" w:line="25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10 % udziałów w spółce: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46" w:val="left"/>
        </w:tabs>
        <w:bidi w:val="0"/>
        <w:spacing w:before="0" w:line="25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  <w:tab w:leader="dot" w:pos="2299" w:val="left"/>
          <w:tab w:leader="dot" w:pos="8746" w:val="left"/>
        </w:tabs>
        <w:bidi w:val="0"/>
        <w:spacing w:before="0" w:line="252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</w:t>
        <w:br/>
        <w:t>udziałów:</w:t>
        <w:tab/>
        <w:t>................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46" w:val="left"/>
        </w:tabs>
        <w:bidi w:val="0"/>
        <w:spacing w:before="0" w:after="600" w:line="25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40" w:line="204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</w:t>
        <w:br/>
        <w:t>przedsiębiorców, w których uczestniczą takie osoby - należy podać liczbę i emitenta akcji: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2982" w:val="left"/>
          <w:tab w:leader="dot" w:pos="8128" w:val="left"/>
        </w:tabs>
        <w:bidi w:val="0"/>
        <w:spacing w:before="0" w:after="540" w:line="259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46" w:val="left"/>
        </w:tabs>
        <w:bidi w:val="0"/>
        <w:spacing w:before="0" w:line="259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10 % akcji w spółce: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46" w:val="left"/>
        </w:tabs>
        <w:bidi w:val="0"/>
        <w:spacing w:before="0" w:line="259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29" w:val="left"/>
          <w:tab w:leader="dot" w:pos="8723" w:val="left"/>
        </w:tabs>
        <w:bidi w:val="0"/>
        <w:spacing w:before="0" w:line="240" w:lineRule="auto"/>
        <w:ind w:left="0" w:right="0" w:firstLine="280"/>
        <w:jc w:val="both"/>
        <w:rPr>
          <w:sz w:val="18"/>
          <w:szCs w:val="18"/>
        </w:rPr>
      </w:pP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 xml:space="preserve">. </w:t>
      </w:r>
      <w:r>
        <w:rPr>
          <w:i/>
          <w:iCs/>
          <w:smallCaps/>
          <w:color w:val="555A8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ć.</w:t>
      </w:r>
      <w:r>
        <w:rPr>
          <w:i/>
          <w:iCs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..................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23" w:val="left"/>
        </w:tabs>
        <w:bidi w:val="0"/>
        <w:spacing w:before="0" w:after="86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677" w:val="left"/>
          <w:tab w:leader="dot" w:pos="8152" w:val="left"/>
          <w:tab w:leader="dot" w:pos="8398" w:val="left"/>
          <w:tab w:leader="dot" w:pos="9012" w:val="left"/>
        </w:tabs>
        <w:bidi w:val="0"/>
        <w:spacing w:before="0" w:after="134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VI.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4" w:val="left"/>
          <w:tab w:leader="dot" w:pos="3677" w:val="left"/>
          <w:tab w:leader="dot" w:pos="9012" w:val="left"/>
        </w:tabs>
        <w:bidi w:val="0"/>
        <w:spacing w:before="0" w:after="540" w:line="26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  <w:br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2178" w:val="left"/>
          <w:tab w:leader="dot" w:pos="2371" w:val="left"/>
          <w:tab w:leader="dot" w:pos="8723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23" w:val="left"/>
        </w:tabs>
        <w:bidi w:val="0"/>
        <w:spacing w:before="0" w:after="54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przychód i dochód w wysokości: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8" w:val="left"/>
          <w:tab w:leader="dot" w:pos="8723" w:val="left"/>
        </w:tabs>
        <w:bidi w:val="0"/>
        <w:spacing w:before="0" w:after="0" w:line="262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</w:t>
        <w:br/>
        <w:t>takiej działalności (należy podać formę prąwną i przedmiot działalności):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027" w:val="left"/>
          <w:tab w:leader="dot" w:pos="8723" w:val="left"/>
          <w:tab w:leader="dot" w:pos="8724" w:val="left"/>
          <w:tab w:leader="dot" w:pos="8724" w:val="left"/>
          <w:tab w:leader="dot" w:pos="8795" w:val="left"/>
        </w:tabs>
        <w:bidi w:val="0"/>
        <w:spacing w:before="0" w:line="262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... </w:t>
      </w:r>
      <w:r>
        <w:rPr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>.U.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..............</w:t>
        <w:tab/>
        <w:br/>
        <w:t>- osobiście</w:t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420" w:val="left"/>
          <w:tab w:leader="dot" w:pos="3658" w:val="left"/>
          <w:tab w:leader="dot" w:pos="6406" w:val="left"/>
          <w:tab w:leader="dot" w:pos="6601" w:val="left"/>
          <w:tab w:leader="dot" w:pos="8723" w:val="left"/>
        </w:tabs>
        <w:bidi w:val="0"/>
        <w:spacing w:before="0" w:line="262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  <w:tab/>
        <w:tab/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23" w:val="left"/>
        </w:tabs>
        <w:bidi w:val="0"/>
        <w:spacing w:before="0" w:after="860" w:line="26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525" w:val="left"/>
          <w:tab w:pos="6806" w:val="left"/>
          <w:tab w:leader="dot" w:pos="872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tab/>
        <w:t>..</w:t>
        <w:tab/>
        <w:t>.............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7987" w:val="left"/>
          <w:tab w:leader="dot" w:pos="8216" w:val="left"/>
          <w:tab w:leader="dot" w:pos="872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2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2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72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264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7848" w:val="left"/>
          <w:tab w:leader="dot" w:pos="8670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  <w:t>z podaniem kwot uzyskiwanych z każdego</w:t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09" w:val="left"/>
          <w:tab w:leader="dot" w:pos="4454" w:val="left"/>
        </w:tabs>
        <w:bidi w:val="0"/>
        <w:spacing w:before="0" w:after="1080" w:line="264" w:lineRule="auto"/>
        <w:ind w:left="0" w:right="3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'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096" w:val="left"/>
          <w:tab w:leader="dot" w:pos="8346" w:val="left"/>
          <w:tab w:leader="dot" w:pos="8670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</w:t>
        <w:br/>
        <w:t>mechanicznych należy podać markę, model i rok produkcji):</w:t>
        <w:tab/>
      </w:r>
      <w:r>
        <w:rPr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9" w:val="left"/>
          <w:tab w:leader="dot" w:pos="1104" w:val="left"/>
        </w:tabs>
        <w:bidi w:val="0"/>
        <w:spacing w:before="0" w:after="0" w:line="204" w:lineRule="auto"/>
        <w:ind w:left="0" w:right="0" w:firstLine="0"/>
        <w:jc w:val="center"/>
        <w:rPr>
          <w:sz w:val="28"/>
          <w:szCs w:val="2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color w:val="666FAE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.T..C.1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9" w:val="left"/>
          <w:tab w:leader="dot" w:pos="8096" w:val="left"/>
        </w:tabs>
        <w:bidi w:val="0"/>
        <w:spacing w:before="0" w:after="1340" w:line="180" w:lineRule="auto"/>
        <w:ind w:left="0" w:right="0" w:firstLine="0"/>
        <w:jc w:val="center"/>
        <w:rPr>
          <w:sz w:val="42"/>
          <w:szCs w:val="42"/>
        </w:rPr>
      </w:pPr>
      <w:r>
        <w:rPr>
          <w:i/>
          <w:i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ab/>
        <w:t>.....</w:t>
      </w:r>
      <w:r>
        <w:rPr>
          <w:i/>
          <w:iCs/>
          <w:color w:val="666FAE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>!..r....x.o.d.a.^</w:t>
      </w:r>
      <w:r>
        <w:rPr>
          <w:i/>
          <w:i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792" w:val="left"/>
          <w:tab w:leader="dot" w:pos="8670" w:val="left"/>
        </w:tabs>
        <w:bidi w:val="0"/>
        <w:spacing w:before="0" w:after="0" w:line="389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5" w:right="1303" w:bottom="933" w:left="1391" w:header="217" w:footer="50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10.000 złotych, w tym zaciągnięte kredyty</w:t>
        <w:br/>
        <w:t>i pożyczki oraz warunki, na jakich zostały udzielone (wobec kogo, w związku z jakim</w:t>
        <w:br/>
        <w:t>zdarzeniem, w jakiej wysokości):</w:t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5966" w:val="left"/>
          <w:tab w:leader="dot" w:pos="6384" w:val="left"/>
          <w:tab w:leader="dot" w:pos="7154" w:val="left"/>
          <w:tab w:leader="dot" w:pos="7323" w:val="left"/>
          <w:tab w:leader="dot" w:pos="7906" w:val="left"/>
          <w:tab w:leader="dot" w:pos="8101" w:val="left"/>
          <w:tab w:leader="dot" w:pos="8330" w:val="left"/>
          <w:tab w:leader="dot" w:pos="8528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 ;....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</w:t>
        <w:tab/>
        <w:tab/>
        <w:tab/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638" w:val="left"/>
        </w:tabs>
        <w:bidi w:val="0"/>
        <w:spacing w:before="0" w:after="1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638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76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lub zatajenie prawdy grozi kara pozbawienia wolności.</w:t>
      </w:r>
    </w:p>
    <w:p>
      <w:pPr>
        <w:pStyle w:val="Style33"/>
        <w:keepNext/>
        <w:keepLines/>
        <w:widowControl w:val="0"/>
        <w:shd w:val="clear" w:color="auto" w:fill="auto"/>
        <w:tabs>
          <w:tab w:pos="816" w:val="left"/>
          <w:tab w:leader="dot" w:pos="2669" w:val="right"/>
        </w:tabs>
        <w:bidi w:val="0"/>
        <w:spacing w:before="0" w:after="0" w:line="240" w:lineRule="auto"/>
        <w:ind w:lef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241300</wp:posOffset>
                </wp:positionV>
                <wp:extent cx="1106170" cy="191770"/>
                <wp:wrapSquare wrapText="right"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89.049999999999997pt;margin-top:19.pt;width:87.100000000000009pt;height:15.1pt;z-index:-12582935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</w:t>
        <w:tab/>
      </w:r>
      <w:r>
        <w:rPr>
          <w:color w:val="666FAE"/>
          <w:spacing w:val="0"/>
          <w:w w:val="100"/>
          <w:position w:val="0"/>
          <w:shd w:val="clear" w:color="auto" w:fill="auto"/>
          <w:lang w:val="pl-PL" w:eastAsia="pl-PL" w:bidi="pl-PL"/>
        </w:rPr>
        <w:t>..J.L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  <w:tab/>
        <w:t>.</w:t>
      </w:r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6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(podpis)</w:t>
      </w:r>
    </w:p>
    <w:sectPr>
      <w:footnotePr>
        <w:pos w:val="pageBottom"/>
        <w:numFmt w:val="decimal"/>
        <w:numRestart w:val="continuous"/>
      </w:footnotePr>
      <w:pgSz w:w="11900" w:h="16840"/>
      <w:pgMar w:top="900" w:right="1230" w:bottom="900" w:left="1560" w:header="472" w:footer="47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8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ekst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Podpis obrazu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Nagłówek #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4">
    <w:name w:val="Nagłówek #1_"/>
    <w:basedOn w:val="DefaultParagraphFont"/>
    <w:link w:val="Style33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spacing w:after="280"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280"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Podpis obrazu"/>
    <w:basedOn w:val="Normal"/>
    <w:link w:val="CharStyle12"/>
    <w:pPr>
      <w:widowControl w:val="0"/>
      <w:shd w:val="clear" w:color="auto" w:fill="auto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Nagłówek #2"/>
    <w:basedOn w:val="Normal"/>
    <w:link w:val="CharStyle18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33">
    <w:name w:val="Nagłówek #1"/>
    <w:basedOn w:val="Normal"/>
    <w:link w:val="CharStyle34"/>
    <w:pPr>
      <w:widowControl w:val="0"/>
      <w:shd w:val="clear" w:color="auto" w:fill="auto"/>
      <w:ind w:right="700"/>
      <w:jc w:val="right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SSkan24042506530</dc:title>
  <dc:subject/>
  <dc:creator>Aldona Nyczak</dc:creator>
  <cp:keywords/>
</cp:coreProperties>
</file>