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12" w:right="1649" w:bottom="1868" w:left="2735" w:header="684" w:footer="1440" w:gutter="0"/>
          <w:pgNumType w:start="1"/>
          <w:cols w:num="2" w:space="2971"/>
          <w:noEndnote/>
          <w:rtlGutter w:val="0"/>
          <w:docGrid w:linePitch="360"/>
        </w:sectPr>
      </w:pPr>
      <w:r>
        <w:rPr>
          <w:rFonts w:ascii="Tahoma" w:eastAsia="Tahoma" w:hAnsi="Tahoma" w:cs="Tahoma"/>
          <w:color w:val="F88591"/>
          <w:spacing w:val="0"/>
          <w:w w:val="80"/>
          <w:position w:val="0"/>
          <w:sz w:val="22"/>
          <w:szCs w:val="22"/>
          <w:shd w:val="clear" w:color="auto" w:fill="auto"/>
          <w:lang w:val="pl-PL" w:eastAsia="pl-PL" w:bidi="pl-PL"/>
        </w:rPr>
        <w:t>Urząd Gminy Osieczna SEK</w:t>
        <w:br/>
      </w:r>
      <w:r>
        <w:rPr>
          <w:rStyle w:val="CharStyle6"/>
        </w:rPr>
        <w:t xml:space="preserve">dnia </w:t>
      </w:r>
      <w:r>
        <w:rPr>
          <w:rStyle w:val="CharStyle6"/>
          <w:color w:val="666FAE"/>
        </w:rPr>
        <w:t>2£0.kM4.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2" w:right="1312" w:bottom="1868" w:left="141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499745" distL="0" distR="0" simplePos="0" relativeHeight="125829378" behindDoc="0" locked="0" layoutInCell="1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0</wp:posOffset>
                </wp:positionV>
                <wp:extent cx="362585" cy="1797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F88591"/>
                                <w:spacing w:val="0"/>
                                <w:w w:val="8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SEKR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75pt;margin-top:0;width:28.550000000000001pt;height:14.15pt;z-index:-125829375;mso-wrap-distance-left:0;mso-wrap-distance-right:0;mso-wrap-distance-bottom:39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F88591"/>
                          <w:spacing w:val="0"/>
                          <w:w w:val="8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SEKR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9225" distB="301625" distL="0" distR="0" simplePos="0" relativeHeight="125829380" behindDoc="0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149225</wp:posOffset>
                </wp:positionV>
                <wp:extent cx="2380615" cy="2286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061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OŚWIADCZENIE MAJĄTKOWE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5.84999999999999pt;margin-top:11.75pt;width:187.45000000000002pt;height:18.pt;z-index:-125829373;mso-wrap-distance-left:0;mso-wrap-distance-top:11.75pt;mso-wrap-distance-right:0;mso-wrap-distance-bottom:23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OŚWIADCZENIE MAJĄTKOWE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3070" distB="66675" distL="0" distR="0" simplePos="0" relativeHeight="125829382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433070</wp:posOffset>
                </wp:positionV>
                <wp:extent cx="286385" cy="179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F88591"/>
                                <w:spacing w:val="0"/>
                                <w:w w:val="8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SKR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2.90000000000001pt;margin-top:34.100000000000001pt;width:22.550000000000001pt;height:14.15pt;z-index:-125829371;mso-wrap-distance-left:0;mso-wrap-distance-top:34.100000000000001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F88591"/>
                          <w:spacing w:val="0"/>
                          <w:w w:val="8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SKR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1335" distB="0" distL="0" distR="0" simplePos="0" relativeHeight="125829384" behindDoc="0" locked="0" layoutInCell="1" allowOverlap="1">
                <wp:simplePos x="0" y="0"/>
                <wp:positionH relativeFrom="page">
                  <wp:posOffset>1682115</wp:posOffset>
                </wp:positionH>
                <wp:positionV relativeFrom="paragraph">
                  <wp:posOffset>521335</wp:posOffset>
                </wp:positionV>
                <wp:extent cx="807720" cy="1587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6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88591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nr</w:t>
                              <w:tab/>
                              <w:t>godz,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2.44999999999999pt;margin-top:41.050000000000004pt;width:63.600000000000001pt;height:12.5pt;z-index:-125829369;mso-wrap-distance-left:0;mso-wrap-distance-top:41.05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88591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nr</w:t>
                        <w:tab/>
                        <w:t>godz,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3550" distB="36195" distL="0" distR="0" simplePos="0" relativeHeight="125829386" behindDoc="0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463550</wp:posOffset>
                </wp:positionV>
                <wp:extent cx="292735" cy="1797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color w:val="F88591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USC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28.65000000000001pt;margin-top:36.5pt;width:23.050000000000001pt;height:14.15pt;z-index:-125829367;mso-wrap-distance-left:0;mso-wrap-distance-top:36.5pt;mso-wrap-distance-right:0;mso-wrap-distance-bottom:2.8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color w:val="F88591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USC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53695" distB="142875" distL="0" distR="0" simplePos="0" relativeHeight="125829388" behindDoc="0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353695</wp:posOffset>
                </wp:positionV>
                <wp:extent cx="1021080" cy="1828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radnego gminy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9.64999999999998pt;margin-top:27.850000000000001pt;width:80.400000000000006pt;height:14.4pt;z-index:-125829365;mso-wrap-distance-left:0;mso-wrap-distance-top:27.850000000000001pt;mso-wrap-distance-right:0;mso-wrap-distance-bottom:11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radnego gminy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664210" distL="1856105" distR="0" simplePos="0" relativeHeight="125829390" behindDoc="0" locked="0" layoutInCell="1" allowOverlap="1">
            <wp:simplePos x="0" y="0"/>
            <wp:positionH relativeFrom="page">
              <wp:posOffset>2763520</wp:posOffset>
            </wp:positionH>
            <wp:positionV relativeFrom="paragraph">
              <wp:posOffset>2837815</wp:posOffset>
            </wp:positionV>
            <wp:extent cx="3736975" cy="27432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3697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2966085</wp:posOffset>
                </wp:positionV>
                <wp:extent cx="1703705" cy="18288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370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2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Ja, niżej podpisany (a),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1.450000000000003pt;margin-top:233.55000000000001pt;width:134.15000000000001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Ja, niżej podpisany (a),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3205480</wp:posOffset>
                </wp:positionH>
                <wp:positionV relativeFrom="paragraph">
                  <wp:posOffset>3130550</wp:posOffset>
                </wp:positionV>
                <wp:extent cx="2188210" cy="34163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821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598" w:val="right"/>
                                <w:tab w:leader="dot" w:pos="2251" w:val="left"/>
                              </w:tabs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imiona i nazwisko oraz nazwisko rodowe)</w:t>
                              <w:br/>
                            </w:r>
                            <w:r>
                              <w:rPr>
                                <w:color w:val="555A8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..X: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ab/>
                              <w:t>W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52.40000000000001pt;margin-top:246.5pt;width:172.30000000000001pt;height:26.9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598" w:val="right"/>
                          <w:tab w:leader="dot" w:pos="2251" w:val="left"/>
                        </w:tabs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imiona i nazwisko oraz nazwisko rodowe)</w:t>
                        <w:br/>
                      </w:r>
                      <w:r>
                        <w:rPr>
                          <w:color w:val="555A8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..X: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ab/>
                        <w:t>W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125829391" behindDoc="0" locked="0" layoutInCell="1" allowOverlap="1">
            <wp:simplePos x="0" y="0"/>
            <wp:positionH relativeFrom="page">
              <wp:posOffset>1599565</wp:posOffset>
            </wp:positionH>
            <wp:positionV relativeFrom="paragraph">
              <wp:posOffset>3724910</wp:posOffset>
            </wp:positionV>
            <wp:extent cx="1219200" cy="328930"/>
            <wp:wrapTight wrapText="right">
              <wp:wrapPolygon>
                <wp:start x="0" y="0"/>
                <wp:lineTo x="21600" y="0"/>
                <wp:lineTo x="21600" y="15200"/>
                <wp:lineTo x="19278" y="15200"/>
                <wp:lineTo x="19278" y="19000"/>
                <wp:lineTo x="6588" y="19000"/>
                <wp:lineTo x="6588" y="21600"/>
                <wp:lineTo x="0" y="21600"/>
                <wp:lineTo x="0" y="0"/>
              </wp:wrapPolygon>
            </wp:wrapTight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1920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4434205</wp:posOffset>
                </wp:positionH>
                <wp:positionV relativeFrom="paragraph">
                  <wp:posOffset>5779135</wp:posOffset>
                </wp:positionV>
                <wp:extent cx="1670050" cy="29591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49.15000000000003pt;margin-top:455.05000000000001pt;width:131.5pt;height:23.3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12700" distR="12700" simplePos="0" relativeHeight="125829394" behindDoc="0" locked="0" layoutInCell="1" allowOverlap="1">
            <wp:simplePos x="0" y="0"/>
            <wp:positionH relativeFrom="page">
              <wp:posOffset>3992245</wp:posOffset>
            </wp:positionH>
            <wp:positionV relativeFrom="paragraph">
              <wp:posOffset>6358255</wp:posOffset>
            </wp:positionV>
            <wp:extent cx="2682240" cy="328930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8224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3200" distB="0" distL="1574165" distR="114300" simplePos="0" relativeHeight="125829395" behindDoc="0" locked="0" layoutInCell="1" allowOverlap="1">
            <wp:simplePos x="0" y="0"/>
            <wp:positionH relativeFrom="page">
              <wp:posOffset>2382520</wp:posOffset>
            </wp:positionH>
            <wp:positionV relativeFrom="paragraph">
              <wp:posOffset>6882130</wp:posOffset>
            </wp:positionV>
            <wp:extent cx="1969135" cy="30480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69135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6949440</wp:posOffset>
                </wp:positionV>
                <wp:extent cx="1426210" cy="18288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papiery wartościowe: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2.650000000000006pt;margin-top:547.20000000000005pt;width:112.3pt;height:14.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papiery wartościowe: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Uwaga 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do zgodnego z prawdą, starannego</w:t>
        <w:br/>
        <w:t>i zupełnego wypełnienia każdej z rubryk.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540" w:line="262" w:lineRule="auto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urodzony (a)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ustaw}' z dnia 8 marca 1990 r. o samorządzie gminnym</w:t>
        <w:br/>
        <w:t>(Dz. U. z 2017 r. poz. 1875), zgodnie z art, 24h tej ustawy oświadczam, że posiadam</w:t>
        <w:br/>
        <w:t>wchodzące w skład małżeńskiej wspólności majątkowej lub stanowiące mój majątek odrębny: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 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środki pieniężne zgromadzone w walucie polskiej: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2" w:right="1312" w:bottom="1868" w:left="141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obcej:</w:t>
      </w:r>
    </w:p>
    <w:p>
      <w:pPr>
        <w:widowControl w:val="0"/>
        <w:spacing w:line="113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2" w:right="0" w:bottom="111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743" w:val="right"/>
          <w:tab w:pos="3948" w:val="left"/>
          <w:tab w:leader="dot" w:pos="5373" w:val="left"/>
          <w:tab w:leader="dot" w:pos="5570" w:val="left"/>
          <w:tab w:leader="dot" w:pos="9071" w:val="left"/>
        </w:tabs>
        <w:bidi w:val="0"/>
        <w:spacing w:before="0" w:after="0" w:line="240" w:lineRule="auto"/>
        <w:ind w:left="0" w:right="0" w:firstLine="2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2" w:right="1312" w:bottom="1112" w:left="141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na</w:t>
        <w:tab/>
        <w:t>kwotę :</w:t>
        <w:tab/>
        <w:tab/>
        <w:tab/>
      </w:r>
    </w:p>
    <w:p>
      <w:pPr>
        <w:widowControl w:val="0"/>
        <w:spacing w:line="1" w:lineRule="exact"/>
      </w:pPr>
      <w:r>
        <w:drawing>
          <wp:anchor distT="0" distB="0" distL="984250" distR="0" simplePos="0" relativeHeight="125829396" behindDoc="0" locked="0" layoutInCell="1" allowOverlap="1">
            <wp:simplePos x="0" y="0"/>
            <wp:positionH relativeFrom="page">
              <wp:posOffset>4613910</wp:posOffset>
            </wp:positionH>
            <wp:positionV relativeFrom="paragraph">
              <wp:posOffset>113030</wp:posOffset>
            </wp:positionV>
            <wp:extent cx="2005330" cy="359410"/>
            <wp:wrapSquare wrapText="bothSides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00533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3629660</wp:posOffset>
                </wp:positionH>
                <wp:positionV relativeFrom="paragraph">
                  <wp:posOffset>186055</wp:posOffset>
                </wp:positionV>
                <wp:extent cx="953770" cy="18923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pl-PL" w:eastAsia="pl-PL" w:bidi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, o wartości: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85.80000000000001pt;margin-top:14.65pt;width:75.100000000000009pt;height:14.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pl-PL" w:eastAsia="pl-PL" w:bidi="pl-PL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, o wartości: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79095" distB="402590" distL="147955" distR="114300" simplePos="0" relativeHeight="125829397" behindDoc="0" locked="0" layoutInCell="1" allowOverlap="1">
            <wp:simplePos x="0" y="0"/>
            <wp:positionH relativeFrom="page">
              <wp:posOffset>1062990</wp:posOffset>
            </wp:positionH>
            <wp:positionV relativeFrom="paragraph">
              <wp:posOffset>838200</wp:posOffset>
            </wp:positionV>
            <wp:extent cx="5571490" cy="384175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571490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560705</wp:posOffset>
                </wp:positionV>
                <wp:extent cx="5586730" cy="18288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867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6643" w:val="left"/>
                                <w:tab w:leader="dot" w:pos="6706" w:val="left"/>
                                <w:tab w:leader="dot" w:pos="874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1.049999999999997pt;margin-top:44.149999999999999pt;width:439.90000000000003pt;height:14.4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643" w:val="left"/>
                          <w:tab w:leader="dot" w:pos="6706" w:val="left"/>
                          <w:tab w:leader="dot" w:pos="874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  <w:tab/>
                        <w:tab/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1438910</wp:posOffset>
                </wp:positionV>
                <wp:extent cx="5434330" cy="18288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343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50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1.299999999999997pt;margin-top:113.3pt;width:427.90000000000003pt;height:14.4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50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28"/>
          <w:szCs w:val="28"/>
        </w:r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4430" w:val="left"/>
        </w:tabs>
        <w:bidi w:val="0"/>
        <w:spacing w:before="0" w:after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39" w:right="1566" w:bottom="938" w:left="1167" w:header="211" w:footer="51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Dom o powierzchni:</w:t>
        <w:tab/>
      </w:r>
    </w:p>
    <w:p>
      <w:pPr>
        <w:widowControl w:val="0"/>
        <w:spacing w:line="197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5" w:right="0" w:bottom="933" w:left="0" w:header="0" w:footer="3" w:gutter="0"/>
          <w:cols w:space="720"/>
          <w:noEndnote/>
          <w:rtlGutter w:val="0"/>
          <w:docGrid w:linePitch="360"/>
        </w:sectPr>
      </w:pPr>
    </w:p>
    <w:p>
      <w:pPr>
        <w:framePr w:w="6182" w:h="1157" w:hSpace="2362" w:vSpace="77" w:wrap="notBeside" w:vAnchor="text" w:hAnchor="text" w:x="2363" w:y="174"/>
        <w:widowControl w:val="0"/>
        <w:rPr>
          <w:sz w:val="2"/>
          <w:szCs w:val="2"/>
        </w:rPr>
      </w:pPr>
      <w:r>
        <w:drawing>
          <wp:inline>
            <wp:extent cx="3925570" cy="737870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925570" cy="737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318635" simplePos="0" relativeHeight="12582939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7175" cy="89281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892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314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3. Gospodarstwo rolne:</w:t>
                              <w:br/>
                              <w:t>rodzaj gospodarstwa:</w:t>
                              <w:br/>
                              <w:t xml:space="preserve">o wartości: </w:t>
                            </w:r>
                            <w:r>
                              <w:rPr>
                                <w:color w:val="666FA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...4.£.3.i?./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rodzaj zabudowy:</w:t>
                              <w:tab/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106" w:val="left"/>
                              </w:tabs>
                              <w:bidi w:val="0"/>
                              <w:spacing w:before="0" w:after="0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  <w:tab/>
                            </w:r>
                            <w:r>
                              <w:rPr>
                                <w:color w:val="555A8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..&lt;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0;margin-top:0;width:120.25pt;height:70.299999999999997pt;z-index:-125829355;mso-wrap-distance-left:0;mso-wrap-distance-right:340.05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14" w:val="left"/>
                        </w:tabs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3. Gospodarstwo rolne:</w:t>
                        <w:br/>
                        <w:t>rodzaj gospodarstwa:</w:t>
                        <w:br/>
                        <w:t xml:space="preserve">o wartości: </w:t>
                      </w:r>
                      <w:r>
                        <w:rPr>
                          <w:color w:val="666FAE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...4.£.3.i?./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rodzaj zabudowy:</w:t>
                        <w:tab/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06" w:val="left"/>
                        </w:tabs>
                        <w:bidi w:val="0"/>
                        <w:spacing w:before="0" w:after="0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  <w:tab/>
                      </w:r>
                      <w:r>
                        <w:rPr>
                          <w:color w:val="555A8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..&lt;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32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32" w:val="left"/>
        </w:tabs>
        <w:bidi w:val="0"/>
        <w:spacing w:before="0" w:after="0" w:line="240" w:lineRule="auto"/>
        <w:ind w:left="0" w:right="0" w:firstLine="2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..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94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4. Inne nieruchomości:</w:t>
        <w:tab/>
      </w:r>
      <w:r>
        <w:rPr>
          <w:i/>
          <w:iCs/>
          <w:color w:val="7C89E6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__. </w:t>
      </w:r>
      <w:r>
        <w:rPr>
          <w:i/>
          <w:iCs/>
          <w:color w:val="7C89E6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f</w:t>
      </w:r>
      <w:r>
        <w:rPr>
          <w:i/>
          <w:iCs/>
          <w:color w:val="7C89E6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2.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2310" w:val="left"/>
          <w:tab w:leader="dot" w:pos="6797" w:val="left"/>
          <w:tab w:leader="dot" w:pos="6997" w:val="left"/>
          <w:tab w:leader="dot" w:pos="8732" w:val="left"/>
        </w:tabs>
        <w:bidi w:val="0"/>
        <w:spacing w:before="0" w:after="74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 a: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......y. 3..%..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</w:t>
      </w:r>
      <w:r>
        <w:rPr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>.owr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696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 wartości:. </w:t>
      </w:r>
      <w:r>
        <w:rPr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>5Ż6. .0.</w:t>
      </w:r>
      <w:r>
        <w:rPr>
          <w:color w:val="555A8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x </w:t>
      </w:r>
      <w:r>
        <w:rPr>
          <w:i/>
          <w:iCs/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.QQQ.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i/>
          <w:iCs/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>I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...</w:t>
      </w:r>
      <w:r>
        <w:rPr>
          <w:color w:val="555A80"/>
          <w:spacing w:val="0"/>
          <w:w w:val="100"/>
          <w:position w:val="0"/>
          <w:shd w:val="clear" w:color="auto" w:fill="auto"/>
          <w:lang w:val="pl-PL" w:eastAsia="pl-PL" w:bidi="pl-PL"/>
        </w:rPr>
        <w:t>?r.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96" w:val="left"/>
          <w:tab w:leader="dot" w:pos="2437" w:val="left"/>
          <w:tab w:leader="dot" w:pos="2494" w:val="left"/>
          <w:tab w:leader="dot" w:pos="2557" w:val="left"/>
          <w:tab w:leader="dot" w:pos="8732" w:val="left"/>
        </w:tabs>
        <w:bidi w:val="0"/>
        <w:spacing w:before="0" w:after="0" w:line="206" w:lineRule="auto"/>
        <w:ind w:left="0" w:right="0" w:firstLine="240"/>
        <w:jc w:val="both"/>
        <w:rPr>
          <w:sz w:val="28"/>
          <w:szCs w:val="2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color w:val="666FAE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/.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  <w:tab/>
        <w:tab/>
        <w:tab/>
      </w:r>
    </w:p>
    <w:p>
      <w:pPr>
        <w:widowControl w:val="0"/>
        <w:spacing w:line="1" w:lineRule="exact"/>
      </w:pPr>
      <w:r>
        <w:drawing>
          <wp:anchor distT="25400" distB="36830" distL="1033145" distR="0" simplePos="0" relativeHeight="125829400" behindDoc="0" locked="0" layoutInCell="1" allowOverlap="1">
            <wp:simplePos x="0" y="0"/>
            <wp:positionH relativeFrom="page">
              <wp:posOffset>2080895</wp:posOffset>
            </wp:positionH>
            <wp:positionV relativeFrom="paragraph">
              <wp:posOffset>25400</wp:posOffset>
            </wp:positionV>
            <wp:extent cx="4407535" cy="225425"/>
            <wp:wrapTopAndBottom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407535" cy="225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101600</wp:posOffset>
                </wp:positionV>
                <wp:extent cx="850265" cy="182880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tytuł prawny: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82.5pt;margin-top:8.pt;width:66.950000000000003pt;height:14.4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tytuł prawny: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40" w:line="240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1831" w:val="left"/>
          <w:tab w:leader="dot" w:pos="2024" w:val="left"/>
          <w:tab w:leader="dot" w:pos="2982" w:val="left"/>
          <w:tab w:leader="dot" w:pos="8746" w:val="left"/>
        </w:tabs>
        <w:bidi w:val="0"/>
        <w:spacing w:before="0" w:after="54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w których uczestniczą takie osoby - należy podać liczbę i emitenta</w:t>
        <w:br/>
        <w:t xml:space="preserve">udziałów: </w:t>
        <w:tab/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46" w:val="left"/>
        </w:tabs>
        <w:bidi w:val="0"/>
        <w:spacing w:before="0" w:line="252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46" w:val="left"/>
        </w:tabs>
        <w:bidi w:val="0"/>
        <w:spacing w:before="0" w:line="252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  <w:tab w:leader="dot" w:pos="2299" w:val="left"/>
          <w:tab w:leader="dot" w:pos="8746" w:val="left"/>
        </w:tabs>
        <w:bidi w:val="0"/>
        <w:spacing w:before="0" w:line="252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</w:t>
        <w:br/>
        <w:t>udziałów:</w:t>
        <w:tab/>
        <w:t>................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46" w:val="left"/>
        </w:tabs>
        <w:bidi w:val="0"/>
        <w:spacing w:before="0" w:after="600" w:line="252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40" w:line="204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2982" w:val="left"/>
          <w:tab w:leader="dot" w:pos="8128" w:val="left"/>
        </w:tabs>
        <w:bidi w:val="0"/>
        <w:spacing w:before="0" w:after="540" w:line="259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46" w:val="left"/>
        </w:tabs>
        <w:bidi w:val="0"/>
        <w:spacing w:before="0" w:line="259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10 % akcji w spółce: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46" w:val="left"/>
        </w:tabs>
        <w:bidi w:val="0"/>
        <w:spacing w:before="0" w:line="259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29" w:val="left"/>
          <w:tab w:leader="dot" w:pos="8723" w:val="left"/>
        </w:tabs>
        <w:bidi w:val="0"/>
        <w:spacing w:before="0" w:line="240" w:lineRule="auto"/>
        <w:ind w:left="0" w:right="0" w:firstLine="280"/>
        <w:jc w:val="both"/>
        <w:rPr>
          <w:sz w:val="18"/>
          <w:szCs w:val="18"/>
        </w:rPr>
      </w:pPr>
      <w:r>
        <w:rPr>
          <w:i/>
          <w:iCs/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ab/>
        <w:t xml:space="preserve">. </w:t>
      </w:r>
      <w:r>
        <w:rPr>
          <w:i/>
          <w:iCs/>
          <w:smallCaps/>
          <w:color w:val="555A8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ć.</w:t>
      </w:r>
      <w:r>
        <w:rPr>
          <w:i/>
          <w:iCs/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..................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after="86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677" w:val="left"/>
          <w:tab w:leader="dot" w:pos="8152" w:val="left"/>
          <w:tab w:leader="dot" w:pos="8398" w:val="left"/>
          <w:tab w:leader="dot" w:pos="9012" w:val="left"/>
        </w:tabs>
        <w:bidi w:val="0"/>
        <w:spacing w:before="0" w:after="134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VI.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4" w:val="left"/>
          <w:tab w:leader="dot" w:pos="3677" w:val="left"/>
          <w:tab w:leader="dot" w:pos="9012" w:val="left"/>
        </w:tabs>
        <w:bidi w:val="0"/>
        <w:spacing w:before="0" w:after="540" w:line="26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br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2178" w:val="left"/>
          <w:tab w:leader="dot" w:pos="2371" w:val="left"/>
          <w:tab w:leader="dot" w:pos="8723" w:val="left"/>
        </w:tabs>
        <w:bidi w:val="0"/>
        <w:spacing w:before="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after="54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62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przychód i dochód w wysokości: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8" w:val="left"/>
          <w:tab w:leader="dot" w:pos="8723" w:val="left"/>
        </w:tabs>
        <w:bidi w:val="0"/>
        <w:spacing w:before="0" w:after="0" w:line="262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prąwną i przedmiot działalności):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5027" w:val="left"/>
          <w:tab w:leader="dot" w:pos="8723" w:val="left"/>
          <w:tab w:leader="dot" w:pos="8724" w:val="left"/>
          <w:tab w:leader="dot" w:pos="8724" w:val="left"/>
          <w:tab w:leader="dot" w:pos="8795" w:val="left"/>
        </w:tabs>
        <w:bidi w:val="0"/>
        <w:spacing w:before="0" w:line="262" w:lineRule="auto"/>
        <w:ind w:left="2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 xml:space="preserve">... </w:t>
      </w:r>
      <w:r>
        <w:rPr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>.U.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..............</w:t>
        <w:tab/>
        <w:br/>
        <w:t>- osobiście</w:t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420" w:val="left"/>
          <w:tab w:leader="dot" w:pos="3658" w:val="left"/>
          <w:tab w:leader="dot" w:pos="6406" w:val="left"/>
          <w:tab w:leader="dot" w:pos="6601" w:val="left"/>
          <w:tab w:leader="dot" w:pos="8723" w:val="left"/>
        </w:tabs>
        <w:bidi w:val="0"/>
        <w:spacing w:before="0" w:line="262" w:lineRule="auto"/>
        <w:ind w:left="2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  <w:tab/>
        <w:tab/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after="860" w:line="262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5525" w:val="left"/>
          <w:tab w:pos="6806" w:val="left"/>
          <w:tab w:leader="dot" w:pos="872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t>..</w:t>
        <w:tab/>
        <w:t>.............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7987" w:val="left"/>
          <w:tab w:leader="dot" w:pos="8216" w:val="left"/>
          <w:tab w:leader="dot" w:pos="872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72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264" w:lineRule="auto"/>
        <w:ind w:left="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7848" w:val="left"/>
          <w:tab w:leader="dot" w:pos="8670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</w:t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09" w:val="left"/>
          <w:tab w:leader="dot" w:pos="4454" w:val="left"/>
        </w:tabs>
        <w:bidi w:val="0"/>
        <w:spacing w:before="0" w:after="1080" w:line="264" w:lineRule="auto"/>
        <w:ind w:left="0" w:right="3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'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096" w:val="left"/>
          <w:tab w:leader="dot" w:pos="8346" w:val="left"/>
          <w:tab w:leader="dot" w:pos="8670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  <w:r>
        <w:rPr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9" w:val="left"/>
          <w:tab w:leader="dot" w:pos="1104" w:val="left"/>
        </w:tabs>
        <w:bidi w:val="0"/>
        <w:spacing w:before="0" w:after="0" w:line="204" w:lineRule="auto"/>
        <w:ind w:left="0" w:right="0" w:firstLine="0"/>
        <w:jc w:val="center"/>
        <w:rPr>
          <w:sz w:val="28"/>
          <w:szCs w:val="2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color w:val="666FAE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.T..C.1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9" w:val="left"/>
          <w:tab w:leader="dot" w:pos="8096" w:val="left"/>
        </w:tabs>
        <w:bidi w:val="0"/>
        <w:spacing w:before="0" w:after="1340" w:line="180" w:lineRule="auto"/>
        <w:ind w:left="0" w:right="0" w:firstLine="0"/>
        <w:jc w:val="center"/>
        <w:rPr>
          <w:sz w:val="42"/>
          <w:szCs w:val="42"/>
        </w:rPr>
      </w:pPr>
      <w:r>
        <w:rPr>
          <w:i/>
          <w:i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ab/>
        <w:t>.....</w:t>
      </w:r>
      <w:r>
        <w:rPr>
          <w:i/>
          <w:iCs/>
          <w:color w:val="666FAE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>!..r....x.o.d.a.^</w:t>
      </w:r>
      <w:r>
        <w:rPr>
          <w:i/>
          <w:i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792" w:val="left"/>
          <w:tab w:leader="dot" w:pos="8670" w:val="left"/>
        </w:tabs>
        <w:bidi w:val="0"/>
        <w:spacing w:before="0" w:after="0" w:line="389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5" w:right="1303" w:bottom="933" w:left="1391" w:header="217" w:footer="50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>zdarzeniem, w jakiej wysokości):</w:t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5966" w:val="left"/>
          <w:tab w:leader="dot" w:pos="6384" w:val="left"/>
          <w:tab w:leader="dot" w:pos="7154" w:val="left"/>
          <w:tab w:leader="dot" w:pos="7323" w:val="left"/>
          <w:tab w:leader="dot" w:pos="7906" w:val="left"/>
          <w:tab w:leader="dot" w:pos="8101" w:val="left"/>
          <w:tab w:leader="dot" w:pos="8330" w:val="left"/>
          <w:tab w:leader="dot" w:pos="8528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 ;....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.</w:t>
        <w:tab/>
        <w:tab/>
        <w:tab/>
        <w:tab/>
        <w:tab/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638" w:val="left"/>
        </w:tabs>
        <w:bidi w:val="0"/>
        <w:spacing w:before="0" w:after="1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8638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76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pStyle w:val="Style33"/>
        <w:keepNext/>
        <w:keepLines/>
        <w:widowControl w:val="0"/>
        <w:shd w:val="clear" w:color="auto" w:fill="auto"/>
        <w:tabs>
          <w:tab w:pos="816" w:val="left"/>
          <w:tab w:leader="dot" w:pos="2669" w:val="right"/>
        </w:tabs>
        <w:bidi w:val="0"/>
        <w:spacing w:before="0" w:after="0" w:line="240" w:lineRule="auto"/>
        <w:ind w:lef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241300</wp:posOffset>
                </wp:positionV>
                <wp:extent cx="1106170" cy="191770"/>
                <wp:wrapSquare wrapText="right"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61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89.049999999999997pt;margin-top:19.pt;width:87.100000000000009pt;height:15.1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...</w:t>
        <w:tab/>
      </w:r>
      <w:r>
        <w:rPr>
          <w:color w:val="666FAE"/>
          <w:spacing w:val="0"/>
          <w:w w:val="100"/>
          <w:position w:val="0"/>
          <w:shd w:val="clear" w:color="auto" w:fill="auto"/>
          <w:lang w:val="pl-PL" w:eastAsia="pl-PL" w:bidi="pl-PL"/>
        </w:rPr>
        <w:t>..J.L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... </w:t>
        <w:tab/>
        <w:t>.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(podpis)</w:t>
      </w:r>
    </w:p>
    <w:sectPr>
      <w:footnotePr>
        <w:pos w:val="pageBottom"/>
        <w:numFmt w:val="decimal"/>
        <w:numRestart w:val="continuous"/>
      </w:footnotePr>
      <w:pgSz w:w="11900" w:h="16840"/>
      <w:pgMar w:top="900" w:right="1230" w:bottom="900" w:left="1560" w:header="472" w:footer="47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8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Inne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Podpis obrazu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główek #2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4">
    <w:name w:val="Nagłówek #1_"/>
    <w:basedOn w:val="DefaultParagraphFont"/>
    <w:link w:val="Style33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paragraph" w:customStyle="1" w:styleId="Style2">
    <w:name w:val="Inne"/>
    <w:basedOn w:val="Normal"/>
    <w:link w:val="CharStyle3"/>
    <w:pPr>
      <w:widowControl w:val="0"/>
      <w:shd w:val="clear" w:color="auto" w:fill="auto"/>
      <w:spacing w:after="28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auto"/>
      <w:spacing w:after="28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Podpis obrazu"/>
    <w:basedOn w:val="Normal"/>
    <w:link w:val="CharStyle12"/>
    <w:pPr>
      <w:widowControl w:val="0"/>
      <w:shd w:val="clear" w:color="auto" w:fill="auto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główek #2"/>
    <w:basedOn w:val="Normal"/>
    <w:link w:val="CharStyle18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3">
    <w:name w:val="Nagłówek #1"/>
    <w:basedOn w:val="Normal"/>
    <w:link w:val="CharStyle34"/>
    <w:pPr>
      <w:widowControl w:val="0"/>
      <w:shd w:val="clear" w:color="auto" w:fill="auto"/>
      <w:ind w:right="700"/>
      <w:jc w:val="right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SSkan24042506530</dc:title>
  <dc:subject/>
  <dc:creator>Aldona Nyczak</dc:creator>
  <cp:keywords/>
</cp:coreProperties>
</file>