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986" w:h="379" w:wrap="none" w:hAnchor="page" w:x="734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position w:val="0"/>
          <w:shd w:val="clear" w:color="auto" w:fill="auto"/>
          <w:lang w:val="pl-PL" w:eastAsia="pl-PL" w:bidi="pl-PL"/>
        </w:rPr>
        <w:t>&lt;-</w:t>
      </w:r>
      <w:r>
        <w:rPr>
          <w:spacing w:val="0"/>
          <w:position w:val="0"/>
          <w:shd w:val="clear" w:color="auto" w:fill="auto"/>
          <w:vertAlign w:val="superscript"/>
          <w:lang w:val="pl-PL" w:eastAsia="pl-PL" w:bidi="pl-PL"/>
        </w:rPr>
        <w:t>BR</w:t>
      </w:r>
      <w:r>
        <w:rPr>
          <w:spacing w:val="0"/>
          <w:position w:val="0"/>
          <w:shd w:val="clear" w:color="auto" w:fill="auto"/>
          <w:lang w:val="pl-PL" w:eastAsia="pl-PL" w:bidi="pl-PL"/>
        </w:rPr>
        <w:t xml:space="preserve"> Urząd g^iny Osisezna SEK</w:t>
      </w:r>
    </w:p>
    <w:p>
      <w:pPr>
        <w:pStyle w:val="Style4"/>
        <w:keepNext w:val="0"/>
        <w:keepLines w:val="0"/>
        <w:framePr w:w="3326" w:h="1320" w:wrap="none" w:hAnchor="page" w:x="4590" w:y="673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right"/>
      </w:pPr>
      <w:r>
        <w:rPr>
          <w:rFonts w:ascii="Tahoma" w:eastAsia="Tahoma" w:hAnsi="Tahoma" w:cs="Tahoma"/>
          <w:color w:val="F88393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SEKR,</w:t>
        <w:br/>
      </w:r>
      <w:r>
        <w:rPr>
          <w:i/>
          <w:iCs/>
          <w:color w:val="F88393"/>
          <w:spacing w:val="0"/>
          <w:w w:val="100"/>
          <w:position w:val="0"/>
          <w:sz w:val="32"/>
          <w:szCs w:val="32"/>
          <w:shd w:val="clear" w:color="auto" w:fill="auto"/>
          <w:lang w:val="pl-PL" w:eastAsia="pl-PL" w:bidi="pl-PL"/>
        </w:rPr>
        <w:t>~"1</w:t>
        <w:br/>
      </w:r>
      <w:r>
        <w:rPr>
          <w:rFonts w:ascii="Tahoma" w:eastAsia="Tahoma" w:hAnsi="Tahoma" w:cs="Tahoma"/>
          <w:color w:val="F88393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 xml:space="preserve">SKR </w:t>
      </w:r>
      <w:r>
        <w:rPr>
          <w:i/>
          <w:iCs/>
          <w:color w:val="F88393"/>
          <w:spacing w:val="0"/>
          <w:w w:val="100"/>
          <w:position w:val="0"/>
          <w:sz w:val="32"/>
          <w:szCs w:val="32"/>
          <w:shd w:val="clear" w:color="auto" w:fill="auto"/>
          <w:lang w:val="pl-PL" w:eastAsia="pl-PL" w:bidi="pl-PL"/>
        </w:rPr>
        <w:t>I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OŚWIADCZENIE MAJĄTKOWE</w:t>
      </w:r>
    </w:p>
    <w:p>
      <w:pPr>
        <w:pStyle w:val="Style9"/>
        <w:keepNext w:val="0"/>
        <w:keepLines w:val="0"/>
        <w:framePr w:w="1358" w:h="250" w:wrap="none" w:hAnchor="page" w:x="7854" w:y="1527"/>
        <w:widowControl w:val="0"/>
        <w:shd w:val="clear" w:color="auto" w:fill="auto"/>
        <w:tabs>
          <w:tab w:leader="dot" w:pos="69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nr</w:t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ab/>
        <w:t>godz..</w:t>
      </w:r>
    </w:p>
    <w:p>
      <w:pPr>
        <w:pStyle w:val="Style4"/>
        <w:keepNext w:val="0"/>
        <w:keepLines w:val="0"/>
        <w:framePr w:w="5467" w:h="835" w:wrap="none" w:hAnchor="page" w:x="5257" w:y="2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radnego gminy</w:t>
      </w:r>
    </w:p>
    <w:p>
      <w:pPr>
        <w:pStyle w:val="Style4"/>
        <w:keepNext w:val="0"/>
        <w:keepLines w:val="0"/>
        <w:framePr w:w="5467" w:h="835" w:wrap="none" w:hAnchor="page" w:x="5257" w:y="2031"/>
        <w:widowControl w:val="0"/>
        <w:shd w:val="clear" w:color="auto" w:fill="auto"/>
        <w:tabs>
          <w:tab w:leader="dot" w:pos="2194" w:val="right"/>
          <w:tab w:pos="3763" w:val="left"/>
        </w:tabs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>,Q)I.</w:t>
        <w:tab/>
        <w:t xml:space="preserve"> 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dnia</w:t>
        <w:tab/>
        <w:t>r.</w:t>
      </w:r>
    </w:p>
    <w:p>
      <w:pPr>
        <w:pStyle w:val="Style13"/>
        <w:keepNext w:val="0"/>
        <w:keepLines w:val="0"/>
        <w:framePr w:w="5467" w:h="835" w:wrap="none" w:hAnchor="page" w:x="5257" w:y="2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(miejscowość)</w:t>
      </w:r>
    </w:p>
    <w:p>
      <w:pPr>
        <w:pStyle w:val="Style4"/>
        <w:keepNext w:val="0"/>
        <w:keepLines w:val="0"/>
        <w:framePr w:w="9485" w:h="2722" w:wrap="none" w:hAnchor="page" w:x="1216" w:y="28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Uwaga:</w:t>
      </w:r>
    </w:p>
    <w:p>
      <w:pPr>
        <w:pStyle w:val="Style4"/>
        <w:keepNext w:val="0"/>
        <w:keepLines w:val="0"/>
        <w:framePr w:w="9485" w:h="2722" w:wrap="none" w:hAnchor="page" w:x="1216" w:y="2891"/>
        <w:widowControl w:val="0"/>
        <w:numPr>
          <w:ilvl w:val="0"/>
          <w:numId w:val="1"/>
        </w:numPr>
        <w:shd w:val="clear" w:color="auto" w:fill="auto"/>
        <w:tabs>
          <w:tab w:pos="235" w:val="left"/>
        </w:tabs>
        <w:bidi w:val="0"/>
        <w:spacing w:before="0" w:after="0" w:line="240" w:lineRule="auto"/>
        <w:ind w:left="240" w:right="0" w:hanging="24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Osoba składająca oświadczenie obowiązana jest do zgodnego z prawdą, starannego i zupełnego wypełnienia</w:t>
        <w:br/>
        <w:t>każdej z rubryk.</w:t>
      </w:r>
    </w:p>
    <w:p>
      <w:pPr>
        <w:pStyle w:val="Style4"/>
        <w:keepNext w:val="0"/>
        <w:keepLines w:val="0"/>
        <w:framePr w:w="9485" w:h="2722" w:wrap="none" w:hAnchor="page" w:x="1216" w:y="2891"/>
        <w:widowControl w:val="0"/>
        <w:numPr>
          <w:ilvl w:val="0"/>
          <w:numId w:val="1"/>
        </w:numPr>
        <w:shd w:val="clear" w:color="auto" w:fill="auto"/>
        <w:tabs>
          <w:tab w:pos="23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 xml:space="preserve">Jeżeli poszczególne rubryki nie znajdują w konkretnym przypadku zastosowania, należy wpisać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pl-PL" w:eastAsia="pl-PL" w:bidi="pl-PL"/>
        </w:rPr>
        <w:t>„nie dotyczy"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.</w:t>
      </w:r>
    </w:p>
    <w:p>
      <w:pPr>
        <w:pStyle w:val="Style4"/>
        <w:keepNext w:val="0"/>
        <w:keepLines w:val="0"/>
        <w:framePr w:w="9485" w:h="2722" w:wrap="none" w:hAnchor="page" w:x="1216" w:y="2891"/>
        <w:widowControl w:val="0"/>
        <w:numPr>
          <w:ilvl w:val="0"/>
          <w:numId w:val="1"/>
        </w:numPr>
        <w:shd w:val="clear" w:color="auto" w:fill="auto"/>
        <w:tabs>
          <w:tab w:pos="235" w:val="left"/>
        </w:tabs>
        <w:bidi w:val="0"/>
        <w:spacing w:before="0" w:after="0" w:line="240" w:lineRule="auto"/>
        <w:ind w:left="240" w:right="0" w:hanging="240"/>
        <w:jc w:val="both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Osoba składająca oświadczenie obowiązana jest określić przynależność poszczególnych składników</w:t>
        <w:br/>
        <w:t>majątkowych, dochodów i zobowiązań do majątku odrębnego i majątku objętego małżeńską wspólnością</w:t>
        <w:br/>
        <w:t>majątkową.</w:t>
      </w:r>
    </w:p>
    <w:p>
      <w:pPr>
        <w:pStyle w:val="Style4"/>
        <w:keepNext w:val="0"/>
        <w:keepLines w:val="0"/>
        <w:framePr w:w="9485" w:h="2722" w:wrap="none" w:hAnchor="page" w:x="1216" w:y="2891"/>
        <w:widowControl w:val="0"/>
        <w:numPr>
          <w:ilvl w:val="0"/>
          <w:numId w:val="1"/>
        </w:numPr>
        <w:shd w:val="clear" w:color="auto" w:fill="auto"/>
        <w:tabs>
          <w:tab w:pos="23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Oświadczenie o stanie majątkowym dotyczy majątku w kraju i za granicą.</w:t>
      </w:r>
    </w:p>
    <w:p>
      <w:pPr>
        <w:pStyle w:val="Style4"/>
        <w:keepNext w:val="0"/>
        <w:keepLines w:val="0"/>
        <w:framePr w:w="9485" w:h="2722" w:wrap="none" w:hAnchor="page" w:x="1216" w:y="2891"/>
        <w:widowControl w:val="0"/>
        <w:numPr>
          <w:ilvl w:val="0"/>
          <w:numId w:val="1"/>
        </w:numPr>
        <w:shd w:val="clear" w:color="auto" w:fill="auto"/>
        <w:tabs>
          <w:tab w:pos="23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Oświadczenie o stanie majątkowym obejmuje również wierzytelności pieniężne.</w:t>
      </w:r>
    </w:p>
    <w:p>
      <w:pPr>
        <w:pStyle w:val="Style4"/>
        <w:keepNext w:val="0"/>
        <w:keepLines w:val="0"/>
        <w:framePr w:w="9485" w:h="2722" w:wrap="none" w:hAnchor="page" w:x="1216" w:y="2891"/>
        <w:widowControl w:val="0"/>
        <w:numPr>
          <w:ilvl w:val="0"/>
          <w:numId w:val="1"/>
        </w:numPr>
        <w:shd w:val="clear" w:color="auto" w:fill="auto"/>
        <w:tabs>
          <w:tab w:pos="235" w:val="left"/>
        </w:tabs>
        <w:bidi w:val="0"/>
        <w:spacing w:before="0" w:after="0" w:line="240" w:lineRule="auto"/>
        <w:ind w:left="240" w:right="0" w:hanging="24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W części A oświadczenia zawarte są informacje jawne, w części B zaś informacje niejawne dotyczące adresu</w:t>
        <w:br/>
        <w:t>zamieszkania składającego oświadczenie oraz miejsca położenia nieruchomości.</w:t>
      </w:r>
    </w:p>
    <w:p>
      <w:pPr>
        <w:pStyle w:val="Style4"/>
        <w:keepNext w:val="0"/>
        <w:keepLines w:val="0"/>
        <w:framePr w:w="3902" w:h="1027" w:wrap="none" w:hAnchor="page" w:x="1216" w:y="57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CZĘŚĆ A</w:t>
      </w:r>
    </w:p>
    <w:p>
      <w:pPr>
        <w:pStyle w:val="Style4"/>
        <w:keepNext w:val="0"/>
        <w:keepLines w:val="0"/>
        <w:framePr w:w="3902" w:h="1027" w:wrap="none" w:hAnchor="page" w:x="1216" w:y="57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Ja, niżej podpisany(a),</w:t>
      </w:r>
    </w:p>
    <w:p>
      <w:pPr>
        <w:pStyle w:val="Style13"/>
        <w:keepNext w:val="0"/>
        <w:keepLines w:val="0"/>
        <w:framePr w:w="3902" w:h="1027" w:wrap="none" w:hAnchor="page" w:x="1216" w:y="5775"/>
        <w:widowControl w:val="0"/>
        <w:shd w:val="clear" w:color="auto" w:fill="auto"/>
        <w:tabs>
          <w:tab w:pos="1694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817FCE"/>
          <w:spacing w:val="0"/>
          <w:w w:val="100"/>
          <w:position w:val="0"/>
          <w:shd w:val="clear" w:color="auto" w:fill="auto"/>
          <w:lang w:val="pl-PL" w:eastAsia="pl-PL" w:bidi="pl-PL"/>
        </w:rPr>
        <w:t>„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(imiona</w:t>
      </w:r>
    </w:p>
    <w:p>
      <w:pPr>
        <w:pStyle w:val="Style4"/>
        <w:keepNext w:val="0"/>
        <w:keepLines w:val="0"/>
        <w:framePr w:w="3902" w:h="1027" w:wrap="none" w:hAnchor="page" w:x="1216" w:y="5775"/>
        <w:widowControl w:val="0"/>
        <w:shd w:val="clear" w:color="auto" w:fill="auto"/>
        <w:tabs>
          <w:tab w:leader="dot" w:pos="1502" w:val="left"/>
          <w:tab w:pos="3533" w:val="left"/>
          <w:tab w:leader="dot" w:pos="3840" w:val="left"/>
        </w:tabs>
        <w:bidi w:val="0"/>
        <w:spacing w:before="0" w:after="0" w:line="214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urodzony(a)</w:t>
        <w:tab/>
      </w:r>
      <w:r>
        <w:rPr>
          <w:color w:val="5F5D8B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.-ŹJ?. ..£?. .V..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.</w:t>
        <w:tab/>
        <w:tab/>
      </w:r>
    </w:p>
    <w:p>
      <w:pPr>
        <w:pStyle w:val="Style20"/>
        <w:keepNext w:val="0"/>
        <w:keepLines w:val="0"/>
        <w:framePr w:w="2232" w:h="206" w:wrap="none" w:hAnchor="page" w:x="5128" w:y="6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pl-PL" w:eastAsia="pl-PL" w:bidi="pl-PL"/>
        </w:rPr>
        <w:t>nazwisko oraz nazwisko rodowe)</w:t>
      </w:r>
    </w:p>
    <w:p>
      <w:pPr>
        <w:pStyle w:val="Style23"/>
        <w:keepNext/>
        <w:keepLines/>
        <w:framePr w:w="917" w:h="461" w:wrap="none" w:hAnchor="page" w:x="3568" w:y="7191"/>
        <w:widowControl w:val="0"/>
        <w:shd w:val="clear" w:color="auto" w:fill="auto"/>
        <w:tabs>
          <w:tab w:leader="dot" w:pos="235" w:val="left"/>
        </w:tabs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'SSL</w:t>
      </w:r>
      <w:bookmarkEnd w:id="0"/>
    </w:p>
    <w:p>
      <w:pPr>
        <w:pStyle w:val="Style4"/>
        <w:keepNext w:val="0"/>
        <w:keepLines w:val="0"/>
        <w:framePr w:w="475" w:h="250" w:wrap="none" w:hAnchor="page" w:x="4446" w:y="73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F5D8B"/>
          <w:spacing w:val="0"/>
          <w:w w:val="100"/>
          <w:position w:val="0"/>
          <w:shd w:val="clear" w:color="auto" w:fill="auto"/>
          <w:lang w:val="pl-PL" w:eastAsia="pl-PL" w:bidi="pl-PL"/>
        </w:rPr>
        <w:t>..Uż...</w:t>
      </w:r>
    </w:p>
    <w:p>
      <w:pPr>
        <w:pStyle w:val="Style13"/>
        <w:keepNext w:val="0"/>
        <w:keepLines w:val="0"/>
        <w:framePr w:w="3058" w:h="206" w:wrap="none" w:hAnchor="page" w:x="4446" w:y="76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(miejsce zatrudnienia, stanowisko lub funkcja)</w:t>
      </w:r>
    </w:p>
    <w:p>
      <w:pPr>
        <w:pStyle w:val="Style4"/>
        <w:keepNext w:val="0"/>
        <w:keepLines w:val="0"/>
        <w:framePr w:w="9470" w:h="533" w:wrap="none" w:hAnchor="page" w:x="1230" w:y="78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po zapoznaniu się z przepisami ustawy z dnia 8 marca 1990 r. o samorządzie gminnym (Dz. U. z 2017 r.</w:t>
        <w:br/>
        <w:t>poz. 1875), zgodnie z art. 24h tej ustawy oświadczam, że posiadam wchodzące w skład małżeńskiej</w:t>
      </w:r>
    </w:p>
    <w:p>
      <w:pPr>
        <w:pStyle w:val="Style4"/>
        <w:keepNext w:val="0"/>
        <w:keepLines w:val="0"/>
        <w:framePr w:w="5578" w:h="288" w:wrap="none" w:hAnchor="page" w:x="1220" w:y="83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wspólności majątkowej lub stanowiące mój majątek odrębny:</w:t>
      </w:r>
    </w:p>
    <w:p>
      <w:pPr>
        <w:pStyle w:val="Style4"/>
        <w:keepNext w:val="0"/>
        <w:keepLines w:val="0"/>
        <w:framePr w:w="4670" w:h="821" w:wrap="none" w:hAnchor="page" w:x="1216" w:y="88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I.</w:t>
      </w:r>
    </w:p>
    <w:p>
      <w:pPr>
        <w:pStyle w:val="Style4"/>
        <w:keepNext w:val="0"/>
        <w:keepLines w:val="0"/>
        <w:framePr w:w="4670" w:h="821" w:wrap="none" w:hAnchor="page" w:x="1216" w:y="88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Zasoby pieniężne:</w:t>
      </w:r>
    </w:p>
    <w:p>
      <w:pPr>
        <w:pStyle w:val="Style4"/>
        <w:keepNext w:val="0"/>
        <w:keepLines w:val="0"/>
        <w:framePr w:w="4670" w:h="821" w:wrap="none" w:hAnchor="page" w:x="1216" w:y="8809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-środki pieniężne zgromadzone w walucie polskiej: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2654935</wp:posOffset>
            </wp:positionH>
            <wp:positionV relativeFrom="margin">
              <wp:posOffset>3696970</wp:posOffset>
            </wp:positionV>
            <wp:extent cx="755650" cy="37782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55650" cy="3778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993775" distR="0" simplePos="0" relativeHeight="62914691" behindDoc="1" locked="0" layoutInCell="1" allowOverlap="1">
            <wp:simplePos x="0" y="0"/>
            <wp:positionH relativeFrom="page">
              <wp:posOffset>4249420</wp:posOffset>
            </wp:positionH>
            <wp:positionV relativeFrom="margin">
              <wp:posOffset>3633470</wp:posOffset>
            </wp:positionV>
            <wp:extent cx="1670050" cy="67691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670050" cy="6769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3740150</wp:posOffset>
            </wp:positionH>
            <wp:positionV relativeFrom="margin">
              <wp:posOffset>5779135</wp:posOffset>
            </wp:positionV>
            <wp:extent cx="3035935" cy="32321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035935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792480</wp:posOffset>
            </wp:positionH>
            <wp:positionV relativeFrom="margin">
              <wp:posOffset>6477000</wp:posOffset>
            </wp:positionV>
            <wp:extent cx="5980430" cy="98742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980430" cy="9874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162" w:right="1177" w:bottom="1162" w:left="1215" w:header="734" w:footer="734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2082800</wp:posOffset>
            </wp:positionH>
            <wp:positionV relativeFrom="paragraph">
              <wp:posOffset>38100</wp:posOffset>
            </wp:positionV>
            <wp:extent cx="4742815" cy="1718945"/>
            <wp:wrapTight wrapText="bothSides">
              <wp:wrapPolygon>
                <wp:start x="389" y="0"/>
                <wp:lineTo x="21600" y="0"/>
                <wp:lineTo x="21600" y="12162"/>
                <wp:lineTo x="20337" y="12162"/>
                <wp:lineTo x="20337" y="21600"/>
                <wp:lineTo x="15020" y="21600"/>
                <wp:lineTo x="15020" y="20180"/>
                <wp:lineTo x="0" y="20180"/>
                <wp:lineTo x="0" y="14886"/>
                <wp:lineTo x="13785" y="14886"/>
                <wp:lineTo x="13785" y="12162"/>
                <wp:lineTo x="8843" y="12162"/>
                <wp:lineTo x="8843" y="10896"/>
                <wp:lineTo x="7732" y="10896"/>
                <wp:lineTo x="7732" y="7021"/>
                <wp:lineTo x="5400" y="7021"/>
                <wp:lineTo x="5400" y="5448"/>
                <wp:lineTo x="389" y="5448"/>
                <wp:lineTo x="389" y="0"/>
              </wp:wrapPolygon>
            </wp:wrapTight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4742815" cy="17189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II.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0" w:val="left"/>
        </w:tabs>
        <w:bidi w:val="0"/>
        <w:spacing w:before="0" w:after="0" w:line="240" w:lineRule="auto"/>
        <w:ind w:left="260" w:right="0" w:hanging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Dom o powierzchni:</w:t>
        <w:br/>
        <w:t>tytuł prawny: ..kWS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4" w:val="left"/>
          <w:tab w:leader="underscore" w:pos="4026" w:val="left"/>
          <w:tab w:leader="underscore" w:pos="44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Mieszkaniec powierzchni: ..'1^.7..!?..,. &gt;.&lt;, </w:t>
        <w:tab/>
        <w:tab/>
        <w:t>,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1988" w:val="left"/>
        </w:tabs>
        <w:bidi w:val="0"/>
        <w:spacing w:before="0" w:after="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9" w:val="left"/>
          <w:tab w:pos="250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Gospodarstwo rolne:</w:t>
        <w:tab/>
        <w:t>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506" w:val="left"/>
          <w:tab w:leader="dot" w:pos="5266" w:val="right"/>
          <w:tab w:pos="5471" w:val="left"/>
        </w:tabs>
        <w:bidi w:val="0"/>
        <w:spacing w:before="0" w:after="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rodzaj gospodarstwa:</w:t>
        <w:tab/>
      </w:r>
      <w:r>
        <w:rPr>
          <w:i/>
          <w:iCs/>
          <w:color w:val="5F5D8B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fV..LQ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.....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,</w:t>
        <w:tab/>
        <w:t>powierzchnia: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1439" w:val="left"/>
          <w:tab w:leader="dot" w:pos="1729" w:val="left"/>
        </w:tabs>
        <w:bidi w:val="0"/>
        <w:spacing w:before="0" w:after="0" w:line="240" w:lineRule="auto"/>
        <w:ind w:left="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wartości:</w:t>
        <w:tab/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1729" w:val="left"/>
        </w:tabs>
        <w:bidi w:val="0"/>
        <w:spacing w:before="0" w:after="0" w:line="240" w:lineRule="auto"/>
        <w:ind w:left="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rodzaj zabudowy:</w:t>
        <w:br/>
        <w:t>tytuł prawny;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osiągnąłemfęłam) w roku ubiegłym przychód i dochód w wysokości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69265" distB="88900" distL="0" distR="0" simplePos="0" relativeHeight="125829379" behindDoc="0" locked="0" layoutInCell="1" allowOverlap="1">
                <wp:simplePos x="0" y="0"/>
                <wp:positionH relativeFrom="page">
                  <wp:posOffset>1098550</wp:posOffset>
                </wp:positionH>
                <wp:positionV relativeFrom="paragraph">
                  <wp:posOffset>469265</wp:posOffset>
                </wp:positionV>
                <wp:extent cx="618490" cy="16764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849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o wartości: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86.5pt;margin-top:36.950000000000003pt;width:48.700000000000003pt;height:13.200000000000001pt;z-index:-125829374;mso-wrap-distance-left:0;mso-wrap-distance-top:36.950000000000003pt;mso-wrap-distance-right:0;mso-wrap-distance-bottom:7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o wartości: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52070" distB="119380" distL="1225550" distR="0" simplePos="0" relativeHeight="125829381" behindDoc="0" locked="0" layoutInCell="1" allowOverlap="1">
            <wp:simplePos x="0" y="0"/>
            <wp:positionH relativeFrom="page">
              <wp:posOffset>2156460</wp:posOffset>
            </wp:positionH>
            <wp:positionV relativeFrom="paragraph">
              <wp:posOffset>52070</wp:posOffset>
            </wp:positionV>
            <wp:extent cx="3181985" cy="55499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3181985" cy="5549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930910</wp:posOffset>
                </wp:positionH>
                <wp:positionV relativeFrom="paragraph">
                  <wp:posOffset>0</wp:posOffset>
                </wp:positionV>
                <wp:extent cx="1240790" cy="32639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0790" cy="326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88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4. Inne nieruchomości:</w:t>
                              <w:br/>
                              <w:t>powierzchnia: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3.299999999999997pt;margin-top:0;width:97.700000000000003pt;height:25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88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4. Inne nieruchomości:</w:t>
                        <w:br/>
                        <w:t>powierzchnia:</w:t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100" w:after="48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tytuł prawny: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4" w:val="left"/>
        </w:tabs>
        <w:bidi w:val="0"/>
        <w:spacing w:before="0" w:after="760" w:line="240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udziały w spółkach handlowych z udziałem gminnych osób prawnych lub przedsiębiorców,</w:t>
        <w:br/>
        <w:t>w których uczestniczą takie osoby - należy podać liczbę i emitenta udziałów: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6193" w:val="left"/>
        </w:tabs>
        <w:bidi w:val="0"/>
        <w:spacing w:before="0" w:after="26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udziały te stanowią pakiet większy niż 10% udziałów w spółce: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7089" w:val="left"/>
        </w:tabs>
        <w:bidi w:val="0"/>
        <w:spacing w:before="0" w:after="26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9" w:val="left"/>
          <w:tab w:leader="dot" w:pos="875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udziały w innych spółkach handlowych - należy podać liczbę i emitenta udziałów:</w:t>
        <w:tab/>
      </w:r>
    </w:p>
    <w:p>
      <w:pPr>
        <w:widowControl w:val="0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osiągnąłemfęłam) w roku ubiegłym dochód w wysokości:...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252" w:lineRule="auto"/>
        <w:ind w:left="0" w:right="0" w:firstLine="0"/>
        <w:jc w:val="left"/>
      </w:pP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4" w:val="left"/>
        </w:tabs>
        <w:bidi w:val="0"/>
        <w:spacing w:before="0" w:after="0" w:line="252" w:lineRule="auto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akcje w spółkach handlowych z udziałem gminnych osób prawnych lub przedsiębiorców,</w:t>
        <w:br/>
        <w:t>w których uczestniczą takie osoby - należy podać liczbę i emitenta akcji:</w:t>
      </w:r>
    </w:p>
    <w:p>
      <w:pPr>
        <w:widowControl w:val="0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akcje te stanowią pakiet większy niż 10% akcji w spółce: ...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7089" w:val="left"/>
          <w:tab w:leader="dot" w:pos="7194" w:val="left"/>
        </w:tabs>
        <w:bidi w:val="0"/>
        <w:spacing w:before="0" w:after="26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osiągnąłemfęłam) w roku ubiegłym dochód w wysokości:</w:t>
        <w:tab/>
        <w:tab/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9" w:val="left"/>
          <w:tab w:leader="dot" w:pos="7646" w:val="left"/>
          <w:tab w:leader="dot" w:pos="7846" w:val="left"/>
          <w:tab w:leader="dot" w:pos="8755" w:val="left"/>
        </w:tabs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 akcje w innych spółkach handlowych - należy podać liczbę i emitenta akcji:</w:t>
        <w:tab/>
        <w:tab/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7089" w:val="left"/>
          <w:tab w:leader="dot" w:pos="8755" w:val="left"/>
        </w:tabs>
        <w:bidi w:val="0"/>
        <w:spacing w:before="0" w:after="180" w:line="240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osiągnąłemfęłam) w roku ubiegłym dochód w wysokości:</w:t>
        <w:tab/>
        <w:tab/>
      </w:r>
      <w:r>
        <w:br w:type="page"/>
      </w:r>
    </w:p>
    <w:p>
      <w:pPr>
        <w:pStyle w:val="Style33"/>
        <w:keepNext/>
        <w:keepLines/>
        <w:widowControl w:val="0"/>
        <w:numPr>
          <w:ilvl w:val="0"/>
          <w:numId w:val="11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734695" distB="88900" distL="126365" distR="135890" simplePos="0" relativeHeight="125829382" behindDoc="0" locked="0" layoutInCell="1" allowOverlap="1">
            <wp:simplePos x="0" y="0"/>
            <wp:positionH relativeFrom="page">
              <wp:posOffset>942975</wp:posOffset>
            </wp:positionH>
            <wp:positionV relativeFrom="margin">
              <wp:posOffset>743585</wp:posOffset>
            </wp:positionV>
            <wp:extent cx="5608320" cy="847090"/>
            <wp:wrapTopAndBottom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5608320" cy="8470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930910</wp:posOffset>
                </wp:positionH>
                <wp:positionV relativeFrom="margin">
                  <wp:posOffset>8890</wp:posOffset>
                </wp:positionV>
                <wp:extent cx="5638800" cy="810895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38800" cy="810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V.</w:t>
                            </w:r>
                          </w:p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Nabyłem(am) (nabył mój małżonek, z wyłączeniem mienia przynależnego do jego majątku odrębnego)</w:t>
                              <w:br/>
                              <w:t>od Skarbu Państwa, innej państwowej osoby prawnej, jednostek samorządu terytorialnego, ich</w:t>
                              <w:br/>
                              <w:t>związków, komunalnej osoby prawnej lub związku metropolitalnego następujące mienie, które podlegało</w:t>
                              <w:br/>
                              <w:t>zbyciu w drodze przetargu - należy podać opis mienia i datę nabycia, od kogo: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73.299999999999997pt;margin-top:0.70000000000000007pt;width:444.pt;height:63.85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V.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Nabyłem(am) (nabył mój małżonek, z wyłączeniem mienia przynależnego do jego majątku odrębnego)</w:t>
                        <w:br/>
                        <w:t>od Skarbu Państwa, innej państwowej osoby prawnej, jednostek samorządu terytorialnego, ich</w:t>
                        <w:br/>
                        <w:t>związków, komunalnej osoby prawnej lub związku metropolitalnego następujące mienie, które podlegało</w:t>
                        <w:br/>
                        <w:t>zbyciu w drodze przetargu - należy podać opis mienia i datę nabycia, od kogo: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39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Prowadzę działalność gospodarczą (należy podać formę prawną i przedmiot działalności):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osobiście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wspólnie z innymi osobami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756" w:val="left"/>
        </w:tabs>
        <w:bidi w:val="0"/>
        <w:spacing w:before="0" w:after="0" w:line="252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przychód i dochód w wysokości: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39" w:val="left"/>
        </w:tabs>
        <w:bidi w:val="0"/>
        <w:spacing w:before="0" w:after="740" w:line="252" w:lineRule="auto"/>
        <w:ind w:left="260" w:right="0" w:hanging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Zarządzam działalnością gospodarczą lub jestem przedstawicielem pełnomocnikiem takiej działalności</w:t>
        <w:br/>
        <w:t>(należy podać formę prawną i przedmiot działalności):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60"/>
        <w:jc w:val="left"/>
      </w:pPr>
      <w:r>
        <w:drawing>
          <wp:anchor distT="0" distB="356870" distL="554990" distR="0" simplePos="0" relativeHeight="125829383" behindDoc="0" locked="0" layoutInCell="1" allowOverlap="1">
            <wp:simplePos x="0" y="0"/>
            <wp:positionH relativeFrom="page">
              <wp:posOffset>1568450</wp:posOffset>
            </wp:positionH>
            <wp:positionV relativeFrom="margin">
              <wp:posOffset>3298190</wp:posOffset>
            </wp:positionV>
            <wp:extent cx="4986655" cy="2584450"/>
            <wp:wrapTight wrapText="left">
              <wp:wrapPolygon>
                <wp:start x="10470" y="0"/>
                <wp:lineTo x="21600" y="0"/>
                <wp:lineTo x="21600" y="21600"/>
                <wp:lineTo x="8846" y="21600"/>
                <wp:lineTo x="8846" y="20708"/>
                <wp:lineTo x="8635" y="20708"/>
                <wp:lineTo x="8635" y="18034"/>
                <wp:lineTo x="7037" y="18034"/>
                <wp:lineTo x="7037" y="13602"/>
                <wp:lineTo x="8846" y="13602"/>
                <wp:lineTo x="8846" y="12685"/>
                <wp:lineTo x="0" y="12685"/>
                <wp:lineTo x="0" y="8457"/>
                <wp:lineTo x="14167" y="8457"/>
                <wp:lineTo x="14167" y="7489"/>
                <wp:lineTo x="4621" y="7489"/>
                <wp:lineTo x="4621" y="4840"/>
                <wp:lineTo x="1479" y="4840"/>
                <wp:lineTo x="1479" y="408"/>
                <wp:lineTo x="10470" y="408"/>
                <wp:lineTo x="10470" y="0"/>
              </wp:wrapPolygon>
            </wp:wrapTight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4986655" cy="25844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1092835</wp:posOffset>
                </wp:positionH>
                <wp:positionV relativeFrom="margin">
                  <wp:posOffset>3523615</wp:posOffset>
                </wp:positionV>
                <wp:extent cx="624840" cy="167640"/>
                <wp:wrapNone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484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- osobiście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86.049999999999997pt;margin-top:277.44999999999999pt;width:49.200000000000003pt;height:13.200000000000001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- osobiście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margin">
                  <wp:posOffset>5108575</wp:posOffset>
                </wp:positionV>
                <wp:extent cx="2096770" cy="167640"/>
                <wp:wrapNone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9677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-jestem członkiem zarządu (od kiedy):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79.799999999999997pt;margin-top:402.25pt;width:165.09999999999999pt;height:13.200000000000001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-jestem członkiem zarządu (od kiedy):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margin">
                  <wp:posOffset>5425440</wp:posOffset>
                </wp:positionV>
                <wp:extent cx="2429510" cy="167640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295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jestem członkiem rady nadzorczej (od kiedy):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87.pt;margin-top:427.19999999999999pt;width:191.30000000000001pt;height:13.200000000000001pt;z-index:25165773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jestem członkiem rady nadzorczej (od kiedy):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margin">
                  <wp:posOffset>5745480</wp:posOffset>
                </wp:positionV>
                <wp:extent cx="5391785" cy="494030"/>
                <wp:wrapNone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91785" cy="494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-jestem członkiem komisji rewizyjnej (od kiedy)</w:t>
                            </w:r>
                          </w:p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259" w:val="left"/>
                              </w:tabs>
                              <w:bidi w:val="0"/>
                              <w:spacing w:before="0" w:after="40" w:line="240" w:lineRule="auto"/>
                              <w:ind w:left="0" w:right="0" w:firstLine="160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shd w:val="clear" w:color="auto" w:fill="auto"/>
                                <w:lang w:val="pl-PL" w:eastAsia="pl-PL" w:bidi="pl-PL"/>
                              </w:rPr>
                              <w:t>»x«*«v**x*»»X»*K»**K«*&lt;»*&lt;|r**K**1«x*xxx»*x*«k**KX**KM«*»K*XX*»XK**x**XK*wx*«x«*«x**x**«X**X***K«XX**«X**«x««»x**Xk«*X**Xk«&lt;.XX« • k ■ ♦ X R • X</w:t>
                              <w:tab/>
                              <w:t>• « « «T» » X &gt;■ ł«ł&lt;ltX»*»RłJ»»'</w:t>
                            </w:r>
                          </w:p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6658" w:val="left"/>
                                <w:tab w:leader="dot" w:pos="6898" w:val="left"/>
                              </w:tabs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Z tego tytułu osiągnąłem(ęłam) w roku ubiegłym dochód w wysokości:</w:t>
                              <w:tab/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79.799999999999997pt;margin-top:452.40000000000003pt;width:424.55000000000001pt;height:38.899999999999999pt;z-index:25165773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-jestem członkiem komisji rewizyjnej (od kiedy)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259" w:val="left"/>
                        </w:tabs>
                        <w:bidi w:val="0"/>
                        <w:spacing w:before="0" w:after="40" w:line="240" w:lineRule="auto"/>
                        <w:ind w:left="0" w:right="0" w:firstLine="160"/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pl-PL" w:eastAsia="pl-PL" w:bidi="pl-PL"/>
                        </w:rPr>
                        <w:t>»x«*«v**x*»»X»*K»**K«*&lt;»*&lt;|r**K**1«x*xxx»*x*«k**KX**KM«*»K*XX*»XK**x**XK*wx*«x«*«x**x**«X**X***K«XX**«X**«x««»x**Xk«*X**Xk«&lt;.XX« • k ■ ♦ X R • X</w:t>
                        <w:tab/>
                        <w:t>• « « «T» » X &gt;■ ł«ł&lt;ltX»*»RłJ»»'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658" w:val="left"/>
                          <w:tab w:leader="dot" w:pos="6898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Z tego tytułu osiągnąłem(ęłam) w roku ubiegłym dochód w wysokości:</w:t>
                        <w:tab/>
                        <w:tab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wspólnie z innymi osobami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tego tytułu osiągnąłem(ęłam) w roku ubiegłym dochód w wysokości:</w:t>
      </w:r>
    </w:p>
    <w:p>
      <w:pPr>
        <w:pStyle w:val="Style33"/>
        <w:keepNext/>
        <w:keepLines/>
        <w:widowControl w:val="0"/>
        <w:numPr>
          <w:ilvl w:val="0"/>
          <w:numId w:val="11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spółkach handlowych (nazwa, siedziba spółki):.</w:t>
      </w:r>
    </w:p>
    <w:p>
      <w:pPr>
        <w:pStyle w:val="Style33"/>
        <w:keepNext/>
        <w:keepLines/>
        <w:widowControl w:val="0"/>
        <w:numPr>
          <w:ilvl w:val="0"/>
          <w:numId w:val="11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440" w:right="0" w:hanging="1440"/>
        <w:jc w:val="left"/>
      </w:pPr>
      <w:r>
        <w:drawing>
          <wp:anchor distT="0" distB="0" distL="0" distR="0" simplePos="0" relativeHeight="125829384" behindDoc="0" locked="0" layoutInCell="1" allowOverlap="1">
            <wp:simplePos x="0" y="0"/>
            <wp:positionH relativeFrom="page">
              <wp:posOffset>949325</wp:posOffset>
            </wp:positionH>
            <wp:positionV relativeFrom="margin">
              <wp:posOffset>6687185</wp:posOffset>
            </wp:positionV>
            <wp:extent cx="5601970" cy="938530"/>
            <wp:wrapTopAndBottom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5601970" cy="9385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Inne dochody osiągane z tytułu zatry^niepia lub innej działalności zarobkowej Ijub zajęć, z podaniem</w:t>
        <w:br/>
        <w:t>ch z każdego tytułu:</w:t>
      </w:r>
    </w:p>
    <w:p>
      <w:pPr>
        <w:pStyle w:val="Style33"/>
        <w:keepNext/>
        <w:keepLines/>
        <w:widowControl w:val="0"/>
        <w:numPr>
          <w:ilvl w:val="0"/>
          <w:numId w:val="11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3920" w:val="left"/>
          <w:tab w:leader="dot" w:pos="5045" w:val="left"/>
          <w:tab w:leader="dot" w:pos="5482" w:val="left"/>
          <w:tab w:leader="dot" w:pos="5682" w:val="left"/>
          <w:tab w:leader="dot" w:pos="6651" w:val="left"/>
          <w:tab w:leader="dot" w:pos="6882" w:val="left"/>
          <w:tab w:leader="dot" w:pos="7217" w:val="left"/>
          <w:tab w:leader="dot" w:pos="7405" w:val="left"/>
          <w:tab w:leader="dot" w:pos="8771" w:val="left"/>
        </w:tabs>
        <w:bidi w:val="0"/>
        <w:spacing w:before="0" w:after="1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Składniki mienia ruchomego o wartości powyżej 10 000 złotych (w przypadku pojazdów mechanicznych</w:t>
        <w:br/>
        <w:t>należy podać markę, model i rok produkcji):</w:t>
        <w:tab/>
        <w:tab/>
        <w:tab/>
        <w:tab/>
        <w:tab/>
        <w:tab/>
        <w:tab/>
        <w:tab/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3425" w:val="left"/>
          <w:tab w:leader="dot" w:pos="6651" w:val="left"/>
          <w:tab w:leader="dot" w:pos="8771" w:val="left"/>
        </w:tabs>
        <w:bidi w:val="0"/>
        <w:spacing w:before="0" w:after="10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  <w:tab/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x.</w:t>
      </w:r>
      <w:bookmarkEnd w:id="10"/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8771" w:val="left"/>
        </w:tabs>
        <w:bidi w:val="0"/>
        <w:spacing w:before="0" w:after="4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Zobowiązania pieniężne o wartości powyżej 10 000 złotych, w tym zaciągnięte kredyty i pożyczki oraz</w:t>
        <w:br/>
        <w:t>warunki, na jakich zostały udzielone (wobec kogo, w związku z jakim zdarzeniem, w jakiej wysokości):</w:t>
        <w:tab/>
      </w:r>
    </w:p>
    <w:p>
      <w:pPr>
        <w:pStyle w:val="Style37"/>
        <w:keepNext/>
        <w:keepLines/>
        <w:widowControl w:val="0"/>
        <w:shd w:val="clear" w:color="auto" w:fill="auto"/>
        <w:tabs>
          <w:tab w:leader="dot" w:pos="2582" w:val="left"/>
          <w:tab w:leader="dot" w:pos="3425" w:val="left"/>
          <w:tab w:leader="dot" w:pos="8771" w:val="left"/>
        </w:tabs>
        <w:bidi w:val="0"/>
        <w:spacing w:before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689" w:right="1554" w:bottom="2711" w:left="1461" w:header="1261" w:footer="2283" w:gutter="0"/>
          <w:cols w:space="720"/>
          <w:noEndnote/>
          <w:rtlGutter w:val="0"/>
          <w:docGrid w:linePitch="360"/>
        </w:sectPr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</w:r>
      <w:r>
        <w:rPr>
          <w:color w:val="5F5D8B"/>
          <w:spacing w:val="0"/>
          <w:w w:val="100"/>
          <w:position w:val="0"/>
          <w:shd w:val="clear" w:color="auto" w:fill="auto"/>
          <w:lang w:val="pl-PL" w:eastAsia="pl-PL" w:bidi="pl-PL"/>
        </w:rPr>
        <w:t>jit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ab/>
        <w:tab/>
      </w:r>
      <w:bookmarkEnd w:id="1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CZĘŚĆ B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Adres zamieszkania osoby składaiacei nśu/iarłrTonje: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140" w:right="0" w:hanging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Miejsce położenia nieruchomości wymienionych w punkcie II części A (adres):</w:t>
        <w:br/>
        <w:t>1.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3..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220" w:line="233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4...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</w:pPr>
      <w:r>
        <w:drawing>
          <wp:anchor distT="0" distB="0" distL="114300" distR="114300" simplePos="0" relativeHeight="125829385" behindDoc="0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419100</wp:posOffset>
            </wp:positionV>
            <wp:extent cx="1322705" cy="768350"/>
            <wp:wrapSquare wrapText="left"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1322705" cy="7683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Powyższe oświadczenie składam świadomy(a), iż na podstawie art. 233 § 1 Kodeksu karnego za podanie</w:t>
        <w:br/>
        <w:t>nieprawdy lub zatajenie prawdy grozi kara pozbawienia wolności.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(miejscowość, data)</w:t>
      </w:r>
    </w:p>
    <w:sectPr>
      <w:footnotePr>
        <w:pos w:val="pageBottom"/>
        <w:numFmt w:val="decimal"/>
        <w:numRestart w:val="continuous"/>
      </w:footnotePr>
      <w:pgSz w:w="11900" w:h="16840"/>
      <w:pgMar w:top="1755" w:right="1395" w:bottom="1755" w:left="1635" w:header="1327" w:footer="1327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4">
    <w:multiLevelType w:val="multilevel"/>
    <w:lvl w:ilvl="0">
      <w:start w:val="3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0">
    <w:multiLevelType w:val="multilevel"/>
    <w:lvl w:ilvl="0">
      <w:start w:val="6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 (3)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88393"/>
      <w:w w:val="100"/>
      <w:sz w:val="20"/>
      <w:szCs w:val="20"/>
      <w:u w:val="none"/>
    </w:rPr>
  </w:style>
  <w:style w:type="character" w:customStyle="1" w:styleId="CharStyle5">
    <w:name w:val="Tekst treści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Tekst treści (4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88393"/>
      <w:sz w:val="20"/>
      <w:szCs w:val="20"/>
      <w:u w:val="none"/>
    </w:rPr>
  </w:style>
  <w:style w:type="character" w:customStyle="1" w:styleId="CharStyle14">
    <w:name w:val="Tekst treści (2)_"/>
    <w:basedOn w:val="DefaultParagraphFont"/>
    <w:link w:val="Style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">
    <w:name w:val="Podpis obrazu_"/>
    <w:basedOn w:val="DefaultParagraphFont"/>
    <w:link w:val="Styl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Nagłówek #2_"/>
    <w:basedOn w:val="DefaultParagraphFont"/>
    <w:link w:val="Style23"/>
    <w:rPr>
      <w:rFonts w:ascii="Arial" w:eastAsia="Arial" w:hAnsi="Arial" w:cs="Arial"/>
      <w:b w:val="0"/>
      <w:bCs w:val="0"/>
      <w:i/>
      <w:iCs/>
      <w:smallCaps w:val="0"/>
      <w:strike w:val="0"/>
      <w:color w:val="5F5D8B"/>
      <w:sz w:val="38"/>
      <w:szCs w:val="38"/>
      <w:u w:val="none"/>
    </w:rPr>
  </w:style>
  <w:style w:type="character" w:customStyle="1" w:styleId="CharStyle32">
    <w:name w:val="Tekst treści (5)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character" w:customStyle="1" w:styleId="CharStyle34">
    <w:name w:val="Nagłówek #4_"/>
    <w:basedOn w:val="DefaultParagraphFont"/>
    <w:link w:val="Style3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6">
    <w:name w:val="Nagłówek #3_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8">
    <w:name w:val="Nagłówek #1_"/>
    <w:basedOn w:val="DefaultParagraphFont"/>
    <w:link w:val="Style37"/>
    <w:rPr>
      <w:rFonts w:ascii="Courier New" w:eastAsia="Courier New" w:hAnsi="Courier New" w:cs="Courier New"/>
      <w:b w:val="0"/>
      <w:bCs w:val="0"/>
      <w:i/>
      <w:iCs/>
      <w:smallCaps/>
      <w:strike w:val="0"/>
      <w:sz w:val="52"/>
      <w:szCs w:val="52"/>
      <w:u w:val="none"/>
    </w:rPr>
  </w:style>
  <w:style w:type="paragraph" w:customStyle="1" w:styleId="Style2">
    <w:name w:val="Tekst treści (3)"/>
    <w:basedOn w:val="Normal"/>
    <w:link w:val="CharStyle3"/>
    <w:pPr>
      <w:widowControl w:val="0"/>
      <w:shd w:val="clear" w:color="auto" w:fill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color w:val="F88393"/>
      <w:w w:val="100"/>
      <w:sz w:val="20"/>
      <w:szCs w:val="20"/>
      <w:u w:val="none"/>
    </w:rPr>
  </w:style>
  <w:style w:type="paragraph" w:customStyle="1" w:styleId="Style4">
    <w:name w:val="Tekst treści"/>
    <w:basedOn w:val="Normal"/>
    <w:link w:val="CharStyle5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Tekst treści (4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88393"/>
      <w:sz w:val="20"/>
      <w:szCs w:val="20"/>
      <w:u w:val="none"/>
    </w:rPr>
  </w:style>
  <w:style w:type="paragraph" w:customStyle="1" w:styleId="Style13">
    <w:name w:val="Tekst treści (2)"/>
    <w:basedOn w:val="Normal"/>
    <w:link w:val="CharStyle14"/>
    <w:pPr>
      <w:widowControl w:val="0"/>
      <w:shd w:val="clear" w:color="auto" w:fill="auto"/>
      <w:jc w:val="right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0">
    <w:name w:val="Podpis obrazu"/>
    <w:basedOn w:val="Normal"/>
    <w:link w:val="CharStyle21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Nagłówek #2"/>
    <w:basedOn w:val="Normal"/>
    <w:link w:val="CharStyle24"/>
    <w:pPr>
      <w:widowControl w:val="0"/>
      <w:shd w:val="clear" w:color="auto" w:fill="auto"/>
      <w:outlineLvl w:val="1"/>
    </w:pPr>
    <w:rPr>
      <w:rFonts w:ascii="Arial" w:eastAsia="Arial" w:hAnsi="Arial" w:cs="Arial"/>
      <w:b w:val="0"/>
      <w:bCs w:val="0"/>
      <w:i/>
      <w:iCs/>
      <w:smallCaps w:val="0"/>
      <w:strike w:val="0"/>
      <w:color w:val="5F5D8B"/>
      <w:sz w:val="38"/>
      <w:szCs w:val="38"/>
      <w:u w:val="none"/>
    </w:rPr>
  </w:style>
  <w:style w:type="paragraph" w:customStyle="1" w:styleId="Style31">
    <w:name w:val="Tekst treści (5)"/>
    <w:basedOn w:val="Normal"/>
    <w:link w:val="CharStyle3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paragraph" w:customStyle="1" w:styleId="Style33">
    <w:name w:val="Nagłówek #4"/>
    <w:basedOn w:val="Normal"/>
    <w:link w:val="CharStyle34"/>
    <w:pPr>
      <w:widowControl w:val="0"/>
      <w:shd w:val="clear" w:color="auto" w:fill="auto"/>
      <w:outlineLvl w:val="3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35">
    <w:name w:val="Nagłówek #3"/>
    <w:basedOn w:val="Normal"/>
    <w:link w:val="CharStyle36"/>
    <w:pPr>
      <w:widowControl w:val="0"/>
      <w:shd w:val="clear" w:color="auto" w:fill="auto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37">
    <w:name w:val="Nagłówek #1"/>
    <w:basedOn w:val="Normal"/>
    <w:link w:val="CharStyle38"/>
    <w:pPr>
      <w:widowControl w:val="0"/>
      <w:shd w:val="clear" w:color="auto" w:fill="auto"/>
      <w:spacing w:after="100" w:line="185" w:lineRule="auto"/>
      <w:outlineLvl w:val="0"/>
    </w:pPr>
    <w:rPr>
      <w:rFonts w:ascii="Courier New" w:eastAsia="Courier New" w:hAnsi="Courier New" w:cs="Courier New"/>
      <w:b w:val="0"/>
      <w:bCs w:val="0"/>
      <w:i/>
      <w:iCs/>
      <w:smallCaps/>
      <w:strike w:val="0"/>
      <w:sz w:val="52"/>
      <w:szCs w:val="5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png"/><Relationship Id="rId20" Type="http://schemas.openxmlformats.org/officeDocument/2006/relationships/image" Target="media/image8.pn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SSkan24043006060</dc:title>
  <dc:subject/>
  <dc:creator>Aldona Nyczak</dc:creator>
  <cp:keywords/>
</cp:coreProperties>
</file>