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61" w:h="254" w:wrap="none" w:hAnchor="page" w:x="249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ahoma" w:eastAsia="Tahoma" w:hAnsi="Tahoma" w:cs="Tahoma"/>
          <w:color w:val="F7859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ZER</w:t>
      </w:r>
    </w:p>
    <w:p>
      <w:pPr>
        <w:pStyle w:val="Style5"/>
        <w:keepNext w:val="0"/>
        <w:keepLines w:val="0"/>
        <w:framePr w:w="182" w:h="259" w:wrap="none" w:hAnchor="page" w:x="9949" w:y="2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r.</w:t>
      </w:r>
    </w:p>
    <w:p>
      <w:pPr>
        <w:widowControl w:val="0"/>
        <w:spacing w:after="5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11" w:right="1404" w:bottom="1526" w:left="1356" w:header="583" w:footer="1098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3140" w:right="0" w:firstLine="0"/>
        <w:jc w:val="left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101600</wp:posOffset>
                </wp:positionV>
                <wp:extent cx="338455" cy="16446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45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F7859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l-PL" w:eastAsia="pl-PL" w:bidi="pl-PL"/>
                              </w:rPr>
                              <w:t>SFKF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2.55pt;margin-top:8.pt;width:26.650000000000002pt;height:12.9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ahoma" w:eastAsia="Tahoma" w:hAnsi="Tahoma" w:cs="Tahoma"/>
                          <w:color w:val="F7859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SFKF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(miejscowość)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1602105</wp:posOffset>
                </wp:positionH>
                <wp:positionV relativeFrom="paragraph">
                  <wp:posOffset>165100</wp:posOffset>
                </wp:positionV>
                <wp:extent cx="1203960" cy="20701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396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F7859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l-PL" w:eastAsia="pl-PL" w:bidi="pl-PL"/>
                              </w:rPr>
                              <w:t xml:space="preserve">SKR </w:t>
                            </w:r>
                            <w:r>
                              <w:rPr>
                                <w:rFonts w:ascii="Tahoma" w:eastAsia="Tahoma" w:hAnsi="Tahoma" w:cs="Tahoma"/>
                                <w:color w:val="E8B3BF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l-PL" w:eastAsia="pl-PL" w:bidi="pl-PL"/>
                              </w:rPr>
                              <w:t>1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7859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perscript"/>
                                <w:lang w:val="pl-PL" w:eastAsia="pl-PL" w:bidi="pl-PL"/>
                              </w:rPr>
                              <w:t>J</w:t>
                            </w:r>
                            <w:r>
                              <w:rPr>
                                <w:color w:val="F7859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 xml:space="preserve"> InrsoGZ.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26.15000000000001pt;margin-top:13.pt;width:94.799999999999997pt;height:16.3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ahoma" w:eastAsia="Tahoma" w:hAnsi="Tahoma" w:cs="Tahoma"/>
                          <w:color w:val="F7859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SKR </w:t>
                      </w:r>
                      <w:r>
                        <w:rPr>
                          <w:rFonts w:ascii="Tahoma" w:eastAsia="Tahoma" w:hAnsi="Tahoma" w:cs="Tahoma"/>
                          <w:color w:val="E8B3BF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7859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perscript"/>
                          <w:lang w:val="pl-PL" w:eastAsia="pl-PL" w:bidi="pl-PL"/>
                        </w:rPr>
                        <w:t>J</w:t>
                      </w:r>
                      <w:r>
                        <w:rPr>
                          <w:color w:val="F7859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 xml:space="preserve"> InrsoGZ.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MAJĄTKOWE</w:t>
        <w:br/>
        <w:t>radnego gminy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Uwaga: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after="0" w:line="240" w:lineRule="auto"/>
        <w:ind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Osoba składająca oświadczenie obowiązana jest do zgodnego z prawdą, starannego</w:t>
        <w:br/>
        <w:t>i zupełnego wypełnienia każdej z rubryk.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after="0" w:line="240" w:lineRule="auto"/>
        <w:ind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Jeżeli poszczególne rubryki nie znajdują w konkretnym przypadku zastosowania,</w:t>
        <w:br/>
        <w:t xml:space="preserve">należy wpisać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„nie dotyczy”.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after="0" w:line="240" w:lineRule="auto"/>
        <w:ind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Osoba składająca oświadczenie obowiązana jest określić przynależność</w:t>
        <w:br/>
        <w:t>poszczególnych składników majątkowych, dochodów i zobowiązań do majątku</w:t>
        <w:br/>
        <w:t>odrębnego i majątku objętego małżeńską wspólnością majątkową.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after="560" w:line="240" w:lineRule="auto"/>
        <w:ind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 części A oświadczenia zawarte są informacje jawne, w części B zaś informacje</w:t>
        <w:br/>
        <w:t>niejawne dotyczące adresu zamieszkania składającego oświadczenie oraz miejsca</w:t>
        <w:br/>
        <w:t>położenia nieruchomości.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2520" w:val="left"/>
          <w:tab w:leader="dot" w:pos="4896" w:val="left"/>
          <w:tab w:leader="dot" w:pos="6701" w:val="left"/>
          <w:tab w:leader="dot" w:pos="7358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Ja, niżej podpisany (a),</w:t>
        <w:tab/>
        <w:tab/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6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(imiona i nazwisko oraz nazwisko rodowe)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520" w:val="left"/>
          <w:tab w:leader="dot" w:pos="4896" w:val="left"/>
        </w:tabs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urodzony (a)</w:t>
        <w:tab/>
        <w:t>i.9.</w:t>
        <w:tab/>
        <w:t>we—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16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ustawy z dnia 8 marca 1990 r. o samorządzie gminnym</w:t>
        <w:br/>
        <w:t>(Dz. U. z 2017 r. poz. 1875), zgodnie z art. 24h tej ustawy oświadczam, że posiadam</w:t>
        <w:br/>
        <w:t>wchodzące w skład małżeńskiej wspólności majątkowej lub stanowiące mój majątek odrębny: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363" w:val="left"/>
        </w:tabs>
        <w:bidi w:val="0"/>
        <w:spacing w:before="0" w:after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 :</w:t>
        <w:tab/>
      </w:r>
      <w:r>
        <w:rPr>
          <w:color w:val="605F99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f </w:t>
      </w:r>
      <w:r>
        <w:rPr>
          <w:color w:val="605F99"/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r</w:t>
      </w:r>
      <w:r>
        <w:rPr>
          <w:color w:val="605F99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1 •"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560" w:line="230" w:lineRule="auto"/>
        <w:ind w:left="0" w:right="0" w:firstLine="0"/>
        <w:jc w:val="left"/>
      </w:pPr>
      <w:r>
        <w:drawing>
          <wp:anchor distT="203200" distB="0" distL="1642745" distR="0" simplePos="0" relativeHeight="125829382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457200</wp:posOffset>
            </wp:positionV>
            <wp:extent cx="2840990" cy="134747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840990" cy="1347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1057910</wp:posOffset>
                </wp:positionV>
                <wp:extent cx="1426210" cy="18288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 papiery wartościowe: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25pt;margin-top:83.299999999999997pt;width:112.3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 papiery wartościowe: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1402080</wp:posOffset>
                </wp:positionV>
                <wp:extent cx="588010" cy="17970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na kwotę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3.25pt;margin-top:110.40000000000001pt;width:46.300000000000004pt;height:14.1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na kwotę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środki pieniężne zgromadzone w walucie polskiej: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środki pieniężne zgromadzone w walucie obcej: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212975" distL="0" distR="0" simplePos="0" relativeHeight="125829383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0</wp:posOffset>
                </wp:positionV>
                <wp:extent cx="4946650" cy="77724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6650" cy="777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II.</w:t>
                            </w:r>
                            <w:bookmarkEnd w:id="0"/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16" w:val="left"/>
                                <w:tab w:pos="4286" w:val="left"/>
                                <w:tab w:leader="dot" w:pos="6854" w:val="left"/>
                              </w:tabs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Dom o powierzchni:.</w:t>
                              <w:tab/>
                              <w:t>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pl-PL" w:eastAsia="pl-PL" w:bidi="pl-PL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, o wartości: ..AMX</w:t>
                              <w:tab/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18" w:val="left"/>
                                <w:tab w:leader="dot" w:pos="2712" w:val="left"/>
                                <w:tab w:leader="dot" w:pos="774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tytuł prawny:</w:t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7.400000000000006pt;margin-top:0;width:389.5pt;height:61.200000000000003pt;z-index:-125829370;mso-wrap-distance-left:0;mso-wrap-distance-right:0;mso-wrap-distance-bottom:174.25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II.</w:t>
                      </w:r>
                      <w:bookmarkEnd w:id="0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16" w:val="left"/>
                          <w:tab w:pos="4286" w:val="left"/>
                          <w:tab w:leader="dot" w:pos="6854" w:val="left"/>
                        </w:tabs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Dom o powierzchni:.</w:t>
                        <w:tab/>
                        <w:t>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pl-PL" w:eastAsia="pl-PL" w:bidi="pl-PL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, o wartości: ..AMX</w:t>
                        <w:tab/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18" w:val="left"/>
                          <w:tab w:leader="dot" w:pos="2712" w:val="left"/>
                          <w:tab w:leader="dot" w:pos="7742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tytuł prawny:</w:t>
                        <w:tab/>
                        <w:tab/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08050" distB="1899285" distL="0" distR="0" simplePos="0" relativeHeight="125829385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908050</wp:posOffset>
                </wp:positionV>
                <wp:extent cx="1886585" cy="18288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658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Mieszkanie o powierzchni: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7.650000000000006pt;margin-top:71.5pt;width:148.55000000000001pt;height:14.4pt;z-index:-125829368;mso-wrap-distance-left:0;mso-wrap-distance-top:71.5pt;mso-wrap-distance-right:0;mso-wrap-distance-bottom:149.5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Mieszkanie o powierzchni: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94105" distB="1722120" distL="0" distR="0" simplePos="0" relativeHeight="125829387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1094105</wp:posOffset>
                </wp:positionV>
                <wp:extent cx="664210" cy="1739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o wartości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7.650000000000006pt;margin-top:86.150000000000006pt;width:52.300000000000004pt;height:13.700000000000001pt;z-index:-125829366;mso-wrap-distance-left:0;mso-wrap-distance-top:86.150000000000006pt;mso-wrap-distance-right:0;mso-wrap-distance-bottom:135.5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o wartości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60450" distB="1725295" distL="0" distR="0" simplePos="0" relativeHeight="125829389" behindDoc="0" locked="0" layoutInCell="1" allowOverlap="1">
                <wp:simplePos x="0" y="0"/>
                <wp:positionH relativeFrom="page">
                  <wp:posOffset>1995805</wp:posOffset>
                </wp:positionH>
                <wp:positionV relativeFrom="paragraph">
                  <wp:posOffset>1060450</wp:posOffset>
                </wp:positionV>
                <wp:extent cx="402590" cy="20447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5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AM.L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57.15000000000001pt;margin-top:83.5pt;width:31.699999999999999pt;height:16.100000000000001pt;z-index:-125829364;mso-wrap-distance-left:0;mso-wrap-distance-top:83.5pt;mso-wrap-distance-right:0;mso-wrap-distance-bottom:135.84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AM.L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16610" distB="1899285" distL="0" distR="0" simplePos="0" relativeHeight="125829391" behindDoc="0" locked="0" layoutInCell="1" allowOverlap="1">
                <wp:simplePos x="0" y="0"/>
                <wp:positionH relativeFrom="page">
                  <wp:posOffset>3303270</wp:posOffset>
                </wp:positionH>
                <wp:positionV relativeFrom="paragraph">
                  <wp:posOffset>816610</wp:posOffset>
                </wp:positionV>
                <wp:extent cx="673735" cy="27432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95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  <w:shd w:val="clear" w:color="auto" w:fill="auto"/>
                                <w:lang w:val="pl-PL" w:eastAsia="pl-PL" w:bidi="pl-PL"/>
                              </w:rPr>
                              <w:t>’Sx.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60.10000000000002pt;margin-top:64.299999999999997pt;width:53.050000000000004pt;height:21.600000000000001pt;z-index:-125829362;mso-wrap-distance-left:0;mso-wrap-distance-top:64.299999999999997pt;mso-wrap-distance-right:0;mso-wrap-distance-bottom:149.5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9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pl-PL" w:eastAsia="pl-PL" w:bidi="pl-PL"/>
                        </w:rPr>
                        <w:t>’Sx.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35735" distB="1371600" distL="0" distR="0" simplePos="0" relativeHeight="125829393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1435735</wp:posOffset>
                </wp:positionV>
                <wp:extent cx="853440" cy="18288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tytuł prawny: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9.400000000000006pt;margin-top:113.05pt;width:67.200000000000003pt;height:14.4pt;z-index:-125829360;mso-wrap-distance-left:0;mso-wrap-distance-top:113.05pt;mso-wrap-distance-right:0;mso-wrap-distance-bottom:108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tytuł prawny: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86255" distB="831850" distL="0" distR="0" simplePos="0" relativeHeight="125829395" behindDoc="0" locked="0" layoutInCell="1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1786255</wp:posOffset>
                </wp:positionV>
                <wp:extent cx="2319655" cy="37211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965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16" w:val="left"/>
                                <w:tab w:pos="349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Gospodarstwo rolne:</w:t>
                              <w:tab/>
                              <w:t>,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10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rodzaj gospodarstwa: ....GńćC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7.900000000000006pt;margin-top:140.65000000000001pt;width:182.65000000000001pt;height:29.300000000000001pt;z-index:-125829358;mso-wrap-distance-left:0;mso-wrap-distance-top:140.65000000000001pt;mso-wrap-distance-right:0;mso-wrap-distance-bottom:65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16" w:val="left"/>
                          <w:tab w:pos="349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Gospodarstwo rolne:</w:t>
                        <w:tab/>
                        <w:t>,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10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rodzaj gospodarstwa: ....GńćC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39950" distB="496570" distL="0" distR="0" simplePos="0" relativeHeight="125829397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2139950</wp:posOffset>
                </wp:positionV>
                <wp:extent cx="1106170" cy="35369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617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4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o wartości:</w:t>
                              <w:tab/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rodzaj zabudowy: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9.650000000000006pt;margin-top:168.5pt;width:87.100000000000009pt;height:27.850000000000001pt;z-index:-125829356;mso-wrap-distance-left:0;mso-wrap-distance-top:168.5pt;mso-wrap-distance-right:0;mso-wrap-distance-bottom:39.1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4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o wartości:</w:t>
                        <w:tab/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rodzaj zabudowy: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26590" distB="816610" distL="0" distR="0" simplePos="0" relativeHeight="125829399" behindDoc="0" locked="0" layoutInCell="1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1926590</wp:posOffset>
                </wp:positionV>
                <wp:extent cx="984250" cy="24701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, powierzchnia: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35.94999999999999pt;margin-top:151.70000000000002pt;width:77.5pt;height:19.449999999999999pt;z-index:-125829354;mso-wrap-distance-left:0;mso-wrap-distance-top:151.70000000000002pt;mso-wrap-distance-right:0;mso-wrap-distance-bottom:64.299999999999997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, powierzchnia: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93010" distB="131445" distL="0" distR="0" simplePos="0" relativeHeight="125829401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2493010</wp:posOffset>
                </wp:positionV>
                <wp:extent cx="1063625" cy="36576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3625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tytuł prawny: ....</w:t>
                              <w:br/>
                              <w:t>Z tego tytułu osi;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79.650000000000006pt;margin-top:196.30000000000001pt;width:83.75pt;height:28.800000000000001pt;z-index:-125829352;mso-wrap-distance-left:0;mso-wrap-distance-top:196.30000000000001pt;mso-wrap-distance-right:0;mso-wrap-distance-bottom:10.3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tytuł prawny: ....</w:t>
                        <w:br/>
                        <w:t>Z tego tytułu osi;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31390" distB="338455" distL="0" distR="0" simplePos="0" relativeHeight="125829403" behindDoc="0" locked="0" layoutInCell="1" allowOverlap="1">
                <wp:simplePos x="0" y="0"/>
                <wp:positionH relativeFrom="page">
                  <wp:posOffset>2401570</wp:posOffset>
                </wp:positionH>
                <wp:positionV relativeFrom="paragraph">
                  <wp:posOffset>2231390</wp:posOffset>
                </wp:positionV>
                <wp:extent cx="533400" cy="42037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400" cy="420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pl-PL" w:eastAsia="pl-PL" w:bidi="pl-PL"/>
                              </w:rPr>
                              <w:t>m....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792" w:val="left"/>
                              </w:tabs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89.09999999999999pt;margin-top:175.70000000000002pt;width:42.pt;height:33.100000000000001pt;z-index:-125829350;mso-wrap-distance-left:0;mso-wrap-distance-top:175.70000000000002pt;mso-wrap-distance-right:0;mso-wrap-distance-bottom:26.65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pl-PL" w:eastAsia="pl-PL" w:bidi="pl-PL"/>
                        </w:rPr>
                        <w:t>m....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792" w:val="left"/>
                        </w:tabs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pl-PL" w:eastAsia="pl-PL" w:bidi="pl-P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54935" distB="0" distL="0" distR="0" simplePos="0" relativeHeight="125829405" behindDoc="0" locked="0" layoutInCell="1" allowOverlap="1">
                <wp:simplePos x="0" y="0"/>
                <wp:positionH relativeFrom="page">
                  <wp:posOffset>2020570</wp:posOffset>
                </wp:positionH>
                <wp:positionV relativeFrom="paragraph">
                  <wp:posOffset>2654935</wp:posOffset>
                </wp:positionV>
                <wp:extent cx="4136390" cy="33528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36390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ągnąłem (ęłam) w roku ubiegłym przychód i dochód w wysokości: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566" w:val="left"/>
                                <w:tab w:leader="dot" w:pos="1109" w:val="left"/>
                                <w:tab w:leader="dot" w:pos="1464" w:val="left"/>
                                <w:tab w:pos="2347" w:val="left"/>
                                <w:tab w:leader="dot" w:pos="647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color w:val="605F99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0X7.</w:t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3F3E5D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pl-PL" w:eastAsia="pl-PL" w:bidi="pl-PL"/>
                              </w:rPr>
                              <w:t>j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pl-PL" w:eastAsia="pl-PL" w:bidi="pl-PL"/>
                              </w:rPr>
                              <w:t>........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59.09999999999999pt;margin-top:209.05000000000001pt;width:325.69999999999999pt;height:26.400000000000002pt;z-index:-125829348;mso-wrap-distance-left:0;mso-wrap-distance-top:209.0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ągnąłem (ęłam) w roku ubiegłym przychód i dochód w wysokości: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66" w:val="left"/>
                          <w:tab w:leader="dot" w:pos="1109" w:val="left"/>
                          <w:tab w:leader="dot" w:pos="1464" w:val="left"/>
                          <w:tab w:pos="2347" w:val="left"/>
                          <w:tab w:leader="dot" w:pos="647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ab/>
                        <w:tab/>
                        <w:tab/>
                      </w:r>
                      <w:r>
                        <w:rPr>
                          <w:color w:val="605F99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0X7.</w:t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3F3E5D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pl-PL" w:eastAsia="pl-PL" w:bidi="pl-PL"/>
                        </w:rPr>
                        <w:t>j</w:t>
                      </w: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pl-PL" w:eastAsia="pl-PL" w:bidi="pl-PL"/>
                        </w:rPr>
                        <w:t>........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1916" w:val="left"/>
        </w:tabs>
        <w:bidi w:val="0"/>
        <w:spacing w:before="0" w:after="820" w:line="264" w:lineRule="auto"/>
        <w:ind w:left="24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4. Inne nieruchomości:</w:t>
        <w:br/>
        <w:t>powierzchnia:</w:t>
        <w:tab/>
        <w:t>d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1916" w:val="left"/>
        </w:tabs>
        <w:bidi w:val="0"/>
        <w:spacing w:before="0" w:after="82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9" w:val="left"/>
        </w:tabs>
        <w:bidi w:val="0"/>
        <w:spacing w:before="0" w:after="0" w:line="259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</w:t>
        <w:br/>
        <w:t>przedsiębiorców, w których uczestniczą takie osoby - należy podać liczbę i emitenta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udziałów: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7170" w:val="left"/>
        </w:tabs>
        <w:bidi w:val="0"/>
        <w:spacing w:before="0" w:after="0" w:line="254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10 % udziałów w spółce: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1916" w:val="left"/>
          <w:tab w:leader="dot" w:pos="2864" w:val="left"/>
          <w:tab w:leader="dot" w:pos="7170" w:val="left"/>
        </w:tabs>
        <w:bidi w:val="0"/>
        <w:spacing w:before="0" w:after="280" w:line="254" w:lineRule="auto"/>
        <w:ind w:left="2860" w:right="0" w:hanging="2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  <w:br/>
        <w:t>dam) w roku ubiegłym dochód w wysokości: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  <w:tab w:leader="dot" w:pos="2294" w:val="left"/>
          <w:tab w:leader="dot" w:pos="2864" w:val="left"/>
          <w:tab w:leader="dot" w:pos="3312" w:val="left"/>
          <w:tab w:leader="dot" w:pos="8698" w:val="left"/>
        </w:tabs>
        <w:bidi w:val="0"/>
        <w:spacing w:before="0" w:after="280" w:line="264" w:lineRule="auto"/>
        <w:ind w:left="24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innych spółkach^ handlowych - należy podać liczbę i emitenta</w:t>
        <w:br/>
        <w:t>udziałów:</w:t>
        <w:tab/>
        <w:tab/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</w:r>
    </w:p>
    <w:p>
      <w:pPr>
        <w:pStyle w:val="Style14"/>
        <w:keepNext/>
        <w:keepLines/>
        <w:widowControl w:val="0"/>
        <w:numPr>
          <w:ilvl w:val="0"/>
          <w:numId w:val="7"/>
        </w:numPr>
        <w:shd w:val="clear" w:color="auto" w:fill="auto"/>
        <w:bidi w:val="0"/>
        <w:spacing w:before="0" w:after="0" w:line="209" w:lineRule="auto"/>
        <w:ind w:left="0" w:right="0" w:firstLine="0"/>
        <w:jc w:val="left"/>
      </w:pP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4" w:val="left"/>
        </w:tabs>
        <w:bidi w:val="0"/>
        <w:spacing w:before="0" w:after="820" w:line="264" w:lineRule="auto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</w:t>
        <w:br/>
        <w:t>przedsiębiorców, w których uczestniczą takie osoby - należy podać liczbę i emitenta akcji: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10 % akcji w spółce: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24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innych spółkach handlowych - należy podać liczbę i emitenta akcji: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1116" w:val="left"/>
          <w:tab w:leader="dot" w:pos="8701" w:val="left"/>
        </w:tabs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701" w:val="left"/>
        </w:tabs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osiągnąłem\ęłam) w roku ubiegłym dochód w wysokości: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1116" w:val="left"/>
          <w:tab w:leader="dot" w:pos="1776" w:val="left"/>
          <w:tab w:leader="dot" w:pos="2136" w:val="left"/>
          <w:tab w:leader="dot" w:pos="3686" w:val="left"/>
          <w:tab w:leader="dot" w:pos="8701" w:val="left"/>
        </w:tabs>
        <w:bidi w:val="0"/>
        <w:spacing w:before="0" w:after="28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  <w:tab/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9000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</w:t>
        <w:br/>
        <w:t>odrębnego) od Skarbu Państwa, innej państwowej osoby prawnej, jednostek samorządu</w:t>
        <w:br/>
        <w:t>terytorialnego, ich związków, komunalnej osoby prawnej lub związku metropolitalnego</w:t>
        <w:br/>
        <w:t>następujące mienie, które podlegało zbyciu w drodze przetargu - należy podać opis mienia</w:t>
        <w:br/>
        <w:t>i datę nabycia, od kogo:</w:t>
        <w:tab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2" w:right="1398" w:bottom="994" w:left="1348" w:header="444" w:footer="566" w:gutter="0"/>
          <w:cols w:space="720"/>
          <w:noEndnote/>
          <w:rtlGutter w:val="0"/>
          <w:docGrid w:linePitch="360"/>
        </w:sectPr>
      </w:pPr>
      <w:r>
        <w:drawing>
          <wp:anchor distT="12700" distB="0" distL="0" distR="0" simplePos="0" relativeHeight="125829407" behindDoc="0" locked="0" layoutInCell="1" allowOverlap="1">
            <wp:simplePos x="0" y="0"/>
            <wp:positionH relativeFrom="page">
              <wp:posOffset>894080</wp:posOffset>
            </wp:positionH>
            <wp:positionV relativeFrom="paragraph">
              <wp:posOffset>12700</wp:posOffset>
            </wp:positionV>
            <wp:extent cx="5730240" cy="377825"/>
            <wp:wrapTopAndBottom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730240" cy="377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2" w:right="0" w:bottom="233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2" w:right="1410" w:bottom="2333" w:left="1352" w:header="0" w:footer="3" w:gutter="0"/>
          <w:cols w:space="720"/>
          <w:noEndnote/>
          <w:rtlGutter w:val="0"/>
          <w:docGrid w:linePitch="360"/>
        </w:sectPr>
      </w:pPr>
      <w:r>
        <w:drawing>
          <wp:anchor distT="88900" distB="417830" distL="0" distR="0" simplePos="0" relativeHeight="125829408" behindDoc="0" locked="0" layoutInCell="1" allowOverlap="1">
            <wp:simplePos x="0" y="0"/>
            <wp:positionH relativeFrom="page">
              <wp:posOffset>1076960</wp:posOffset>
            </wp:positionH>
            <wp:positionV relativeFrom="paragraph">
              <wp:posOffset>88900</wp:posOffset>
            </wp:positionV>
            <wp:extent cx="5376545" cy="1036320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376545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1323340</wp:posOffset>
                </wp:positionV>
                <wp:extent cx="5102225" cy="219710"/>
                <wp:wrapNone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0222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Z tego tytułu osiągnąłem (ęłam) w roku ubiegłym przychód i dochód w wysokości: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86.700000000000003pt;margin-top:104.2pt;width:401.75pt;height:17.3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Z tego tytułu osiągnąłem (ęłam) w roku ubiegłym przychód i dochód w wysokości: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2" w:right="0" w:bottom="233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63" w:val="left"/>
          <w:tab w:leader="dot" w:pos="8680" w:val="left"/>
        </w:tabs>
        <w:bidi w:val="0"/>
        <w:spacing w:before="0" w:after="280" w:line="264" w:lineRule="auto"/>
        <w:ind w:left="260" w:right="0" w:hanging="260"/>
        <w:jc w:val="left"/>
      </w:pPr>
      <w:r>
        <w:drawing>
          <wp:anchor distT="0" distB="0" distL="0" distR="0" simplePos="0" relativeHeight="125829409" behindDoc="0" locked="0" layoutInCell="1" allowOverlap="1">
            <wp:simplePos x="0" y="0"/>
            <wp:positionH relativeFrom="page">
              <wp:posOffset>2275205</wp:posOffset>
            </wp:positionH>
            <wp:positionV relativeFrom="paragraph">
              <wp:posOffset>368300</wp:posOffset>
            </wp:positionV>
            <wp:extent cx="2401570" cy="755650"/>
            <wp:wrapTight wrapText="left">
              <wp:wrapPolygon>
                <wp:start x="0" y="0"/>
                <wp:lineTo x="21600" y="0"/>
                <wp:lineTo x="21600" y="21600"/>
                <wp:lineTo x="4824" y="21600"/>
                <wp:lineTo x="4824" y="15503"/>
                <wp:lineTo x="0" y="15503"/>
                <wp:lineTo x="0" y="0"/>
              </wp:wrapPolygon>
            </wp:wrapTight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401570" cy="7556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533400</wp:posOffset>
                </wp:positionV>
                <wp:extent cx="688975" cy="17399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 osobiście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81.450000000000003pt;margin-top:42.pt;width:54.25pt;height:13.700000000000001pt;z-index:-1258293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 osobiście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</w:t>
        <w:br/>
        <w:t>takiej działalności (należy podać formę prawną i przedmiot działalności):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280" w:after="28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wspólnie z innymi osobami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680" w:val="left"/>
        </w:tabs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3126" w:val="right"/>
          <w:tab w:leader="dot" w:pos="3409" w:val="left"/>
          <w:tab w:leader="dot" w:pos="8680" w:val="left"/>
        </w:tabs>
        <w:bidi w:val="0"/>
        <w:spacing w:before="0" w:after="320" w:line="228" w:lineRule="auto"/>
        <w:ind w:left="0" w:right="0" w:firstLine="26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i/>
          <w:iCs/>
          <w:color w:val="605F99"/>
          <w:spacing w:val="0"/>
          <w:w w:val="100"/>
          <w:position w:val="0"/>
          <w:shd w:val="clear" w:color="auto" w:fill="auto"/>
          <w:lang w:val="pl-PL" w:eastAsia="pl-PL" w:bidi="pl-PL"/>
        </w:rPr>
        <w:t>fyfZ.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5181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</w:t>
        <w:tab/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jestem członkiem zarządu (od kiedy):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5181" w:val="left"/>
          <w:tab w:leader="dot" w:pos="5724" w:val="left"/>
          <w:tab w:leader="dot" w:pos="6022" w:val="left"/>
          <w:tab w:leader="dot" w:pos="8680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  <w:tab/>
        <w:tab/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5181" w:val="left"/>
          <w:tab w:leader="dot" w:pos="5724" w:val="left"/>
          <w:tab w:leader="dot" w:pos="6022" w:val="left"/>
          <w:tab w:leader="dot" w:pos="7282" w:val="left"/>
          <w:tab w:leader="dot" w:pos="8680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  <w:tab/>
        <w:tab/>
        <w:tab/>
        <w:tab/>
        <w:tab/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695" w:val="left"/>
        </w:tabs>
        <w:bidi w:val="0"/>
        <w:spacing w:before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</w:t>
        <w:br/>
        <w:t>z podaniem kwot uzyskiwanych z każdego tytułu :</w:t>
        <w:tab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553710" cy="768350"/>
            <wp:docPr id="45" name="Picutr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553710" cy="768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695" w:val="left"/>
        </w:tabs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</w:t>
        <w:br/>
        <w:t>mechanicznych należy podać markę, model i rok produkcji):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330" w:val="left"/>
          <w:tab w:leader="dot" w:pos="7570" w:val="left"/>
        </w:tabs>
        <w:bidi w:val="0"/>
        <w:spacing w:before="0" w:after="1660" w:line="240" w:lineRule="auto"/>
        <w:ind w:left="0" w:right="320" w:firstLine="0"/>
        <w:jc w:val="right"/>
      </w:pPr>
      <w:r>
        <w:rPr>
          <w:rFonts w:ascii="Courier New" w:eastAsia="Courier New" w:hAnsi="Courier New" w:cs="Courier New"/>
          <w:i/>
          <w:iCs/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pl-PL" w:eastAsia="pl-PL" w:bidi="pl-PL"/>
        </w:rPr>
        <w:tab/>
      </w:r>
      <w:r>
        <w:rPr>
          <w:rFonts w:ascii="Courier New" w:eastAsia="Courier New" w:hAnsi="Courier New" w:cs="Courier New"/>
          <w:i/>
          <w:iCs/>
          <w:color w:val="605F99"/>
          <w:spacing w:val="0"/>
          <w:w w:val="100"/>
          <w:position w:val="0"/>
          <w:sz w:val="42"/>
          <w:szCs w:val="42"/>
          <w:shd w:val="clear" w:color="auto" w:fill="auto"/>
          <w:lang w:val="pl-PL" w:eastAsia="pl-PL" w:bidi="pl-PL"/>
        </w:rPr>
        <w:t>2^</w:t>
      </w:r>
      <w:r>
        <w:rPr>
          <w:color w:val="605F99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ę AB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605F99"/>
          <w:spacing w:val="0"/>
          <w:w w:val="100"/>
          <w:position w:val="0"/>
          <w:shd w:val="clear" w:color="auto" w:fill="auto"/>
          <w:lang w:val="pl-PL" w:eastAsia="pl-PL" w:bidi="pl-PL"/>
        </w:rPr>
        <w:t>.X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695" w:val="left"/>
        </w:tabs>
        <w:bidi w:val="0"/>
        <w:spacing w:before="0" w:after="0" w:line="39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10.000 złotych, w tym zaciągnięte kredyty</w:t>
        <w:br/>
        <w:t>i pożyczki oraz warunki, na jakich zostały udzielone (wobec kogo, w związku z jakim</w:t>
        <w:br/>
        <w:t>zdarzeniem, w jakiej wysokości):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30" w:val="left"/>
          <w:tab w:leader="dot" w:pos="4987" w:val="left"/>
        </w:tabs>
        <w:bidi w:val="0"/>
        <w:spacing w:before="0" w:after="0" w:line="240" w:lineRule="auto"/>
        <w:ind w:left="0" w:right="320" w:firstLine="0"/>
        <w:jc w:val="righ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pl-PL" w:eastAsia="pl-PL" w:bidi="pl-PL"/>
        </w:rPr>
        <w:tab/>
      </w:r>
      <w:r>
        <w:rPr>
          <w:color w:val="605F99"/>
          <w:spacing w:val="0"/>
          <w:w w:val="100"/>
          <w:position w:val="0"/>
          <w:sz w:val="36"/>
          <w:szCs w:val="36"/>
          <w:shd w:val="clear" w:color="auto" w:fill="auto"/>
          <w:lang w:val="pl-PL" w:eastAsia="pl-PL" w:bidi="pl-PL"/>
        </w:rPr>
        <w:t>.^.....^...1^X3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pl-PL" w:eastAsia="pl-PL" w:bidi="pl-PL"/>
        </w:rPr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695" w:val="left"/>
        </w:tabs>
        <w:bidi w:val="0"/>
        <w:spacing w:before="0" w:after="0" w:line="36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.... </w:t>
      </w:r>
      <w:r>
        <w:rPr>
          <w:color w:val="605F99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yB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.... </w:t>
      </w:r>
      <w:r>
        <w:rPr>
          <w:color w:val="605F99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.W?.Q.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 </w:t>
      </w:r>
      <w:r>
        <w:rPr>
          <w:color w:val="605F99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,</w:t>
      </w:r>
      <w:r>
        <w:rPr>
          <w:color w:val="605F99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&lt;</w:t>
      </w:r>
      <w:r>
        <w:rPr>
          <w:color w:val="605F99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QQQ. t </w:t>
      </w:r>
      <w:r>
        <w:rPr>
          <w:rFonts w:ascii="Courier New" w:eastAsia="Courier New" w:hAnsi="Courier New" w:cs="Courier New"/>
          <w:i/>
          <w:iCs/>
          <w:color w:val="605F99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.QQ.</w:t>
      </w:r>
      <w:r>
        <w:rPr>
          <w:rFonts w:ascii="Courier New" w:eastAsia="Courier New" w:hAnsi="Courier New" w:cs="Courier New"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.. 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.... </w:t>
      </w:r>
      <w:r>
        <w:rPr>
          <w:color w:val="605F99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,Ó&lt;?Xy\Qr.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 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3634" w:val="left"/>
          <w:tab w:leader="dot" w:pos="5611" w:val="left"/>
          <w:tab w:leader="dot" w:pos="8695" w:val="left"/>
        </w:tabs>
        <w:bidi w:val="0"/>
        <w:spacing w:before="0" w:after="1160" w:line="360" w:lineRule="auto"/>
        <w:ind w:left="0" w:right="0" w:firstLine="0"/>
        <w:jc w:val="left"/>
        <w:rPr>
          <w:sz w:val="24"/>
          <w:szCs w:val="24"/>
        </w:rPr>
      </w:pPr>
      <w:r>
        <w:rPr>
          <w:color w:val="605F99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...1&gt;P...Ó^B......^^.W.QQ.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ab/>
        <w:t>U5.....dfóęk...^ęxv\$ZQ.ch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30" w:val="left"/>
          <w:tab w:leader="dot" w:pos="2366" w:val="left"/>
          <w:tab w:leader="dot" w:pos="5290" w:val="left"/>
        </w:tabs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ab/>
        <w:tab/>
      </w:r>
      <w:r>
        <w:rPr>
          <w:rFonts w:ascii="Arial" w:eastAsia="Arial" w:hAnsi="Arial" w:cs="Arial"/>
          <w:color w:val="605F99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>/tó....S....^L.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30" w:val="left"/>
          <w:tab w:leader="dot" w:pos="2366" w:val="left"/>
        </w:tabs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2" w:right="1410" w:bottom="2333" w:left="1352" w:header="444" w:footer="1905" w:gutter="0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pl-PL" w:eastAsia="pl-PL" w:bidi="pl-PL"/>
        </w:rPr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B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653" w:val="left"/>
        </w:tabs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składającej oświadczenie 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653" w:val="left"/>
        </w:tabs>
        <w:bidi w:val="0"/>
        <w:spacing w:before="0" w:after="1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131" w:val="left"/>
        </w:tabs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2...</w:t>
        <w:tab/>
        <w:t>. ...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653" w:val="left"/>
        </w:tabs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3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8653" w:val="left"/>
        </w:tabs>
        <w:bidi w:val="0"/>
        <w:spacing w:before="0" w:after="3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810" w:right="1318" w:bottom="3404" w:left="1481" w:header="382" w:footer="297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 (a), iż na podstawie art.233 § 1 Kodeksu karnego</w:t>
        <w:br/>
        <w:t>za podanie nieprawdy lub zatajenie prawdy grozi kara pozbawienia wolności.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10" w:right="0" w:bottom="81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1742" w:h="298" w:wrap="none" w:vAnchor="text" w:hAnchor="page" w:x="1703" w:y="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(miejscowość, data)</w:t>
      </w:r>
    </w:p>
    <w:p>
      <w:pPr>
        <w:pStyle w:val="Style2"/>
        <w:keepNext w:val="0"/>
        <w:keepLines w:val="0"/>
        <w:framePr w:w="432" w:h="182" w:wrap="none" w:vAnchor="text" w:hAnchor="page" w:x="8048" w:y="21"/>
        <w:widowControl w:val="0"/>
        <w:shd w:val="clear" w:color="auto" w:fill="auto"/>
        <w:tabs>
          <w:tab w:leader="dot" w:pos="269" w:val="left"/>
        </w:tabs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pl-PL" w:eastAsia="pl-PL" w:bidi="pl-PL"/>
        </w:rPr>
        <w:tab/>
      </w:r>
    </w:p>
    <w:p>
      <w:pPr>
        <w:pStyle w:val="Style9"/>
        <w:keepNext w:val="0"/>
        <w:keepLines w:val="0"/>
        <w:framePr w:w="710" w:h="259" w:wrap="none" w:vAnchor="text" w:hAnchor="page" w:x="7986" w:y="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(podpis)</w:t>
      </w: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10" w:right="1318" w:bottom="810" w:left="148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7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Inne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Tekst treści (2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Tekst treści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Podpis obrazu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Nagłówek #1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Inne"/>
    <w:basedOn w:val="Normal"/>
    <w:link w:val="CharStyle3"/>
    <w:pPr>
      <w:widowControl w:val="0"/>
      <w:shd w:val="clear" w:color="auto" w:fill="auto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Tekst treści (2)"/>
    <w:basedOn w:val="Normal"/>
    <w:link w:val="CharStyle6"/>
    <w:pPr>
      <w:widowControl w:val="0"/>
      <w:shd w:val="clear" w:color="auto" w:fill="auto"/>
      <w:ind w:left="420" w:hanging="21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9">
    <w:name w:val="Tekst treści"/>
    <w:basedOn w:val="Normal"/>
    <w:link w:val="CharStyle10"/>
    <w:pPr>
      <w:widowControl w:val="0"/>
      <w:shd w:val="clear" w:color="auto" w:fill="auto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Podpis obrazu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Nagłówek #1"/>
    <w:basedOn w:val="Normal"/>
    <w:link w:val="CharStyle15"/>
    <w:pPr>
      <w:widowControl w:val="0"/>
      <w:shd w:val="clear" w:color="auto" w:fill="auto"/>
      <w:spacing w:line="223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SSkan24043011280</dc:title>
  <dc:subject/>
  <dc:creator>Aldona Nyczak</dc:creator>
  <cp:keywords/>
</cp:coreProperties>
</file>