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461" w:h="254" w:wrap="none" w:hAnchor="page" w:x="1895" w:y="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ZBR</w:t>
      </w:r>
    </w:p>
    <w:p>
      <w:pPr>
        <w:pStyle w:val="Style4"/>
        <w:keepNext w:val="0"/>
        <w:keepLines w:val="0"/>
        <w:framePr w:w="2333" w:h="293" w:wrap="none" w:hAnchor="page" w:x="254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Unąa Gminy Osissznai SEK</w:t>
      </w:r>
    </w:p>
    <w:p>
      <w:pPr>
        <w:widowControl w:val="0"/>
        <w:spacing w:after="29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165" w:right="1323" w:bottom="1887" w:left="1414" w:header="737" w:footer="1459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9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(miejscowość)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65" w:right="1323" w:bottom="1887" w:left="1414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429895" distB="67310" distL="0" distR="0" simplePos="0" relativeHeight="125829378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429895</wp:posOffset>
                </wp:positionV>
                <wp:extent cx="286385" cy="16446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6385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SKR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3.75pt;margin-top:33.850000000000001pt;width:22.550000000000001pt;height:12.950000000000001pt;z-index:-125829375;mso-wrap-distance-left:0;mso-wrap-distance-top:33.850000000000001pt;mso-wrap-distance-right:0;mso-wrap-distance-bottom:5.2999999999999998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SKR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478790" distL="0" distR="0" simplePos="0" relativeHeight="125829380" behindDoc="0" locked="0" layoutInCell="1" allowOverlap="1">
                <wp:simplePos x="0" y="0"/>
                <wp:positionH relativeFrom="page">
                  <wp:posOffset>1715135</wp:posOffset>
                </wp:positionH>
                <wp:positionV relativeFrom="paragraph">
                  <wp:posOffset>0</wp:posOffset>
                </wp:positionV>
                <wp:extent cx="402590" cy="18288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0259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0" w:lineRule="atLeast"/>
                              <w:ind w:left="0" w:right="0" w:firstLine="0"/>
                              <w:jc w:val="righ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 xml:space="preserve">7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pl-PL" w:eastAsia="pl-PL" w:bidi="pl-PL"/>
                              </w:rPr>
                              <w:t>L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 xml:space="preserve"> 1A</w:t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pl-PL" w:eastAsia="pl-PL" w:bidi="pl-PL"/>
                              </w:rPr>
                              <w:t>ii-.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 xml:space="preserve"> 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35.05000000000001pt;margin-top:0;width:31.699999999999999pt;height:14.4pt;z-index:-125829373;mso-wrap-distance-left:0;mso-wrap-distance-right:0;mso-wrap-distance-bottom:37.700000000000003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0" w:lineRule="atLeast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 xml:space="preserve">7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pl-PL" w:eastAsia="pl-PL" w:bidi="pl-PL"/>
                        </w:rPr>
                        <w:t>L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 xml:space="preserve"> 1A</w:t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pl-PL" w:eastAsia="pl-PL" w:bidi="pl-PL"/>
                        </w:rPr>
                        <w:t>ii-.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 xml:space="preserve"> 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06095" distB="0" distL="0" distR="0" simplePos="0" relativeHeight="125829382" behindDoc="0" locked="0" layoutInCell="1" allowOverlap="1">
                <wp:simplePos x="0" y="0"/>
                <wp:positionH relativeFrom="page">
                  <wp:posOffset>1571625</wp:posOffset>
                </wp:positionH>
                <wp:positionV relativeFrom="paragraph">
                  <wp:posOffset>506095</wp:posOffset>
                </wp:positionV>
                <wp:extent cx="753110" cy="15557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311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442" w:val="left"/>
                                <w:tab w:leader="dot" w:pos="1128" w:val="righ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pl-PL" w:eastAsia="pl-PL" w:bidi="pl-PL"/>
                              </w:rPr>
                              <w:t>nr</w:t>
                              <w:tab/>
                              <w:tab/>
                              <w:t xml:space="preserve"> yuG.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23.75pt;margin-top:39.850000000000001pt;width:59.300000000000004pt;height:12.25pt;z-index:-125829371;mso-wrap-distance-left:0;mso-wrap-distance-top:39.85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442" w:val="left"/>
                          <w:tab w:leader="dot" w:pos="1128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nr</w:t>
                        <w:tab/>
                        <w:tab/>
                        <w:t xml:space="preserve"> yuG.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8415" distB="48895" distL="0" distR="0" simplePos="0" relativeHeight="125829384" behindDoc="0" locked="0" layoutInCell="1" allowOverlap="1">
                <wp:simplePos x="0" y="0"/>
                <wp:positionH relativeFrom="page">
                  <wp:posOffset>2623185</wp:posOffset>
                </wp:positionH>
                <wp:positionV relativeFrom="paragraph">
                  <wp:posOffset>18415</wp:posOffset>
                </wp:positionV>
                <wp:extent cx="2380615" cy="59436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80615" cy="594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* CR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>OŚWIADCZENIE MAJĄTKOWE</w:t>
                              <w:br/>
                              <w:t>radnego gminy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| USC 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06.55000000000001pt;margin-top:1.45pt;width:187.45000000000002pt;height:46.800000000000004pt;z-index:-125829369;mso-wrap-distance-left:0;mso-wrap-distance-top:1.45pt;mso-wrap-distance-right:0;mso-wrap-distance-bottom:3.8500000000000001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* CR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OŚWIADCZENIE MAJĄTKOWE</w:t>
                        <w:br/>
                        <w:t>radnego gminy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| USC 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Uwaga :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0" w:line="240" w:lineRule="auto"/>
        <w:ind w:left="420" w:right="0" w:hanging="420"/>
        <w:jc w:val="both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Osoba składająca oświadczenie obowiązana jest do zgodnego z prawdą, starannego</w:t>
        <w:br/>
        <w:t>i zupełnego wypełnienia każdej z rubryk.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0" w:line="240" w:lineRule="auto"/>
        <w:ind w:left="420" w:right="0" w:hanging="420"/>
        <w:jc w:val="both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Jeżeli poszczególne rubryki nie znajdują w konkretnym przypadku zastosowania,</w:t>
        <w:br/>
        <w:t xml:space="preserve">należy wpisać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pl-PL" w:eastAsia="pl-PL" w:bidi="pl-PL"/>
        </w:rPr>
        <w:t>„nie dotyczy”.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0" w:line="240" w:lineRule="auto"/>
        <w:ind w:left="420" w:right="0" w:hanging="420"/>
        <w:jc w:val="both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Osoba składająca oświadczenie obowiązana jest określić przynależność</w:t>
        <w:br/>
        <w:t>poszczególnych składników majątkowych, dochodów i zobowiązań do majątku</w:t>
        <w:br/>
        <w:t>odrębnego i majątku objętego małżeńską wspólnością majątkową.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Oświadczenie o stanie majątkowym dotyczy majątku w kraju i za granicą.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Oświadczenie o stanie majątkowym obejmuje również wierzytelności pieniężne.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540" w:line="240" w:lineRule="auto"/>
        <w:ind w:left="420" w:right="0" w:hanging="420"/>
        <w:jc w:val="both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 części A oświadczenia zawarte są informacje jawne, w części B zaś informacje</w:t>
        <w:br/>
        <w:t>niejawne dotyczące adresu zamieszkania składającego oświadczenie oraz miejsca</w:t>
        <w:br/>
        <w:t>położenia nieruchomości.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CZĘŚĆ 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3150235</wp:posOffset>
                </wp:positionH>
                <wp:positionV relativeFrom="paragraph">
                  <wp:posOffset>177800</wp:posOffset>
                </wp:positionV>
                <wp:extent cx="2340610" cy="31115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40610" cy="311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pl-PL" w:eastAsia="pl-PL" w:bidi="pl-PL"/>
                              </w:rPr>
                              <w:t xml:space="preserve">(imiona i nazwisko oraz </w:t>
                            </w:r>
                            <w:r>
                              <w:rPr>
                                <w:color w:val="5B538D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pl-PL" w:eastAsia="pl-PL" w:bidi="pl-PL"/>
                              </w:rPr>
                              <w:t>naz^^^r^p^)^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48.05000000000001pt;margin-top:14.pt;width:184.30000000000001pt;height:24.5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pl-PL" w:eastAsia="pl-PL" w:bidi="pl-PL"/>
                        </w:rPr>
                        <w:t xml:space="preserve">(imiona i nazwisko oraz </w:t>
                      </w:r>
                      <w:r>
                        <w:rPr>
                          <w:color w:val="5B538D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pl-PL" w:eastAsia="pl-PL" w:bidi="pl-PL"/>
                        </w:rPr>
                        <w:t>naz^^^r^p^)^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330200</wp:posOffset>
                </wp:positionV>
                <wp:extent cx="816610" cy="17970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661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urodzony (a)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0.700000000000003pt;margin-top:26.pt;width:64.299999999999997pt;height:14.15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urodzony (a)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Ja, n,ze, podpisany (a),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bookmarkStart w:id="2" w:name="bookmark2"/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a®</w:t>
      </w:r>
      <w:bookmarkEnd w:id="2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(miejsce zatrudnienia, stanowisko lub funkcja)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0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 zapoznaniu się z przepisami ustawy z dnia 8 marca 1990 r. o samorządzie gminnym</w:t>
        <w:br/>
        <w:t>(Dz. U. z 2017 r. poz. 1875), zgodnie z art. 24h tej ustawy oświadczam, że posiadam</w:t>
        <w:br/>
        <w:t>wchodzące w skład małżeńskiej wspólności majątkowej lub stanowiące mój majątek odrębny:</w:t>
      </w:r>
    </w:p>
    <w:p>
      <w:pPr>
        <w:pStyle w:val="Style19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after="0" w:line="240" w:lineRule="auto"/>
        <w:ind w:left="0" w:right="0" w:firstLine="0"/>
        <w:jc w:val="both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Zasoby pieniężne :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906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środki pieniężne zgromadzone w walucie nolskiei: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3101" w:val="left"/>
          <w:tab w:leader="dot" w:pos="9060" w:val="left"/>
        </w:tabs>
        <w:bidi w:val="0"/>
        <w:spacing w:before="0" w:after="240" w:line="180" w:lineRule="auto"/>
        <w:ind w:left="0" w:right="0" w:firstLine="0"/>
        <w:jc w:val="both"/>
        <w:rPr>
          <w:sz w:val="26"/>
          <w:szCs w:val="26"/>
        </w:rPr>
      </w:pPr>
      <w:r>
        <w:rPr>
          <w:i/>
          <w:i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pl-PL" w:eastAsia="pl-PL" w:bidi="pl-PL"/>
        </w:rPr>
        <w:tab/>
      </w:r>
      <w:r>
        <w:rPr>
          <w:i/>
          <w:iCs/>
          <w:color w:val="5B538D"/>
          <w:spacing w:val="0"/>
          <w:w w:val="100"/>
          <w:position w:val="0"/>
          <w:sz w:val="26"/>
          <w:szCs w:val="26"/>
          <w:shd w:val="clear" w:color="auto" w:fill="auto"/>
          <w:lang w:val="pl-PL" w:eastAsia="pl-PL" w:bidi="pl-PL"/>
        </w:rPr>
        <w:t>1^00^</w:t>
      </w:r>
      <w:r>
        <w:rPr>
          <w:i/>
          <w:i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pl-PL" w:eastAsia="pl-PL" w:bidi="pl-PL"/>
        </w:rPr>
        <w:tab/>
      </w:r>
    </w:p>
    <w:p>
      <w:pPr>
        <w:widowControl w:val="0"/>
        <w:spacing w:line="1" w:lineRule="exact"/>
      </w:pPr>
      <w:r>
        <w:drawing>
          <wp:anchor distT="562610" distB="292735" distL="0" distR="0" simplePos="0" relativeHeight="125829390" behindDoc="0" locked="0" layoutInCell="1" allowOverlap="1">
            <wp:simplePos x="0" y="0"/>
            <wp:positionH relativeFrom="page">
              <wp:posOffset>897890</wp:posOffset>
            </wp:positionH>
            <wp:positionV relativeFrom="paragraph">
              <wp:posOffset>562610</wp:posOffset>
            </wp:positionV>
            <wp:extent cx="5809615" cy="328930"/>
            <wp:wrapTopAndBottom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809615" cy="3289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127000</wp:posOffset>
                </wp:positionV>
                <wp:extent cx="3056890" cy="182880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5689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- środki pieniężne zgromadzone w walucie obcej: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71.200000000000003pt;margin-top:10.pt;width:240.70000000000002pt;height:14.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- środki pieniężne zgromadzone w walucie obcej: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1026160</wp:posOffset>
                </wp:positionH>
                <wp:positionV relativeFrom="paragraph">
                  <wp:posOffset>1001395</wp:posOffset>
                </wp:positionV>
                <wp:extent cx="5654040" cy="179705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5404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3514" w:val="right"/>
                                <w:tab w:pos="3571" w:val="left"/>
                                <w:tab w:leader="dot" w:pos="884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ab/>
                              <w:t>na</w:t>
                              <w:tab/>
                              <w:t>kwotę :</w:t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80.799999999999997pt;margin-top:78.850000000000009pt;width:445.19999999999999pt;height:14.1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3514" w:val="right"/>
                          <w:tab w:pos="3571" w:val="left"/>
                          <w:tab w:leader="dot" w:pos="884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ab/>
                        <w:t>na</w:t>
                        <w:tab/>
                        <w:t>kwotę :</w:t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76200" distL="0" distR="0" simplePos="0" relativeHeight="125829391" behindDoc="0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0</wp:posOffset>
                </wp:positionV>
                <wp:extent cx="1432560" cy="38989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2560" cy="389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9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II.</w:t>
                            </w:r>
                            <w:bookmarkEnd w:id="0"/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1. Dom o powierzchni: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71.549999999999997pt;margin-top:0;width:112.8pt;height:30.699999999999999pt;z-index:-125829362;mso-wrap-distance-left:0;mso-wrap-distance-right:0;mso-wrap-distance-bottom:6.pt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II.</w:t>
                      </w:r>
                      <w:bookmarkEnd w:id="0"/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1. Dom o powierzchni: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8750" distB="81915" distL="0" distR="0" simplePos="0" relativeHeight="125829393" behindDoc="0" locked="0" layoutInCell="1" allowOverlap="1">
                <wp:simplePos x="0" y="0"/>
                <wp:positionH relativeFrom="page">
                  <wp:posOffset>3648710</wp:posOffset>
                </wp:positionH>
                <wp:positionV relativeFrom="paragraph">
                  <wp:posOffset>158750</wp:posOffset>
                </wp:positionV>
                <wp:extent cx="1249680" cy="225425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49680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1862" w:val="left"/>
                              </w:tabs>
                              <w:bidi w:val="0"/>
                              <w:spacing w:before="8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pl-PL" w:eastAsia="pl-PL" w:bidi="pl-PL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, o wartości: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87.30000000000001pt;margin-top:12.5pt;width:98.400000000000006pt;height:17.75pt;z-index:-125829360;mso-wrap-distance-left:0;mso-wrap-distance-top:12.5pt;mso-wrap-distance-right:0;mso-wrap-distance-bottom:6.4500000000000002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862" w:val="left"/>
                        </w:tabs>
                        <w:bidi w:val="0"/>
                        <w:spacing w:before="8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m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pl-PL" w:eastAsia="pl-PL" w:bidi="pl-PL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, o wartości: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2290" w:val="left"/>
        </w:tabs>
        <w:bidi w:val="0"/>
        <w:spacing w:before="0" w:after="28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tytuł prawny:</w:t>
        <w:tab/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3" w:val="left"/>
          <w:tab w:pos="5273" w:val="left"/>
          <w:tab w:leader="dot" w:pos="867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Mieszkanie o powierzchni:</w:t>
        <w:tab/>
        <w:tab/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pl-PL" w:eastAsia="pl-PL" w:bidi="pl-PL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,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909" w:val="left"/>
        </w:tabs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 wartości: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671" w:val="left"/>
        </w:tabs>
        <w:bidi w:val="0"/>
        <w:spacing w:before="0" w:after="28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tytuł prawny:</w:t>
        <w:tab/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4" w:val="left"/>
          <w:tab w:pos="334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Gospodarstwo rolne: </w:t>
      </w:r>
      <w:r>
        <w:rPr>
          <w:color w:val="5B538D"/>
          <w:spacing w:val="0"/>
          <w:w w:val="100"/>
          <w:position w:val="0"/>
          <w:shd w:val="clear" w:color="auto" w:fill="auto"/>
          <w:lang w:val="pl-PL" w:eastAsia="pl-PL" w:bidi="pl-PL"/>
        </w:rPr>
        <w:t>.</w:t>
        <w:tab/>
        <w:t xml:space="preserve">. </w:t>
      </w:r>
      <w:r>
        <w:rPr>
          <w:color w:val="5B538D"/>
          <w:spacing w:val="0"/>
          <w:w w:val="100"/>
          <w:position w:val="0"/>
          <w:u w:val="single"/>
          <w:shd w:val="clear" w:color="auto" w:fill="auto"/>
          <w:lang w:val="pl-PL" w:eastAsia="pl-PL" w:bidi="pl-PL"/>
        </w:rPr>
        <w:t>&gt;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4286" w:val="left"/>
          <w:tab w:leader="dot" w:pos="5273" w:val="left"/>
          <w:tab w:leader="dot" w:pos="8671" w:val="left"/>
        </w:tabs>
        <w:bidi w:val="0"/>
        <w:spacing w:before="0" w:after="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rodzaj gospodarstwa:</w:t>
        <w:tab/>
        <w:tab/>
        <w:t>, powierzchnia: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671" w:val="left"/>
        </w:tabs>
        <w:bidi w:val="0"/>
        <w:spacing w:before="0" w:after="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 wartości: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671" w:val="left"/>
        </w:tabs>
        <w:bidi w:val="0"/>
        <w:spacing w:before="0" w:after="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rodzaj zabudowy: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671" w:val="left"/>
        </w:tabs>
        <w:bidi w:val="0"/>
        <w:spacing w:before="0" w:after="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tytuł prawny: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671" w:val="left"/>
        </w:tabs>
        <w:bidi w:val="0"/>
        <w:spacing w:before="0" w:after="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 (ęłam) w roku ubiegłym przychód i dochód w wysokości:</w:t>
        <w:tab/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34" w:right="1318" w:bottom="968" w:left="1418" w:header="206" w:footer="540" w:gutter="0"/>
          <w:cols w:space="720"/>
          <w:noEndnote/>
          <w:rtlGutter w:val="0"/>
          <w:docGrid w:linePitch="360"/>
        </w:sectPr>
      </w:pPr>
      <w:r>
        <w:drawing>
          <wp:anchor distT="12700" distB="0" distL="1410970" distR="0" simplePos="0" relativeHeight="125829395" behindDoc="0" locked="0" layoutInCell="1" allowOverlap="1">
            <wp:simplePos x="0" y="0"/>
            <wp:positionH relativeFrom="page">
              <wp:posOffset>2316480</wp:posOffset>
            </wp:positionH>
            <wp:positionV relativeFrom="paragraph">
              <wp:posOffset>12700</wp:posOffset>
            </wp:positionV>
            <wp:extent cx="4151630" cy="487680"/>
            <wp:wrapTopAndBottom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4151630" cy="48768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100965</wp:posOffset>
                </wp:positionV>
                <wp:extent cx="1429385" cy="356870"/>
                <wp:wrapNone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9385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4. Inne nieruchomości: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18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powierzchnia:</w:t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71.299999999999997pt;margin-top:7.9500000000000002pt;width:112.55pt;height:28.10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4. Inne nieruchomości: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184" w:val="left"/>
                        </w:tabs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powierzchnia:</w:t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6" w:after="9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31" w:right="0" w:bottom="97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03" w:val="left"/>
        </w:tabs>
        <w:bidi w:val="0"/>
        <w:spacing w:before="0" w:after="54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 wartości: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03" w:val="left"/>
        </w:tabs>
        <w:bidi w:val="0"/>
        <w:spacing w:before="0" w:after="82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tytuł prawny:</w:t>
        <w:tab/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9" w:val="left"/>
          <w:tab w:leader="dot" w:pos="1728" w:val="left"/>
          <w:tab w:leader="dot" w:pos="8703" w:val="left"/>
        </w:tabs>
        <w:bidi w:val="0"/>
        <w:spacing w:before="0" w:after="540" w:line="262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udziały w spółkach handlowych z udziałem gminnych osób prawnych lub</w:t>
        <w:br/>
        <w:t>przedsiębiorców, których uczestniczą takie osoby - należy podać liczbę i emitenta</w:t>
        <w:br/>
        <w:t xml:space="preserve">udziałów: </w:t>
        <w:tab/>
        <w:tab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03" w:val="left"/>
        </w:tabs>
        <w:bidi w:val="0"/>
        <w:spacing w:before="0" w:line="264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udziały te stanowią pakiet większy niż 10 % udziałów w spółce: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03" w:val="left"/>
        </w:tabs>
        <w:bidi w:val="0"/>
        <w:spacing w:before="0" w:line="264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 (ęłam) w roku ubiegłym dochód w wysokości:</w:t>
        <w:tab/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8" w:val="left"/>
          <w:tab w:leader="dot" w:pos="2592" w:val="right"/>
          <w:tab w:leader="dot" w:pos="3134" w:val="left"/>
          <w:tab w:leader="dot" w:pos="8703" w:val="left"/>
        </w:tabs>
        <w:bidi w:val="0"/>
        <w:spacing w:before="0" w:line="264" w:lineRule="auto"/>
        <w:ind w:left="240" w:right="0" w:hanging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udziały w innych spółkach handlowych - należy podać liczbę i emitenta</w:t>
        <w:br/>
        <w:t>udziałów:</w:t>
        <w:tab/>
      </w:r>
      <w:r>
        <w:rPr>
          <w:color w:val="403C5F"/>
          <w:spacing w:val="0"/>
          <w:w w:val="100"/>
          <w:position w:val="0"/>
          <w:shd w:val="clear" w:color="auto" w:fill="auto"/>
          <w:lang w:val="pl-PL" w:eastAsia="pl-PL" w:bidi="pl-PL"/>
        </w:rPr>
        <w:t>x.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  <w:r>
        <w:rPr>
          <w:rFonts w:ascii="Arial" w:eastAsia="Arial" w:hAnsi="Arial" w:cs="Arial"/>
          <w:i/>
          <w:iCs/>
          <w:color w:val="403C5F"/>
          <w:spacing w:val="0"/>
          <w:w w:val="100"/>
          <w:position w:val="0"/>
          <w:shd w:val="clear" w:color="auto" w:fill="auto"/>
          <w:lang w:val="pl-PL" w:eastAsia="pl-PL" w:bidi="pl-PL"/>
        </w:rPr>
        <w:t>.....j.</w:t>
      </w: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03" w:val="left"/>
        </w:tabs>
        <w:bidi w:val="0"/>
        <w:spacing w:before="0" w:after="0" w:line="264" w:lineRule="auto"/>
        <w:ind w:left="0" w:right="0" w:firstLine="240"/>
        <w:jc w:val="both"/>
      </w:pP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tego tytułu osiągnąłem (ęłam) w roku ubiegłym dochód w wysokości:</w:t>
        <w:tab/>
      </w:r>
    </w:p>
    <w:p>
      <w:pPr>
        <w:widowControl w:val="0"/>
        <w:spacing w:line="1" w:lineRule="exact"/>
      </w:pPr>
      <w:r>
        <w:drawing>
          <wp:anchor distT="918210" distB="0" distL="170815" distR="222250" simplePos="0" relativeHeight="125829396" behindDoc="0" locked="0" layoutInCell="1" allowOverlap="1">
            <wp:simplePos x="0" y="0"/>
            <wp:positionH relativeFrom="page">
              <wp:posOffset>1085215</wp:posOffset>
            </wp:positionH>
            <wp:positionV relativeFrom="paragraph">
              <wp:posOffset>918210</wp:posOffset>
            </wp:positionV>
            <wp:extent cx="5401310" cy="328930"/>
            <wp:wrapTopAndBottom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5401310" cy="3289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317500</wp:posOffset>
                </wp:positionV>
                <wp:extent cx="5794375" cy="545465"/>
                <wp:wrapNone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94375" cy="545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4" w:lineRule="auto"/>
                              <w:ind w:left="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pl-PL" w:eastAsia="pl-PL" w:bidi="pl-PL"/>
                              </w:rPr>
                              <w:t>IV.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9" w:lineRule="auto"/>
                              <w:ind w:left="280" w:right="0" w:hanging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1. Posiadam akcje w spółkach handlowych z udziałem gminnych osób prawnych lub</w:t>
                              <w:br/>
                              <w:t>przedsiębiorców, w których uczestniczą takie osoby - należy podać liczbę i emitenta akcji: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72.pt;margin-top:25.pt;width:456.25pt;height:42.950000000000003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4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pl-PL" w:eastAsia="pl-PL" w:bidi="pl-PL"/>
                        </w:rPr>
                        <w:t>IV.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280" w:right="0" w:hanging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1. Posiadam akcje w spółkach handlowych z udziałem gminnych osób prawnych lub</w:t>
                        <w:br/>
                        <w:t>przedsiębiorców, w których uczestniczą takie osoby - należy podać liczbę i emitenta akcji: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01" w:val="left"/>
        </w:tabs>
        <w:bidi w:val="0"/>
        <w:spacing w:before="0" w:after="28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akcje te stanowią pakiet większy niż 10 % akcji w spółce: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01" w:val="left"/>
        </w:tabs>
        <w:bidi w:val="0"/>
        <w:spacing w:before="0" w:after="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 (ęłam) w roku ubiegłym dochód w wysokości:</w:t>
        <w:tab/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2. Posiadam akcje w innych spółkach handlowych - należy podać liczbę i emitenta akcji: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880" w:line="240" w:lineRule="auto"/>
        <w:ind w:left="0" w:right="0" w:firstLine="240"/>
        <w:jc w:val="left"/>
      </w:pPr>
      <w:r>
        <mc:AlternateContent>
          <mc:Choice Requires="wps">
            <w:drawing>
              <wp:anchor distT="0" distB="0" distL="114300" distR="114300" simplePos="0" relativeHeight="125829397" behindDoc="0" locked="0" layoutInCell="1" allowOverlap="1">
                <wp:simplePos x="0" y="0"/>
                <wp:positionH relativeFrom="page">
                  <wp:posOffset>3846830</wp:posOffset>
                </wp:positionH>
                <wp:positionV relativeFrom="paragraph">
                  <wp:posOffset>12700</wp:posOffset>
                </wp:positionV>
                <wp:extent cx="1645920" cy="182880"/>
                <wp:wrapSquare wrapText="left"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592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;łym dochód w wysokości: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302.90000000000003pt;margin-top:1.pt;width:129.59999999999999pt;height:14.4pt;z-index:-12582935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;łym dochód w wysokości: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 (ęłam)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3744" w:val="left"/>
        </w:tabs>
        <w:bidi w:val="0"/>
        <w:spacing w:before="0" w:after="1360" w:line="262" w:lineRule="auto"/>
        <w:ind w:left="0" w:right="0" w:firstLine="0"/>
        <w:jc w:val="both"/>
      </w:pPr>
      <w:r>
        <w:drawing>
          <wp:anchor distT="0" distB="0" distL="114300" distR="114300" simplePos="0" relativeHeight="125829399" behindDoc="0" locked="0" layoutInCell="1" allowOverlap="1">
            <wp:simplePos x="0" y="0"/>
            <wp:positionH relativeFrom="page">
              <wp:posOffset>3569335</wp:posOffset>
            </wp:positionH>
            <wp:positionV relativeFrom="paragraph">
              <wp:posOffset>787400</wp:posOffset>
            </wp:positionV>
            <wp:extent cx="3115310" cy="328930"/>
            <wp:wrapSquare wrapText="left"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3115310" cy="3289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Nabyłem(am) (nabył mój małżonek, z wyłączeniem mienia przynależnego do jego majątku</w:t>
        <w:br/>
        <w:t>odrębnego) od Skarbu Państwa, innej państwowej osoby prawnej, jednostek samorządu</w:t>
        <w:br/>
        <w:t>terytorialnego, ich związków, komunalnej osoby prawnej lub związku metropolitalnego</w:t>
        <w:br/>
        <w:t>następujące mienie, które podlegało zbyciu w drodze przetargu - należy podać opis mienia</w:t>
        <w:br/>
        <w:t>i datę nabycia, od kogo:</w:t>
        <w:tab/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VI.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1. Prowadzę działalność gospodarczą (należy podać formę prawną i przedmiot działalności):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31" w:right="1325" w:bottom="970" w:left="1416" w:header="203" w:footer="542" w:gutter="0"/>
          <w:cols w:space="720"/>
          <w:noEndnote/>
          <w:rtlGutter w:val="0"/>
          <w:docGrid w:linePitch="360"/>
        </w:sectPr>
      </w:pPr>
      <w:r>
        <w:drawing>
          <wp:anchor distT="342900" distB="368935" distL="0" distR="0" simplePos="0" relativeHeight="125829400" behindDoc="0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342900</wp:posOffset>
            </wp:positionV>
            <wp:extent cx="5419090" cy="341630"/>
            <wp:wrapTopAndBottom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541909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800100</wp:posOffset>
                </wp:positionV>
                <wp:extent cx="1801495" cy="179705"/>
                <wp:wrapNone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0149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- wspólnie z innymi osobami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86.900000000000006pt;margin-top:63.pt;width:141.84999999999999pt;height:14.15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- wspólnie z innymi osobami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711835" distB="0" distL="0" distR="0" simplePos="0" relativeHeight="125829401" behindDoc="0" locked="0" layoutInCell="1" allowOverlap="1">
            <wp:simplePos x="0" y="0"/>
            <wp:positionH relativeFrom="page">
              <wp:posOffset>4121150</wp:posOffset>
            </wp:positionH>
            <wp:positionV relativeFrom="paragraph">
              <wp:posOffset>711835</wp:posOffset>
            </wp:positionV>
            <wp:extent cx="554990" cy="341630"/>
            <wp:wrapTopAndBottom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554990" cy="3416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before="59" w:after="5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82" w:right="0" w:bottom="182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 (ęłam) w roku ubiegłym przychód i dochód w wysokości: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82" w:right="1342" w:bottom="1824" w:left="1400" w:header="0" w:footer="3" w:gutter="0"/>
          <w:cols w:space="720"/>
          <w:noEndnote/>
          <w:rtlGutter w:val="0"/>
          <w:docGrid w:linePitch="360"/>
        </w:sectPr>
      </w:pPr>
      <w:r>
        <w:drawing>
          <wp:anchor distT="662940" distB="350520" distL="149225" distR="191770" simplePos="0" relativeHeight="125829402" behindDoc="0" locked="0" layoutInCell="1" allowOverlap="1">
            <wp:simplePos x="0" y="0"/>
            <wp:positionH relativeFrom="page">
              <wp:posOffset>1057910</wp:posOffset>
            </wp:positionH>
            <wp:positionV relativeFrom="paragraph">
              <wp:posOffset>662940</wp:posOffset>
            </wp:positionV>
            <wp:extent cx="5462270" cy="335280"/>
            <wp:wrapTopAndBottom/>
            <wp:docPr id="41" name="Shap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5462270" cy="33528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266700</wp:posOffset>
                </wp:positionV>
                <wp:extent cx="5803265" cy="359410"/>
                <wp:wrapNone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03265" cy="359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8702" w:val="left"/>
                              </w:tabs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2. Zarządzam działalnością gospodarczą lub jestem przedstawicielem pełnomocnikiem</w:t>
                              <w:br/>
                              <w:t>takiej działalności (należy podać formę prawną i przedmiot działalności):</w:t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71.549999999999997pt;margin-top:21.pt;width:456.94999999999999pt;height:28.300000000000001pt;z-index:2516577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8702" w:val="left"/>
                        </w:tabs>
                        <w:bidi w:val="0"/>
                        <w:spacing w:before="0" w:after="0" w:line="259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2. Zarządzam działalnością gospodarczą lub jestem przedstawicielem pełnomocnikiem</w:t>
                        <w:br/>
                        <w:t>takiej działalności (należy podać formę prawną i przedmiot działalności):</w:t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1065530" distB="0" distL="1837690" distR="0" simplePos="0" relativeHeight="125829403" behindDoc="0" locked="0" layoutInCell="1" allowOverlap="1">
            <wp:simplePos x="0" y="0"/>
            <wp:positionH relativeFrom="page">
              <wp:posOffset>2905125</wp:posOffset>
            </wp:positionH>
            <wp:positionV relativeFrom="paragraph">
              <wp:posOffset>1065530</wp:posOffset>
            </wp:positionV>
            <wp:extent cx="3596640" cy="280670"/>
            <wp:wrapTopAndBottom/>
            <wp:docPr id="45" name="Shap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3596640" cy="2806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4" behindDoc="0" locked="0" layoutInCell="1" allowOverlap="1">
                <wp:simplePos x="0" y="0"/>
                <wp:positionH relativeFrom="page">
                  <wp:posOffset>1067435</wp:posOffset>
                </wp:positionH>
                <wp:positionV relativeFrom="paragraph">
                  <wp:posOffset>1138555</wp:posOffset>
                </wp:positionV>
                <wp:extent cx="1810385" cy="182880"/>
                <wp:wrapNone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1038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- wspólnie z innymi osobami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84.049999999999997pt;margin-top:89.650000000000006pt;width:142.55000000000001pt;height:14.4pt;z-index:25165774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- wspólnie z innymi osobami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widowControl w:val="0"/>
        <w:spacing w:line="153" w:lineRule="exact"/>
        <w:rPr>
          <w:sz w:val="12"/>
          <w:szCs w:val="1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76" w:right="0" w:bottom="183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672" w:val="left"/>
        </w:tabs>
        <w:bidi w:val="0"/>
        <w:spacing w:before="0" w:after="540" w:line="240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 (ęłam) w roku ubiegłym dochód w wysokości:</w:t>
        <w:tab/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drawing>
          <wp:anchor distT="0" distB="0" distL="25400" distR="25400" simplePos="0" relativeHeight="125829404" behindDoc="0" locked="0" layoutInCell="1" allowOverlap="1">
            <wp:simplePos x="0" y="0"/>
            <wp:positionH relativeFrom="page">
              <wp:posOffset>4044950</wp:posOffset>
            </wp:positionH>
            <wp:positionV relativeFrom="paragraph">
              <wp:posOffset>101600</wp:posOffset>
            </wp:positionV>
            <wp:extent cx="2419985" cy="347345"/>
            <wp:wrapSquare wrapText="left"/>
            <wp:docPr id="49" name="Shap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2419985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VII.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spółkach handlowych (nazwa, siedziba spółki):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672" w:val="left"/>
        </w:tabs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-jestem członkiem zarządu (od kiedy):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672" w:val="left"/>
        </w:tabs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-jestem członkiem rady nadzorczej (od kiedy):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672" w:val="left"/>
        </w:tabs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-jestem członkiem komisji rewizyjnej (od kiedy):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672" w:val="left"/>
        </w:tabs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 (ęłam) w roku ubiegłym dochód w wysokości: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5232" w:val="left"/>
          <w:tab w:leader="dot" w:pos="5803" w:val="left"/>
          <w:tab w:leader="dot" w:pos="6586" w:val="left"/>
          <w:tab w:leader="dot" w:pos="8694" w:val="left"/>
        </w:tabs>
        <w:bidi w:val="0"/>
        <w:spacing w:before="0" w:after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Inne dochody osiągane z tytułu zatrudnienia lub innej działalności zarobkowej lub zajęć,</w:t>
        <w:br/>
        <w:t>z podaniem kwot uzyskiwanych z każdego tytułu :</w:t>
        <w:tab/>
        <w:tab/>
        <w:tab/>
        <w:tab/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dot" w:pos="871" w:val="left"/>
        </w:tabs>
        <w:bidi w:val="0"/>
        <w:spacing w:before="0" w:after="1360" w:line="290" w:lineRule="auto"/>
        <w:ind w:left="0" w:right="320" w:firstLine="0"/>
        <w:jc w:val="righ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ab/>
      </w:r>
    </w:p>
    <w:p>
      <w:pPr>
        <w:pStyle w:val="Style32"/>
        <w:keepNext w:val="0"/>
        <w:keepLines w:val="0"/>
        <w:widowControl w:val="0"/>
        <w:numPr>
          <w:ilvl w:val="0"/>
          <w:numId w:val="9"/>
        </w:numPr>
        <w:shd w:val="clear" w:color="auto" w:fill="auto"/>
        <w:bidi w:val="0"/>
        <w:spacing w:before="0" w:after="0" w:line="204" w:lineRule="auto"/>
        <w:ind w:left="0" w:right="0" w:firstLine="0"/>
        <w:jc w:val="both"/>
      </w:pP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694" w:val="left"/>
        </w:tabs>
        <w:bidi w:val="0"/>
        <w:spacing w:before="0" w:after="48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Składniki mienia ruchomego o wartości powyżej 10 000 złotych (w przypadku pojazdów</w:t>
        <w:br/>
        <w:t>mechanicznych należy podać markę, model i rok produkcji):</w:t>
        <w:tab/>
      </w:r>
    </w:p>
    <w:p>
      <w:pPr>
        <w:pStyle w:val="Style32"/>
        <w:keepNext w:val="0"/>
        <w:keepLines w:val="0"/>
        <w:widowControl w:val="0"/>
        <w:shd w:val="clear" w:color="auto" w:fill="auto"/>
        <w:tabs>
          <w:tab w:leader="dot" w:pos="871" w:val="left"/>
          <w:tab w:leader="dot" w:pos="7349" w:val="left"/>
        </w:tabs>
        <w:bidi w:val="0"/>
        <w:spacing w:before="0" w:after="1100" w:line="240" w:lineRule="auto"/>
        <w:ind w:left="0" w:right="0" w:firstLine="0"/>
        <w:jc w:val="both"/>
        <w:rPr>
          <w:sz w:val="26"/>
          <w:szCs w:val="26"/>
        </w:rPr>
      </w:pPr>
      <w:r>
        <w:rPr>
          <w:b w:val="0"/>
          <w:bCs w:val="0"/>
          <w:i/>
          <w:i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pl-PL" w:eastAsia="pl-PL" w:bidi="pl-PL"/>
        </w:rPr>
        <w:tab/>
        <w:t xml:space="preserve">. </w:t>
      </w:r>
      <w:r>
        <w:rPr>
          <w:b w:val="0"/>
          <w:bCs w:val="0"/>
          <w:i/>
          <w:iCs/>
          <w:color w:val="5B538D"/>
          <w:spacing w:val="0"/>
          <w:w w:val="100"/>
          <w:position w:val="0"/>
          <w:sz w:val="26"/>
          <w:szCs w:val="26"/>
          <w:shd w:val="clear" w:color="auto" w:fill="auto"/>
          <w:lang w:val="pl-PL" w:eastAsia="pl-PL" w:bidi="pl-PL"/>
        </w:rPr>
        <w:t xml:space="preserve">ph?,L </w:t>
      </w:r>
      <w:r>
        <w:rPr>
          <w:b w:val="0"/>
          <w:bCs w:val="0"/>
          <w:i/>
          <w:iCs/>
          <w:color w:val="403C5F"/>
          <w:spacing w:val="0"/>
          <w:w w:val="100"/>
          <w:position w:val="0"/>
          <w:sz w:val="26"/>
          <w:szCs w:val="26"/>
          <w:shd w:val="clear" w:color="auto" w:fill="auto"/>
          <w:lang w:val="pl-PL" w:eastAsia="pl-PL" w:bidi="pl-PL"/>
        </w:rPr>
        <w:t>blAA</w:t>
      </w:r>
      <w:r>
        <w:rPr>
          <w:b w:val="0"/>
          <w:bCs w:val="0"/>
          <w:i/>
          <w:i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pl-PL" w:eastAsia="pl-PL" w:bidi="pl-PL"/>
        </w:rPr>
        <w:t xml:space="preserve">... </w:t>
      </w:r>
      <w:r>
        <w:rPr>
          <w:b w:val="0"/>
          <w:bCs w:val="0"/>
          <w:i/>
          <w:iCs/>
          <w:color w:val="5B538D"/>
          <w:spacing w:val="0"/>
          <w:w w:val="100"/>
          <w:position w:val="0"/>
          <w:sz w:val="26"/>
          <w:szCs w:val="26"/>
          <w:shd w:val="clear" w:color="auto" w:fill="auto"/>
          <w:lang w:val="pl-PL" w:eastAsia="pl-PL" w:bidi="pl-PL"/>
        </w:rPr>
        <w:t>At/AA.</w:t>
      </w:r>
      <w:r>
        <w:rPr>
          <w:b w:val="0"/>
          <w:bCs w:val="0"/>
          <w:i/>
          <w:i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pl-PL" w:eastAsia="pl-PL" w:bidi="pl-PL"/>
        </w:rPr>
        <w:tab/>
      </w:r>
    </w:p>
    <w:p>
      <w:pPr>
        <w:pStyle w:val="Style32"/>
        <w:keepNext w:val="0"/>
        <w:keepLines w:val="0"/>
        <w:widowControl w:val="0"/>
        <w:numPr>
          <w:ilvl w:val="0"/>
          <w:numId w:val="9"/>
        </w:numPr>
        <w:shd w:val="clear" w:color="auto" w:fill="auto"/>
        <w:bidi w:val="0"/>
        <w:spacing w:before="0" w:after="0" w:line="240" w:lineRule="auto"/>
        <w:ind w:left="0" w:right="0" w:firstLine="0"/>
        <w:jc w:val="both"/>
      </w:pP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694" w:val="left"/>
        </w:tabs>
        <w:bidi w:val="0"/>
        <w:spacing w:before="0" w:after="240" w:line="391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76" w:right="1329" w:bottom="1830" w:left="1412" w:header="448" w:footer="1402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Zobowiązania pieniężne o wartości powyżej 10.000 złotych, w tym zaciągnięte kredyty</w:t>
        <w:br/>
        <w:t>i pożyczki oraz warunki, na jakich zostały udzielone (wobec kogo, w związku z jakim</w:t>
        <w:br/>
        <w:t>zdarzeniem, w jakiej wysokości):</w:t>
        <w:tab/>
      </w:r>
    </w:p>
    <w:p>
      <w:pPr>
        <w:widowControl w:val="0"/>
        <w:spacing w:line="1" w:lineRule="exact"/>
      </w:pPr>
      <w:r>
        <w:drawing>
          <wp:anchor distT="0" distB="0" distL="114300" distR="114300" simplePos="0" relativeHeight="125829405" behindDoc="0" locked="0" layoutInCell="1" allowOverlap="1">
            <wp:simplePos x="0" y="0"/>
            <wp:positionH relativeFrom="page">
              <wp:posOffset>4565650</wp:posOffset>
            </wp:positionH>
            <wp:positionV relativeFrom="paragraph">
              <wp:posOffset>7169150</wp:posOffset>
            </wp:positionV>
            <wp:extent cx="1109345" cy="792480"/>
            <wp:wrapSquare wrapText="left"/>
            <wp:docPr id="51" name="Shap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1109345" cy="79248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6" behindDoc="0" locked="0" layoutInCell="1" allowOverlap="1">
                <wp:simplePos x="0" y="0"/>
                <wp:positionH relativeFrom="page">
                  <wp:posOffset>5117465</wp:posOffset>
                </wp:positionH>
                <wp:positionV relativeFrom="paragraph">
                  <wp:posOffset>7717790</wp:posOffset>
                </wp:positionV>
                <wp:extent cx="454025" cy="161290"/>
                <wp:wrapNone/>
                <wp:docPr id="53" name="Shape 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4025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pl-PL" w:eastAsia="pl-PL" w:bidi="pl-PL"/>
                              </w:rPr>
                              <w:t>(podpis)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402.94999999999999pt;margin-top:607.70000000000005pt;width:35.75pt;height:12.700000000000001pt;z-index:25165774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pl-PL" w:eastAsia="pl-PL" w:bidi="pl-PL"/>
                        </w:rPr>
                        <w:t>(podpis)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sz w:val="24"/>
          <w:szCs w:val="24"/>
        </w:r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7327265</wp:posOffset>
            </wp:positionV>
            <wp:extent cx="2529840" cy="475615"/>
            <wp:wrapNone/>
            <wp:docPr id="55" name="Shape 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2529840" cy="47561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CZĘŚĆ B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695" w:val="left"/>
        </w:tabs>
        <w:bidi w:val="0"/>
        <w:spacing w:before="0" w:after="8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Adres zamieszkania osoby składającej oświadczenie :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695" w:val="left"/>
        </w:tabs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Miejsce położenia nieruchomości wymienionych w punkcie II części A (adres):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9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1...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18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Powyższe oświadczenie składam świadomy (a), iż na podstawie art.233 § 1 Kodeksu karnego</w:t>
        <w:br/>
        <w:t>za podanie nieprawdy lub zatajenie prawdy grozi kara pozbawienia wolności.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(miejscowość, data)</w:t>
      </w:r>
    </w:p>
    <w:sectPr>
      <w:footnotePr>
        <w:pos w:val="pageBottom"/>
        <w:numFmt w:val="decimal"/>
        <w:numRestart w:val="continuous"/>
      </w:footnotePr>
      <w:pgSz w:w="11900" w:h="16840"/>
      <w:pgMar w:top="839" w:right="1225" w:bottom="839" w:left="1545" w:header="411" w:footer="411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4">
    <w:multiLevelType w:val="multilevel"/>
    <w:lvl w:ilvl="0">
      <w:start w:val="11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8">
    <w:multiLevelType w:val="multilevel"/>
    <w:lvl w:ilvl="0">
      <w:start w:val="9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Tekst treści (6)_"/>
    <w:basedOn w:val="DefaultParagraphFont"/>
    <w:link w:val="Style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EF7C8F"/>
      <w:sz w:val="19"/>
      <w:szCs w:val="19"/>
      <w:u w:val="none"/>
    </w:rPr>
  </w:style>
  <w:style w:type="character" w:customStyle="1" w:styleId="CharStyle5">
    <w:name w:val="Tekst treści (5)_"/>
    <w:basedOn w:val="DefaultParagraphFont"/>
    <w:link w:val="Style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EF7C8F"/>
      <w:sz w:val="19"/>
      <w:szCs w:val="19"/>
      <w:u w:val="none"/>
    </w:rPr>
  </w:style>
  <w:style w:type="character" w:customStyle="1" w:styleId="CharStyle7">
    <w:name w:val="Tekst treści (4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EF7C8F"/>
      <w:sz w:val="19"/>
      <w:szCs w:val="19"/>
      <w:u w:val="none"/>
    </w:rPr>
  </w:style>
  <w:style w:type="character" w:customStyle="1" w:styleId="CharStyle11">
    <w:name w:val="Tekst treści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Tekst treści (2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Podpis obrazu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Nagłówek #2_"/>
    <w:basedOn w:val="DefaultParagraphFont"/>
    <w:link w:val="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3">
    <w:name w:val="Nagłówek #1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color w:val="5B538D"/>
      <w:sz w:val="50"/>
      <w:szCs w:val="50"/>
      <w:u w:val="none"/>
    </w:rPr>
  </w:style>
  <w:style w:type="character" w:customStyle="1" w:styleId="CharStyle33">
    <w:name w:val="Tekst treści (3)_"/>
    <w:basedOn w:val="DefaultParagraphFont"/>
    <w:link w:val="Styl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Tekst treści (6)"/>
    <w:basedOn w:val="Normal"/>
    <w:link w:val="CharStyle3"/>
    <w:pPr>
      <w:widowControl w:val="0"/>
      <w:shd w:val="clear" w:color="auto" w:fill="auto"/>
    </w:pPr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EF7C8F"/>
      <w:sz w:val="19"/>
      <w:szCs w:val="19"/>
      <w:u w:val="none"/>
    </w:rPr>
  </w:style>
  <w:style w:type="paragraph" w:customStyle="1" w:styleId="Style4">
    <w:name w:val="Tekst treści (5)"/>
    <w:basedOn w:val="Normal"/>
    <w:link w:val="CharStyle5"/>
    <w:pPr>
      <w:widowControl w:val="0"/>
      <w:shd w:val="clear" w:color="auto" w:fill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color w:val="EF7C8F"/>
      <w:sz w:val="19"/>
      <w:szCs w:val="19"/>
      <w:u w:val="none"/>
    </w:rPr>
  </w:style>
  <w:style w:type="paragraph" w:customStyle="1" w:styleId="Style6">
    <w:name w:val="Tekst treści (4)"/>
    <w:basedOn w:val="Normal"/>
    <w:link w:val="CharStyle7"/>
    <w:pPr>
      <w:widowControl w:val="0"/>
      <w:shd w:val="clear" w:color="auto" w:fill="auto"/>
      <w:spacing w:line="21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EF7C8F"/>
      <w:sz w:val="19"/>
      <w:szCs w:val="19"/>
      <w:u w:val="none"/>
    </w:rPr>
  </w:style>
  <w:style w:type="paragraph" w:customStyle="1" w:styleId="Style10">
    <w:name w:val="Tekst treści"/>
    <w:basedOn w:val="Normal"/>
    <w:link w:val="CharStyle11"/>
    <w:pPr>
      <w:widowControl w:val="0"/>
      <w:shd w:val="clear" w:color="auto" w:fill="auto"/>
      <w:spacing w:after="2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Tekst treści (2)"/>
    <w:basedOn w:val="Normal"/>
    <w:link w:val="CharStyle14"/>
    <w:pPr>
      <w:widowControl w:val="0"/>
      <w:shd w:val="clear" w:color="auto" w:fill="auto"/>
      <w:spacing w:after="670" w:line="250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">
    <w:name w:val="Podpis obrazu"/>
    <w:basedOn w:val="Normal"/>
    <w:link w:val="CharStyle1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">
    <w:name w:val="Nagłówek #2"/>
    <w:basedOn w:val="Normal"/>
    <w:link w:val="CharStyle20"/>
    <w:pPr>
      <w:widowControl w:val="0"/>
      <w:shd w:val="clear" w:color="auto" w:fill="auto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2">
    <w:name w:val="Nagłówek #1"/>
    <w:basedOn w:val="Normal"/>
    <w:link w:val="CharStyle23"/>
    <w:pPr>
      <w:widowControl w:val="0"/>
      <w:shd w:val="clear" w:color="auto" w:fill="auto"/>
      <w:spacing w:after="200"/>
      <w:ind w:left="352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B538D"/>
      <w:sz w:val="50"/>
      <w:szCs w:val="50"/>
      <w:u w:val="none"/>
    </w:rPr>
  </w:style>
  <w:style w:type="paragraph" w:customStyle="1" w:styleId="Style32">
    <w:name w:val="Tekst treści (3)"/>
    <w:basedOn w:val="Normal"/>
    <w:link w:val="CharStyle33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SSkan24042411210</dc:title>
  <dc:subject/>
  <dc:creator>Aldona Nyczak</dc:creator>
  <cp:keywords/>
</cp:coreProperties>
</file>