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KWESTIONARIUSZ OSOBOWY DLA OSOBY UBIEGAJĄCEJ SIĘ O ZATRUDNIENIE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  <w:tab w:leader="dot" w:pos="9479" w:val="left"/>
        </w:tabs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Imię (imiona) i nazwisko: 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9479" w:val="left"/>
        </w:tabs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Data urodzenia: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  <w:tab w:leader="dot" w:pos="9479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kontaktowe: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(wskazane przez osobę ubiegającą się o zatrudnienie)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9479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Wykształcenie: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(gdy jest ono niezbędne do wykonywania pracy określonego rodzaju lub na określonym stanowisku):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(nazwa szkoły i rok jej ukończenia)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(zawód, specjalność, stopień naukowy, tytuł zawodowy, tytuł naukowy)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  <w:tab w:leader="dot" w:pos="9479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Kwalifikacje zawodowe: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(gdy są one niezbędne do wykonywania pracy określonego rodzaju lub na określonym stanowisku):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(kursy, studia podyplomowe lub inne formy uzupełnienia wiedzy lub umiejętności)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Przebieg dotychczasowego zatrudnienia: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76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(gdy jest ono niezbędne do wykonywania pracy określonego rodzaju lub na określonym stanowisku):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(okresy zatrudnienia u kolejnych pracodawców oraz zajmowane stanowiska pracy)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12700</wp:posOffset>
                </wp:positionV>
                <wp:extent cx="875030" cy="14922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(miejscowość i data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3.75pt;margin-top:1.pt;width:68.900000000000006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(miejscowość i data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(podpis osoby ubiegającej się o zatrudnienie)</w:t>
      </w:r>
    </w:p>
    <w:sectPr>
      <w:footnotePr>
        <w:pos w:val="pageBottom"/>
        <w:numFmt w:val="decimal"/>
        <w:numRestart w:val="continuous"/>
      </w:footnotePr>
      <w:pgSz w:w="11900" w:h="16840"/>
      <w:pgMar w:top="1676" w:right="889" w:bottom="1601" w:left="1396" w:header="1248" w:footer="11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Tekst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                                                                                                </dc:title>
  <dc:subject/>
  <dc:creator>Bozena_Lenart</dc:creator>
  <cp:keywords/>
</cp:coreProperties>
</file>