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696"/>
        <w:gridCol w:w="3216"/>
        <w:gridCol w:w="3907"/>
        <w:gridCol w:w="1277"/>
        <w:gridCol w:w="1642"/>
      </w:tblGrid>
      <w:tr>
        <w:trPr>
          <w:trHeight w:val="16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280" w:line="33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280" w:line="331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280" w:line="331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6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38" w:h="5386" w:wrap="none" w:hAnchor="page" w:x="637" w:y="1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EF037FA87A91C9D4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38" w:h="5386" w:wrap="none" w:hAnchor="page" w:x="637" w:y="1"/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8"/>
                <w:szCs w:val="7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6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u unii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8"/>
                <w:szCs w:val="7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6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 xml:space="preserve">iii mi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6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ii iii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38" w:h="5386" w:wrap="none" w:hAnchor="page" w:x="637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38" w:h="5386" w:wrap="none" w:hAnchor="page" w:x="63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38" w:h="5386" w:wrap="none" w:hAnchor="page" w:x="637" w:y="1"/>
        <w:widowControl w:val="0"/>
        <w:spacing w:line="1" w:lineRule="exact"/>
      </w:pPr>
    </w:p>
    <w:p>
      <w:pPr>
        <w:pStyle w:val="Style12"/>
        <w:keepNext w:val="0"/>
        <w:keepLines w:val="0"/>
        <w:framePr w:w="5515" w:h="259" w:wrap="none" w:hAnchor="page" w:x="786" w:y="12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4"/>
        <w:keepNext w:val="0"/>
        <w:keepLines w:val="0"/>
        <w:framePr w:w="1493" w:h="422" w:wrap="none" w:hAnchor="page" w:x="1684" w:y="13566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</w:p>
    <w:p>
      <w:pPr>
        <w:pStyle w:val="Style16"/>
        <w:keepNext w:val="0"/>
        <w:keepLines w:val="0"/>
        <w:framePr w:w="1493" w:h="422" w:wrap="none" w:hAnchor="page" w:x="1684" w:y="13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4"/>
        <w:keepNext w:val="0"/>
        <w:keepLines w:val="0"/>
        <w:framePr w:w="1238" w:h="379" w:wrap="none" w:hAnchor="page" w:x="5269" w:y="1355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2024.03.22</w:t>
      </w:r>
    </w:p>
    <w:p>
      <w:pPr>
        <w:pStyle w:val="Style16"/>
        <w:keepNext w:val="0"/>
        <w:keepLines w:val="0"/>
        <w:framePr w:w="1238" w:h="379" w:wrap="none" w:hAnchor="page" w:x="5269" w:y="13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14"/>
        <w:keepNext w:val="0"/>
        <w:keepLines w:val="0"/>
        <w:framePr w:w="1339" w:h="504" w:wrap="none" w:hAnchor="page" w:x="8639" w:y="13465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16"/>
        <w:keepNext w:val="0"/>
        <w:keepLines w:val="0"/>
        <w:framePr w:w="1339" w:h="504" w:wrap="none" w:hAnchor="page" w:x="8639" w:y="13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4"/>
        <w:keepNext w:val="0"/>
        <w:keepLines w:val="0"/>
        <w:framePr w:w="576" w:h="202" w:wrap="none" w:hAnchor="page" w:x="748" w:y="14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14"/>
        <w:keepNext w:val="0"/>
        <w:keepLines w:val="0"/>
        <w:framePr w:w="893" w:h="202" w:wrap="none" w:hAnchor="page" w:x="10146" w:y="14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p>
      <w:pPr>
        <w:pStyle w:val="Style12"/>
        <w:keepNext w:val="0"/>
        <w:keepLines w:val="0"/>
        <w:framePr w:w="5722" w:h="514" w:wrap="none" w:hAnchor="page" w:x="2898" w:y="1486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EF037FA87A91C9D4</w:t>
      </w:r>
    </w:p>
    <w:p>
      <w:pPr>
        <w:pStyle w:val="Style14"/>
        <w:keepNext w:val="0"/>
        <w:keepLines w:val="0"/>
        <w:framePr w:w="5722" w:h="514" w:wrap="none" w:hAnchor="page" w:x="2898" w:y="14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589" w:right="526" w:bottom="589" w:left="63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28"/>
        <w:gridCol w:w="5112"/>
        <w:gridCol w:w="3754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79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40" w:line="382" w:lineRule="auto"/>
        <w:ind w:left="0" w:right="0" w:firstLine="0"/>
        <w:jc w:val="center"/>
      </w:pPr>
      <w:r>
        <mc:AlternateContent>
          <mc:Choice Requires="wps">
            <w:drawing>
              <wp:anchor distT="8890" distB="635" distL="114300" distR="2204720" simplePos="0" relativeHeight="125829378" behindDoc="0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59690</wp:posOffset>
                </wp:positionV>
                <wp:extent cx="951230" cy="26797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8.150000000000006pt;margin-top:4.7000000000000002pt;width:74.900000000000006pt;height:21.100000000000001pt;z-index:-125829375;mso-wrap-distance-left:9.pt;mso-wrap-distance-top:0.70000000000000007pt;mso-wrap-distance-right:173.59999999999999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6830" distL="2363470" distR="114300" simplePos="0" relativeHeight="125829380" behindDoc="0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50800</wp:posOffset>
                </wp:positionV>
                <wp:extent cx="792480" cy="24066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2024.03.22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5.25pt;margin-top:4.pt;width:62.399999999999999pt;height:18.949999999999999pt;z-index:-125829373;mso-wrap-distance-left:186.09999999999999pt;mso-wrap-distance-right:9.pt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2024.03.22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2024.03.22</w:t>
      </w:r>
      <w:r>
        <w:br w:type="page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74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00" w:line="319" w:lineRule="auto"/>
        <w:ind w:left="742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18"/>
        <w:gridCol w:w="8218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6. 64-113 Osieczna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 owy przedmiot działalności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gminnym oraz innych ustaw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r. do 31-12-2023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finansowa zaw iera dane łączne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w' tym metod wyceny aktywów i pasywów (także amortyzacji)</w:t>
            </w:r>
          </w:p>
        </w:tc>
      </w:tr>
      <w:tr>
        <w:trPr>
          <w:trHeight w:val="6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dniu przyjęcia: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zakupu - wg ceny nabycia.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wytworzenia we własnym zakresie - wg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200" w:line="283" w:lineRule="auto"/>
              <w:ind w:left="5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ujawnienia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tracie inwentaryzacji - wg posiadanych dokumentów z uwzględnieniem zużycia,</w:t>
              <w:br/>
              <w:t>- w przypadku nieodpłatnego otrzymania, spadku luba darowizny - wg wartości rynkowej z dnia otrzymania</w:t>
              <w:br/>
              <w:t>lub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niższej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cenie nabycia.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dokumencie.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56" w:val="left"/>
              </w:tabs>
              <w:bidi w:val="0"/>
              <w:spacing w:before="0" w:after="200" w:line="276" w:lineRule="auto"/>
              <w:ind w:left="680" w:right="0" w:hanging="1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vr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 w 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 i</w:t>
              <w:br/>
              <w:t>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56" w:val="left"/>
              </w:tabs>
              <w:bidi w:val="0"/>
              <w:spacing w:before="0" w:after="0" w:line="276" w:lineRule="auto"/>
              <w:ind w:left="680" w:right="0" w:hanging="1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56" w:val="left"/>
              </w:tabs>
              <w:bidi w:val="0"/>
              <w:spacing w:before="0" w:after="200" w:line="276" w:lineRule="auto"/>
              <w:ind w:left="680" w:right="0" w:hanging="1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</w:t>
              <w:br/>
              <w:t>od pierwszego dnia miesiąca następującego po miesiącu,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przyjęto je do używania.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83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 " (metoda FIFO).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75" w:right="557" w:bottom="623" w:left="75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23"/>
        <w:gridCol w:w="8222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 i nr 2 stanowiące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kultury' - o ile jednostka dysponuje takimi informacjami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w'artość aktywów trwałych odrębnie dla</w:t>
              <w:br/>
              <w:t>długoterminowych aktywów niefmansowych oraz długoterminowych aktywów finansowy ch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według tabeli nr 3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gruntów' użytkowanych wieczyście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4 stanowiącej załącznik do informacji dodatkowej. H’ tabeli</w:t>
              <w:br/>
              <w:t>wykazano wartość gruntów przyjętych (otrzymanych, nabytych) przez jednostkę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wieczyste użytkowanie i</w:t>
              <w:br/>
              <w:t>pozostające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ich posiadaniu na koniec roku sprawozdawczego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5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zakresie,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6 stanowiącej załącznik do informacji dodatkowej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 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u&gt;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stanowiącej załącznik do informacji dodatkowej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rr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ir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75" w:right="557" w:bottom="623" w:left="750" w:header="147" w:footer="19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14"/>
        <w:gridCol w:w="8222"/>
      </w:tblGrid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kv&gt;otę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10 stanowiącej załącznik do informacji dodatkowej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należy- wykazać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u-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11 stanowiącej załącznik do informacji dodatkowej.</w:t>
              <w:br/>
              <w:t>Zabezpieczenia na majątku mogą występować w formie np.: hipoteki, przewłaszczenia na zabezpieczeniu,</w:t>
              <w:br/>
              <w:t>zastawu, kaucji pieniężnej.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warunkowych.,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12 stanowiącej załącznik do informacji dodatkowej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13 stanowiącej załącznik do informacji dodatkowej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14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169.235,98 zl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 artość zapasów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15 stanowiącej załącznik do informacji dodatkowej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16 stanowiącej załącznik do informacji dodatkowej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 i</w:t>
              <w:br/>
              <w:t>właściwemu do spraw finasów publicznych wykazywanych w spraw ozdaniu z wykonania planu dochodów</w:t>
              <w:br/>
              <w:t>budżetowych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299" w:right="1553" w:bottom="939" w:left="1611" w:header="871" w:footer="511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18"/>
        <w:gridCol w:w="822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___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I do nr 16 stanowią załącznik do informacji dodatkowej.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50850" distB="0" distL="0" distR="0" simplePos="0" relativeHeight="12582938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450850</wp:posOffset>
                </wp:positionV>
                <wp:extent cx="99949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0.299999999999997pt;margin-top:35.5pt;width:78.700000000000003pt;height:11.75pt;z-index:-125829371;mso-wrap-distance-left:0;mso-wrap-distance-top:35.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0850" distB="18415" distL="0" distR="0" simplePos="0" relativeHeight="125829384" behindDoc="0" locked="0" layoutInCell="1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450850</wp:posOffset>
                </wp:positionV>
                <wp:extent cx="579120" cy="1308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23.34999999999999pt;margin-top:35.5pt;width:45.600000000000001pt;height:10.300000000000001pt;z-index:-125829369;mso-wrap-distance-left:0;mso-wrap-distance-top:35.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00" distB="9525" distL="0" distR="0" simplePos="0" relativeHeight="125829386" behindDoc="0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444500</wp:posOffset>
                </wp:positionV>
                <wp:extent cx="890270" cy="1460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8.85000000000002pt;margin-top:35.pt;width:70.100000000000009pt;height:11.5pt;z-index:-125829367;mso-wrap-distance-left:0;mso-wrap-distance-top:35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99" w:right="1563" w:bottom="1299" w:left="1592" w:header="871" w:footer="87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48590" distB="635" distL="0" distR="0" simplePos="0" relativeHeight="12582938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148590</wp:posOffset>
                </wp:positionV>
                <wp:extent cx="938530" cy="1460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0.299999999999997pt;margin-top:11.700000000000001pt;width:73.900000000000006pt;height:11.5pt;z-index:-125829365;mso-wrap-distance-left:0;mso-wrap-distance-top:11.7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" distB="5715" distL="0" distR="0" simplePos="0" relativeHeight="125829390" behindDoc="0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146050</wp:posOffset>
                </wp:positionV>
                <wp:extent cx="1002665" cy="1435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19.25pt;margin-top:11.5pt;width:78.950000000000003pt;height:11.300000000000001pt;z-index:-125829363;mso-wrap-distance-left:0;mso-wrap-distance-top:11.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9525" distL="0" distR="0" simplePos="0" relativeHeight="125829392" behindDoc="0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139700</wp:posOffset>
                </wp:positionV>
                <wp:extent cx="1045210" cy="1460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9.35000000000002pt;margin-top:11.pt;width:82.299999999999997pt;height:11.5pt;z-index:-125829361;mso-wrap-distance-left:0;mso-wrap-distance-top:11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02"/>
        <w:gridCol w:w="763"/>
        <w:gridCol w:w="672"/>
        <w:gridCol w:w="614"/>
        <w:gridCol w:w="634"/>
        <w:gridCol w:w="485"/>
        <w:gridCol w:w="605"/>
        <w:gridCol w:w="614"/>
        <w:gridCol w:w="490"/>
        <w:gridCol w:w="562"/>
        <w:gridCol w:w="605"/>
        <w:gridCol w:w="475"/>
        <w:gridCol w:w="605"/>
        <w:gridCol w:w="662"/>
        <w:gridCol w:w="917"/>
      </w:tblGrid>
      <w:tr>
        <w:trPr>
          <w:trHeight w:val="1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 ysMzególruenie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6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</w:t>
              <w:br/>
              <w:t>początkowa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początek okresu</w:t>
              <w:br/>
              <w:t>spra wor.daw 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 en hi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Wartnść końcowa</w:t>
              <w:br/>
              <w:t>- slan na koniec nkresu</w:t>
              <w:br/>
              <w:t>spraw nzdan czcgn</w:t>
              <w:br/>
              <w:t>(kul. 3+ 8- l-D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nahycie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 u 11 racja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4+5+6+7|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aktualinteh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10+11 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] 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1 prawne</w:t>
              <w:br/>
              <w:t>liaoz.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274 948.79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0.(81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0,(8)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0,(HI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274 948,79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.iceiKje i prawa</w:t>
              <w:br/>
              <w:t>autorskie dotyczące</w:t>
              <w:br/>
              <w:t>rprogramowanin</w:t>
              <w:br/>
              <w:t>kompincroncgo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68013.80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ii.nti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O.tH'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&lt;u«|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lljlfl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out.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ri.&lt;io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68 013,80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nienintei infaic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21K&gt;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934.99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tUHl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&lt;1.0(1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OJHl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&lt;1.110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0.IH!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206 934,99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rzeczowe</w:t>
              <w:br/>
              <w:t>aldia* (cwale</w:t>
              <w:br/>
              <w:t>itmŁ 2+3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137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262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159,91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844 744,48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23 410 870,44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731 271,04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24 986 885,96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60 874,00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447 633,13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10613 994,20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3 336,00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11 125 837.33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151 123 208,54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środki trwałe</w:t>
              <w:br/>
              <w:t>(pnz. 2.1+2.2 + 2.3</w:t>
              <w:br/>
              <w:t>+2.4+2.51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130 093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 xml:space="preserve">5R7.fi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Sta) 783,87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9 473 24130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731 271.04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10805 296.21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60 874.00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447 633.13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176 843,59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3 336.00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6Włfi86.'’2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140 210 I9’.l&lt;l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’l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w rrm: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5.W.łfi.W..ł.ł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’6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998.82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njto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4 096.72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BI 095.55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57875.00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.« 226.00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61 211,00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&lt;4)3 534.88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Urunts slanoiriacc</w:t>
              <w:br/>
              <w:t>własne śc jednostki</w:t>
              <w:br/>
              <w:t>samorządu</w:t>
              <w:br/>
              <w:t>b.Tinrialneuo</w:t>
              <w:br/>
              <w:t>przekazane</w:t>
              <w:br/>
              <w:t>w użytkowanie</w:t>
              <w:br/>
              <w:t>wkczysle innym</w:t>
              <w:br/>
              <w:t>podniiul nm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79 195.W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 iM&gt;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ll.lltl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o.nn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 &lt;10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u.iro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554" w:val="left"/>
              </w:tabs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Budynki. Inkalr</w:t>
              <w:br/>
              <w:t>i obiekty intynierii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89 999.10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9 472 241.20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n.tm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en-US" w:eastAsia="en-US" w:bidi="en-US"/>
              </w:rPr>
              <w:t>tt.no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9 563 240.40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999.00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265 622.47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368 632,47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129 237 900.33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803" w:right="1223" w:bottom="4443" w:left="1774" w:header="4375" w:footer="4015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2"/>
        <w:gridCol w:w="763"/>
        <w:gridCol w:w="672"/>
        <w:gridCol w:w="600"/>
        <w:gridCol w:w="634"/>
        <w:gridCol w:w="490"/>
        <w:gridCol w:w="610"/>
        <w:gridCol w:w="614"/>
        <w:gridCol w:w="485"/>
        <w:gridCol w:w="562"/>
        <w:gridCol w:w="595"/>
        <w:gridCol w:w="485"/>
        <w:gridCol w:w="610"/>
        <w:gridCol w:w="667"/>
        <w:gridCol w:w="902"/>
      </w:tblGrid>
      <w:tr>
        <w:trPr>
          <w:trHeight w:val="1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|?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! 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2..&lt;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£ rzaztmro</w:t>
              <w:br/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techniczne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masynr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953 506.46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99 IHIH.Mt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HM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i/>
                <w:iCs/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727124.32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R26 174.32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 &gt;40.03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126 M3.59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1'K. W3.62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1 502 697.16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SrodAi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529 602.22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.17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161 50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1.0/1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37 |6|,5O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II.IHI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«&lt;i6 763.72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2 653536.20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297624.44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n.tin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297 624,44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61559.63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61 S59.63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919301,01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720" w:val="left"/>
              </w:tabs>
              <w:bidi w:val="0"/>
              <w:spacing w:before="0" w:after="0" w:line="269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imalr</w:t>
              <w:br/>
              <w:t>n hudowir</w:t>
              <w:br/>
              <w:t>|lfi6rurc]ri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160572.30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243 960.61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13 937 629.14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 |XI 5X9,75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1O437J5O.6I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non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10 437 150,61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10 913 011.44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12700</wp:posOffset>
                </wp:positionV>
                <wp:extent cx="420370" cy="19812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037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2024*03-22</w:t>
                            </w:r>
                          </w:p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micsige. dricń)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86.44999999999999pt;margin-top:1.pt;width:33.100000000000001pt;height:15.6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2024*03-22</w:t>
                      </w:r>
                    </w:p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micsige. dricń)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Bogn* Kiźmkrczak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&lt;g1ównv księgowi &gt;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650" w:right="987" w:bottom="4650" w:left="1519" w:header="4222" w:footer="422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 Grzegorz I lilia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64"/>
        <w:gridCol w:w="989"/>
        <w:gridCol w:w="864"/>
        <w:gridCol w:w="830"/>
        <w:gridCol w:w="811"/>
        <w:gridCol w:w="605"/>
        <w:gridCol w:w="710"/>
        <w:gridCol w:w="672"/>
        <w:gridCol w:w="888"/>
        <w:gridCol w:w="720"/>
        <w:gridCol w:w="864"/>
        <w:gridCol w:w="1176"/>
      </w:tblGrid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 ozdawczcg</w:t>
              <w:br/>
              <w:t>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 artość końcom 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- stan na koniec okresu</w:t>
              <w:br/>
              <w:t>spraw ozdaw czego</w:t>
              <w:br/>
              <w:t>(kol. 3+7-11)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 raw ozda wozy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[0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244 567,79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9 11432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9 11432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253 682.11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 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37 632.W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9 114.32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9 114.32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tl.(1&lt;!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44714 i: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 nc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206 93 1.99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O.(H)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o.(i(;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42 445 460.64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4 642 179,09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279 824,43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4 922 00332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83 370,65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86 369,65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47 281 094.51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+2.4+23)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42 445 460,64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4 642 179,09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279 824,43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łł,IMI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4 922 003,52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2 999,00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83 370,65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86 369,65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47 281 094,51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(irunly.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2/ 430,05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5357.52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5 35732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26 787,57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!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Grunty stanowiące</w:t>
              <w:br/>
              <w:t>w łasność jednostki</w:t>
              <w:br/>
              <w:t>samorządu</w:t>
              <w:br/>
              <w:t>tertorialncgo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O.(.K)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0,h(&gt;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O.(K)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D.(MI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(&gt;.(«&gt;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668" w:val="left"/>
              </w:tabs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0,011</w:t>
            </w:r>
          </w:p>
        </w:tc>
      </w:tr>
    </w:tbl>
    <w:p>
      <w:pPr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4962" w:right="987" w:bottom="4602" w:left="1519" w:header="0" w:footer="4174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48590" distB="149225" distL="114300" distR="4646930" simplePos="0" relativeHeight="12582939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margin">
                  <wp:posOffset>1898650</wp:posOffset>
                </wp:positionV>
                <wp:extent cx="533400" cy="9461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Kaźmicrczak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88.950000000000003pt;margin-top:149.5pt;width:42.pt;height:7.4500000000000002pt;z-index:-125829357;mso-wrap-distance-left:9.pt;mso-wrap-distance-top:11.700000000000001pt;mso-wrap-distance-right:365.90000000000003pt;mso-wrap-distance-bottom:1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Kaźmicrczak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164465" distL="2796540" distR="2184400" simplePos="0" relativeHeight="125829398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margin">
                  <wp:posOffset>1889760</wp:posOffset>
                </wp:positionV>
                <wp:extent cx="313690" cy="8826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88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2ti24-O3-22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00.15000000000003pt;margin-top:148.80000000000001pt;width:24.699999999999999pt;height:6.9500000000000002pt;z-index:-125829355;mso-wrap-distance-left:220.20000000000002pt;mso-wrap-distance-top:11.pt;mso-wrap-distance-right:172.pt;mso-wrap-distance-bottom:12.9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2ti24-O3-22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161290" distL="4616450" distR="202565" simplePos="0" relativeHeight="125829400" behindDoc="0" locked="0" layoutInCell="1" allowOverlap="1">
                <wp:simplePos x="0" y="0"/>
                <wp:positionH relativeFrom="page">
                  <wp:posOffset>5631815</wp:posOffset>
                </wp:positionH>
                <wp:positionV relativeFrom="margin">
                  <wp:posOffset>1889760</wp:posOffset>
                </wp:positionV>
                <wp:extent cx="475615" cy="9144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Gtapiak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43.44999999999999pt;margin-top:148.80000000000001pt;width:37.450000000000003pt;height:7.2000000000000002pt;z-index:-125829353;mso-wrap-distance-left:363.5pt;mso-wrap-distance-top:11.pt;mso-wrap-distance-right:15.950000000000001pt;mso-wrap-distance-bottom:12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Gtapiak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8450" distB="0" distL="117475" distR="4674235" simplePos="0" relativeHeight="125829402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margin">
                  <wp:posOffset>2048510</wp:posOffset>
                </wp:positionV>
                <wp:extent cx="502920" cy="9461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 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9.200000000000003pt;margin-top:161.30000000000001pt;width:39.600000000000001pt;height:7.4500000000000002pt;z-index:-125829351;mso-wrap-distance-left:9.25pt;mso-wrap-distance-top:23.5pt;mso-wrap-distance-right:368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 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2100" distB="8890" distL="2713990" distR="2040890" simplePos="0" relativeHeight="125829404" behindDoc="0" locked="0" layoutInCell="1" allowOverlap="1">
                <wp:simplePos x="0" y="0"/>
                <wp:positionH relativeFrom="page">
                  <wp:posOffset>3729355</wp:posOffset>
                </wp:positionH>
                <wp:positionV relativeFrom="margin">
                  <wp:posOffset>2042160</wp:posOffset>
                </wp:positionV>
                <wp:extent cx="539750" cy="9144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93.65000000000003pt;margin-top:160.80000000000001pt;width:42.5pt;height:7.2000000000000002pt;z-index:-125829349;mso-wrap-distance-left:213.70000000000002pt;mso-wrap-distance-top:23.pt;mso-wrap-distance-right:160.70000000000002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85750" distB="18415" distL="4616450" distR="114300" simplePos="0" relativeHeight="125829406" behindDoc="0" locked="0" layoutInCell="1" allowOverlap="1">
                <wp:simplePos x="0" y="0"/>
                <wp:positionH relativeFrom="page">
                  <wp:posOffset>5631815</wp:posOffset>
                </wp:positionH>
                <wp:positionV relativeFrom="margin">
                  <wp:posOffset>2035810</wp:posOffset>
                </wp:positionV>
                <wp:extent cx="563880" cy="8826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88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tkicrow nik leilmislki)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43.44999999999999pt;margin-top:160.30000000000001pt;width:44.399999999999999pt;height:6.9500000000000002pt;z-index:-125829347;mso-wrap-distance-left:363.5pt;mso-wrap-distance-top:22.5pt;mso-wrap-distance-right:9.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tkicrow nik leilmislki)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59"/>
        <w:gridCol w:w="979"/>
        <w:gridCol w:w="859"/>
        <w:gridCol w:w="835"/>
        <w:gridCol w:w="816"/>
        <w:gridCol w:w="610"/>
        <w:gridCol w:w="701"/>
        <w:gridCol w:w="667"/>
        <w:gridCol w:w="898"/>
        <w:gridCol w:w="725"/>
        <w:gridCol w:w="859"/>
        <w:gridCol w:w="1171"/>
      </w:tblGrid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Budynki, lukule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38374 728.27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4 539 138.93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4 539 138,93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2 999.00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/ 370,99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4 369.99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42 909 497,21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604 123,77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71 068,17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71 068,17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20140,03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20 140.03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655 051,91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780 971.18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22 393,08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22 393.08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803 364.26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2 664 207,37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4 221,39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279 824.43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284 045.82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61 859.63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61 859,63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2 886 393,56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bródki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1900" w:h="16840"/>
          <w:pgMar w:top="4640" w:right="996" w:bottom="8155" w:left="1524" w:header="4212" w:footer="7727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spacing w:before="14" w:after="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640" w:right="0" w:bottom="46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640" w:right="785" w:bottom="4640" w:left="7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 Grzegorz Tnlter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p>
      <w:pPr>
        <w:widowControl w:val="0"/>
        <w:spacing w:line="1" w:lineRule="exact"/>
      </w:pPr>
      <w:r>
        <mc:AlternateContent>
          <mc:Choice Requires="wps">
            <w:drawing>
              <wp:anchor distT="329565" distB="201295" distL="0" distR="0" simplePos="0" relativeHeight="12582940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329565</wp:posOffset>
                </wp:positionV>
                <wp:extent cx="713105" cy="11557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0.600000000000001pt;margin-top:25.949999999999999pt;width:56.149999999999999pt;height:9.0999999999999996pt;z-index:-125829345;mso-wrap-distance-left:0;mso-wrap-distance-top:25.949999999999999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23850" distB="219075" distL="0" distR="0" simplePos="0" relativeHeight="125829410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323850</wp:posOffset>
                </wp:positionV>
                <wp:extent cx="417830" cy="10350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263.64999999999998pt;margin-top:25.5pt;width:32.899999999999999pt;height:8.1500000000000004pt;z-index:-125829343;mso-wrap-distance-left:0;mso-wrap-distance-top:25.5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219075" distL="0" distR="0" simplePos="0" relativeHeight="125829412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317500</wp:posOffset>
                </wp:positionV>
                <wp:extent cx="636905" cy="10985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98.05000000000001pt;margin-top:25.pt;width:50.149999999999999pt;height:8.6500000000000004pt;z-index:-125829341;mso-wrap-distance-left:0;mso-wrap-distance-top:25.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4035" distB="0" distL="0" distR="0" simplePos="0" relativeHeight="125829414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534035</wp:posOffset>
                </wp:positionV>
                <wp:extent cx="670560" cy="1130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0.600000000000001pt;margin-top:42.050000000000004pt;width:52.800000000000004pt;height:8.9000000000000004pt;z-index:-125829339;mso-wrap-distance-left:0;mso-wrap-distance-top:42.05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4510" distB="8890" distL="0" distR="0" simplePos="0" relativeHeight="125829416" behindDoc="0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524510</wp:posOffset>
                </wp:positionV>
                <wp:extent cx="716280" cy="11303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53.80000000000001pt;margin-top:41.300000000000004pt;width:56.399999999999999pt;height:8.9000000000000004pt;z-index:-125829337;mso-wrap-distance-left:0;mso-wrap-distance-top:41.300000000000004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18795" distB="14605" distL="0" distR="0" simplePos="0" relativeHeight="125829418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518795</wp:posOffset>
                </wp:positionV>
                <wp:extent cx="746760" cy="11303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98.05000000000001pt;margin-top:40.850000000000001pt;width:58.800000000000004pt;height:8.9000000000000004pt;z-index:-125829335;mso-wrap-distance-left:0;mso-wrap-distance-top:40.850000000000001pt;mso-wrap-distance-right:0;mso-wrap-distance-bottom:1.150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8"/>
        <w:gridCol w:w="3864"/>
        <w:gridCol w:w="1411"/>
        <w:gridCol w:w="1474"/>
        <w:gridCol w:w="1430"/>
        <w:gridCol w:w="1728"/>
      </w:tblGrid>
      <w:tr>
        <w:trPr>
          <w:trHeight w:val="14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 prawo z da w czego</w:t>
              <w:br/>
              <w:t>(kot 3 + 4-5)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Imię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1900" w:h="16840"/>
          <w:pgMar w:top="4986" w:right="785" w:bottom="5111" w:left="790" w:header="0" w:footer="4683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86" w:right="0" w:bottom="49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86" w:right="785" w:bottom="4986" w:left="7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384"/>
        <w:gridCol w:w="1272"/>
        <w:gridCol w:w="1493"/>
        <w:gridCol w:w="1248"/>
        <w:gridCol w:w="1498"/>
        <w:gridCol w:w="1493"/>
        <w:gridCol w:w="1550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L|&gt;.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 ra w ozd awezego</w:t>
              <w:br/>
              <w:t>(kol. 4+5-6)</w:t>
            </w:r>
          </w:p>
        </w:tc>
      </w:tr>
      <w:tr>
        <w:trPr>
          <w:trHeight w:val="1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23 233.60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o.no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23 233.60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 icr/chnia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1 700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i 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83 916.60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83 916.60</w:t>
            </w:r>
          </w:p>
        </w:tc>
      </w:tr>
      <w:tr>
        <w:trPr>
          <w:trHeight w:val="1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Kąkoicwo nr działki 614/1</w:t>
              <w:br/>
              <w:t>(udział 29899/123163)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1 784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2 673.01)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 673,00</w:t>
            </w:r>
          </w:p>
        </w:tc>
      </w:tr>
      <w:tr>
        <w:trPr>
          <w:trHeight w:val="2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Powierzchnia (m')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4 051</w:t>
            </w:r>
          </w:p>
        </w:tc>
      </w:tr>
      <w:tr>
        <w:trPr>
          <w:trHeight w:val="216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2 673,00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109 823.20</w:t>
            </w:r>
          </w:p>
        </w:tc>
      </w:tr>
    </w:tbl>
    <w:p>
      <w:p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1900" w:h="16840"/>
          <w:pgMar w:top="5283" w:right="785" w:bottom="6934" w:left="790" w:header="0" w:footer="650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58" w:right="0" w:bottom="69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framePr w:w="888" w:h="154" w:wrap="none" w:vAnchor="text" w:hAnchor="page" w:x="215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Każmicrczak</w:t>
      </w:r>
    </w:p>
    <w:p>
      <w:pPr>
        <w:pStyle w:val="Style35"/>
        <w:keepNext w:val="0"/>
        <w:keepLines w:val="0"/>
        <w:framePr w:w="533" w:h="134" w:wrap="none" w:vAnchor="text" w:hAnchor="page" w:x="632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20244)3-22</w:t>
      </w:r>
    </w:p>
    <w:p>
      <w:pPr>
        <w:pStyle w:val="Style35"/>
        <w:keepNext w:val="0"/>
        <w:keepLines w:val="0"/>
        <w:framePr w:w="802" w:h="149" w:wrap="none" w:vAnchor="text" w:hAnchor="page" w:x="915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 la ptak</w:t>
      </w:r>
    </w:p>
    <w:p>
      <w:pPr>
        <w:pStyle w:val="Style35"/>
        <w:keepNext w:val="0"/>
        <w:keepLines w:val="0"/>
        <w:framePr w:w="845" w:h="154" w:wrap="none" w:vAnchor="text" w:hAnchor="page" w:x="2149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5"/>
        <w:keepNext w:val="0"/>
        <w:keepLines w:val="0"/>
        <w:framePr w:w="907" w:h="149" w:wrap="none" w:vAnchor="text" w:hAnchor="page" w:x="6162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(rok. miesiąc, dzień)</w:t>
      </w:r>
    </w:p>
    <w:p>
      <w:pPr>
        <w:pStyle w:val="Style35"/>
        <w:keepNext w:val="0"/>
        <w:keepLines w:val="0"/>
        <w:framePr w:w="936" w:h="149" w:wrap="none" w:vAnchor="text" w:hAnchor="page" w:x="9157" w:y="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58" w:right="785" w:bottom="6934" w:left="7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13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3" w:right="0" w:bottom="52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3" w:right="1188" w:bottom="5283" w:left="17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GrzcgorzTrillcr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07390" distB="259715" distL="0" distR="0" simplePos="0" relativeHeight="125829420" behindDoc="0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707390</wp:posOffset>
                </wp:positionV>
                <wp:extent cx="902335" cy="13398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0.650000000000006pt;margin-top:55.700000000000003pt;width:71.049999999999997pt;height:10.550000000000001pt;z-index:-125829333;mso-wrap-distance-left:0;mso-wrap-distance-top:55.700000000000003pt;mso-wrap-distance-right:0;mso-wrap-distance-bottom:20.449999999999999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1675" distB="271145" distL="0" distR="0" simplePos="0" relativeHeight="125829422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701675</wp:posOffset>
                </wp:positionV>
                <wp:extent cx="521335" cy="12827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90.10000000000002pt;margin-top:55.25pt;width:41.050000000000004pt;height:10.1pt;z-index:-125829331;mso-wrap-distance-left:0;mso-wrap-distance-top:55.25pt;mso-wrap-distance-right:0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0" distB="268605" distL="0" distR="0" simplePos="0" relativeHeight="125829424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698500</wp:posOffset>
                </wp:positionV>
                <wp:extent cx="810895" cy="13398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25.94999999999999pt;margin-top:55.pt;width:63.850000000000001pt;height:10.550000000000001pt;z-index:-125829329;mso-wrap-distance-left:0;mso-wrap-distance-top:55.pt;mso-wrap-distance-right:0;mso-wrap-distance-bottom:21.150000000000002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0755" distB="0" distL="0" distR="0" simplePos="0" relativeHeight="125829426" behindDoc="0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960755</wp:posOffset>
                </wp:positionV>
                <wp:extent cx="850265" cy="14033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90.650000000000006pt;margin-top:75.650000000000006pt;width:66.950000000000003pt;height:11.050000000000001pt;z-index:-125829327;mso-wrap-distance-left:0;mso-wrap-distance-top:75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7580" distB="6350" distL="0" distR="0" simplePos="0" relativeHeight="125829428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957580</wp:posOffset>
                </wp:positionV>
                <wp:extent cx="899160" cy="13716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73.30000000000001pt;margin-top:75.400000000000006pt;width:70.799999999999997pt;height:10.800000000000001pt;z-index:-125829325;mso-wrap-distance-left:0;mso-wrap-distance-top:75.400000000000006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4405" distB="9525" distL="0" distR="0" simplePos="0" relativeHeight="12582943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954405</wp:posOffset>
                </wp:positionV>
                <wp:extent cx="944880" cy="13716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25.94999999999999pt;margin-top:75.150000000000006pt;width:74.400000000000006pt;height:10.800000000000001pt;z-index:-125829323;mso-wrap-distance-left:0;mso-wrap-distance-top:75.150000000000006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43"/>
        <w:gridCol w:w="2088"/>
        <w:gridCol w:w="1560"/>
        <w:gridCol w:w="1570"/>
        <w:gridCol w:w="1483"/>
        <w:gridCol w:w="1786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42 211.04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</w:tbl>
    <w:p>
      <w:pPr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1900" w:h="16840"/>
          <w:pgMar w:top="1654" w:right="1601" w:bottom="7452" w:left="1170" w:header="0" w:footer="702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4" w:right="0" w:bottom="16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4" w:right="1601" w:bottom="1654" w:left="117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0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papierów' wartościowych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5250" distB="167005" distL="0" distR="0" simplePos="0" relativeHeight="125829432" behindDoc="0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95250</wp:posOffset>
                </wp:positionV>
                <wp:extent cx="585470" cy="9779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Kaźmierc/ak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10.8pt;margin-top:7.5pt;width:46.100000000000001pt;height:7.7000000000000002pt;z-index:-125829321;mso-wrap-distance-left:0;mso-wrap-distance-top:7.5pt;mso-wrap-distance-right:0;mso-wrap-distance-bottom:13.1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Kaźmierc/ak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" distB="176530" distL="0" distR="0" simplePos="0" relativeHeight="125829434" behindDoc="0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92075</wp:posOffset>
                </wp:positionV>
                <wp:extent cx="344170" cy="9144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236.09999999999999pt;margin-top:7.25pt;width:27.100000000000001pt;height:7.2000000000000002pt;z-index:-125829319;mso-wrap-distance-left:0;mso-wrap-distance-top:7.25pt;mso-wrap-distance-right:0;mso-wrap-distance-bottom:13.9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170815" distL="0" distR="0" simplePos="0" relativeHeight="125829436" behindDoc="0" locked="0" layoutInCell="1" allowOverlap="1">
                <wp:simplePos x="0" y="0"/>
                <wp:positionH relativeFrom="page">
                  <wp:posOffset>4893945</wp:posOffset>
                </wp:positionH>
                <wp:positionV relativeFrom="paragraph">
                  <wp:posOffset>88900</wp:posOffset>
                </wp:positionV>
                <wp:extent cx="518160" cy="10033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385.35000000000002pt;margin-top:7.pt;width:40.800000000000004pt;height:7.9000000000000004pt;z-index:-125829317;mso-wrap-distance-left:0;mso-wrap-distance-top:7.pt;mso-wrap-distance-right:0;mso-wrap-distance-bottom:13.45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2890" distB="0" distL="0" distR="0" simplePos="0" relativeHeight="125829438" behindDoc="0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262890</wp:posOffset>
                </wp:positionV>
                <wp:extent cx="554990" cy="9779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księgowj)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110.8pt;margin-top:20.699999999999999pt;width:43.700000000000003pt;height:7.7000000000000002pt;z-index:-125829315;mso-wrap-distance-left:0;mso-wrap-distance-top:20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księgowj)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9715" distB="5715" distL="0" distR="0" simplePos="0" relativeHeight="125829440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259715</wp:posOffset>
                </wp:positionV>
                <wp:extent cx="579120" cy="9461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25.75pt;margin-top:20.449999999999999pt;width:45.600000000000001pt;height:7.4500000000000002pt;z-index:-125829313;mso-wrap-distance-left:0;mso-wrap-distance-top:20.449999999999999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540" distB="5715" distL="0" distR="0" simplePos="0" relativeHeight="125829442" behindDoc="0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256540</wp:posOffset>
                </wp:positionV>
                <wp:extent cx="615950" cy="9779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85.10000000000002pt;margin-top:20.199999999999999pt;width:48.5pt;height:7.7000000000000002pt;z-index:-125829311;mso-wrap-distance-left:0;mso-wrap-distance-top:20.199999999999999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5"/>
        <w:gridCol w:w="1526"/>
        <w:gridCol w:w="768"/>
        <w:gridCol w:w="898"/>
        <w:gridCol w:w="763"/>
        <w:gridCol w:w="768"/>
        <w:gridCol w:w="768"/>
        <w:gridCol w:w="758"/>
        <w:gridCol w:w="758"/>
        <w:gridCol w:w="874"/>
      </w:tblGrid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Stan aa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 w ciągu ukresu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Zmniejszeni!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uoie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warfok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(tai 1.3+5-7)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(Lal. 4+6-8)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(1,00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7 257 000,00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4 257 000.00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Gminny Zakład komunalny Sp.z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2 100 000.00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91)0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3 000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3 000 000,00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6 3 57 000,00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8 160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7 257 000,00</w:t>
            </w:r>
          </w:p>
        </w:tc>
      </w:tr>
    </w:tbl>
    <w:p>
      <w:pPr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1900" w:h="16840"/>
          <w:pgMar w:top="5034" w:right="1601" w:bottom="7079" w:left="1169" w:header="0" w:footer="665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34" w:right="0" w:bottom="50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34" w:right="890" w:bottom="5034" w:left="9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Wyro ińska</w:t>
      </w:r>
    </w:p>
    <w:p>
      <w:pPr>
        <w:pStyle w:val="Style5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3"/>
          <w:szCs w:val="13"/>
        </w:rPr>
      </w:pPr>
      <w:r>
        <mc:AlternateContent>
          <mc:Choice Requires="wps">
            <w:drawing>
              <wp:anchor distT="605790" distB="192405" distL="114300" distR="5234940" simplePos="0" relativeHeight="125829444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margin">
                  <wp:posOffset>3044825</wp:posOffset>
                </wp:positionV>
                <wp:extent cx="679450" cy="10985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7.599999999999994pt;margin-top:239.75pt;width:53.5pt;height:8.6500000000000004pt;z-index:-125829309;mso-wrap-distance-left:9.pt;mso-wrap-distance-top:47.700000000000003pt;mso-wrap-distance-right:412.19999999999999pt;mso-wrap-distance-bottom:15.1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3250" distB="204470" distL="2254250" distR="3375025" simplePos="0" relativeHeight="125829446" behindDoc="0" locked="0" layoutInCell="1" allowOverlap="1">
                <wp:simplePos x="0" y="0"/>
                <wp:positionH relativeFrom="page">
                  <wp:posOffset>2998470</wp:posOffset>
                </wp:positionH>
                <wp:positionV relativeFrom="margin">
                  <wp:posOffset>3042285</wp:posOffset>
                </wp:positionV>
                <wp:extent cx="399415" cy="10033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236.09999999999999pt;margin-top:239.55000000000001pt;width:31.449999999999999pt;height:7.9000000000000004pt;z-index:-125829307;mso-wrap-distance-left:177.5pt;mso-wrap-distance-top:47.5pt;mso-wrap-distance-right:265.75pt;mso-wrap-distance-bottom:16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6900" distB="201295" distL="5204460" distR="214630" simplePos="0" relativeHeight="125829448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margin">
                  <wp:posOffset>3035935</wp:posOffset>
                </wp:positionV>
                <wp:extent cx="609600" cy="10985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Glapsak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68.40000000000003pt;margin-top:239.05000000000001pt;width:48.pt;height:8.6500000000000004pt;z-index:-125829305;mso-wrap-distance-left:409.80000000000001pt;mso-wrap-distance-top:47.pt;mso-wrap-distance-right:16.899999999999999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Glapsak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8195" distB="0" distL="114300" distR="5274310" simplePos="0" relativeHeight="125829450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margin">
                  <wp:posOffset>3237230</wp:posOffset>
                </wp:positionV>
                <wp:extent cx="640080" cy="10985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67.599999999999994pt;margin-top:254.90000000000001pt;width:50.399999999999999pt;height:8.6500000000000004pt;z-index:-125829303;mso-wrap-distance-left:9.pt;mso-wrap-distance-top:62.850000000000001pt;mso-wrap-distance-right:415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1845" distB="6350" distL="2095500" distR="3253740" simplePos="0" relativeHeight="125829452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margin">
                  <wp:posOffset>3230880</wp:posOffset>
                </wp:positionV>
                <wp:extent cx="679450" cy="10985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223.59999999999999pt;margin-top:254.40000000000001pt;width:53.5pt;height:8.6500000000000004pt;z-index:-125829301;mso-wrap-distance-left:165.pt;mso-wrap-distance-top:62.350000000000001pt;mso-wrap-distance-right:256.19999999999999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8670" distB="9525" distL="5201285" distR="114300" simplePos="0" relativeHeight="125829454" behindDoc="0" locked="0" layoutInCell="1" allowOverlap="1">
                <wp:simplePos x="0" y="0"/>
                <wp:positionH relativeFrom="page">
                  <wp:posOffset>5945505</wp:posOffset>
                </wp:positionH>
                <wp:positionV relativeFrom="margin">
                  <wp:posOffset>3227705</wp:posOffset>
                </wp:positionV>
                <wp:extent cx="713105" cy="10985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68.15000000000003pt;margin-top:254.15000000000001pt;width:56.149999999999999pt;height:8.6500000000000004pt;z-index:-125829299;mso-wrap-distance-left:409.55000000000001pt;mso-wrap-distance-top:62.100000000000001pt;mso-wrap-distance-right:9.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403"/>
        <w:gridCol w:w="1882"/>
        <w:gridCol w:w="1238"/>
        <w:gridCol w:w="1248"/>
        <w:gridCol w:w="1138"/>
        <w:gridCol w:w="1406"/>
        <w:gridCol w:w="1104"/>
        <w:gridCol w:w="1642"/>
      </w:tblGrid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 wozdaw 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 169 390,72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1 18 367.72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9 414,03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165 780.40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1 121 978.04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Należności z tyt. ubezpieczeń</w:t>
              <w:br/>
              <w:t>i innvch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1 169 390,72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1 18 367,72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9 414,03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165 780.40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1 121 978.04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1 169 390,72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118 367,72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156 366,37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9 414,03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165 780,40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1 121 978,04</w:t>
            </w:r>
          </w:p>
        </w:tc>
      </w:tr>
    </w:tbl>
    <w:p>
      <w:pPr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5298" w:right="890" w:bottom="5668" w:left="94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98" w:right="0" w:bottom="529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98" w:right="603" w:bottom="5298" w:left="6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984250" distB="210185" distL="0" distR="0" simplePos="0" relativeHeight="12582945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984250</wp:posOffset>
                </wp:positionV>
                <wp:extent cx="734695" cy="11874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1.100000000000001pt;margin-top:77.5pt;width:57.850000000000001pt;height:9.3499999999999996pt;z-index:-125829297;mso-wrap-distance-left:0;mso-wrap-distance-top:77.5pt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4250" distB="222250" distL="0" distR="0" simplePos="0" relativeHeight="125829458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984250</wp:posOffset>
                </wp:positionV>
                <wp:extent cx="433070" cy="10668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214.20000000000002pt;margin-top:77.5pt;width:34.100000000000001pt;height:8.4000000000000004pt;z-index:-125829295;mso-wrap-distance-left:0;mso-wrap-distance-top:77.5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7900" distB="219710" distL="0" distR="0" simplePos="0" relativeHeight="125829460" behindDoc="0" locked="0" layoutInCell="1" allowOverlap="1">
                <wp:simplePos x="0" y="0"/>
                <wp:positionH relativeFrom="page">
                  <wp:posOffset>6018530</wp:posOffset>
                </wp:positionH>
                <wp:positionV relativeFrom="paragraph">
                  <wp:posOffset>977900</wp:posOffset>
                </wp:positionV>
                <wp:extent cx="664210" cy="11557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473.90000000000003pt;margin-top:77.pt;width:52.300000000000004pt;height:9.0999999999999996pt;z-index:-125829293;mso-wrap-distance-left:0;mso-wrap-distance-top:77.pt;mso-wrap-distance-right:0;mso-wrap-distance-bottom:17.30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7610" distB="0" distL="0" distR="0" simplePos="0" relativeHeight="125829462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1197610</wp:posOffset>
                </wp:positionV>
                <wp:extent cx="692150" cy="11557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61.100000000000001pt;margin-top:94.299999999999997pt;width:54.5pt;height:9.0999999999999996pt;z-index:-125829291;mso-wrap-distance-left:0;mso-wrap-distance-top:94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4435" distB="3175" distL="0" distR="0" simplePos="0" relativeHeight="125829464" behindDoc="0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1194435</wp:posOffset>
                </wp:positionV>
                <wp:extent cx="737870" cy="11557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205.34999999999999pt;margin-top:94.049999999999997pt;width:58.100000000000001pt;height:9.0999999999999996pt;z-index:-125829289;mso-wrap-distance-left:0;mso-wrap-distance-top:94.04999999999999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1260" distB="8890" distL="0" distR="0" simplePos="0" relativeHeight="125829466" behindDoc="0" locked="0" layoutInCell="1" allowOverlap="1">
                <wp:simplePos x="0" y="0"/>
                <wp:positionH relativeFrom="page">
                  <wp:posOffset>6015355</wp:posOffset>
                </wp:positionH>
                <wp:positionV relativeFrom="paragraph">
                  <wp:posOffset>1191260</wp:posOffset>
                </wp:positionV>
                <wp:extent cx="783590" cy="11303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473.65000000000003pt;margin-top:93.799999999999997pt;width:61.700000000000003pt;height:8.9000000000000004pt;z-index:-125829287;mso-wrap-distance-left:0;mso-wrap-distance-top:93.79999999999999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1507"/>
        <w:gridCol w:w="1378"/>
        <w:gridCol w:w="1363"/>
        <w:gridCol w:w="1248"/>
        <w:gridCol w:w="1560"/>
        <w:gridCol w:w="1190"/>
        <w:gridCol w:w="1824"/>
      </w:tblGrid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966" w:right="603" w:bottom="5840" w:left="65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66" w:right="0" w:bottom="49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66" w:right="603" w:bottom="4966" w:left="6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Sporządził; Iwona Wyrwińska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9. Zobowiązania długoterminowe według okresu ich spłaty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9550" distB="191770" distL="0" distR="0" simplePos="0" relativeHeight="1258294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209550</wp:posOffset>
                </wp:positionV>
                <wp:extent cx="673735" cy="11303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51.25pt;margin-top:16.5pt;width:53.050000000000004pt;height:8.9000000000000004pt;z-index:-125829285;mso-wrap-distance-left:0;mso-wrap-distance-top:16.5pt;mso-wrap-distance-right:0;mso-wrap-distance-bottom:15.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9550" distB="207010" distL="0" distR="0" simplePos="0" relativeHeight="125829470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209550</wp:posOffset>
                </wp:positionV>
                <wp:extent cx="399415" cy="9779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187.34999999999999pt;margin-top:16.5pt;width:31.449999999999999pt;height:7.7000000000000002pt;z-index:-125829283;mso-wrap-distance-left:0;mso-wrap-distance-top:16.5pt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201295" distL="0" distR="0" simplePos="0" relativeHeight="125829472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203200</wp:posOffset>
                </wp:positionV>
                <wp:extent cx="603250" cy="10985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98.05000000000001pt;margin-top:16.pt;width:47.5pt;height:8.6500000000000004pt;z-index:-125829281;mso-wrap-distance-left:0;mso-wrap-distance-top:16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4495" distB="0" distL="0" distR="0" simplePos="0" relativeHeight="125829474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404495</wp:posOffset>
                </wp:positionV>
                <wp:extent cx="633730" cy="10985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373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51.5pt;margin-top:31.850000000000001pt;width:49.899999999999999pt;height:8.6500000000000004pt;z-index:-125829279;mso-wrap-distance-left:0;mso-wrap-distance-top:31.8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8145" distB="6350" distL="0" distR="0" simplePos="0" relativeHeight="125829476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398145</wp:posOffset>
                </wp:positionV>
                <wp:extent cx="673735" cy="10985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179.40000000000001pt;margin-top:31.350000000000001pt;width:53.050000000000004pt;height:8.6500000000000004pt;z-index:-125829277;mso-wrap-distance-left:0;mso-wrap-distance-top:31.35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94970" distB="12700" distL="0" distR="0" simplePos="0" relativeHeight="125829478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394970</wp:posOffset>
                </wp:positionV>
                <wp:extent cx="709930" cy="10668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98.05000000000001pt;margin-top:31.100000000000001pt;width:55.899999999999999pt;height:8.4000000000000004pt;z-index:-125829275;mso-wrap-distance-left:0;mso-wrap-distance-top:31.100000000000001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17"/>
        <w:gridCol w:w="1469"/>
        <w:gridCol w:w="1090"/>
        <w:gridCol w:w="1094"/>
        <w:gridCol w:w="1099"/>
        <w:gridCol w:w="1085"/>
        <w:gridCol w:w="1094"/>
        <w:gridCol w:w="1094"/>
        <w:gridCol w:w="1094"/>
        <w:gridCol w:w="1094"/>
      </w:tblGrid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powyżej 5 lal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koniec okresu</w:t>
              <w:br/>
              <w:t>s pra wozd a w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vertAlign w:val="superscript"/>
                <w:lang w:val="pl-PL" w:eastAsia="pl-PL" w:bidi="pl-PL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953 055.48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635 370,32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1 914 264,26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1 596 579.10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pożyczka z dnia 04.01.2023</w:t>
              <w:br/>
              <w:t>r. - umowa nr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11866/U/400/1508/2023-</w:t>
              <w:br/>
              <w:t>Rozbudowa sieci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kanalizacji sanitarnej w m.</w:t>
              <w:br/>
              <w:t>Kąkolewo ul. Poziomkowa,</w:t>
              <w:br/>
              <w:t>m Grodzisko oraz m.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Wojnowice ul. Chabrowa"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681 855,48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454 570,32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616 916,78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616 916.78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1 298 772.26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1 071 487,10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pożyczka z dnia 16.11.2023</w:t>
              <w:br/>
              <w:t>r. - umowa nr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14861AJ/400/1376/2023 z</w:t>
              <w:br/>
              <w:t>dnia 16.11.2023 r.-,.Budowa</w:t>
              <w:br/>
              <w:t>pięciu instalacji</w:t>
              <w:br/>
              <w:t>fotowoltaicznych w</w:t>
              <w:br/>
              <w:t>miejscowości Osieczna,</w:t>
              <w:br/>
              <w:t>Kąkolewo i Świerczyna"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271 200.00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180 800.00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344 292,00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344 292,00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615 492,00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525 092.00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953 055,48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635 370.32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961 208,78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1 914 264.26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1 596 579,10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192" w:right="651" w:bottom="5134" w:left="7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2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92" w:right="0" w:bottom="51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92" w:right="651" w:bottom="5134" w:left="7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Bogna Każmierczak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935990" distB="289560" distL="0" distR="0" simplePos="0" relativeHeight="12582948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935990</wp:posOffset>
                </wp:positionV>
                <wp:extent cx="996950" cy="14351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61.100000000000001pt;margin-top:73.700000000000003pt;width:78.5pt;height:11.300000000000001pt;z-index:-125829273;mso-wrap-distance-left:0;mso-wrap-distance-top:73.700000000000003pt;mso-wrap-distance-right:0;mso-wrap-distance-bottom:22.8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3450" distB="304800" distL="0" distR="0" simplePos="0" relativeHeight="125829482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933450</wp:posOffset>
                </wp:positionV>
                <wp:extent cx="579120" cy="13081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332.55000000000001pt;margin-top:73.5pt;width:45.600000000000001pt;height:10.300000000000001pt;z-index:-125829271;mso-wrap-distance-left:0;mso-wrap-distance-top:73.5pt;mso-wrap-distance-right:0;mso-wrap-distance-bottom:24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7100" distB="295910" distL="0" distR="0" simplePos="0" relativeHeight="125829484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927100</wp:posOffset>
                </wp:positionV>
                <wp:extent cx="892810" cy="14605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440.55000000000001pt;margin-top:73.pt;width:70.299999999999997pt;height:11.5pt;z-index:-125829269;mso-wrap-distance-left:0;mso-wrap-distance-top:73.pt;mso-wrap-distance-right:0;mso-wrap-distance-bottom:23.30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5550" distB="0" distL="0" distR="0" simplePos="0" relativeHeight="125829486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1225550</wp:posOffset>
                </wp:positionV>
                <wp:extent cx="935990" cy="14351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61.100000000000001pt;margin-top:96.5pt;width:73.700000000000003pt;height:11.300000000000001pt;z-index:-125829267;mso-wrap-distance-left:0;mso-wrap-distance-top:96.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6660" distB="8890" distL="0" distR="0" simplePos="0" relativeHeight="125829488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1216660</wp:posOffset>
                </wp:positionV>
                <wp:extent cx="999490" cy="14351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321.pt;margin-top:95.799999999999997pt;width:78.700000000000003pt;height:11.300000000000001pt;z-index:-125829265;mso-wrap-distance-left:0;mso-wrap-distance-top:95.79999999999999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6660" distB="8890" distL="0" distR="0" simplePos="0" relativeHeight="125829490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1216660</wp:posOffset>
                </wp:positionV>
                <wp:extent cx="1048385" cy="143510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440.05000000000001pt;margin-top:95.799999999999997pt;width:82.549999999999997pt;height:11.300000000000001pt;z-index:-125829263;mso-wrap-distance-left:0;mso-wrap-distance-top:95.799999999999997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75"/>
        <w:gridCol w:w="5194"/>
        <w:gridCol w:w="2381"/>
        <w:gridCol w:w="2395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Umów)' leasingu kw 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1900" w:h="16840"/>
          <w:pgMar w:top="1309" w:right="709" w:bottom="7731" w:left="747" w:header="0" w:footer="730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9" w:right="0" w:bottom="130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9" w:right="709" w:bottom="1309" w:left="7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80" w:line="240" w:lineRule="auto"/>
        <w:ind w:left="120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tbl>
      <w:tblPr>
        <w:tblOverlap w:val="never"/>
        <w:jc w:val="center"/>
        <w:tblLayout w:type="fixed"/>
      </w:tblPr>
      <w:tblGrid>
        <w:gridCol w:w="418"/>
        <w:gridCol w:w="2842"/>
        <w:gridCol w:w="1598"/>
        <w:gridCol w:w="1598"/>
        <w:gridCol w:w="1608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900" w:h="16840"/>
          <w:pgMar w:top="4899" w:right="709" w:bottom="6555" w:left="747" w:header="0" w:footer="612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84" w:right="0" w:bottom="655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1152" w:h="187" w:wrap="none" w:vAnchor="text" w:hAnchor="page" w:x="23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8"/>
        <w:keepNext w:val="0"/>
        <w:keepLines w:val="0"/>
        <w:framePr w:w="682" w:h="163" w:wrap="none" w:vAnchor="text" w:hAnchor="page" w:x="54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2024-03-22</w:t>
      </w:r>
    </w:p>
    <w:p>
      <w:pPr>
        <w:pStyle w:val="Style48"/>
        <w:keepNext w:val="0"/>
        <w:keepLines w:val="0"/>
        <w:framePr w:w="1032" w:h="182" w:wrap="none" w:vAnchor="text" w:hAnchor="page" w:x="841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8"/>
        <w:keepNext w:val="0"/>
        <w:keepLines w:val="0"/>
        <w:framePr w:w="1090" w:h="187" w:wrap="none" w:vAnchor="text" w:hAnchor="page" w:x="2370" w:y="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171" w:h="187" w:wrap="none" w:vAnchor="text" w:hAnchor="page" w:x="5212" w:y="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8"/>
        <w:keepNext w:val="0"/>
        <w:keepLines w:val="0"/>
        <w:framePr w:w="1224" w:h="182" w:wrap="none" w:vAnchor="text" w:hAnchor="page" w:x="8409" w:y="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84" w:right="709" w:bottom="6555" w:left="74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5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99" w:right="0" w:bottom="48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99" w:right="1573" w:bottom="4899" w:left="16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 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82650" distB="0" distL="0" distR="0" simplePos="0" relativeHeight="125829492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882650</wp:posOffset>
                </wp:positionV>
                <wp:extent cx="740410" cy="118745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18.45pt;margin-top:69.5pt;width:58.300000000000004pt;height:9.3499999999999996pt;z-index:-125829261;mso-wrap-distance-left:0;mso-wrap-distance-top:69.5pt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9475" distB="18415" distL="0" distR="0" simplePos="0" relativeHeight="125829494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879475</wp:posOffset>
                </wp:positionV>
                <wp:extent cx="433070" cy="10350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235.55000000000001pt;margin-top:69.25pt;width:34.100000000000001pt;height:8.1500000000000004pt;z-index:-125829259;mso-wrap-distance-left:0;mso-wrap-distance-top:69.25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76300" distB="9525" distL="0" distR="0" simplePos="0" relativeHeight="125829496" behindDoc="0" locked="0" layoutInCell="1" allowOverlap="1">
                <wp:simplePos x="0" y="0"/>
                <wp:positionH relativeFrom="page">
                  <wp:posOffset>5292725</wp:posOffset>
                </wp:positionH>
                <wp:positionV relativeFrom="paragraph">
                  <wp:posOffset>876300</wp:posOffset>
                </wp:positionV>
                <wp:extent cx="655320" cy="11557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416.75pt;margin-top:69.pt;width:51.600000000000001pt;height:9.0999999999999996pt;z-index:-125829257;mso-wrap-distance-left:0;mso-wrap-distance-top:69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5090" distB="635" distL="0" distR="0" simplePos="0" relativeHeight="125829498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85090</wp:posOffset>
                </wp:positionV>
                <wp:extent cx="697865" cy="11557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118.45pt;margin-top:6.7000000000000002pt;width:54.950000000000003pt;height:9.0999999999999996pt;z-index:-125829255;mso-wrap-distance-left:0;mso-wrap-distance-top:6.7000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375" distB="6350" distL="0" distR="0" simplePos="0" relativeHeight="125829500" behindDoc="0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79375</wp:posOffset>
                </wp:positionV>
                <wp:extent cx="740410" cy="11557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 |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218.30000000000001pt;margin-top:6.25pt;width:58.300000000000004pt;height:9.0999999999999996pt;z-index:-125829253;mso-wrap-distance-left:0;mso-wrap-distance-top:6.25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 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9525" distL="0" distR="0" simplePos="0" relativeHeight="125829502" behindDoc="0" locked="0" layoutInCell="1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76200</wp:posOffset>
                </wp:positionV>
                <wp:extent cx="774065" cy="115570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416.55000000000001pt;margin-top:6.pt;width:60.950000000000003pt;height:9.0999999999999996pt;z-index:-125829251;mso-wrap-distance-left:0;mso-wrap-distance-top:6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25"/>
        <w:gridCol w:w="2002"/>
        <w:gridCol w:w="1978"/>
        <w:gridCol w:w="1987"/>
        <w:gridCol w:w="1997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971" w:right="1573" w:bottom="5768" w:left="1640" w:header="0" w:footer="534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7" w:after="9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71" w:right="0" w:bottom="497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71" w:right="1573" w:bottom="4971" w:left="164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0"/>
    </w:p>
    <w:p>
      <w:pPr>
        <w:widowControl w:val="0"/>
        <w:spacing w:after="1005" w:line="1" w:lineRule="exact"/>
      </w:pP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494665</wp:posOffset>
                </wp:positionV>
                <wp:extent cx="929640" cy="143510"/>
                <wp:wrapNone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08.60000000000001pt;margin-top:38.950000000000003pt;width:73.200000000000003pt;height:11.300000000000001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485775</wp:posOffset>
                </wp:positionV>
                <wp:extent cx="984250" cy="143510"/>
                <wp:wrapNone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304.69999999999999pt;margin-top:38.25pt;width:77.5pt;height:11.300000000000001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482600</wp:posOffset>
                </wp:positionV>
                <wp:extent cx="1039495" cy="143510"/>
                <wp:wrapNone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 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436.69999999999999pt;margin-top:38.pt;width:81.850000000000009pt;height:11.300000000000001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 k j 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3917"/>
        <w:gridCol w:w="2141"/>
        <w:gridCol w:w="2170"/>
      </w:tblGrid>
      <w:tr>
        <w:trPr>
          <w:trHeight w:val="7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21 275.62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21 275,62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845 782.00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(raty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130 718.51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107 642.16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(grunty)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36 282,67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28 340.44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101 040,38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84 120.20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995 273,56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1 065 884,80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2"/>
    </w:p>
    <w:p>
      <w:pPr>
        <w:widowControl w:val="0"/>
        <w:spacing w:after="1200" w:line="1" w:lineRule="exact"/>
      </w:pP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618490</wp:posOffset>
                </wp:positionV>
                <wp:extent cx="914400" cy="143510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86.299999999999997pt;margin-top:48.700000000000003pt;width:72.pt;height:11.300000000000001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609600</wp:posOffset>
                </wp:positionV>
                <wp:extent cx="960120" cy="143510"/>
                <wp:wrapNone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72.80000000000001pt;margin-top:48.pt;width:75.600000000000009pt;height:11.30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609600</wp:posOffset>
                </wp:positionV>
                <wp:extent cx="1012190" cy="137160"/>
                <wp:wrapNone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 i k jednostk 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406.94999999999999pt;margin-top:48.pt;width:79.700000000000003pt;height:10.800000000000001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 i k jednostk 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6"/>
        <w:gridCol w:w="3720"/>
        <w:gridCol w:w="2683"/>
        <w:gridCol w:w="2698"/>
      </w:tblGrid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(COMPLEX 1NSTAL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28 675.22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(Przeds. Dróg i Ulic Leszno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6 353,74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58 770.60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9 776.09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36 073.82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(Instalatorstwo Elektnczne Krzysztof Klak)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4 309.14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(PPHU Ogólnobudowlane WILERBUD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3 226.96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(ATA-TECHNIK Sp. z o.o. Spółka Komandytowo-</w:t>
              <w:br/>
              <w:t>Akcyjna)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549 838.96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(EKO-GEBORA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5 585.92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(INFRAKOM Kościan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6 163.82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('AS" Piotr Frąckowiak)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4 135.66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(PR1B "ECOBUD" Jerzy Marciniak)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14 377.41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4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745 577,90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0" w:h="16840"/>
          <w:pgMar w:top="1870" w:right="1073" w:bottom="3536" w:left="11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777875" distB="213360" distL="0" distR="0" simplePos="0" relativeHeight="1258295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777875</wp:posOffset>
                </wp:positionV>
                <wp:extent cx="734695" cy="11874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70.950000000000003pt;margin-top:61.25pt;width:57.850000000000001pt;height:9.3499999999999996pt;z-index:-125829249;mso-wrap-distance-left:0;mso-wrap-distance-top:61.25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4700" distB="228600" distL="0" distR="0" simplePos="0" relativeHeight="125829506" behindDoc="0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774700</wp:posOffset>
                </wp:positionV>
                <wp:extent cx="435610" cy="106680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227.45000000000002pt;margin-top:61.pt;width:34.300000000000004pt;height:8.4000000000000004pt;z-index:-125829247;mso-wrap-distance-left:0;mso-wrap-distance-top:61.pt;mso-wrap-distance-right:0;mso-wrap-distance-bottom:18.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4700" distB="219710" distL="0" distR="0" simplePos="0" relativeHeight="125829508" behindDoc="0" locked="0" layoutInCell="1" allowOverlap="1">
                <wp:simplePos x="0" y="0"/>
                <wp:positionH relativeFrom="page">
                  <wp:posOffset>5244465</wp:posOffset>
                </wp:positionH>
                <wp:positionV relativeFrom="paragraph">
                  <wp:posOffset>774700</wp:posOffset>
                </wp:positionV>
                <wp:extent cx="661670" cy="11557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412.94999999999999pt;margin-top:61.pt;width:52.100000000000001pt;height:9.0999999999999996pt;z-index:-125829245;mso-wrap-distance-left:0;mso-wrap-distance-top:61.pt;mso-wrap-distance-right:0;mso-wrap-distance-bottom:17.300000000000001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91235" distB="0" distL="0" distR="0" simplePos="0" relativeHeight="12582951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991235</wp:posOffset>
                </wp:positionV>
                <wp:extent cx="694690" cy="11874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70.950000000000003pt;margin-top:78.049999999999997pt;width:54.700000000000003pt;height:9.3499999999999996pt;z-index:-125829243;mso-wrap-distance-left:0;mso-wrap-distance-top:78.0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4885" distB="6350" distL="0" distR="0" simplePos="0" relativeHeight="125829512" behindDoc="0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984885</wp:posOffset>
                </wp:positionV>
                <wp:extent cx="743585" cy="11874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215.20000000000002pt;margin-top:77.549999999999997pt;width:58.550000000000004pt;height:9.3499999999999996pt;z-index:-125829241;mso-wrap-distance-left:0;mso-wrap-distance-top:77.549999999999997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4885" distB="9525" distL="0" distR="0" simplePos="0" relativeHeight="125829514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ragraph">
                  <wp:posOffset>984885</wp:posOffset>
                </wp:positionV>
                <wp:extent cx="783590" cy="115570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412.69999999999999pt;margin-top:77.549999999999997pt;width:61.700000000000003pt;height:9.0999999999999996pt;z-index:-125829239;mso-wrap-distance-left:0;mso-wrap-distance-top:77.549999999999997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22"/>
        <w:gridCol w:w="1512"/>
        <w:gridCol w:w="1373"/>
        <w:gridCol w:w="1373"/>
        <w:gridCol w:w="1286"/>
        <w:gridCol w:w="1291"/>
        <w:gridCol w:w="1301"/>
        <w:gridCol w:w="1368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 m zumiej szenia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11900" w:h="16840"/>
          <w:pgMar w:top="4952" w:right="977" w:bottom="5456" w:left="996" w:header="0" w:footer="502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52" w:right="0" w:bottom="49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52" w:right="977" w:bottom="4952" w:left="9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Wyrwinska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40" w:line="257" w:lineRule="auto"/>
        <w:ind w:left="1100" w:right="680" w:firstLine="2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6"/>
    </w:p>
    <w:tbl>
      <w:tblPr>
        <w:tblOverlap w:val="never"/>
        <w:jc w:val="center"/>
        <w:tblLayout w:type="fixed"/>
      </w:tblPr>
      <w:tblGrid>
        <w:gridCol w:w="480"/>
        <w:gridCol w:w="2789"/>
        <w:gridCol w:w="1128"/>
        <w:gridCol w:w="686"/>
        <w:gridCol w:w="691"/>
        <w:gridCol w:w="1109"/>
        <w:gridCol w:w="696"/>
        <w:gridCol w:w="706"/>
      </w:tblGrid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Kaszty wytworzenia poniesione w tatach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1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2 425 021.71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7 958 491.90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4 743 550,59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6 223 097,85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7 168 57230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14 181 589,75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957" w:right="977" w:bottom="6603" w:left="996" w:header="0" w:footer="617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0" w:right="0" w:bottom="66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framePr w:w="1114" w:h="178" w:wrap="none" w:vAnchor="text" w:hAnchor="page" w:x="25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8"/>
        <w:keepNext w:val="0"/>
        <w:keepLines w:val="0"/>
        <w:framePr w:w="662" w:h="163" w:wrap="none" w:vAnchor="text" w:hAnchor="page" w:x="550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2024-03-22</w:t>
      </w:r>
    </w:p>
    <w:p>
      <w:pPr>
        <w:pStyle w:val="Style48"/>
        <w:keepNext w:val="0"/>
        <w:keepLines w:val="0"/>
        <w:framePr w:w="1013" w:h="182" w:wrap="none" w:vAnchor="text" w:hAnchor="page" w:x="89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8"/>
        <w:keepNext w:val="0"/>
        <w:keepLines w:val="0"/>
        <w:framePr w:w="1056" w:h="178" w:wrap="none" w:vAnchor="text" w:hAnchor="page" w:x="2586" w:y="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8"/>
        <w:keepNext w:val="0"/>
        <w:keepLines w:val="0"/>
        <w:framePr w:w="1133" w:h="173" w:wrap="none" w:vAnchor="text" w:hAnchor="page" w:x="5370" w:y="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8"/>
        <w:keepNext w:val="0"/>
        <w:keepLines w:val="0"/>
        <w:framePr w:w="1186" w:h="178" w:wrap="none" w:vAnchor="text" w:hAnchor="page" w:x="8989" w:y="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0" w:right="977" w:bottom="6604" w:left="99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0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57" w:right="0" w:bottom="49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957" w:right="1505" w:bottom="4957" w:left="211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9777730</wp:posOffset>
              </wp:positionV>
              <wp:extent cx="6391910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919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29" w:val="right"/>
                              <w:tab w:pos="100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EF037FA87A91C9D4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350000000000001pt;margin-top:769.89999999999998pt;width:503.30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29" w:val="right"/>
                        <w:tab w:pos="100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EF037FA87A91C9D4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8841105</wp:posOffset>
              </wp:positionV>
              <wp:extent cx="4888865" cy="11303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886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97" w:val="right"/>
                              <w:tab w:pos="76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Bogna Kaźmierczak</w:t>
                            <w:tab/>
                            <w:t>2024-03-22</w:t>
                            <w:tab/>
                            <w:t>Stanisław Glapiak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87.75pt;margin-top:696.14999999999998pt;width:384.94999999999999pt;height:8.9000000000000004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97" w:val="right"/>
                        <w:tab w:pos="76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Bogna Kaźmierczak</w:t>
                      <w:tab/>
                      <w:t>2024-03-22</w:t>
                      <w:tab/>
                      <w:t>Stanisław Glapiak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9533255</wp:posOffset>
              </wp:positionV>
              <wp:extent cx="1371600" cy="11303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Sporządził: Iwona Wyrwińska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88.200000000000003pt;margin-top:750.64999999999998pt;width:108.pt;height:8.90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Sporządził: Iwona Wyrwińska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1114425</wp:posOffset>
              </wp:positionH>
              <wp:positionV relativeFrom="page">
                <wp:posOffset>8841105</wp:posOffset>
              </wp:positionV>
              <wp:extent cx="4888865" cy="11303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886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997" w:val="right"/>
                              <w:tab w:pos="769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Bogna Kaźmierczak</w:t>
                            <w:tab/>
                            <w:t>2024-03-22</w:t>
                            <w:tab/>
                            <w:t>Stanisław Glapiak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87.75pt;margin-top:696.14999999999998pt;width:384.94999999999999pt;height:8.90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997" w:val="right"/>
                        <w:tab w:pos="769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Bogna Kaźmierczak</w:t>
                      <w:tab/>
                      <w:t>2024-03-22</w:t>
                      <w:tab/>
                      <w:t>Stanisław Glapiak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9533255</wp:posOffset>
              </wp:positionV>
              <wp:extent cx="1371600" cy="11303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Sporządził: Iwona Wyrwińska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88.200000000000003pt;margin-top:750.64999999999998pt;width:108.pt;height:8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Sporządził: Iwona Wyrwińska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2980055</wp:posOffset>
              </wp:positionV>
              <wp:extent cx="996950" cy="5778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695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65.pt;margin-top:234.65000000000001pt;width:78.5pt;height:4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556895</wp:posOffset>
              </wp:positionV>
              <wp:extent cx="1957070" cy="10350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02.60000000000002pt;margin-top:43.850000000000001pt;width:154.09999999999999pt;height:8.1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2964815</wp:posOffset>
              </wp:positionV>
              <wp:extent cx="1097280" cy="6096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728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&lt;1 (Klatkowej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416.80000000000001pt;margin-top:233.45000000000002pt;width:86.400000000000006pt;height:4.79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&lt;1 (Klatkowej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2964815</wp:posOffset>
              </wp:positionV>
              <wp:extent cx="1097280" cy="6096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728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&lt;1 (Klatkowej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416.80000000000001pt;margin-top:233.45000000000002pt;width:86.400000000000006pt;height:4.7999999999999998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&lt;1 (Klatkowej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3114040</wp:posOffset>
              </wp:positionV>
              <wp:extent cx="1063625" cy="6096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449.90000000000003pt;margin-top:245.20000000000002pt;width:83.75pt;height:4.7999999999999998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2958465</wp:posOffset>
              </wp:positionV>
              <wp:extent cx="1350010" cy="7620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00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447.25pt;margin-top:232.95000000000002pt;width:106.3pt;height:6.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556895</wp:posOffset>
              </wp:positionV>
              <wp:extent cx="1957070" cy="10350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02.60000000000002pt;margin-top:43.850000000000001pt;width:154.09999999999999pt;height:8.1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556895</wp:posOffset>
              </wp:positionV>
              <wp:extent cx="1957070" cy="10350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402.60000000000002pt;margin-top:43.850000000000001pt;width:154.09999999999999pt;height:8.15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2949575</wp:posOffset>
              </wp:positionV>
              <wp:extent cx="1444625" cy="7937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46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385.10000000000002pt;margin-top:232.25pt;width:113.75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2949575</wp:posOffset>
              </wp:positionV>
              <wp:extent cx="1444625" cy="7937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46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385.10000000000002pt;margin-top:232.25pt;width:113.75pt;height:6.2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946785</wp:posOffset>
              </wp:positionV>
              <wp:extent cx="1896110" cy="103505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389.40000000000003pt;margin-top:74.549999999999997pt;width:149.30000000000001pt;height:8.1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2980055</wp:posOffset>
              </wp:positionV>
              <wp:extent cx="996950" cy="5778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695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65.pt;margin-top:234.65000000000001pt;width:78.5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946785</wp:posOffset>
              </wp:positionV>
              <wp:extent cx="1896110" cy="103505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6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389.40000000000003pt;margin-top:74.549999999999997pt;width:149.30000000000001pt;height:8.1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2949575</wp:posOffset>
              </wp:positionV>
              <wp:extent cx="1444625" cy="7937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46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385.10000000000002pt;margin-top:232.25pt;width:113.75pt;height:6.2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2949575</wp:posOffset>
              </wp:positionV>
              <wp:extent cx="1444625" cy="79375"/>
              <wp:wrapNone/>
              <wp:docPr id="199" name="Shape 1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462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5" type="#_x0000_t202" style="position:absolute;margin-left:385.10000000000002pt;margin-top:232.25pt;width:113.75pt;height:6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2958465</wp:posOffset>
              </wp:positionV>
              <wp:extent cx="1350010" cy="7620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00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47.25pt;margin-top:232.95000000000002pt;width:106.3pt;height:6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2958465</wp:posOffset>
              </wp:positionV>
              <wp:extent cx="1350010" cy="7620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00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447.25pt;margin-top:232.95000000000002pt;width:106.3pt;height:6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3114040</wp:posOffset>
              </wp:positionV>
              <wp:extent cx="1063625" cy="6096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49.90000000000003pt;margin-top:245.20000000000002pt;width:83.75pt;height:4.7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3114040</wp:posOffset>
              </wp:positionV>
              <wp:extent cx="1063625" cy="6096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362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49.90000000000003pt;margin-top:245.20000000000002pt;width:83.75pt;height:4.79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5113020</wp:posOffset>
              </wp:positionH>
              <wp:positionV relativeFrom="page">
                <wp:posOffset>556895</wp:posOffset>
              </wp:positionV>
              <wp:extent cx="1957070" cy="10350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02.60000000000002pt;margin-top:43.850000000000001pt;width:154.09999999999999pt;height:8.1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Tekst treści (6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ekst treści (4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Tekst treści (7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1">
    <w:name w:val="Nagłówek lub stopka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Nagłówek #1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Tekst treści (3)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42">
    <w:name w:val="Tekst treści (5)_"/>
    <w:basedOn w:val="DefaultParagraphFont"/>
    <w:link w:val="Styl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9">
    <w:name w:val="Tekst treści_"/>
    <w:basedOn w:val="DefaultParagraphFont"/>
    <w:link w:val="Styl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1">
    <w:name w:val="Nagłówek #2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8">
    <w:name w:val="Podpis tabeli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Tekst treści (6)"/>
    <w:basedOn w:val="Normal"/>
    <w:link w:val="CharStyle13"/>
    <w:pPr>
      <w:widowControl w:val="0"/>
      <w:shd w:val="clear" w:color="auto" w:fill="auto"/>
      <w:spacing w:after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ekst treści (4)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Tekst treści (7)"/>
    <w:basedOn w:val="Normal"/>
    <w:link w:val="CharStyle1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0">
    <w:name w:val="Nagłówek lub stopka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auto"/>
      <w:spacing w:after="1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Tekst treści (3)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Style41">
    <w:name w:val="Tekst treści (5)"/>
    <w:basedOn w:val="Normal"/>
    <w:link w:val="CharStyle4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48">
    <w:name w:val="Tekst treści"/>
    <w:basedOn w:val="Normal"/>
    <w:link w:val="CharStyle4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50">
    <w:name w:val="Nagłówek #2"/>
    <w:basedOn w:val="Normal"/>
    <w:link w:val="CharStyle51"/>
    <w:pPr>
      <w:widowControl w:val="0"/>
      <w:shd w:val="clear" w:color="auto" w:fill="auto"/>
      <w:spacing w:after="130"/>
      <w:ind w:left="5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57">
    <w:name w:val="Podpis tabeli"/>
    <w:basedOn w:val="Normal"/>
    <w:link w:val="CharStyle5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footer" Target="footer9.xml"/><Relationship Id="rId19" Type="http://schemas.openxmlformats.org/officeDocument/2006/relationships/header" Target="header6.xml"/><Relationship Id="rId20" Type="http://schemas.openxmlformats.org/officeDocument/2006/relationships/footer" Target="footer10.xml"/><Relationship Id="rId21" Type="http://schemas.openxmlformats.org/officeDocument/2006/relationships/header" Target="header7.xml"/><Relationship Id="rId22" Type="http://schemas.openxmlformats.org/officeDocument/2006/relationships/footer" Target="footer11.xml"/><Relationship Id="rId23" Type="http://schemas.openxmlformats.org/officeDocument/2006/relationships/header" Target="header8.xml"/><Relationship Id="rId24" Type="http://schemas.openxmlformats.org/officeDocument/2006/relationships/footer" Target="footer12.xml"/><Relationship Id="rId25" Type="http://schemas.openxmlformats.org/officeDocument/2006/relationships/header" Target="header9.xml"/><Relationship Id="rId26" Type="http://schemas.openxmlformats.org/officeDocument/2006/relationships/footer" Target="footer13.xml"/><Relationship Id="rId27" Type="http://schemas.openxmlformats.org/officeDocument/2006/relationships/header" Target="header10.xml"/><Relationship Id="rId28" Type="http://schemas.openxmlformats.org/officeDocument/2006/relationships/footer" Target="footer14.xml"/><Relationship Id="rId29" Type="http://schemas.openxmlformats.org/officeDocument/2006/relationships/header" Target="header11.xml"/><Relationship Id="rId30" Type="http://schemas.openxmlformats.org/officeDocument/2006/relationships/footer" Target="footer15.xml"/><Relationship Id="rId31" Type="http://schemas.openxmlformats.org/officeDocument/2006/relationships/header" Target="header12.xml"/><Relationship Id="rId32" Type="http://schemas.openxmlformats.org/officeDocument/2006/relationships/footer" Target="footer16.xml"/><Relationship Id="rId33" Type="http://schemas.openxmlformats.org/officeDocument/2006/relationships/header" Target="header13.xml"/><Relationship Id="rId34" Type="http://schemas.openxmlformats.org/officeDocument/2006/relationships/footer" Target="footer17.xml"/><Relationship Id="rId35" Type="http://schemas.openxmlformats.org/officeDocument/2006/relationships/header" Target="header14.xml"/><Relationship Id="rId36" Type="http://schemas.openxmlformats.org/officeDocument/2006/relationships/footer" Target="footer18.xml"/><Relationship Id="rId37" Type="http://schemas.openxmlformats.org/officeDocument/2006/relationships/header" Target="header15.xml"/><Relationship Id="rId38" Type="http://schemas.openxmlformats.org/officeDocument/2006/relationships/footer" Target="footer19.xml"/><Relationship Id="rId39" Type="http://schemas.openxmlformats.org/officeDocument/2006/relationships/header" Target="header16.xml"/><Relationship Id="rId40" Type="http://schemas.openxmlformats.org/officeDocument/2006/relationships/footer" Target="footer20.xml"/><Relationship Id="rId41" Type="http://schemas.openxmlformats.org/officeDocument/2006/relationships/header" Target="header17.xml"/><Relationship Id="rId42" Type="http://schemas.openxmlformats.org/officeDocument/2006/relationships/footer" Target="footer21.xml"/><Relationship Id="rId43" Type="http://schemas.openxmlformats.org/officeDocument/2006/relationships/header" Target="header18.xml"/><Relationship Id="rId44" Type="http://schemas.openxmlformats.org/officeDocument/2006/relationships/footer" Target="footer22.xml"/><Relationship Id="rId45" Type="http://schemas.openxmlformats.org/officeDocument/2006/relationships/header" Target="header19.xml"/><Relationship Id="rId46" Type="http://schemas.openxmlformats.org/officeDocument/2006/relationships/footer" Target="footer23.xml"/><Relationship Id="rId47" Type="http://schemas.openxmlformats.org/officeDocument/2006/relationships/header" Target="header20.xml"/><Relationship Id="rId48" Type="http://schemas.openxmlformats.org/officeDocument/2006/relationships/footer" Target="footer24.xml"/><Relationship Id="rId49" Type="http://schemas.openxmlformats.org/officeDocument/2006/relationships/header" Target="header21.xml"/><Relationship Id="rId50" Type="http://schemas.openxmlformats.org/officeDocument/2006/relationships/footer" Target="footer25.xml"/><Relationship Id="rId51" Type="http://schemas.openxmlformats.org/officeDocument/2006/relationships/header" Target="header22.xml"/><Relationship Id="rId52" Type="http://schemas.openxmlformats.org/officeDocument/2006/relationships/footer" Target="footer26.xml"/></Relationships>
</file>

<file path=docProps/core.xml><?xml version="1.0" encoding="utf-8"?>
<cp:coreProperties xmlns:cp="http://schemas.openxmlformats.org/package/2006/metadata/core-properties" xmlns:dc="http://purl.org/dc/elements/1.1/">
  <dc:title>SSkan24032209180</dc:title>
  <dc:subject/>
  <dc:creator>Bogna Kaźmierczak</dc:creator>
  <cp:keywords/>
</cp:coreProperties>
</file>