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629" w:right="519" w:bottom="1442" w:left="711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816"/>
        <w:gridCol w:w="2314"/>
        <w:gridCol w:w="3754"/>
        <w:gridCol w:w="442"/>
        <w:gridCol w:w="322"/>
        <w:gridCol w:w="312"/>
        <w:gridCol w:w="734"/>
        <w:gridCol w:w="437"/>
        <w:gridCol w:w="326"/>
        <w:gridCol w:w="235"/>
        <w:gridCol w:w="437"/>
        <w:gridCol w:w="542"/>
      </w:tblGrid>
      <w:tr>
        <w:trPr>
          <w:trHeight w:val="1061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GMINNY ŻŁOBEK W OSIECZNEJ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Krzywińska 4A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Zestawienie zmian w funduszu jednostki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965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F6909B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/ </w:t>
            </w:r>
            <w:r>
              <w:rPr>
                <w:color w:val="F6909B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1J 11</w:t>
            </w:r>
            <w:r>
              <w:rPr>
                <w:color w:val="F6909B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■ Gminy</w:t>
              <w:tab/>
              <w:t>^71</w:t>
            </w:r>
          </w:p>
        </w:tc>
        <w:tc>
          <w:tcPr>
            <w:gridSpan w:val="9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11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/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9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1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7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2077" w:val="left"/>
                <w:tab w:leader="dot" w:pos="2754" w:val="left"/>
                <w:tab w:leader="dot" w:pos="3075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F6909B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is</w:t>
              <w:tab/>
              <w:tab/>
              <w:t>-</w:t>
              <w:tab/>
            </w:r>
          </w:p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sporządzone</w:t>
            </w:r>
          </w:p>
        </w:tc>
        <w:tc>
          <w:tcPr>
            <w:gridSpan w:val="7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6FB8AA53E4487BD9</w:t>
            </w: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387254373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na dzien31-12-2023 r.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III</w:t>
            </w:r>
          </w:p>
        </w:tc>
        <w:tc>
          <w:tcPr>
            <w:vMerge w:val="restart"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6"/>
                <w:szCs w:val="56"/>
              </w:rPr>
            </w:pPr>
            <w:r>
              <w:rPr>
                <w:color w:val="000000"/>
                <w:spacing w:val="0"/>
                <w:w w:val="100"/>
                <w:position w:val="0"/>
                <w:sz w:val="56"/>
                <w:szCs w:val="56"/>
                <w:shd w:val="clear" w:color="auto" w:fill="auto"/>
                <w:lang w:val="pl-PL" w:eastAsia="pl-PL" w:bidi="pl-PL"/>
              </w:rPr>
              <w:t>IIB</w:t>
            </w:r>
          </w:p>
        </w:tc>
      </w:tr>
      <w:tr>
        <w:trPr>
          <w:trHeight w:val="11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1617" w:val="left"/>
              </w:tabs>
              <w:bidi w:val="0"/>
              <w:spacing w:before="0" w:after="0" w:line="240" w:lineRule="auto"/>
              <w:ind w:left="0" w:right="0" w:firstLine="340"/>
              <w:jc w:val="left"/>
              <w:rPr>
                <w:sz w:val="24"/>
                <w:szCs w:val="24"/>
              </w:rPr>
            </w:pPr>
            <w:r>
              <w:rPr>
                <w:color w:val="A57F99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S\</w:t>
              <w:tab/>
            </w:r>
            <w:r>
              <w:rPr>
                <w:color w:val="786FAC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bl lilii [I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leader="dot" w:pos="1414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4"/>
                <w:szCs w:val="24"/>
              </w:rPr>
            </w:pPr>
            <w:r>
              <w:rPr>
                <w:color w:val="A57F99"/>
                <w:spacing w:val="0"/>
                <w:w w:val="100"/>
                <w:position w:val="0"/>
                <w:sz w:val="24"/>
                <w:szCs w:val="24"/>
                <w:u w:val="single"/>
                <w:shd w:val="clear" w:color="auto" w:fill="auto"/>
                <w:lang w:val="pl-PL" w:eastAsia="pl-PL" w:bidi="pl-PL"/>
              </w:rPr>
              <w:t>_/</w:t>
            </w:r>
            <w:r>
              <w:rPr>
                <w:color w:val="A57F99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 xml:space="preserve"> </w:t>
              <w:tab/>
            </w:r>
            <w:r>
              <w:rPr>
                <w:color w:val="545067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JJ-</w:t>
            </w:r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4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roku</w:t>
            </w:r>
          </w:p>
        </w:tc>
      </w:tr>
      <w:tr>
        <w:trPr>
          <w:trHeight w:val="197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tabs>
                <w:tab w:pos="923" w:val="left"/>
              </w:tabs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  <w:tab/>
              <w:t>Fundusz jednostki na początek okresu (BO)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226 750,75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237 529,46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Zwiększenie funduszu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312 322,92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330 021,26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bilansowy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wydatki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312 322,92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330 021,26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płatności ze środków europejskich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wyceny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Nieodpłatnie otrzymane środki trwałe i środki trwałe w budowie oraz wartości</w:t>
              <w:br/>
              <w:t>niematerialne i prawne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otrzymane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1.1.9.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odpisy z wyniku finansowego za rok bieżący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1.1.10.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zwiększenia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funduszu jednostki (z tytułu)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301 544,21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421 578,17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za rok ubiegły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243 327,49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253 572,15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1.2.2.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Zrealizowane dochody budżetowe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58 216,72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168 006,02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1.2.3.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Rozliczenie wyniku finansowego i środków obrotowych za rok ubiegły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1.2.4.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i środki na inwestycje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1.2.5.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Aktualizacja środków trwałych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1.2.6.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i nieodpłatnie przekazanych środków trwałych i środków</w:t>
              <w:br/>
              <w:t>trwałych w budowie oraz wartości niematerialnych i prawnych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1.2.7.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Pasywa przejęte od zlikwidowanych lub połączonych jednostek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1.2.8.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Aktywa przekazane w ramach centralnego zaopatrzenia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1.2.9.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zmniejszenia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jednostki na koniec okresu (BZ)</w:t>
            </w:r>
          </w:p>
        </w:tc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237 529,46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145 972,55</w:t>
            </w: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228600" distB="12065" distL="114300" distR="4509135" simplePos="0" relativeHeight="125829378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margin">
                  <wp:posOffset>8878570</wp:posOffset>
                </wp:positionV>
                <wp:extent cx="1423670" cy="34163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23670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68.400000000000006pt;margin-top:699.10000000000002pt;width:112.10000000000001pt;height:26.900000000000002pt;z-index:-125829375;mso-wrap-distance-left:9.pt;mso-wrap-distance-top:18.pt;mso-wrap-distance-right:355.05000000000001pt;mso-wrap-distance-bottom:0.95000000000000007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37490" distB="27940" distL="2625725" distR="2342515" simplePos="0" relativeHeight="125829380" behindDoc="0" locked="0" layoutInCell="1" allowOverlap="1">
                <wp:simplePos x="0" y="0"/>
                <wp:positionH relativeFrom="page">
                  <wp:posOffset>3380105</wp:posOffset>
                </wp:positionH>
                <wp:positionV relativeFrom="margin">
                  <wp:posOffset>8887460</wp:posOffset>
                </wp:positionV>
                <wp:extent cx="1078865" cy="31686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2024-03-29</w:t>
                            </w:r>
                            <w:bookmarkEnd w:id="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66.14999999999998pt;margin-top:699.80000000000007pt;width:84.950000000000003pt;height:24.949999999999999pt;z-index:-125829373;mso-wrap-distance-left:206.75pt;mso-wrap-distance-top:18.699999999999999pt;mso-wrap-distance-right:184.45000000000002pt;mso-wrap-distance-bottom:2.2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2024-03-29</w:t>
                      </w:r>
                      <w:bookmarkEnd w:id="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47015" distB="0" distL="4829810" distR="113665" simplePos="0" relativeHeight="125829382" behindDoc="0" locked="0" layoutInCell="1" allowOverlap="1">
                <wp:simplePos x="0" y="0"/>
                <wp:positionH relativeFrom="page">
                  <wp:posOffset>5584190</wp:posOffset>
                </wp:positionH>
                <wp:positionV relativeFrom="margin">
                  <wp:posOffset>8896985</wp:posOffset>
                </wp:positionV>
                <wp:extent cx="1103630" cy="33528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kierownik jednostki</w:t>
                            </w:r>
                            <w:bookmarkEnd w:id="4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9.69999999999999pt;margin-top:700.55000000000007pt;width:86.900000000000006pt;height:26.400000000000002pt;z-index:-125829371;mso-wrap-distance-left:380.30000000000001pt;mso-wrap-distance-top:19.449999999999999pt;mso-wrap-distance-right:8.950000000000001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kierownik jednostki</w:t>
                      </w:r>
                      <w:bookmarkEnd w:id="4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696"/>
        <w:gridCol w:w="6168"/>
        <w:gridCol w:w="1824"/>
        <w:gridCol w:w="1949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Wynik finansowy netto za rok bieżący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111.1.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III.2.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-253 572,15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-162 348,04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III.3.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nadwyżka środków obrotowych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 xml:space="preserve">Fundusz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(ll+.-lll)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-16 042,69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-16 375,49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29" w:right="519" w:bottom="1442" w:left="711" w:header="201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7" w:after="3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1" w:right="0" w:bottom="112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12700</wp:posOffset>
                </wp:positionV>
                <wp:extent cx="1414145" cy="341630"/>
                <wp:wrapSquare wrapText="bothSides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69.25pt;margin-top:1.pt;width:111.35000000000001pt;height:26.900000000000002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2024-03-29</w:t>
      </w:r>
      <w:bookmarkEnd w:id="6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  <w:bookmarkEnd w:id="8"/>
    </w:p>
    <w:p>
      <w:pPr>
        <w:pStyle w:val="Style10"/>
        <w:keepNext/>
        <w:keepLines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31" w:right="1380" w:bottom="1123" w:left="5331" w:header="0" w:footer="3" w:gutter="0"/>
          <w:cols w:num="2" w:space="1752"/>
          <w:noEndnote/>
          <w:rtlGutter w:val="0"/>
          <w:docGrid w:linePitch="360"/>
        </w:sectPr>
      </w:pPr>
      <w:bookmarkStart w:id="10" w:name="bookmark10"/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  <w:bookmarkEnd w:id="10"/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698" w:right="8260" w:bottom="1466" w:left="798" w:header="27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sprawozdania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6" w:after="76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698" w:right="0" w:bottom="1133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ragraph">
                  <wp:posOffset>12700</wp:posOffset>
                </wp:positionV>
                <wp:extent cx="1414145" cy="347345"/>
                <wp:wrapSquare wrapText="bothSides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4145" cy="3473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7" w:lineRule="auto"/>
                              <w:ind w:left="460" w:right="0" w:hanging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Maria Magdalena Michalak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68.950000000000003pt;margin-top:1.pt;width:111.35000000000001pt;height:27.350000000000001pt;z-index:-12582936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7" w:lineRule="auto"/>
                        <w:ind w:left="460" w:right="0" w:hanging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Maria Magdalena Michalak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7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2024-03-29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7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698" w:right="1368" w:bottom="1133" w:left="5320" w:header="0" w:footer="3" w:gutter="0"/>
      <w:cols w:num="2" w:space="1728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521335</wp:posOffset>
              </wp:positionH>
              <wp:positionV relativeFrom="page">
                <wp:posOffset>9976485</wp:posOffset>
              </wp:positionV>
              <wp:extent cx="3822065" cy="1035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822065" cy="1035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1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6FB8AA53E4487BD9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050000000000004pt;margin-top:785.55000000000007pt;width:300.94999999999999pt;height:8.15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1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6FB8AA53E4487BD9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2042160</wp:posOffset>
              </wp:positionH>
              <wp:positionV relativeFrom="page">
                <wp:posOffset>10137775</wp:posOffset>
              </wp:positionV>
              <wp:extent cx="5154295" cy="21971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54295" cy="2197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2024.03.29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0.80000000000001pt;margin-top:798.25pt;width:405.85000000000002pt;height:17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2024.03.29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Tekst treści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Inne_"/>
    <w:basedOn w:val="DefaultParagraphFont"/>
    <w:link w:val="Style13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Tekst treści"/>
    <w:basedOn w:val="Normal"/>
    <w:link w:val="CharStyle8"/>
    <w:pPr>
      <w:widowControl w:val="0"/>
      <w:shd w:val="clear" w:color="auto" w:fill="auto"/>
      <w:spacing w:line="300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66" w:lineRule="auto"/>
      <w:jc w:val="center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Inne"/>
    <w:basedOn w:val="Normal"/>
    <w:link w:val="CharStyle1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SSkan24040411410</dc:title>
  <dc:subject/>
  <dc:creator>Bogna Kaźmierczak</dc:creator>
  <cp:keywords/>
</cp:coreProperties>
</file>