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distT="50800" distB="12065" distL="114300" distR="3939540" simplePos="0" relativeHeight="125829378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1618615</wp:posOffset>
                </wp:positionV>
                <wp:extent cx="118745" cy="14351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74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li.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.699999999999999pt;margin-top:127.45pt;width:9.3499999999999996pt;height:11.300000000000001pt;z-index:-125829375;mso-wrap-distance-left:9.pt;mso-wrap-distance-top:4.pt;mso-wrap-distance-right:310.19999999999999pt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li.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53975" distB="0" distL="547370" distR="113665" simplePos="0" relativeHeight="125829380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1621790</wp:posOffset>
                </wp:positionV>
                <wp:extent cx="3511550" cy="15240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5115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Dodatkowe informacje i objaśnienia obejmują w szczególności: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2.800000000000004pt;margin-top:127.7pt;width:276.5pt;height:12.pt;z-index:-125829373;mso-wrap-distance-left:43.100000000000001pt;mso-wrap-distance-top:4.2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Dodatkowe informacje i objaśnienia obejmują w szczególności: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372995" distR="114300" simplePos="0" relativeHeight="125829382" behindDoc="0" locked="0" layoutInCell="1" allowOverlap="1">
                <wp:simplePos x="0" y="0"/>
                <wp:positionH relativeFrom="page">
                  <wp:posOffset>5287010</wp:posOffset>
                </wp:positionH>
                <wp:positionV relativeFrom="paragraph">
                  <wp:posOffset>12700</wp:posOffset>
                </wp:positionV>
                <wp:extent cx="1874520" cy="1627505"/>
                <wp:wrapSquare wrapText="bothSides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4520" cy="162750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984"/>
                              <w:gridCol w:w="1968"/>
                            </w:tblGrid>
                            <w:tr>
                              <w:trPr>
                                <w:tblHeader/>
                                <w:trHeight w:val="1651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72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Adresat: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160"/>
                                    <w:jc w:val="left"/>
                                  </w:pPr>
                                  <w:r>
                                    <w:rPr>
                                      <w:color w:val="EC899A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■•R 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hd w:val="clear" w:color="auto" w:fill="auto"/>
                                      <w:lang w:val="pl-PL" w:eastAsia="pl-PL" w:bidi="pl-PL"/>
                                    </w:rPr>
                                    <w:t>trz Gminy Osieczna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4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40" w:line="240" w:lineRule="auto"/>
                                    <w:ind w:left="0" w:right="220" w:firstLine="0"/>
                                    <w:jc w:val="righ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EC899A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pl-PL" w:eastAsia="pl-PL" w:bidi="pl-PL"/>
                                    </w:rPr>
                                    <w:t>i</w:t>
                                  </w:r>
                                </w:p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pl-PL" w:eastAsia="pl-PL" w:bidi="pl-PL"/>
                                    </w:rPr>
                                    <w:t>1218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bottom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pl-PL" w:eastAsia="pl-PL" w:bidi="pl-PL"/>
                                    </w:rPr>
                                    <w:t>1F228CAAC328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15"/>
                                      <w:szCs w:val="15"/>
                                      <w:shd w:val="clear" w:color="auto" w:fill="auto"/>
                                      <w:lang w:val="pl-PL" w:eastAsia="pl-PL" w:bidi="pl-PL"/>
                                    </w:rPr>
                                    <w:t>mili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auto"/>
                                  <w:vAlign w:val="top"/>
                                </w:tcPr>
                                <w:p>
                                  <w:pPr>
                                    <w:pStyle w:val="Style2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54"/>
                                      <w:szCs w:val="5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54"/>
                                      <w:szCs w:val="54"/>
                                      <w:shd w:val="clear" w:color="auto" w:fill="auto"/>
                                      <w:lang w:val="pl-PL" w:eastAsia="pl-PL" w:bidi="pl-PL"/>
                                    </w:rPr>
                                    <w:t>llllllllllllll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16.30000000000001pt;margin-top:1.pt;width:147.59999999999999pt;height:128.15000000000001pt;z-index:-125829371;mso-wrap-distance-left:186.84999999999999pt;mso-wrap-distance-right:9.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984"/>
                        <w:gridCol w:w="1968"/>
                      </w:tblGrid>
                      <w:tr>
                        <w:trPr>
                          <w:tblHeader/>
                          <w:trHeight w:val="1651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72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Adresat: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160"/>
                              <w:jc w:val="left"/>
                            </w:pPr>
                            <w:r>
                              <w:rPr>
                                <w:color w:val="EC899A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■•R I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trz Gminy Osieczna</w:t>
                            </w:r>
                          </w:p>
                        </w:tc>
                      </w:tr>
                      <w:tr>
                        <w:trPr>
                          <w:trHeight w:val="374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22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EC899A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i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1218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right w:val="single" w:sz="4"/>
                            </w:tcBorders>
                            <w:shd w:val="clear" w:color="auto" w:fill="auto"/>
                            <w:vAlign w:val="bottom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1F228CAAC328</w:t>
                            </w:r>
                          </w:p>
                        </w:tc>
                      </w:tr>
                      <w:tr>
                        <w:trPr>
                          <w:trHeight w:val="538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mili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auto"/>
                            <w:vAlign w:val="top"/>
                          </w:tcPr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54"/>
                                <w:szCs w:val="54"/>
                                <w:shd w:val="clear" w:color="auto" w:fill="auto"/>
                                <w:lang w:val="pl-PL" w:eastAsia="pl-PL" w:bidi="pl-PL"/>
                              </w:rPr>
                              <w:t>llllllllllllll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3028315</wp:posOffset>
                </wp:positionH>
                <wp:positionV relativeFrom="paragraph">
                  <wp:posOffset>186690</wp:posOffset>
                </wp:positionV>
                <wp:extent cx="2072640" cy="338455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7264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pl-PL" w:eastAsia="pl-PL" w:bidi="pl-PL"/>
                              </w:rPr>
                              <w:t>Wyciąg ź danych zawartych w</w:t>
                              <w:br/>
                              <w:t>załączniku ‘Informacja dodatkowa’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8.45000000000002pt;margin-top:14.700000000000001pt;width:163.20000000000002pt;height:26.650000000000002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pl-PL" w:eastAsia="pl-PL" w:bidi="pl-PL"/>
                        </w:rPr>
                        <w:t>Wyciąg ź danych zawartych w</w:t>
                        <w:br/>
                        <w:t>załączniku ‘Informacja dodatkowa’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3427730</wp:posOffset>
                </wp:positionH>
                <wp:positionV relativeFrom="paragraph">
                  <wp:posOffset>768350</wp:posOffset>
                </wp:positionV>
                <wp:extent cx="1718945" cy="65532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18945" cy="655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4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EC89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S(.'KR i 1 /. KWJ, ZiÓM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629" w:val="left"/>
                              </w:tabs>
                              <w:bidi w:val="0"/>
                              <w:spacing w:before="0" w:after="80" w:line="240" w:lineRule="auto"/>
                              <w:ind w:left="0" w:right="0" w:firstLine="36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EC899A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— - J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sporządzony na dzień:</w:t>
                            </w:r>
                          </w:p>
                          <w:p>
                            <w:pPr>
                              <w:pStyle w:val="Style9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80" w:lineRule="auto"/>
                              <w:ind w:left="0" w:right="0" w:firstLine="36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EC899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 xml:space="preserve">I «" - ♦ </w:t>
                            </w:r>
                            <w:r>
                              <w:rPr>
                                <w:b w:val="0"/>
                                <w:bCs w:val="0"/>
                                <w:color w:val="B47081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j</w:t>
                            </w:r>
                            <w:r>
                              <w:rPr>
                                <w:b w:val="0"/>
                                <w:bCs w:val="0"/>
                                <w:color w:val="EC899A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  <w:shd w:val="clear" w:color="auto" w:fill="auto"/>
                                <w:lang w:val="pl-PL" w:eastAsia="pl-PL" w:bidi="pl-PL"/>
                              </w:rPr>
                              <w:t>nr.•**”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69.89999999999998pt;margin-top:60.5pt;width:135.34999999999999pt;height:51.60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4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EC89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S(.'KR i 1 /. KWJ, ZiÓM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629" w:val="left"/>
                        </w:tabs>
                        <w:bidi w:val="0"/>
                        <w:spacing w:before="0" w:after="80" w:line="240" w:lineRule="auto"/>
                        <w:ind w:left="0" w:right="0" w:firstLine="36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EC899A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ab/>
                        <w:t>— - J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sporządzony na dzień: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80" w:lineRule="auto"/>
                        <w:ind w:left="0" w:right="0" w:firstLine="36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 w:val="0"/>
                          <w:bCs w:val="0"/>
                          <w:color w:val="EC899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 xml:space="preserve">I «" - ♦ </w:t>
                      </w:r>
                      <w:r>
                        <w:rPr>
                          <w:b w:val="0"/>
                          <w:bCs w:val="0"/>
                          <w:color w:val="B47081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j</w:t>
                      </w:r>
                      <w:r>
                        <w:rPr>
                          <w:b w:val="0"/>
                          <w:bCs w:val="0"/>
                          <w:color w:val="EC899A"/>
                          <w:spacing w:val="0"/>
                          <w:w w:val="100"/>
                          <w:position w:val="0"/>
                          <w:sz w:val="17"/>
                          <w:szCs w:val="17"/>
                          <w:shd w:val="clear" w:color="auto" w:fill="auto"/>
                          <w:lang w:val="pl-PL" w:eastAsia="pl-PL" w:bidi="pl-PL"/>
                        </w:rPr>
                        <w:t>nr.•**”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i adres jednostki sprawozdawczej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center"/>
      </w:pPr>
      <w:r>
        <w:rPr>
          <w:rFonts w:ascii="Arial" w:eastAsia="Arial" w:hAnsi="Arial" w:cs="Arial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MIEJSKO-GMINNY OŚRODEK POMOCY</w:t>
        <w:br/>
        <w:t>SPOŁECZNEJ W OSIECZNEJ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19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ul. Powstańców Wielkopolskich 6</w:t>
        <w:br/>
        <w:t>64-113 Osieczna</w:t>
      </w: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200" w:line="31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Numer identyfikacyjny REGON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60" w:right="0" w:firstLine="0"/>
        <w:jc w:val="left"/>
        <w:rPr>
          <w:sz w:val="19"/>
          <w:szCs w:val="19"/>
        </w:r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666" w:right="3573" w:bottom="687" w:left="545" w:header="2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300535513</w:t>
      </w:r>
    </w:p>
    <w:p>
      <w:pPr>
        <w:pStyle w:val="Style16"/>
        <w:keepNext w:val="0"/>
        <w:keepLines w:val="0"/>
        <w:framePr w:w="302" w:h="216" w:wrap="none" w:vAnchor="text" w:hAnchor="page" w:x="575" w:y="2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1.7.</w:t>
      </w:r>
    </w:p>
    <w:p>
      <w:pPr>
        <w:pStyle w:val="Style16"/>
        <w:keepNext w:val="0"/>
        <w:keepLines w:val="0"/>
        <w:framePr w:w="389" w:h="216" w:wrap="none" w:vAnchor="text" w:hAnchor="page" w:x="575" w:y="7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1.10.</w:t>
      </w:r>
    </w:p>
    <w:p>
      <w:pPr>
        <w:pStyle w:val="Style16"/>
        <w:keepNext w:val="0"/>
        <w:keepLines w:val="0"/>
        <w:framePr w:w="533" w:h="787" w:wrap="none" w:vAnchor="text" w:hAnchor="page" w:x="570" w:y="135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1.10.1</w:t>
      </w:r>
    </w:p>
    <w:p>
      <w:pPr>
        <w:pStyle w:val="Style16"/>
        <w:keepNext w:val="0"/>
        <w:keepLines w:val="0"/>
        <w:framePr w:w="533" w:h="787" w:wrap="none" w:vAnchor="text" w:hAnchor="page" w:x="570" w:y="135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1.10.2.</w:t>
      </w:r>
    </w:p>
    <w:p>
      <w:pPr>
        <w:pStyle w:val="Style16"/>
        <w:keepNext w:val="0"/>
        <w:keepLines w:val="0"/>
        <w:framePr w:w="533" w:h="787" w:wrap="none" w:vAnchor="text" w:hAnchor="page" w:x="570" w:y="1355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1.12.</w:t>
      </w:r>
    </w:p>
    <w:p>
      <w:pPr>
        <w:pStyle w:val="Style2"/>
        <w:keepNext w:val="0"/>
        <w:keepLines w:val="0"/>
        <w:framePr w:w="8035" w:h="2544" w:wrap="none" w:vAnchor="text" w:hAnchor="page" w:x="1228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Wyszczególnienie</w:t>
      </w:r>
    </w:p>
    <w:p>
      <w:pPr>
        <w:pStyle w:val="Style16"/>
        <w:keepNext w:val="0"/>
        <w:keepLines w:val="0"/>
        <w:framePr w:w="8035" w:h="2544" w:wrap="none" w:vAnchor="text" w:hAnchor="page" w:x="1228" w:y="21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Kwota odpisu aktualizującego należności finansowe z tytułu pożyczek udzielonych ze środków budżetu JST</w:t>
        <w:br/>
        <w:t>utworzonego na podstawie art. 35b ust. 1 ustawy o rachunkowości - ujęta w poz. 1.7 Informacji dodatkowej</w:t>
        <w:br/>
        <w:t>kwotę zobowiązań w sytuacji gdy jednostka kwalifikuje umowy leasingu zgodnie z przepisami podatkowymi</w:t>
        <w:br/>
        <w:t>(leasing operacyjny), a według przepisów o rachunkowości byłby to leasing finansowy lub zwrotny z</w:t>
        <w:br/>
        <w:t>podziałem na kwotę zobowiązań z tytułu leasingu finansowego lub leasingu zwrotnego</w:t>
      </w:r>
    </w:p>
    <w:p>
      <w:pPr>
        <w:pStyle w:val="Style16"/>
        <w:keepNext w:val="0"/>
        <w:keepLines w:val="0"/>
        <w:framePr w:w="8035" w:h="2544" w:wrap="none" w:vAnchor="text" w:hAnchor="page" w:x="1228" w:y="21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Łączna kwota zobowiązań z tytułu leasingu finansowego wykazana w pozycji 1.10</w:t>
      </w:r>
    </w:p>
    <w:p>
      <w:pPr>
        <w:pStyle w:val="Style16"/>
        <w:keepNext w:val="0"/>
        <w:keepLines w:val="0"/>
        <w:framePr w:w="8035" w:h="2544" w:wrap="none" w:vAnchor="text" w:hAnchor="page" w:x="1228" w:y="21"/>
        <w:widowControl w:val="0"/>
        <w:shd w:val="clear" w:color="auto" w:fill="auto"/>
        <w:bidi w:val="0"/>
        <w:spacing w:before="0" w:after="6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Łączna kwota zobowiązań z tytułu leasingu zwrotnego wykazana w pozycji 1.10</w:t>
      </w:r>
    </w:p>
    <w:p>
      <w:pPr>
        <w:pStyle w:val="Style16"/>
        <w:keepNext w:val="0"/>
        <w:keepLines w:val="0"/>
        <w:framePr w:w="8035" w:h="2544" w:wrap="none" w:vAnchor="text" w:hAnchor="page" w:x="1228" w:y="21"/>
        <w:widowControl w:val="0"/>
        <w:shd w:val="clear" w:color="auto" w:fill="auto"/>
        <w:bidi w:val="0"/>
        <w:spacing w:before="0" w:after="6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łączną kwotę zobowiązań warunkowych, w tym również udzielonych przez jednostkę gwarancji i poręczeń,</w:t>
        <w:br/>
        <w:t>także wekslowych, niewykazanych w bilansie, ze wskazaniem zobowiązań zabezpieczonych na majątku</w:t>
        <w:br/>
        <w:t>jednostki oraz charakteru i formy tych zabezpieczeń</w:t>
      </w:r>
    </w:p>
    <w:p>
      <w:pPr>
        <w:pStyle w:val="Style2"/>
        <w:keepNext w:val="0"/>
        <w:keepLines w:val="0"/>
        <w:framePr w:w="533" w:h="226" w:wrap="none" w:vAnchor="text" w:hAnchor="page" w:x="10166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Kwota</w:t>
      </w:r>
    </w:p>
    <w:p>
      <w:pPr>
        <w:pStyle w:val="Style16"/>
        <w:keepNext w:val="0"/>
        <w:keepLines w:val="0"/>
        <w:framePr w:w="370" w:h="216" w:wrap="none" w:vAnchor="text" w:hAnchor="page" w:x="10828" w:y="3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0,00</w:t>
      </w:r>
    </w:p>
    <w:p>
      <w:pPr>
        <w:pStyle w:val="Style16"/>
        <w:keepNext w:val="0"/>
        <w:keepLines w:val="0"/>
        <w:framePr w:w="365" w:h="216" w:wrap="none" w:vAnchor="text" w:hAnchor="page" w:x="10828" w:y="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0,00</w:t>
      </w:r>
    </w:p>
    <w:p>
      <w:pPr>
        <w:pStyle w:val="Style16"/>
        <w:keepNext w:val="0"/>
        <w:keepLines w:val="0"/>
        <w:framePr w:w="389" w:h="504" w:wrap="none" w:vAnchor="text" w:hAnchor="page" w:x="10809" w:y="1407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0,00</w:t>
      </w:r>
    </w:p>
    <w:p>
      <w:pPr>
        <w:pStyle w:val="Style16"/>
        <w:keepNext w:val="0"/>
        <w:keepLines w:val="0"/>
        <w:framePr w:w="389" w:h="504" w:wrap="none" w:vAnchor="text" w:hAnchor="page" w:x="10809" w:y="14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ÓJ)O</w:t>
      </w:r>
    </w:p>
    <w:p>
      <w:pPr>
        <w:pStyle w:val="Style16"/>
        <w:keepNext w:val="0"/>
        <w:keepLines w:val="0"/>
        <w:framePr w:w="365" w:h="216" w:wrap="none" w:vAnchor="text" w:hAnchor="page" w:x="10828" w:y="215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0,00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6" w:right="621" w:bottom="667" w:left="54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6" w:right="0" w:bottom="70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tbl>
      <w:tblPr>
        <w:tblOverlap w:val="never"/>
        <w:jc w:val="center"/>
        <w:tblLayout w:type="fixed"/>
      </w:tblPr>
      <w:tblGrid>
        <w:gridCol w:w="3624"/>
        <w:gridCol w:w="6802"/>
      </w:tblGrid>
      <w:tr>
        <w:trPr>
          <w:trHeight w:val="115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7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Maria Magdalena Michalak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(główny księgowy)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3182" w:val="left"/>
              </w:tabs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2024 04 17</w:t>
              <w:tab/>
              <w:t>Dorota Adamczak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4373" w:val="left"/>
              </w:tabs>
              <w:bidi w:val="0"/>
              <w:spacing w:before="0" w:after="0" w:line="240" w:lineRule="auto"/>
              <w:ind w:left="0" w:right="0" w:firstLine="9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rok mieś, dzień</w:t>
              <w:tab/>
              <w:t>(kierownik jednostki)</w:t>
            </w:r>
          </w:p>
        </w:tc>
      </w:tr>
      <w:tr>
        <w:trPr>
          <w:trHeight w:val="451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BeSTia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Strona 1 z 2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12181F228CAAC328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738"/>
        <w:gridCol w:w="5107"/>
        <w:gridCol w:w="3758"/>
      </w:tblGrid>
      <w:tr>
        <w:trPr>
          <w:trHeight w:val="66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9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46" w:right="760" w:bottom="706" w:left="537" w:header="218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073785" distB="9525" distL="0" distR="0" simplePos="0" relativeHeight="125829384" behindDoc="0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1073785</wp:posOffset>
                </wp:positionV>
                <wp:extent cx="362585" cy="13716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258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.pt;margin-top:84.549999999999997pt;width:28.550000000000001pt;height:10.800000000000001pt;z-index:-125829369;mso-wrap-distance-left:0;mso-wrap-distance-top:84.549999999999997pt;mso-wrap-distance-right:0;mso-wrap-distance-bottom:0.7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57505" distB="591820" distL="0" distR="0" simplePos="0" relativeHeight="125829386" behindDoc="0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357505</wp:posOffset>
                </wp:positionV>
                <wp:extent cx="1256030" cy="27114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65.25pt;margin-top:28.150000000000002pt;width:98.900000000000006pt;height:21.350000000000001pt;z-index:-125829367;mso-wrap-distance-left:0;mso-wrap-distance-top:28.150000000000002pt;mso-wrap-distance-right:0;mso-wrap-distance-bottom:46.6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60680" distB="615950" distL="0" distR="0" simplePos="0" relativeHeight="125829388" behindDoc="0" locked="0" layoutInCell="1" allowOverlap="1">
                <wp:simplePos x="0" y="0"/>
                <wp:positionH relativeFrom="page">
                  <wp:posOffset>3236595</wp:posOffset>
                </wp:positionH>
                <wp:positionV relativeFrom="paragraph">
                  <wp:posOffset>360680</wp:posOffset>
                </wp:positionV>
                <wp:extent cx="786130" cy="24384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438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2024.04.17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54.84999999999999pt;margin-top:28.400000000000002pt;width:61.899999999999999pt;height:19.199999999999999pt;z-index:-125829365;mso-wrap-distance-left:0;mso-wrap-distance-top:28.400000000000002pt;mso-wrap-distance-right:0;mso-wrap-distance-bottom:48.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2024.04.17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76960" distB="0" distL="0" distR="0" simplePos="0" relativeHeight="125829390" behindDoc="0" locked="0" layoutInCell="1" allowOverlap="1">
                <wp:simplePos x="0" y="0"/>
                <wp:positionH relativeFrom="page">
                  <wp:posOffset>3114675</wp:posOffset>
                </wp:positionH>
                <wp:positionV relativeFrom="paragraph">
                  <wp:posOffset>1076960</wp:posOffset>
                </wp:positionV>
                <wp:extent cx="1106170" cy="14351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12181F228CAAC328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245.25pt;margin-top:84.799999999999997pt;width:87.100000000000009pt;height:11.300000000000001pt;z-index:-125829363;mso-wrap-distance-left:0;mso-wrap-distance-top:84.7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12181F228CAAC328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30200" distB="582295" distL="0" distR="0" simplePos="0" relativeHeight="125829392" behindDoc="0" locked="0" layoutInCell="1" allowOverlap="1">
                <wp:simplePos x="0" y="0"/>
                <wp:positionH relativeFrom="page">
                  <wp:posOffset>5400675</wp:posOffset>
                </wp:positionH>
                <wp:positionV relativeFrom="paragraph">
                  <wp:posOffset>330200</wp:posOffset>
                </wp:positionV>
                <wp:extent cx="841375" cy="30797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137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10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25.25pt;margin-top:26.pt;width:66.25pt;height:24.25pt;z-index:-125829361;mso-wrap-distance-left:0;mso-wrap-distance-top:26.pt;mso-wrap-distance-right:0;mso-wrap-distance-bottom:45.85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10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64895" distB="18415" distL="0" distR="0" simplePos="0" relativeHeight="125829394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1064895</wp:posOffset>
                </wp:positionV>
                <wp:extent cx="575945" cy="13716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75945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2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90.30000000000001pt;margin-top:83.850000000000009pt;width:45.350000000000001pt;height:10.800000000000001pt;z-index:-125829359;mso-wrap-distance-left:0;mso-wrap-distance-top:83.850000000000009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2 z 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3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90"/>
        <w:gridCol w:w="9835"/>
      </w:tblGrid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Miejsko-Gminny Ośrodek Pomocy Społecznej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Gmina Osieczna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64-113 Osieczna, ul. Powstańców Wielkopolskich 6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12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Ośrodek realizuje zadania własne gminy i zadania zlecone określone w ustawie o pomocy społecznej. Ośrodek</w:t>
              <w:br/>
              <w:t>realizuje również zadania zlecone gminie w drodze porozumienia z organami administracji rządowej, zadania</w:t>
              <w:br/>
              <w:t>określone w ustawie o świadczeniach rodzinnych, w ustawie o postępowaniu wobec dłużników alimentacyjnych oraz</w:t>
              <w:br/>
              <w:t>zaliczce alimentacyjnej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Sprawozdaniem objęty jest okres od 01.01.2023 r. - 31.12.2023 r.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48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302" w:lineRule="auto"/>
              <w:ind w:left="66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podlegają ewidencji ilościowo-wartościowej w podziale na środki trwałe o wartości początkowej</w:t>
              <w:br/>
              <w:t>powyżej 10 000,00 zł i pozostałe środki trwałe o wartości powyżej 150,00 zł do 10 000,00 zł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W przypadku nieistotnej wartości początkowej ( o wartości początkowej nieprzekraczającej kwoty 150,00 zł)</w:t>
              <w:br/>
              <w:t>środki trwałe objęte są ewidencją ilościową.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Metoda wyceny należności z uwagi na wiek należności oraz możliwość jej spłaty: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 12 miesięcy zalegania z płatnością - bez odpisu aktualizującego,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spłacane w ciągu roku obejmującego odpis - bez odpisu</w:t>
              <w:br/>
              <w:t>aktualizującego,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6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12 miesięcy zalegania z płatnością niespłacane w ciągu roku obejmującego odpis - odpis aktualizujący w</w:t>
              <w:br/>
              <w:t>wysokości 100% należności.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Dokonane odpisy aktualizujące wartość należności mają znaczenie wyłącznie dla celów bilansowych. Dokonanie</w:t>
              <w:br/>
              <w:t>odpisów aktualizujących wartość należności nie ma żadnego wpływu na wartość należności wykazywanych w</w:t>
              <w:br/>
              <w:t>księgach rachunkowych. Należności nadal figurują na koncie i są wyka2ywane w sprawozdaniach budżetowych</w:t>
              <w:br/>
              <w:t>Odpisy aktualizujące wartość należności: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budżetowych zalicza się do pozostałych kosztów operacyjnych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dochodów własnych jednostki będą zaliczane jako pozostałe koszty operacyjne lub koszty finansowe</w:t>
            </w:r>
          </w:p>
          <w:p>
            <w:pPr>
              <w:pStyle w:val="Style2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770" w:val="left"/>
              </w:tabs>
              <w:bidi w:val="0"/>
              <w:spacing w:before="0" w:after="0" w:line="302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rzecz innych jednostek obciążają zobowiązania wobec tych jednostek.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rmacje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840"/>
      </w:tblGrid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 zawierający</w:t>
              <w:br/>
              <w:t>stan tych aktywów na początek roku obrotowego, zwiększenia i zmniejszenia z tytułu: aktualizacji wartości, nabycia,</w:t>
              <w:br/>
              <w:t>rozchodu, przemieszczenia wewnętrznego oraz stan końcowy, a dla majątku amortyzowanego - podobne przedstawienie</w:t>
              <w:br/>
              <w:t>stanów i tytułów zmian dotychczasowej amortyzacji lub umorzenia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tabelach nr 1 i 2 stanowiących załączniki do informaci dodatkowej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w trakcie 2023 roku obrotowego nie dokonywała odpisów aktualizujących wartość aktywów trwałych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 najmu,</w:t>
              <w:br/>
              <w:t>dzierżawy i innych umów, w tym z tytułu umów leasingu</w:t>
            </w:r>
          </w:p>
        </w:tc>
      </w:tr>
      <w:tr>
        <w:trPr>
          <w:trHeight w:val="8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M-GOPS użytkuje na podstawie umowy użyczenia komputer i drukarkę do obsługi programu " Karta Dużej</w:t>
              <w:br/>
              <w:t>Rodziny" oraz 2 terminale mobilne do przeprowadzania wywiadu środowiskowego. Informację w tym zakresie</w:t>
              <w:br/>
              <w:t>wykazano w tabeli nr 5.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 wartościowych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 zwiększeniach,</w:t>
              <w:br/>
              <w:t>wykorzystaniu, rozwiązaniu i stanie na koniec roku obrotowego, z uwzględnieniem należności finansowych jednostek</w:t>
              <w:br/>
              <w:t>samorządu terytorialnego (stan pożyczek zagrożonych)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dokonanych zwiększeniach i zmniejszeniach odpisów aktualizujących należności wykazano w tabeli nr 7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 rozwiązaniu i</w:t>
              <w:br/>
              <w:t>stanie końcowym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tworzy rezerw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5"/>
        <w:gridCol w:w="9850"/>
      </w:tblGrid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okresie spłaty: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 zobowiązań</w:t>
              <w:br/>
              <w:t>z tytułu leasingu finansowego lub leasingu zwrotnego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 charakteru i</w:t>
              <w:br/>
              <w:t>formy tych zabezpieczeń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i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 nie dokonuje rozliczeń międzyokresowych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6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2023 roku jednostka wypłaciła świadczenia: nagrody jubileuszowe 0,00 zł., odprawy emerytalne 0,00 zł.,</w:t>
              <w:br/>
              <w:t>świadczenia z ZFŚS na łączną kwotę 11 232,00zł., świadczenia BHP 2 234,00 zł., świadczenia na materiały biurowe</w:t>
              <w:br/>
              <w:t>787,50 zł.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 wytworzenia</w:t>
              <w:br/>
              <w:t>środków trwałych w budowie w roku obrotowym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90"/>
        <w:gridCol w:w="9845"/>
      </w:tblGrid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  <w:t>incydentalnie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 właściwemu</w:t>
              <w:br/>
              <w:t>do spraw finasów publicznych wykazywanych w sprawozdaniu z wykonania planu dochodów budżetowych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46" w:right="760" w:bottom="706" w:left="537" w:header="218" w:footer="278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4" w:after="7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right="0" w:bottom="13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Maria Michalak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64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2024-04-17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(rok, miesiąc, dzień)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Dorota Adamczak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00"/>
        <w:jc w:val="lef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right="2671" w:bottom="1357" w:left="646" w:header="0" w:footer="3" w:gutter="0"/>
          <w:cols w:num="3" w:space="720" w:equalWidth="0">
            <w:col w:w="1872" w:space="1512"/>
            <w:col w:w="1810" w:space="1378"/>
            <w:col w:w="201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(Dyrektor CUW)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57" w:right="2671" w:bottom="1357" w:left="646" w:header="0" w:footer="3" w:gutter="0"/>
          <w:cols w:num="3" w:space="720" w:equalWidth="0">
            <w:col w:w="1872" w:space="1512"/>
            <w:col w:w="1810" w:space="1378"/>
            <w:col w:w="2011"/>
          </w:cols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31"/>
        <w:gridCol w:w="1238"/>
        <w:gridCol w:w="1094"/>
        <w:gridCol w:w="749"/>
        <w:gridCol w:w="1027"/>
        <w:gridCol w:w="802"/>
        <w:gridCol w:w="773"/>
        <w:gridCol w:w="883"/>
        <w:gridCol w:w="619"/>
        <w:gridCol w:w="710"/>
        <w:gridCol w:w="979"/>
        <w:gridCol w:w="778"/>
        <w:gridCol w:w="797"/>
        <w:gridCol w:w="1094"/>
        <w:gridCol w:w="1483"/>
      </w:tblGrid>
      <w:tr>
        <w:trPr>
          <w:trHeight w:val="2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</w:t>
              <w:br/>
              <w:t>początkowa</w:t>
              <w:br/>
              <w:t>-stan na</w:t>
              <w:br/>
              <w:t>początek okresu</w:t>
              <w:br/>
              <w:t>sprawozd awczego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Zwiększeni*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końcowa</w:t>
              <w:br/>
              <w:t>~ stan na koniec okresu</w:t>
              <w:br/>
              <w:t>sprawozdawczego</w:t>
              <w:br/>
              <w:t xml:space="preserve">(kol. 3+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S-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14)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4+5+Ó+7)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przemieszczenie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zmniejszeni*</w:t>
              <w:br/>
              <w:t>ogółem</w:t>
              <w:br/>
              <w:t>(kol. 9+10+11+</w:t>
              <w:br/>
              <w:t>12+13)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0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11 740,94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808,00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3 932,94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+2.4+2.5)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4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tertoriahiego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9"/>
          <w:footerReference w:type="default" r:id="rId10"/>
          <w:headerReference w:type="even" r:id="rId11"/>
          <w:footerReference w:type="even" r:id="rId12"/>
          <w:footnotePr>
            <w:pos w:val="pageBottom"/>
            <w:numFmt w:val="decimal"/>
            <w:numRestart w:val="continuous"/>
          </w:footnotePr>
          <w:pgSz w:w="16840" w:h="11900" w:orient="landscape"/>
          <w:pgMar w:top="849" w:right="1472" w:bottom="489" w:left="2010" w:header="0" w:footer="61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31"/>
        <w:gridCol w:w="1234"/>
        <w:gridCol w:w="1094"/>
        <w:gridCol w:w="744"/>
        <w:gridCol w:w="1027"/>
        <w:gridCol w:w="806"/>
        <w:gridCol w:w="773"/>
        <w:gridCol w:w="878"/>
        <w:gridCol w:w="614"/>
        <w:gridCol w:w="715"/>
        <w:gridCol w:w="979"/>
        <w:gridCol w:w="782"/>
        <w:gridCol w:w="792"/>
        <w:gridCol w:w="1090"/>
        <w:gridCol w:w="1488"/>
      </w:tblGrid>
      <w:tr>
        <w:trPr>
          <w:trHeight w:val="1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Urządzeniu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320" w:right="0" w:firstLine="0"/>
        <w:jc w:val="left"/>
        <w:rPr>
          <w:sz w:val="12"/>
          <w:szCs w:val="12"/>
        </w:rPr>
        <w:sectPr>
          <w:headerReference w:type="default" r:id="rId13"/>
          <w:footerReference w:type="default" r:id="rId14"/>
          <w:headerReference w:type="even" r:id="rId15"/>
          <w:footerReference w:type="even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566" w:right="1472" w:bottom="566" w:left="2019" w:header="138" w:footer="138" w:gutter="0"/>
          <w:pgNumType w:start="8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5715" distL="114300" distR="3070860" simplePos="0" relativeHeight="125829396" behindDoc="0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12700</wp:posOffset>
                </wp:positionV>
                <wp:extent cx="682625" cy="201295"/>
                <wp:wrapSquare wrapText="lef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826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0.69999999999999pt;margin-top:1.pt;width:53.75pt;height:15.85pt;z-index:-125829357;mso-wrap-distance-left:9.pt;mso-wrap-distance-right:241.80000000000001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3143885" distR="114300" simplePos="0" relativeHeight="125829398" behindDoc="0" locked="0" layoutInCell="1" allowOverlap="1">
                <wp:simplePos x="0" y="0"/>
                <wp:positionH relativeFrom="page">
                  <wp:posOffset>8118475</wp:posOffset>
                </wp:positionH>
                <wp:positionV relativeFrom="paragraph">
                  <wp:posOffset>15875</wp:posOffset>
                </wp:positionV>
                <wp:extent cx="609600" cy="204470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960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639.25pt;margin-top:1.25pt;width:48.pt;height:16.100000000000001pt;z-index:-125829355;mso-wrap-distance-left:247.55000000000001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9"/>
        <w:gridCol w:w="1397"/>
        <w:gridCol w:w="1229"/>
        <w:gridCol w:w="1190"/>
        <w:gridCol w:w="1162"/>
        <w:gridCol w:w="864"/>
        <w:gridCol w:w="1003"/>
        <w:gridCol w:w="960"/>
        <w:gridCol w:w="1267"/>
        <w:gridCol w:w="1032"/>
        <w:gridCol w:w="1234"/>
        <w:gridCol w:w="1680"/>
      </w:tblGrid>
      <w:tr>
        <w:trPr>
          <w:trHeight w:val="31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- .tan na</w:t>
              <w:br/>
              <w:t>początek okresu</w:t>
              <w:br/>
              <w:t>sprawozdawcze®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 końcowa</w:t>
              <w:br/>
              <w:t>- stan na koniec okresu</w:t>
              <w:br/>
              <w:t>sprawozdawczego</w:t>
              <w:br/>
              <w:t>(kok 3+7-11)</w:t>
            </w:r>
          </w:p>
        </w:tc>
      </w:tr>
      <w:tr>
        <w:trPr>
          <w:trHeight w:val="9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amortyzacja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umorzenie</w:t>
              <w:br/>
              <w:t>za okres</w:t>
              <w:br/>
              <w:t>sprawozdawczy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dot.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(kol.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6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16 250,86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11 740,94</w:t>
            </w:r>
          </w:p>
        </w:tc>
      </w:tr>
      <w:tr>
        <w:trPr>
          <w:trHeight w:val="9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7 808,00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8 442,86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1 702,94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6 212,86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3 932,94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trwale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7"/>
          <w:footerReference w:type="default" r:id="rId18"/>
          <w:headerReference w:type="even" r:id="rId19"/>
          <w:footerReference w:type="even" r:id="rId20"/>
          <w:footnotePr>
            <w:pos w:val="pageBottom"/>
            <w:numFmt w:val="decimal"/>
            <w:numRestart w:val="continuous"/>
          </w:footnotePr>
          <w:pgSz w:w="16840" w:h="11900" w:orient="landscape"/>
          <w:pgMar w:top="993" w:right="1463" w:bottom="633" w:left="1981" w:header="0" w:footer="205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70"/>
        <w:gridCol w:w="1392"/>
        <w:gridCol w:w="1229"/>
        <w:gridCol w:w="1190"/>
        <w:gridCol w:w="1162"/>
        <w:gridCol w:w="864"/>
        <w:gridCol w:w="998"/>
        <w:gridCol w:w="965"/>
        <w:gridCol w:w="1267"/>
        <w:gridCol w:w="1027"/>
        <w:gridCol w:w="1229"/>
        <w:gridCol w:w="1675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6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Cambria" w:eastAsia="Cambria" w:hAnsi="Cambria" w:cs="Cambria"/>
                <w:i/>
                <w:iC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Inne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69 129,43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5 768,70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74 898,13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1400" w:right="0" w:firstLine="0"/>
        <w:jc w:val="left"/>
        <w:rPr>
          <w:sz w:val="12"/>
          <w:szCs w:val="12"/>
        </w:rPr>
        <w:sectPr>
          <w:headerReference w:type="default" r:id="rId21"/>
          <w:footerReference w:type="default" r:id="rId22"/>
          <w:headerReference w:type="even" r:id="rId23"/>
          <w:footerReference w:type="even" r:id="rId24"/>
          <w:footnotePr>
            <w:pos w:val="pageBottom"/>
            <w:numFmt w:val="decimal"/>
            <w:numRestart w:val="continuous"/>
          </w:footnotePr>
          <w:pgSz w:w="16840" w:h="11900" w:orient="landscape"/>
          <w:pgMar w:top="576" w:right="1155" w:bottom="576" w:left="973" w:header="148" w:footer="148" w:gutter="0"/>
          <w:pgNumType w:start="1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6350" distL="114300" distR="2741295" simplePos="0" relativeHeight="125829400" behindDoc="0" locked="0" layoutInCell="1" allowOverlap="1">
                <wp:simplePos x="0" y="0"/>
                <wp:positionH relativeFrom="page">
                  <wp:posOffset>5208270</wp:posOffset>
                </wp:positionH>
                <wp:positionV relativeFrom="paragraph">
                  <wp:posOffset>12700</wp:posOffset>
                </wp:positionV>
                <wp:extent cx="753110" cy="222250"/>
                <wp:wrapSquare wrapText="lef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53110" cy="2222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0.10000000000002pt;margin-top:1.pt;width:59.300000000000004pt;height:17.5pt;z-index:-125829353;mso-wrap-distance-left:9.pt;mso-wrap-distance-right:215.84999999999999pt;mso-wrap-distance-bottom:0.5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820670" distR="114300" simplePos="0" relativeHeight="125829402" behindDoc="0" locked="0" layoutInCell="1" allowOverlap="1">
                <wp:simplePos x="0" y="0"/>
                <wp:positionH relativeFrom="page">
                  <wp:posOffset>7914640</wp:posOffset>
                </wp:positionH>
                <wp:positionV relativeFrom="paragraph">
                  <wp:posOffset>12700</wp:posOffset>
                </wp:positionV>
                <wp:extent cx="673735" cy="228600"/>
                <wp:wrapSquare wrapText="lef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73735" cy="2286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623.20000000000005pt;margin-top:1.pt;width:53.050000000000004pt;height:18.pt;z-index:-125829351;mso-wrap-distance-left:222.09999999999999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2"/>
          <w:szCs w:val="12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10"/>
        <w:gridCol w:w="5501"/>
        <w:gridCol w:w="2002"/>
        <w:gridCol w:w="2098"/>
        <w:gridCol w:w="2040"/>
        <w:gridCol w:w="2462"/>
      </w:tblGrid>
      <w:tr>
        <w:trPr>
          <w:trHeight w:val="21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 + 4-5)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7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5"/>
          <w:footerReference w:type="default" r:id="rId26"/>
          <w:headerReference w:type="even" r:id="rId27"/>
          <w:footerReference w:type="even" r:id="rId28"/>
          <w:footnotePr>
            <w:pos w:val="pageBottom"/>
            <w:numFmt w:val="decimal"/>
            <w:numRestart w:val="continuous"/>
          </w:footnotePr>
          <w:pgSz w:w="16840" w:h="11900" w:orient="landscape"/>
          <w:pgMar w:top="1060" w:right="1155" w:bottom="2133" w:left="973" w:header="0" w:footer="1705" w:gutter="0"/>
          <w:pgNumType w:start="3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5" w:right="0" w:bottom="9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570" w:h="490" w:wrap="none" w:vAnchor="text" w:hAnchor="page" w:x="1579" w:y="21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16"/>
        <w:keepNext w:val="0"/>
        <w:keepLines w:val="0"/>
        <w:framePr w:w="1987" w:h="456" w:wrap="none" w:vAnchor="text" w:hAnchor="page" w:x="70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2024-04-17</w:t>
      </w:r>
    </w:p>
    <w:p>
      <w:pPr>
        <w:pStyle w:val="Style16"/>
        <w:keepNext w:val="0"/>
        <w:keepLines w:val="0"/>
        <w:framePr w:w="1987" w:h="456" w:wrap="none" w:vAnchor="text" w:hAnchor="page" w:x="707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411" w:h="480" w:wrap="none" w:vAnchor="text" w:hAnchor="page" w:x="11183" w:y="21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05" w:right="1155" w:bottom="905" w:left="97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42"/>
        <w:gridCol w:w="1819"/>
        <w:gridCol w:w="2112"/>
        <w:gridCol w:w="1776"/>
        <w:gridCol w:w="2131"/>
        <w:gridCol w:w="2122"/>
        <w:gridCol w:w="2222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Grunt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(kol. 4+5-6)</w:t>
            </w:r>
          </w:p>
        </w:tc>
      </w:tr>
      <w:tr>
        <w:trPr>
          <w:trHeight w:val="18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06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(m*)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(nr)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(nT)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Powierzchnia (ni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29"/>
          <w:footerReference w:type="default" r:id="rId30"/>
          <w:headerReference w:type="even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1842" w:right="1751" w:bottom="3918" w:left="2365" w:header="0" w:footer="3490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93" w:right="0" w:bottom="179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4"/>
        <w:keepNext w:val="0"/>
        <w:keepLines w:val="0"/>
        <w:framePr w:w="1253" w:h="408" w:wrap="none" w:vAnchor="text" w:hAnchor="page" w:x="2894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</w:r>
    </w:p>
    <w:p>
      <w:pPr>
        <w:pStyle w:val="Style24"/>
        <w:keepNext w:val="0"/>
        <w:keepLines w:val="0"/>
        <w:framePr w:w="1253" w:h="408" w:wrap="none" w:vAnchor="text" w:hAnchor="page" w:x="289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4"/>
        <w:keepNext w:val="0"/>
        <w:keepLines w:val="0"/>
        <w:framePr w:w="1704" w:h="408" w:wrap="none" w:vAnchor="text" w:hAnchor="page" w:x="9028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2024-04-17</w:t>
      </w:r>
    </w:p>
    <w:p>
      <w:pPr>
        <w:pStyle w:val="Style24"/>
        <w:keepNext w:val="0"/>
        <w:keepLines w:val="0"/>
        <w:framePr w:w="1704" w:h="408" w:wrap="none" w:vAnchor="text" w:hAnchor="page" w:x="902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24"/>
        <w:keepNext w:val="0"/>
        <w:keepLines w:val="0"/>
        <w:framePr w:w="1128" w:h="470" w:wrap="none" w:vAnchor="text" w:hAnchor="page" w:x="12868" w:y="21"/>
        <w:widowControl w:val="0"/>
        <w:shd w:val="clear" w:color="auto" w:fill="auto"/>
        <w:bidi w:val="0"/>
        <w:spacing w:before="0" w:after="0" w:line="36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 W)</w:t>
      </w:r>
    </w:p>
    <w:p>
      <w:pPr>
        <w:widowControl w:val="0"/>
        <w:spacing w:after="48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793" w:right="1751" w:bottom="1793" w:left="236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88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48"/>
        <w:gridCol w:w="2088"/>
        <w:gridCol w:w="1560"/>
        <w:gridCol w:w="1570"/>
        <w:gridCol w:w="1488"/>
        <w:gridCol w:w="1790"/>
      </w:tblGrid>
      <w:tr>
        <w:trPr>
          <w:trHeight w:val="13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(koŁ3+4-5)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6 249,72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6 249,72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923,73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923,73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7 173,45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7 173,45</w:t>
            </w:r>
          </w:p>
        </w:tc>
      </w:tr>
    </w:tbl>
    <w:p>
      <w:pPr>
        <w:widowControl w:val="0"/>
        <w:spacing w:after="13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40" w:right="0" w:firstLine="0"/>
        <w:jc w:val="left"/>
        <w:sectPr>
          <w:headerReference w:type="default" r:id="rId33"/>
          <w:footerReference w:type="default" r:id="rId34"/>
          <w:headerReference w:type="even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1707" w:right="1707" w:bottom="1707" w:left="1050" w:header="0" w:footer="127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6350" distL="114300" distR="1878965" simplePos="0" relativeHeight="125829404" behindDoc="0" locked="0" layoutInCell="1" allowOverlap="1">
                <wp:simplePos x="0" y="0"/>
                <wp:positionH relativeFrom="page">
                  <wp:posOffset>3391535</wp:posOffset>
                </wp:positionH>
                <wp:positionV relativeFrom="paragraph">
                  <wp:posOffset>12700</wp:posOffset>
                </wp:positionV>
                <wp:extent cx="987425" cy="271145"/>
                <wp:wrapSquare wrapText="left"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711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267.05000000000001pt;margin-top:1.pt;width:77.75pt;height:21.350000000000001pt;z-index:-125829349;mso-wrap-distance-left:9.pt;mso-wrap-distance-right:147.95000000000002pt;mso-wrap-distance-bottom:0.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2052955" distR="113665" simplePos="0" relativeHeight="125829406" behindDoc="0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15875</wp:posOffset>
                </wp:positionV>
                <wp:extent cx="814070" cy="274320"/>
                <wp:wrapSquare wrapText="left"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407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419.69999999999999pt;margin-top:1.25pt;width:64.099999999999994pt;height:21.600000000000001pt;z-index:-125829347;mso-wrap-distance-left:161.65000000000001pt;mso-wrap-distance-top:0.2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540" w:right="0" w:firstLine="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518"/>
        <w:gridCol w:w="2160"/>
        <w:gridCol w:w="1094"/>
        <w:gridCol w:w="1090"/>
        <w:gridCol w:w="1085"/>
        <w:gridCol w:w="1094"/>
        <w:gridCol w:w="1090"/>
        <w:gridCol w:w="1090"/>
        <w:gridCol w:w="1094"/>
        <w:gridCol w:w="1114"/>
      </w:tblGrid>
      <w:tr>
        <w:trPr>
          <w:trHeight w:val="65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początek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Zwiększenia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Zmniejszenia w ciągu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(kol. 3+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(kok 4 + 6-8)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93" w:lineRule="auto"/>
        <w:ind w:left="2000" w:right="0" w:firstLine="0"/>
        <w:jc w:val="left"/>
        <w:sectPr>
          <w:headerReference w:type="default" r:id="rId37"/>
          <w:footerReference w:type="default" r:id="rId38"/>
          <w:headerReference w:type="even" r:id="rId39"/>
          <w:footerReference w:type="even" r:id="rId40"/>
          <w:footnotePr>
            <w:pos w:val="pageBottom"/>
            <w:numFmt w:val="decimal"/>
            <w:numRestart w:val="continuous"/>
          </w:footnotePr>
          <w:pgSz w:w="16840" w:h="11900" w:orient="landscape"/>
          <w:pgMar w:top="1151" w:right="1352" w:bottom="1151" w:left="1146" w:header="0" w:footer="72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21590" distL="114300" distR="2793365" simplePos="0" relativeHeight="125829408" behindDoc="0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12700</wp:posOffset>
                </wp:positionV>
                <wp:extent cx="822960" cy="240665"/>
                <wp:wrapSquare wrapText="lef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319.35000000000002pt;margin-top:1.pt;width:64.799999999999997pt;height:18.949999999999999pt;z-index:-125829345;mso-wrap-distance-left:9.pt;mso-wrap-distance-right:219.95000000000002pt;mso-wrap-distance-bottom:1.7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2887980" distR="114300" simplePos="0" relativeHeight="125829410" behindDoc="0" locked="0" layoutInCell="1" allowOverlap="1">
                <wp:simplePos x="0" y="0"/>
                <wp:positionH relativeFrom="page">
                  <wp:posOffset>6829425</wp:posOffset>
                </wp:positionH>
                <wp:positionV relativeFrom="paragraph">
                  <wp:posOffset>15875</wp:posOffset>
                </wp:positionV>
                <wp:extent cx="728345" cy="259080"/>
                <wp:wrapSquare wrapText="lef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28345" cy="2590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537.75pt;margin-top:1.25pt;width:57.350000000000001pt;height:20.400000000000002pt;z-index:-125829343;mso-wrap-distance-left:227.40000000000001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Tabela nr 7. Odpisy aktualizujące wartość należności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1028700" distB="6350" distL="0" distR="0" simplePos="0" relativeHeight="125829412" behindDoc="0" locked="0" layoutInCell="1" allowOverlap="1">
                <wp:simplePos x="0" y="0"/>
                <wp:positionH relativeFrom="page">
                  <wp:posOffset>1090295</wp:posOffset>
                </wp:positionH>
                <wp:positionV relativeFrom="paragraph">
                  <wp:posOffset>1028700</wp:posOffset>
                </wp:positionV>
                <wp:extent cx="948055" cy="28638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Michalak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85.850000000000009pt;margin-top:81.pt;width:74.650000000000006pt;height:22.550000000000001pt;z-index:-125829341;mso-wrap-distance-left:0;mso-wrap-distance-top:81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Michalak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1875" distB="12065" distL="0" distR="0" simplePos="0" relativeHeight="125829414" behindDoc="0" locked="0" layoutInCell="1" allowOverlap="1">
                <wp:simplePos x="0" y="0"/>
                <wp:positionH relativeFrom="page">
                  <wp:posOffset>3912870</wp:posOffset>
                </wp:positionH>
                <wp:positionV relativeFrom="paragraph">
                  <wp:posOffset>1031875</wp:posOffset>
                </wp:positionV>
                <wp:extent cx="1112520" cy="27749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8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308.10000000000002pt;margin-top:81.25pt;width:87.600000000000009pt;height:21.850000000000001pt;z-index:-125829339;mso-wrap-distance-left:0;mso-wrap-distance-top:81.25pt;mso-wrap-distance-right:0;mso-wrap-distance-bottom:0.9500000000000000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8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35050" distB="0" distL="0" distR="0" simplePos="0" relativeHeight="125829416" behindDoc="0" locked="0" layoutInCell="1" allowOverlap="1">
                <wp:simplePos x="0" y="0"/>
                <wp:positionH relativeFrom="page">
                  <wp:posOffset>8344535</wp:posOffset>
                </wp:positionH>
                <wp:positionV relativeFrom="paragraph">
                  <wp:posOffset>1035050</wp:posOffset>
                </wp:positionV>
                <wp:extent cx="856615" cy="28638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6615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657.05000000000007pt;margin-top:81.5pt;width:67.450000000000003pt;height:22.550000000000001pt;z-index:-125829337;mso-wrap-distance-left:0;mso-wrap-distance-top:81.5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76"/>
        <w:gridCol w:w="2669"/>
        <w:gridCol w:w="1771"/>
        <w:gridCol w:w="1776"/>
        <w:gridCol w:w="1627"/>
        <w:gridCol w:w="2016"/>
        <w:gridCol w:w="1555"/>
        <w:gridCol w:w="2352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(kol. 3+4-7)</w:t>
            </w:r>
          </w:p>
        </w:tc>
      </w:tr>
      <w:tr>
        <w:trPr>
          <w:trHeight w:val="14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2 492 408,01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2 492 408,01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2 492 408,01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2 371 945,55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2 492 408,01</w:t>
            </w:r>
          </w:p>
        </w:tc>
      </w:tr>
    </w:tbl>
    <w:p>
      <w:pPr>
        <w:sectPr>
          <w:headerReference w:type="default" r:id="rId41"/>
          <w:footerReference w:type="default" r:id="rId42"/>
          <w:headerReference w:type="even" r:id="rId43"/>
          <w:footerReference w:type="even" r:id="rId44"/>
          <w:footnotePr>
            <w:pos w:val="pageBottom"/>
            <w:numFmt w:val="decimal"/>
            <w:numRestart w:val="continuous"/>
          </w:footnotePr>
          <w:pgSz w:w="16840" w:h="11900" w:orient="landscape"/>
          <w:pgMar w:top="1482" w:right="1352" w:bottom="1122" w:left="1146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tbl>
      <w:tblPr>
        <w:tblOverlap w:val="never"/>
        <w:jc w:val="center"/>
        <w:tblLayout w:type="fixed"/>
      </w:tblPr>
      <w:tblGrid>
        <w:gridCol w:w="811"/>
        <w:gridCol w:w="2155"/>
        <w:gridCol w:w="1954"/>
        <w:gridCol w:w="1954"/>
        <w:gridCol w:w="1781"/>
        <w:gridCol w:w="2218"/>
        <w:gridCol w:w="1718"/>
        <w:gridCol w:w="2582"/>
      </w:tblGrid>
      <w:tr>
        <w:trPr>
          <w:trHeight w:val="58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utworzenia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3+4-7)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4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5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88" w:lineRule="auto"/>
        <w:ind w:left="820" w:right="0" w:firstLine="0"/>
        <w:jc w:val="left"/>
      </w:pPr>
      <w:r>
        <mc:AlternateContent>
          <mc:Choice Requires="wps">
            <w:drawing>
              <wp:anchor distT="0" distB="20955" distL="114300" distR="4698365" simplePos="0" relativeHeight="125829418" behindDoc="0" locked="0" layoutInCell="1" allowOverlap="1">
                <wp:simplePos x="0" y="0"/>
                <wp:positionH relativeFrom="page">
                  <wp:posOffset>3601720</wp:posOffset>
                </wp:positionH>
                <wp:positionV relativeFrom="paragraph">
                  <wp:posOffset>12700</wp:posOffset>
                </wp:positionV>
                <wp:extent cx="1219200" cy="292735"/>
                <wp:wrapSquare wrapText="left"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920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9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283.60000000000002pt;margin-top:1.pt;width:96.pt;height:23.050000000000001pt;z-index:-125829335;mso-wrap-distance-left:9.pt;mso-wrap-distance-right:369.94999999999999pt;mso-wrap-distance-bottom:1.65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9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3175" distB="0" distL="4984750" distR="114300" simplePos="0" relativeHeight="125829420" behindDoc="0" locked="0" layoutInCell="1" allowOverlap="1">
                <wp:simplePos x="0" y="0"/>
                <wp:positionH relativeFrom="page">
                  <wp:posOffset>8472170</wp:posOffset>
                </wp:positionH>
                <wp:positionV relativeFrom="paragraph">
                  <wp:posOffset>15875</wp:posOffset>
                </wp:positionV>
                <wp:extent cx="932815" cy="311150"/>
                <wp:wrapSquare wrapText="left"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667.10000000000002pt;margin-top:1.25pt;width:73.450000000000003pt;height:24.5pt;z-index:-125829333;mso-wrap-distance-left:392.5pt;mso-wrap-distance-top:0.25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  <w:r>
        <w:br w:type="page"/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46"/>
        <w:gridCol w:w="2083"/>
        <w:gridCol w:w="1555"/>
        <w:gridCol w:w="1565"/>
        <w:gridCol w:w="1555"/>
        <w:gridCol w:w="1550"/>
        <w:gridCol w:w="1555"/>
        <w:gridCol w:w="1560"/>
        <w:gridCol w:w="1560"/>
        <w:gridCol w:w="1570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według</w:t>
              <w:br/>
              <w:t>pozy 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powyżej 5 lat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według stanu na: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(kol.3+5+7)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  <w:br/>
              <w:t>(kol.4+6+8)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69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46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49" w:right="915" w:bottom="3072" w:left="752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3175" distB="5715" distL="114300" distR="3936365" simplePos="0" relativeHeight="125829422" behindDoc="0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15875</wp:posOffset>
                </wp:positionV>
                <wp:extent cx="975360" cy="277495"/>
                <wp:wrapSquare wrapText="left"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75360" cy="2774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246.40000000000001pt;margin-top:1.25pt;width:76.799999999999997pt;height:21.850000000000001pt;z-index:-125829331;mso-wrap-distance-left:9.pt;mso-wrap-distance-top:0.25pt;mso-wrap-distance-right:309.94999999999999pt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4067810" distR="113665" simplePos="0" relativeHeight="125829424" behindDoc="0" locked="0" layoutInCell="1" allowOverlap="1">
                <wp:simplePos x="0" y="0"/>
                <wp:positionH relativeFrom="page">
                  <wp:posOffset>7082790</wp:posOffset>
                </wp:positionH>
                <wp:positionV relativeFrom="paragraph">
                  <wp:posOffset>12700</wp:posOffset>
                </wp:positionV>
                <wp:extent cx="844550" cy="286385"/>
                <wp:wrapSquare wrapText="lef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6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557.70000000000005pt;margin-top:1.pt;width:66.5pt;height:22.550000000000001pt;z-index:-125829329;mso-wrap-distance-left:320.30000000000001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6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p>
      <w:pPr>
        <w:widowControl w:val="0"/>
        <w:spacing w:line="1" w:lineRule="exact"/>
      </w:pPr>
      <w:r>
        <mc:AlternateContent>
          <mc:Choice Requires="wps">
            <w:drawing>
              <wp:anchor distT="1092200" distB="8890" distL="0" distR="0" simplePos="0" relativeHeight="125829426" behindDoc="0" locked="0" layoutInCell="1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1092200</wp:posOffset>
                </wp:positionV>
                <wp:extent cx="999490" cy="30797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Michalak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55.350000000000001pt;margin-top:86.pt;width:78.700000000000003pt;height:24.25pt;z-index:-125829327;mso-wrap-distance-left:0;mso-wrap-distance-top:86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Michalak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4265" distB="18415" distL="0" distR="0" simplePos="0" relativeHeight="125829428" behindDoc="0" locked="0" layoutInCell="1" allowOverlap="1">
                <wp:simplePos x="0" y="0"/>
                <wp:positionH relativeFrom="page">
                  <wp:posOffset>4260215</wp:posOffset>
                </wp:positionH>
                <wp:positionV relativeFrom="paragraph">
                  <wp:posOffset>1104265</wp:posOffset>
                </wp:positionV>
                <wp:extent cx="1256030" cy="28638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6030" cy="2863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335.44999999999999pt;margin-top:86.950000000000003pt;width:98.900000000000006pt;height:22.550000000000001pt;z-index:-125829325;mso-wrap-distance-left:0;mso-wrap-distance-top:86.950000000000003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104265" distB="0" distL="0" distR="0" simplePos="0" relativeHeight="125829430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1104265</wp:posOffset>
                </wp:positionV>
                <wp:extent cx="887095" cy="304800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8709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 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483.5pt;margin-top:86.950000000000003pt;width:69.850000000000009pt;height:24.pt;z-index:-125829323;mso-wrap-distance-left:0;mso-wrap-distance-top:86.9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 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485"/>
        <w:gridCol w:w="5213"/>
        <w:gridCol w:w="2386"/>
        <w:gridCol w:w="2390"/>
      </w:tblGrid>
      <w:tr>
        <w:trPr>
          <w:trHeight w:val="5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9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5"/>
          <w:footerReference w:type="default" r:id="rId46"/>
          <w:headerReference w:type="even" r:id="rId47"/>
          <w:footerReference w:type="even" r:id="rId48"/>
          <w:footnotePr>
            <w:pos w:val="pageBottom"/>
            <w:numFmt w:val="decimal"/>
            <w:numRestart w:val="continuous"/>
          </w:footnotePr>
          <w:pgSz w:w="11900" w:h="16840"/>
          <w:pgMar w:top="1338" w:right="804" w:bottom="978" w:left="622" w:header="0" w:footer="550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p>
      <w:pPr>
        <w:widowControl w:val="0"/>
        <w:spacing w:after="2524" w:line="1" w:lineRule="exact"/>
      </w:pPr>
      <w:r>
        <mc:AlternateContent>
          <mc:Choice Requires="wps">
            <w:drawing>
              <wp:anchor distT="0" distB="0" distL="0" distR="0" simplePos="0" relativeHeight="62914730" behindDoc="1" locked="0" layoutInCell="1" allowOverlap="1">
                <wp:simplePos x="0" y="0"/>
                <wp:positionH relativeFrom="page">
                  <wp:posOffset>2029460</wp:posOffset>
                </wp:positionH>
                <wp:positionV relativeFrom="paragraph">
                  <wp:posOffset>1282700</wp:posOffset>
                </wp:positionV>
                <wp:extent cx="1029970" cy="313690"/>
                <wp:wrapNone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Michalak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159.80000000000001pt;margin-top:101.pt;width:81.100000000000009pt;height:24.699999999999999pt;z-index:-188744023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Michalak</w:t>
                        <w:br/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2" behindDoc="1" locked="0" layoutInCell="1" allowOverlap="1">
                <wp:simplePos x="0" y="0"/>
                <wp:positionH relativeFrom="page">
                  <wp:posOffset>4779010</wp:posOffset>
                </wp:positionH>
                <wp:positionV relativeFrom="paragraph">
                  <wp:posOffset>1285875</wp:posOffset>
                </wp:positionV>
                <wp:extent cx="1246505" cy="298450"/>
                <wp:wrapNone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650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376.30000000000001pt;margin-top:101.25pt;width:98.150000000000006pt;height:23.5pt;z-index:-18874402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34" behindDoc="1" locked="0" layoutInCell="1" allowOverlap="1">
                <wp:simplePos x="0" y="0"/>
                <wp:positionH relativeFrom="page">
                  <wp:posOffset>7488555</wp:posOffset>
                </wp:positionH>
                <wp:positionV relativeFrom="paragraph">
                  <wp:posOffset>1289050</wp:posOffset>
                </wp:positionV>
                <wp:extent cx="935990" cy="313690"/>
                <wp:wrapNone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89.64999999999998pt;margin-top:101.5pt;width:73.700000000000003pt;height:24.699999999999999pt;z-index:-18874401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5"/>
        <w:gridCol w:w="4042"/>
        <w:gridCol w:w="2275"/>
        <w:gridCol w:w="2280"/>
        <w:gridCol w:w="2294"/>
      </w:tblGrid>
      <w:tr>
        <w:trPr>
          <w:trHeight w:val="11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według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zabezpieczeń'</w:t>
      </w:r>
      <w:bookmarkEnd w:id="10"/>
    </w:p>
    <w:tbl>
      <w:tblPr>
        <w:tblOverlap w:val="never"/>
        <w:jc w:val="center"/>
        <w:tblLayout w:type="fixed"/>
      </w:tblPr>
      <w:tblGrid>
        <w:gridCol w:w="1022"/>
        <w:gridCol w:w="2832"/>
        <w:gridCol w:w="2822"/>
        <w:gridCol w:w="2827"/>
        <w:gridCol w:w="2851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warunkowego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8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2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2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49"/>
          <w:footerReference w:type="default" r:id="rId50"/>
          <w:headerReference w:type="even" r:id="rId51"/>
          <w:footerReference w:type="even" r:id="rId52"/>
          <w:headerReference w:type="first" r:id="rId53"/>
          <w:footerReference w:type="first" r:id="rId54"/>
          <w:footnotePr>
            <w:pos w:val="pageBottom"/>
            <w:numFmt w:val="decimal"/>
            <w:numRestart w:val="continuous"/>
          </w:footnotePr>
          <w:pgSz w:w="16840" w:h="11900" w:orient="landscape"/>
          <w:pgMar w:top="964" w:right="2318" w:bottom="6236" w:left="2167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0" w:bottom="91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framePr w:w="1632" w:h="504" w:wrap="none" w:vAnchor="text" w:hAnchor="page" w:x="3181" w:y="21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p>
      <w:pPr>
        <w:pStyle w:val="Style16"/>
        <w:keepNext w:val="0"/>
        <w:keepLines w:val="0"/>
        <w:framePr w:w="2237" w:h="475" w:wrap="none" w:vAnchor="text" w:hAnchor="page" w:x="6584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righ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2024-04-17</w:t>
      </w:r>
    </w:p>
    <w:p>
      <w:pPr>
        <w:pStyle w:val="Style16"/>
        <w:keepNext w:val="0"/>
        <w:keepLines w:val="0"/>
        <w:framePr w:w="2237" w:h="475" w:wrap="none" w:vAnchor="text" w:hAnchor="page" w:x="658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6"/>
        <w:keepNext w:val="0"/>
        <w:keepLines w:val="0"/>
        <w:framePr w:w="1469" w:h="509" w:wrap="none" w:vAnchor="text" w:hAnchor="page" w:x="11677" w:y="21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  <w:br/>
        <w:t>(Dyrektor CUW)</w:t>
      </w:r>
    </w:p>
    <w:p>
      <w:pPr>
        <w:widowControl w:val="0"/>
        <w:spacing w:after="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915" w:right="2321" w:bottom="915" w:left="2163" w:header="0" w:footer="3" w:gutter="0"/>
          <w:cols w:space="720"/>
          <w:noEndnote/>
          <w:rtlGutter w:val="0"/>
          <w:docGrid w:linePitch="360"/>
        </w:sectPr>
      </w:pP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2"/>
    </w:p>
    <w:p>
      <w:pPr>
        <w:widowControl w:val="0"/>
        <w:spacing w:after="1299" w:line="1" w:lineRule="exact"/>
      </w:pPr>
      <w:r>
        <mc:AlternateContent>
          <mc:Choice Requires="wps">
            <w:drawing>
              <wp:anchor distT="0" distB="0" distL="0" distR="0" simplePos="0" relativeHeight="62914742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ragraph">
                  <wp:posOffset>508000</wp:posOffset>
                </wp:positionV>
                <wp:extent cx="993775" cy="307975"/>
                <wp:wrapNone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Michalak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100.10000000000001pt;margin-top:40.pt;width:78.25pt;height:24.25pt;z-index:-188744011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Michalak</w:t>
                        <w:br/>
                        <w:t>(Główny Księgowy)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4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ragraph">
                  <wp:posOffset>516890</wp:posOffset>
                </wp:positionV>
                <wp:extent cx="1191895" cy="289560"/>
                <wp:wrapNone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312.25pt;margin-top:40.700000000000003pt;width:93.850000000000009pt;height:22.800000000000001pt;z-index:-188744009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62914746" behindDoc="1" locked="0" layoutInCell="1" allowOverlap="1">
                <wp:simplePos x="0" y="0"/>
                <wp:positionH relativeFrom="page">
                  <wp:posOffset>5648325</wp:posOffset>
                </wp:positionH>
                <wp:positionV relativeFrom="paragraph">
                  <wp:posOffset>514350</wp:posOffset>
                </wp:positionV>
                <wp:extent cx="905510" cy="311150"/>
                <wp:wrapNone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055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444.75pt;margin-top:40.5pt;width:71.299999999999997pt;height:24.5pt;z-index:-188744007;mso-wrap-distance-left:0;mso-wrap-distance-right:0;mso-position-horizontal-relative:page" wrapcoords="0 0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590"/>
        <w:gridCol w:w="3970"/>
        <w:gridCol w:w="2174"/>
        <w:gridCol w:w="2208"/>
      </w:tblGrid>
      <w:tr>
        <w:trPr>
          <w:trHeight w:val="73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86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4"/>
    </w:p>
    <w:p>
      <w:pPr>
        <w:widowControl w:val="0"/>
        <w:spacing w:line="1" w:lineRule="exact"/>
      </w:pPr>
      <w:r>
        <mc:AlternateContent>
          <mc:Choice Requires="wps">
            <w:drawing>
              <wp:anchor distT="1524000" distB="15240" distL="0" distR="0" simplePos="0" relativeHeight="125829432" behindDoc="0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1524000</wp:posOffset>
                </wp:positionV>
                <wp:extent cx="993775" cy="304800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Michalak</w:t>
                              <w:br/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78.600000000000009pt;margin-top:120.pt;width:78.25pt;height:24.pt;z-index:-125829321;mso-wrap-distance-left:0;mso-wrap-distance-top:120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Michalak</w:t>
                        <w:br/>
                        <w:t>(Główny Księgowy)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2890" distB="21590" distL="0" distR="0" simplePos="0" relativeHeight="125829434" behindDoc="0" locked="0" layoutInCell="1" allowOverlap="1">
                <wp:simplePos x="0" y="0"/>
                <wp:positionH relativeFrom="page">
                  <wp:posOffset>3656330</wp:posOffset>
                </wp:positionH>
                <wp:positionV relativeFrom="paragraph">
                  <wp:posOffset>1532890</wp:posOffset>
                </wp:positionV>
                <wp:extent cx="1380490" cy="289560"/>
                <wp:wrapTopAndBottom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8049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287.90000000000003pt;margin-top:120.7pt;width:108.7pt;height:22.800000000000001pt;z-index:-125829319;mso-wrap-distance-left:0;mso-wrap-distance-top:120.7pt;mso-wrap-distance-right:0;mso-wrap-distance-bottom:1.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36065" distB="0" distL="0" distR="0" simplePos="0" relativeHeight="125829436" behindDoc="0" locked="0" layoutInCell="1" allowOverlap="1">
                <wp:simplePos x="0" y="0"/>
                <wp:positionH relativeFrom="page">
                  <wp:posOffset>5932805</wp:posOffset>
                </wp:positionH>
                <wp:positionV relativeFrom="paragraph">
                  <wp:posOffset>1536065</wp:posOffset>
                </wp:positionV>
                <wp:extent cx="892810" cy="307975"/>
                <wp:wrapTopAndBottom/>
                <wp:docPr id="121" name="Shape 1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2810" cy="3079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7" type="#_x0000_t202" style="position:absolute;margin-left:467.15000000000003pt;margin-top:120.95pt;width:70.299999999999997pt;height:24.25pt;z-index:-125829317;mso-wrap-distance-left:0;mso-wrap-distance-top:120.95pt;mso-wrap-distance-right:0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610"/>
        <w:gridCol w:w="3566"/>
        <w:gridCol w:w="2813"/>
        <w:gridCol w:w="2822"/>
      </w:tblGrid>
      <w:tr>
        <w:trPr>
          <w:trHeight w:val="14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i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gwarancjami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9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55"/>
          <w:footerReference w:type="default" r:id="rId56"/>
          <w:headerReference w:type="even" r:id="rId57"/>
          <w:footerReference w:type="even" r:id="rId58"/>
          <w:footnotePr>
            <w:pos w:val="pageBottom"/>
            <w:numFmt w:val="decimal"/>
            <w:numRestart w:val="continuous"/>
          </w:footnotePr>
          <w:pgSz w:w="11900" w:h="16840"/>
          <w:pgMar w:top="1965" w:right="1121" w:bottom="3639" w:left="967" w:header="0" w:footer="3211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8" w:after="3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0" w:right="0" w:bottom="213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6"/>
        <w:keepNext w:val="0"/>
        <w:keepLines w:val="0"/>
        <w:widowControl w:val="0"/>
        <w:shd w:val="clear" w:color="auto" w:fill="auto"/>
        <w:tabs>
          <w:tab w:leader="dot" w:pos="2986" w:val="left"/>
        </w:tabs>
        <w:bidi w:val="0"/>
        <w:spacing w:before="0" w:after="0" w:line="240" w:lineRule="auto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30" w:right="1121" w:bottom="2130" w:left="9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</w:t>
        <w:tab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6"/>
    </w:p>
    <w:tbl>
      <w:tblPr>
        <w:tblOverlap w:val="never"/>
        <w:jc w:val="center"/>
        <w:tblLayout w:type="fixed"/>
      </w:tblPr>
      <w:tblGrid>
        <w:gridCol w:w="605"/>
        <w:gridCol w:w="2155"/>
        <w:gridCol w:w="1949"/>
        <w:gridCol w:w="1954"/>
        <w:gridCol w:w="1838"/>
        <w:gridCol w:w="1834"/>
        <w:gridCol w:w="1843"/>
        <w:gridCol w:w="1978"/>
      </w:tblGrid>
      <w:tr>
        <w:trPr>
          <w:trHeight w:val="8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początek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odpisów</w:t>
              <w:br/>
              <w:t>aktualizujących</w:t>
              <w:br/>
              <w:t>w 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 3+ 4-7)</w:t>
            </w:r>
          </w:p>
        </w:tc>
      </w:tr>
      <w:tr>
        <w:trPr>
          <w:trHeight w:val="130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1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300" w:lineRule="auto"/>
        <w:ind w:left="600" w:right="0" w:firstLine="0"/>
        <w:jc w:val="left"/>
      </w:pPr>
      <w:r>
        <mc:AlternateContent>
          <mc:Choice Requires="wps">
            <w:drawing>
              <wp:anchor distT="0" distB="27305" distL="114300" distR="3406140" simplePos="0" relativeHeight="125829438" behindDoc="0" locked="0" layoutInCell="1" allowOverlap="1">
                <wp:simplePos x="0" y="0"/>
                <wp:positionH relativeFrom="page">
                  <wp:posOffset>3790950</wp:posOffset>
                </wp:positionH>
                <wp:positionV relativeFrom="paragraph">
                  <wp:posOffset>12700</wp:posOffset>
                </wp:positionV>
                <wp:extent cx="1216025" cy="301625"/>
                <wp:wrapSquare wrapText="left"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6025" cy="3016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8.5pt;margin-top:1.pt;width:95.75pt;height:23.75pt;z-index:-125829315;mso-wrap-distance-left:9.pt;mso-wrap-distance-right:268.19999999999999pt;mso-wrap-distance-bottom:2.1499999999999999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3686810" distR="113665" simplePos="0" relativeHeight="125829440" behindDoc="0" locked="0" layoutInCell="1" allowOverlap="1">
                <wp:simplePos x="0" y="0"/>
                <wp:positionH relativeFrom="page">
                  <wp:posOffset>7363460</wp:posOffset>
                </wp:positionH>
                <wp:positionV relativeFrom="paragraph">
                  <wp:posOffset>19050</wp:posOffset>
                </wp:positionV>
                <wp:extent cx="935990" cy="323215"/>
                <wp:wrapSquare wrapText="left"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79.80000000000007pt;margin-top:1.5pt;width:73.700000000000003pt;height:25.449999999999999pt;z-index:-125829313;mso-wrap-distance-left:290.30000000000001pt;mso-wrap-distance-top:0.5pt;mso-wrap-distance-right:8.9500000000000011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  <w:r>
        <w:br w:type="page"/>
      </w:r>
    </w:p>
    <w:p>
      <w:pPr>
        <w:pStyle w:val="Style47"/>
        <w:keepNext/>
        <w:keepLines/>
        <w:widowControl w:val="0"/>
        <w:shd w:val="clear" w:color="auto" w:fill="auto"/>
        <w:bidi w:val="0"/>
        <w:spacing w:before="0" w:after="220" w:line="264" w:lineRule="auto"/>
        <w:ind w:left="1720" w:right="0" w:firstLine="2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</w:t>
        <w:br/>
        <w:t>powiększyły koszt wytworzenia środków trwałych w budowie</w:t>
      </w:r>
      <w:bookmarkEnd w:id="18"/>
    </w:p>
    <w:tbl>
      <w:tblPr>
        <w:tblOverlap w:val="never"/>
        <w:jc w:val="center"/>
        <w:tblLayout w:type="fixed"/>
      </w:tblPr>
      <w:tblGrid>
        <w:gridCol w:w="677"/>
        <w:gridCol w:w="3974"/>
        <w:gridCol w:w="1435"/>
        <w:gridCol w:w="979"/>
        <w:gridCol w:w="984"/>
        <w:gridCol w:w="1454"/>
        <w:gridCol w:w="979"/>
        <w:gridCol w:w="994"/>
      </w:tblGrid>
      <w:tr>
        <w:trPr>
          <w:trHeight w:val="98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16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2400" w:right="0" w:firstLine="0"/>
        <w:jc w:val="left"/>
      </w:pPr>
      <w:r>
        <mc:AlternateContent>
          <mc:Choice Requires="wps">
            <w:drawing>
              <wp:anchor distT="0" distB="21590" distL="114300" distR="3092450" simplePos="0" relativeHeight="125829442" behindDoc="0" locked="0" layoutInCell="1" allowOverlap="1">
                <wp:simplePos x="0" y="0"/>
                <wp:positionH relativeFrom="page">
                  <wp:posOffset>4848225</wp:posOffset>
                </wp:positionH>
                <wp:positionV relativeFrom="paragraph">
                  <wp:posOffset>12700</wp:posOffset>
                </wp:positionV>
                <wp:extent cx="1005840" cy="283210"/>
                <wp:wrapSquare wrapText="left"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2024-04-17</w:t>
                            </w:r>
                          </w:p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381.75pt;margin-top:1.pt;width:79.200000000000003pt;height:22.300000000000001pt;z-index:-125829311;mso-wrap-distance-left:9.pt;mso-wrap-distance-right:243.5pt;mso-wrap-distance-bottom:1.7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2024-04-17</w:t>
                      </w:r>
                    </w:p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3199130" distR="114300" simplePos="0" relativeHeight="125829444" behindDoc="0" locked="0" layoutInCell="1" allowOverlap="1">
                <wp:simplePos x="0" y="0"/>
                <wp:positionH relativeFrom="page">
                  <wp:posOffset>7933055</wp:posOffset>
                </wp:positionH>
                <wp:positionV relativeFrom="paragraph">
                  <wp:posOffset>12700</wp:posOffset>
                </wp:positionV>
                <wp:extent cx="899160" cy="304800"/>
                <wp:wrapSquare wrapText="left"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9160" cy="3048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8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  <w:t>(Dyrektor CUW)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624.64999999999998pt;margin-top:1.pt;width:70.799999999999997pt;height:24.pt;z-index:-125829309;mso-wrap-distance-left:251.90000000000001pt;mso-wrap-distance-right:9.pt;mso-position-horizontal-relative:page" filled="f" stroked="f">
                <v:textbox inset="0,0,0,0">
                  <w:txbxContent>
                    <w:p>
                      <w:pPr>
                        <w:pStyle w:val="Style1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8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  <w:t>(Dyrektor CUW)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Maria Michalak</w:t>
        <w:br/>
        <w:t>(Główny Księgowy)</w:t>
      </w:r>
    </w:p>
    <w:sectPr>
      <w:headerReference w:type="default" r:id="rId59"/>
      <w:footerReference w:type="default" r:id="rId60"/>
      <w:headerReference w:type="even" r:id="rId61"/>
      <w:footerReference w:type="even" r:id="rId62"/>
      <w:footnotePr>
        <w:pos w:val="pageBottom"/>
        <w:numFmt w:val="decimal"/>
        <w:numRestart w:val="continuous"/>
      </w:footnotePr>
      <w:pgSz w:w="16840" w:h="11900" w:orient="landscape"/>
      <w:pgMar w:top="1060" w:right="1424" w:bottom="2594" w:left="126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10308590</wp:posOffset>
              </wp:positionV>
              <wp:extent cx="3599815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98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39.34999999999999pt;margin-top:811.70000000000005pt;width:283.44999999999999pt;height:8.15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1769745</wp:posOffset>
              </wp:positionH>
              <wp:positionV relativeFrom="page">
                <wp:posOffset>10308590</wp:posOffset>
              </wp:positionV>
              <wp:extent cx="3599815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981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2024.04.17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139.34999999999999pt;margin-top:811.70000000000005pt;width:283.44999999999999pt;height:8.15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2024.04.17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8463280</wp:posOffset>
              </wp:positionH>
              <wp:positionV relativeFrom="page">
                <wp:posOffset>398780</wp:posOffset>
              </wp:positionV>
              <wp:extent cx="1264920" cy="7302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492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666.39999999999998pt;margin-top:31.400000000000002pt;width:99.600000000000009pt;height:5.7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8006080</wp:posOffset>
              </wp:positionH>
              <wp:positionV relativeFrom="page">
                <wp:posOffset>401955</wp:posOffset>
              </wp:positionV>
              <wp:extent cx="1917065" cy="10985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0.39999999999998pt;margin-top:31.650000000000002pt;width:150.95000000000002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8030210</wp:posOffset>
              </wp:positionH>
              <wp:positionV relativeFrom="page">
                <wp:posOffset>758190</wp:posOffset>
              </wp:positionV>
              <wp:extent cx="1520825" cy="9144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2.30000000000007pt;margin-top:59.700000000000003pt;width:119.75pt;height:7.2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1529080</wp:posOffset>
              </wp:positionH>
              <wp:positionV relativeFrom="page">
                <wp:posOffset>971550</wp:posOffset>
              </wp:positionV>
              <wp:extent cx="2658110" cy="10350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8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120.40000000000001pt;margin-top:76.5pt;width:209.30000000000001pt;height:8.1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8030210</wp:posOffset>
              </wp:positionH>
              <wp:positionV relativeFrom="page">
                <wp:posOffset>758190</wp:posOffset>
              </wp:positionV>
              <wp:extent cx="1520825" cy="9144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2082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3"/>
                              <w:szCs w:val="13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632.30000000000007pt;margin-top:59.700000000000003pt;width:119.75pt;height:7.20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3"/>
                        <w:szCs w:val="13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3"/>
                        <w:szCs w:val="13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1529080</wp:posOffset>
              </wp:positionH>
              <wp:positionV relativeFrom="page">
                <wp:posOffset>971550</wp:posOffset>
              </wp:positionV>
              <wp:extent cx="2658110" cy="10350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6581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>Tabela nr 4. Wartość gruntów użytkowanych wieczyście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120.40000000000001pt;margin-top:76.5pt;width:209.30000000000001pt;height:8.1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>Tabela nr 4. Wartość gruntów użytkowanych wieczyście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4717415</wp:posOffset>
              </wp:positionH>
              <wp:positionV relativeFrom="page">
                <wp:posOffset>882650</wp:posOffset>
              </wp:positionV>
              <wp:extent cx="1728470" cy="100330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84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371.44999999999999pt;margin-top:69.5pt;width:136.09999999999999pt;height:7.90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4717415</wp:posOffset>
              </wp:positionH>
              <wp:positionV relativeFrom="page">
                <wp:posOffset>882650</wp:posOffset>
              </wp:positionV>
              <wp:extent cx="1728470" cy="10033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2847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71.44999999999999pt;margin-top:69.5pt;width:136.09999999999999pt;height:7.9000000000000004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7329170</wp:posOffset>
              </wp:positionH>
              <wp:positionV relativeFrom="page">
                <wp:posOffset>410845</wp:posOffset>
              </wp:positionV>
              <wp:extent cx="1563370" cy="91440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577.10000000000002pt;margin-top:32.350000000000001pt;width:123.10000000000001pt;height:7.2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7329170</wp:posOffset>
              </wp:positionH>
              <wp:positionV relativeFrom="page">
                <wp:posOffset>410845</wp:posOffset>
              </wp:positionV>
              <wp:extent cx="1563370" cy="9144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63370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577.10000000000002pt;margin-top:32.350000000000001pt;width:123.10000000000001pt;height:7.2000000000000002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7969250</wp:posOffset>
              </wp:positionH>
              <wp:positionV relativeFrom="page">
                <wp:posOffset>559435</wp:posOffset>
              </wp:positionV>
              <wp:extent cx="1828800" cy="10985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2880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5"/>
                                <w:szCs w:val="15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627.5pt;margin-top:44.050000000000004pt;width:144.pt;height:8.6500000000000004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5"/>
                          <w:szCs w:val="15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8006080</wp:posOffset>
              </wp:positionH>
              <wp:positionV relativeFrom="page">
                <wp:posOffset>401955</wp:posOffset>
              </wp:positionV>
              <wp:extent cx="1917065" cy="10985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630.39999999999998pt;margin-top:31.650000000000002pt;width:150.95000000000002pt;height:8.65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5049520</wp:posOffset>
              </wp:positionH>
              <wp:positionV relativeFrom="page">
                <wp:posOffset>587375</wp:posOffset>
              </wp:positionV>
              <wp:extent cx="1957070" cy="10985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397.60000000000002pt;margin-top:46.25pt;width:154.09999999999999pt;height:8.6500000000000004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8463280</wp:posOffset>
              </wp:positionH>
              <wp:positionV relativeFrom="page">
                <wp:posOffset>398780</wp:posOffset>
              </wp:positionV>
              <wp:extent cx="1264920" cy="7302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64920" cy="730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666.39999999999998pt;margin-top:31.400000000000002pt;width:99.600000000000009pt;height:5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5049520</wp:posOffset>
              </wp:positionH>
              <wp:positionV relativeFrom="page">
                <wp:posOffset>587375</wp:posOffset>
              </wp:positionV>
              <wp:extent cx="1957070" cy="10985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5707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397.60000000000002pt;margin-top:46.25pt;width:154.09999999999999pt;height:8.6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405130</wp:posOffset>
              </wp:positionV>
              <wp:extent cx="2057400" cy="113030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560.75pt;margin-top:31.900000000000002pt;width:162.pt;height:8.90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405130</wp:posOffset>
              </wp:positionV>
              <wp:extent cx="2057400" cy="11303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560.75pt;margin-top:31.900000000000002pt;width:162.pt;height:8.90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401955</wp:posOffset>
              </wp:positionV>
              <wp:extent cx="2057400" cy="11557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539.25pt;margin-top:31.650000000000002pt;width:162.pt;height:9.0999999999999996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4559935</wp:posOffset>
              </wp:positionH>
              <wp:positionV relativeFrom="page">
                <wp:posOffset>1012825</wp:posOffset>
              </wp:positionV>
              <wp:extent cx="1969135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359.05000000000001pt;margin-top:79.75pt;width:155.05000000000001pt;height:8.6500000000000004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4559935</wp:posOffset>
              </wp:positionH>
              <wp:positionV relativeFrom="page">
                <wp:posOffset>1012825</wp:posOffset>
              </wp:positionV>
              <wp:extent cx="1969135" cy="109855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6913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359.05000000000001pt;margin-top:79.75pt;width:155.05000000000001pt;height:8.6500000000000004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7121525</wp:posOffset>
              </wp:positionH>
              <wp:positionV relativeFrom="page">
                <wp:posOffset>405130</wp:posOffset>
              </wp:positionV>
              <wp:extent cx="2057400" cy="11303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1" type="#_x0000_t202" style="position:absolute;margin-left:560.75pt;margin-top:31.900000000000002pt;width:162.pt;height:8.9000000000000004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401955</wp:posOffset>
              </wp:positionV>
              <wp:extent cx="2057400" cy="115570"/>
              <wp:wrapNone/>
              <wp:docPr id="137" name="Shape 1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57400" cy="1155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3" type="#_x0000_t202" style="position:absolute;margin-left:539.25pt;margin-top:31.650000000000002pt;width:162.pt;height:9.0999999999999996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8322945</wp:posOffset>
              </wp:positionH>
              <wp:positionV relativeFrom="page">
                <wp:posOffset>398780</wp:posOffset>
              </wp:positionV>
              <wp:extent cx="1405255" cy="793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2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55.35000000000002pt;margin-top:31.400000000000002pt;width:110.6500000000000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8322945</wp:posOffset>
              </wp:positionH>
              <wp:positionV relativeFrom="page">
                <wp:posOffset>398780</wp:posOffset>
              </wp:positionV>
              <wp:extent cx="1405255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525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655.35000000000002pt;margin-top:31.400000000000002pt;width:110.65000000000001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8006080</wp:posOffset>
              </wp:positionH>
              <wp:positionV relativeFrom="page">
                <wp:posOffset>401955</wp:posOffset>
              </wp:positionV>
              <wp:extent cx="1917065" cy="10985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06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630.39999999999998pt;margin-top:31.650000000000002pt;width:150.95000000000002pt;height:8.6500000000000004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Inne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0">
    <w:name w:val="Podpis tabeli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7">
    <w:name w:val="Tekst treści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19">
    <w:name w:val="Nagłówek lub stopka (2)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Tekst treści (2)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">
    <w:name w:val="Nagłówek #1_"/>
    <w:basedOn w:val="DefaultParagraphFont"/>
    <w:link w:val="Style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48">
    <w:name w:val="Nagłówek #2_"/>
    <w:basedOn w:val="DefaultParagraphFont"/>
    <w:link w:val="Style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Inne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9">
    <w:name w:val="Podpis tabeli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Style16">
    <w:name w:val="Tekst treści"/>
    <w:basedOn w:val="Normal"/>
    <w:link w:val="CharStyle17"/>
    <w:pPr>
      <w:widowControl w:val="0"/>
      <w:shd w:val="clear" w:color="auto" w:fill="auto"/>
      <w:spacing w:line="254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Style18">
    <w:name w:val="Nagłówek lub stopka (2)"/>
    <w:basedOn w:val="Normal"/>
    <w:link w:val="CharStyle1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Tekst treści (2)"/>
    <w:basedOn w:val="Normal"/>
    <w:link w:val="CharStyle25"/>
    <w:pPr>
      <w:widowControl w:val="0"/>
      <w:shd w:val="clear" w:color="auto" w:fill="auto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Style30">
    <w:name w:val="Nagłówek #1"/>
    <w:basedOn w:val="Normal"/>
    <w:link w:val="CharStyle31"/>
    <w:pPr>
      <w:widowControl w:val="0"/>
      <w:shd w:val="clear" w:color="auto" w:fill="auto"/>
      <w:spacing w:after="6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47">
    <w:name w:val="Nagłówek #2"/>
    <w:basedOn w:val="Normal"/>
    <w:link w:val="CharStyle48"/>
    <w:pPr>
      <w:widowControl w:val="0"/>
      <w:shd w:val="clear" w:color="auto" w:fill="auto"/>
      <w:spacing w:after="12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header" Target="header2.xml"/><Relationship Id="rId12" Type="http://schemas.openxmlformats.org/officeDocument/2006/relationships/footer" Target="footer6.xml"/><Relationship Id="rId13" Type="http://schemas.openxmlformats.org/officeDocument/2006/relationships/header" Target="header3.xml"/><Relationship Id="rId14" Type="http://schemas.openxmlformats.org/officeDocument/2006/relationships/footer" Target="footer7.xml"/><Relationship Id="rId15" Type="http://schemas.openxmlformats.org/officeDocument/2006/relationships/header" Target="header4.xml"/><Relationship Id="rId16" Type="http://schemas.openxmlformats.org/officeDocument/2006/relationships/footer" Target="footer8.xml"/><Relationship Id="rId17" Type="http://schemas.openxmlformats.org/officeDocument/2006/relationships/header" Target="header5.xml"/><Relationship Id="rId18" Type="http://schemas.openxmlformats.org/officeDocument/2006/relationships/footer" Target="footer9.xml"/><Relationship Id="rId19" Type="http://schemas.openxmlformats.org/officeDocument/2006/relationships/header" Target="header6.xml"/><Relationship Id="rId20" Type="http://schemas.openxmlformats.org/officeDocument/2006/relationships/footer" Target="footer10.xml"/><Relationship Id="rId21" Type="http://schemas.openxmlformats.org/officeDocument/2006/relationships/header" Target="header7.xml"/><Relationship Id="rId22" Type="http://schemas.openxmlformats.org/officeDocument/2006/relationships/footer" Target="footer11.xml"/><Relationship Id="rId23" Type="http://schemas.openxmlformats.org/officeDocument/2006/relationships/header" Target="header8.xml"/><Relationship Id="rId24" Type="http://schemas.openxmlformats.org/officeDocument/2006/relationships/footer" Target="footer12.xml"/><Relationship Id="rId25" Type="http://schemas.openxmlformats.org/officeDocument/2006/relationships/header" Target="header9.xml"/><Relationship Id="rId26" Type="http://schemas.openxmlformats.org/officeDocument/2006/relationships/footer" Target="footer13.xml"/><Relationship Id="rId27" Type="http://schemas.openxmlformats.org/officeDocument/2006/relationships/header" Target="header10.xml"/><Relationship Id="rId28" Type="http://schemas.openxmlformats.org/officeDocument/2006/relationships/footer" Target="footer14.xml"/><Relationship Id="rId29" Type="http://schemas.openxmlformats.org/officeDocument/2006/relationships/header" Target="header11.xml"/><Relationship Id="rId30" Type="http://schemas.openxmlformats.org/officeDocument/2006/relationships/footer" Target="footer15.xml"/><Relationship Id="rId31" Type="http://schemas.openxmlformats.org/officeDocument/2006/relationships/header" Target="header12.xml"/><Relationship Id="rId32" Type="http://schemas.openxmlformats.org/officeDocument/2006/relationships/footer" Target="footer16.xml"/><Relationship Id="rId33" Type="http://schemas.openxmlformats.org/officeDocument/2006/relationships/header" Target="header13.xml"/><Relationship Id="rId34" Type="http://schemas.openxmlformats.org/officeDocument/2006/relationships/footer" Target="footer17.xml"/><Relationship Id="rId35" Type="http://schemas.openxmlformats.org/officeDocument/2006/relationships/header" Target="header14.xml"/><Relationship Id="rId36" Type="http://schemas.openxmlformats.org/officeDocument/2006/relationships/footer" Target="footer18.xml"/><Relationship Id="rId37" Type="http://schemas.openxmlformats.org/officeDocument/2006/relationships/header" Target="header15.xml"/><Relationship Id="rId38" Type="http://schemas.openxmlformats.org/officeDocument/2006/relationships/footer" Target="footer19.xml"/><Relationship Id="rId39" Type="http://schemas.openxmlformats.org/officeDocument/2006/relationships/header" Target="header16.xml"/><Relationship Id="rId40" Type="http://schemas.openxmlformats.org/officeDocument/2006/relationships/footer" Target="footer20.xml"/><Relationship Id="rId41" Type="http://schemas.openxmlformats.org/officeDocument/2006/relationships/header" Target="header17.xml"/><Relationship Id="rId42" Type="http://schemas.openxmlformats.org/officeDocument/2006/relationships/footer" Target="footer21.xml"/><Relationship Id="rId43" Type="http://schemas.openxmlformats.org/officeDocument/2006/relationships/header" Target="header18.xml"/><Relationship Id="rId44" Type="http://schemas.openxmlformats.org/officeDocument/2006/relationships/footer" Target="footer22.xml"/><Relationship Id="rId45" Type="http://schemas.openxmlformats.org/officeDocument/2006/relationships/header" Target="header19.xml"/><Relationship Id="rId46" Type="http://schemas.openxmlformats.org/officeDocument/2006/relationships/footer" Target="footer23.xml"/><Relationship Id="rId47" Type="http://schemas.openxmlformats.org/officeDocument/2006/relationships/header" Target="header20.xml"/><Relationship Id="rId48" Type="http://schemas.openxmlformats.org/officeDocument/2006/relationships/footer" Target="footer24.xml"/><Relationship Id="rId49" Type="http://schemas.openxmlformats.org/officeDocument/2006/relationships/header" Target="header21.xml"/><Relationship Id="rId50" Type="http://schemas.openxmlformats.org/officeDocument/2006/relationships/footer" Target="footer25.xml"/><Relationship Id="rId51" Type="http://schemas.openxmlformats.org/officeDocument/2006/relationships/header" Target="header22.xml"/><Relationship Id="rId52" Type="http://schemas.openxmlformats.org/officeDocument/2006/relationships/footer" Target="footer26.xml"/><Relationship Id="rId53" Type="http://schemas.openxmlformats.org/officeDocument/2006/relationships/header" Target="header23.xml"/><Relationship Id="rId54" Type="http://schemas.openxmlformats.org/officeDocument/2006/relationships/footer" Target="footer27.xml"/><Relationship Id="rId55" Type="http://schemas.openxmlformats.org/officeDocument/2006/relationships/header" Target="header24.xml"/><Relationship Id="rId56" Type="http://schemas.openxmlformats.org/officeDocument/2006/relationships/footer" Target="footer28.xml"/><Relationship Id="rId57" Type="http://schemas.openxmlformats.org/officeDocument/2006/relationships/header" Target="header25.xml"/><Relationship Id="rId58" Type="http://schemas.openxmlformats.org/officeDocument/2006/relationships/footer" Target="footer29.xml"/><Relationship Id="rId59" Type="http://schemas.openxmlformats.org/officeDocument/2006/relationships/header" Target="header26.xml"/><Relationship Id="rId60" Type="http://schemas.openxmlformats.org/officeDocument/2006/relationships/footer" Target="footer30.xml"/><Relationship Id="rId61" Type="http://schemas.openxmlformats.org/officeDocument/2006/relationships/header" Target="header27.xml"/><Relationship Id="rId62" Type="http://schemas.openxmlformats.org/officeDocument/2006/relationships/footer" Target="footer31.xml"/></Relationships>
</file>

<file path=docProps/core.xml><?xml version="1.0" encoding="utf-8"?>
<cp:coreProperties xmlns:cp="http://schemas.openxmlformats.org/package/2006/metadata/core-properties" xmlns:dc="http://purl.org/dc/elements/1.1/">
  <dc:title>SSkan24041812520</dc:title>
  <dc:subject/>
  <dc:creator>Bogna Kaźmierczak</dc:creator>
  <cp:keywords/>
</cp:coreProperties>
</file>