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83" w:right="534" w:bottom="1043" w:left="48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8"/>
        <w:gridCol w:w="3125"/>
        <w:gridCol w:w="3720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SZKOLNE SCHRONISKO MŁODZIEŻOWE</w:t>
              <w:br/>
              <w:t>MORENA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Kopernika 4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054" w:val="left"/>
                <w:tab w:leader="hyphen" w:pos="268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‘jSdnostkibudżetowej</w:t>
              <w:br/>
            </w:r>
            <w:r>
              <w:rPr>
                <w:b/>
                <w:bCs/>
                <w:color w:val="F3A0AE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r-</w:t>
              <w:tab/>
              <w:t>—</w:t>
              <w:tab/>
              <w:t>___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77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8"/>
                <w:szCs w:val="38"/>
              </w:rPr>
            </w:pPr>
            <w:r>
              <w:rPr>
                <w:i/>
                <w:iCs/>
                <w:color w:val="F3A0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_ i</w:t>
            </w:r>
            <w:r>
              <w:rPr>
                <w:i/>
                <w:iCs/>
                <w:color w:val="F3A0AE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v</w:t>
            </w:r>
            <w:r>
              <w:rPr>
                <w:i/>
                <w:iCs/>
                <w:color w:val="F3A0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‘-^</w:t>
            </w:r>
            <w:r>
              <w:rPr>
                <w:rFonts w:ascii="Times New Roman" w:eastAsia="Times New Roman" w:hAnsi="Times New Roman" w:cs="Times New Roman"/>
                <w:color w:val="F3A0AE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ab/>
              <w:t>7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color w:val="F3A0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31-12-2023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D070C5A31469C0D0</w:t>
              <w:br/>
            </w: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illllillllllllllllllllllll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7C7794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leader="hyphen" w:pos="461" w:val="left"/>
                <w:tab w:pos="2342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  <w:t xml:space="preserve"> /ł... "...'i</w:t>
              <w:tab/>
              <w:t>... 1 -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1709"/>
        <w:gridCol w:w="1699"/>
        <w:gridCol w:w="1992"/>
        <w:gridCol w:w="1709"/>
        <w:gridCol w:w="1738"/>
      </w:tblGrid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241 576,15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226 785,05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239 856,40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214 399,72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284 928,26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381 823,97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241 576,15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226 785,05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-167 424,25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241 576,15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226 785,05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-167 424,25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238 295,65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223 504,55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A.II.1,4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12 559,10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12 559,10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712,83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2 036,59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3 497,72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10 348,74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929" w:val="left"/>
        </w:tabs>
        <w:bidi w:val="0"/>
        <w:spacing w:before="0" w:after="40" w:line="293" w:lineRule="auto"/>
        <w:ind w:left="1200" w:right="0" w:hanging="900"/>
        <w:jc w:val="left"/>
      </w:pPr>
      <w:r>
        <mc:AlternateContent>
          <mc:Choice Requires="wps">
            <w:drawing>
              <wp:anchor distT="0" distB="0" distL="114300" distR="2382520" simplePos="0" relativeHeight="125829378" behindDoc="0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12700</wp:posOffset>
                </wp:positionV>
                <wp:extent cx="1456690" cy="49085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D070C5A31469C0D0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35.65000000000001pt;margin-top:1.pt;width:114.7pt;height:38.649999999999999pt;z-index:-125829375;mso-wrap-distance-left:9.pt;mso-wrap-distance-right:187.5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D070C5A31469C0D0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40335" distL="2650490" distR="114300" simplePos="0" relativeHeight="125829380" behindDoc="0" locked="0" layoutInCell="1" allowOverlap="1">
                <wp:simplePos x="0" y="0"/>
                <wp:positionH relativeFrom="page">
                  <wp:posOffset>5528945</wp:posOffset>
                </wp:positionH>
                <wp:positionV relativeFrom="paragraph">
                  <wp:posOffset>24765</wp:posOffset>
                </wp:positionV>
                <wp:extent cx="1188720" cy="33845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5.35000000000002pt;margin-top:1.95pt;width:93.600000000000009pt;height:26.650000000000002pt;z-index:-125829373;mso-wrap-distance-left:208.70000000000002pt;mso-wrap-distance-top:0.95000000000000007pt;mso-wrap-distance-right:9.pt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" w:line="300" w:lineRule="auto"/>
        <w:ind w:left="0" w:right="0" w:firstLine="3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26"/>
        <w:gridCol w:w="1718"/>
        <w:gridCol w:w="1704"/>
        <w:gridCol w:w="1997"/>
        <w:gridCol w:w="1694"/>
        <w:gridCol w:w="173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2 913,41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173,77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D.11.8.1 Zakładowy</w:t>
              <w:br/>
              <w:t>Fundusz Świadczeń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173,77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2 723,69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B.111.1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99" w:line="1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34" w:val="left"/>
        </w:tabs>
        <w:bidi w:val="0"/>
        <w:spacing w:before="0" w:after="0" w:line="240" w:lineRule="auto"/>
        <w:ind w:left="0" w:right="0" w:firstLine="3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376170" simplePos="0" relativeHeight="125829382" behindDoc="0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12700</wp:posOffset>
                </wp:positionV>
                <wp:extent cx="1459865" cy="49085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9865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D070C5A31469C0D0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5.80000000000001pt;margin-top:1.pt;width:114.95pt;height:38.649999999999999pt;z-index:-125829371;mso-wrap-distance-left:9.pt;mso-wrap-distance-right:187.0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D070C5A31469C0D0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134620" distL="2656205" distR="114300" simplePos="0" relativeHeight="125829384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21590</wp:posOffset>
                </wp:positionV>
                <wp:extent cx="1179830" cy="34734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5.94999999999999pt;margin-top:1.7pt;width:92.900000000000006pt;height:27.350000000000001pt;z-index:-125829369;mso-wrap-distance-left:209.15000000000001pt;mso-wrap-distance-top:0.70000000000000007pt;mso-wrap-distance-right:9.pt;mso-wrap-distance-bottom:10.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30"/>
        <w:gridCol w:w="1714"/>
        <w:gridCol w:w="1714"/>
        <w:gridCol w:w="1987"/>
        <w:gridCol w:w="1699"/>
        <w:gridCol w:w="1709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244 489,56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226 958,82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244 489,56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226 958,82</w:t>
            </w:r>
          </w:p>
        </w:tc>
      </w:tr>
    </w:tbl>
    <w:p>
      <w:pPr>
        <w:widowControl w:val="0"/>
        <w:spacing w:after="12499" w:line="1" w:lineRule="exact"/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934" w:val="left"/>
        </w:tabs>
        <w:bidi w:val="0"/>
        <w:spacing w:before="0" w:after="40" w:line="298" w:lineRule="auto"/>
        <w:ind w:left="1200" w:right="0" w:hanging="900"/>
        <w:jc w:val="left"/>
      </w:pPr>
      <w:r>
        <mc:AlternateContent>
          <mc:Choice Requires="wps">
            <w:drawing>
              <wp:anchor distT="0" distB="0" distL="114300" distR="2379345" simplePos="0" relativeHeight="125829386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ragraph">
                  <wp:posOffset>12700</wp:posOffset>
                </wp:positionV>
                <wp:extent cx="1456690" cy="49085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D070C5A31469C0D0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6.65000000000001pt;margin-top:1.pt;width:114.7pt;height:38.649999999999999pt;z-index:-125829367;mso-wrap-distance-left:9.pt;mso-wrap-distance-right:187.34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D070C5A31469C0D0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28270" distL="2653030" distR="114935" simplePos="0" relativeHeight="125829388" behindDoc="0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24765</wp:posOffset>
                </wp:positionV>
                <wp:extent cx="1182370" cy="35052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6.55000000000001pt;margin-top:1.95pt;width:93.100000000000009pt;height:27.600000000000001pt;z-index:-125829365;mso-wrap-distance-left:208.90000000000001pt;mso-wrap-distance-top:0.95000000000000007pt;mso-wrap-distance-right:9.0500000000000007pt;mso-wrap-distance-bottom:10.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30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83" w:right="534" w:bottom="1043" w:left="485" w:header="55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218" w:h="250" w:wrap="none" w:hAnchor="page" w:x="57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6"/>
        <w:keepNext w:val="0"/>
        <w:keepLines w:val="0"/>
        <w:framePr w:w="2885" w:h="787" w:wrap="none" w:hAnchor="page" w:x="782" w:y="14199"/>
        <w:widowControl w:val="0"/>
        <w:pBdr>
          <w:bottom w:val="single" w:sz="4" w:space="0" w:color="auto"/>
        </w:pBdr>
        <w:shd w:val="clear" w:color="auto" w:fill="auto"/>
        <w:tabs>
          <w:tab w:leader="underscore" w:pos="638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6"/>
        <w:keepNext w:val="0"/>
        <w:keepLines w:val="0"/>
        <w:framePr w:w="2885" w:h="787" w:wrap="none" w:hAnchor="page" w:x="782" w:y="14199"/>
        <w:widowControl w:val="0"/>
        <w:shd w:val="clear" w:color="auto" w:fill="auto"/>
        <w:bidi w:val="0"/>
        <w:spacing w:before="0" w:after="8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2885" w:h="787" w:wrap="none" w:hAnchor="page" w:x="782" w:y="1419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299" w:h="782" w:wrap="none" w:hAnchor="page" w:x="4727" w:y="14209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2299" w:h="782" w:wrap="none" w:hAnchor="page" w:x="4727" w:y="14209"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2299" w:h="782" w:wrap="none" w:hAnchor="page" w:x="4727" w:y="14209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D070C5A31469C0D0</w:t>
      </w:r>
    </w:p>
    <w:p>
      <w:pPr>
        <w:pStyle w:val="Style6"/>
        <w:keepNext w:val="0"/>
        <w:keepLines w:val="0"/>
        <w:framePr w:w="1867" w:h="542" w:wrap="none" w:hAnchor="page" w:x="8721" w:y="1422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03" w:right="588" w:bottom="942" w:left="570" w:header="27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2066290</wp:posOffset>
              </wp:positionH>
              <wp:positionV relativeFrom="page">
                <wp:posOffset>10095230</wp:posOffset>
              </wp:positionV>
              <wp:extent cx="5117465" cy="2895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746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70000000000002pt;margin-top:794.89999999999998pt;width:402.94999999999999pt;height:22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Inne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3">
    <w:name w:val="Nagłówek #1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2">
    <w:name w:val="Nagłówek #1"/>
    <w:basedOn w:val="Normal"/>
    <w:link w:val="CharStyle23"/>
    <w:pPr>
      <w:widowControl w:val="0"/>
      <w:shd w:val="clear" w:color="auto" w:fill="auto"/>
      <w:spacing w:after="80"/>
      <w:ind w:left="120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SSkan24040411381</dc:title>
  <dc:subject/>
  <dc:creator>Bogna Kaźmierczak</dc:creator>
  <cp:keywords/>
</cp:coreProperties>
</file>