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240" w:right="588" w:bottom="1198" w:left="561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06"/>
        <w:gridCol w:w="3206"/>
        <w:gridCol w:w="3917"/>
        <w:gridCol w:w="1282"/>
        <w:gridCol w:w="1642"/>
      </w:tblGrid>
      <w:tr>
        <w:trPr>
          <w:trHeight w:val="16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4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4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4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Krzywińska 14</w:t>
              <w:br/>
              <w:t>64-113 Kąkolewo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2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77" w:lineRule="auto"/>
              <w:ind w:left="0" w:right="0" w:firstLine="0"/>
              <w:jc w:val="right"/>
              <w:rPr>
                <w:sz w:val="60"/>
                <w:szCs w:val="6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9A4B29!</w:t>
              <w:br/>
              <w:t>. I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60"/>
                <w:szCs w:val="60"/>
                <w:shd w:val="clear" w:color="auto" w:fill="auto"/>
                <w:lang w:val="pl-PL" w:eastAsia="pl-PL" w:bidi="pl-PL"/>
              </w:rPr>
              <w:t>IHIII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506E107221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76"/>
                <w:szCs w:val="7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50"/>
                <w:position w:val="0"/>
                <w:sz w:val="76"/>
                <w:szCs w:val="76"/>
                <w:shd w:val="clear" w:color="auto" w:fill="auto"/>
                <w:lang w:val="pl-PL" w:eastAsia="pl-PL" w:bidi="pl-PL"/>
              </w:rPr>
              <w:t>mmi ni mi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0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0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825500" distB="4483735" distL="2293620" distR="3491230" simplePos="0" relativeHeight="125829378" behindDoc="0" locked="0" layoutInCell="1" allowOverlap="1">
                <wp:simplePos x="0" y="0"/>
                <wp:positionH relativeFrom="page">
                  <wp:posOffset>2635885</wp:posOffset>
                </wp:positionH>
                <wp:positionV relativeFrom="margin">
                  <wp:posOffset>4777740</wp:posOffset>
                </wp:positionV>
                <wp:extent cx="292735" cy="1612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FC8D9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ZBR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7.55000000000001pt;margin-top:376.19999999999999pt;width:23.050000000000001pt;height:12.700000000000001pt;z-index:-125829375;mso-wrap-distance-left:180.59999999999999pt;mso-wrap-distance-top:65.pt;mso-wrap-distance-right:274.90000000000003pt;mso-wrap-distance-bottom:353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FC8D9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ZBR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5500" distB="4455795" distL="2708275" distR="1887855" simplePos="0" relativeHeight="125829380" behindDoc="0" locked="0" layoutInCell="1" allowOverlap="1">
                <wp:simplePos x="0" y="0"/>
                <wp:positionH relativeFrom="page">
                  <wp:posOffset>3050540</wp:posOffset>
                </wp:positionH>
                <wp:positionV relativeFrom="margin">
                  <wp:posOffset>4777740</wp:posOffset>
                </wp:positionV>
                <wp:extent cx="1481455" cy="1892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FC8D9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Urząd Gminy SEK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40.20000000000002pt;margin-top:376.19999999999999pt;width:116.65000000000001pt;height:14.9pt;z-index:-125829373;mso-wrap-distance-left:213.25pt;mso-wrap-distance-top:65.pt;mso-wrap-distance-right:148.65000000000001pt;mso-wrap-distance-bottom:350.8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FC8D9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Urząd Gminy SEK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413510" distB="3547745" distL="3067685" distR="2461260" simplePos="0" relativeHeight="125829382" behindDoc="0" locked="0" layoutInCell="1" allowOverlap="1">
                <wp:simplePos x="0" y="0"/>
                <wp:positionH relativeFrom="page">
                  <wp:posOffset>3409950</wp:posOffset>
                </wp:positionH>
                <wp:positionV relativeFrom="margin">
                  <wp:posOffset>5365750</wp:posOffset>
                </wp:positionV>
                <wp:extent cx="548640" cy="5092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8640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0" w:name="bookmark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3^/</w:t>
                            </w:r>
                            <w:bookmarkEnd w:id="0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180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7D6DB5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&lt;067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color w:val="FC8D9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:&gt;</w:t>
                            </w:r>
                            <w:r>
                              <w:rPr>
                                <w:i w:val="0"/>
                                <w:iCs w:val="0"/>
                                <w:color w:val="FC8D9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'j'~'U~.; </w:t>
                            </w:r>
                            <w:r>
                              <w:rPr>
                                <w:i w:val="0"/>
                                <w:iCs w:val="0"/>
                                <w:color w:val="CAA1A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;;;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8.5pt;margin-top:422.5pt;width:43.200000000000003pt;height:40.100000000000001pt;z-index:-125829371;mso-wrap-distance-left:241.55000000000001pt;mso-wrap-distance-top:111.3pt;mso-wrap-distance-right:193.80000000000001pt;mso-wrap-distance-bottom:279.3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3^/</w:t>
                      </w:r>
                      <w:bookmarkEnd w:id="0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18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7D6DB5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&lt;067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i w:val="0"/>
                          <w:iCs w:val="0"/>
                          <w:color w:val="FC8D9A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:&gt;</w:t>
                      </w:r>
                      <w:r>
                        <w:rPr>
                          <w:i w:val="0"/>
                          <w:iCs w:val="0"/>
                          <w:color w:val="FC8D9A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'j'~'U~.; </w:t>
                      </w:r>
                      <w:r>
                        <w:rPr>
                          <w:i w:val="0"/>
                          <w:iCs w:val="0"/>
                          <w:color w:val="CAA1A8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;;;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01115" distB="4013835" distL="3933190" distR="1939925" simplePos="0" relativeHeight="125829384" behindDoc="0" locked="0" layoutInCell="1" allowOverlap="1">
                <wp:simplePos x="0" y="0"/>
                <wp:positionH relativeFrom="page">
                  <wp:posOffset>4275455</wp:posOffset>
                </wp:positionH>
                <wp:positionV relativeFrom="margin">
                  <wp:posOffset>5253355</wp:posOffset>
                </wp:positionV>
                <wp:extent cx="204470" cy="15557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4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FC8D9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L’R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6.65000000000003pt;margin-top:413.65000000000003pt;width:16.100000000000001pt;height:12.25pt;z-index:-125829369;mso-wrap-distance-left:309.69999999999999pt;mso-wrap-distance-top:102.45pt;mso-wrap-distance-right:152.75pt;mso-wrap-distance-bottom:316.0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FC8D9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L’R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71365" distB="725170" distL="114300" distR="2454910" simplePos="0" relativeHeight="125829386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margin">
                  <wp:posOffset>8523605</wp:posOffset>
                </wp:positionV>
                <wp:extent cx="3508375" cy="1739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837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Potwierdzenie za zgodność z danymi w Informacji dodatkowej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5.950000000000003pt;margin-top:671.14999999999998pt;width:276.25pt;height:13.700000000000001pt;z-index:-125829367;mso-wrap-distance-left:9.pt;mso-wrap-distance-top:359.94999999999999pt;mso-wrap-distance-right:193.30000000000001pt;mso-wrap-distance-bottom:57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Potwierdzenie za zgodność z danymi w Informacji dodatkowej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80965" distB="18415" distL="528955" distR="4290060" simplePos="0" relativeHeight="125829388" behindDoc="0" locked="0" layoutInCell="1" allowOverlap="1">
                <wp:simplePos x="0" y="0"/>
                <wp:positionH relativeFrom="page">
                  <wp:posOffset>871220</wp:posOffset>
                </wp:positionH>
                <wp:positionV relativeFrom="margin">
                  <wp:posOffset>9133205</wp:posOffset>
                </wp:positionV>
                <wp:extent cx="1258570" cy="27114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68.600000000000009pt;margin-top:719.14999999999998pt;width:99.100000000000009pt;height:21.350000000000001pt;z-index:-125829365;mso-wrap-distance-left:41.649999999999999pt;mso-wrap-distance-top:407.94999999999999pt;mso-wrap-distance-right:337.80000000000001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90490" distB="39370" distL="2961005" distR="2324100" simplePos="0" relativeHeight="125829390" behindDoc="0" locked="0" layoutInCell="1" allowOverlap="1">
                <wp:simplePos x="0" y="0"/>
                <wp:positionH relativeFrom="page">
                  <wp:posOffset>3303270</wp:posOffset>
                </wp:positionH>
                <wp:positionV relativeFrom="margin">
                  <wp:posOffset>9142730</wp:posOffset>
                </wp:positionV>
                <wp:extent cx="792480" cy="24066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03.29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60.10000000000002pt;margin-top:719.89999999999998pt;width:62.399999999999999pt;height:18.949999999999999pt;z-index:-125829363;mso-wrap-distance-left:233.15000000000001pt;mso-wrap-distance-top:408.69999999999999pt;mso-wrap-distance-right:183.pt;mso-wrap-distance-bottom:3.1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03.29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147310" distB="0" distL="5116195" distR="114300" simplePos="0" relativeHeight="125829392" behindDoc="0" locked="0" layoutInCell="1" allowOverlap="1">
                <wp:simplePos x="0" y="0"/>
                <wp:positionH relativeFrom="page">
                  <wp:posOffset>5458460</wp:posOffset>
                </wp:positionH>
                <wp:positionV relativeFrom="margin">
                  <wp:posOffset>9099550</wp:posOffset>
                </wp:positionV>
                <wp:extent cx="847090" cy="32321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709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29.80000000000001pt;margin-top:716.5pt;width:66.700000000000003pt;height:25.449999999999999pt;z-index:-125829361;mso-wrap-distance-left:402.85000000000002pt;mso-wrap-distance-top:405.30000000000001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1738"/>
        <w:gridCol w:w="5126"/>
        <w:gridCol w:w="3754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39" w:line="1" w:lineRule="exact"/>
      </w:pP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  <w:bookmarkEnd w:id="4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40" w:right="588" w:bottom="1198" w:left="56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61315" distB="21590" distL="0" distR="0" simplePos="0" relativeHeight="125829394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361315</wp:posOffset>
                </wp:positionV>
                <wp:extent cx="1268095" cy="26797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809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70.5pt;margin-top:28.449999999999999pt;width:99.850000000000009pt;height:21.100000000000001pt;z-index:-125829359;mso-wrap-distance-left:0;mso-wrap-distance-top:28.449999999999999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0205" distB="40005" distL="0" distR="0" simplePos="0" relativeHeight="125829396" behindDoc="0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370205</wp:posOffset>
                </wp:positionV>
                <wp:extent cx="795655" cy="24066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61.05000000000001pt;margin-top:29.150000000000002pt;width:62.649999999999999pt;height:18.949999999999999pt;z-index:-125829357;mso-wrap-distance-left:0;mso-wrap-distance-top:29.150000000000002pt;mso-wrap-distance-right:0;mso-wrap-distance-bottom:3.14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2900" distB="0" distL="0" distR="0" simplePos="0" relativeHeight="125829398" behindDoc="0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342900</wp:posOffset>
                </wp:positionV>
                <wp:extent cx="844550" cy="30797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31.69999999999999pt;margin-top:27.pt;width:66.5pt;height:24.25pt;z-index:-125829355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4" w:right="0" w:bottom="94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94" w:right="632" w:bottom="945" w:left="65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9A4B29506E107221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716280" distB="0" distL="114300" distR="4046220" simplePos="0" relativeHeight="125829400" behindDoc="0" locked="0" layoutInCell="1" allowOverlap="1">
                <wp:simplePos x="0" y="0"/>
                <wp:positionH relativeFrom="page">
                  <wp:posOffset>4679315</wp:posOffset>
                </wp:positionH>
                <wp:positionV relativeFrom="paragraph">
                  <wp:posOffset>728980</wp:posOffset>
                </wp:positionV>
                <wp:extent cx="1212850" cy="146050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Informacja dodatkowa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68.44999999999999pt;margin-top:57.399999999999999pt;width:95.5pt;height:11.5pt;z-index:-125829353;mso-wrap-distance-left:9.pt;mso-wrap-distance-top:56.399999999999999pt;mso-wrap-distance-right:318.60000000000002pt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Informacja dodatkowa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25755" distL="4085590" distR="114300" simplePos="0" relativeHeight="125829402" behindDoc="0" locked="0" layoutInCell="1" allowOverlap="1">
                <wp:simplePos x="0" y="0"/>
                <wp:positionH relativeFrom="page">
                  <wp:posOffset>8650605</wp:posOffset>
                </wp:positionH>
                <wp:positionV relativeFrom="paragraph">
                  <wp:posOffset>12700</wp:posOffset>
                </wp:positionV>
                <wp:extent cx="1173480" cy="536575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348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9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Załącznik Nr 1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9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do zarządzenia Nr 10/2019</w:t>
                              <w:br/>
                              <w:t>Burmistrza Gminy Osieczna</w:t>
                              <w:br/>
                              <w:t>z dnia 10 lutego 2019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81.14999999999998pt;margin-top:1.pt;width:92.400000000000006pt;height:42.25pt;z-index:-125829351;mso-wrap-distance-left:321.69999999999999pt;mso-wrap-distance-right:9.pt;mso-wrap-distance-bottom:25.650000000000002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9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Załącznik Nr 1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9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do zarządzenia Nr 10/2019</w:t>
                        <w:br/>
                        <w:t>Burmistrza Gminy Osieczna</w:t>
                        <w:br/>
                        <w:t>z dnia 10 lutego 2019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21" w:lineRule="auto"/>
        <w:ind w:left="0" w:right="0" w:firstLine="0"/>
        <w:jc w:val="center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FC8D9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ZESPÓŁ SZKÓŁ</w:t>
        <w:br/>
      </w:r>
      <w:r>
        <w:rPr>
          <w:rFonts w:ascii="Times New Roman" w:eastAsia="Times New Roman" w:hAnsi="Times New Roman" w:cs="Times New Roman"/>
          <w:color w:val="FC8D9A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 Kąkolewie</w:t>
        <w:br/>
      </w:r>
      <w:r>
        <w:rPr>
          <w:color w:val="FC8D9A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ul Krzywińska 14, 64-113 Osieczna</w:t>
        <w:br/>
        <w:t>tel./fax65 5342 123, tel. 65 5342 238</w:t>
        <w:br/>
      </w:r>
      <w:r>
        <w:rPr>
          <w:rFonts w:ascii="Times New Roman" w:eastAsia="Times New Roman" w:hAnsi="Times New Roman" w:cs="Times New Roman"/>
          <w:color w:val="FC8D9A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REGON 411128992 NIP 697-19-87-578</w:t>
      </w:r>
    </w:p>
    <w:tbl>
      <w:tblPr>
        <w:tblOverlap w:val="never"/>
        <w:jc w:val="center"/>
        <w:tblLayout w:type="fixed"/>
      </w:tblPr>
      <w:tblGrid>
        <w:gridCol w:w="456"/>
        <w:gridCol w:w="14016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Zespól Szkól w Kąkolewie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Kgkolewo ul. Krzywińska 14, 64-113 Osieczna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Kgkolewo ul. Krzywińska 14, 64-113 Osieczna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nauczanie dzieci i młodzieży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01-01-2023 do 31-12-2023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źe sprawozdanie finansowe zawiera dane łączne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4035"/>
      </w:tblGrid>
      <w:tr>
        <w:trPr>
          <w:trHeight w:val="58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 w dniu przyjęcia do użytkowania wycenia się: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zakupu - według ceny nabycia,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wytworzenia we własnym zakresie - według kosztu wytworzenia,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ujawnienia w trakcie inwentaryzacji - według posiadanych dokumentów z uwzględnieniem zużycia,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 nieodpłatnego otrzymania, spadku lub darowizny - według wartości rynkowej z dnia otrzymania lub w niższej wartości określonej w umowie o przekazaniu.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Wartości niematerialne i prawne wprowadza się do ewidencji: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cenie nabycia,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nieodpłatnie na podstawie dokumentu przekazania - według wartości określonej w tym dokumencie.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16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otrzymane na podstawie darowizny - według wartości rynkowej z dnia otrzymania lub wartości określonej w umowie o przekazaniu.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podlegają ewidencji ilościowo-wartościowej w podziale na: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podstawowe środki trwałe (środki trwałe o wartości początkowej powyżej 10.000 zł.)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16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środki trwale (meble bez względu na wartość oraz składniki majątku o wartości początkowej przewyższającej kwotę 500 zł i nieprzekraczającej kwoty 10.000 zł).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Jednorazowo, przez spisanie w koszty w miesiącu przyjęcia do używania, umarza się: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książki i inne zbiory biblioteczne,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dydaktyczne służące procesowi dydaktyczno - wychowawczemu,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16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pozostałe środki trwałe (wyposażenie) oraz wartości niematerialne i prawne, o wartości nieprzekraczającej wielkości ustalonej w przepisach o podatku dochodowym od osób prawnych - do 10.000 zł.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Odpisy amortyzacyjne: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odpisom amortyzacyjnym (umorzeniowym) podlegają środki trwałe i wartości niematerialne i prawne o wartości przekraczającej wielkość ustaloną w przepisach o podatku dochodowym od osób prawnych - powyżej 10.000 zł.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umorzenie środków trwałych oraz wartości niematerialnych i prawnych nalicza się od miesiąca następnego po miesiącu, w którym nastąpiło przyjęcie środka trwałego lub wartości niematerialnej i prawnej.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dla umorzenia środków trwałych oraz wartości niematerialnych i prawnych przyjmuje się metodę liniową.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02" w:val="left"/>
              </w:tabs>
              <w:bidi w:val="0"/>
              <w:spacing w:before="0" w:after="0" w:line="276" w:lineRule="auto"/>
              <w:ind w:left="102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trwałe oraz wartości niematerialne i prawne umarza się i amortyzuje jednorazowo za okres całego roku.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122" w:val="left"/>
              </w:tabs>
              <w:bidi w:val="0"/>
              <w:spacing w:before="0" w:after="160" w:line="276" w:lineRule="auto"/>
              <w:ind w:left="102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 przypadku, gdy nieumorzony środek trwały uległ w trakcie roku obrotowego likwidacji, sprzedaży, przekazaniu, ilp. odpisów amortyzacyjnych (umorzeniowych) dokonuje się w ostatnim miesiącu, w którym był użytkowany.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2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Rzeczowe składniki majątku obrotowego (w tym materiały, otrzymane nieodpłatnie, jakimi dysponuje jednostka) wycenia się na dzień bilansowy według cen nabycia przy zastosowaniu zasady pierwsze przyszło - pierwsze wyszło (metoda FIFO).</w:t>
              <w:br/>
              <w:t>Jednostka nie prowadzi ewidencji obrotu materiałowego, za wyjątkiem materiałów nie przeznaczonych do bieżącego zużycia (opał). Zakupione materiały (takie jak: paliwo, środki czystości, materiały biurowe) przekazywane są bezpośrednio do</w:t>
              <w:br/>
              <w:t>zużycia w momencie zakupu i ewidencjonowane w koszty. Środki pieniężne w kasie i na rachunkach bankowych wycenia się według wartości nominalnej. Zobowiązania z tytułu dostaw wycenia się w kwocie wymaganej zapłaty, czyli łącznie z</w:t>
              <w:br/>
              <w:t>odsetkami naliczonymi na koniec każdego kwartału. Zobowiązania finansowe wycenia się w kwocie wymagalnej zapłaty tj. wraz z należnymi odsetkami.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20" w:right="0" w:firstLine="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Fundusze oraz pozostałe aktywa i pasywa - wg wartości nominalnej.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</w:t>
              <w:br/>
              <w:t>nabycia, rozchodu, przemieszczenia wewnętrznego oraz stan końcowy', a dla majątku amortyzowanego - podobne przedstawienie stanów i tytułów zmian dotychczasowej amortyzacji lub umorzenia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Załączniki: tabela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tabela nr 2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80"/>
        <w:gridCol w:w="14030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5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6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</w:t>
              <w:br/>
              <w:t>jednostek samorządu terytorialnego (stan pożyczek zagrożonych)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7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8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11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12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61"/>
        <w:gridCol w:w="14035"/>
      </w:tblGrid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14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069" w:val="left"/>
                <w:tab w:pos="5253" w:val="left"/>
              </w:tabs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ekwiwalent za urlop- 14226,14</w:t>
              <w:tab/>
              <w:t>nagrody jubileuszowe — 68140,-</w:t>
              <w:tab/>
              <w:t>odprawy emerytalne - 110386,38 świadczenia z ZFŚS dla pracowników— 134678,42 odprawy pośmiertne - BRAK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 lyt. bhp - BRAK. zapomogi zdrowotne (pracownicy) —1030, -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labela nr 15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16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IVprzypadku braku danych należy wpisać odpowiednio:</w: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części tabelarycznej "O", a w części opisowej "nie dotyczy" łub "brak</w:t>
        <w:br/>
        <w:t>danych"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mc:AlternateContent>
          <mc:Choice Requires="wps">
            <w:drawing>
              <wp:anchor distT="0" distB="267970" distL="141605" distR="288290" simplePos="0" relativeHeight="125829404" behindDoc="0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25400</wp:posOffset>
                </wp:positionV>
                <wp:extent cx="716280" cy="109855"/>
                <wp:wrapSquare wrapText="lef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11.40000000000003pt;margin-top:2.pt;width:56.399999999999999pt;height:8.6500000000000004pt;z-index:-125829349;mso-wrap-distance-left:11.15pt;mso-wrap-distance-right:22.699999999999999pt;mso-wrap-distance-bottom:21.100000000000001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43840" distB="0" distL="114300" distR="114300" simplePos="0" relativeHeight="125829406" behindDoc="0" locked="0" layoutInCell="1" allowOverlap="1">
                <wp:simplePos x="0" y="0"/>
                <wp:positionH relativeFrom="page">
                  <wp:posOffset>3927475</wp:posOffset>
                </wp:positionH>
                <wp:positionV relativeFrom="paragraph">
                  <wp:posOffset>269240</wp:posOffset>
                </wp:positionV>
                <wp:extent cx="917575" cy="133985"/>
                <wp:wrapSquare wrapText="lef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09.25pt;margin-top:21.199999999999999pt;width:72.25pt;height:10.550000000000001pt;z-index:-125829347;mso-wrap-distance-left:9.pt;mso-wrap-distance-top:19.1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Michalak Maria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2766" w:val="left"/>
          <w:tab w:leader="dot" w:pos="4105" w:val="left"/>
        </w:tabs>
        <w:bidi w:val="0"/>
        <w:spacing w:before="0" w:after="0" w:line="240" w:lineRule="auto"/>
        <w:ind w:left="2420" w:right="0" w:firstLine="0"/>
        <w:jc w:val="left"/>
        <w:rPr>
          <w:sz w:val="15"/>
          <w:szCs w:val="15"/>
        </w:rPr>
      </w:pPr>
      <w:r>
        <w:rPr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ab/>
        <w:t>2024-03-29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940"/>
        <w:jc w:val="left"/>
        <w:rPr>
          <w:sz w:val="15"/>
          <w:szCs w:val="15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6840" w:h="11900" w:orient="landscape"/>
          <w:pgMar w:top="762" w:right="1072" w:bottom="689" w:left="788" w:header="334" w:footer="26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12700</wp:posOffset>
                </wp:positionV>
                <wp:extent cx="816610" cy="133985"/>
                <wp:wrapSquare wrapText="righ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51.75pt;margin-top:1.pt;width:64.299999999999997pt;height:10.550000000000001pt;z-index:-12582934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(rok, miesiąc, dzień)</w:t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9"/>
        <w:gridCol w:w="1248"/>
        <w:gridCol w:w="1325"/>
        <w:gridCol w:w="926"/>
        <w:gridCol w:w="1186"/>
        <w:gridCol w:w="859"/>
        <w:gridCol w:w="826"/>
        <w:gridCol w:w="1070"/>
        <w:gridCol w:w="658"/>
        <w:gridCol w:w="835"/>
        <w:gridCol w:w="1123"/>
        <w:gridCol w:w="907"/>
        <w:gridCol w:w="850"/>
        <w:gridCol w:w="1171"/>
        <w:gridCol w:w="1618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 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końcowa</w:t>
              <w:br/>
              <w:t>-stan na koniec okresu</w:t>
              <w:br/>
              <w:t>sprawozdawczego</w:t>
              <w:br/>
              <w:t>(kol. 3+8-14)</w:t>
            </w: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  <w:br/>
              <w:t>mniejszenfa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9 947,85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2 945,85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2 945,85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8 382 351,26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100 339,89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100 339,89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8 454 182,52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8 382 351,26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100 339,89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100 339,89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8 454 182,52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96 665,19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96 665,19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6247223,61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6 247 223,61</w:t>
            </w:r>
          </w:p>
        </w:tc>
      </w:tr>
    </w:tbl>
    <w:p>
      <w:p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6840" w:h="11900" w:orient="landscape"/>
          <w:pgMar w:top="762" w:right="1072" w:bottom="689" w:left="788" w:header="0" w:footer="261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60350" distB="231775" distL="114300" distR="7776845" simplePos="0" relativeHeight="125829410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margin">
                  <wp:posOffset>2240280</wp:posOffset>
                </wp:positionV>
                <wp:extent cx="640080" cy="11557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58.399999999999999pt;margin-top:176.40000000000001pt;width:50.399999999999999pt;height:9.0999999999999996pt;z-index:-125829343;mso-wrap-distance-left:9.pt;mso-wrap-distance-top:20.5pt;mso-wrap-distance-right:612.35000000000002pt;mso-wrap-distance-bottom:1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2890" distB="238125" distL="4283710" distR="3817620" simplePos="0" relativeHeight="125829412" behindDoc="0" locked="0" layoutInCell="1" allowOverlap="1">
                <wp:simplePos x="0" y="0"/>
                <wp:positionH relativeFrom="page">
                  <wp:posOffset>4911090</wp:posOffset>
                </wp:positionH>
                <wp:positionV relativeFrom="margin">
                  <wp:posOffset>2242820</wp:posOffset>
                </wp:positionV>
                <wp:extent cx="429895" cy="10668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86.69999999999999pt;margin-top:176.59999999999999pt;width:33.850000000000001pt;height:8.4000000000000004pt;z-index:-125829341;mso-wrap-distance-left:337.30000000000001pt;mso-wrap-distance-top:20.699999999999999pt;mso-wrap-distance-right:300.60000000000002pt;mso-wrap-distance-bottom:18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4000" distB="243840" distL="7609205" distR="269875" simplePos="0" relativeHeight="125829414" behindDoc="0" locked="0" layoutInCell="1" allowOverlap="1">
                <wp:simplePos x="0" y="0"/>
                <wp:positionH relativeFrom="page">
                  <wp:posOffset>8236585</wp:posOffset>
                </wp:positionH>
                <wp:positionV relativeFrom="margin">
                  <wp:posOffset>2233930</wp:posOffset>
                </wp:positionV>
                <wp:extent cx="652145" cy="10985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48.55000000000007pt;margin-top:175.90000000000001pt;width:51.350000000000001pt;height:8.6500000000000004pt;z-index:-125829339;mso-wrap-distance-left:599.14999999999998pt;mso-wrap-distance-top:20.pt;mso-wrap-distance-right:21.25pt;mso-wrap-distance-bottom:19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8950" distB="0" distL="114300" distR="7722235" simplePos="0" relativeHeight="125829416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margin">
                  <wp:posOffset>2468880</wp:posOffset>
                </wp:positionV>
                <wp:extent cx="694690" cy="11874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58.399999999999999pt;margin-top:194.40000000000001pt;width:54.700000000000003pt;height:9.3499999999999996pt;z-index:-125829337;mso-wrap-distance-left:9.pt;mso-wrap-distance-top:38.5pt;mso-wrap-distance-right:608.05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8950" distB="3175" distL="4100830" distR="3656330" simplePos="0" relativeHeight="125829418" behindDoc="0" locked="0" layoutInCell="1" allowOverlap="1">
                <wp:simplePos x="0" y="0"/>
                <wp:positionH relativeFrom="page">
                  <wp:posOffset>4728210</wp:posOffset>
                </wp:positionH>
                <wp:positionV relativeFrom="margin">
                  <wp:posOffset>2468880</wp:posOffset>
                </wp:positionV>
                <wp:extent cx="774065" cy="11557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72.30000000000001pt;margin-top:194.40000000000001pt;width:60.950000000000003pt;height:9.0999999999999996pt;z-index:-125829335;mso-wrap-distance-left:322.90000000000003pt;mso-wrap-distance-top:38.5pt;mso-wrap-distance-right:287.90000000000003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9425" distB="12700" distL="7606030" distR="114300" simplePos="0" relativeHeight="125829420" behindDoc="0" locked="0" layoutInCell="1" allowOverlap="1">
                <wp:simplePos x="0" y="0"/>
                <wp:positionH relativeFrom="page">
                  <wp:posOffset>8233410</wp:posOffset>
                </wp:positionH>
                <wp:positionV relativeFrom="margin">
                  <wp:posOffset>2459355</wp:posOffset>
                </wp:positionV>
                <wp:extent cx="810895" cy="11557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48.30000000000007pt;margin-top:193.65000000000001pt;width:63.850000000000001pt;height:9.0999999999999996pt;z-index:-125829333;mso-wrap-distance-left:598.89999999999998pt;mso-wrap-distance-top:37.75pt;mso-wrap-distance-right:9.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46"/>
        <w:gridCol w:w="1253"/>
        <w:gridCol w:w="1310"/>
        <w:gridCol w:w="922"/>
        <w:gridCol w:w="1190"/>
        <w:gridCol w:w="854"/>
        <w:gridCol w:w="826"/>
        <w:gridCol w:w="1070"/>
        <w:gridCol w:w="653"/>
        <w:gridCol w:w="840"/>
        <w:gridCol w:w="1128"/>
        <w:gridCol w:w="898"/>
        <w:gridCol w:w="850"/>
        <w:gridCol w:w="1176"/>
        <w:gridCol w:w="1594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456582,75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456 582,75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12 885,99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12 885,99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1 568 993,72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100339,89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100 339,89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1 640 824,98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(inwestvcje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0"/>
          <w:footerReference w:type="default" r:id="rId11"/>
          <w:footnotePr>
            <w:pos w:val="pageBottom"/>
            <w:numFmt w:val="decimal"/>
            <w:numRestart w:val="continuous"/>
          </w:footnotePr>
          <w:pgSz w:w="16840" w:h="11900" w:orient="landscape"/>
          <w:pgMar w:top="670" w:right="1109" w:bottom="670" w:left="822" w:header="242" w:footer="242" w:gutter="0"/>
          <w:pgNumType w:start="8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32"/>
        <w:gridCol w:w="1555"/>
        <w:gridCol w:w="1363"/>
        <w:gridCol w:w="1315"/>
        <w:gridCol w:w="1282"/>
        <w:gridCol w:w="1008"/>
        <w:gridCol w:w="1094"/>
        <w:gridCol w:w="1070"/>
        <w:gridCol w:w="1416"/>
        <w:gridCol w:w="1133"/>
        <w:gridCol w:w="1363"/>
        <w:gridCol w:w="1891"/>
      </w:tblGrid>
      <w:tr>
        <w:trPr>
          <w:trHeight w:val="3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sprawozdiiwczeg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  <w:br/>
              <w:t>-stan na koniec okresu</w:t>
              <w:br/>
              <w:t>sprawozdawczego</w:t>
              <w:br/>
              <w:t>(kol. 3+7-11)</w:t>
            </w:r>
          </w:p>
        </w:tc>
      </w:tr>
      <w:tr>
        <w:trPr>
          <w:trHeight w:val="10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isine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9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9 947,85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7 002,00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2 945,85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2 945,85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4 506 104,64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298 683,91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298 683,91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4 776 279,92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4 506 104,64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298 683,91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298 683,91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4 776 279,92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2"/>
          <w:footerReference w:type="default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1160" w:right="1073" w:bottom="751" w:left="843" w:header="0" w:footer="323" w:gutter="0"/>
          <w:pgNumType w:start="2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92100" distB="280670" distL="120650" distR="7462520" simplePos="0" relativeHeight="12582942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margin">
                  <wp:posOffset>3127375</wp:posOffset>
                </wp:positionV>
                <wp:extent cx="722630" cy="13081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5.200000000000003pt;margin-top:246.25pt;width:56.899999999999999pt;height:10.300000000000001pt;z-index:-125829331;mso-wrap-distance-left:9.5pt;mso-wrap-distance-top:23.pt;mso-wrap-distance-right:587.60000000000002pt;mso-wrap-distance-bottom:22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0515" distB="267970" distL="4359910" distR="3449320" simplePos="0" relativeHeight="125829424" behindDoc="0" locked="0" layoutInCell="1" allowOverlap="1">
                <wp:simplePos x="0" y="0"/>
                <wp:positionH relativeFrom="page">
                  <wp:posOffset>5067300</wp:posOffset>
                </wp:positionH>
                <wp:positionV relativeFrom="margin">
                  <wp:posOffset>3145790</wp:posOffset>
                </wp:positionV>
                <wp:extent cx="496570" cy="125095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99.pt;margin-top:247.70000000000002pt;width:39.100000000000001pt;height:9.8499999999999996pt;z-index:-125829329;mso-wrap-distance-left:343.30000000000001pt;mso-wrap-distance-top:24.449999999999999pt;mso-wrap-distance-right:271.60000000000002pt;mso-wrap-distance-bottom:21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3690" distB="267970" distL="7249795" distR="297180" simplePos="0" relativeHeight="125829426" behindDoc="0" locked="0" layoutInCell="1" allowOverlap="1">
                <wp:simplePos x="0" y="0"/>
                <wp:positionH relativeFrom="page">
                  <wp:posOffset>7957185</wp:posOffset>
                </wp:positionH>
                <wp:positionV relativeFrom="margin">
                  <wp:posOffset>3148965</wp:posOffset>
                </wp:positionV>
                <wp:extent cx="758825" cy="121920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882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626.55000000000007pt;margin-top:247.95000000000002pt;width:59.75pt;height:9.5999999999999996pt;z-index:-125829327;mso-wrap-distance-left:570.85000000000002pt;mso-wrap-distance-top:24.699999999999999pt;mso-wrap-distance-right:23.400000000000002pt;mso-wrap-distance-bottom:21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0070" distB="12700" distL="114300" distR="7392670" simplePos="0" relativeHeight="125829428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margin">
                  <wp:posOffset>3395345</wp:posOffset>
                </wp:positionV>
                <wp:extent cx="798830" cy="13081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64.700000000000003pt;margin-top:267.35000000000002pt;width:62.899999999999999pt;height:10.300000000000001pt;z-index:-125829325;mso-wrap-distance-left:9.pt;mso-wrap-distance-top:44.100000000000001pt;mso-wrap-distance-right:582.10000000000002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72770" distB="2540" distL="4152900" distR="3268980" simplePos="0" relativeHeight="125829430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margin">
                  <wp:posOffset>3408045</wp:posOffset>
                </wp:positionV>
                <wp:extent cx="883920" cy="12827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392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82.69999999999999pt;margin-top:268.35000000000002pt;width:69.600000000000009pt;height:10.1pt;z-index:-125829323;mso-wrap-distance-left:327.pt;mso-wrap-distance-top:45.100000000000001pt;mso-wrap-distance-right:257.39999999999998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75310" distB="0" distL="7252970" distR="114300" simplePos="0" relativeHeight="125829432" behindDoc="0" locked="0" layoutInCell="1" allowOverlap="1">
                <wp:simplePos x="0" y="0"/>
                <wp:positionH relativeFrom="page">
                  <wp:posOffset>7960360</wp:posOffset>
                </wp:positionH>
                <wp:positionV relativeFrom="margin">
                  <wp:posOffset>3410585</wp:posOffset>
                </wp:positionV>
                <wp:extent cx="938530" cy="12827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853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626.80000000000007pt;margin-top:268.55000000000001pt;width:73.900000000000006pt;height:10.1pt;z-index:-125829321;mso-wrap-distance-left:571.10000000000002pt;mso-wrap-distance-top:45.300000000000004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18"/>
        <w:gridCol w:w="1550"/>
        <w:gridCol w:w="1363"/>
        <w:gridCol w:w="1315"/>
        <w:gridCol w:w="1277"/>
        <w:gridCol w:w="1008"/>
        <w:gridCol w:w="1099"/>
        <w:gridCol w:w="1070"/>
        <w:gridCol w:w="1411"/>
        <w:gridCol w:w="1128"/>
        <w:gridCol w:w="1363"/>
        <w:gridCol w:w="1862"/>
      </w:tblGrid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2 576 553,06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2 576 553,06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347 671,87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347 671,87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12 885,99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12 885,99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1568 993,72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298 683,91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298 683,91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28 508,63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1 839 169,00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4"/>
          <w:footerReference w:type="default" r:id="rId15"/>
          <w:footnotePr>
            <w:pos w:val="pageBottom"/>
            <w:numFmt w:val="decimal"/>
            <w:numRestart w:val="continuous"/>
          </w:footnotePr>
          <w:pgSz w:w="16840" w:h="11900" w:orient="landscape"/>
          <w:pgMar w:top="652" w:right="1078" w:bottom="652" w:left="896" w:header="224" w:footer="224" w:gutter="0"/>
          <w:pgNumType w:start="10"/>
          <w:cols w:space="720"/>
          <w:noEndnote/>
          <w:rtlGutter w:val="0"/>
          <w:docGrid w:linePitch="360"/>
        </w:sectPr>
      </w:pP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6"/>
    </w:p>
    <w:tbl>
      <w:tblPr>
        <w:tblOverlap w:val="never"/>
        <w:jc w:val="center"/>
        <w:tblLayout w:type="fixed"/>
      </w:tblPr>
      <w:tblGrid>
        <w:gridCol w:w="595"/>
        <w:gridCol w:w="5434"/>
        <w:gridCol w:w="1968"/>
        <w:gridCol w:w="2064"/>
        <w:gridCol w:w="2011"/>
        <w:gridCol w:w="2419"/>
      </w:tblGrid>
      <w:tr>
        <w:trPr>
          <w:trHeight w:val="21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 +4-S)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6"/>
          <w:foot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1205" w:right="1294" w:bottom="1791" w:left="1055" w:header="0" w:footer="1363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7" w:right="0" w:bottom="101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framePr w:w="1378" w:h="250" w:wrap="none" w:vAnchor="text" w:hAnchor="page" w:x="164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8"/>
    </w:p>
    <w:p>
      <w:pPr>
        <w:pStyle w:val="Style6"/>
        <w:keepNext w:val="0"/>
        <w:keepLines w:val="0"/>
        <w:framePr w:w="917" w:h="211" w:wrap="none" w:vAnchor="text" w:hAnchor="page" w:x="7613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6"/>
        <w:keepNext w:val="0"/>
        <w:keepLines w:val="0"/>
        <w:framePr w:w="1416" w:h="211" w:wrap="none" w:vAnchor="text" w:hAnchor="page" w:x="1112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6"/>
        <w:keepNext w:val="0"/>
        <w:keepLines w:val="0"/>
        <w:framePr w:w="1483" w:h="226" w:wrap="none" w:vAnchor="text" w:hAnchor="page" w:x="1642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589" w:h="226" w:wrap="none" w:vAnchor="text" w:hAnchor="page" w:x="7253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1656" w:h="230" w:wrap="none" w:vAnchor="text" w:hAnchor="page" w:x="11122" w:y="5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7" w:right="1294" w:bottom="1017" w:left="105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2"/>
        <w:gridCol w:w="1790"/>
        <w:gridCol w:w="2083"/>
        <w:gridCol w:w="1742"/>
        <w:gridCol w:w="2098"/>
        <w:gridCol w:w="2083"/>
        <w:gridCol w:w="2179"/>
      </w:tblGrid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(kol, 4+5-6)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pos w:val="pageBottom"/>
            <w:numFmt w:val="decimal"/>
            <w:numRestart w:val="continuous"/>
          </w:footnotePr>
          <w:pgSz w:w="16840" w:h="11900" w:orient="landscape"/>
          <w:pgMar w:top="1941" w:right="1915" w:bottom="3695" w:left="2407" w:header="0" w:footer="326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921" w:right="0" w:bottom="192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1085" w:h="197" w:wrap="none" w:vAnchor="text" w:hAnchor="page" w:x="294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Michalak Maria</w:t>
      </w:r>
    </w:p>
    <w:p>
      <w:pPr>
        <w:pStyle w:val="Style12"/>
        <w:keepNext w:val="0"/>
        <w:keepLines w:val="0"/>
        <w:framePr w:w="744" w:h="182" w:wrap="none" w:vAnchor="text" w:hAnchor="page" w:x="925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2"/>
        <w:keepNext w:val="0"/>
        <w:keepLines w:val="0"/>
        <w:framePr w:w="1123" w:h="182" w:wrap="none" w:vAnchor="text" w:hAnchor="page" w:x="1274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2"/>
        <w:keepNext w:val="0"/>
        <w:keepLines w:val="0"/>
        <w:framePr w:w="1190" w:h="192" w:wrap="none" w:vAnchor="text" w:hAnchor="page" w:x="2940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2"/>
        <w:keepNext w:val="0"/>
        <w:keepLines w:val="0"/>
        <w:framePr w:w="1267" w:h="202" w:wrap="none" w:vAnchor="text" w:hAnchor="page" w:x="8974" w:y="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2"/>
        <w:keepNext w:val="0"/>
        <w:keepLines w:val="0"/>
        <w:framePr w:w="1320" w:h="197" w:wrap="none" w:vAnchor="text" w:hAnchor="page" w:x="12747" w:y="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921" w:right="1915" w:bottom="1921" w:left="24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88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19"/>
        <w:gridCol w:w="2069"/>
        <w:gridCol w:w="1522"/>
        <w:gridCol w:w="1560"/>
        <w:gridCol w:w="1459"/>
        <w:gridCol w:w="1766"/>
      </w:tblGrid>
      <w:tr>
        <w:trPr>
          <w:trHeight w:val="13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3+4-5)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0"/>
          <w:footerReference w:type="default" r:id="rId21"/>
          <w:footnotePr>
            <w:pos w:val="pageBottom"/>
            <w:numFmt w:val="decimal"/>
            <w:numRestart w:val="continuous"/>
          </w:footnotePr>
          <w:pgSz w:w="11900" w:h="16840"/>
          <w:pgMar w:top="1628" w:right="1801" w:bottom="8012" w:left="1103" w:header="0" w:footer="758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1" w:right="0" w:bottom="153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248" w:h="221" w:wrap="none" w:vAnchor="text" w:hAnchor="page" w:x="173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33"/>
        <w:keepNext w:val="0"/>
        <w:keepLines w:val="0"/>
        <w:framePr w:w="835" w:h="206" w:wrap="none" w:vAnchor="text" w:hAnchor="page" w:x="5684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2024-03-29</w:t>
      </w:r>
    </w:p>
    <w:p>
      <w:pPr>
        <w:pStyle w:val="Style33"/>
        <w:keepNext w:val="0"/>
        <w:keepLines w:val="0"/>
        <w:framePr w:w="1272" w:h="202" w:wrap="none" w:vAnchor="text" w:hAnchor="page" w:x="8338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Adamczak Dorota</w:t>
      </w:r>
    </w:p>
    <w:p>
      <w:pPr>
        <w:pStyle w:val="Style33"/>
        <w:keepNext w:val="0"/>
        <w:keepLines w:val="0"/>
        <w:framePr w:w="1339" w:h="221" w:wrap="none" w:vAnchor="text" w:hAnchor="page" w:x="1733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(główny księgowy)</w:t>
      </w:r>
    </w:p>
    <w:p>
      <w:pPr>
        <w:pStyle w:val="Style33"/>
        <w:keepNext w:val="0"/>
        <w:keepLines w:val="0"/>
        <w:framePr w:w="1421" w:h="216" w:wrap="none" w:vAnchor="text" w:hAnchor="page" w:x="5376" w:y="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(rok, miesiąc, dzień)</w:t>
      </w:r>
    </w:p>
    <w:p>
      <w:pPr>
        <w:pStyle w:val="Style33"/>
        <w:keepNext w:val="0"/>
        <w:keepLines w:val="0"/>
        <w:framePr w:w="1488" w:h="221" w:wrap="none" w:vAnchor="text" w:hAnchor="page" w:x="8343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1" w:right="1801" w:bottom="1531" w:left="1103" w:header="0" w:footer="3" w:gutter="0"/>
          <w:cols w:space="720"/>
          <w:noEndnote/>
          <w:rtlGutter w:val="0"/>
          <w:docGrid w:linePitch="360"/>
        </w:sectPr>
      </w:pP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499"/>
        <w:gridCol w:w="2131"/>
        <w:gridCol w:w="1070"/>
        <w:gridCol w:w="1080"/>
        <w:gridCol w:w="1070"/>
        <w:gridCol w:w="1075"/>
        <w:gridCol w:w="1075"/>
        <w:gridCol w:w="1070"/>
        <w:gridCol w:w="1075"/>
        <w:gridCol w:w="1099"/>
      </w:tblGrid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3+5-7)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4 + 6-8)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2"/>
          <w:footerReference w:type="default" r:id="rId23"/>
          <w:footnotePr>
            <w:pos w:val="pageBottom"/>
            <w:numFmt w:val="decimal"/>
            <w:numRestart w:val="continuous"/>
          </w:footnotePr>
          <w:pgSz w:w="16840" w:h="11900" w:orient="landscape"/>
          <w:pgMar w:top="1262" w:right="2922" w:bottom="2604" w:left="2672" w:header="0" w:footer="217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63" w:right="0" w:bottom="96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3"/>
        <w:keepNext w:val="0"/>
        <w:keepLines w:val="0"/>
        <w:framePr w:w="1133" w:h="206" w:wrap="none" w:vAnchor="text" w:hAnchor="page" w:x="316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Michalak Maria</w:t>
      </w:r>
    </w:p>
    <w:p>
      <w:pPr>
        <w:pStyle w:val="Style12"/>
        <w:keepNext w:val="0"/>
        <w:keepLines w:val="0"/>
        <w:framePr w:w="758" w:h="178" w:wrap="none" w:vAnchor="text" w:hAnchor="page" w:x="653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2"/>
        <w:keepNext w:val="0"/>
        <w:keepLines w:val="0"/>
        <w:framePr w:w="1162" w:h="187" w:wrap="none" w:vAnchor="text" w:hAnchor="page" w:x="1067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2"/>
        <w:keepNext w:val="0"/>
        <w:keepLines w:val="0"/>
        <w:framePr w:w="1214" w:h="197" w:wrap="none" w:vAnchor="text" w:hAnchor="page" w:x="3163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księgowy')</w:t>
      </w:r>
    </w:p>
    <w:p>
      <w:pPr>
        <w:pStyle w:val="Style12"/>
        <w:keepNext w:val="0"/>
        <w:keepLines w:val="0"/>
        <w:framePr w:w="1291" w:h="197" w:wrap="none" w:vAnchor="text" w:hAnchor="page" w:x="6249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2"/>
        <w:keepNext w:val="0"/>
        <w:keepLines w:val="0"/>
        <w:framePr w:w="1368" w:h="197" w:wrap="none" w:vAnchor="text" w:hAnchor="page" w:x="10670" w:y="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63" w:right="2922" w:bottom="963" w:left="267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927100" distB="316865" distL="114300" distR="7417435" simplePos="0" relativeHeight="12582943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margin">
                  <wp:posOffset>4291330</wp:posOffset>
                </wp:positionV>
                <wp:extent cx="831850" cy="14351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89.75pt;margin-top:337.90000000000003pt;width:65.5pt;height:11.300000000000001pt;z-index:-125829319;mso-wrap-distance-left:9.pt;mso-wrap-distance-top:73.pt;mso-wrap-distance-right:584.05000000000007pt;mso-wrap-distance-bottom:24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45515" distB="311150" distL="3168650" distR="4634230" simplePos="0" relativeHeight="125829436" behindDoc="0" locked="0" layoutInCell="1" allowOverlap="1">
                <wp:simplePos x="0" y="0"/>
                <wp:positionH relativeFrom="page">
                  <wp:posOffset>4194175</wp:posOffset>
                </wp:positionH>
                <wp:positionV relativeFrom="margin">
                  <wp:posOffset>4309745</wp:posOffset>
                </wp:positionV>
                <wp:extent cx="560705" cy="130810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70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30.25pt;margin-top:339.35000000000002pt;width:44.149999999999999pt;height:10.300000000000001pt;z-index:-125829317;mso-wrap-distance-left:249.5pt;mso-wrap-distance-top:74.450000000000003pt;mso-wrap-distance-right:364.90000000000003pt;mso-wrap-distance-bottom:24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51230" distB="302260" distL="7249795" distR="257175" simplePos="0" relativeHeight="125829438" behindDoc="0" locked="0" layoutInCell="1" allowOverlap="1">
                <wp:simplePos x="0" y="0"/>
                <wp:positionH relativeFrom="page">
                  <wp:posOffset>8275320</wp:posOffset>
                </wp:positionH>
                <wp:positionV relativeFrom="margin">
                  <wp:posOffset>4315460</wp:posOffset>
                </wp:positionV>
                <wp:extent cx="856615" cy="13398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651.60000000000002pt;margin-top:339.80000000000001pt;width:67.450000000000003pt;height:10.550000000000001pt;z-index:-125829315;mso-wrap-distance-left:570.85000000000002pt;mso-wrap-distance-top:74.900000000000006pt;mso-wrap-distance-right:20.25pt;mso-wrap-distance-bottom:23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28725" distB="12700" distL="114300" distR="7353300" simplePos="0" relativeHeight="125829440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margin">
                  <wp:posOffset>4592955</wp:posOffset>
                </wp:positionV>
                <wp:extent cx="895985" cy="146050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89.75pt;margin-top:361.65000000000003pt;width:70.549999999999997pt;height:11.5pt;z-index:-125829313;mso-wrap-distance-left:9.pt;mso-wrap-distance-top:96.75pt;mso-wrap-distance-right:579.pt;mso-wrap-distance-bottom: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38250" distB="3175" distL="2955290" distR="4448175" simplePos="0" relativeHeight="125829442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margin">
                  <wp:posOffset>4602480</wp:posOffset>
                </wp:positionV>
                <wp:extent cx="960120" cy="14605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13.44999999999999pt;margin-top:362.40000000000003pt;width:75.600000000000009pt;height:11.5pt;z-index:-125829311;mso-wrap-distance-left:232.70000000000002pt;mso-wrap-distance-top:97.5pt;mso-wrap-distance-right:350.25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43965" distB="0" distL="7249795" distR="114300" simplePos="0" relativeHeight="125829444" behindDoc="0" locked="0" layoutInCell="1" allowOverlap="1">
                <wp:simplePos x="0" y="0"/>
                <wp:positionH relativeFrom="page">
                  <wp:posOffset>8275320</wp:posOffset>
                </wp:positionH>
                <wp:positionV relativeFrom="margin">
                  <wp:posOffset>4608195</wp:posOffset>
                </wp:positionV>
                <wp:extent cx="999490" cy="14351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651.60000000000002pt;margin-top:362.85000000000002pt;width:78.700000000000003pt;height:11.300000000000001pt;z-index:-125829309;mso-wrap-distance-left:570.85000000000002pt;mso-wrap-distance-top:97.95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6"/>
        <w:gridCol w:w="2630"/>
        <w:gridCol w:w="1742"/>
        <w:gridCol w:w="1747"/>
        <w:gridCol w:w="1603"/>
        <w:gridCol w:w="1987"/>
        <w:gridCol w:w="1517"/>
        <w:gridCol w:w="2318"/>
      </w:tblGrid>
      <w:tr>
        <w:trPr>
          <w:trHeight w:val="8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3+ 4-7)</w:t>
            </w:r>
          </w:p>
        </w:tc>
      </w:tr>
      <w:tr>
        <w:trPr>
          <w:trHeight w:val="14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(kok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dostaw'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4"/>
          <w:footerReference w:type="default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923" w:right="1480" w:bottom="1563" w:left="1239" w:header="0" w:footer="1135" w:gutter="0"/>
          <w:cols w:space="720"/>
          <w:noEndnote/>
          <w:rtlGutter w:val="0"/>
          <w:docGrid w:linePitch="360"/>
        </w:sectPr>
      </w:pP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10"/>
    </w:p>
    <w:p>
      <w:pPr>
        <w:widowControl w:val="0"/>
        <w:spacing w:after="3158" w:line="1" w:lineRule="exact"/>
      </w:pPr>
      <w:r>
        <mc:AlternateContent>
          <mc:Choice Requires="wps">
            <w:drawing>
              <wp:anchor distT="0" distB="0" distL="0" distR="0" simplePos="0" relativeHeight="62914716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1511300</wp:posOffset>
                </wp:positionV>
                <wp:extent cx="917575" cy="158750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83.400000000000006pt;margin-top:119.pt;width:72.25pt;height:12.5pt;z-index:-18874403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18" behindDoc="1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1535430</wp:posOffset>
                </wp:positionV>
                <wp:extent cx="609600" cy="133985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309.44999999999999pt;margin-top:120.90000000000001pt;width:48.pt;height:10.550000000000001pt;z-index:-18874403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0" behindDoc="1" locked="0" layoutInCell="1" allowOverlap="1">
                <wp:simplePos x="0" y="0"/>
                <wp:positionH relativeFrom="page">
                  <wp:posOffset>8420100</wp:posOffset>
                </wp:positionH>
                <wp:positionV relativeFrom="paragraph">
                  <wp:posOffset>1532890</wp:posOffset>
                </wp:positionV>
                <wp:extent cx="926465" cy="137160"/>
                <wp:wrapNone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663.pt;margin-top:120.7pt;width:72.950000000000003pt;height:10.800000000000001pt;z-index:-18874403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2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1846580</wp:posOffset>
                </wp:positionV>
                <wp:extent cx="975360" cy="152400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83.150000000000006pt;margin-top:145.40000000000001pt;width:76.799999999999997pt;height:12.pt;z-index:-18874403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4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1855470</wp:posOffset>
                </wp:positionV>
                <wp:extent cx="1048385" cy="149225"/>
                <wp:wrapNone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91.pt;margin-top:146.09999999999999pt;width:82.549999999999997pt;height:11.75pt;z-index:-18874402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26" behindDoc="1" locked="0" layoutInCell="1" allowOverlap="1">
                <wp:simplePos x="0" y="0"/>
                <wp:positionH relativeFrom="page">
                  <wp:posOffset>8416925</wp:posOffset>
                </wp:positionH>
                <wp:positionV relativeFrom="paragraph">
                  <wp:posOffset>1855470</wp:posOffset>
                </wp:positionV>
                <wp:extent cx="1088390" cy="149225"/>
                <wp:wrapNone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662.75pt;margin-top:146.09999999999999pt;width:85.700000000000003pt;height:11.75pt;z-index:-18874402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30"/>
        <w:gridCol w:w="2131"/>
        <w:gridCol w:w="1920"/>
        <w:gridCol w:w="1920"/>
        <w:gridCol w:w="1762"/>
        <w:gridCol w:w="2174"/>
        <w:gridCol w:w="1675"/>
        <w:gridCol w:w="2539"/>
      </w:tblGrid>
      <w:tr>
        <w:trPr>
          <w:trHeight w:val="60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3+4— 7)</w:t>
            </w:r>
          </w:p>
        </w:tc>
      </w:tr>
      <w:tr>
        <w:trPr>
          <w:trHeight w:val="9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  <w:br/>
              <w:t>zmniejszenia</w:t>
              <w:br/>
              <w:t>Otok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4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56"/>
        <w:gridCol w:w="2059"/>
        <w:gridCol w:w="1531"/>
        <w:gridCol w:w="1541"/>
        <w:gridCol w:w="1526"/>
        <w:gridCol w:w="1526"/>
        <w:gridCol w:w="1531"/>
        <w:gridCol w:w="1526"/>
        <w:gridCol w:w="1531"/>
        <w:gridCol w:w="1550"/>
      </w:tblGrid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(kol.4+0+8)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6"/>
          <w:footerReference w:type="default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1275" w:right="1041" w:bottom="5753" w:left="847" w:header="0" w:footer="532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6" w:right="0" w:bottom="138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306" w:h="221" w:wrap="none" w:vAnchor="text" w:hAnchor="page" w:x="137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33"/>
        <w:keepNext w:val="0"/>
        <w:keepLines w:val="0"/>
        <w:framePr w:w="883" w:h="211" w:wrap="none" w:vAnchor="text" w:hAnchor="page" w:x="5298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2024-03-29</w:t>
      </w:r>
    </w:p>
    <w:p>
      <w:pPr>
        <w:pStyle w:val="Style6"/>
        <w:keepNext w:val="0"/>
        <w:keepLines w:val="0"/>
        <w:framePr w:w="1334" w:h="206" w:wrap="none" w:vAnchor="text" w:hAnchor="page" w:x="11096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6"/>
        <w:keepNext w:val="0"/>
        <w:keepLines w:val="0"/>
        <w:framePr w:w="1402" w:h="221" w:wrap="none" w:vAnchor="text" w:hAnchor="page" w:x="1371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498" w:h="221" w:wrap="none" w:vAnchor="text" w:hAnchor="page" w:x="4966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1565" w:h="216" w:wrap="none" w:vAnchor="text" w:hAnchor="page" w:x="11101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86" w:right="1128" w:bottom="1386" w:left="9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316865" distL="117475" distR="177800" simplePos="0" relativeHeight="125829446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4114800</wp:posOffset>
                </wp:positionV>
                <wp:extent cx="875030" cy="158750"/>
                <wp:wrapSquare wrapText="right"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61.550000000000004pt;margin-top:324.pt;width:68.900000000000006pt;height:12.5pt;z-index:-125829307;mso-wrap-distance-left:9.25pt;mso-wrap-distance-right:14.pt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26390" distB="0" distL="114300" distR="114300" simplePos="0" relativeHeight="125829448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4441190</wp:posOffset>
                </wp:positionV>
                <wp:extent cx="941705" cy="149225"/>
                <wp:wrapSquare wrapText="right"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61.300000000000004pt;margin-top:349.69999999999999pt;width:74.150000000000006pt;height:11.75pt;z-index:-125829305;mso-wrap-distance-left:9.pt;mso-wrap-distance-top:25.6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12"/>
    </w:p>
    <w:tbl>
      <w:tblPr>
        <w:tblOverlap w:val="never"/>
        <w:jc w:val="center"/>
        <w:tblLayout w:type="fixed"/>
      </w:tblPr>
      <w:tblGrid>
        <w:gridCol w:w="475"/>
        <w:gridCol w:w="5122"/>
        <w:gridCol w:w="2352"/>
        <w:gridCol w:w="2362"/>
      </w:tblGrid>
      <w:tr>
        <w:trPr>
          <w:trHeight w:val="5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6228" w:val="left"/>
        </w:tabs>
        <w:bidi w:val="0"/>
        <w:spacing w:before="0" w:after="300" w:line="240" w:lineRule="auto"/>
        <w:ind w:left="4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  <w:tab/>
        <w:t>Adamczak Dorota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228" w:val="left"/>
        </w:tabs>
        <w:bidi w:val="0"/>
        <w:spacing w:before="0" w:after="300" w:line="240" w:lineRule="auto"/>
        <w:ind w:left="3840" w:right="0" w:firstLine="0"/>
        <w:jc w:val="left"/>
        <w:sectPr>
          <w:headerReference w:type="default" r:id="rId28"/>
          <w:footerReference w:type="default" r:id="rId29"/>
          <w:footnotePr>
            <w:pos w:val="pageBottom"/>
            <w:numFmt w:val="decimal"/>
            <w:numRestart w:val="continuous"/>
          </w:footnotePr>
          <w:pgSz w:w="11900" w:h="16840"/>
          <w:pgMar w:top="1197" w:right="843" w:bottom="1197" w:left="746" w:header="0" w:footer="76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tab/>
        <w:t>(kierownik j ednostki)</w:t>
      </w: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14"/>
    </w:p>
    <w:p>
      <w:pPr>
        <w:widowControl w:val="0"/>
        <w:spacing w:line="1" w:lineRule="exact"/>
      </w:pPr>
      <w:r>
        <mc:AlternateContent>
          <mc:Choice Requires="wps">
            <w:drawing>
              <wp:anchor distT="1181100" distB="340995" distL="0" distR="0" simplePos="0" relativeHeight="125829450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1181100</wp:posOffset>
                </wp:positionV>
                <wp:extent cx="914400" cy="15875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440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161.5pt;margin-top:93.pt;width:72.pt;height:12.5pt;z-index:-125829303;mso-wrap-distance-left:0;mso-wrap-distance-top:93.pt;mso-wrap-distance-right:0;mso-wrap-distance-bottom:26.850000000000001pt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2690" distB="337820" distL="0" distR="0" simplePos="0" relativeHeight="125829452" behindDoc="0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1202690</wp:posOffset>
                </wp:positionV>
                <wp:extent cx="606425" cy="140335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391.65000000000003pt;margin-top:94.700000000000003pt;width:47.75pt;height:11.050000000000001pt;z-index:-125829301;mso-wrap-distance-left:0;mso-wrap-distance-top:94.700000000000003pt;mso-wrap-distance-right:0;mso-wrap-distance-bottom:26.6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89990" distB="332105" distL="0" distR="0" simplePos="0" relativeHeight="125829454" behindDoc="0" locked="0" layoutInCell="1" allowOverlap="1">
                <wp:simplePos x="0" y="0"/>
                <wp:positionH relativeFrom="page">
                  <wp:posOffset>7409180</wp:posOffset>
                </wp:positionH>
                <wp:positionV relativeFrom="paragraph">
                  <wp:posOffset>1189990</wp:posOffset>
                </wp:positionV>
                <wp:extent cx="1029970" cy="158750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583.39999999999998pt;margin-top:93.700000000000003pt;width:81.100000000000009pt;height:12.5pt;z-index:-125829299;mso-wrap-distance-left:0;mso-wrap-distance-top:93.700000000000003pt;mso-wrap-distance-right:0;mso-wrap-distance-bottom:26.150000000000002pt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16380" distB="8890" distL="0" distR="0" simplePos="0" relativeHeight="125829456" behindDoc="0" locked="0" layoutInCell="1" allowOverlap="1">
                <wp:simplePos x="0" y="0"/>
                <wp:positionH relativeFrom="page">
                  <wp:posOffset>2047875</wp:posOffset>
                </wp:positionH>
                <wp:positionV relativeFrom="paragraph">
                  <wp:posOffset>1516380</wp:posOffset>
                </wp:positionV>
                <wp:extent cx="975360" cy="15557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161.25pt;margin-top:119.40000000000001pt;width:76.799999999999997pt;height:12.25pt;z-index:-125829297;mso-wrap-distance-left:0;mso-wrap-distance-top:119.40000000000001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5270" distB="6350" distL="0" distR="0" simplePos="0" relativeHeight="125829458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1525270</wp:posOffset>
                </wp:positionV>
                <wp:extent cx="1045210" cy="149225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373.15000000000003pt;margin-top:120.10000000000001pt;width:82.299999999999997pt;height:11.75pt;z-index:-125829295;mso-wrap-distance-left:0;mso-wrap-distance-top:120.10000000000001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8445" distB="0" distL="0" distR="0" simplePos="0" relativeHeight="125829460" behindDoc="0" locked="0" layoutInCell="1" allowOverlap="1">
                <wp:simplePos x="0" y="0"/>
                <wp:positionH relativeFrom="page">
                  <wp:posOffset>7409180</wp:posOffset>
                </wp:positionH>
                <wp:positionV relativeFrom="paragraph">
                  <wp:posOffset>1528445</wp:posOffset>
                </wp:positionV>
                <wp:extent cx="1090930" cy="152400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583.39999999999998pt;margin-top:120.35000000000001pt;width:85.900000000000006pt;height:12.pt;z-index:-125829293;mso-wrap-distance-left:0;mso-wrap-distance-top:120.3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0"/>
        <w:gridCol w:w="3965"/>
        <w:gridCol w:w="2232"/>
        <w:gridCol w:w="2237"/>
        <w:gridCol w:w="2261"/>
      </w:tblGrid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</w:t>
        <w:br/>
        <w:t>poręczeń, także wekslowych, niewykazanych w bilansie, ze wskazaniem zobowiązań zabezpieczonych na majątku</w:t>
        <w:br/>
        <w:t>jednostki oraz charakteru i formy tych zabezpieczeń)</w:t>
      </w:r>
      <w:bookmarkEnd w:id="16"/>
    </w:p>
    <w:tbl>
      <w:tblPr>
        <w:tblOverlap w:val="never"/>
        <w:jc w:val="center"/>
        <w:tblLayout w:type="fixed"/>
      </w:tblPr>
      <w:tblGrid>
        <w:gridCol w:w="1008"/>
        <w:gridCol w:w="2784"/>
        <w:gridCol w:w="2779"/>
        <w:gridCol w:w="2770"/>
        <w:gridCol w:w="2794"/>
      </w:tblGrid>
      <w:tr>
        <w:trPr>
          <w:trHeight w:val="12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0"/>
          <w:footerReference w:type="default" r:id="rId31"/>
          <w:footnotePr>
            <w:pos w:val="pageBottom"/>
            <w:numFmt w:val="decimal"/>
            <w:numRestart w:val="continuous"/>
          </w:footnotePr>
          <w:pgSz w:w="16840" w:h="11900" w:orient="landscape"/>
          <w:pgMar w:top="1055" w:right="2481" w:bottom="3011" w:left="2224" w:header="0" w:footer="258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2" w:right="0" w:bottom="301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0"/>
        <w:keepNext w:val="0"/>
        <w:keepLines w:val="0"/>
        <w:framePr w:w="1450" w:h="250" w:wrap="none" w:vAnchor="text" w:hAnchor="page" w:x="32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6"/>
        <w:keepNext w:val="0"/>
        <w:keepLines w:val="0"/>
        <w:framePr w:w="960" w:h="221" w:wrap="none" w:vAnchor="text" w:hAnchor="page" w:x="6925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6"/>
        <w:keepNext w:val="0"/>
        <w:keepLines w:val="0"/>
        <w:framePr w:w="1474" w:h="221" w:wrap="none" w:vAnchor="text" w:hAnchor="page" w:x="115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after="24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2" w:right="2504" w:bottom="3012" w:left="22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62" behindDoc="0" locked="0" layoutInCell="1" allowOverlap="1">
                <wp:simplePos x="0" y="0"/>
                <wp:positionH relativeFrom="page">
                  <wp:posOffset>7350125</wp:posOffset>
                </wp:positionH>
                <wp:positionV relativeFrom="paragraph">
                  <wp:posOffset>12700</wp:posOffset>
                </wp:positionV>
                <wp:extent cx="1090930" cy="149225"/>
                <wp:wrapSquare wrapText="bothSides"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9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578.75pt;margin-top:1.pt;width:85.900000000000006pt;height:11.75pt;z-index:-12582929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9" w:right="8658" w:bottom="1199" w:left="3200" w:header="0" w:footer="3" w:gutter="0"/>
          <w:cols w:num="2" w:space="169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9" w:right="8658" w:bottom="1199" w:left="3200" w:header="0" w:footer="3" w:gutter="0"/>
          <w:cols w:num="2" w:space="1690"/>
          <w:noEndnote/>
          <w:rtlGutter w:val="0"/>
          <w:docGrid w:linePitch="360"/>
        </w:sectPr>
      </w:pP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40"/>
        <w:jc w:val="left"/>
      </w:pPr>
      <w:r>
        <mc:AlternateContent>
          <mc:Choice Requires="wps">
            <w:drawing>
              <wp:anchor distT="0" distB="0" distL="0" distR="0" simplePos="0" relativeHeight="125829464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7594600</wp:posOffset>
                </wp:positionV>
                <wp:extent cx="877570" cy="158750"/>
                <wp:wrapSquare wrapText="bothSides"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75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106.65000000000001pt;margin-top:598.pt;width:69.100000000000009pt;height:12.5pt;z-index:-12582928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8"/>
    </w:p>
    <w:tbl>
      <w:tblPr>
        <w:tblOverlap w:val="never"/>
        <w:jc w:val="left"/>
        <w:tblLayout w:type="fixed"/>
      </w:tblPr>
      <w:tblGrid>
        <w:gridCol w:w="586"/>
        <w:gridCol w:w="3907"/>
        <w:gridCol w:w="2141"/>
        <w:gridCol w:w="2165"/>
      </w:tblGrid>
      <w:tr>
        <w:trPr>
          <w:trHeight w:val="7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798" w:h="11078" w:vSpace="715" w:wrap="notBeside" w:vAnchor="text" w:hAnchor="text" w:x="4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798" w:h="11078" w:vSpace="715" w:wrap="notBeside" w:vAnchor="text" w:hAnchor="text" w:x="42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98" w:h="11078" w:vSpace="715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framePr w:w="8798" w:h="11078" w:vSpace="715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46"/>
        <w:keepNext w:val="0"/>
        <w:keepLines w:val="0"/>
        <w:framePr w:w="2933" w:h="216" w:hSpace="427" w:wrap="notBeside" w:vAnchor="text" w:hAnchor="text" w:x="5559" w:y="115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2024-03-29 Adamczak Dorota</w:t>
      </w:r>
    </w:p>
    <w:p>
      <w:pPr>
        <w:widowControl w:val="0"/>
        <w:spacing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5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66" behindDoc="0" locked="0" layoutInCell="1" allowOverlap="1">
                <wp:simplePos x="0" y="0"/>
                <wp:positionH relativeFrom="page">
                  <wp:posOffset>1351280</wp:posOffset>
                </wp:positionH>
                <wp:positionV relativeFrom="paragraph">
                  <wp:posOffset>12700</wp:posOffset>
                </wp:positionV>
                <wp:extent cx="941705" cy="149225"/>
                <wp:wrapSquare wrapText="right"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106.40000000000001pt;margin-top:1.pt;width:74.150000000000006pt;height:11.75pt;z-index:-12582928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  <w:r>
        <w:br w:type="page"/>
      </w: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20"/>
    </w:p>
    <w:tbl>
      <w:tblPr>
        <w:tblOverlap w:val="never"/>
        <w:jc w:val="center"/>
        <w:tblLayout w:type="fixed"/>
      </w:tblPr>
      <w:tblGrid>
        <w:gridCol w:w="586"/>
        <w:gridCol w:w="3533"/>
        <w:gridCol w:w="2755"/>
        <w:gridCol w:w="2779"/>
      </w:tblGrid>
      <w:tr>
        <w:trPr>
          <w:trHeight w:val="14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1900" w:h="16840"/>
          <w:pgMar w:top="1855" w:right="1171" w:bottom="2266" w:left="1077" w:header="0" w:footer="183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41" w:right="0" w:bottom="174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framePr w:w="1382" w:h="250" w:wrap="none" w:vAnchor="text" w:hAnchor="page" w:x="168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22"/>
    </w:p>
    <w:p>
      <w:pPr>
        <w:pStyle w:val="Style6"/>
        <w:keepNext w:val="0"/>
        <w:keepLines w:val="0"/>
        <w:framePr w:w="907" w:h="221" w:wrap="none" w:vAnchor="text" w:hAnchor="page" w:x="6142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6"/>
        <w:keepNext w:val="0"/>
        <w:keepLines w:val="0"/>
        <w:framePr w:w="1421" w:h="216" w:wrap="none" w:vAnchor="text" w:hAnchor="page" w:x="8643" w:y="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6"/>
        <w:keepNext w:val="0"/>
        <w:keepLines w:val="0"/>
        <w:framePr w:w="1493" w:h="235" w:wrap="none" w:vAnchor="text" w:hAnchor="page" w:x="1687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570" w:h="230" w:wrap="none" w:vAnchor="text" w:hAnchor="page" w:x="5815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1656" w:h="235" w:wrap="none" w:vAnchor="text" w:hAnchor="page" w:x="8527" w:y="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41" w:right="1168" w:bottom="1741" w:left="1079" w:header="0" w:footer="3" w:gutter="0"/>
          <w:cols w:space="720"/>
          <w:noEndnote/>
          <w:rtlGutter w:val="0"/>
          <w:docGrid w:linePitch="360"/>
        </w:sectPr>
      </w:pP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24"/>
    </w:p>
    <w:tbl>
      <w:tblPr>
        <w:tblOverlap w:val="never"/>
        <w:jc w:val="center"/>
        <w:tblLayout w:type="fixed"/>
      </w:tblPr>
      <w:tblGrid>
        <w:gridCol w:w="605"/>
        <w:gridCol w:w="2126"/>
        <w:gridCol w:w="1925"/>
        <w:gridCol w:w="1915"/>
        <w:gridCol w:w="1810"/>
        <w:gridCol w:w="1810"/>
        <w:gridCol w:w="1805"/>
        <w:gridCol w:w="1939"/>
      </w:tblGrid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3+ 4—7)</w:t>
            </w:r>
          </w:p>
        </w:tc>
      </w:tr>
      <w:tr>
        <w:trPr>
          <w:trHeight w:val="132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4"/>
          <w:footerReference w:type="default" r:id="rId35"/>
          <w:footnotePr>
            <w:pos w:val="pageBottom"/>
            <w:numFmt w:val="decimal"/>
            <w:numRestart w:val="continuous"/>
          </w:footnotePr>
          <w:pgSz w:w="16840" w:h="11900" w:orient="landscape"/>
          <w:pgMar w:top="1183" w:right="1574" w:bottom="2230" w:left="1332" w:header="0" w:footer="1802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8" w:right="0" w:bottom="103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framePr w:w="1454" w:h="250" w:wrap="none" w:vAnchor="text" w:hAnchor="page" w:x="191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26"/>
    </w:p>
    <w:p>
      <w:pPr>
        <w:pStyle w:val="Style6"/>
        <w:keepNext w:val="0"/>
        <w:keepLines w:val="0"/>
        <w:framePr w:w="950" w:h="221" w:wrap="none" w:vAnchor="text" w:hAnchor="page" w:x="6459" w:y="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6"/>
        <w:keepNext w:val="0"/>
        <w:keepLines w:val="0"/>
        <w:framePr w:w="1474" w:h="216" w:wrap="none" w:vAnchor="text" w:hAnchor="page" w:x="11514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6"/>
        <w:keepNext w:val="0"/>
        <w:keepLines w:val="0"/>
        <w:framePr w:w="1546" w:h="245" w:wrap="none" w:vAnchor="text" w:hAnchor="page" w:x="1914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642" w:h="240" w:wrap="none" w:vAnchor="text" w:hAnchor="page" w:x="6085" w:y="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1723" w:h="240" w:wrap="none" w:vAnchor="text" w:hAnchor="page" w:x="11514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8" w:right="1574" w:bottom="1038" w:left="1332" w:header="0" w:footer="3" w:gutter="0"/>
          <w:cols w:space="720"/>
          <w:noEndnote/>
          <w:rtlGutter w:val="0"/>
          <w:docGrid w:linePitch="360"/>
        </w:sectPr>
      </w:pP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220" w:line="264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28"/>
    </w:p>
    <w:tbl>
      <w:tblPr>
        <w:tblOverlap w:val="never"/>
        <w:jc w:val="center"/>
        <w:tblLayout w:type="fixed"/>
      </w:tblPr>
      <w:tblGrid>
        <w:gridCol w:w="682"/>
        <w:gridCol w:w="3912"/>
        <w:gridCol w:w="1733"/>
        <w:gridCol w:w="974"/>
        <w:gridCol w:w="979"/>
        <w:gridCol w:w="1426"/>
        <w:gridCol w:w="974"/>
        <w:gridCol w:w="1003"/>
      </w:tblGrid>
      <w:tr>
        <w:trPr>
          <w:trHeight w:val="10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95" w:right="2303" w:bottom="3874" w:left="2854" w:header="0" w:footer="3446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31" w:right="0" w:bottom="103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/>
        <w:keepLines/>
        <w:framePr w:w="1373" w:h="250" w:wrap="none" w:vAnchor="text" w:hAnchor="page" w:x="35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  <w:bookmarkEnd w:id="30"/>
    </w:p>
    <w:p>
      <w:pPr>
        <w:pStyle w:val="Style6"/>
        <w:keepNext w:val="0"/>
        <w:keepLines w:val="0"/>
        <w:framePr w:w="926" w:h="211" w:wrap="none" w:vAnchor="text" w:hAnchor="page" w:x="7847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6"/>
        <w:keepNext w:val="0"/>
        <w:keepLines w:val="0"/>
        <w:framePr w:w="1416" w:h="211" w:wrap="none" w:vAnchor="text" w:hAnchor="page" w:x="12556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6"/>
        <w:keepNext w:val="0"/>
        <w:keepLines w:val="0"/>
        <w:framePr w:w="1478" w:h="230" w:wrap="none" w:vAnchor="text" w:hAnchor="page" w:x="3527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1589" w:h="230" w:wrap="none" w:vAnchor="text" w:hAnchor="page" w:x="7492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1651" w:h="226" w:wrap="none" w:vAnchor="text" w:hAnchor="page" w:x="12556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line="360" w:lineRule="exact"/>
      </w:pPr>
    </w:p>
    <w:p>
      <w:pPr>
        <w:widowControl w:val="0"/>
        <w:spacing w:after="39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031" w:right="2303" w:bottom="1031" w:left="285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9707880</wp:posOffset>
              </wp:positionV>
              <wp:extent cx="32893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9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950000000000003pt;margin-top:764.39999999999998pt;width:25.900000000000002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9717405</wp:posOffset>
              </wp:positionV>
              <wp:extent cx="4852670" cy="3625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52670" cy="3625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8.84999999999999pt;margin-top:765.14999999999998pt;width:382.10000000000002pt;height:28.5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453390</wp:posOffset>
              </wp:positionH>
              <wp:positionV relativeFrom="page">
                <wp:posOffset>9996170</wp:posOffset>
              </wp:positionV>
              <wp:extent cx="650748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0748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4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5.700000000000003pt;margin-top:787.10000000000002pt;width:512.39999999999998pt;height:7.45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1809750</wp:posOffset>
              </wp:positionH>
              <wp:positionV relativeFrom="page">
                <wp:posOffset>10157460</wp:posOffset>
              </wp:positionV>
              <wp:extent cx="3608705" cy="2927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870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9A4B29506E107221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42.5pt;margin-top:799.80000000000007pt;width:284.15000000000003pt;height:23.0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9A4B29506E107221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8604885</wp:posOffset>
              </wp:positionH>
              <wp:positionV relativeFrom="page">
                <wp:posOffset>340995</wp:posOffset>
              </wp:positionV>
              <wp:extent cx="1380490" cy="7937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04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77.55000000000007pt;margin-top:26.850000000000001pt;width:108.7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8005445</wp:posOffset>
              </wp:positionH>
              <wp:positionV relativeFrom="page">
                <wp:posOffset>547370</wp:posOffset>
              </wp:positionV>
              <wp:extent cx="1996440" cy="11303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644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630.35000000000002pt;margin-top:43.100000000000001pt;width:157.20000000000002pt;height:8.90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5018405</wp:posOffset>
              </wp:positionH>
              <wp:positionV relativeFrom="page">
                <wp:posOffset>494665</wp:posOffset>
              </wp:positionV>
              <wp:extent cx="1959610" cy="11303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395.15000000000003pt;margin-top:38.950000000000003pt;width:154.30000000000001pt;height:8.90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462915</wp:posOffset>
              </wp:positionV>
              <wp:extent cx="2057400" cy="11303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532.04999999999995pt;margin-top:36.450000000000003pt;width:162.pt;height:8.90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5018405</wp:posOffset>
              </wp:positionH>
              <wp:positionV relativeFrom="page">
                <wp:posOffset>494665</wp:posOffset>
              </wp:positionV>
              <wp:extent cx="1959610" cy="11303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395.15000000000003pt;margin-top:38.950000000000003pt;width:154.30000000000001pt;height:8.90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462915</wp:posOffset>
              </wp:positionV>
              <wp:extent cx="2057400" cy="11303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532.04999999999995pt;margin-top:36.450000000000003pt;width:162.pt;height:8.90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471170</wp:posOffset>
              </wp:positionV>
              <wp:extent cx="1606550" cy="9461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065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658.70000000000005pt;margin-top:37.100000000000001pt;width:126.5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7927340</wp:posOffset>
              </wp:positionH>
              <wp:positionV relativeFrom="page">
                <wp:posOffset>472440</wp:posOffset>
              </wp:positionV>
              <wp:extent cx="1908175" cy="10985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817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624.20000000000005pt;margin-top:37.200000000000003pt;width:150.25pt;height:8.6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7931785</wp:posOffset>
              </wp:positionH>
              <wp:positionV relativeFrom="page">
                <wp:posOffset>817880</wp:posOffset>
              </wp:positionV>
              <wp:extent cx="1515110" cy="8255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51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624.55000000000007pt;margin-top:64.400000000000006pt;width:119.3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1567815</wp:posOffset>
              </wp:positionH>
              <wp:positionV relativeFrom="page">
                <wp:posOffset>1049655</wp:posOffset>
              </wp:positionV>
              <wp:extent cx="2660650" cy="10668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6065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123.45pt;margin-top:82.650000000000006pt;width:209.5pt;height:8.4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5018405</wp:posOffset>
              </wp:positionH>
              <wp:positionV relativeFrom="page">
                <wp:posOffset>494665</wp:posOffset>
              </wp:positionV>
              <wp:extent cx="1959610" cy="11303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961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395.15000000000003pt;margin-top:38.950000000000003pt;width:154.30000000000001pt;height:8.90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7247255</wp:posOffset>
              </wp:positionH>
              <wp:positionV relativeFrom="page">
                <wp:posOffset>459740</wp:posOffset>
              </wp:positionV>
              <wp:extent cx="1557655" cy="8826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5765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570.64999999999998pt;margin-top:36.200000000000003pt;width:122.65000000000001pt;height:6.9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7903845</wp:posOffset>
              </wp:positionH>
              <wp:positionV relativeFrom="page">
                <wp:posOffset>812800</wp:posOffset>
              </wp:positionV>
              <wp:extent cx="1819910" cy="10350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199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622.35000000000002pt;margin-top:64.pt;width:143.30000000000001pt;height:8.1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844550</wp:posOffset>
              </wp:positionH>
              <wp:positionV relativeFrom="page">
                <wp:posOffset>1031875</wp:posOffset>
              </wp:positionV>
              <wp:extent cx="3069590" cy="12509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6959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66.5pt;margin-top:81.25pt;width:241.70000000000002pt;height:9.84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Nagłówek #1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7D6DB5"/>
      <w:sz w:val="30"/>
      <w:szCs w:val="30"/>
      <w:u w:val="none"/>
    </w:rPr>
  </w:style>
  <w:style w:type="character" w:customStyle="1" w:styleId="CharStyle13">
    <w:name w:val="Tekst treści (2)_"/>
    <w:basedOn w:val="DefaultParagraphFont"/>
    <w:link w:val="Style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17">
    <w:name w:val="Nagłówek #3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Tekst treści (4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">
    <w:name w:val="Inne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2">
    <w:name w:val="Tekst treści (6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4">
    <w:name w:val="Tekst treści (3)_"/>
    <w:basedOn w:val="DefaultParagraphFont"/>
    <w:link w:val="Styl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7">
    <w:name w:val="Podpis tabeli_"/>
    <w:basedOn w:val="DefaultParagraphFont"/>
    <w:link w:val="Styl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62">
    <w:name w:val="Nagłówek #2_"/>
    <w:basedOn w:val="DefaultParagraphFont"/>
    <w:link w:val="Styl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1">
    <w:name w:val="Tekst treści (5)_"/>
    <w:basedOn w:val="DefaultParagraphFont"/>
    <w:link w:val="Styl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Nagłówek #1"/>
    <w:basedOn w:val="Normal"/>
    <w:link w:val="CharStyle10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D6DB5"/>
      <w:sz w:val="30"/>
      <w:szCs w:val="30"/>
      <w:u w:val="none"/>
    </w:rPr>
  </w:style>
  <w:style w:type="paragraph" w:customStyle="1" w:styleId="Style12">
    <w:name w:val="Tekst treści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Style16">
    <w:name w:val="Nagłówek #3"/>
    <w:basedOn w:val="Normal"/>
    <w:link w:val="CharStyle17"/>
    <w:pPr>
      <w:widowControl w:val="0"/>
      <w:shd w:val="clear" w:color="auto" w:fill="auto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Tekst treści (4)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1">
    <w:name w:val="Inne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1">
    <w:name w:val="Tekst treści (6)"/>
    <w:basedOn w:val="Normal"/>
    <w:link w:val="CharStyle32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3">
    <w:name w:val="Tekst treści (3)"/>
    <w:basedOn w:val="Normal"/>
    <w:link w:val="CharStyle34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6">
    <w:name w:val="Podpis tabeli"/>
    <w:basedOn w:val="Normal"/>
    <w:link w:val="CharStyle4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61">
    <w:name w:val="Nagłówek #2"/>
    <w:basedOn w:val="Normal"/>
    <w:link w:val="CharStyle62"/>
    <w:pPr>
      <w:widowControl w:val="0"/>
      <w:shd w:val="clear" w:color="auto" w:fill="auto"/>
      <w:spacing w:after="13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70">
    <w:name w:val="Tekst treści (5)"/>
    <w:basedOn w:val="Normal"/>
    <w:link w:val="CharStyle7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1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footer" Target="footer8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header" Target="header7.xml"/><Relationship Id="rId21" Type="http://schemas.openxmlformats.org/officeDocument/2006/relationships/footer" Target="footer10.xml"/><Relationship Id="rId22" Type="http://schemas.openxmlformats.org/officeDocument/2006/relationships/header" Target="header8.xml"/><Relationship Id="rId23" Type="http://schemas.openxmlformats.org/officeDocument/2006/relationships/footer" Target="footer11.xml"/><Relationship Id="rId24" Type="http://schemas.openxmlformats.org/officeDocument/2006/relationships/header" Target="header9.xml"/><Relationship Id="rId25" Type="http://schemas.openxmlformats.org/officeDocument/2006/relationships/footer" Target="footer12.xml"/><Relationship Id="rId26" Type="http://schemas.openxmlformats.org/officeDocument/2006/relationships/header" Target="header10.xml"/><Relationship Id="rId27" Type="http://schemas.openxmlformats.org/officeDocument/2006/relationships/footer" Target="footer13.xml"/><Relationship Id="rId28" Type="http://schemas.openxmlformats.org/officeDocument/2006/relationships/header" Target="header11.xml"/><Relationship Id="rId29" Type="http://schemas.openxmlformats.org/officeDocument/2006/relationships/footer" Target="footer14.xml"/><Relationship Id="rId30" Type="http://schemas.openxmlformats.org/officeDocument/2006/relationships/header" Target="header12.xml"/><Relationship Id="rId31" Type="http://schemas.openxmlformats.org/officeDocument/2006/relationships/footer" Target="footer15.xml"/><Relationship Id="rId32" Type="http://schemas.openxmlformats.org/officeDocument/2006/relationships/header" Target="header13.xml"/><Relationship Id="rId33" Type="http://schemas.openxmlformats.org/officeDocument/2006/relationships/footer" Target="footer16.xml"/><Relationship Id="rId34" Type="http://schemas.openxmlformats.org/officeDocument/2006/relationships/header" Target="header14.xml"/><Relationship Id="rId35" Type="http://schemas.openxmlformats.org/officeDocument/2006/relationships/footer" Target="footer17.xml"/></Relationships>
</file>

<file path=docProps/core.xml><?xml version="1.0" encoding="utf-8"?>
<cp:coreProperties xmlns:cp="http://schemas.openxmlformats.org/package/2006/metadata/core-properties" xmlns:dc="http://purl.org/dc/elements/1.1/">
  <dc:title>SSkan24040411530</dc:title>
  <dc:subject/>
  <dc:creator>Bogna Kaźmierczak</dc:creator>
  <cp:keywords/>
</cp:coreProperties>
</file>