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before="19" w:after="1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571" w:right="511" w:bottom="1280" w:left="727" w:header="0" w:footer="3" w:gutter="0"/>
          <w:pgNumType w:start="1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902"/>
        <w:gridCol w:w="2213"/>
        <w:gridCol w:w="3758"/>
        <w:gridCol w:w="1421"/>
        <w:gridCol w:w="254"/>
        <w:gridCol w:w="154"/>
        <w:gridCol w:w="365"/>
        <w:gridCol w:w="317"/>
        <w:gridCol w:w="264"/>
        <w:gridCol w:w="643"/>
        <w:gridCol w:w="370"/>
      </w:tblGrid>
      <w:tr>
        <w:trPr>
          <w:trHeight w:val="1181" w:hRule="exact"/>
        </w:trPr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Nazwa i adres jednostki sprawozdawczej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300" w:line="240" w:lineRule="auto"/>
              <w:ind w:left="0" w:right="0" w:firstLine="40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ZESPÓŁ SZKÓŁ W ŚWIERCZYNIE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43A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64-113 Świerczyna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100" w:line="240" w:lineRule="auto"/>
              <w:ind w:left="0" w:right="0" w:firstLine="32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Rachunek zysków i strat jednos :i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sporządzony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\ na dzień dl-12-2023 r.</w:t>
            </w:r>
          </w:p>
        </w:tc>
        <w:tc>
          <w:tcPr>
            <w:gridSpan w:val="8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Adresat: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380" w:line="240" w:lineRule="auto"/>
              <w:ind w:left="0" w:right="0" w:firstLine="5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Burmistrz Gminy Osieczna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color w:val="D0ADB4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i</w:t>
            </w:r>
          </w:p>
        </w:tc>
      </w:tr>
      <w:tr>
        <w:trPr>
          <w:trHeight w:val="106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7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Wysłać bez pisma przewodniego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60A79EE729E1BB58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Numer identyfikacyjny REGON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7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  <w:tr>
        <w:trPr>
          <w:trHeight w:val="139" w:hRule="exact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/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301176358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7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  <w:tr>
        <w:trPr>
          <w:trHeight w:val="48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/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68"/>
                <w:szCs w:val="6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68"/>
                <w:szCs w:val="68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42"/>
                <w:szCs w:val="42"/>
              </w:rPr>
            </w:pPr>
            <w:r>
              <w:rPr>
                <w:color w:val="000000"/>
                <w:spacing w:val="0"/>
                <w:w w:val="100"/>
                <w:position w:val="0"/>
                <w:sz w:val="42"/>
                <w:szCs w:val="42"/>
                <w:shd w:val="clear" w:color="auto" w:fill="auto"/>
                <w:lang w:val="pl-PL" w:eastAsia="pl-PL" w:bidi="pl-PL"/>
              </w:rPr>
              <w:t>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68"/>
                <w:szCs w:val="6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68"/>
                <w:szCs w:val="68"/>
                <w:shd w:val="clear" w:color="auto" w:fill="auto"/>
                <w:lang w:val="pl-PL" w:eastAsia="pl-PL" w:bidi="pl-PL"/>
              </w:rPr>
              <w:t>Uff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  <w:tr>
        <w:trPr>
          <w:trHeight w:val="542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</w:t>
              <w:br/>
              <w:t>roku poprzedniego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 roku</w:t>
              <w:br/>
              <w:t>bieżącego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A.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Przychody netto z podstawowej działalności operacyjnej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21 837,74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35 762,72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Przychody netto ze sprzedaży produktów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Zmiana stanu produktów (zwiększenie - wartość dodatnia, zmniejszenie -</w:t>
              <w:br/>
              <w:t>wartość ujemna)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A.lll.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 wytworzenia produktów na własne potrzeby jednostki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 IV.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Przychody netto ze sprzedaży towarów i materiałów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A.V.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na finansowanie działalności podstawowej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 VI.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Przychody z tytułu dochodów budżetowych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21 837,74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35 762,72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B.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Koszty działalności operacyjnej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2 091 828,93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2 579 163,99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Amortyzacja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103 917,64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127 134,76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Zużycie materiałów i energii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146 011,59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167 810,49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Bill.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Usługi obce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65 154,41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209 633,87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B.IV.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Podatki i opłaty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5 864,59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1 355 943,42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1 567 880,60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B.VI.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Ubezpieczenia społeczne i inne świadczenia dla pracowników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414 691,55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500 182,09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B.VII.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koszty rodzajowe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245,73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6 522,18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B.VIII.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sprzedanych towarów i materiałów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B.IX.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świadczenia finansowane z budżetu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B.X.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obciążenia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C.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Zysk (strata) z działalności podstawowej (A - B)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-2 069 991,19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■2 543 401,27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Pozostałe przychody operacyjne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1 656,10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172,50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ze zbycia niefinansowych aktywów trwałych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DIII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przychody operacyjne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1 656,10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172,50</w:t>
            </w:r>
          </w:p>
        </w:tc>
      </w:tr>
      <w:tr>
        <w:trPr>
          <w:trHeight w:val="48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E.</w:t>
            </w:r>
          </w:p>
        </w:tc>
        <w:tc>
          <w:tcPr>
            <w:gridSpan w:val="2"/>
            <w:tcBorders>
              <w:top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Pozostałe koszty operacyjne</w:t>
            </w:r>
          </w:p>
        </w:tc>
        <w:tc>
          <w:tcPr>
            <w:gridSpan w:val="3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line="1" w:lineRule="exact"/>
      </w:pPr>
      <w:r>
        <mc:AlternateContent>
          <mc:Choice Requires="wps">
            <w:drawing>
              <wp:anchor distT="88900" distB="15240" distL="114300" distR="4515485" simplePos="0" relativeHeight="125829378" behindDoc="0" locked="0" layoutInCell="1" allowOverlap="1">
                <wp:simplePos x="0" y="0"/>
                <wp:positionH relativeFrom="page">
                  <wp:posOffset>916305</wp:posOffset>
                </wp:positionH>
                <wp:positionV relativeFrom="margin">
                  <wp:posOffset>9109075</wp:posOffset>
                </wp:positionV>
                <wp:extent cx="1414145" cy="341630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14145" cy="3416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Maria Magdalena Michalak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none"/>
                                <w:shd w:val="clear" w:color="auto" w:fill="auto"/>
                                <w:lang w:val="pl-PL" w:eastAsia="pl-PL" w:bidi="pl-PL"/>
                              </w:rPr>
                              <w:t>główny księgowy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72.150000000000006pt;margin-top:717.25pt;width:111.35000000000001pt;height:26.900000000000002pt;z-index:-125829375;mso-wrap-distance-left:9.pt;mso-wrap-distance-top:7.pt;mso-wrap-distance-right:355.55000000000001pt;mso-wrap-distance-bottom:1.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Maria Magdalena Michalak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none"/>
                          <w:shd w:val="clear" w:color="auto" w:fill="auto"/>
                          <w:lang w:val="pl-PL" w:eastAsia="pl-PL" w:bidi="pl-PL"/>
                        </w:rPr>
                        <w:t>główny księgowy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95250" distB="33655" distL="2583180" distR="2385060" simplePos="0" relativeHeight="125829380" behindDoc="0" locked="0" layoutInCell="1" allowOverlap="1">
                <wp:simplePos x="0" y="0"/>
                <wp:positionH relativeFrom="page">
                  <wp:posOffset>3385185</wp:posOffset>
                </wp:positionH>
                <wp:positionV relativeFrom="margin">
                  <wp:posOffset>9115425</wp:posOffset>
                </wp:positionV>
                <wp:extent cx="1075690" cy="316865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75690" cy="3168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/>
                              <w:keepLines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center"/>
                            </w:pPr>
                            <w:bookmarkStart w:id="0" w:name="bookmark0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2024-03-29</w:t>
                            </w:r>
                            <w:bookmarkEnd w:id="0"/>
                          </w:p>
                          <w:p>
                            <w:pPr>
                              <w:pStyle w:val="Style10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bookmarkStart w:id="2" w:name="bookmark2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rok, miesiąc, dzień</w:t>
                            </w:r>
                            <w:bookmarkEnd w:id="2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266.55000000000001pt;margin-top:717.75pt;width:84.700000000000003pt;height:24.949999999999999pt;z-index:-125829373;mso-wrap-distance-left:203.40000000000001pt;mso-wrap-distance-top:7.5pt;mso-wrap-distance-right:187.80000000000001pt;mso-wrap-distance-bottom:2.649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0"/>
                        <w:keepNext/>
                        <w:keepLines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center"/>
                      </w:pPr>
                      <w:bookmarkStart w:id="0" w:name="bookmark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2024-03-29</w:t>
                      </w:r>
                      <w:bookmarkEnd w:id="0"/>
                    </w:p>
                    <w:p>
                      <w:pPr>
                        <w:pStyle w:val="Style10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bookmarkStart w:id="2" w:name="bookmark2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rok, miesiąc, dzień</w:t>
                      </w:r>
                      <w:bookmarkEnd w:id="2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97790" distB="635" distL="4826635" distR="113665" simplePos="0" relativeHeight="125829382" behindDoc="0" locked="0" layoutInCell="1" allowOverlap="1">
                <wp:simplePos x="0" y="0"/>
                <wp:positionH relativeFrom="page">
                  <wp:posOffset>5628640</wp:posOffset>
                </wp:positionH>
                <wp:positionV relativeFrom="margin">
                  <wp:posOffset>9117965</wp:posOffset>
                </wp:positionV>
                <wp:extent cx="1103630" cy="347345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03630" cy="3473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/>
                              <w:keepLines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307" w:lineRule="auto"/>
                              <w:ind w:left="0" w:right="0" w:firstLine="0"/>
                              <w:jc w:val="left"/>
                            </w:pPr>
                            <w:bookmarkStart w:id="4" w:name="bookmark4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kierownik jednostki</w:t>
                            </w:r>
                            <w:bookmarkEnd w:id="4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43.19999999999999pt;margin-top:717.95000000000005pt;width:86.900000000000006pt;height:27.350000000000001pt;z-index:-125829371;mso-wrap-distance-left:380.05000000000001pt;mso-wrap-distance-top:7.7000000000000002pt;mso-wrap-distance-right:8.9500000000000011pt;mso-wrap-distance-bottom:5.0000000000000003e-00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0"/>
                        <w:keepNext/>
                        <w:keepLines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307" w:lineRule="auto"/>
                        <w:ind w:left="0" w:right="0" w:firstLine="0"/>
                        <w:jc w:val="left"/>
                      </w:pPr>
                      <w:bookmarkStart w:id="4" w:name="bookmark4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Dorota Adamczak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kierownik jednostki</w:t>
                      </w:r>
                      <w:bookmarkEnd w:id="4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br w:type="page"/>
      </w:r>
    </w:p>
    <w:tbl>
      <w:tblPr>
        <w:tblOverlap w:val="never"/>
        <w:jc w:val="center"/>
        <w:tblLayout w:type="fixed"/>
      </w:tblPr>
      <w:tblGrid>
        <w:gridCol w:w="701"/>
        <w:gridCol w:w="6173"/>
        <w:gridCol w:w="1819"/>
        <w:gridCol w:w="1944"/>
      </w:tblGrid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E.l.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2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inwestycji finansowanych ze środków własnych samorządowych</w:t>
              <w:br/>
              <w:t>zakładów budżetowych i dochodów jednostek budżetowych gromadzonych na</w:t>
              <w:br/>
              <w:t>wydzielonym rachunku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EH.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koszty operacyjne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Zysk (strata) z działalności operacyjnej (C + D - 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-2 068 335,09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-2 543 228,77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Przychody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799,48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1 086,08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GL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Dywidendy i udziały w zyskach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GIL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799,48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1 086,08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smallCap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gul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H.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Koszty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H.l.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H.ll.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927" w:val="left"/>
              </w:tabs>
              <w:bidi w:val="0"/>
              <w:spacing w:before="0" w:after="0" w:line="240" w:lineRule="auto"/>
              <w:ind w:left="0" w:right="0" w:firstLine="1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I.</w:t>
              <w:tab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Zysk (strata) brutto (F+G-H)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-2 067 535,61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-2 542 142,69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J.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Podatek dochodowy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Pozostałe obowiązkowe zmniejszenia zysku (zwiększenia straty)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Zysk (strata) netto (l-J-K)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-2 067 535,61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-2 542 142,69</w:t>
            </w:r>
          </w:p>
        </w:tc>
      </w:tr>
      <w:tr>
        <w:trPr>
          <w:trHeight w:val="494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71" w:right="511" w:bottom="1280" w:left="727" w:header="143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64" w:after="64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25" w:right="0" w:bottom="1226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12700</wp:posOffset>
                </wp:positionV>
                <wp:extent cx="1410970" cy="341630"/>
                <wp:wrapSquare wrapText="bothSides"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10970" cy="3416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Maria Magdalena Michalak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none"/>
                                <w:shd w:val="clear" w:color="auto" w:fill="auto"/>
                                <w:lang w:val="pl-PL" w:eastAsia="pl-PL" w:bidi="pl-PL"/>
                              </w:rPr>
                              <w:t>główny księgowy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72.5pt;margin-top:1.pt;width:111.10000000000001pt;height:26.900000000000002pt;z-index:-12582936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Maria Magdalena Michalak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none"/>
                          <w:shd w:val="clear" w:color="auto" w:fill="auto"/>
                          <w:lang w:val="pl-PL" w:eastAsia="pl-PL" w:bidi="pl-PL"/>
                        </w:rPr>
                        <w:t>główny księgowy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10"/>
        <w:keepNext/>
        <w:keepLines/>
        <w:widowControl w:val="0"/>
        <w:pBdr>
          <w:bottom w:val="single" w:sz="4" w:space="0" w:color="auto"/>
        </w:pBdr>
        <w:shd w:val="clear" w:color="auto" w:fill="auto"/>
        <w:bidi w:val="0"/>
        <w:spacing w:before="0" w:after="40" w:line="240" w:lineRule="auto"/>
        <w:ind w:left="0" w:right="0" w:firstLine="0"/>
        <w:jc w:val="center"/>
      </w:pPr>
      <w:bookmarkStart w:id="6" w:name="bookmark6"/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2024-03-29</w:t>
      </w:r>
      <w:bookmarkEnd w:id="6"/>
    </w:p>
    <w:p>
      <w:pPr>
        <w:pStyle w:val="Style10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8" w:name="bookmark8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rok, miesiąc, dzień</w:t>
      </w:r>
      <w:bookmarkEnd w:id="8"/>
    </w:p>
    <w:p>
      <w:pPr>
        <w:pStyle w:val="Style10"/>
        <w:keepNext/>
        <w:keepLines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307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25" w:right="1307" w:bottom="1226" w:left="5337" w:header="0" w:footer="3" w:gutter="0"/>
          <w:cols w:num="2" w:space="1810"/>
          <w:noEndnote/>
          <w:rtlGutter w:val="0"/>
          <w:docGrid w:linePitch="360"/>
        </w:sectPr>
      </w:pPr>
      <w:bookmarkStart w:id="10" w:name="bookmark10"/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Dorota Adamczak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kierownik jednostki</w:t>
      </w:r>
      <w:bookmarkEnd w:id="10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713" w:right="8249" w:bottom="1221" w:left="809" w:header="285" w:footer="3" w:gutter="0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u w:val="none"/>
          <w:shd w:val="clear" w:color="auto" w:fill="auto"/>
          <w:lang w:val="pl-PL" w:eastAsia="pl-PL" w:bidi="pl-PL"/>
        </w:rPr>
        <w:t>Wyjaśnienia do sprawozdania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64" w:after="64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713" w:right="0" w:bottom="1221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86" behindDoc="0" locked="0" layoutInCell="1" allowOverlap="1">
                <wp:simplePos x="0" y="0"/>
                <wp:positionH relativeFrom="page">
                  <wp:posOffset>922655</wp:posOffset>
                </wp:positionH>
                <wp:positionV relativeFrom="paragraph">
                  <wp:posOffset>12700</wp:posOffset>
                </wp:positionV>
                <wp:extent cx="1417320" cy="341630"/>
                <wp:wrapSquare wrapText="bothSides"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17320" cy="3416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Maria Magdalena Michalak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none"/>
                                <w:shd w:val="clear" w:color="auto" w:fill="auto"/>
                                <w:lang w:val="pl-PL" w:eastAsia="pl-PL" w:bidi="pl-PL"/>
                              </w:rPr>
                              <w:t>główny księgowy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72.650000000000006pt;margin-top:1.pt;width:111.60000000000001pt;height:26.900000000000002pt;z-index:-12582936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Maria Magdalena Michalak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none"/>
                          <w:shd w:val="clear" w:color="auto" w:fill="auto"/>
                          <w:lang w:val="pl-PL" w:eastAsia="pl-PL" w:bidi="pl-PL"/>
                        </w:rPr>
                        <w:t>główny księgowy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7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2024-03-29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u w:val="none"/>
          <w:shd w:val="clear" w:color="auto" w:fill="auto"/>
          <w:lang w:val="pl-PL" w:eastAsia="pl-PL" w:bidi="pl-PL"/>
        </w:rPr>
        <w:t>rok, miesiąc, dzień</w:t>
      </w:r>
    </w:p>
    <w:p>
      <w:pPr>
        <w:pStyle w:val="Style7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307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Dorota Adamczak</w:t>
        <w:br/>
      </w:r>
      <w:r>
        <w:rPr>
          <w:color w:val="000000"/>
          <w:spacing w:val="0"/>
          <w:w w:val="100"/>
          <w:position w:val="0"/>
          <w:u w:val="none"/>
          <w:shd w:val="clear" w:color="auto" w:fill="auto"/>
          <w:lang w:val="pl-PL" w:eastAsia="pl-PL" w:bidi="pl-PL"/>
        </w:rPr>
        <w:t>kierownik jednostki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713" w:right="1303" w:bottom="1221" w:left="5345" w:header="0" w:footer="3" w:gutter="0"/>
      <w:cols w:num="2" w:space="1805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532130</wp:posOffset>
              </wp:positionH>
              <wp:positionV relativeFrom="page">
                <wp:posOffset>9944100</wp:posOffset>
              </wp:positionV>
              <wp:extent cx="3666490" cy="10668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6649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774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  <w:t>60A79EE729E1BB58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1.899999999999999pt;margin-top:783.pt;width:288.69999999999999pt;height:8.40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77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  <w:t>60A79EE729E1BB58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2044065</wp:posOffset>
              </wp:positionH>
              <wp:positionV relativeFrom="page">
                <wp:posOffset>10105390</wp:posOffset>
              </wp:positionV>
              <wp:extent cx="5157470" cy="22225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157470" cy="2222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 z 3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pl-PL" w:eastAsia="pl-PL" w:bidi="pl-PL"/>
                            </w:rPr>
                            <w:t>Kopia z dokumentu podpisanego elektronicznie wygenerowana dnia 2024.03.29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160.95000000000002pt;margin-top:795.70000000000005pt;width:406.10000000000002pt;height:17.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 z 3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pl-PL" w:eastAsia="pl-PL" w:bidi="pl-PL"/>
                      </w:rPr>
                      <w:t>Kopia z dokumentu podpisanego elektronicznie wygenerowana dnia 2024.03.29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Nagłówek lub stopka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Tekst treści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single"/>
    </w:rPr>
  </w:style>
  <w:style w:type="character" w:customStyle="1" w:styleId="CharStyle11">
    <w:name w:val="Nagłówek #1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4">
    <w:name w:val="Inne_"/>
    <w:basedOn w:val="DefaultParagraphFont"/>
    <w:link w:val="Style13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2">
    <w:name w:val="Nagłówek lub stopka (2)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Tekst treści"/>
    <w:basedOn w:val="Normal"/>
    <w:link w:val="CharStyle8"/>
    <w:pPr>
      <w:widowControl w:val="0"/>
      <w:shd w:val="clear" w:color="auto" w:fill="auto"/>
      <w:spacing w:line="300" w:lineRule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single"/>
    </w:rPr>
  </w:style>
  <w:style w:type="paragraph" w:customStyle="1" w:styleId="Style10">
    <w:name w:val="Nagłówek #1"/>
    <w:basedOn w:val="Normal"/>
    <w:link w:val="CharStyle11"/>
    <w:pPr>
      <w:widowControl w:val="0"/>
      <w:shd w:val="clear" w:color="auto" w:fill="auto"/>
      <w:spacing w:line="274" w:lineRule="auto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13">
    <w:name w:val="Inne"/>
    <w:basedOn w:val="Normal"/>
    <w:link w:val="CharStyle14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>SSkan24040411401</dc:title>
  <dc:subject/>
  <dc:creator>Bogna Kaźmierczak</dc:creator>
  <cp:keywords/>
</cp:coreProperties>
</file>