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B62F" w14:textId="77777777" w:rsidR="0099088A" w:rsidRDefault="0099088A" w:rsidP="00990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Miejska Gminy Osieczna</w:t>
      </w:r>
    </w:p>
    <w:p w14:paraId="2D34F62D" w14:textId="77777777" w:rsidR="0099088A" w:rsidRDefault="0099088A" w:rsidP="0099088A">
      <w:pPr>
        <w:tabs>
          <w:tab w:val="left" w:pos="8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D4F2AA" w14:textId="5CC94870" w:rsidR="0099088A" w:rsidRDefault="0099088A" w:rsidP="00990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O T O K Ó Ł   NR  LX</w:t>
      </w:r>
      <w:r w:rsidR="00A703EE">
        <w:rPr>
          <w:rFonts w:ascii="Times New Roman" w:hAnsi="Times New Roman" w:cs="Times New Roman"/>
          <w:b/>
          <w:sz w:val="24"/>
          <w:szCs w:val="24"/>
        </w:rPr>
        <w:t>I</w:t>
      </w:r>
      <w:r w:rsidR="0091029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A703EE">
        <w:rPr>
          <w:rFonts w:ascii="Times New Roman" w:hAnsi="Times New Roman" w:cs="Times New Roman"/>
          <w:b/>
          <w:sz w:val="24"/>
          <w:szCs w:val="24"/>
        </w:rPr>
        <w:t>4</w:t>
      </w:r>
    </w:p>
    <w:p w14:paraId="7B6E472F" w14:textId="4209F5CE" w:rsidR="0099088A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obrad LX</w:t>
      </w:r>
      <w:r w:rsidR="00ED657D">
        <w:rPr>
          <w:rFonts w:ascii="Times New Roman" w:hAnsi="Times New Roman" w:cs="Times New Roman"/>
          <w:b/>
          <w:sz w:val="24"/>
          <w:szCs w:val="24"/>
        </w:rPr>
        <w:t>I</w:t>
      </w:r>
      <w:r w:rsidR="00A703E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sesji Rady Miejskiej Gminy Osieczna w dniu </w:t>
      </w:r>
      <w:r w:rsidR="00910291">
        <w:rPr>
          <w:rFonts w:ascii="Times New Roman" w:hAnsi="Times New Roman" w:cs="Times New Roman"/>
          <w:b/>
          <w:sz w:val="24"/>
          <w:szCs w:val="24"/>
        </w:rPr>
        <w:t>20 lutego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703E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r. w Urzędzie Gminy Osieczna </w:t>
      </w:r>
    </w:p>
    <w:p w14:paraId="50ADD7B3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38D129" w14:textId="12CE5A38" w:rsidR="0099088A" w:rsidRPr="009A4D40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Obrady rozpoczęto </w:t>
      </w:r>
      <w:r w:rsidR="00910291" w:rsidRPr="009A4D40">
        <w:rPr>
          <w:rFonts w:ascii="Times New Roman" w:eastAsia="Times New Roman" w:hAnsi="Times New Roman" w:cs="Times New Roman"/>
          <w:sz w:val="24"/>
          <w:szCs w:val="24"/>
        </w:rPr>
        <w:t>20 lutego</w:t>
      </w: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C6C3A" w:rsidRPr="009A4D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 r. o godz. 13:00, a zakończono o godz. </w:t>
      </w:r>
      <w:r w:rsidR="00910291" w:rsidRPr="009A4D40">
        <w:rPr>
          <w:rFonts w:ascii="Times New Roman" w:eastAsia="Times New Roman" w:hAnsi="Times New Roman" w:cs="Times New Roman"/>
          <w:sz w:val="24"/>
          <w:szCs w:val="24"/>
        </w:rPr>
        <w:t>14:18</w:t>
      </w: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 tego samego dnia. </w:t>
      </w:r>
    </w:p>
    <w:p w14:paraId="76BCD148" w14:textId="77777777" w:rsidR="0099088A" w:rsidRPr="009A4D40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5AA9F" w14:textId="2690FEFA" w:rsidR="0099088A" w:rsidRPr="009A4D40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Obradom LX</w:t>
      </w:r>
      <w:r w:rsidR="00A703EE" w:rsidRPr="009A4D40">
        <w:rPr>
          <w:rFonts w:ascii="Times New Roman" w:eastAsia="Times New Roman" w:hAnsi="Times New Roman" w:cs="Times New Roman"/>
          <w:sz w:val="24"/>
          <w:szCs w:val="24"/>
        </w:rPr>
        <w:t>I</w:t>
      </w:r>
      <w:r w:rsidR="00910291" w:rsidRPr="009A4D4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 sesji przewodniczył Przewodniczący Rady Miejskiej Gminy Osieczna                    Pan Roman Lewicki. </w:t>
      </w:r>
    </w:p>
    <w:p w14:paraId="085F6C28" w14:textId="77777777" w:rsidR="0099088A" w:rsidRPr="009A4D40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C4FE91" w14:textId="287DEE09" w:rsidR="0099088A" w:rsidRPr="009A4D40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Na stan 15 Radnych w obradach LX</w:t>
      </w:r>
      <w:r w:rsidR="00A703EE" w:rsidRPr="009A4D40">
        <w:rPr>
          <w:rFonts w:ascii="Times New Roman" w:eastAsia="Times New Roman" w:hAnsi="Times New Roman" w:cs="Times New Roman"/>
          <w:sz w:val="24"/>
          <w:szCs w:val="24"/>
        </w:rPr>
        <w:t>I</w:t>
      </w:r>
      <w:r w:rsidR="00910291" w:rsidRPr="009A4D4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 sesji Rady Miejskiej Gminy Osieczna udział wzięło              1</w:t>
      </w:r>
      <w:r w:rsidR="00910291" w:rsidRPr="009A4D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  Radnych, tj.:</w:t>
      </w:r>
    </w:p>
    <w:p w14:paraId="5366D7D1" w14:textId="77777777" w:rsidR="0099088A" w:rsidRPr="009A4D40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Mirosław Stanisław Forszpaniak</w:t>
      </w:r>
    </w:p>
    <w:p w14:paraId="2B725048" w14:textId="77777777" w:rsidR="0099088A" w:rsidRPr="009A4D40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Zbigniew Józef Forszpaniak</w:t>
      </w:r>
    </w:p>
    <w:p w14:paraId="5B7EAE73" w14:textId="77777777" w:rsidR="0099088A" w:rsidRPr="009A4D40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Jarosław Glapiak</w:t>
      </w:r>
    </w:p>
    <w:p w14:paraId="25F758E1" w14:textId="77777777" w:rsidR="0099088A" w:rsidRPr="009A4D40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Renata Helena Helińska</w:t>
      </w:r>
    </w:p>
    <w:p w14:paraId="1D19872F" w14:textId="77777777" w:rsidR="0099088A" w:rsidRPr="009A4D40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Robert Przemysław Jaraczewski</w:t>
      </w:r>
    </w:p>
    <w:p w14:paraId="7763C893" w14:textId="77777777" w:rsidR="0099088A" w:rsidRPr="009A4D40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Paula Maria Juskowiak</w:t>
      </w:r>
    </w:p>
    <w:p w14:paraId="4A129993" w14:textId="77777777" w:rsidR="0099088A" w:rsidRPr="009A4D40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Jakub Jacek Kolberg</w:t>
      </w:r>
    </w:p>
    <w:p w14:paraId="469A8514" w14:textId="77777777" w:rsidR="0099088A" w:rsidRPr="009A4D40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Marek Kozak</w:t>
      </w:r>
    </w:p>
    <w:p w14:paraId="30F02097" w14:textId="77777777" w:rsidR="0099088A" w:rsidRPr="009A4D40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Krystyna Stanisława Krajewska</w:t>
      </w:r>
    </w:p>
    <w:p w14:paraId="071F0FE9" w14:textId="77777777" w:rsidR="0099088A" w:rsidRPr="009A4D40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Roman Paweł Lewicki</w:t>
      </w:r>
    </w:p>
    <w:p w14:paraId="4DB202F5" w14:textId="77777777" w:rsidR="0099088A" w:rsidRPr="009A4D40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Sebastian Łagoda</w:t>
      </w:r>
    </w:p>
    <w:p w14:paraId="41285C60" w14:textId="77777777" w:rsidR="0099088A" w:rsidRPr="009A4D40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Mariusz Marek Mikołajczak</w:t>
      </w:r>
    </w:p>
    <w:p w14:paraId="446CB3E1" w14:textId="77777777" w:rsidR="0099088A" w:rsidRPr="009A4D40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Ewa Pietraszewska</w:t>
      </w:r>
    </w:p>
    <w:p w14:paraId="193D92E3" w14:textId="77777777" w:rsidR="0099088A" w:rsidRPr="009A4D40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trike/>
          <w:sz w:val="24"/>
          <w:szCs w:val="24"/>
        </w:rPr>
        <w:t>Przemysław Marek Skowronek</w:t>
      </w:r>
    </w:p>
    <w:p w14:paraId="6A38C144" w14:textId="77777777" w:rsidR="0099088A" w:rsidRPr="009A4D40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Robert Krzysztof Skrzypek </w:t>
      </w:r>
    </w:p>
    <w:p w14:paraId="1E5B2D64" w14:textId="77777777" w:rsidR="0099088A" w:rsidRPr="009A4D40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E90715" w14:textId="77777777" w:rsidR="0099088A" w:rsidRPr="009A4D40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b/>
          <w:sz w:val="24"/>
          <w:szCs w:val="24"/>
        </w:rPr>
        <w:t>Ad. 1. Otwarcie sesji oraz powitanie Radnych i Gości.</w:t>
      </w:r>
    </w:p>
    <w:p w14:paraId="48C17B7B" w14:textId="77777777" w:rsidR="0099088A" w:rsidRPr="009A4D40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41AB0922" w14:textId="4927DE2C" w:rsidR="0099088A" w:rsidRPr="009A4D40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Dokonał otwarcia obrad LX</w:t>
      </w:r>
      <w:r w:rsidR="00E84254" w:rsidRPr="009A4D40">
        <w:rPr>
          <w:rFonts w:ascii="Times New Roman" w:eastAsia="Times New Roman" w:hAnsi="Times New Roman" w:cs="Times New Roman"/>
          <w:sz w:val="24"/>
          <w:szCs w:val="24"/>
        </w:rPr>
        <w:t>I</w:t>
      </w:r>
      <w:r w:rsidR="00A703EE" w:rsidRPr="009A4D4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 sesji Rady Miejskiej Gminy Osieczna oraz wszystkich serdecznie powitał.</w:t>
      </w:r>
    </w:p>
    <w:p w14:paraId="598A22F5" w14:textId="77777777" w:rsidR="0099088A" w:rsidRPr="009A4D40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b/>
          <w:sz w:val="24"/>
          <w:szCs w:val="24"/>
        </w:rPr>
        <w:t>Ad. 2. Stwierdzenie quorum.</w:t>
      </w:r>
    </w:p>
    <w:p w14:paraId="236C0765" w14:textId="77777777" w:rsidR="0099088A" w:rsidRPr="009A4D40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52319450"/>
      <w:bookmarkStart w:id="1" w:name="_Hlk152312540"/>
      <w:r w:rsidRPr="009A4D4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  <w:bookmarkEnd w:id="0"/>
    </w:p>
    <w:bookmarkEnd w:id="1"/>
    <w:p w14:paraId="026460DF" w14:textId="34F71395" w:rsidR="0099088A" w:rsidRPr="009A4D40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40">
        <w:rPr>
          <w:rFonts w:ascii="Times New Roman" w:hAnsi="Times New Roman" w:cs="Times New Roman"/>
          <w:sz w:val="24"/>
          <w:szCs w:val="24"/>
        </w:rPr>
        <w:t xml:space="preserve">Stwierdził, że Rada Miejska Gminy Osieczna </w:t>
      </w:r>
      <w:r w:rsidR="000529CD" w:rsidRPr="009A4D40">
        <w:rPr>
          <w:rFonts w:ascii="Times New Roman" w:hAnsi="Times New Roman" w:cs="Times New Roman"/>
          <w:sz w:val="24"/>
          <w:szCs w:val="24"/>
        </w:rPr>
        <w:t>obraduje</w:t>
      </w:r>
      <w:r w:rsidRPr="009A4D40">
        <w:rPr>
          <w:rFonts w:ascii="Times New Roman" w:hAnsi="Times New Roman" w:cs="Times New Roman"/>
          <w:sz w:val="24"/>
          <w:szCs w:val="24"/>
        </w:rPr>
        <w:t xml:space="preserve"> w </w:t>
      </w:r>
      <w:r w:rsidR="00E84254" w:rsidRPr="009A4D40">
        <w:rPr>
          <w:rFonts w:ascii="Times New Roman" w:hAnsi="Times New Roman" w:cs="Times New Roman"/>
          <w:sz w:val="24"/>
          <w:szCs w:val="24"/>
        </w:rPr>
        <w:t>czternastoosobowym</w:t>
      </w:r>
      <w:r w:rsidRPr="009A4D40">
        <w:rPr>
          <w:rFonts w:ascii="Times New Roman" w:hAnsi="Times New Roman" w:cs="Times New Roman"/>
          <w:sz w:val="24"/>
          <w:szCs w:val="24"/>
        </w:rPr>
        <w:t xml:space="preserve"> składzie. </w:t>
      </w:r>
    </w:p>
    <w:p w14:paraId="5FE500CF" w14:textId="77777777" w:rsidR="0099088A" w:rsidRPr="009A4D40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40">
        <w:rPr>
          <w:rFonts w:ascii="Times New Roman" w:hAnsi="Times New Roman" w:cs="Times New Roman"/>
          <w:sz w:val="24"/>
          <w:szCs w:val="24"/>
        </w:rPr>
        <w:t xml:space="preserve">Rada posiada wymagane quorum, podejmowane decyzje będą prawnie wiążące. </w:t>
      </w:r>
    </w:p>
    <w:p w14:paraId="6F5CEF13" w14:textId="037ED598" w:rsidR="0099088A" w:rsidRPr="009A4D40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40">
        <w:rPr>
          <w:rFonts w:ascii="Times New Roman" w:hAnsi="Times New Roman" w:cs="Times New Roman"/>
          <w:sz w:val="24"/>
          <w:szCs w:val="24"/>
        </w:rPr>
        <w:t>Lista obecności Radnych Rady Miejskiej Gminy Osieczna na LX</w:t>
      </w:r>
      <w:r w:rsidR="00E84254" w:rsidRPr="009A4D40">
        <w:rPr>
          <w:rFonts w:ascii="Times New Roman" w:hAnsi="Times New Roman" w:cs="Times New Roman"/>
          <w:sz w:val="24"/>
          <w:szCs w:val="24"/>
        </w:rPr>
        <w:t>I</w:t>
      </w:r>
      <w:r w:rsidR="00A703EE" w:rsidRPr="009A4D40">
        <w:rPr>
          <w:rFonts w:ascii="Times New Roman" w:hAnsi="Times New Roman" w:cs="Times New Roman"/>
          <w:sz w:val="24"/>
          <w:szCs w:val="24"/>
        </w:rPr>
        <w:t>I</w:t>
      </w:r>
      <w:r w:rsidRPr="009A4D40">
        <w:rPr>
          <w:rFonts w:ascii="Times New Roman" w:hAnsi="Times New Roman" w:cs="Times New Roman"/>
          <w:sz w:val="24"/>
          <w:szCs w:val="24"/>
        </w:rPr>
        <w:t xml:space="preserve"> sesji w dniu </w:t>
      </w:r>
      <w:r w:rsidR="00E84254" w:rsidRPr="009A4D40">
        <w:rPr>
          <w:rFonts w:ascii="Times New Roman" w:hAnsi="Times New Roman" w:cs="Times New Roman"/>
          <w:sz w:val="24"/>
          <w:szCs w:val="24"/>
        </w:rPr>
        <w:t>20 lutego</w:t>
      </w:r>
      <w:r w:rsidRPr="009A4D40">
        <w:rPr>
          <w:rFonts w:ascii="Times New Roman" w:hAnsi="Times New Roman" w:cs="Times New Roman"/>
          <w:sz w:val="24"/>
          <w:szCs w:val="24"/>
        </w:rPr>
        <w:t xml:space="preserve">                   202</w:t>
      </w:r>
      <w:r w:rsidR="003C6C3A" w:rsidRPr="009A4D40">
        <w:rPr>
          <w:rFonts w:ascii="Times New Roman" w:hAnsi="Times New Roman" w:cs="Times New Roman"/>
          <w:sz w:val="24"/>
          <w:szCs w:val="24"/>
        </w:rPr>
        <w:t>4</w:t>
      </w:r>
      <w:r w:rsidRPr="009A4D40">
        <w:rPr>
          <w:rFonts w:ascii="Times New Roman" w:hAnsi="Times New Roman" w:cs="Times New Roman"/>
          <w:sz w:val="24"/>
          <w:szCs w:val="24"/>
        </w:rPr>
        <w:t xml:space="preserve"> r. stanowi załącznik nr 1 do niniejszego protokołu.</w:t>
      </w:r>
    </w:p>
    <w:p w14:paraId="5B4C8FA1" w14:textId="42540C8C" w:rsidR="0099088A" w:rsidRPr="009A4D40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40">
        <w:rPr>
          <w:rFonts w:ascii="Times New Roman" w:hAnsi="Times New Roman" w:cs="Times New Roman"/>
          <w:sz w:val="24"/>
          <w:szCs w:val="24"/>
        </w:rPr>
        <w:t>Lista obecności zaproszonych Gości na LX</w:t>
      </w:r>
      <w:r w:rsidR="00E84254" w:rsidRPr="009A4D40">
        <w:rPr>
          <w:rFonts w:ascii="Times New Roman" w:hAnsi="Times New Roman" w:cs="Times New Roman"/>
          <w:sz w:val="24"/>
          <w:szCs w:val="24"/>
        </w:rPr>
        <w:t>I</w:t>
      </w:r>
      <w:r w:rsidR="00A703EE" w:rsidRPr="009A4D40">
        <w:rPr>
          <w:rFonts w:ascii="Times New Roman" w:hAnsi="Times New Roman" w:cs="Times New Roman"/>
          <w:sz w:val="24"/>
          <w:szCs w:val="24"/>
        </w:rPr>
        <w:t>I</w:t>
      </w:r>
      <w:r w:rsidRPr="009A4D40">
        <w:rPr>
          <w:rFonts w:ascii="Times New Roman" w:hAnsi="Times New Roman" w:cs="Times New Roman"/>
          <w:sz w:val="24"/>
          <w:szCs w:val="24"/>
        </w:rPr>
        <w:t xml:space="preserve"> sesj</w:t>
      </w:r>
      <w:r w:rsidR="00363E26" w:rsidRPr="009A4D40">
        <w:rPr>
          <w:rFonts w:ascii="Times New Roman" w:hAnsi="Times New Roman" w:cs="Times New Roman"/>
          <w:sz w:val="24"/>
          <w:szCs w:val="24"/>
        </w:rPr>
        <w:t xml:space="preserve">ę </w:t>
      </w:r>
      <w:r w:rsidRPr="009A4D40">
        <w:rPr>
          <w:rFonts w:ascii="Times New Roman" w:hAnsi="Times New Roman" w:cs="Times New Roman"/>
          <w:sz w:val="24"/>
          <w:szCs w:val="24"/>
        </w:rPr>
        <w:t xml:space="preserve">Rady Miejskiej Gminy Osieczna                                   w dniu </w:t>
      </w:r>
      <w:r w:rsidR="00E84254" w:rsidRPr="009A4D40">
        <w:rPr>
          <w:rFonts w:ascii="Times New Roman" w:hAnsi="Times New Roman" w:cs="Times New Roman"/>
          <w:sz w:val="24"/>
          <w:szCs w:val="24"/>
        </w:rPr>
        <w:t>20 lutego</w:t>
      </w:r>
      <w:r w:rsidRPr="009A4D40">
        <w:rPr>
          <w:rFonts w:ascii="Times New Roman" w:hAnsi="Times New Roman" w:cs="Times New Roman"/>
          <w:sz w:val="24"/>
          <w:szCs w:val="24"/>
        </w:rPr>
        <w:t xml:space="preserve"> 202</w:t>
      </w:r>
      <w:r w:rsidR="003C6C3A" w:rsidRPr="009A4D40">
        <w:rPr>
          <w:rFonts w:ascii="Times New Roman" w:hAnsi="Times New Roman" w:cs="Times New Roman"/>
          <w:sz w:val="24"/>
          <w:szCs w:val="24"/>
        </w:rPr>
        <w:t>4</w:t>
      </w:r>
      <w:r w:rsidRPr="009A4D40">
        <w:rPr>
          <w:rFonts w:ascii="Times New Roman" w:hAnsi="Times New Roman" w:cs="Times New Roman"/>
          <w:sz w:val="24"/>
          <w:szCs w:val="24"/>
        </w:rPr>
        <w:t xml:space="preserve"> r. stanowi załącznik nr 2 do niniejszego protokołu.</w:t>
      </w:r>
    </w:p>
    <w:p w14:paraId="232F0AB4" w14:textId="4B7A9861" w:rsidR="0099088A" w:rsidRPr="009A4D40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D40">
        <w:rPr>
          <w:rFonts w:ascii="Times New Roman" w:hAnsi="Times New Roman" w:cs="Times New Roman"/>
          <w:b/>
          <w:sz w:val="24"/>
          <w:szCs w:val="24"/>
        </w:rPr>
        <w:t xml:space="preserve">Ad. 3. </w:t>
      </w:r>
      <w:r w:rsidRPr="009A4D40">
        <w:rPr>
          <w:rFonts w:ascii="Times New Roman" w:eastAsia="Times New Roman" w:hAnsi="Times New Roman" w:cs="Times New Roman"/>
          <w:b/>
          <w:sz w:val="24"/>
          <w:szCs w:val="24"/>
        </w:rPr>
        <w:t>Informacja o porządku obrad LX</w:t>
      </w:r>
      <w:r w:rsidR="00E5529E" w:rsidRPr="009A4D4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A703EE" w:rsidRPr="009A4D4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9A4D40">
        <w:rPr>
          <w:rFonts w:ascii="Times New Roman" w:eastAsia="Times New Roman" w:hAnsi="Times New Roman" w:cs="Times New Roman"/>
          <w:b/>
          <w:sz w:val="24"/>
          <w:szCs w:val="24"/>
        </w:rPr>
        <w:t xml:space="preserve"> sesji Rady.</w:t>
      </w:r>
    </w:p>
    <w:p w14:paraId="4E3177AB" w14:textId="77777777" w:rsidR="00E5529E" w:rsidRPr="009A4D40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631F0EE9" w14:textId="0A523351" w:rsidR="00E5529E" w:rsidRPr="009A4D40" w:rsidRDefault="00E5529E" w:rsidP="00E5529E">
      <w:pPr>
        <w:pStyle w:val="Default"/>
        <w:jc w:val="both"/>
        <w:rPr>
          <w:rFonts w:eastAsia="Times New Roman"/>
          <w:bCs/>
        </w:rPr>
      </w:pPr>
      <w:r w:rsidRPr="009A4D40">
        <w:rPr>
          <w:rFonts w:eastAsia="Times New Roman"/>
          <w:bCs/>
        </w:rPr>
        <w:t xml:space="preserve">Sygnalizował, że </w:t>
      </w:r>
      <w:r w:rsidR="00363E26" w:rsidRPr="009A4D40">
        <w:rPr>
          <w:rFonts w:eastAsia="Times New Roman"/>
          <w:bCs/>
        </w:rPr>
        <w:t>jest</w:t>
      </w:r>
      <w:r w:rsidRPr="009A4D40">
        <w:rPr>
          <w:rFonts w:eastAsia="Times New Roman"/>
          <w:bCs/>
        </w:rPr>
        <w:t xml:space="preserve"> propozycj</w:t>
      </w:r>
      <w:r w:rsidR="00363E26" w:rsidRPr="009A4D40">
        <w:rPr>
          <w:rFonts w:eastAsia="Times New Roman"/>
          <w:bCs/>
        </w:rPr>
        <w:t>a</w:t>
      </w:r>
      <w:r w:rsidRPr="009A4D40">
        <w:rPr>
          <w:rFonts w:eastAsia="Times New Roman"/>
          <w:bCs/>
        </w:rPr>
        <w:t xml:space="preserve"> zmiany porządku obrad. </w:t>
      </w:r>
    </w:p>
    <w:p w14:paraId="60ADB4B8" w14:textId="3D8AF549" w:rsidR="00E5529E" w:rsidRPr="009A4D40" w:rsidRDefault="00363E26" w:rsidP="00E5529E">
      <w:pPr>
        <w:pStyle w:val="Default"/>
        <w:jc w:val="both"/>
        <w:rPr>
          <w:bCs/>
        </w:rPr>
      </w:pPr>
      <w:r w:rsidRPr="009A4D40">
        <w:rPr>
          <w:rFonts w:eastAsia="Times New Roman"/>
          <w:bCs/>
        </w:rPr>
        <w:t>W materiałach p</w:t>
      </w:r>
      <w:r w:rsidR="00E5529E" w:rsidRPr="009A4D40">
        <w:rPr>
          <w:rFonts w:eastAsia="Times New Roman"/>
          <w:bCs/>
        </w:rPr>
        <w:t>ojawił się dodatkow</w:t>
      </w:r>
      <w:r w:rsidR="003F7C9A" w:rsidRPr="009A4D40">
        <w:rPr>
          <w:rFonts w:eastAsia="Times New Roman"/>
          <w:bCs/>
        </w:rPr>
        <w:t xml:space="preserve">y projekt uchwały </w:t>
      </w:r>
      <w:r w:rsidR="00E5529E" w:rsidRPr="009A4D40">
        <w:rPr>
          <w:rFonts w:eastAsia="Times New Roman"/>
          <w:bCs/>
        </w:rPr>
        <w:t xml:space="preserve">w </w:t>
      </w:r>
      <w:r w:rsidR="00E5529E" w:rsidRPr="009A4D40">
        <w:rPr>
          <w:bCs/>
        </w:rPr>
        <w:t>sprawie Regulaminu przyznawania dotacji ze środków budżetu Gminy Osieczna na wymianę źródeł ciepła, o któr</w:t>
      </w:r>
      <w:r w:rsidR="003F7C9A" w:rsidRPr="009A4D40">
        <w:rPr>
          <w:bCs/>
        </w:rPr>
        <w:t>ym</w:t>
      </w:r>
      <w:r w:rsidR="00E5529E" w:rsidRPr="009A4D40">
        <w:rPr>
          <w:bCs/>
        </w:rPr>
        <w:t xml:space="preserve"> </w:t>
      </w:r>
      <w:r w:rsidR="003F7C9A" w:rsidRPr="009A4D40">
        <w:rPr>
          <w:bCs/>
        </w:rPr>
        <w:t xml:space="preserve">Pan Burmistrz </w:t>
      </w:r>
      <w:r w:rsidR="00CF199A">
        <w:rPr>
          <w:bCs/>
        </w:rPr>
        <w:t xml:space="preserve">już wcześniej </w:t>
      </w:r>
      <w:r w:rsidR="003F7C9A" w:rsidRPr="009A4D40">
        <w:rPr>
          <w:bCs/>
        </w:rPr>
        <w:t>informował.</w:t>
      </w:r>
    </w:p>
    <w:p w14:paraId="6C874CDB" w14:textId="44344A4F" w:rsidR="003F7C9A" w:rsidRPr="009A4D40" w:rsidRDefault="003F7C9A" w:rsidP="003F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lastRenderedPageBreak/>
        <w:t>Zapytał Radnych, czy mają uwagi do proponowanego porządku obrad, ponieważ uwag nie zgłoszono Przewodniczący poddał pod głosowanie zmianę porządku obrad</w:t>
      </w:r>
      <w:r w:rsidR="00936A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9C57A9" w14:textId="12DD4CFB" w:rsidR="003F7C9A" w:rsidRPr="009A4D40" w:rsidRDefault="003F7C9A" w:rsidP="003F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W głosowaniu udział wzięło 14 Radnych.</w:t>
      </w:r>
    </w:p>
    <w:p w14:paraId="11DBA9AA" w14:textId="589A2788" w:rsidR="003F7C9A" w:rsidRPr="009A4D40" w:rsidRDefault="003F7C9A" w:rsidP="003F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Wyniki głosowania: za – 14, przeciw – 0, wstrzymało się – 0. </w:t>
      </w:r>
    </w:p>
    <w:p w14:paraId="3308AC3C" w14:textId="77777777" w:rsidR="003F7C9A" w:rsidRPr="009A4D40" w:rsidRDefault="003F7C9A" w:rsidP="003F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Nowy porządek obrad został przyjęty jednogłośnie.</w:t>
      </w:r>
    </w:p>
    <w:p w14:paraId="6EC44C97" w14:textId="77777777" w:rsidR="003F7C9A" w:rsidRPr="009A4D40" w:rsidRDefault="003F7C9A" w:rsidP="003F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Imienny wykaz głosowania Radnych w sprawie zmiany porządku obrad stanowi załącznik                     nr 3 do niniejszego protokołu. </w:t>
      </w:r>
    </w:p>
    <w:p w14:paraId="15EAA4ED" w14:textId="77777777" w:rsidR="0099088A" w:rsidRPr="009A4D40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b/>
          <w:sz w:val="24"/>
          <w:szCs w:val="24"/>
        </w:rPr>
        <w:t>Ad. 4. Przyjęcie protokołu z obrad poprzedniej sesji.</w:t>
      </w:r>
    </w:p>
    <w:p w14:paraId="65C5CF18" w14:textId="77777777" w:rsidR="0099088A" w:rsidRPr="009A4D40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D40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70A6B1FE" w14:textId="77777777" w:rsidR="0099088A" w:rsidRPr="009A4D40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Zapytał Radnych, czy są uwagi do protokołu z obrad poprzedniej sesji, ponieważ uwag nie wniesiono Przewodniczący poddał pod głosowanie przyjęcie protokołu.</w:t>
      </w:r>
    </w:p>
    <w:p w14:paraId="46075B27" w14:textId="13FC7134" w:rsidR="0099088A" w:rsidRPr="009A4D40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W głosowaniu udział wzięło 1</w:t>
      </w:r>
      <w:r w:rsidR="006740A7" w:rsidRPr="009A4D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 Radnych.</w:t>
      </w:r>
    </w:p>
    <w:p w14:paraId="2340C701" w14:textId="5D7D7453" w:rsidR="0099088A" w:rsidRPr="009A4D40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Wyniki głosowania: za – 1</w:t>
      </w:r>
      <w:r w:rsidR="006740A7" w:rsidRPr="009A4D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, przeciw – 0, wstrzymało się – 0. </w:t>
      </w:r>
    </w:p>
    <w:p w14:paraId="071F310E" w14:textId="77777777" w:rsidR="0099088A" w:rsidRPr="009A4D40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Protokół został przyjęty jednogłośnie.</w:t>
      </w:r>
    </w:p>
    <w:p w14:paraId="52A9A8B2" w14:textId="49F7316E" w:rsidR="0099088A" w:rsidRPr="009A4D40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Imienny wykaz głosowania Radnych w sprawie przyjęcia protokołu z obrad poprzedniej sesji stanowi załącznik nr </w:t>
      </w:r>
      <w:r w:rsidR="006740A7" w:rsidRPr="009A4D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159413393"/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do niniejszego protokołu. </w:t>
      </w:r>
      <w:bookmarkEnd w:id="2"/>
    </w:p>
    <w:p w14:paraId="13C57E85" w14:textId="4D59D381" w:rsidR="00406A07" w:rsidRPr="009A4D40" w:rsidRDefault="00406A07" w:rsidP="00406A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D40">
        <w:rPr>
          <w:rFonts w:ascii="Times New Roman" w:hAnsi="Times New Roman" w:cs="Times New Roman"/>
          <w:b/>
          <w:bCs/>
          <w:sz w:val="24"/>
          <w:szCs w:val="24"/>
        </w:rPr>
        <w:t xml:space="preserve">Ad. 5. Informacja Przewodniczącego Rady o działaniach podejmowanych w okresie międzysesyjnym. </w:t>
      </w:r>
    </w:p>
    <w:p w14:paraId="6B3EB320" w14:textId="77777777" w:rsidR="00406A07" w:rsidRPr="009A4D40" w:rsidRDefault="00406A07" w:rsidP="00406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56A06404" w14:textId="77777777" w:rsidR="006821D5" w:rsidRPr="009A4D40" w:rsidRDefault="00226F3B" w:rsidP="0022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Informował, że co poniedziałek w sali sesyjnej Urzędu Gminy pełni dyżur</w:t>
      </w:r>
      <w:r w:rsidR="00616B2F" w:rsidRPr="009A4D40">
        <w:rPr>
          <w:rFonts w:ascii="Times New Roman" w:eastAsia="Times New Roman" w:hAnsi="Times New Roman" w:cs="Times New Roman"/>
          <w:sz w:val="24"/>
          <w:szCs w:val="24"/>
        </w:rPr>
        <w:t>y</w:t>
      </w:r>
      <w:r w:rsidR="008243BA" w:rsidRPr="009A4D40">
        <w:rPr>
          <w:rFonts w:ascii="Times New Roman" w:eastAsia="Times New Roman" w:hAnsi="Times New Roman" w:cs="Times New Roman"/>
          <w:sz w:val="24"/>
          <w:szCs w:val="24"/>
        </w:rPr>
        <w:t xml:space="preserve"> - 2 (dwie) osoby pytały o pomoc w założeniu komitetu wyborczego, z 1 (jednym) mieszkańcem odbył rozmowę związaną z podjętą niedawno uchwałą dotyczącą użytkowania wieczystego.</w:t>
      </w:r>
    </w:p>
    <w:p w14:paraId="63D8330D" w14:textId="4AA7931D" w:rsidR="002A4A9F" w:rsidRPr="009A4D40" w:rsidRDefault="006821D5" w:rsidP="0022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W świetle odpowiedzi Pana Burmistrza </w:t>
      </w:r>
      <w:r w:rsidR="00936A8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 zapytani</w:t>
      </w:r>
      <w:r w:rsidR="00936A8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 o perspektywy dostępu do gazu                              i światłowodów</w:t>
      </w:r>
      <w:r w:rsidR="00936A8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 niepokojąca jest informacja </w:t>
      </w:r>
      <w:r w:rsidR="00936A8A">
        <w:rPr>
          <w:rFonts w:ascii="Times New Roman" w:eastAsia="Times New Roman" w:hAnsi="Times New Roman" w:cs="Times New Roman"/>
          <w:sz w:val="24"/>
          <w:szCs w:val="24"/>
        </w:rPr>
        <w:t xml:space="preserve">otrzymana od spółki gazowniczej </w:t>
      </w:r>
      <w:r w:rsidRPr="009A4D40">
        <w:rPr>
          <w:rFonts w:ascii="Times New Roman" w:eastAsia="Times New Roman" w:hAnsi="Times New Roman" w:cs="Times New Roman"/>
          <w:sz w:val="24"/>
          <w:szCs w:val="24"/>
        </w:rPr>
        <w:t>dotycząca rozwoju sieci gazow</w:t>
      </w:r>
      <w:r w:rsidR="00936A8A">
        <w:rPr>
          <w:rFonts w:ascii="Times New Roman" w:eastAsia="Times New Roman" w:hAnsi="Times New Roman" w:cs="Times New Roman"/>
          <w:sz w:val="24"/>
          <w:szCs w:val="24"/>
        </w:rPr>
        <w:t>ej</w:t>
      </w:r>
      <w:r w:rsidR="002A4A9F" w:rsidRPr="009A4D40">
        <w:rPr>
          <w:rFonts w:ascii="Times New Roman" w:eastAsia="Times New Roman" w:hAnsi="Times New Roman" w:cs="Times New Roman"/>
          <w:sz w:val="24"/>
          <w:szCs w:val="24"/>
        </w:rPr>
        <w:t xml:space="preserve">, która nie zakończy się wcześniej niż </w:t>
      </w:r>
      <w:r w:rsidR="00936A8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2A4A9F" w:rsidRPr="009A4D40">
        <w:rPr>
          <w:rFonts w:ascii="Times New Roman" w:eastAsia="Times New Roman" w:hAnsi="Times New Roman" w:cs="Times New Roman"/>
          <w:sz w:val="24"/>
          <w:szCs w:val="24"/>
        </w:rPr>
        <w:t xml:space="preserve">2028 roku. </w:t>
      </w:r>
    </w:p>
    <w:p w14:paraId="779343E1" w14:textId="426AD761" w:rsidR="006821D5" w:rsidRPr="009A4D40" w:rsidRDefault="002A4A9F" w:rsidP="0022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Poprosił, aby w punkcie wolne wnioski i informacje Pan Sekretarz jeszcze raz </w:t>
      </w:r>
      <w:r w:rsidR="00936A8A">
        <w:rPr>
          <w:rFonts w:ascii="Times New Roman" w:eastAsia="Times New Roman" w:hAnsi="Times New Roman" w:cs="Times New Roman"/>
          <w:sz w:val="24"/>
          <w:szCs w:val="24"/>
        </w:rPr>
        <w:t xml:space="preserve">omówił i </w:t>
      </w: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rozwiał wątpliwości dotyczące oświadczeń majątkowych. </w:t>
      </w:r>
      <w:r w:rsidR="006821D5" w:rsidRPr="009A4D4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F78E72D" w14:textId="711161DE" w:rsidR="006821D5" w:rsidRPr="009A4D40" w:rsidRDefault="002A4A9F" w:rsidP="00226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b/>
          <w:bCs/>
          <w:sz w:val="24"/>
          <w:szCs w:val="24"/>
        </w:rPr>
        <w:t>Wiceprzewodnicząca Rady Miejskiej Gminy Osieczna Pani Krystyna Krajewska:</w:t>
      </w:r>
    </w:p>
    <w:p w14:paraId="03634222" w14:textId="77777777" w:rsidR="002A4A9F" w:rsidRPr="009A4D40" w:rsidRDefault="002A4A9F" w:rsidP="0022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Zapytała o światłowody.</w:t>
      </w:r>
    </w:p>
    <w:p w14:paraId="440F2072" w14:textId="60C84418" w:rsidR="002A4A9F" w:rsidRPr="009A4D40" w:rsidRDefault="002A4A9F" w:rsidP="002A4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12C92313" w14:textId="3364B3B4" w:rsidR="006821D5" w:rsidRPr="009A4D40" w:rsidRDefault="002A4A9F" w:rsidP="0022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Odpowiedział, że w wolnych wnioskach i informacjach wrócimy do tej kwestii.  </w:t>
      </w:r>
    </w:p>
    <w:p w14:paraId="702959BD" w14:textId="77777777" w:rsidR="00BD677B" w:rsidRPr="009A4D40" w:rsidRDefault="00406A07" w:rsidP="00BD67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4D40">
        <w:rPr>
          <w:rFonts w:ascii="Times New Roman" w:hAnsi="Times New Roman" w:cs="Times New Roman"/>
          <w:b/>
          <w:bCs/>
          <w:sz w:val="24"/>
          <w:szCs w:val="24"/>
        </w:rPr>
        <w:t xml:space="preserve">Ad. 6. </w:t>
      </w:r>
      <w:r w:rsidR="00BD677B" w:rsidRPr="009A4D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Informacja Komisji Skarg, Wniosków i Petycji o posiedzeniach w okresie międzysesyjnym.</w:t>
      </w:r>
    </w:p>
    <w:p w14:paraId="1A10BC10" w14:textId="6C9A7A0F" w:rsidR="00BD677B" w:rsidRPr="009A4D40" w:rsidRDefault="00BD677B" w:rsidP="00BD67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4D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Przewodniczący Komisji Skarg, Wniosków i Petycji R</w:t>
      </w:r>
      <w:r w:rsidR="00CC7A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9A4D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dy Miejskiej Gminy Osieczna                 Pan Sebastian Łagoda:</w:t>
      </w:r>
    </w:p>
    <w:p w14:paraId="1BF1FDEE" w14:textId="0A77344C" w:rsidR="00BD677B" w:rsidRPr="009A4D40" w:rsidRDefault="00BD677B" w:rsidP="00BD6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Informował, że </w:t>
      </w:r>
      <w:r w:rsidRPr="009A4D40">
        <w:rPr>
          <w:rFonts w:ascii="Times New Roman" w:eastAsia="Times New Roman" w:hAnsi="Times New Roman" w:cs="Times New Roman"/>
          <w:sz w:val="24"/>
          <w:szCs w:val="24"/>
        </w:rPr>
        <w:t>Komisja Skarg, Wniosków i Petycji Rady w okresie międzysesyjnym</w:t>
      </w:r>
      <w:r w:rsidRPr="009A4D4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80BE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Pr="009A4D40">
        <w:rPr>
          <w:rFonts w:ascii="Times New Roman" w:eastAsia="Times New Roman" w:hAnsi="Times New Roman" w:cs="Times New Roman"/>
          <w:bCs/>
          <w:sz w:val="24"/>
          <w:szCs w:val="24"/>
        </w:rPr>
        <w:t xml:space="preserve"> tj. od 17 stycznia 2024 r. do 20 lutego 2024 r. obradowała na 1 (jednym) posiedzeniu w dniu 25 stycznia. Tematem posiedzenia było opracowanie planu pracy Komisji na 2024 rok. </w:t>
      </w:r>
      <w:r w:rsidRPr="009A4D40">
        <w:rPr>
          <w:rFonts w:ascii="Times New Roman" w:eastAsiaTheme="minorHAnsi" w:hAnsi="Times New Roman" w:cs="Times New Roman"/>
          <w:bCs/>
          <w:sz w:val="24"/>
          <w:szCs w:val="24"/>
        </w:rPr>
        <w:t>Komisja Skarg, Wniosków i Petycji opracowała plan pracy na rok 2024, który zgodnie z zapisem ustawy o samorządzie gminnym przekazała Radzie Miejskiej do przyjęcia.</w:t>
      </w:r>
    </w:p>
    <w:p w14:paraId="440E4FFC" w14:textId="168E04AB" w:rsidR="00BD677B" w:rsidRPr="009A4D40" w:rsidRDefault="00BD677B" w:rsidP="00BD67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40">
        <w:rPr>
          <w:rFonts w:ascii="Times New Roman" w:hAnsi="Times New Roman" w:cs="Times New Roman"/>
          <w:bCs/>
          <w:sz w:val="24"/>
          <w:szCs w:val="24"/>
        </w:rPr>
        <w:t xml:space="preserve">Informacja Komisji Skarg, Wniosków i Petycji o posiedzeniach w okresie międzysesyjnym stanowi załącznik nr 5 </w:t>
      </w:r>
      <w:r w:rsidRPr="009A4D40">
        <w:rPr>
          <w:rFonts w:ascii="Times New Roman" w:eastAsia="Times New Roman" w:hAnsi="Times New Roman" w:cs="Times New Roman"/>
          <w:sz w:val="24"/>
          <w:szCs w:val="24"/>
        </w:rPr>
        <w:t>do niniejszego protokołu.</w:t>
      </w:r>
    </w:p>
    <w:p w14:paraId="65904E3D" w14:textId="49CE5405" w:rsidR="00BD677B" w:rsidRPr="009A4D40" w:rsidRDefault="00BD677B" w:rsidP="00BD67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4D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Ad. 7. Informacja Komisji Rewizyjnej o posiedzeniach w okresie międzysesyjnym.</w:t>
      </w:r>
    </w:p>
    <w:p w14:paraId="35EA0A35" w14:textId="78C594B3" w:rsidR="00BD677B" w:rsidRPr="009A4D40" w:rsidRDefault="00BD677B" w:rsidP="00BD67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4D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Przewodnicząca Komisji Rewizyjnej Rady Miejskiej Gminy Osieczna Pani Renata Helińska:</w:t>
      </w:r>
    </w:p>
    <w:p w14:paraId="4D984C6F" w14:textId="59CBDC2A" w:rsidR="002C1BDB" w:rsidRPr="009A4D40" w:rsidRDefault="002C1BDB" w:rsidP="002C1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bCs/>
          <w:sz w:val="24"/>
          <w:szCs w:val="24"/>
        </w:rPr>
        <w:t xml:space="preserve">Powiedziała, że Komisja Rewizyjna w okresie międzysesyjnym obradowała na 1 (jednym) posiedzeniu w dniu 25 stycznia br. Tematem posiedzenia było opracowanie planu pracy Komisji na 2024 rok. Zgodnie z art. 21 ust. 3 ustawy o samorządzie gminnym Komisja przekazała ułożony plan pracy Radzie Miejskiej Gminy Osieczna.   </w:t>
      </w:r>
    </w:p>
    <w:p w14:paraId="66B91610" w14:textId="77777777" w:rsidR="002C1BDB" w:rsidRPr="009A4D40" w:rsidRDefault="002C1BDB" w:rsidP="002C1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bCs/>
          <w:sz w:val="24"/>
          <w:szCs w:val="24"/>
        </w:rPr>
        <w:t>Wolne głosy i wnioski dotyczyły:</w:t>
      </w:r>
    </w:p>
    <w:p w14:paraId="6590588C" w14:textId="77777777" w:rsidR="002C1BDB" w:rsidRPr="009A4D40" w:rsidRDefault="002C1BDB" w:rsidP="002C1BDB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A4D40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terminu rozpoczęcia budowy</w:t>
      </w:r>
      <w:r w:rsidRPr="009A4D40">
        <w:rPr>
          <w:rFonts w:ascii="Times New Roman" w:hAnsi="Times New Roman"/>
          <w:bCs/>
          <w:sz w:val="24"/>
          <w:szCs w:val="24"/>
        </w:rPr>
        <w:t xml:space="preserve"> lokalnej oczyszczalni ścieków wraz z siecią kanalizacyjną                    obsługującą miejscowość Wojnowice</w:t>
      </w:r>
      <w:r w:rsidRPr="009A4D40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6DA1F2E9" w14:textId="77777777" w:rsidR="002C1BDB" w:rsidRPr="009A4D40" w:rsidRDefault="002C1BDB" w:rsidP="002C1BDB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A4D4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informacji dotyczącej postępowań przetargowych. </w:t>
      </w:r>
    </w:p>
    <w:p w14:paraId="58F10EFD" w14:textId="17754947" w:rsidR="002C1BDB" w:rsidRPr="009A4D40" w:rsidRDefault="002C1BDB" w:rsidP="002C1B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40">
        <w:rPr>
          <w:rFonts w:ascii="Times New Roman" w:hAnsi="Times New Roman" w:cs="Times New Roman"/>
          <w:bCs/>
          <w:sz w:val="24"/>
          <w:szCs w:val="24"/>
        </w:rPr>
        <w:t xml:space="preserve">Informacja Komisji Rewizyjnej o posiedzeniach w okresie międzysesyjnym stanowi załącznik nr 6 </w:t>
      </w:r>
      <w:r w:rsidRPr="009A4D40">
        <w:rPr>
          <w:rFonts w:ascii="Times New Roman" w:eastAsia="Times New Roman" w:hAnsi="Times New Roman" w:cs="Times New Roman"/>
          <w:sz w:val="24"/>
          <w:szCs w:val="24"/>
        </w:rPr>
        <w:t>do niniejszego protokołu.</w:t>
      </w:r>
    </w:p>
    <w:p w14:paraId="6C1663A8" w14:textId="459015B6" w:rsidR="00BD677B" w:rsidRPr="009A4D40" w:rsidRDefault="00BD677B" w:rsidP="00BD67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4D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Ad. 8. Informacja Komisji Oświaty, Kultury, Sportu i Zdrowia o posiedzeniach w okresie międzysesyjnym.</w:t>
      </w:r>
    </w:p>
    <w:p w14:paraId="6D719B6B" w14:textId="525C8FE8" w:rsidR="00BD677B" w:rsidRPr="009A4D40" w:rsidRDefault="00BD677B" w:rsidP="00BD67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4D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Przewodniczący Komisji Oświaty, Kultury, Sportu i Zdrowia Rady Miejskiej Gminy Osieczna Pan Robert Skrzypek:</w:t>
      </w:r>
    </w:p>
    <w:p w14:paraId="15DDDBFE" w14:textId="6522850C" w:rsidR="00841061" w:rsidRPr="009A4D40" w:rsidRDefault="00841061" w:rsidP="0084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Odczytał informację Komisji Oświaty, Kultury, Sportu i Zdrowia - w okresie międzysesyjnym Komisja obradowała na 1 (jednym) posiedzeniu w dniu 25 stycznia 2024 r. Komisja opracowała plany pracy na 2024 rok, który zgodnie przepisami ustawy  o samorządzie gminnym przekazała Radzie Miejskiej Gminy Osieczna. W wolnych głosach i wnioskach Burmistrz informował                      o prowadzonych postępowaniach przetargowych. </w:t>
      </w:r>
    </w:p>
    <w:p w14:paraId="648F4C65" w14:textId="748BCEEF" w:rsidR="00BD677B" w:rsidRPr="009A4D40" w:rsidRDefault="00841061" w:rsidP="0084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Informacja Komisji Oświaty, Kultury, Sportu i Zdrowia o posiedzeniach w okresie międzysesyjnym </w:t>
      </w:r>
      <w:r w:rsidR="002C1BDB" w:rsidRPr="009A4D40">
        <w:rPr>
          <w:rFonts w:ascii="Times New Roman" w:hAnsi="Times New Roman" w:cs="Times New Roman"/>
          <w:sz w:val="24"/>
          <w:szCs w:val="24"/>
        </w:rPr>
        <w:t xml:space="preserve">stanowi załącznik nr 7 </w:t>
      </w:r>
      <w:r w:rsidR="002C1BDB" w:rsidRPr="009A4D40">
        <w:rPr>
          <w:rFonts w:ascii="Times New Roman" w:eastAsia="Times New Roman" w:hAnsi="Times New Roman" w:cs="Times New Roman"/>
          <w:sz w:val="24"/>
          <w:szCs w:val="24"/>
        </w:rPr>
        <w:t>do niniejszego protokołu.</w:t>
      </w:r>
    </w:p>
    <w:p w14:paraId="31FA1AA5" w14:textId="6631FC82" w:rsidR="00BD677B" w:rsidRPr="009A4D40" w:rsidRDefault="00BD677B" w:rsidP="00BD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D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Ad. 9. Informacja Komisji Budżetu, Gospodarki, Rolnictwa i Ochrony Środowiska                                         o posiedzeniach w okresie międzysesyjnym</w:t>
      </w:r>
      <w:r w:rsidRPr="009A4D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8DF3CB" w14:textId="6FB65144" w:rsidR="00BD677B" w:rsidRPr="009A4D40" w:rsidRDefault="00BD677B" w:rsidP="00406A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D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Przewodniczący Komisji Budżetu, Gospodarki, Rolnictwa i Ochrony Środowiska Rady Miejskiej Gminy Osieczna Pan Jarosław Glapiak:                                    </w:t>
      </w:r>
    </w:p>
    <w:p w14:paraId="5233D12C" w14:textId="76C5AA1E" w:rsidR="00841061" w:rsidRPr="009A4D40" w:rsidRDefault="00841061" w:rsidP="0084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40">
        <w:rPr>
          <w:rFonts w:ascii="Times New Roman" w:hAnsi="Times New Roman" w:cs="Times New Roman"/>
          <w:sz w:val="24"/>
          <w:szCs w:val="24"/>
        </w:rPr>
        <w:t xml:space="preserve">Informował, że </w:t>
      </w:r>
      <w:r w:rsidRPr="009A4D40">
        <w:rPr>
          <w:rFonts w:ascii="Times New Roman" w:eastAsia="Times New Roman" w:hAnsi="Times New Roman" w:cs="Times New Roman"/>
          <w:sz w:val="24"/>
          <w:szCs w:val="24"/>
        </w:rPr>
        <w:t>Komisja Budżetu, Gospodarki, Rolnictwa i Ochrony Środowiska w okresie międzysesyjnym obradowała na 1 (jednym) posiedzeniu w dniu 25 stycznia 2024 r. Tematem posiedzenia było opracowanie planu pracy Komisji na 2024 rok. Opracowano plan pracy Komisji na rok bieżący, który przekazano Radzie Miejskiej do przyjęcia.</w:t>
      </w:r>
    </w:p>
    <w:p w14:paraId="28EC6365" w14:textId="77777777" w:rsidR="00841061" w:rsidRPr="009A4D40" w:rsidRDefault="00841061" w:rsidP="0084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>Wolne głosy i wnioski dotyczyły:</w:t>
      </w:r>
    </w:p>
    <w:p w14:paraId="0FADEE70" w14:textId="77777777" w:rsidR="00841061" w:rsidRPr="009A4D40" w:rsidRDefault="00841061" w:rsidP="00841061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D40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o przetargach, </w:t>
      </w:r>
    </w:p>
    <w:p w14:paraId="1EA102E0" w14:textId="77777777" w:rsidR="00841061" w:rsidRPr="009A4D40" w:rsidRDefault="00841061" w:rsidP="00841061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D40">
        <w:rPr>
          <w:rFonts w:ascii="Times New Roman" w:eastAsia="Times New Roman" w:hAnsi="Times New Roman"/>
          <w:sz w:val="24"/>
          <w:szCs w:val="24"/>
          <w:lang w:eastAsia="pl-PL"/>
        </w:rPr>
        <w:t xml:space="preserve">terminu zakończenia budowy pumptracków. </w:t>
      </w:r>
    </w:p>
    <w:p w14:paraId="4CEF1796" w14:textId="086F1607" w:rsidR="00BD677B" w:rsidRPr="009A4D40" w:rsidRDefault="00841061" w:rsidP="0084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sz w:val="24"/>
          <w:szCs w:val="24"/>
        </w:rPr>
        <w:t xml:space="preserve">Informacja Komisji Budżetu, Gospodarki, Rolnictwa i Ochrony Środowiska o posiedzeniach                   w okresie międzysesyjnym </w:t>
      </w:r>
      <w:r w:rsidR="002C1BDB" w:rsidRPr="009A4D40">
        <w:rPr>
          <w:rFonts w:ascii="Times New Roman" w:hAnsi="Times New Roman" w:cs="Times New Roman"/>
          <w:sz w:val="24"/>
          <w:szCs w:val="24"/>
        </w:rPr>
        <w:t xml:space="preserve">stanowi załącznik nr 8 </w:t>
      </w:r>
      <w:r w:rsidR="002C1BDB" w:rsidRPr="009A4D40">
        <w:rPr>
          <w:rFonts w:ascii="Times New Roman" w:eastAsia="Times New Roman" w:hAnsi="Times New Roman" w:cs="Times New Roman"/>
          <w:sz w:val="24"/>
          <w:szCs w:val="24"/>
        </w:rPr>
        <w:t>do niniejszego protokołu.</w:t>
      </w:r>
    </w:p>
    <w:p w14:paraId="1A937BCD" w14:textId="5B4F6971" w:rsidR="00406A07" w:rsidRPr="009A4D40" w:rsidRDefault="00841061" w:rsidP="00406A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D40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9D1E44" w:rsidRPr="009A4D4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A4D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06A07" w:rsidRPr="009A4D40">
        <w:rPr>
          <w:rFonts w:ascii="Times New Roman" w:hAnsi="Times New Roman" w:cs="Times New Roman"/>
          <w:b/>
          <w:bCs/>
          <w:sz w:val="24"/>
          <w:szCs w:val="24"/>
        </w:rPr>
        <w:t xml:space="preserve">Informacja Burmistrza o działalności w okresie międzysesyjnym. </w:t>
      </w:r>
    </w:p>
    <w:p w14:paraId="5A7C10D8" w14:textId="6D676784" w:rsidR="005C459F" w:rsidRPr="009A4D40" w:rsidRDefault="00406A07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Burmistrz Gminy Osieczna Pan Stanisław Glapiak:</w:t>
      </w:r>
    </w:p>
    <w:p w14:paraId="47E947AF" w14:textId="4A1800E3" w:rsidR="000529CD" w:rsidRPr="009A4D40" w:rsidRDefault="00035E18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color w:val="000000"/>
          <w:sz w:val="24"/>
          <w:szCs w:val="24"/>
        </w:rPr>
        <w:t>Informowa</w:t>
      </w:r>
      <w:r w:rsidR="00616B2F" w:rsidRPr="009A4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ł, że w okresie międzysesyjnym </w:t>
      </w:r>
      <w:r w:rsidR="00AE2C96" w:rsidRPr="009A4D40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uczestniczył</w:t>
      </w:r>
      <w:r w:rsidR="00616B2F" w:rsidRPr="009A4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w: </w:t>
      </w:r>
    </w:p>
    <w:p w14:paraId="61F8F7DA" w14:textId="77777777" w:rsidR="00DB2A18" w:rsidRPr="009A4D40" w:rsidRDefault="00DB2A18" w:rsidP="00AE2C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4D40">
        <w:rPr>
          <w:rFonts w:ascii="Times New Roman" w:eastAsia="Times New Roman" w:hAnsi="Times New Roman"/>
          <w:color w:val="000000"/>
          <w:sz w:val="24"/>
          <w:szCs w:val="24"/>
        </w:rPr>
        <w:t>posiedzeniu Zarządu Związku Międzygminnego Wodociągów i Kanalizacji Wiejskich we Wschowie,</w:t>
      </w:r>
    </w:p>
    <w:p w14:paraId="5C801C7A" w14:textId="2C3CBF6A" w:rsidR="00740074" w:rsidRPr="009A4D40" w:rsidRDefault="00DB2A18" w:rsidP="00AE2C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4D40">
        <w:rPr>
          <w:rFonts w:ascii="Times New Roman" w:eastAsia="Times New Roman" w:hAnsi="Times New Roman"/>
          <w:color w:val="000000"/>
          <w:sz w:val="24"/>
          <w:szCs w:val="24"/>
        </w:rPr>
        <w:t>spotkaniach wójtów, burmistrzów</w:t>
      </w:r>
      <w:r w:rsidR="00740074" w:rsidRPr="009A4D40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9A4D40">
        <w:rPr>
          <w:rFonts w:ascii="Times New Roman" w:eastAsia="Times New Roman" w:hAnsi="Times New Roman"/>
          <w:color w:val="000000"/>
          <w:sz w:val="24"/>
          <w:szCs w:val="24"/>
        </w:rPr>
        <w:t xml:space="preserve"> Starosty Leszczyńskiego i Prezydenta Miasta Leszna</w:t>
      </w:r>
      <w:r w:rsidR="00580BE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740074" w:rsidRPr="009A4D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80BE9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9A4D40">
        <w:rPr>
          <w:rFonts w:ascii="Times New Roman" w:eastAsia="Times New Roman" w:hAnsi="Times New Roman"/>
          <w:color w:val="000000"/>
          <w:sz w:val="24"/>
          <w:szCs w:val="24"/>
        </w:rPr>
        <w:t xml:space="preserve">ierwsze </w:t>
      </w:r>
      <w:r w:rsidR="00740074" w:rsidRPr="009A4D40">
        <w:rPr>
          <w:rFonts w:ascii="Times New Roman" w:eastAsia="Times New Roman" w:hAnsi="Times New Roman"/>
          <w:color w:val="000000"/>
          <w:sz w:val="24"/>
          <w:szCs w:val="24"/>
        </w:rPr>
        <w:t>spotkanie organizował Pan Starosta,</w:t>
      </w:r>
      <w:r w:rsidR="00580B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40074" w:rsidRPr="009A4D40">
        <w:rPr>
          <w:rFonts w:ascii="Times New Roman" w:eastAsia="Times New Roman" w:hAnsi="Times New Roman"/>
          <w:color w:val="000000"/>
          <w:sz w:val="24"/>
          <w:szCs w:val="24"/>
        </w:rPr>
        <w:t>organizatorem drugiego był Burmistrz Osiecznej,</w:t>
      </w:r>
    </w:p>
    <w:p w14:paraId="3B70841C" w14:textId="2D296509" w:rsidR="00740074" w:rsidRPr="009A4D40" w:rsidRDefault="00740074" w:rsidP="007400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4D40">
        <w:rPr>
          <w:rFonts w:ascii="Times New Roman" w:eastAsia="Times New Roman" w:hAnsi="Times New Roman"/>
          <w:color w:val="000000"/>
          <w:sz w:val="24"/>
          <w:szCs w:val="24"/>
        </w:rPr>
        <w:t xml:space="preserve">Gminnych Eliminacjach </w:t>
      </w:r>
      <w:r w:rsidRPr="009A4D40">
        <w:rPr>
          <w:rFonts w:ascii="Times New Roman" w:hAnsi="Times New Roman"/>
          <w:sz w:val="24"/>
          <w:szCs w:val="24"/>
        </w:rPr>
        <w:t>Ogólnopolskiego Turnieju Wiedzy Pożarniczej „Młodzież zapobiega pożarom”, które odbyły się w naszym Urzędzie,</w:t>
      </w:r>
    </w:p>
    <w:p w14:paraId="2BDAEAF6" w14:textId="7E45D6B4" w:rsidR="00740074" w:rsidRPr="009A4D40" w:rsidRDefault="00740074" w:rsidP="007400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4D40">
        <w:rPr>
          <w:rFonts w:ascii="Times New Roman" w:eastAsia="Times New Roman" w:hAnsi="Times New Roman"/>
          <w:color w:val="000000"/>
          <w:sz w:val="24"/>
          <w:szCs w:val="24"/>
        </w:rPr>
        <w:t>zebraniu mieszkańców Osiecznej, które odbyło się w CKiB,</w:t>
      </w:r>
    </w:p>
    <w:p w14:paraId="473753BE" w14:textId="77777777" w:rsidR="00740074" w:rsidRPr="009A4D40" w:rsidRDefault="00740074" w:rsidP="007400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4D40">
        <w:rPr>
          <w:rFonts w:ascii="Times New Roman" w:eastAsia="Times New Roman" w:hAnsi="Times New Roman"/>
          <w:color w:val="000000"/>
          <w:sz w:val="24"/>
          <w:szCs w:val="24"/>
        </w:rPr>
        <w:t>naradzie w Komendzie Miejskiej Państwowej Straży Pożarnej w Lesznie,</w:t>
      </w:r>
    </w:p>
    <w:p w14:paraId="381D45D3" w14:textId="2E645D1D" w:rsidR="00740074" w:rsidRPr="009A4D40" w:rsidRDefault="00740074" w:rsidP="007400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4D40">
        <w:rPr>
          <w:rFonts w:ascii="Times New Roman" w:eastAsia="Times New Roman" w:hAnsi="Times New Roman"/>
          <w:color w:val="000000"/>
          <w:sz w:val="24"/>
          <w:szCs w:val="24"/>
        </w:rPr>
        <w:t xml:space="preserve">obchodach </w:t>
      </w:r>
      <w:r w:rsidR="0099394D" w:rsidRPr="009A4D40">
        <w:rPr>
          <w:rFonts w:ascii="Times New Roman" w:eastAsia="Times New Roman" w:hAnsi="Times New Roman"/>
          <w:color w:val="000000"/>
          <w:sz w:val="24"/>
          <w:szCs w:val="24"/>
        </w:rPr>
        <w:t>Ś</w:t>
      </w:r>
      <w:r w:rsidRPr="009A4D40">
        <w:rPr>
          <w:rFonts w:ascii="Times New Roman" w:eastAsia="Times New Roman" w:hAnsi="Times New Roman"/>
          <w:color w:val="000000"/>
          <w:sz w:val="24"/>
          <w:szCs w:val="24"/>
        </w:rPr>
        <w:t xml:space="preserve">więta Patrona </w:t>
      </w:r>
      <w:r w:rsidR="0099394D" w:rsidRPr="009A4D40">
        <w:rPr>
          <w:rFonts w:ascii="Times New Roman" w:eastAsia="Times New Roman" w:hAnsi="Times New Roman"/>
          <w:color w:val="000000"/>
          <w:sz w:val="24"/>
          <w:szCs w:val="24"/>
        </w:rPr>
        <w:t>Zespołu Szkół</w:t>
      </w:r>
      <w:r w:rsidRPr="009A4D40">
        <w:rPr>
          <w:rFonts w:ascii="Times New Roman" w:eastAsia="Times New Roman" w:hAnsi="Times New Roman"/>
          <w:color w:val="000000"/>
          <w:sz w:val="24"/>
          <w:szCs w:val="24"/>
        </w:rPr>
        <w:t xml:space="preserve"> w Kąkolewie  </w:t>
      </w:r>
    </w:p>
    <w:p w14:paraId="42EA6D33" w14:textId="3D3E7550" w:rsidR="00363E26" w:rsidRPr="009A4D40" w:rsidRDefault="00DB751C" w:rsidP="0036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Ponadto Pan Burmistrz informował, że: </w:t>
      </w:r>
    </w:p>
    <w:p w14:paraId="60CDAE04" w14:textId="3188105D" w:rsidR="00363E26" w:rsidRPr="009A4D40" w:rsidRDefault="00363E26" w:rsidP="00363E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40">
        <w:rPr>
          <w:rFonts w:ascii="Times New Roman" w:hAnsi="Times New Roman" w:cs="Times New Roman"/>
          <w:sz w:val="24"/>
          <w:szCs w:val="24"/>
        </w:rPr>
        <w:t xml:space="preserve">Trwa procedura dotycząca wydania pozwolenia wodno – prawnego na pobór wody      z zaprojektowanego ujęcia we Frankowie. </w:t>
      </w:r>
    </w:p>
    <w:p w14:paraId="1F5EA19D" w14:textId="01BD43F9" w:rsidR="00363E26" w:rsidRPr="009A4D40" w:rsidRDefault="00363E26" w:rsidP="00363E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40">
        <w:rPr>
          <w:rFonts w:ascii="Times New Roman" w:hAnsi="Times New Roman" w:cs="Times New Roman"/>
          <w:sz w:val="24"/>
          <w:szCs w:val="24"/>
        </w:rPr>
        <w:t xml:space="preserve">Wszyscy lokatorzy budynku mieszkalnego </w:t>
      </w:r>
      <w:r w:rsidR="009D1A95">
        <w:rPr>
          <w:rFonts w:ascii="Times New Roman" w:hAnsi="Times New Roman" w:cs="Times New Roman"/>
          <w:sz w:val="24"/>
          <w:szCs w:val="24"/>
        </w:rPr>
        <w:t>(</w:t>
      </w:r>
      <w:r w:rsidRPr="009A4D40">
        <w:rPr>
          <w:rFonts w:ascii="Times New Roman" w:hAnsi="Times New Roman" w:cs="Times New Roman"/>
          <w:sz w:val="24"/>
          <w:szCs w:val="24"/>
        </w:rPr>
        <w:t>wielorodzinnego</w:t>
      </w:r>
      <w:r w:rsidR="009D1A95">
        <w:rPr>
          <w:rFonts w:ascii="Times New Roman" w:hAnsi="Times New Roman" w:cs="Times New Roman"/>
          <w:sz w:val="24"/>
          <w:szCs w:val="24"/>
        </w:rPr>
        <w:t>)</w:t>
      </w:r>
      <w:r w:rsidRPr="009A4D40">
        <w:rPr>
          <w:rFonts w:ascii="Times New Roman" w:hAnsi="Times New Roman" w:cs="Times New Roman"/>
          <w:sz w:val="24"/>
          <w:szCs w:val="24"/>
        </w:rPr>
        <w:t xml:space="preserve"> znajdującego się                           w Osiecznej przy ul. Leszczyńskiej 17, przeznaczonego do sprzedaży, w oznaczonym terminie złożyli wnioski o wykup zamieszkiwanych lokali. Kolejnym działaniem </w:t>
      </w:r>
      <w:r w:rsidR="0099394D" w:rsidRPr="009A4D40">
        <w:rPr>
          <w:rFonts w:ascii="Times New Roman" w:hAnsi="Times New Roman" w:cs="Times New Roman"/>
          <w:sz w:val="24"/>
          <w:szCs w:val="24"/>
        </w:rPr>
        <w:t xml:space="preserve">     </w:t>
      </w:r>
      <w:r w:rsidRPr="009A4D40">
        <w:rPr>
          <w:rFonts w:ascii="Times New Roman" w:hAnsi="Times New Roman" w:cs="Times New Roman"/>
          <w:sz w:val="24"/>
          <w:szCs w:val="24"/>
        </w:rPr>
        <w:t xml:space="preserve">będzie przeprowadzenie rokowań określonych ustawą.       </w:t>
      </w:r>
    </w:p>
    <w:p w14:paraId="2FD58075" w14:textId="6EB7C477" w:rsidR="00363E26" w:rsidRPr="009A4D40" w:rsidRDefault="00363E26" w:rsidP="00363E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40">
        <w:rPr>
          <w:rFonts w:ascii="Times New Roman" w:hAnsi="Times New Roman" w:cs="Times New Roman"/>
          <w:sz w:val="24"/>
          <w:szCs w:val="24"/>
        </w:rPr>
        <w:lastRenderedPageBreak/>
        <w:t xml:space="preserve">Budowana kanalizacja sanitarna w trzech miejscowościach w ramach </w:t>
      </w:r>
      <w:r w:rsidR="009D1A95">
        <w:rPr>
          <w:rFonts w:ascii="Times New Roman" w:hAnsi="Times New Roman" w:cs="Times New Roman"/>
          <w:sz w:val="24"/>
          <w:szCs w:val="24"/>
        </w:rPr>
        <w:t>p</w:t>
      </w:r>
      <w:r w:rsidRPr="009A4D40">
        <w:rPr>
          <w:rFonts w:ascii="Times New Roman" w:hAnsi="Times New Roman" w:cs="Times New Roman"/>
          <w:sz w:val="24"/>
          <w:szCs w:val="24"/>
        </w:rPr>
        <w:t xml:space="preserve">rogramu </w:t>
      </w:r>
      <w:r w:rsidR="009D1A95">
        <w:rPr>
          <w:rFonts w:ascii="Times New Roman" w:hAnsi="Times New Roman" w:cs="Times New Roman"/>
          <w:sz w:val="24"/>
          <w:szCs w:val="24"/>
        </w:rPr>
        <w:t>„</w:t>
      </w:r>
      <w:r w:rsidRPr="009A4D40">
        <w:rPr>
          <w:rFonts w:ascii="Times New Roman" w:hAnsi="Times New Roman" w:cs="Times New Roman"/>
          <w:sz w:val="24"/>
          <w:szCs w:val="24"/>
        </w:rPr>
        <w:t>Polski Ład</w:t>
      </w:r>
      <w:r w:rsidR="009D1A95">
        <w:rPr>
          <w:rFonts w:ascii="Times New Roman" w:hAnsi="Times New Roman" w:cs="Times New Roman"/>
          <w:sz w:val="24"/>
          <w:szCs w:val="24"/>
        </w:rPr>
        <w:t>”</w:t>
      </w:r>
      <w:r w:rsidRPr="009A4D40">
        <w:rPr>
          <w:rFonts w:ascii="Times New Roman" w:hAnsi="Times New Roman" w:cs="Times New Roman"/>
          <w:sz w:val="24"/>
          <w:szCs w:val="24"/>
        </w:rPr>
        <w:t xml:space="preserve">, w zakresie układanych rurociągów znajduje się w fazie końcowej. Obecnie Wykonawca przystępuje do realizacji prac dotyczących pompowni </w:t>
      </w:r>
      <w:r w:rsidR="009D1A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A4D40">
        <w:rPr>
          <w:rFonts w:ascii="Times New Roman" w:hAnsi="Times New Roman" w:cs="Times New Roman"/>
          <w:sz w:val="24"/>
          <w:szCs w:val="24"/>
        </w:rPr>
        <w:t xml:space="preserve">i lokalnych oczyszczalni ścieków.  </w:t>
      </w:r>
    </w:p>
    <w:p w14:paraId="481245B2" w14:textId="4C68C0F4" w:rsidR="00945874" w:rsidRPr="009A4D40" w:rsidRDefault="00363E26" w:rsidP="009458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40">
        <w:rPr>
          <w:rFonts w:ascii="Times New Roman" w:hAnsi="Times New Roman" w:cs="Times New Roman"/>
          <w:sz w:val="24"/>
          <w:szCs w:val="24"/>
        </w:rPr>
        <w:t>W formule „zaprojektuj i wybuduj” rozstrzygnięto przetarg nieograniczony                               na budowę kanalizacji sanitarnej dla miejscowości Wojnowice.</w:t>
      </w:r>
      <w:r w:rsidR="00945874" w:rsidRPr="009A4D40">
        <w:rPr>
          <w:rFonts w:ascii="Times New Roman" w:hAnsi="Times New Roman" w:cs="Times New Roman"/>
          <w:sz w:val="24"/>
          <w:szCs w:val="24"/>
        </w:rPr>
        <w:t xml:space="preserve"> </w:t>
      </w:r>
      <w:r w:rsidR="00945874" w:rsidRPr="009A4D40">
        <w:rPr>
          <w:rFonts w:ascii="Times New Roman" w:eastAsiaTheme="minorHAnsi" w:hAnsi="Times New Roman" w:cs="Times New Roman"/>
          <w:sz w:val="24"/>
          <w:szCs w:val="24"/>
          <w:lang w:eastAsia="en-US"/>
        </w:rPr>
        <w:t>Zgłosiło się trzech potencjalnych wykonawców</w:t>
      </w:r>
      <w:r w:rsidR="00945874" w:rsidRPr="009A4D40">
        <w:rPr>
          <w:rFonts w:ascii="Times New Roman" w:eastAsiaTheme="minorHAnsi" w:hAnsi="Times New Roman" w:cs="Times New Roman"/>
          <w:sz w:val="24"/>
          <w:szCs w:val="24"/>
        </w:rPr>
        <w:t>, z ofertą opiewającą na</w:t>
      </w:r>
      <w:r w:rsidR="00945874" w:rsidRPr="009A4D4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3A68E160" w14:textId="1B0BB424" w:rsidR="00945874" w:rsidRPr="009A4D40" w:rsidRDefault="00945874" w:rsidP="00945874">
      <w:pPr>
        <w:numPr>
          <w:ilvl w:val="0"/>
          <w:numId w:val="20"/>
        </w:numPr>
        <w:spacing w:after="0" w:line="240" w:lineRule="auto"/>
        <w:ind w:firstLine="27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4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6.519.000,00 zł,</w:t>
      </w:r>
    </w:p>
    <w:p w14:paraId="00089FAD" w14:textId="28C99A5A" w:rsidR="00945874" w:rsidRPr="009A4D40" w:rsidRDefault="00945874" w:rsidP="00945874">
      <w:pPr>
        <w:numPr>
          <w:ilvl w:val="0"/>
          <w:numId w:val="20"/>
        </w:numPr>
        <w:spacing w:after="0" w:line="240" w:lineRule="auto"/>
        <w:ind w:firstLine="27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4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7.257.000,00 zł,</w:t>
      </w:r>
    </w:p>
    <w:p w14:paraId="4DD8A0F2" w14:textId="2B0A804D" w:rsidR="00363E26" w:rsidRPr="009A4D40" w:rsidRDefault="00945874" w:rsidP="00945874">
      <w:pPr>
        <w:numPr>
          <w:ilvl w:val="0"/>
          <w:numId w:val="20"/>
        </w:numPr>
        <w:spacing w:after="0" w:line="240" w:lineRule="auto"/>
        <w:ind w:firstLine="27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4D40">
        <w:rPr>
          <w:rFonts w:ascii="Times New Roman" w:eastAsiaTheme="minorHAnsi" w:hAnsi="Times New Roman" w:cs="Times New Roman"/>
          <w:sz w:val="24"/>
          <w:szCs w:val="24"/>
          <w:lang w:eastAsia="en-US"/>
        </w:rPr>
        <w:t>10.387.629,54 zł.</w:t>
      </w:r>
    </w:p>
    <w:p w14:paraId="1CB7DCE7" w14:textId="056ED734" w:rsidR="00945874" w:rsidRPr="009A4D40" w:rsidRDefault="00945874" w:rsidP="0094587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4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Najkorzystniejszą ofertę złożyła firma </w:t>
      </w:r>
      <w:bookmarkStart w:id="3" w:name="_Hlk157257236"/>
      <w:r w:rsidRPr="009A4D40">
        <w:rPr>
          <w:rFonts w:ascii="Times New Roman" w:eastAsiaTheme="minorHAnsi" w:hAnsi="Times New Roman" w:cs="Times New Roman"/>
          <w:sz w:val="24"/>
          <w:szCs w:val="24"/>
          <w:lang w:eastAsia="en-US"/>
        </w:rPr>
        <w:t>AQUA-KAN SP Z O.O.</w:t>
      </w:r>
      <w:bookmarkEnd w:id="3"/>
    </w:p>
    <w:p w14:paraId="6F0CC48D" w14:textId="4335C4BC" w:rsidR="00363E26" w:rsidRPr="009A4D40" w:rsidRDefault="00363E26" w:rsidP="000405A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4D40">
        <w:rPr>
          <w:rFonts w:ascii="Times New Roman" w:hAnsi="Times New Roman"/>
          <w:sz w:val="24"/>
          <w:szCs w:val="24"/>
        </w:rPr>
        <w:t>Rozstrzygnięto przetarg nieograniczony na budowę stacji uzdatniania wody                            w miejscowości Frankowo oraz budowę sieci wodociągowej z Frankowa                                     do</w:t>
      </w:r>
      <w:r w:rsidR="000405A2" w:rsidRPr="009A4D40">
        <w:rPr>
          <w:rFonts w:ascii="Times New Roman" w:hAnsi="Times New Roman"/>
          <w:sz w:val="24"/>
          <w:szCs w:val="24"/>
        </w:rPr>
        <w:t xml:space="preserve"> </w:t>
      </w:r>
      <w:r w:rsidRPr="009A4D40">
        <w:rPr>
          <w:rFonts w:ascii="Times New Roman" w:hAnsi="Times New Roman"/>
          <w:sz w:val="24"/>
          <w:szCs w:val="24"/>
        </w:rPr>
        <w:t>Kąkolewa.</w:t>
      </w:r>
      <w:r w:rsidR="000405A2" w:rsidRPr="009A4D40">
        <w:rPr>
          <w:rFonts w:ascii="Times New Roman" w:hAnsi="Times New Roman"/>
          <w:sz w:val="24"/>
          <w:szCs w:val="24"/>
        </w:rPr>
        <w:t xml:space="preserve"> </w:t>
      </w:r>
      <w:r w:rsidR="004446BB">
        <w:rPr>
          <w:rFonts w:ascii="Times New Roman" w:hAnsi="Times New Roman"/>
          <w:sz w:val="24"/>
          <w:szCs w:val="24"/>
        </w:rPr>
        <w:t>O</w:t>
      </w:r>
      <w:r w:rsidR="00577840" w:rsidRPr="009A4D40">
        <w:rPr>
          <w:rFonts w:ascii="Times New Roman" w:hAnsi="Times New Roman"/>
          <w:sz w:val="24"/>
          <w:szCs w:val="24"/>
        </w:rPr>
        <w:t xml:space="preserve"> realizację tego zadania ubiegał</w:t>
      </w:r>
      <w:r w:rsidR="000405A2" w:rsidRPr="009A4D40">
        <w:rPr>
          <w:rFonts w:ascii="Times New Roman" w:hAnsi="Times New Roman"/>
          <w:sz w:val="24"/>
          <w:szCs w:val="24"/>
        </w:rPr>
        <w:t>o</w:t>
      </w:r>
      <w:r w:rsidR="00577840" w:rsidRPr="009A4D40">
        <w:rPr>
          <w:rFonts w:ascii="Times New Roman" w:hAnsi="Times New Roman"/>
          <w:sz w:val="24"/>
          <w:szCs w:val="24"/>
        </w:rPr>
        <w:t xml:space="preserve"> się dwanaście firm. </w:t>
      </w:r>
      <w:r w:rsidR="000405A2" w:rsidRPr="009A4D40">
        <w:rPr>
          <w:rFonts w:ascii="Times New Roman" w:hAnsi="Times New Roman"/>
          <w:sz w:val="24"/>
          <w:szCs w:val="24"/>
        </w:rPr>
        <w:t xml:space="preserve">Najkorzystniejszą ofertę zaproponowała firma </w:t>
      </w:r>
      <w:r w:rsidR="000405A2" w:rsidRPr="009A4D40">
        <w:rPr>
          <w:rFonts w:ascii="Times New Roman" w:eastAsia="Times New Roman" w:hAnsi="Times New Roman"/>
          <w:color w:val="000000"/>
          <w:sz w:val="24"/>
          <w:szCs w:val="24"/>
        </w:rPr>
        <w:t>NAVI-EXPERT SP. Z O.O.                        za kwotę 6.445.200,00 zł.</w:t>
      </w:r>
    </w:p>
    <w:p w14:paraId="5EA7C500" w14:textId="5702236F" w:rsidR="00363E26" w:rsidRPr="009A4D40" w:rsidRDefault="000405A2" w:rsidP="00DB7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00BFA5B4" w14:textId="57241262" w:rsidR="00363E26" w:rsidRPr="009A4D40" w:rsidRDefault="000405A2" w:rsidP="00DB7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color w:val="000000"/>
          <w:sz w:val="24"/>
          <w:szCs w:val="24"/>
        </w:rPr>
        <w:t>Poprosił Pana Burmistrza, aby przypomniał jaką mamy kwotę dofinansowania</w:t>
      </w:r>
      <w:r w:rsidR="0016088C" w:rsidRPr="009A4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zewnętrznego</w:t>
      </w:r>
      <w:r w:rsidRPr="009A4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te zadania.</w:t>
      </w:r>
    </w:p>
    <w:p w14:paraId="77FE29D2" w14:textId="68B5209D" w:rsidR="000405A2" w:rsidRPr="009A4D40" w:rsidRDefault="000405A2" w:rsidP="00DB7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Burmistrz Gminy Osieczna Pan Stanisław Glapiak:</w:t>
      </w:r>
    </w:p>
    <w:p w14:paraId="312FCCDC" w14:textId="1B21FC5D" w:rsidR="000405A2" w:rsidRPr="009A4D40" w:rsidRDefault="000405A2" w:rsidP="00DB7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Przekazał, że jeżeli chodzi o Wojnowice dofinansowanie wynosi bez mała 2.500.000,00 zł, natomiast </w:t>
      </w:r>
      <w:r w:rsidRPr="009A4D40">
        <w:rPr>
          <w:rFonts w:ascii="Times New Roman" w:hAnsi="Times New Roman" w:cs="Times New Roman"/>
          <w:sz w:val="24"/>
          <w:szCs w:val="24"/>
        </w:rPr>
        <w:t>na budowę stacji uzdatniania wody w miejscowości Frankowo oraz budowę sieci wodociągowej z Frankowa do Kąkolewa mamy kwotę 5.700.00,00 zł.</w:t>
      </w:r>
    </w:p>
    <w:p w14:paraId="0389100B" w14:textId="0C6654C9" w:rsidR="000529CD" w:rsidRPr="009A4D40" w:rsidRDefault="0099088A" w:rsidP="00F519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0405A2" w:rsidRPr="009A4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9D1E44" w:rsidRPr="009A4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9A4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Zgłaszanie interpelacji przez Radnych.  </w:t>
      </w:r>
    </w:p>
    <w:p w14:paraId="595CFCD9" w14:textId="77777777" w:rsidR="0099088A" w:rsidRPr="009A4D40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zgłoszono interpelacji. </w:t>
      </w:r>
    </w:p>
    <w:p w14:paraId="5F5D045F" w14:textId="728E1A31" w:rsidR="0099088A" w:rsidRPr="009A4D40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 w:rsidR="009D1E44" w:rsidRPr="009A4D40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9A4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Zapytania Radnych. </w:t>
      </w:r>
    </w:p>
    <w:p w14:paraId="396AC914" w14:textId="77777777" w:rsidR="000529CD" w:rsidRPr="009A4D40" w:rsidRDefault="000529CD" w:rsidP="00052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3F512957" w14:textId="13F75018" w:rsidR="000529CD" w:rsidRPr="009A4D40" w:rsidRDefault="000529CD" w:rsidP="009D1E44">
      <w:pPr>
        <w:pStyle w:val="Teksttreci0"/>
        <w:spacing w:line="240" w:lineRule="auto"/>
        <w:jc w:val="both"/>
        <w:rPr>
          <w:sz w:val="24"/>
          <w:szCs w:val="24"/>
        </w:rPr>
      </w:pPr>
      <w:r w:rsidRPr="009A4D40">
        <w:rPr>
          <w:sz w:val="24"/>
          <w:szCs w:val="24"/>
        </w:rPr>
        <w:t>P</w:t>
      </w:r>
      <w:r w:rsidR="004B63AB" w:rsidRPr="009A4D40">
        <w:rPr>
          <w:sz w:val="24"/>
          <w:szCs w:val="24"/>
        </w:rPr>
        <w:t>rzekazał</w:t>
      </w:r>
      <w:r w:rsidRPr="009A4D40">
        <w:rPr>
          <w:sz w:val="24"/>
          <w:szCs w:val="24"/>
        </w:rPr>
        <w:t>, że na podstawie odpowiednich przepisów (w ramach składania zapytań) kieruj</w:t>
      </w:r>
      <w:r w:rsidR="00EC2091" w:rsidRPr="009A4D40">
        <w:rPr>
          <w:sz w:val="24"/>
          <w:szCs w:val="24"/>
        </w:rPr>
        <w:t>e</w:t>
      </w:r>
      <w:r w:rsidR="009A4D40">
        <w:rPr>
          <w:sz w:val="24"/>
          <w:szCs w:val="24"/>
        </w:rPr>
        <w:t xml:space="preserve">               </w:t>
      </w:r>
      <w:r w:rsidRPr="009A4D40">
        <w:rPr>
          <w:sz w:val="24"/>
          <w:szCs w:val="24"/>
        </w:rPr>
        <w:t xml:space="preserve"> do Pana Burmistrza </w:t>
      </w:r>
      <w:r w:rsidR="009D1E44" w:rsidRPr="009A4D40">
        <w:rPr>
          <w:sz w:val="24"/>
          <w:szCs w:val="24"/>
        </w:rPr>
        <w:t xml:space="preserve">następujące zapytania. </w:t>
      </w:r>
    </w:p>
    <w:p w14:paraId="7BB145DD" w14:textId="2E151657" w:rsidR="00891DA7" w:rsidRPr="009A4D40" w:rsidRDefault="002F129D" w:rsidP="002F129D">
      <w:pPr>
        <w:pStyle w:val="Teksttreci0"/>
        <w:numPr>
          <w:ilvl w:val="0"/>
          <w:numId w:val="22"/>
        </w:numPr>
        <w:tabs>
          <w:tab w:val="left" w:pos="426"/>
        </w:tabs>
        <w:spacing w:line="240" w:lineRule="auto"/>
        <w:ind w:left="851" w:hanging="491"/>
        <w:jc w:val="both"/>
        <w:rPr>
          <w:sz w:val="24"/>
          <w:szCs w:val="24"/>
        </w:rPr>
      </w:pPr>
      <w:r w:rsidRPr="009A4D40">
        <w:rPr>
          <w:b/>
          <w:bCs/>
          <w:sz w:val="24"/>
          <w:szCs w:val="24"/>
        </w:rPr>
        <w:t xml:space="preserve"> </w:t>
      </w:r>
      <w:r w:rsidR="00891DA7" w:rsidRPr="009A4D40">
        <w:rPr>
          <w:sz w:val="24"/>
          <w:szCs w:val="24"/>
        </w:rPr>
        <w:t xml:space="preserve">1) </w:t>
      </w:r>
      <w:r w:rsidR="00FE1D6B">
        <w:rPr>
          <w:sz w:val="24"/>
          <w:szCs w:val="24"/>
        </w:rPr>
        <w:t xml:space="preserve"> </w:t>
      </w:r>
      <w:r w:rsidR="00891DA7" w:rsidRPr="009A4D40">
        <w:rPr>
          <w:sz w:val="24"/>
          <w:szCs w:val="24"/>
        </w:rPr>
        <w:t xml:space="preserve">Na ostatnie zapytanie dotyczące prac projektowych przebudowy (rewitalizacji) Rynku                      w Osiecznej Pan Burmistrz odpowiedział, że w związku z negatywną opinią organu konserwatorskiego, trwają prace przygotowujące następną koncepcję tej inwestycji. Kiedy zatem Radni Rady Miejskiej będą mogli zobaczyć koncepcję i poznać </w:t>
      </w:r>
      <w:r w:rsidR="00A30777">
        <w:rPr>
          <w:sz w:val="24"/>
          <w:szCs w:val="24"/>
        </w:rPr>
        <w:t xml:space="preserve">                   </w:t>
      </w:r>
      <w:r w:rsidR="00891DA7" w:rsidRPr="009A4D40">
        <w:rPr>
          <w:sz w:val="24"/>
          <w:szCs w:val="24"/>
        </w:rPr>
        <w:t>kierunek zmian</w:t>
      </w:r>
      <w:r w:rsidR="00643376" w:rsidRPr="009A4D40">
        <w:rPr>
          <w:sz w:val="24"/>
          <w:szCs w:val="24"/>
        </w:rPr>
        <w:t xml:space="preserve"> </w:t>
      </w:r>
      <w:r w:rsidR="00891DA7" w:rsidRPr="009A4D40">
        <w:rPr>
          <w:sz w:val="24"/>
          <w:szCs w:val="24"/>
        </w:rPr>
        <w:t>na Rynku, które proponowane będą organowi konserwatorskiemu</w:t>
      </w:r>
      <w:r w:rsidR="009A4D40">
        <w:rPr>
          <w:sz w:val="24"/>
          <w:szCs w:val="24"/>
        </w:rPr>
        <w:t>.</w:t>
      </w:r>
      <w:r w:rsidR="00891DA7" w:rsidRPr="009A4D40">
        <w:rPr>
          <w:sz w:val="24"/>
          <w:szCs w:val="24"/>
        </w:rPr>
        <w:t xml:space="preserve"> </w:t>
      </w:r>
      <w:r w:rsidR="00A30777">
        <w:rPr>
          <w:sz w:val="24"/>
          <w:szCs w:val="24"/>
        </w:rPr>
        <w:t xml:space="preserve">                               </w:t>
      </w:r>
      <w:r w:rsidR="00891DA7" w:rsidRPr="009A4D40">
        <w:rPr>
          <w:sz w:val="24"/>
          <w:szCs w:val="24"/>
        </w:rPr>
        <w:t>Wniósł o jak najszybsze udostępnienie tego projektu.</w:t>
      </w:r>
    </w:p>
    <w:p w14:paraId="5AD21B2E" w14:textId="6EB761C5" w:rsidR="00891DA7" w:rsidRPr="009A4D40" w:rsidRDefault="00891DA7" w:rsidP="002F129D">
      <w:pPr>
        <w:pStyle w:val="Teksttreci0"/>
        <w:spacing w:line="240" w:lineRule="auto"/>
        <w:ind w:left="851" w:hanging="425"/>
        <w:jc w:val="both"/>
        <w:rPr>
          <w:sz w:val="24"/>
          <w:szCs w:val="24"/>
        </w:rPr>
      </w:pPr>
      <w:r w:rsidRPr="009A4D40">
        <w:rPr>
          <w:sz w:val="24"/>
          <w:szCs w:val="24"/>
        </w:rPr>
        <w:t xml:space="preserve">2) </w:t>
      </w:r>
      <w:r w:rsidR="002F129D" w:rsidRPr="009A4D40">
        <w:rPr>
          <w:sz w:val="24"/>
          <w:szCs w:val="24"/>
        </w:rPr>
        <w:t xml:space="preserve"> </w:t>
      </w:r>
      <w:r w:rsidR="00FE1D6B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Mija 26 miesięcy od decyzji Rady Miejskiej o przekazaniu Burmistrzowi do wykonania uchwały o przystąpieniu do zmiany planu miejscowego w Trzebani. Przewodniczący poprosił o informacje - jakie działania Pan Burmistrz podjął w przedmiotowej sprawie w ostatnich miesiącach i kiedy planuje się zakończenie tych działań, w ramach zadania wyznaczonego Burmistrzowi przez Radę Miejską.</w:t>
      </w:r>
    </w:p>
    <w:p w14:paraId="4969A321" w14:textId="33D7C76C" w:rsidR="00891DA7" w:rsidRPr="009A4D40" w:rsidRDefault="00891DA7" w:rsidP="002F129D">
      <w:pPr>
        <w:pStyle w:val="Teksttreci0"/>
        <w:tabs>
          <w:tab w:val="left" w:pos="993"/>
        </w:tabs>
        <w:spacing w:line="240" w:lineRule="auto"/>
        <w:ind w:left="851" w:hanging="425"/>
        <w:jc w:val="both"/>
        <w:rPr>
          <w:sz w:val="24"/>
          <w:szCs w:val="24"/>
        </w:rPr>
      </w:pPr>
      <w:r w:rsidRPr="009A4D40">
        <w:rPr>
          <w:sz w:val="24"/>
          <w:szCs w:val="24"/>
        </w:rPr>
        <w:t>3)</w:t>
      </w:r>
      <w:r w:rsidR="002F129D" w:rsidRPr="009A4D40">
        <w:rPr>
          <w:sz w:val="24"/>
          <w:szCs w:val="24"/>
        </w:rPr>
        <w:t xml:space="preserve"> </w:t>
      </w:r>
      <w:r w:rsidR="00FE1D6B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 xml:space="preserve">Na jakim etapie prawnym jest dzisiaj spór między </w:t>
      </w:r>
      <w:r w:rsidR="00BC166D">
        <w:rPr>
          <w:sz w:val="24"/>
          <w:szCs w:val="24"/>
        </w:rPr>
        <w:t>W</w:t>
      </w:r>
      <w:r w:rsidRPr="009A4D40">
        <w:rPr>
          <w:sz w:val="24"/>
          <w:szCs w:val="24"/>
        </w:rPr>
        <w:t>łaścicielem działki, usytuowanej przy</w:t>
      </w:r>
      <w:r w:rsid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zjeździe na Stanisławówkę, a Burmistrzem (Gminą), na której Gmina zaplanowała budowę ujęcia wody dla Osiecznej.</w:t>
      </w:r>
    </w:p>
    <w:p w14:paraId="539FEA17" w14:textId="02854117" w:rsidR="00891DA7" w:rsidRPr="009A4D40" w:rsidRDefault="00891DA7" w:rsidP="009A4D40">
      <w:pPr>
        <w:pStyle w:val="Teksttreci0"/>
        <w:spacing w:line="240" w:lineRule="auto"/>
        <w:ind w:left="851" w:hanging="425"/>
        <w:jc w:val="both"/>
        <w:rPr>
          <w:sz w:val="24"/>
          <w:szCs w:val="24"/>
        </w:rPr>
      </w:pPr>
      <w:r w:rsidRPr="009A4D40">
        <w:rPr>
          <w:sz w:val="24"/>
          <w:szCs w:val="24"/>
        </w:rPr>
        <w:t>4)</w:t>
      </w:r>
      <w:r w:rsidR="00FE1D6B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Kończąca się kadencja samorządu stwarza ostatnią okazję żeby zapytać Pana Burmistrza</w:t>
      </w:r>
      <w:r w:rsidR="002A000F" w:rsidRPr="009A4D40">
        <w:rPr>
          <w:sz w:val="24"/>
          <w:szCs w:val="24"/>
        </w:rPr>
        <w:t xml:space="preserve">, </w:t>
      </w:r>
      <w:r w:rsidRPr="009A4D40">
        <w:rPr>
          <w:sz w:val="24"/>
          <w:szCs w:val="24"/>
        </w:rPr>
        <w:t>czy w dalszym ciągu ma negatywną opinie na temat zgłaszanych przez niego pomysłów.</w:t>
      </w:r>
      <w:r w:rsidR="002F129D" w:rsidRPr="009A4D40">
        <w:rPr>
          <w:b/>
          <w:bCs/>
          <w:sz w:val="24"/>
          <w:szCs w:val="24"/>
        </w:rPr>
        <w:t xml:space="preserve"> </w:t>
      </w:r>
      <w:r w:rsidRPr="009A4D40">
        <w:rPr>
          <w:sz w:val="24"/>
          <w:szCs w:val="24"/>
        </w:rPr>
        <w:t xml:space="preserve">Chodzi o: </w:t>
      </w:r>
    </w:p>
    <w:p w14:paraId="38E461D4" w14:textId="5EED83CE" w:rsidR="00891DA7" w:rsidRPr="009A4D40" w:rsidRDefault="00891DA7" w:rsidP="00084250">
      <w:pPr>
        <w:pStyle w:val="Teksttreci0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9A4D40">
        <w:rPr>
          <w:sz w:val="24"/>
          <w:szCs w:val="24"/>
        </w:rPr>
        <w:t>sprzedaż działki obok SKR Osieczna</w:t>
      </w:r>
      <w:r w:rsidR="00084250" w:rsidRP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- szansa na podatki, zatrudnienie</w:t>
      </w:r>
      <w:r w:rsidR="00084250" w:rsidRPr="009A4D40">
        <w:rPr>
          <w:sz w:val="24"/>
          <w:szCs w:val="24"/>
        </w:rPr>
        <w:t>,</w:t>
      </w:r>
    </w:p>
    <w:p w14:paraId="2C89C3F4" w14:textId="5E06BCED" w:rsidR="00891DA7" w:rsidRPr="009A4D40" w:rsidRDefault="00891DA7" w:rsidP="00084250">
      <w:pPr>
        <w:pStyle w:val="Teksttreci0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9A4D40">
        <w:rPr>
          <w:sz w:val="24"/>
          <w:szCs w:val="24"/>
        </w:rPr>
        <w:t>sprzedaż działki na rogu Rynku w Osiecznej - podatki, wypełnienie ściany Rynku</w:t>
      </w:r>
      <w:r w:rsidR="00084250" w:rsidRPr="009A4D40">
        <w:rPr>
          <w:sz w:val="24"/>
          <w:szCs w:val="24"/>
        </w:rPr>
        <w:t>,</w:t>
      </w:r>
    </w:p>
    <w:p w14:paraId="3C2F3B7C" w14:textId="3B0B5959" w:rsidR="00891DA7" w:rsidRPr="009A4D40" w:rsidRDefault="00891DA7" w:rsidP="00084250">
      <w:pPr>
        <w:pStyle w:val="Teksttreci0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9A4D40">
        <w:rPr>
          <w:sz w:val="24"/>
          <w:szCs w:val="24"/>
        </w:rPr>
        <w:t xml:space="preserve">budowa chodnika - przedłużenie ciągu w ul. Frankiewicza, dojście do CKIB </w:t>
      </w:r>
      <w:r w:rsidR="009A4D40">
        <w:rPr>
          <w:sz w:val="24"/>
          <w:szCs w:val="24"/>
        </w:rPr>
        <w:t>–</w:t>
      </w:r>
      <w:r w:rsidR="00084250" w:rsidRP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lastRenderedPageBreak/>
        <w:t>poprawa</w:t>
      </w:r>
      <w:r w:rsid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komunikacji</w:t>
      </w:r>
      <w:r w:rsidR="00084250" w:rsidRPr="009A4D40">
        <w:rPr>
          <w:sz w:val="24"/>
          <w:szCs w:val="24"/>
        </w:rPr>
        <w:t>,</w:t>
      </w:r>
    </w:p>
    <w:p w14:paraId="7B09E7B3" w14:textId="47C4880B" w:rsidR="00891DA7" w:rsidRPr="009A4D40" w:rsidRDefault="00891DA7" w:rsidP="00084250">
      <w:pPr>
        <w:pStyle w:val="Teksttreci0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9A4D40">
        <w:rPr>
          <w:sz w:val="24"/>
          <w:szCs w:val="24"/>
        </w:rPr>
        <w:t>poszerzenie plaży na Letnisku, w kierunku dzikiej p</w:t>
      </w:r>
      <w:r w:rsidR="00084250" w:rsidRPr="009A4D40">
        <w:rPr>
          <w:sz w:val="24"/>
          <w:szCs w:val="24"/>
        </w:rPr>
        <w:t>l</w:t>
      </w:r>
      <w:r w:rsidRPr="009A4D40">
        <w:rPr>
          <w:sz w:val="24"/>
          <w:szCs w:val="24"/>
        </w:rPr>
        <w:t>a</w:t>
      </w:r>
      <w:r w:rsidR="00084250" w:rsidRPr="009A4D40">
        <w:rPr>
          <w:sz w:val="24"/>
          <w:szCs w:val="24"/>
        </w:rPr>
        <w:t>ż</w:t>
      </w:r>
      <w:r w:rsidRPr="009A4D40">
        <w:rPr>
          <w:sz w:val="24"/>
          <w:szCs w:val="24"/>
        </w:rPr>
        <w:t>y (atrakcyjność Letniska)</w:t>
      </w:r>
      <w:r w:rsidR="00084250" w:rsidRPr="009A4D40">
        <w:rPr>
          <w:sz w:val="24"/>
          <w:szCs w:val="24"/>
        </w:rPr>
        <w:t>,</w:t>
      </w:r>
    </w:p>
    <w:p w14:paraId="460AAE32" w14:textId="7B745675" w:rsidR="00891DA7" w:rsidRPr="009A4D40" w:rsidRDefault="00891DA7" w:rsidP="00084250">
      <w:pPr>
        <w:pStyle w:val="Teksttreci0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9A4D40">
        <w:rPr>
          <w:sz w:val="24"/>
          <w:szCs w:val="24"/>
        </w:rPr>
        <w:t xml:space="preserve">budowa pomostu od strony wschodniej Letniska (na miejscu kiedyś istniejącego) </w:t>
      </w:r>
      <w:r w:rsidR="00084250" w:rsidRPr="009A4D40">
        <w:rPr>
          <w:sz w:val="24"/>
          <w:szCs w:val="24"/>
        </w:rPr>
        <w:t>-</w:t>
      </w:r>
      <w:r w:rsidRPr="009A4D40">
        <w:rPr>
          <w:sz w:val="24"/>
          <w:szCs w:val="24"/>
        </w:rPr>
        <w:t xml:space="preserve"> atrakcyjność</w:t>
      </w:r>
      <w:r w:rsidR="00084250" w:rsidRPr="009A4D40">
        <w:rPr>
          <w:sz w:val="24"/>
          <w:szCs w:val="24"/>
        </w:rPr>
        <w:t>,</w:t>
      </w:r>
    </w:p>
    <w:p w14:paraId="22C98ADC" w14:textId="0395B4C2" w:rsidR="00891DA7" w:rsidRPr="009A4D40" w:rsidRDefault="00891DA7" w:rsidP="00084250">
      <w:pPr>
        <w:pStyle w:val="Teksttreci0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9A4D40">
        <w:rPr>
          <w:sz w:val="24"/>
          <w:szCs w:val="24"/>
        </w:rPr>
        <w:t>rozpoczęcie prac przy planowanej budowie p</w:t>
      </w:r>
      <w:r w:rsidR="00084250" w:rsidRPr="009A4D40">
        <w:rPr>
          <w:sz w:val="24"/>
          <w:szCs w:val="24"/>
        </w:rPr>
        <w:t>l</w:t>
      </w:r>
      <w:r w:rsidRPr="009A4D40">
        <w:rPr>
          <w:sz w:val="24"/>
          <w:szCs w:val="24"/>
        </w:rPr>
        <w:t>a</w:t>
      </w:r>
      <w:r w:rsidR="00084250" w:rsidRPr="009A4D40">
        <w:rPr>
          <w:sz w:val="24"/>
          <w:szCs w:val="24"/>
        </w:rPr>
        <w:t>ż</w:t>
      </w:r>
      <w:r w:rsidRPr="009A4D40">
        <w:rPr>
          <w:sz w:val="24"/>
          <w:szCs w:val="24"/>
        </w:rPr>
        <w:t>y publicznej na Stanisławówce</w:t>
      </w:r>
      <w:r w:rsidR="00084250" w:rsidRPr="009A4D40">
        <w:rPr>
          <w:sz w:val="24"/>
          <w:szCs w:val="24"/>
        </w:rPr>
        <w:t>,</w:t>
      </w:r>
    </w:p>
    <w:p w14:paraId="28E0D378" w14:textId="1FB05CB7" w:rsidR="00891DA7" w:rsidRPr="009A4D40" w:rsidRDefault="00891DA7" w:rsidP="00084250">
      <w:pPr>
        <w:pStyle w:val="Teksttreci0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9A4D40">
        <w:rPr>
          <w:sz w:val="24"/>
          <w:szCs w:val="24"/>
        </w:rPr>
        <w:t>analiza możliwości stworzenia ciągu pieszo-rowerowego łączącego</w:t>
      </w:r>
      <w:r w:rsid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ul. Kościuszki ze</w:t>
      </w:r>
      <w:r w:rsidR="00084250" w:rsidRP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Stanisławówką, wzdłu</w:t>
      </w:r>
      <w:r w:rsidR="00084250" w:rsidRPr="009A4D40">
        <w:rPr>
          <w:sz w:val="24"/>
          <w:szCs w:val="24"/>
        </w:rPr>
        <w:t>ż</w:t>
      </w:r>
      <w:r w:rsidRPr="009A4D40">
        <w:rPr>
          <w:sz w:val="24"/>
          <w:szCs w:val="24"/>
        </w:rPr>
        <w:t xml:space="preserve"> brzegu jeziora - komunikacja między dwiema dzielnicami Osiecznej</w:t>
      </w:r>
      <w:r w:rsidR="00084250" w:rsidRPr="009A4D40">
        <w:rPr>
          <w:sz w:val="24"/>
          <w:szCs w:val="24"/>
        </w:rPr>
        <w:t>,</w:t>
      </w:r>
    </w:p>
    <w:p w14:paraId="541D6940" w14:textId="2BD75117" w:rsidR="00891DA7" w:rsidRPr="009A4D40" w:rsidRDefault="00891DA7" w:rsidP="00084250">
      <w:pPr>
        <w:pStyle w:val="Teksttreci0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9A4D40">
        <w:rPr>
          <w:sz w:val="24"/>
          <w:szCs w:val="24"/>
        </w:rPr>
        <w:t>włączenie rejonu ul. Chabrowej z Wojnowic do Osiecznej</w:t>
      </w:r>
      <w:r w:rsidR="00084250" w:rsidRPr="009A4D40">
        <w:rPr>
          <w:sz w:val="24"/>
          <w:szCs w:val="24"/>
        </w:rPr>
        <w:t>,</w:t>
      </w:r>
    </w:p>
    <w:p w14:paraId="075BA11B" w14:textId="3A95E944" w:rsidR="00891DA7" w:rsidRPr="009A4D40" w:rsidRDefault="00891DA7" w:rsidP="00084250">
      <w:pPr>
        <w:pStyle w:val="Teksttreci0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9A4D40">
        <w:rPr>
          <w:sz w:val="24"/>
          <w:szCs w:val="24"/>
        </w:rPr>
        <w:t>wprowadzenia pilotażowego, na 2 lata, programu dofinansowania kosztów remontu elewacji</w:t>
      </w:r>
      <w:r w:rsidR="00084250" w:rsidRP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budynków pozostających w strefie wymagającej uzgodnień konserwatorskich (dofinansowanie na</w:t>
      </w:r>
      <w:r w:rsidR="00084250" w:rsidRP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poziomie dofinasowania stosowanego przez Gminę przy wymianie pieca)</w:t>
      </w:r>
      <w:r w:rsidR="00084250" w:rsidRPr="009A4D40">
        <w:rPr>
          <w:sz w:val="24"/>
          <w:szCs w:val="24"/>
        </w:rPr>
        <w:t>,</w:t>
      </w:r>
    </w:p>
    <w:p w14:paraId="0E2F8144" w14:textId="66CEECF1" w:rsidR="00CE29FC" w:rsidRPr="009A4D40" w:rsidRDefault="00891DA7" w:rsidP="00CE29FC">
      <w:pPr>
        <w:pStyle w:val="Teksttreci0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9A4D40">
        <w:rPr>
          <w:sz w:val="24"/>
          <w:szCs w:val="24"/>
        </w:rPr>
        <w:t>bardziej przejrzyste, jasne i transparentne pokazanie obrazu finansów publicznych Gminy</w:t>
      </w:r>
      <w:r w:rsidR="00084250" w:rsidRP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 xml:space="preserve">(budżetu), chociażby w formie stosowanej przez Gminy </w:t>
      </w:r>
      <w:r w:rsidR="009A4D40">
        <w:rPr>
          <w:sz w:val="24"/>
          <w:szCs w:val="24"/>
        </w:rPr>
        <w:t xml:space="preserve">                 </w:t>
      </w:r>
      <w:r w:rsidRPr="009A4D40">
        <w:rPr>
          <w:sz w:val="24"/>
          <w:szCs w:val="24"/>
        </w:rPr>
        <w:t xml:space="preserve">w ramach domeny </w:t>
      </w:r>
      <w:r w:rsidRPr="009A4D40">
        <w:rPr>
          <w:sz w:val="24"/>
          <w:szCs w:val="24"/>
          <w:lang w:val="en-US" w:bidi="en-US"/>
        </w:rPr>
        <w:t xml:space="preserve">budzetyjst.pl </w:t>
      </w:r>
      <w:r w:rsidRPr="009A4D40">
        <w:rPr>
          <w:sz w:val="24"/>
          <w:szCs w:val="24"/>
        </w:rPr>
        <w:t>lub</w:t>
      </w:r>
      <w:r w:rsidR="00084250" w:rsidRPr="009A4D40">
        <w:rPr>
          <w:sz w:val="24"/>
          <w:szCs w:val="24"/>
        </w:rPr>
        <w:t xml:space="preserve"> </w:t>
      </w:r>
      <w:r w:rsidRPr="009A4D40">
        <w:rPr>
          <w:sz w:val="24"/>
          <w:szCs w:val="24"/>
          <w:lang w:val="en-US" w:bidi="en-US"/>
        </w:rPr>
        <w:t>nacoidamojepieniadze.pl</w:t>
      </w:r>
      <w:r w:rsidR="00084250" w:rsidRP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(na przykład:</w:t>
      </w:r>
      <w:r w:rsidR="00084250" w:rsidRPr="009A4D40">
        <w:rPr>
          <w:sz w:val="24"/>
          <w:szCs w:val="24"/>
        </w:rPr>
        <w:t xml:space="preserve"> </w:t>
      </w:r>
      <w:r w:rsidRPr="009A4D40">
        <w:rPr>
          <w:sz w:val="24"/>
          <w:szCs w:val="24"/>
          <w:lang w:val="en-US" w:bidi="en-US"/>
        </w:rPr>
        <w:t>rawicz.budzetyjst.pl</w:t>
      </w:r>
      <w:r w:rsidRPr="009A4D40">
        <w:rPr>
          <w:sz w:val="24"/>
          <w:szCs w:val="24"/>
        </w:rPr>
        <w:t>,</w:t>
      </w:r>
      <w:r w:rsidR="00084250" w:rsidRPr="009A4D40">
        <w:rPr>
          <w:sz w:val="24"/>
          <w:szCs w:val="24"/>
        </w:rPr>
        <w:t xml:space="preserve"> </w:t>
      </w:r>
      <w:r w:rsidRPr="009A4D40">
        <w:rPr>
          <w:sz w:val="24"/>
          <w:szCs w:val="24"/>
          <w:lang w:val="en-US" w:bidi="en-US"/>
        </w:rPr>
        <w:t>smigiel.budzetyjst.pl</w:t>
      </w:r>
      <w:r w:rsidRPr="009A4D40">
        <w:rPr>
          <w:sz w:val="24"/>
          <w:szCs w:val="24"/>
        </w:rPr>
        <w:t>)</w:t>
      </w:r>
      <w:r w:rsidR="00084250" w:rsidRPr="009A4D40">
        <w:rPr>
          <w:sz w:val="24"/>
          <w:szCs w:val="24"/>
        </w:rPr>
        <w:t>.</w:t>
      </w:r>
    </w:p>
    <w:p w14:paraId="6934B520" w14:textId="088A00C0" w:rsidR="00CE29FC" w:rsidRPr="009A4D40" w:rsidRDefault="00CE29FC" w:rsidP="00CE29FC">
      <w:pPr>
        <w:pStyle w:val="Teksttreci0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9A4D40">
        <w:rPr>
          <w:sz w:val="24"/>
          <w:szCs w:val="24"/>
        </w:rPr>
        <w:t>Obserwacja życia lokalnych społeczności pozwala na znajdowanie w innych gminach cennych</w:t>
      </w:r>
      <w:r w:rsid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pomysłów na codzienne, coraz bardziej aktywne życie mieszkańców Gminy. Rosnącą z roku na rok grupą (również w naszej Gminie) jest grupa seniorów. Wszystkie dane</w:t>
      </w:r>
      <w:r w:rsidR="00643376" w:rsidRP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demograficzne wskazują, że z oczywistych powodów grupa mieszkańców</w:t>
      </w:r>
      <w:r w:rsid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w wieku senioralnym</w:t>
      </w:r>
      <w:r w:rsidR="00643376" w:rsidRP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będzie coraz liczniejsza. Wśród wielu sposobów i form organizowania aktywnego sposobu spędzania czasu seniorów jest coraz bardziej popularna formuła skupiona w ramach idei Uniwersytetu Trzeciego Wieku. Przewodniczący jest przekonany, że nikogo nie trzeba przekonywać co do walorów</w:t>
      </w:r>
      <w:r w:rsidR="009A4D40">
        <w:rPr>
          <w:sz w:val="24"/>
          <w:szCs w:val="24"/>
        </w:rPr>
        <w:t xml:space="preserve">                   </w:t>
      </w:r>
      <w:r w:rsidR="00643376" w:rsidRP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i korzyści płynących</w:t>
      </w:r>
      <w:r w:rsid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z tej formy zorganizowania. Nawet, jeśli założyć, że istniejące organizacje seniora</w:t>
      </w:r>
      <w:r w:rsidR="00510A38" w:rsidRPr="009A4D40">
        <w:rPr>
          <w:sz w:val="24"/>
          <w:szCs w:val="24"/>
        </w:rPr>
        <w:t>l</w:t>
      </w:r>
      <w:r w:rsidRPr="009A4D40">
        <w:rPr>
          <w:sz w:val="24"/>
          <w:szCs w:val="24"/>
        </w:rPr>
        <w:t>ne dobrze wypełniają</w:t>
      </w:r>
      <w:r w:rsidR="0036431E" w:rsidRP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swoją rolę</w:t>
      </w:r>
      <w:r w:rsidR="0041306A">
        <w:rPr>
          <w:sz w:val="24"/>
          <w:szCs w:val="24"/>
        </w:rPr>
        <w:t xml:space="preserve">, </w:t>
      </w:r>
      <w:r w:rsidRPr="009A4D40">
        <w:rPr>
          <w:sz w:val="24"/>
          <w:szCs w:val="24"/>
        </w:rPr>
        <w:t>to warto podkreślić ważny aspekt działalności UTW, czyli dostępność specjalnej puli</w:t>
      </w:r>
      <w:r w:rsidR="0036431E" w:rsidRP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dofinansowań i programów, które są stworzone i kierowane właśnie do organizacji Uniwersytetu</w:t>
      </w:r>
      <w:r w:rsidR="0036431E" w:rsidRP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Trzeciego Wieku.</w:t>
      </w:r>
    </w:p>
    <w:p w14:paraId="20531A86" w14:textId="7B06B8A8" w:rsidR="00CE29FC" w:rsidRPr="009A4D40" w:rsidRDefault="00CE29FC" w:rsidP="0036431E">
      <w:pPr>
        <w:pStyle w:val="Teksttreci0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9A4D40">
        <w:rPr>
          <w:sz w:val="24"/>
          <w:szCs w:val="24"/>
        </w:rPr>
        <w:t xml:space="preserve">Czy znane są Panu </w:t>
      </w:r>
      <w:r w:rsidR="0036431E" w:rsidRPr="009A4D40">
        <w:rPr>
          <w:sz w:val="24"/>
          <w:szCs w:val="24"/>
        </w:rPr>
        <w:t xml:space="preserve">Burmistrzowi </w:t>
      </w:r>
      <w:r w:rsidRPr="009A4D40">
        <w:rPr>
          <w:sz w:val="24"/>
          <w:szCs w:val="24"/>
        </w:rPr>
        <w:t>próby</w:t>
      </w:r>
      <w:r w:rsidR="0036431E" w:rsidRPr="009A4D40">
        <w:rPr>
          <w:sz w:val="24"/>
          <w:szCs w:val="24"/>
        </w:rPr>
        <w:t xml:space="preserve">, </w:t>
      </w:r>
      <w:r w:rsidRPr="009A4D40">
        <w:rPr>
          <w:sz w:val="24"/>
          <w:szCs w:val="24"/>
        </w:rPr>
        <w:t>pomysł</w:t>
      </w:r>
      <w:r w:rsidR="0036431E" w:rsidRPr="009A4D40">
        <w:rPr>
          <w:sz w:val="24"/>
          <w:szCs w:val="24"/>
        </w:rPr>
        <w:t>y</w:t>
      </w:r>
      <w:r w:rsidRPr="009A4D40">
        <w:rPr>
          <w:sz w:val="24"/>
          <w:szCs w:val="24"/>
        </w:rPr>
        <w:t xml:space="preserve"> na utworzenie UTW w naszej Gminie</w:t>
      </w:r>
      <w:r w:rsidR="00345C2F">
        <w:rPr>
          <w:sz w:val="24"/>
          <w:szCs w:val="24"/>
        </w:rPr>
        <w:t>.</w:t>
      </w:r>
    </w:p>
    <w:p w14:paraId="5684D7D6" w14:textId="389ECAED" w:rsidR="009D1E44" w:rsidRPr="009A4D40" w:rsidRDefault="00CE29FC" w:rsidP="009D1E44">
      <w:pPr>
        <w:pStyle w:val="Teksttreci0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9A4D40">
        <w:rPr>
          <w:sz w:val="24"/>
          <w:szCs w:val="24"/>
        </w:rPr>
        <w:t>Czy zg</w:t>
      </w:r>
      <w:r w:rsidR="0036431E" w:rsidRPr="009A4D40">
        <w:rPr>
          <w:sz w:val="24"/>
          <w:szCs w:val="24"/>
        </w:rPr>
        <w:t>adza</w:t>
      </w:r>
      <w:r w:rsidRPr="009A4D40">
        <w:rPr>
          <w:sz w:val="24"/>
          <w:szCs w:val="24"/>
        </w:rPr>
        <w:t xml:space="preserve"> się Pan Burmistrz</w:t>
      </w:r>
      <w:r w:rsidR="0036431E" w:rsidRPr="009A4D40">
        <w:rPr>
          <w:sz w:val="24"/>
          <w:szCs w:val="24"/>
        </w:rPr>
        <w:t xml:space="preserve"> z tym</w:t>
      </w:r>
      <w:r w:rsidRPr="009A4D40">
        <w:rPr>
          <w:sz w:val="24"/>
          <w:szCs w:val="24"/>
        </w:rPr>
        <w:t xml:space="preserve">, że warto byłoby - w drodze wspólnych rozmów </w:t>
      </w:r>
      <w:r w:rsidR="0036431E" w:rsidRPr="009A4D40">
        <w:rPr>
          <w:sz w:val="24"/>
          <w:szCs w:val="24"/>
        </w:rPr>
        <w:t xml:space="preserve">                        </w:t>
      </w:r>
      <w:r w:rsidRPr="009A4D40">
        <w:rPr>
          <w:sz w:val="24"/>
          <w:szCs w:val="24"/>
        </w:rPr>
        <w:t>ze</w:t>
      </w:r>
      <w:r w:rsidR="0036431E" w:rsidRP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środowiskiem senioralnym</w:t>
      </w:r>
      <w:r w:rsidR="0036431E" w:rsidRP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- spróbować rozbudzić w naszym środowisku ideę stworzenia</w:t>
      </w:r>
      <w:r w:rsidR="0036431E" w:rsidRP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Uniwersytetu Trzeciego Wieku, na terenie naszej Gminy</w:t>
      </w:r>
      <w:r w:rsidR="0036431E" w:rsidRPr="009A4D40">
        <w:rPr>
          <w:sz w:val="24"/>
          <w:szCs w:val="24"/>
        </w:rPr>
        <w:t>.</w:t>
      </w:r>
    </w:p>
    <w:p w14:paraId="02FC1D57" w14:textId="153EED9A" w:rsidR="00370C3C" w:rsidRPr="009A4D40" w:rsidRDefault="00370C3C" w:rsidP="00370C3C">
      <w:pPr>
        <w:pStyle w:val="Teksttreci0"/>
        <w:spacing w:line="240" w:lineRule="auto"/>
        <w:jc w:val="both"/>
        <w:rPr>
          <w:sz w:val="24"/>
          <w:szCs w:val="24"/>
        </w:rPr>
      </w:pPr>
      <w:r w:rsidRPr="009A4D40">
        <w:rPr>
          <w:sz w:val="24"/>
          <w:szCs w:val="24"/>
        </w:rPr>
        <w:t>Zapytani</w:t>
      </w:r>
      <w:r w:rsidR="009D1E44" w:rsidRPr="009A4D40">
        <w:rPr>
          <w:sz w:val="24"/>
          <w:szCs w:val="24"/>
        </w:rPr>
        <w:t>a</w:t>
      </w:r>
      <w:r w:rsidRPr="009A4D40">
        <w:rPr>
          <w:sz w:val="24"/>
          <w:szCs w:val="24"/>
        </w:rPr>
        <w:t xml:space="preserve"> Przewodniczącego Rady Miejskiej Gminy Osieczna</w:t>
      </w:r>
      <w:r w:rsidR="00B81538" w:rsidRPr="009A4D40">
        <w:rPr>
          <w:sz w:val="24"/>
          <w:szCs w:val="24"/>
        </w:rPr>
        <w:t xml:space="preserve"> z dnia </w:t>
      </w:r>
      <w:r w:rsidR="009D1E44" w:rsidRPr="009A4D40">
        <w:rPr>
          <w:sz w:val="24"/>
          <w:szCs w:val="24"/>
        </w:rPr>
        <w:t>2</w:t>
      </w:r>
      <w:r w:rsidR="00DB6D0E">
        <w:rPr>
          <w:sz w:val="24"/>
          <w:szCs w:val="24"/>
        </w:rPr>
        <w:t>0</w:t>
      </w:r>
      <w:r w:rsidR="009D1E44" w:rsidRPr="009A4D40">
        <w:rPr>
          <w:sz w:val="24"/>
          <w:szCs w:val="24"/>
        </w:rPr>
        <w:t xml:space="preserve"> lutego</w:t>
      </w:r>
      <w:r w:rsidR="00B81538" w:rsidRPr="009A4D40">
        <w:rPr>
          <w:sz w:val="24"/>
          <w:szCs w:val="24"/>
        </w:rPr>
        <w:t xml:space="preserve"> 2024 r.</w:t>
      </w:r>
      <w:r w:rsidRPr="009A4D40">
        <w:rPr>
          <w:sz w:val="24"/>
          <w:szCs w:val="24"/>
        </w:rPr>
        <w:t xml:space="preserve"> stanow</w:t>
      </w:r>
      <w:r w:rsidR="009D1E44" w:rsidRPr="009A4D40">
        <w:rPr>
          <w:sz w:val="24"/>
          <w:szCs w:val="24"/>
        </w:rPr>
        <w:t xml:space="preserve">ią odpowiednio </w:t>
      </w:r>
      <w:r w:rsidRPr="009A4D40">
        <w:rPr>
          <w:sz w:val="24"/>
          <w:szCs w:val="24"/>
        </w:rPr>
        <w:t xml:space="preserve">załącznik nr </w:t>
      </w:r>
      <w:r w:rsidR="009D1E44" w:rsidRPr="009A4D40">
        <w:rPr>
          <w:sz w:val="24"/>
          <w:szCs w:val="24"/>
        </w:rPr>
        <w:t>9 i 10</w:t>
      </w:r>
      <w:r w:rsidR="00B81538" w:rsidRPr="009A4D40">
        <w:rPr>
          <w:sz w:val="24"/>
          <w:szCs w:val="24"/>
        </w:rPr>
        <w:t xml:space="preserve"> </w:t>
      </w:r>
      <w:r w:rsidRPr="009A4D40">
        <w:rPr>
          <w:sz w:val="24"/>
          <w:szCs w:val="24"/>
        </w:rPr>
        <w:t>do niniejszego protokołu.</w:t>
      </w:r>
    </w:p>
    <w:p w14:paraId="142B0264" w14:textId="47C3FB00" w:rsidR="00262790" w:rsidRPr="009A4D40" w:rsidRDefault="00262790" w:rsidP="00262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D40">
        <w:rPr>
          <w:rFonts w:ascii="Times New Roman" w:hAnsi="Times New Roman" w:cs="Times New Roman"/>
          <w:b/>
          <w:bCs/>
          <w:sz w:val="24"/>
          <w:szCs w:val="24"/>
        </w:rPr>
        <w:t>Ad. 13. Podjęcie uchwały w sprawie przyjęcia planów pracy stałych komisji Rady Miejskiej Gminy Osieczna na 2024 rok.</w:t>
      </w:r>
    </w:p>
    <w:p w14:paraId="18FA0BB0" w14:textId="77777777" w:rsidR="00262790" w:rsidRPr="009A4D40" w:rsidRDefault="00262790" w:rsidP="00262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D40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12DED1CB" w14:textId="0EF1D586" w:rsidR="002B0D0F" w:rsidRPr="00484167" w:rsidRDefault="00345C2F" w:rsidP="0026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</w:t>
      </w:r>
      <w:r w:rsidR="00484167">
        <w:rPr>
          <w:rFonts w:ascii="Times New Roman" w:hAnsi="Times New Roman" w:cs="Times New Roman"/>
          <w:sz w:val="24"/>
          <w:szCs w:val="24"/>
        </w:rPr>
        <w:t>jest to dokument wszystkim znany.</w:t>
      </w:r>
    </w:p>
    <w:p w14:paraId="5B7EBAA4" w14:textId="4D9F25D0" w:rsidR="00BB1DC0" w:rsidRDefault="00BB1DC0" w:rsidP="00BB1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59492827"/>
      <w:r>
        <w:rPr>
          <w:rFonts w:ascii="Times New Roman" w:hAnsi="Times New Roman" w:cs="Times New Roman"/>
          <w:sz w:val="24"/>
          <w:szCs w:val="24"/>
        </w:rPr>
        <w:t xml:space="preserve">Zapytał, czy są </w:t>
      </w:r>
      <w:r w:rsidR="00484167">
        <w:rPr>
          <w:rFonts w:ascii="Times New Roman" w:hAnsi="Times New Roman" w:cs="Times New Roman"/>
          <w:sz w:val="24"/>
          <w:szCs w:val="24"/>
        </w:rPr>
        <w:t>uwagi</w:t>
      </w:r>
      <w:r>
        <w:rPr>
          <w:rFonts w:ascii="Times New Roman" w:hAnsi="Times New Roman" w:cs="Times New Roman"/>
          <w:sz w:val="24"/>
          <w:szCs w:val="24"/>
        </w:rPr>
        <w:t xml:space="preserve"> do projektu uchwały. </w:t>
      </w:r>
      <w:r w:rsidR="00484167">
        <w:rPr>
          <w:rFonts w:ascii="Times New Roman" w:hAnsi="Times New Roman" w:cs="Times New Roman"/>
          <w:sz w:val="24"/>
          <w:szCs w:val="24"/>
        </w:rPr>
        <w:t xml:space="preserve">Uwag </w:t>
      </w:r>
      <w:r>
        <w:rPr>
          <w:rFonts w:ascii="Times New Roman" w:hAnsi="Times New Roman" w:cs="Times New Roman"/>
          <w:sz w:val="24"/>
          <w:szCs w:val="24"/>
        </w:rPr>
        <w:t>nie zgłoszono</w:t>
      </w:r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14:paraId="0BB474C7" w14:textId="77777777" w:rsidR="00262790" w:rsidRDefault="00262790" w:rsidP="0026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rozpoczął głosowanie nad podjęciem uchwały.</w:t>
      </w:r>
    </w:p>
    <w:p w14:paraId="24F09CBC" w14:textId="5884F17A" w:rsidR="00262790" w:rsidRDefault="00262790" w:rsidP="0026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14 Radnych.</w:t>
      </w:r>
    </w:p>
    <w:p w14:paraId="3DB992BE" w14:textId="0D48EF17" w:rsidR="00262790" w:rsidRDefault="00262790" w:rsidP="0026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za – 14, przeciw – 0, wstrzymujących się – 0.</w:t>
      </w:r>
    </w:p>
    <w:p w14:paraId="133F5094" w14:textId="77777777" w:rsidR="00262790" w:rsidRDefault="00262790" w:rsidP="0026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7F02F12A" w14:textId="1DE6234D" w:rsidR="00262790" w:rsidRPr="00370C3C" w:rsidRDefault="00262790" w:rsidP="00E612C3">
      <w:pPr>
        <w:pStyle w:val="Default"/>
        <w:jc w:val="both"/>
      </w:pPr>
      <w:r w:rsidRPr="00E612C3">
        <w:t xml:space="preserve">Imienny wykaz głosowania w sprawie podjęcia uchwały w sprawie </w:t>
      </w:r>
      <w:r w:rsidR="00E612C3" w:rsidRPr="00E612C3">
        <w:t>przyjęcia planów pracy stałych komisji Rady Miejskiej Gminy Osieczna na 2024 rok</w:t>
      </w:r>
      <w:r w:rsidR="00E612C3">
        <w:t xml:space="preserve"> </w:t>
      </w:r>
      <w:r w:rsidRPr="00370C3C">
        <w:t xml:space="preserve">stanowi załącznik nr </w:t>
      </w:r>
      <w:r>
        <w:t>11</w:t>
      </w:r>
      <w:r w:rsidRPr="00370C3C">
        <w:t xml:space="preserve"> </w:t>
      </w:r>
      <w:r w:rsidR="009A4D40">
        <w:t xml:space="preserve">                               </w:t>
      </w:r>
      <w:r w:rsidRPr="00370C3C">
        <w:t>do niniejszego protokołu.</w:t>
      </w:r>
    </w:p>
    <w:p w14:paraId="2EEAC953" w14:textId="32FF7ACA" w:rsidR="00262790" w:rsidRPr="00E612C3" w:rsidRDefault="00262790" w:rsidP="00E612C3">
      <w:pPr>
        <w:pStyle w:val="Default"/>
        <w:jc w:val="both"/>
      </w:pPr>
      <w:r w:rsidRPr="00E612C3">
        <w:lastRenderedPageBreak/>
        <w:t>Uchwała nr LXII.426.2024 Rady Miejskiej Gminy Osieczna z dnia 20 lutego 2024 r. w sprawie</w:t>
      </w:r>
      <w:r w:rsidR="00E612C3" w:rsidRPr="00E612C3">
        <w:t xml:space="preserve"> przyjęcia planów pracy stałych komisji Rady Miejskiej Gminy Osieczna na 2024 rok </w:t>
      </w:r>
      <w:r w:rsidRPr="00E612C3">
        <w:t>stanowi załącznik nr 12 do niniejszego protokołu.</w:t>
      </w:r>
    </w:p>
    <w:p w14:paraId="51076130" w14:textId="7919414D" w:rsidR="00262790" w:rsidRDefault="00262790" w:rsidP="00262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14. </w:t>
      </w:r>
      <w:r w:rsidRPr="00262790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zmiany uchwały nr XVIII/171/2012 Rady Miejskiej                           w Osiecznej z dnia 20 września 2012 r. w sprawie zasad udzielania dotacji na prace konserwatorskie, restauratorskie lub roboty budowlane przy zabytku wpisanym </w:t>
      </w:r>
      <w:r w:rsidR="009A4D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262790">
        <w:rPr>
          <w:rFonts w:ascii="Times New Roman" w:hAnsi="Times New Roman" w:cs="Times New Roman"/>
          <w:b/>
          <w:bCs/>
          <w:sz w:val="24"/>
          <w:szCs w:val="24"/>
        </w:rPr>
        <w:t>do rejestru zabytków.</w:t>
      </w:r>
    </w:p>
    <w:p w14:paraId="4B9F1A0E" w14:textId="77777777" w:rsidR="00262790" w:rsidRDefault="00262790" w:rsidP="002627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6C151E7D" w14:textId="2236D8B9" w:rsidR="00262790" w:rsidRDefault="00484167" w:rsidP="00262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ze strony Państwa Radnych są pytania do projektu uchwały. Pytań nie zgłoszono.</w:t>
      </w:r>
    </w:p>
    <w:p w14:paraId="0506329F" w14:textId="59453CF4" w:rsidR="00484167" w:rsidRPr="00484167" w:rsidRDefault="00484167" w:rsidP="0026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67">
        <w:rPr>
          <w:rFonts w:ascii="Times New Roman" w:hAnsi="Times New Roman" w:cs="Times New Roman"/>
          <w:sz w:val="24"/>
          <w:szCs w:val="24"/>
        </w:rPr>
        <w:t xml:space="preserve">Przewodniczący powiedział,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84167">
        <w:rPr>
          <w:rFonts w:ascii="Times New Roman" w:hAnsi="Times New Roman" w:cs="Times New Roman"/>
          <w:sz w:val="24"/>
          <w:szCs w:val="24"/>
        </w:rPr>
        <w:t>e trzeba połączyć</w:t>
      </w:r>
      <w:r>
        <w:rPr>
          <w:rFonts w:ascii="Times New Roman" w:hAnsi="Times New Roman" w:cs="Times New Roman"/>
          <w:sz w:val="24"/>
          <w:szCs w:val="24"/>
        </w:rPr>
        <w:t xml:space="preserve"> dwie idee</w:t>
      </w:r>
      <w:r w:rsidR="00E6445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45F">
        <w:rPr>
          <w:rFonts w:ascii="Times New Roman" w:hAnsi="Times New Roman" w:cs="Times New Roman"/>
          <w:sz w:val="24"/>
          <w:szCs w:val="24"/>
        </w:rPr>
        <w:t xml:space="preserve">możliwość naszego dofinansowania z możliwością aplikowania o dofinansowanie z „Polskiego Ładu’. </w:t>
      </w:r>
      <w:r w:rsidRPr="00484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C50E6" w14:textId="05661AD8" w:rsidR="00E6445F" w:rsidRDefault="00E6445F" w:rsidP="00E64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Następnie Przewodniczący rozpoczął głosowanie nad podjęciem uchwały.</w:t>
      </w:r>
    </w:p>
    <w:p w14:paraId="3FB85DB9" w14:textId="77777777" w:rsidR="00E6445F" w:rsidRDefault="00E6445F" w:rsidP="00E6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14 Radnych.</w:t>
      </w:r>
    </w:p>
    <w:p w14:paraId="1EF057B4" w14:textId="77777777" w:rsidR="00E6445F" w:rsidRDefault="00E6445F" w:rsidP="00E6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za – 14, przeciw – 0, wstrzymujących się – 0.</w:t>
      </w:r>
    </w:p>
    <w:p w14:paraId="05615189" w14:textId="77777777" w:rsidR="00E6445F" w:rsidRPr="00E6445F" w:rsidRDefault="00E6445F" w:rsidP="00E6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5F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0181B0A4" w14:textId="7FCC6604" w:rsidR="00E6445F" w:rsidRPr="00E6445F" w:rsidRDefault="00E6445F" w:rsidP="00E6445F">
      <w:pPr>
        <w:pStyle w:val="Default"/>
        <w:jc w:val="both"/>
      </w:pPr>
      <w:r w:rsidRPr="00E6445F">
        <w:t>Imienny wykaz głosowania w sprawie podjęcia uchwały</w:t>
      </w:r>
      <w:r>
        <w:t xml:space="preserve"> </w:t>
      </w:r>
      <w:r w:rsidRPr="00E6445F">
        <w:t xml:space="preserve">w sprawie zmiany uchwały </w:t>
      </w:r>
      <w:r>
        <w:t xml:space="preserve">                           </w:t>
      </w:r>
      <w:r w:rsidRPr="00E6445F">
        <w:t>nr XVIII/171/2012 Rady Miejskiej w Osiecznej z dnia 20 września 2012 r. w sprawie zasad udzielania dotacji na prace konserwatorskie, restauratorskie lub roboty budowlane przy zabytku wpisanym do rejestru zabytków stanowi załącznik nr 13 do niniejszego protokołu.</w:t>
      </w:r>
    </w:p>
    <w:p w14:paraId="2DC93FBA" w14:textId="108ED420" w:rsidR="00E6445F" w:rsidRPr="00E612C3" w:rsidRDefault="00E6445F" w:rsidP="00E6445F">
      <w:pPr>
        <w:pStyle w:val="Default"/>
        <w:jc w:val="both"/>
      </w:pPr>
      <w:r w:rsidRPr="00E6445F">
        <w:t xml:space="preserve">Uchwała nr LXII.427.2024 Rady Miejskiej Gminy Osieczna z dnia 20 lutego 2024 r. w sprawie zmiany uchwały nr XVIII/171/2012 Rady Miejskiej w Osiecznej z dnia 20 września 2012 r. </w:t>
      </w:r>
      <w:r w:rsidR="001A78E7">
        <w:t xml:space="preserve">                       </w:t>
      </w:r>
      <w:r w:rsidRPr="00E6445F">
        <w:t>w sprawie zasad udzielania dotacji na prace konserwatorskie, restauratorskie lub roboty budowlane przy zabytku wpisanym do rejestru zabytków</w:t>
      </w:r>
      <w:r>
        <w:t xml:space="preserve"> </w:t>
      </w:r>
      <w:r w:rsidRPr="00E612C3">
        <w:t>stanowi załącznik nr 1</w:t>
      </w:r>
      <w:r>
        <w:t>4</w:t>
      </w:r>
      <w:r w:rsidRPr="00E612C3">
        <w:t xml:space="preserve"> </w:t>
      </w:r>
      <w:r w:rsidR="001A78E7">
        <w:t xml:space="preserve">                          </w:t>
      </w:r>
      <w:r w:rsidRPr="00E612C3">
        <w:t>do niniejszego protokołu.</w:t>
      </w:r>
    </w:p>
    <w:p w14:paraId="23284462" w14:textId="48C15E3A" w:rsidR="00262790" w:rsidRDefault="00262790" w:rsidP="00262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790">
        <w:rPr>
          <w:rFonts w:ascii="Times New Roman" w:hAnsi="Times New Roman" w:cs="Times New Roman"/>
          <w:b/>
          <w:bCs/>
          <w:sz w:val="24"/>
          <w:szCs w:val="24"/>
        </w:rPr>
        <w:t xml:space="preserve">Ad. 15. Podjęcie uchwały w sprawie zmiany uchwały nr LVI.401.2023 Rady Miejskiej Gminy Osieczna z dnia 26 października 2023 r. w sprawie stawek podatku </w:t>
      </w:r>
      <w:r w:rsidR="009A4D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262790">
        <w:rPr>
          <w:rFonts w:ascii="Times New Roman" w:hAnsi="Times New Roman" w:cs="Times New Roman"/>
          <w:b/>
          <w:bCs/>
          <w:sz w:val="24"/>
          <w:szCs w:val="24"/>
        </w:rPr>
        <w:t>od nieruchomości  na 2024 rok.</w:t>
      </w:r>
    </w:p>
    <w:p w14:paraId="31B770FD" w14:textId="77777777" w:rsidR="00262790" w:rsidRDefault="00262790" w:rsidP="002627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353DFEFC" w14:textId="77777777" w:rsidR="00E6445F" w:rsidRDefault="00E6445F" w:rsidP="00E6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od kilku lat podejmujemy taką uchwałę.</w:t>
      </w:r>
    </w:p>
    <w:p w14:paraId="3441236B" w14:textId="266BE603" w:rsidR="00E6445F" w:rsidRDefault="00E6445F" w:rsidP="00E644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ze strony Państwa Radnych są pytania. Pytań nie zgłoszono.</w:t>
      </w:r>
    </w:p>
    <w:p w14:paraId="113D5203" w14:textId="77777777" w:rsidR="00E6445F" w:rsidRDefault="00E6445F" w:rsidP="00E64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rozpoczął głosowanie nad podjęciem uchwały.</w:t>
      </w:r>
    </w:p>
    <w:p w14:paraId="787FFF40" w14:textId="77777777" w:rsidR="00E6445F" w:rsidRDefault="00E6445F" w:rsidP="00E6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14 Radnych.</w:t>
      </w:r>
    </w:p>
    <w:p w14:paraId="61702300" w14:textId="77777777" w:rsidR="00E6445F" w:rsidRDefault="00E6445F" w:rsidP="00E6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za – 14, przeciw – 0, wstrzymujących się – 0.</w:t>
      </w:r>
    </w:p>
    <w:p w14:paraId="25FB8E71" w14:textId="77777777" w:rsidR="00E6445F" w:rsidRPr="00E6445F" w:rsidRDefault="00E6445F" w:rsidP="00E6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5F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3E945DEB" w14:textId="33A85090" w:rsidR="00E6445F" w:rsidRPr="00E6445F" w:rsidRDefault="00E6445F" w:rsidP="00E6445F">
      <w:pPr>
        <w:pStyle w:val="Default"/>
        <w:jc w:val="both"/>
      </w:pPr>
      <w:r w:rsidRPr="00E6445F">
        <w:t xml:space="preserve">Imienny wykaz głosowania w sprawie podjęcia uchwały w sprawie zmiany uchwały </w:t>
      </w:r>
      <w:r w:rsidR="001A78E7">
        <w:t xml:space="preserve">                               </w:t>
      </w:r>
      <w:r w:rsidRPr="00E6445F">
        <w:t>nr</w:t>
      </w:r>
      <w:r w:rsidRPr="00262790">
        <w:rPr>
          <w:b/>
          <w:bCs/>
        </w:rPr>
        <w:t xml:space="preserve"> </w:t>
      </w:r>
      <w:r w:rsidRPr="00E6445F">
        <w:t>LVI.401.2023 Rady Miejskiej Gminy Osieczna z dnia 26 października 2023 r. w sprawie stawek podatku od nieruchomości  na 2024 rok</w:t>
      </w:r>
      <w:r>
        <w:t xml:space="preserve"> </w:t>
      </w:r>
      <w:r w:rsidRPr="00E6445F">
        <w:t>stanowi załącznik nr 1</w:t>
      </w:r>
      <w:r>
        <w:t>5</w:t>
      </w:r>
      <w:r w:rsidRPr="00E6445F">
        <w:t xml:space="preserve"> do niniejszego protokołu.</w:t>
      </w:r>
    </w:p>
    <w:p w14:paraId="5CE3C42E" w14:textId="61B07985" w:rsidR="00E6445F" w:rsidRPr="00E612C3" w:rsidRDefault="00E6445F" w:rsidP="00E6445F">
      <w:pPr>
        <w:pStyle w:val="Default"/>
        <w:jc w:val="both"/>
      </w:pPr>
      <w:r w:rsidRPr="00E6445F">
        <w:t>Uchwała nr LXII.42</w:t>
      </w:r>
      <w:r>
        <w:t>8</w:t>
      </w:r>
      <w:r w:rsidRPr="00E6445F">
        <w:t>.2024 Rady Miejskiej Gminy Osieczna z dnia 20 lutego 2024 r. w sprawie zmiany uchwały nr LVI.401.2023 Rady Miejskiej Gminy Osieczna z dnia 26 października 2023 r. w sprawie stawek podatku</w:t>
      </w:r>
      <w:r>
        <w:t xml:space="preserve"> </w:t>
      </w:r>
      <w:r w:rsidRPr="00E6445F">
        <w:t>od nieruchomości  na 2024 rok</w:t>
      </w:r>
      <w:r>
        <w:t xml:space="preserve"> </w:t>
      </w:r>
      <w:r w:rsidRPr="00E612C3">
        <w:t>stanowi załącznik nr 1</w:t>
      </w:r>
      <w:r>
        <w:t>6</w:t>
      </w:r>
      <w:r w:rsidRPr="00E612C3">
        <w:t xml:space="preserve"> </w:t>
      </w:r>
      <w:r w:rsidR="001A78E7">
        <w:t xml:space="preserve">                                </w:t>
      </w:r>
      <w:r w:rsidRPr="00E612C3">
        <w:t>do niniejszego protokołu.</w:t>
      </w:r>
    </w:p>
    <w:p w14:paraId="5AD42430" w14:textId="0DF837A0" w:rsidR="00262790" w:rsidRDefault="00262790" w:rsidP="00262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790">
        <w:rPr>
          <w:rFonts w:ascii="Times New Roman" w:hAnsi="Times New Roman" w:cs="Times New Roman"/>
          <w:b/>
          <w:bCs/>
          <w:sz w:val="24"/>
          <w:szCs w:val="24"/>
        </w:rPr>
        <w:t xml:space="preserve">Ad. 16. Podjęcie uchwały w sprawie zmiany uchwały nr LIII.373.2023 Rady Miejskiej Gminy Osieczna z dnia 30 maja 2023 r. w sprawie określenia wysokości opłat </w:t>
      </w:r>
      <w:r w:rsidR="009A4D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262790">
        <w:rPr>
          <w:rFonts w:ascii="Times New Roman" w:hAnsi="Times New Roman" w:cs="Times New Roman"/>
          <w:b/>
          <w:bCs/>
          <w:sz w:val="24"/>
          <w:szCs w:val="24"/>
        </w:rPr>
        <w:t>za korzystanie z wychowania przedszkolnego uczniów objętych wychowaniem przedszkolnym do końca roku szkolnego w roku kalendarzowym, w którym kończą 6 lat w przedszkolach publicznych, dla których organem prowadzącym jest Gmina Osieczna.</w:t>
      </w:r>
    </w:p>
    <w:p w14:paraId="657674F2" w14:textId="77777777" w:rsidR="00262790" w:rsidRDefault="00262790" w:rsidP="002627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421D31CE" w14:textId="79BEC5A6" w:rsidR="00C7260E" w:rsidRDefault="00C7260E" w:rsidP="00E6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zmiana dotyczy dostosowania zapisów uchwały do przepisów ustawy.</w:t>
      </w:r>
    </w:p>
    <w:p w14:paraId="38AE3491" w14:textId="6F18A3F8" w:rsidR="00E6445F" w:rsidRDefault="00E6445F" w:rsidP="00E644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są pytania. Pytań nie zgłoszono.</w:t>
      </w:r>
    </w:p>
    <w:p w14:paraId="0E23681C" w14:textId="77777777" w:rsidR="00E6445F" w:rsidRDefault="00E6445F" w:rsidP="00E64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Przewodniczący rozpoczął głosowanie nad podjęciem uchwały.</w:t>
      </w:r>
    </w:p>
    <w:p w14:paraId="7F5DADF2" w14:textId="77777777" w:rsidR="00E6445F" w:rsidRDefault="00E6445F" w:rsidP="00E6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14 Radnych.</w:t>
      </w:r>
    </w:p>
    <w:p w14:paraId="47E70A76" w14:textId="77777777" w:rsidR="00E6445F" w:rsidRDefault="00E6445F" w:rsidP="00E6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za – 14, przeciw – 0, wstrzymujących się – 0.</w:t>
      </w:r>
    </w:p>
    <w:p w14:paraId="058919ED" w14:textId="77777777" w:rsidR="00E6445F" w:rsidRPr="00E6445F" w:rsidRDefault="00E6445F" w:rsidP="00E6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5F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77B45064" w14:textId="1DFB77CB" w:rsidR="00E6445F" w:rsidRPr="00E6445F" w:rsidRDefault="00E6445F" w:rsidP="00E6445F">
      <w:pPr>
        <w:pStyle w:val="Default"/>
        <w:jc w:val="both"/>
      </w:pPr>
      <w:r w:rsidRPr="00C7260E">
        <w:t xml:space="preserve">Imienny wykaz głosowania w sprawie podjęcia uchwały </w:t>
      </w:r>
      <w:r w:rsidR="00C7260E" w:rsidRPr="00C7260E">
        <w:t xml:space="preserve">w sprawie zmiany uchwały </w:t>
      </w:r>
      <w:r w:rsidR="00C7260E">
        <w:t xml:space="preserve">                               </w:t>
      </w:r>
      <w:r w:rsidR="00C7260E" w:rsidRPr="00C7260E">
        <w:t>nr LIII.373.2023 Rady Miejskiej Gminy Osieczna z dnia 30 maja 2023 r. w sprawie określenia wysokości opłat za korzystanie z wychowania przedszkolnego uczniów objętych wychowaniem przedszkolnym do końca roku szkolnego w roku kalendarzowym, w którym kończą 6 lat w przedszkolach publicznych, dla których organem prowadzącym jest Gmina Osieczna</w:t>
      </w:r>
      <w:r w:rsidR="00C7260E">
        <w:t xml:space="preserve"> </w:t>
      </w:r>
      <w:r w:rsidRPr="00E6445F">
        <w:t>stanowi załącznik nr 1</w:t>
      </w:r>
      <w:r w:rsidR="00C7260E">
        <w:t>7</w:t>
      </w:r>
      <w:r w:rsidRPr="00E6445F">
        <w:t xml:space="preserve"> do niniejszego protokołu.</w:t>
      </w:r>
    </w:p>
    <w:p w14:paraId="5B7D0E7A" w14:textId="0D8BF159" w:rsidR="00E6445F" w:rsidRPr="00E612C3" w:rsidRDefault="00E6445F" w:rsidP="00E6445F">
      <w:pPr>
        <w:pStyle w:val="Default"/>
        <w:jc w:val="both"/>
      </w:pPr>
      <w:r w:rsidRPr="00E6445F">
        <w:t>U</w:t>
      </w:r>
      <w:r w:rsidRPr="00C7260E">
        <w:t>chwała nr LXII.4</w:t>
      </w:r>
      <w:r w:rsidR="00C7260E">
        <w:t>29</w:t>
      </w:r>
      <w:r w:rsidRPr="00C7260E">
        <w:t xml:space="preserve">.2024 Rady Miejskiej Gminy Osieczna z dnia 20 lutego 2024 r. </w:t>
      </w:r>
      <w:r w:rsidR="00C7260E" w:rsidRPr="00C7260E">
        <w:t xml:space="preserve">w sprawie zmiany uchwały nr LIII.373.2023 Rady Miejskiej Gminy Osieczna z dnia 30 maja 2023 r. </w:t>
      </w:r>
      <w:r w:rsidR="007A1AC5">
        <w:t xml:space="preserve">                      </w:t>
      </w:r>
      <w:r w:rsidR="00C7260E" w:rsidRPr="00C7260E">
        <w:t xml:space="preserve">w sprawie określenia wysokości opłat za korzystanie z wychowania przedszkolnego uczniów objętych wychowaniem przedszkolnym do końca roku szkolnego w roku kalendarzowym, </w:t>
      </w:r>
      <w:r w:rsidR="007A1AC5">
        <w:t xml:space="preserve">                        </w:t>
      </w:r>
      <w:r w:rsidR="00C7260E" w:rsidRPr="00C7260E">
        <w:t>w którym kończą 6 lat w przedszkolach publicznych, dla których organem prowadzącym jest Gmina Osieczna</w:t>
      </w:r>
      <w:r w:rsidR="00C7260E">
        <w:t xml:space="preserve"> </w:t>
      </w:r>
      <w:r w:rsidRPr="00E612C3">
        <w:t>stanowi załącznik nr 1</w:t>
      </w:r>
      <w:r w:rsidR="00C7260E">
        <w:t>8</w:t>
      </w:r>
      <w:r w:rsidRPr="00E612C3">
        <w:t xml:space="preserve"> do niniejszego protokołu.</w:t>
      </w:r>
    </w:p>
    <w:p w14:paraId="177D354F" w14:textId="500C78F1" w:rsidR="00262790" w:rsidRDefault="00262790" w:rsidP="00262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790">
        <w:rPr>
          <w:rFonts w:ascii="Times New Roman" w:hAnsi="Times New Roman" w:cs="Times New Roman"/>
          <w:b/>
          <w:bCs/>
          <w:sz w:val="24"/>
          <w:szCs w:val="24"/>
        </w:rPr>
        <w:t>Ad. 17. Podjęcie uchwały w sprawie Regulaminu przyznawania dotacji ze środków budżetu Gminy Osieczna na realizację przydomowych oczyszczalni ścieków.</w:t>
      </w:r>
    </w:p>
    <w:p w14:paraId="0C715C5B" w14:textId="77777777" w:rsidR="00262790" w:rsidRDefault="00262790" w:rsidP="002627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058EB9E6" w14:textId="267F6479" w:rsidR="00C7260E" w:rsidRDefault="00C7260E" w:rsidP="00C726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ktoś chciałby o coś dopytać. Pytań nie zgłoszono.</w:t>
      </w:r>
    </w:p>
    <w:p w14:paraId="4F7E60A1" w14:textId="77777777" w:rsidR="00C7260E" w:rsidRDefault="00C7260E" w:rsidP="00C7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rozpoczął głosowanie nad podjęciem uchwały.</w:t>
      </w:r>
    </w:p>
    <w:p w14:paraId="3E4DE38B" w14:textId="77777777" w:rsidR="00C7260E" w:rsidRDefault="00C7260E" w:rsidP="00C72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14 Radnych.</w:t>
      </w:r>
    </w:p>
    <w:p w14:paraId="4D1F2A48" w14:textId="77777777" w:rsidR="00C7260E" w:rsidRDefault="00C7260E" w:rsidP="00C72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za – 14, przeciw – 0, wstrzymujących się – 0.</w:t>
      </w:r>
    </w:p>
    <w:p w14:paraId="3FA5DD61" w14:textId="77777777" w:rsidR="00C7260E" w:rsidRPr="00C7260E" w:rsidRDefault="00C7260E" w:rsidP="00C72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0E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592AA82E" w14:textId="73BE74BA" w:rsidR="00C7260E" w:rsidRPr="00C7260E" w:rsidRDefault="00C7260E" w:rsidP="00C72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0E">
        <w:rPr>
          <w:rFonts w:ascii="Times New Roman" w:hAnsi="Times New Roman" w:cs="Times New Roman"/>
          <w:sz w:val="24"/>
          <w:szCs w:val="24"/>
        </w:rPr>
        <w:t>Imienny wykaz głosowania w sprawie podjęcia uchwały w sprawie Regulaminu przyznawania dotacji ze środków budżetu Gminy Osieczna na realizację przydomowych oczyszczalni ścieków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60E">
        <w:rPr>
          <w:rFonts w:ascii="Times New Roman" w:hAnsi="Times New Roman" w:cs="Times New Roman"/>
          <w:sz w:val="24"/>
          <w:szCs w:val="24"/>
        </w:rPr>
        <w:t>stanowi załącznik nr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260E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5482D3A9" w14:textId="3719A3F6" w:rsidR="00C7260E" w:rsidRPr="00C7260E" w:rsidRDefault="00C7260E" w:rsidP="00C72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0E">
        <w:rPr>
          <w:rFonts w:ascii="Times New Roman" w:hAnsi="Times New Roman" w:cs="Times New Roman"/>
          <w:sz w:val="24"/>
          <w:szCs w:val="24"/>
        </w:rPr>
        <w:t xml:space="preserve">Uchwała nr LXII.430.2024 Rady Miejskiej Gminy Osieczna z dnia 20 lutego 2024 r. w sprawie Regulaminu przyznawania dotacji ze środków budżetu Gminy Osieczna na realizację przydomowych oczyszczalni ścieków stanowi załącznik nr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7260E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3972D272" w14:textId="1E3D6E56" w:rsidR="00262790" w:rsidRDefault="00262790" w:rsidP="00262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790">
        <w:rPr>
          <w:rFonts w:ascii="Times New Roman" w:hAnsi="Times New Roman" w:cs="Times New Roman"/>
          <w:b/>
          <w:bCs/>
          <w:sz w:val="24"/>
          <w:szCs w:val="24"/>
        </w:rPr>
        <w:t xml:space="preserve">Ad. 18. Podjęcie uchwały </w:t>
      </w:r>
      <w:bookmarkStart w:id="5" w:name="_Hlk159494678"/>
      <w:r w:rsidRPr="00262790">
        <w:rPr>
          <w:rFonts w:ascii="Times New Roman" w:hAnsi="Times New Roman" w:cs="Times New Roman"/>
          <w:b/>
          <w:bCs/>
          <w:sz w:val="24"/>
          <w:szCs w:val="24"/>
        </w:rPr>
        <w:t>w sprawie przyjęcia ,,Programu usuwania wyrobów zawierających azbest z terenu Gminy Osieczna na lata 2024-2032".</w:t>
      </w:r>
      <w:bookmarkEnd w:id="5"/>
    </w:p>
    <w:p w14:paraId="73F0CCDF" w14:textId="77777777" w:rsidR="00262790" w:rsidRDefault="00262790" w:rsidP="002627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6" w:name="_Hlk159494343"/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bookmarkEnd w:id="6"/>
    <w:p w14:paraId="79F0E8CD" w14:textId="2650662A" w:rsidR="00C7260E" w:rsidRDefault="00C7260E" w:rsidP="00C726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Zapytał, czy </w:t>
      </w:r>
      <w:r w:rsidR="00B172A0">
        <w:rPr>
          <w:rFonts w:ascii="Times New Roman" w:hAnsi="Times New Roman" w:cs="Times New Roman"/>
          <w:sz w:val="24"/>
          <w:szCs w:val="24"/>
        </w:rPr>
        <w:t>są pytania do projektu uchwały</w:t>
      </w:r>
      <w:r>
        <w:rPr>
          <w:rFonts w:ascii="Times New Roman" w:hAnsi="Times New Roman" w:cs="Times New Roman"/>
          <w:sz w:val="24"/>
          <w:szCs w:val="24"/>
        </w:rPr>
        <w:t>. Pytań nie zgłoszono.</w:t>
      </w:r>
    </w:p>
    <w:p w14:paraId="6E0C2C11" w14:textId="77777777" w:rsidR="00F65262" w:rsidRDefault="00C7260E" w:rsidP="00C7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 </w:t>
      </w:r>
      <w:r w:rsidR="00B172A0">
        <w:rPr>
          <w:rFonts w:ascii="Times New Roman" w:eastAsia="Times New Roman" w:hAnsi="Times New Roman" w:cs="Times New Roman"/>
          <w:sz w:val="24"/>
          <w:szCs w:val="24"/>
        </w:rPr>
        <w:t>dodał, że ten dokument stwor</w:t>
      </w:r>
      <w:r w:rsidR="00F65262">
        <w:rPr>
          <w:rFonts w:ascii="Times New Roman" w:eastAsia="Times New Roman" w:hAnsi="Times New Roman" w:cs="Times New Roman"/>
          <w:sz w:val="24"/>
          <w:szCs w:val="24"/>
        </w:rPr>
        <w:t xml:space="preserve">zono, aby w przyszłości mógł powstać program dofinansowań do usuwania azbestu. </w:t>
      </w:r>
    </w:p>
    <w:p w14:paraId="33616F02" w14:textId="47FC2B5B" w:rsidR="00F65262" w:rsidRPr="00F65262" w:rsidRDefault="00F65262" w:rsidP="00C72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262">
        <w:rPr>
          <w:rFonts w:ascii="Times New Roman" w:eastAsia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20A4766F" w14:textId="351A67A1" w:rsidR="00F65262" w:rsidRDefault="00F65262" w:rsidP="00C7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Potwierdził, że ten Program jest fundamentem do tego abyśmy mogli </w:t>
      </w:r>
      <w:r w:rsidR="007D4C8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jako Gmina</w:t>
      </w:r>
      <w:r w:rsidR="007D4C8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aplikować o dofinansowania zewnętrzne i również udzielać dofinansowania z naszej strony. </w:t>
      </w:r>
    </w:p>
    <w:p w14:paraId="6CFBC173" w14:textId="77777777" w:rsidR="00F65262" w:rsidRDefault="00F65262" w:rsidP="00F65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7013E662" w14:textId="4D6F1094" w:rsidR="0050009A" w:rsidRPr="0050009A" w:rsidRDefault="0050009A" w:rsidP="00F6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09A">
        <w:rPr>
          <w:rFonts w:ascii="Times New Roman" w:eastAsia="Times New Roman" w:hAnsi="Times New Roman" w:cs="Times New Roman"/>
          <w:bCs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uważył</w:t>
      </w:r>
      <w:r w:rsidRPr="0050009A">
        <w:rPr>
          <w:rFonts w:ascii="Times New Roman" w:eastAsia="Times New Roman" w:hAnsi="Times New Roman" w:cs="Times New Roman"/>
          <w:bCs/>
          <w:sz w:val="24"/>
          <w:szCs w:val="24"/>
        </w:rPr>
        <w:t>, że uchwała zawiera informację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50009A">
        <w:rPr>
          <w:rFonts w:ascii="Times New Roman" w:eastAsia="Times New Roman" w:hAnsi="Times New Roman" w:cs="Times New Roman"/>
          <w:bCs/>
          <w:sz w:val="24"/>
          <w:szCs w:val="24"/>
        </w:rPr>
        <w:t xml:space="preserve"> ile azbestu znajduje się na terenie Gminy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zapytał co z tymi którzy nie zdążyli tego zgłosić. </w:t>
      </w:r>
    </w:p>
    <w:p w14:paraId="142D5B62" w14:textId="77777777" w:rsidR="0050009A" w:rsidRPr="00F65262" w:rsidRDefault="0050009A" w:rsidP="00500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262">
        <w:rPr>
          <w:rFonts w:ascii="Times New Roman" w:eastAsia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55ED6FB2" w14:textId="789EA4A6" w:rsidR="0050009A" w:rsidRDefault="0050009A" w:rsidP="00F652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Odpowiedział, że uważa, iż w każdej chwili będzie możliwość ubiegania się o środki.</w:t>
      </w:r>
      <w:r w:rsidR="00314DA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Trudno wykluczyć kogoś z powodu przeoczenia. </w:t>
      </w:r>
    </w:p>
    <w:p w14:paraId="4DE3A034" w14:textId="77777777" w:rsidR="00314DA0" w:rsidRDefault="00314DA0" w:rsidP="00314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2A1FF510" w14:textId="1DBFAD8A" w:rsidR="00C7260E" w:rsidRDefault="00F65262" w:rsidP="00C7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7260E">
        <w:rPr>
          <w:rFonts w:ascii="Times New Roman" w:eastAsia="Times New Roman" w:hAnsi="Times New Roman" w:cs="Times New Roman"/>
          <w:sz w:val="24"/>
          <w:szCs w:val="24"/>
        </w:rPr>
        <w:t>ozpoczął głosowanie nad podjęciem uchwały.</w:t>
      </w:r>
    </w:p>
    <w:p w14:paraId="27093291" w14:textId="77777777" w:rsidR="00C7260E" w:rsidRDefault="00C7260E" w:rsidP="00C72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14 Radnych.</w:t>
      </w:r>
    </w:p>
    <w:p w14:paraId="26E5B0A8" w14:textId="77777777" w:rsidR="00C7260E" w:rsidRDefault="00C7260E" w:rsidP="00C72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za – 14, przeciw – 0, wstrzymujących się – 0.</w:t>
      </w:r>
    </w:p>
    <w:p w14:paraId="54B6D78D" w14:textId="77777777" w:rsidR="00C7260E" w:rsidRPr="00C7260E" w:rsidRDefault="00C7260E" w:rsidP="00C72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0E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057810BF" w14:textId="7FD04842" w:rsidR="00C7260E" w:rsidRPr="00314DA0" w:rsidRDefault="00C7260E" w:rsidP="00C72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0E">
        <w:rPr>
          <w:rFonts w:ascii="Times New Roman" w:hAnsi="Times New Roman" w:cs="Times New Roman"/>
          <w:sz w:val="24"/>
          <w:szCs w:val="24"/>
        </w:rPr>
        <w:lastRenderedPageBreak/>
        <w:t xml:space="preserve">Imienny wykaz głosowania w </w:t>
      </w:r>
      <w:r w:rsidRPr="00314DA0">
        <w:rPr>
          <w:rFonts w:ascii="Times New Roman" w:hAnsi="Times New Roman" w:cs="Times New Roman"/>
          <w:sz w:val="24"/>
          <w:szCs w:val="24"/>
        </w:rPr>
        <w:t xml:space="preserve">sprawie podjęcia uchwały </w:t>
      </w:r>
      <w:r w:rsidR="00F65262" w:rsidRPr="00314DA0">
        <w:rPr>
          <w:rFonts w:ascii="Times New Roman" w:hAnsi="Times New Roman" w:cs="Times New Roman"/>
          <w:sz w:val="24"/>
          <w:szCs w:val="24"/>
        </w:rPr>
        <w:t>w sprawie przyjęcia ,,Programu usuwania wyrobów zawierających azbest z terenu Gminy Osieczna na lata 2024-2032"</w:t>
      </w:r>
      <w:r w:rsidR="00314DA0" w:rsidRPr="00314DA0">
        <w:rPr>
          <w:rFonts w:ascii="Times New Roman" w:hAnsi="Times New Roman" w:cs="Times New Roman"/>
          <w:sz w:val="24"/>
          <w:szCs w:val="24"/>
        </w:rPr>
        <w:t xml:space="preserve"> </w:t>
      </w:r>
      <w:r w:rsidRPr="00314DA0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314DA0" w:rsidRPr="00314DA0">
        <w:rPr>
          <w:rFonts w:ascii="Times New Roman" w:hAnsi="Times New Roman" w:cs="Times New Roman"/>
          <w:sz w:val="24"/>
          <w:szCs w:val="24"/>
        </w:rPr>
        <w:t>21</w:t>
      </w:r>
      <w:r w:rsidRPr="00314DA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18E1211F" w14:textId="26FD3897" w:rsidR="00262790" w:rsidRPr="00314DA0" w:rsidRDefault="00C7260E" w:rsidP="00C72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A0">
        <w:rPr>
          <w:rFonts w:ascii="Times New Roman" w:hAnsi="Times New Roman" w:cs="Times New Roman"/>
          <w:sz w:val="24"/>
          <w:szCs w:val="24"/>
        </w:rPr>
        <w:t>Uchwała nr LXII.43</w:t>
      </w:r>
      <w:r w:rsidR="00314DA0" w:rsidRPr="00314DA0">
        <w:rPr>
          <w:rFonts w:ascii="Times New Roman" w:hAnsi="Times New Roman" w:cs="Times New Roman"/>
          <w:sz w:val="24"/>
          <w:szCs w:val="24"/>
        </w:rPr>
        <w:t>1</w:t>
      </w:r>
      <w:r w:rsidRPr="00314DA0">
        <w:rPr>
          <w:rFonts w:ascii="Times New Roman" w:hAnsi="Times New Roman" w:cs="Times New Roman"/>
          <w:sz w:val="24"/>
          <w:szCs w:val="24"/>
        </w:rPr>
        <w:t xml:space="preserve">.2024 Rady Miejskiej Gminy Osieczna z dnia 20 lutego 2024 r. </w:t>
      </w:r>
      <w:r w:rsidR="00314DA0" w:rsidRPr="00314DA0">
        <w:rPr>
          <w:rFonts w:ascii="Times New Roman" w:hAnsi="Times New Roman" w:cs="Times New Roman"/>
          <w:sz w:val="24"/>
          <w:szCs w:val="24"/>
        </w:rPr>
        <w:t xml:space="preserve">w sprawie przyjęcia ,,Programu usuwania wyrobów zawierających azbest z terenu Gminy Osieczna </w:t>
      </w:r>
      <w:r w:rsidR="001A78E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14DA0" w:rsidRPr="00314DA0">
        <w:rPr>
          <w:rFonts w:ascii="Times New Roman" w:hAnsi="Times New Roman" w:cs="Times New Roman"/>
          <w:sz w:val="24"/>
          <w:szCs w:val="24"/>
        </w:rPr>
        <w:t xml:space="preserve">na lata 2024-2032" </w:t>
      </w:r>
      <w:r w:rsidRPr="00314DA0">
        <w:rPr>
          <w:rFonts w:ascii="Times New Roman" w:hAnsi="Times New Roman" w:cs="Times New Roman"/>
          <w:sz w:val="24"/>
          <w:szCs w:val="24"/>
        </w:rPr>
        <w:t>stanowi załącznik nr 2</w:t>
      </w:r>
      <w:r w:rsidR="00314DA0" w:rsidRPr="00314DA0">
        <w:rPr>
          <w:rFonts w:ascii="Times New Roman" w:hAnsi="Times New Roman" w:cs="Times New Roman"/>
          <w:sz w:val="24"/>
          <w:szCs w:val="24"/>
        </w:rPr>
        <w:t>2</w:t>
      </w:r>
      <w:r w:rsidRPr="00314DA0">
        <w:rPr>
          <w:rFonts w:ascii="Times New Roman" w:hAnsi="Times New Roman" w:cs="Times New Roman"/>
          <w:sz w:val="24"/>
          <w:szCs w:val="24"/>
        </w:rPr>
        <w:t xml:space="preserve"> do niniejszego protokołu</w:t>
      </w:r>
      <w:r w:rsidR="00B172A0" w:rsidRPr="00314DA0">
        <w:rPr>
          <w:rFonts w:ascii="Times New Roman" w:hAnsi="Times New Roman" w:cs="Times New Roman"/>
          <w:sz w:val="24"/>
          <w:szCs w:val="24"/>
        </w:rPr>
        <w:t>.</w:t>
      </w:r>
    </w:p>
    <w:p w14:paraId="0500227B" w14:textId="1EB481B8" w:rsidR="00262790" w:rsidRDefault="00262790" w:rsidP="00262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790">
        <w:rPr>
          <w:rFonts w:ascii="Times New Roman" w:hAnsi="Times New Roman" w:cs="Times New Roman"/>
          <w:b/>
          <w:bCs/>
          <w:sz w:val="24"/>
          <w:szCs w:val="24"/>
        </w:rPr>
        <w:t>Ad. 19. Podjęcie uchwały w sprawie programu opieki nad zwierzętami bezdomnymi oraz zapobiegania bezdomności zwierząt na terenie Gminy Osieczna.</w:t>
      </w:r>
    </w:p>
    <w:p w14:paraId="77F08197" w14:textId="77777777" w:rsidR="00262790" w:rsidRDefault="00262790" w:rsidP="002627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39656215" w14:textId="4F8F61C1" w:rsidR="00262790" w:rsidRPr="00B80B78" w:rsidRDefault="00B80B78" w:rsidP="0026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78">
        <w:rPr>
          <w:rFonts w:ascii="Times New Roman" w:hAnsi="Times New Roman" w:cs="Times New Roman"/>
          <w:sz w:val="24"/>
          <w:szCs w:val="24"/>
        </w:rPr>
        <w:t>Zapytał, czy są pytania. Pytań nie zgłoszono.</w:t>
      </w:r>
    </w:p>
    <w:p w14:paraId="44098446" w14:textId="28695179" w:rsidR="00314DA0" w:rsidRDefault="00B80B78" w:rsidP="0031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</w:t>
      </w:r>
      <w:r w:rsidR="00314DA0">
        <w:rPr>
          <w:rFonts w:ascii="Times New Roman" w:eastAsia="Times New Roman" w:hAnsi="Times New Roman" w:cs="Times New Roman"/>
          <w:sz w:val="24"/>
          <w:szCs w:val="24"/>
        </w:rPr>
        <w:t>ozpoczął głosowanie nad podjęciem uchwały.</w:t>
      </w:r>
    </w:p>
    <w:p w14:paraId="3C243DB5" w14:textId="77777777" w:rsidR="00314DA0" w:rsidRDefault="00314DA0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14 Radnych.</w:t>
      </w:r>
    </w:p>
    <w:p w14:paraId="55601F25" w14:textId="77777777" w:rsidR="00314DA0" w:rsidRDefault="00314DA0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za – 14, przeciw – 0, wstrzymujących się – 0.</w:t>
      </w:r>
    </w:p>
    <w:p w14:paraId="6397B8D6" w14:textId="77777777" w:rsidR="00314DA0" w:rsidRPr="00C7260E" w:rsidRDefault="00314DA0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0E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4E9AE73F" w14:textId="699C1023" w:rsidR="00314DA0" w:rsidRPr="00314DA0" w:rsidRDefault="00314DA0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78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="00B80B78" w:rsidRPr="00B80B78">
        <w:rPr>
          <w:rFonts w:ascii="Times New Roman" w:hAnsi="Times New Roman" w:cs="Times New Roman"/>
          <w:sz w:val="24"/>
          <w:szCs w:val="24"/>
        </w:rPr>
        <w:t>w sprawie programu opieki nad zwierzętami bezdomnymi oraz zapobiegania bezdomności zwierząt na terenie Gminy Osieczna</w:t>
      </w:r>
      <w:r w:rsidR="00B80B78">
        <w:rPr>
          <w:rFonts w:ascii="Times New Roman" w:hAnsi="Times New Roman" w:cs="Times New Roman"/>
          <w:sz w:val="24"/>
          <w:szCs w:val="24"/>
        </w:rPr>
        <w:t xml:space="preserve"> </w:t>
      </w:r>
      <w:r w:rsidRPr="00314DA0">
        <w:rPr>
          <w:rFonts w:ascii="Times New Roman" w:hAnsi="Times New Roman" w:cs="Times New Roman"/>
          <w:sz w:val="24"/>
          <w:szCs w:val="24"/>
        </w:rPr>
        <w:t>stanowi załącznik nr 2</w:t>
      </w:r>
      <w:r w:rsidR="00B80B78">
        <w:rPr>
          <w:rFonts w:ascii="Times New Roman" w:hAnsi="Times New Roman" w:cs="Times New Roman"/>
          <w:sz w:val="24"/>
          <w:szCs w:val="24"/>
        </w:rPr>
        <w:t>3</w:t>
      </w:r>
      <w:r w:rsidRPr="00314DA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27A63F3E" w14:textId="3E647B40" w:rsidR="00314DA0" w:rsidRPr="00314DA0" w:rsidRDefault="00314DA0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A0">
        <w:rPr>
          <w:rFonts w:ascii="Times New Roman" w:hAnsi="Times New Roman" w:cs="Times New Roman"/>
          <w:sz w:val="24"/>
          <w:szCs w:val="24"/>
        </w:rPr>
        <w:t>Uchwała nr LXII.43</w:t>
      </w:r>
      <w:r w:rsidR="00B80B78">
        <w:rPr>
          <w:rFonts w:ascii="Times New Roman" w:hAnsi="Times New Roman" w:cs="Times New Roman"/>
          <w:sz w:val="24"/>
          <w:szCs w:val="24"/>
        </w:rPr>
        <w:t>2</w:t>
      </w:r>
      <w:r w:rsidRPr="00314DA0">
        <w:rPr>
          <w:rFonts w:ascii="Times New Roman" w:hAnsi="Times New Roman" w:cs="Times New Roman"/>
          <w:sz w:val="24"/>
          <w:szCs w:val="24"/>
        </w:rPr>
        <w:t>.2024 Rady Miejskiej Gminy Osieczna z dnia 20 lutego 2024 r.</w:t>
      </w:r>
      <w:r w:rsidR="00B80B78" w:rsidRPr="00B80B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0B78" w:rsidRPr="00B80B78">
        <w:rPr>
          <w:rFonts w:ascii="Times New Roman" w:hAnsi="Times New Roman" w:cs="Times New Roman"/>
          <w:sz w:val="24"/>
          <w:szCs w:val="24"/>
        </w:rPr>
        <w:t xml:space="preserve">w sprawie programu opieki nad zwierzętami bezdomnymi oraz zapobiegania bezdomności zwierząt </w:t>
      </w:r>
      <w:r w:rsidR="00B80B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80B78" w:rsidRPr="00B80B78"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Pr="00314DA0">
        <w:rPr>
          <w:rFonts w:ascii="Times New Roman" w:hAnsi="Times New Roman" w:cs="Times New Roman"/>
          <w:sz w:val="24"/>
          <w:szCs w:val="24"/>
        </w:rPr>
        <w:t>stanowi załącznik nr 2</w:t>
      </w:r>
      <w:r w:rsidR="00B80B78">
        <w:rPr>
          <w:rFonts w:ascii="Times New Roman" w:hAnsi="Times New Roman" w:cs="Times New Roman"/>
          <w:sz w:val="24"/>
          <w:szCs w:val="24"/>
        </w:rPr>
        <w:t xml:space="preserve">4 </w:t>
      </w:r>
      <w:r w:rsidRPr="00314DA0">
        <w:rPr>
          <w:rFonts w:ascii="Times New Roman" w:hAnsi="Times New Roman" w:cs="Times New Roman"/>
          <w:sz w:val="24"/>
          <w:szCs w:val="24"/>
        </w:rPr>
        <w:t>do niniejszego protokołu.</w:t>
      </w:r>
    </w:p>
    <w:p w14:paraId="71376B99" w14:textId="79B65C01" w:rsidR="00262790" w:rsidRDefault="00262790" w:rsidP="00262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790">
        <w:rPr>
          <w:rFonts w:ascii="Times New Roman" w:hAnsi="Times New Roman" w:cs="Times New Roman"/>
          <w:b/>
          <w:bCs/>
          <w:sz w:val="24"/>
          <w:szCs w:val="24"/>
        </w:rPr>
        <w:t xml:space="preserve">Ad. 20. Podjęcie uchwały w sprawie ustalenia wysokości ekwiwalentu pieniężnego </w:t>
      </w:r>
      <w:r w:rsidR="009A4D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262790">
        <w:rPr>
          <w:rFonts w:ascii="Times New Roman" w:hAnsi="Times New Roman" w:cs="Times New Roman"/>
          <w:b/>
          <w:bCs/>
          <w:sz w:val="24"/>
          <w:szCs w:val="24"/>
        </w:rPr>
        <w:t>dla strażaków ratowników Ochotniczych Straży Pożarnych z Gminy Osieczna, uczestniczących w działaniach ratowniczych, akcjach ratowniczych bądź ćwiczeniach</w:t>
      </w:r>
      <w:r w:rsidR="009A4D4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262790">
        <w:rPr>
          <w:rFonts w:ascii="Times New Roman" w:hAnsi="Times New Roman" w:cs="Times New Roman"/>
          <w:b/>
          <w:bCs/>
          <w:sz w:val="24"/>
          <w:szCs w:val="24"/>
        </w:rPr>
        <w:t xml:space="preserve"> lub szkoleniach.</w:t>
      </w:r>
    </w:p>
    <w:p w14:paraId="60A8845A" w14:textId="77777777" w:rsidR="00262790" w:rsidRDefault="00262790" w:rsidP="002627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A237ADC" w14:textId="43B535C8" w:rsidR="00E26B91" w:rsidRDefault="00E26B91" w:rsidP="00DA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ile wynosi podwyżka.</w:t>
      </w:r>
    </w:p>
    <w:p w14:paraId="0A42F94D" w14:textId="77777777" w:rsidR="00E26B91" w:rsidRPr="00F65262" w:rsidRDefault="00E26B91" w:rsidP="00E26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262">
        <w:rPr>
          <w:rFonts w:ascii="Times New Roman" w:eastAsia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45659A24" w14:textId="1FDB0F63" w:rsidR="00E26B91" w:rsidRDefault="00E26B91" w:rsidP="00DA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tam gdzie było 32,00 zł proponujemy 40,00 zł, a tam gdzie było 16,00 zł proponujemy 20,00 zł.  </w:t>
      </w:r>
    </w:p>
    <w:p w14:paraId="0AB621F8" w14:textId="7999D1DD" w:rsidR="00E26B91" w:rsidRPr="00E26B91" w:rsidRDefault="00E26B91" w:rsidP="00DA72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B91">
        <w:rPr>
          <w:rFonts w:ascii="Times New Roman" w:hAnsi="Times New Roman" w:cs="Times New Roman"/>
          <w:b/>
          <w:bCs/>
          <w:sz w:val="24"/>
          <w:szCs w:val="24"/>
        </w:rPr>
        <w:t xml:space="preserve">Radny Rady Miejskiej Gminy Osieczna Pan Radny Jakub Kolberg: </w:t>
      </w:r>
    </w:p>
    <w:p w14:paraId="5C7803C2" w14:textId="77777777" w:rsidR="00076DE1" w:rsidRDefault="00E26B91" w:rsidP="00DA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Dodał, że według ustawy </w:t>
      </w:r>
      <w:r w:rsidR="00076DE1">
        <w:rPr>
          <w:rFonts w:ascii="Times New Roman" w:hAnsi="Times New Roman" w:cs="Times New Roman"/>
          <w:sz w:val="24"/>
          <w:szCs w:val="24"/>
        </w:rPr>
        <w:t xml:space="preserve">z dnia 17 grudnia 2021 r. o ochotniczych strażach pożarnych ekwiwalent pieniężny przysługuje w całości za każdą rozpoczętą godzinę działań. </w:t>
      </w:r>
    </w:p>
    <w:p w14:paraId="2CE78CBE" w14:textId="77777777" w:rsidR="00076DE1" w:rsidRPr="00F65262" w:rsidRDefault="00076DE1" w:rsidP="0007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262">
        <w:rPr>
          <w:rFonts w:ascii="Times New Roman" w:eastAsia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49F69CB6" w14:textId="57B7C7D1" w:rsidR="00E26B91" w:rsidRDefault="00076DE1" w:rsidP="00DA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Potwierdził, dając przykład, że 1 godzinę i 1 minutę liczymy jako 2 godziny. </w:t>
      </w:r>
    </w:p>
    <w:p w14:paraId="40875D04" w14:textId="77777777" w:rsidR="00076DE1" w:rsidRPr="00E26B91" w:rsidRDefault="00076DE1" w:rsidP="00076D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B91">
        <w:rPr>
          <w:rFonts w:ascii="Times New Roman" w:hAnsi="Times New Roman" w:cs="Times New Roman"/>
          <w:b/>
          <w:bCs/>
          <w:sz w:val="24"/>
          <w:szCs w:val="24"/>
        </w:rPr>
        <w:t xml:space="preserve">Radny Rady Miejskiej Gminy Osieczna Pan Radny Jakub Kolberg: </w:t>
      </w:r>
    </w:p>
    <w:p w14:paraId="74B56CFA" w14:textId="5BC92B11" w:rsidR="00E26B91" w:rsidRDefault="00076DE1" w:rsidP="00DA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Informował, że rozpoczęcie liczymy od momentu wyjazdu, a zakończenie do momentu powrotu.</w:t>
      </w:r>
    </w:p>
    <w:p w14:paraId="33E0E327" w14:textId="77777777" w:rsidR="00E26B91" w:rsidRDefault="00E26B91" w:rsidP="00E26B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2798074A" w14:textId="15447C44" w:rsidR="00DA7237" w:rsidRPr="00076DE1" w:rsidRDefault="00076DE1" w:rsidP="00DA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A7237">
        <w:rPr>
          <w:rFonts w:ascii="Times New Roman" w:eastAsia="Times New Roman" w:hAnsi="Times New Roman" w:cs="Times New Roman"/>
          <w:sz w:val="24"/>
          <w:szCs w:val="24"/>
        </w:rPr>
        <w:t>ozpoczął głosowanie nad podjęciem uchwały.</w:t>
      </w:r>
    </w:p>
    <w:p w14:paraId="0E5C7A14" w14:textId="77777777" w:rsidR="00DA7237" w:rsidRDefault="00DA7237" w:rsidP="00DA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14 Radnych.</w:t>
      </w:r>
    </w:p>
    <w:p w14:paraId="0CC3FCBA" w14:textId="77777777" w:rsidR="00DA7237" w:rsidRDefault="00DA7237" w:rsidP="00DA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za – 14, przeciw – 0, wstrzymujących się – 0.</w:t>
      </w:r>
    </w:p>
    <w:p w14:paraId="55C32C88" w14:textId="77777777" w:rsidR="00DA7237" w:rsidRPr="00C7260E" w:rsidRDefault="00DA7237" w:rsidP="00DA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0E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3B9049C1" w14:textId="5F7D4275" w:rsidR="00DA7237" w:rsidRPr="00314DA0" w:rsidRDefault="00DA7237" w:rsidP="00DA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78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="00C65499" w:rsidRPr="00C65499">
        <w:rPr>
          <w:rFonts w:ascii="Times New Roman" w:hAnsi="Times New Roman" w:cs="Times New Roman"/>
          <w:sz w:val="24"/>
          <w:szCs w:val="24"/>
        </w:rPr>
        <w:t>w sprawie ustalenia wysokości ekwiwalentu pieniężnego dla strażaków ratowników Ochotniczych Straży Pożarnych z Gminy Osieczna, uczestniczących w działaniach ratowniczych, akcjach ratowniczych bądź ćwiczeniach lub szkoleniach</w:t>
      </w:r>
      <w:r w:rsidR="00C65499">
        <w:rPr>
          <w:rFonts w:ascii="Times New Roman" w:hAnsi="Times New Roman" w:cs="Times New Roman"/>
          <w:sz w:val="24"/>
          <w:szCs w:val="24"/>
        </w:rPr>
        <w:t xml:space="preserve"> </w:t>
      </w:r>
      <w:r w:rsidRPr="00314DA0">
        <w:rPr>
          <w:rFonts w:ascii="Times New Roman" w:hAnsi="Times New Roman" w:cs="Times New Roman"/>
          <w:sz w:val="24"/>
          <w:szCs w:val="24"/>
        </w:rPr>
        <w:t>stanowi załącznik nr 2</w:t>
      </w:r>
      <w:r w:rsidR="00C65499">
        <w:rPr>
          <w:rFonts w:ascii="Times New Roman" w:hAnsi="Times New Roman" w:cs="Times New Roman"/>
          <w:sz w:val="24"/>
          <w:szCs w:val="24"/>
        </w:rPr>
        <w:t>5</w:t>
      </w:r>
      <w:r w:rsidRPr="00314DA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296A3D9E" w14:textId="7B60C221" w:rsidR="00DA7237" w:rsidRPr="00314DA0" w:rsidRDefault="00DA7237" w:rsidP="00DA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A0">
        <w:rPr>
          <w:rFonts w:ascii="Times New Roman" w:hAnsi="Times New Roman" w:cs="Times New Roman"/>
          <w:sz w:val="24"/>
          <w:szCs w:val="24"/>
        </w:rPr>
        <w:t>Uchwała nr LXII.43</w:t>
      </w:r>
      <w:r w:rsidR="00C65499">
        <w:rPr>
          <w:rFonts w:ascii="Times New Roman" w:hAnsi="Times New Roman" w:cs="Times New Roman"/>
          <w:sz w:val="24"/>
          <w:szCs w:val="24"/>
        </w:rPr>
        <w:t>3</w:t>
      </w:r>
      <w:r w:rsidRPr="00314DA0">
        <w:rPr>
          <w:rFonts w:ascii="Times New Roman" w:hAnsi="Times New Roman" w:cs="Times New Roman"/>
          <w:sz w:val="24"/>
          <w:szCs w:val="24"/>
        </w:rPr>
        <w:t>.2024 Rady Miejskiej Gminy Osieczna z dnia 20 lutego 2024 r.</w:t>
      </w:r>
      <w:r w:rsidRPr="00B80B78">
        <w:rPr>
          <w:rFonts w:ascii="Times New Roman" w:hAnsi="Times New Roman" w:cs="Times New Roman"/>
          <w:sz w:val="24"/>
          <w:szCs w:val="24"/>
        </w:rPr>
        <w:t xml:space="preserve"> </w:t>
      </w:r>
      <w:r w:rsidR="00C65499" w:rsidRPr="00C65499">
        <w:rPr>
          <w:rFonts w:ascii="Times New Roman" w:hAnsi="Times New Roman" w:cs="Times New Roman"/>
          <w:sz w:val="24"/>
          <w:szCs w:val="24"/>
        </w:rPr>
        <w:t xml:space="preserve">w sprawie ustalenia wysokości ekwiwalentu pieniężnego dla strażaków ratowników Ochotniczych Straży Pożarnych z Gminy Osieczna, uczestniczących w działaniach ratowniczych, akcjach </w:t>
      </w:r>
      <w:r w:rsidR="00C65499" w:rsidRPr="00C65499">
        <w:rPr>
          <w:rFonts w:ascii="Times New Roman" w:hAnsi="Times New Roman" w:cs="Times New Roman"/>
          <w:sz w:val="24"/>
          <w:szCs w:val="24"/>
        </w:rPr>
        <w:lastRenderedPageBreak/>
        <w:t>ratowniczych bądź ćwiczeniach lub szkoleniach</w:t>
      </w:r>
      <w:r w:rsidR="00C65499">
        <w:rPr>
          <w:rFonts w:ascii="Times New Roman" w:hAnsi="Times New Roman" w:cs="Times New Roman"/>
          <w:sz w:val="24"/>
          <w:szCs w:val="24"/>
        </w:rPr>
        <w:t xml:space="preserve"> </w:t>
      </w:r>
      <w:r w:rsidRPr="00314DA0">
        <w:rPr>
          <w:rFonts w:ascii="Times New Roman" w:hAnsi="Times New Roman" w:cs="Times New Roman"/>
          <w:sz w:val="24"/>
          <w:szCs w:val="24"/>
        </w:rPr>
        <w:t>stanowi załącznik nr 2</w:t>
      </w:r>
      <w:r w:rsidR="00C654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DA0">
        <w:rPr>
          <w:rFonts w:ascii="Times New Roman" w:hAnsi="Times New Roman" w:cs="Times New Roman"/>
          <w:sz w:val="24"/>
          <w:szCs w:val="24"/>
        </w:rPr>
        <w:t>do niniejszego protokołu.</w:t>
      </w:r>
    </w:p>
    <w:p w14:paraId="7627BF25" w14:textId="2D450BEF" w:rsidR="00262790" w:rsidRDefault="00262790" w:rsidP="00262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790">
        <w:rPr>
          <w:rFonts w:ascii="Times New Roman" w:hAnsi="Times New Roman" w:cs="Times New Roman"/>
          <w:b/>
          <w:bCs/>
          <w:sz w:val="24"/>
          <w:szCs w:val="24"/>
        </w:rPr>
        <w:t xml:space="preserve">Ad. 21. Podjęcie uchwały </w:t>
      </w:r>
      <w:bookmarkStart w:id="7" w:name="_Hlk159496585"/>
      <w:r w:rsidRPr="00262790">
        <w:rPr>
          <w:rFonts w:ascii="Times New Roman" w:hAnsi="Times New Roman" w:cs="Times New Roman"/>
          <w:b/>
          <w:bCs/>
          <w:sz w:val="24"/>
          <w:szCs w:val="24"/>
        </w:rPr>
        <w:t xml:space="preserve">w sprawie sprostowania oczywistej omyłki pisarskiej w treści uchwały Nr LX.421.2023 Rady Miejskiej Gminy Osieczna z dnia 28 grudnia 2023 r. </w:t>
      </w:r>
      <w:r w:rsidR="004A06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262790">
        <w:rPr>
          <w:rFonts w:ascii="Times New Roman" w:hAnsi="Times New Roman" w:cs="Times New Roman"/>
          <w:b/>
          <w:bCs/>
          <w:sz w:val="24"/>
          <w:szCs w:val="24"/>
        </w:rPr>
        <w:t>w sprawie zmian w uchwale budżetowej Gminy Osieczna na 2023 rok</w:t>
      </w:r>
      <w:bookmarkEnd w:id="7"/>
      <w:r w:rsidRPr="002627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EA4C55" w14:textId="77777777" w:rsidR="00262790" w:rsidRDefault="00262790" w:rsidP="002627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73F09A51" w14:textId="77777777" w:rsidR="004A0680" w:rsidRDefault="004A0680" w:rsidP="00C6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Zapytał, czy są pytania. Pytań nie zgłoszono. </w:t>
      </w:r>
    </w:p>
    <w:p w14:paraId="6FFC6229" w14:textId="55C3E2D0" w:rsidR="00C65499" w:rsidRPr="00076DE1" w:rsidRDefault="004A0680" w:rsidP="00C6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</w:t>
      </w:r>
      <w:r w:rsidR="00C65499">
        <w:rPr>
          <w:rFonts w:ascii="Times New Roman" w:eastAsia="Times New Roman" w:hAnsi="Times New Roman" w:cs="Times New Roman"/>
          <w:sz w:val="24"/>
          <w:szCs w:val="24"/>
        </w:rPr>
        <w:t>ozpoczął głosowanie nad podjęciem uchwały.</w:t>
      </w:r>
    </w:p>
    <w:p w14:paraId="404EB50F" w14:textId="77777777" w:rsidR="00C65499" w:rsidRDefault="00C65499" w:rsidP="00C6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14 Radnych.</w:t>
      </w:r>
    </w:p>
    <w:p w14:paraId="2684C529" w14:textId="77777777" w:rsidR="00C65499" w:rsidRDefault="00C65499" w:rsidP="00C6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za – 14, przeciw – 0, wstrzymujących się – 0.</w:t>
      </w:r>
    </w:p>
    <w:p w14:paraId="4E8C7F06" w14:textId="77777777" w:rsidR="00C65499" w:rsidRPr="00C7260E" w:rsidRDefault="00C65499" w:rsidP="00C6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0E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7EF1EDCE" w14:textId="1EBB3AEC" w:rsidR="00C65499" w:rsidRPr="00C65499" w:rsidRDefault="00C65499" w:rsidP="00C6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99">
        <w:rPr>
          <w:rFonts w:ascii="Times New Roman" w:hAnsi="Times New Roman" w:cs="Times New Roman"/>
          <w:sz w:val="24"/>
          <w:szCs w:val="24"/>
        </w:rPr>
        <w:t>Imienny wykaz głosowania w sprawie podjęcia uchwały w sprawie sprostowania oczywistej omyłki pisarskiej w treści uchwały Nr LX.421.2023 Rady Miejskiej Gminy Osieczna z dnia 28 grudnia 2023 r. w sprawie zmian w uchwale budżetowej Gminy Osieczna na 2023 rok stanowi załącznik nr 27 do niniejszego protokołu.</w:t>
      </w:r>
    </w:p>
    <w:p w14:paraId="223CF5DE" w14:textId="58045008" w:rsidR="00C65499" w:rsidRPr="00C65499" w:rsidRDefault="00C65499" w:rsidP="00C6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99">
        <w:rPr>
          <w:rFonts w:ascii="Times New Roman" w:hAnsi="Times New Roman" w:cs="Times New Roman"/>
          <w:sz w:val="24"/>
          <w:szCs w:val="24"/>
        </w:rPr>
        <w:t>Uchwała nr LXII.434.2024 Rady Miejskiej Gminy Osieczna z dnia 20 lutego 2024 r. w sprawie sprostowania oczywistej omyłki pisarskiej w treści uchwały Nr LX.421.2023 Rady Miejskiej Gminy Osieczna z dnia 28 grudnia 2023 r. w sprawie zmian w uchwale budżetowej Gminy Osieczna na 2023 rok stanowi załącznik nr 28 do niniejszego protokołu.</w:t>
      </w:r>
    </w:p>
    <w:p w14:paraId="6DDCE44D" w14:textId="4A0208CF" w:rsidR="00262790" w:rsidRDefault="00262790" w:rsidP="00262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790">
        <w:rPr>
          <w:rFonts w:ascii="Times New Roman" w:hAnsi="Times New Roman" w:cs="Times New Roman"/>
          <w:b/>
          <w:bCs/>
          <w:sz w:val="24"/>
          <w:szCs w:val="24"/>
        </w:rPr>
        <w:t xml:space="preserve">Ad. 22. Podjęcie uchwały w sprawie zmian w uchwale budżetowej Gminy Osieczna na 2024 rok. </w:t>
      </w:r>
    </w:p>
    <w:p w14:paraId="267F3857" w14:textId="77777777" w:rsidR="00262790" w:rsidRDefault="00262790" w:rsidP="002627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3D994F93" w14:textId="77777777" w:rsidR="004A0680" w:rsidRDefault="004A0680" w:rsidP="004A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23">
        <w:rPr>
          <w:rFonts w:ascii="Times New Roman" w:hAnsi="Times New Roman" w:cs="Times New Roman"/>
          <w:sz w:val="24"/>
          <w:szCs w:val="24"/>
        </w:rPr>
        <w:t>Oddał głos Pani Skarbnik.</w:t>
      </w:r>
    </w:p>
    <w:p w14:paraId="3D8E8E53" w14:textId="77777777" w:rsidR="004A0680" w:rsidRDefault="004A0680" w:rsidP="004A06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54E">
        <w:rPr>
          <w:rFonts w:ascii="Times New Roman" w:hAnsi="Times New Roman" w:cs="Times New Roman"/>
          <w:b/>
          <w:bCs/>
          <w:sz w:val="24"/>
          <w:szCs w:val="24"/>
        </w:rPr>
        <w:t xml:space="preserve">Skarbnik Gminy Osieczna </w:t>
      </w:r>
      <w:r>
        <w:rPr>
          <w:rFonts w:ascii="Times New Roman" w:hAnsi="Times New Roman" w:cs="Times New Roman"/>
          <w:b/>
          <w:bCs/>
          <w:sz w:val="24"/>
          <w:szCs w:val="24"/>
        </w:rPr>
        <w:t>Pani Bogna Kaźmierczak</w:t>
      </w:r>
      <w:r w:rsidRPr="00E955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AC6CEF" w14:textId="77777777" w:rsidR="00BD581F" w:rsidRDefault="00BD581F" w:rsidP="00BD581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Przekazała, że zaproponowane przez Burmistrza zmiany </w:t>
      </w:r>
      <w:r>
        <w:rPr>
          <w:rFonts w:ascii="Times New Roman" w:hAnsi="Times New Roman" w:cs="Times New Roman"/>
          <w:bCs/>
          <w:sz w:val="24"/>
          <w:szCs w:val="24"/>
        </w:rPr>
        <w:t>w uchwale budżetowej</w:t>
      </w:r>
      <w:r>
        <w:rPr>
          <w:rFonts w:ascii="Times New Roman" w:hAnsi="Times New Roman" w:cs="Times New Roman"/>
          <w:sz w:val="24"/>
          <w:szCs w:val="24"/>
        </w:rPr>
        <w:t xml:space="preserve"> dotyczą zwiększenia dochodów o kwotę 50.094,00 zł, wydatków o kwotę 885.094,00 zł oraz przychodów o kwotę 835.000,00 zł.</w:t>
      </w:r>
    </w:p>
    <w:p w14:paraId="2CDC16FE" w14:textId="142D01F2" w:rsidR="00BD581F" w:rsidRDefault="00BD581F" w:rsidP="00BD5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stronie dochodowej proponuje się zwiększenie dochodów</w:t>
      </w:r>
      <w:r w:rsidR="00CF03E8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podstawie informacji otrzymanych z Krajowego Biura Wyborczego Delegatura w Lesznie z przeznaczeniem </w:t>
      </w:r>
      <w:r w:rsidR="00CF03E8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na przygotowanie i przeprowadzenie wyborów samorządowych w roku 2024.</w:t>
      </w:r>
    </w:p>
    <w:p w14:paraId="126AE604" w14:textId="77777777" w:rsidR="00BD581F" w:rsidRDefault="00BD581F" w:rsidP="00BD581F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stronie wydatkowej proponuje się m.in. </w:t>
      </w:r>
    </w:p>
    <w:p w14:paraId="2A06F5D4" w14:textId="77777777" w:rsidR="00BD581F" w:rsidRDefault="00BD581F" w:rsidP="00BD581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zmniejszeniu wydatków na zadaniu pn.: „Budowa lokalnej oczyszczalni ścieków wraz z siecią kanalizacyjną obsługującą miejscowość Wojnowice” o kwotę 1.950.000,00 zł,</w:t>
      </w:r>
    </w:p>
    <w:p w14:paraId="0728A67E" w14:textId="616DBC73" w:rsidR="00BD581F" w:rsidRPr="00BD581F" w:rsidRDefault="00BD581F" w:rsidP="00BD581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zwiększeniu wydatków na zadaniach pn.: „Przebudowa dróg gminnych” o kwotę 300.000,00 zł oraz „Budowa boiska wielofunkcyjnego wraz z zadaszeniem o stałej konstrukcji przy Zespole Szkół w Kąkolewie” o kwotę 1.950.000,00 zł.</w:t>
      </w:r>
    </w:p>
    <w:p w14:paraId="3D87EB0B" w14:textId="0C04A03E" w:rsidR="00BD581F" w:rsidRDefault="00BD581F" w:rsidP="00BD5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stronie przychodów proponuje się zwiększenie przychodów z nadwyżki z lat ubiegłych                     o kwotę 835.000,00 zł.</w:t>
      </w:r>
    </w:p>
    <w:p w14:paraId="20F6CA6A" w14:textId="77777777" w:rsidR="004A0680" w:rsidRDefault="004A0680" w:rsidP="004A0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36C00A31" w14:textId="4809DC26" w:rsidR="004A0680" w:rsidRDefault="00CF03E8" w:rsidP="004A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Podziękował Pani Skarbnik. Zapytał czy są pytania do projektu uchwały, ponieważ pytań nie zgłoszono Przewodniczący r</w:t>
      </w:r>
      <w:r w:rsidR="004A0680">
        <w:rPr>
          <w:rFonts w:ascii="Times New Roman" w:eastAsia="Times New Roman" w:hAnsi="Times New Roman" w:cs="Times New Roman"/>
          <w:sz w:val="24"/>
          <w:szCs w:val="24"/>
        </w:rPr>
        <w:t xml:space="preserve">ozpoczął </w:t>
      </w:r>
      <w:r w:rsidR="004A0680">
        <w:rPr>
          <w:rFonts w:ascii="Times New Roman" w:hAnsi="Times New Roman" w:cs="Times New Roman"/>
          <w:sz w:val="24"/>
          <w:szCs w:val="24"/>
        </w:rPr>
        <w:t>głosowanie w sprawie podjęcia uchwały.</w:t>
      </w:r>
    </w:p>
    <w:p w14:paraId="0053D0CC" w14:textId="0D314A4A" w:rsidR="004A0680" w:rsidRDefault="004A0680" w:rsidP="004A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14 Radnych.</w:t>
      </w:r>
    </w:p>
    <w:p w14:paraId="2A7DD12A" w14:textId="6EC2A618" w:rsidR="004A0680" w:rsidRDefault="004A0680" w:rsidP="004A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za – 14, przeciw – 0, wstrzymujących się – 0.</w:t>
      </w:r>
    </w:p>
    <w:p w14:paraId="37CE14CC" w14:textId="77777777" w:rsidR="004A0680" w:rsidRDefault="004A0680" w:rsidP="004A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7800A47B" w14:textId="7F8DA07C" w:rsidR="004A0680" w:rsidRDefault="004A0680" w:rsidP="004A0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sprawie zmian w uchwale budżetowej Gminy Osieczna na 2024 rok </w:t>
      </w:r>
      <w:r>
        <w:rPr>
          <w:rFonts w:ascii="Times New Roman" w:hAnsi="Times New Roman" w:cs="Times New Roman"/>
          <w:sz w:val="24"/>
          <w:szCs w:val="24"/>
        </w:rPr>
        <w:t>stanowi załącznik nr 29 do niniejszego protokołu.</w:t>
      </w:r>
    </w:p>
    <w:p w14:paraId="29E07037" w14:textId="77777777" w:rsidR="00CF03E8" w:rsidRDefault="004A0680" w:rsidP="0026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LXII.435.2024 Rady Miejskiej Gminy Osieczna z dnia 20 lutego 2024 r.                           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sprawie zmian w uchwale budżetowej Gminy Osieczna na 2024 rok </w:t>
      </w:r>
      <w:r>
        <w:rPr>
          <w:rFonts w:ascii="Times New Roman" w:hAnsi="Times New Roman" w:cs="Times New Roman"/>
          <w:sz w:val="24"/>
          <w:szCs w:val="24"/>
        </w:rPr>
        <w:t>stanowi załącznik                          nr 30 do niniejszego protokołu.</w:t>
      </w:r>
    </w:p>
    <w:p w14:paraId="4E2F5389" w14:textId="2AA57E06" w:rsidR="00262790" w:rsidRPr="00CF03E8" w:rsidRDefault="00262790" w:rsidP="0026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Ad. 23. Podjęcie uchwały w sprawie zmiany Wieloletniej Prognozy Finansowej Gminy Osieczna na lata 2024-2028. </w:t>
      </w:r>
    </w:p>
    <w:p w14:paraId="79A124D0" w14:textId="77777777" w:rsidR="00262790" w:rsidRDefault="00262790" w:rsidP="002627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09FDC0B8" w14:textId="77777777" w:rsidR="004A0680" w:rsidRDefault="004A0680" w:rsidP="004A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są pytania do projektu uchwały. Pytań nie zgłoszono.</w:t>
      </w:r>
    </w:p>
    <w:p w14:paraId="66D71B86" w14:textId="77777777" w:rsidR="004A0680" w:rsidRDefault="004A0680" w:rsidP="004A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rozpoczął głosowanie nad podjęciem uchwały.</w:t>
      </w:r>
    </w:p>
    <w:p w14:paraId="6547C4DC" w14:textId="094B9028" w:rsidR="004A0680" w:rsidRDefault="004A0680" w:rsidP="004A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14 Radnych.</w:t>
      </w:r>
    </w:p>
    <w:p w14:paraId="0D581C51" w14:textId="3C46DFA4" w:rsidR="004A0680" w:rsidRDefault="004A0680" w:rsidP="004A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za – 14, przeciw – 0, wstrzymujących się – 0.</w:t>
      </w:r>
    </w:p>
    <w:p w14:paraId="08431497" w14:textId="77777777" w:rsidR="004A0680" w:rsidRDefault="004A0680" w:rsidP="004A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10798B12" w14:textId="535D6FCC" w:rsidR="004A0680" w:rsidRDefault="004A0680" w:rsidP="004A0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sprawie zmiany Wieloletniej Prognozy Finansowej Gminy Osieczna na lata 2024-2028 </w:t>
      </w:r>
      <w:r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BF6A3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do niniejszego protokołu.</w:t>
      </w:r>
    </w:p>
    <w:p w14:paraId="21D8FD72" w14:textId="68441D2A" w:rsidR="004A0680" w:rsidRDefault="004A0680" w:rsidP="004A0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LXII.436.2024 Rady Miejskiej Gminy Osieczna z dnia 20 lutego 2024 r.                            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sprawie zmiany Wieloletniej Prognozy Finansowej Gminy Osieczna na lata 2024-2028 </w:t>
      </w:r>
      <w:r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BF6A30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2B13DA9B" w14:textId="518FA04C" w:rsidR="00262790" w:rsidRPr="00262790" w:rsidRDefault="00262790" w:rsidP="00262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790">
        <w:rPr>
          <w:rFonts w:ascii="Times New Roman" w:hAnsi="Times New Roman" w:cs="Times New Roman"/>
          <w:b/>
          <w:bCs/>
          <w:sz w:val="24"/>
          <w:szCs w:val="24"/>
        </w:rPr>
        <w:t>Ad. 24. Podjęcie uchwały w sprawie Regulaminu przyznawania dotacji ze środków budżetu Gminy Osieczna na wymianę źródeł ciepła.</w:t>
      </w:r>
    </w:p>
    <w:p w14:paraId="360E3D25" w14:textId="77777777" w:rsidR="00262790" w:rsidRDefault="00262790" w:rsidP="002627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9F69973" w14:textId="77777777" w:rsidR="00CF03E8" w:rsidRDefault="00CF03E8" w:rsidP="00CF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jest to uchwała, którą wprowadziliśmy dzisiaj do porządku obrad. </w:t>
      </w:r>
    </w:p>
    <w:p w14:paraId="1A21E182" w14:textId="7C9A2E90" w:rsidR="00CF03E8" w:rsidRDefault="00CF03E8" w:rsidP="00CF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Główna zmiana polega na zwiększeniu kwoty dotacji, do tej pory kwota dofinansowania wynosiła 4.000,00 zł,</w:t>
      </w:r>
      <w:r w:rsidR="006D69A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teraz będzie to 5</w:t>
      </w:r>
      <w:r w:rsidR="00BD1F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000,00 zł.</w:t>
      </w:r>
    </w:p>
    <w:p w14:paraId="10B7DFB6" w14:textId="20277D5C" w:rsidR="006D69A9" w:rsidRDefault="006D69A9" w:rsidP="00CF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Zwrócił uwagę, że w obu załącznikach po słowach „załącznik do uchwały” powinien być dopisany numer uchwały Rady Miejskiej Gminy Osieczna i data.  </w:t>
      </w:r>
    </w:p>
    <w:p w14:paraId="326D1B88" w14:textId="264BA892" w:rsidR="00CF03E8" w:rsidRDefault="00CF03E8" w:rsidP="00CF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są pytania do projektu uchwały. Pytań nie zgłoszono.</w:t>
      </w:r>
    </w:p>
    <w:p w14:paraId="1EC60DC5" w14:textId="77777777" w:rsidR="00CF03E8" w:rsidRDefault="00CF03E8" w:rsidP="00CF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rozpoczął głosowanie nad podjęciem uchwały.</w:t>
      </w:r>
    </w:p>
    <w:p w14:paraId="2F0AFE7B" w14:textId="77777777" w:rsidR="00CF03E8" w:rsidRDefault="00CF03E8" w:rsidP="00CF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14 Radnych.</w:t>
      </w:r>
    </w:p>
    <w:p w14:paraId="53D18C33" w14:textId="77777777" w:rsidR="00CF03E8" w:rsidRDefault="00CF03E8" w:rsidP="00CF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za – 14, przeciw – 0, wstrzymujących się – 0.</w:t>
      </w:r>
    </w:p>
    <w:p w14:paraId="28FC605D" w14:textId="77777777" w:rsidR="00CF03E8" w:rsidRDefault="00CF03E8" w:rsidP="00CF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75098F79" w14:textId="68707AE6" w:rsidR="00CF03E8" w:rsidRDefault="00CF03E8" w:rsidP="00CF0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CF03E8">
        <w:rPr>
          <w:rFonts w:ascii="Times New Roman" w:hAnsi="Times New Roman" w:cs="Times New Roman"/>
          <w:sz w:val="24"/>
          <w:szCs w:val="24"/>
        </w:rPr>
        <w:t>w sprawie Regulaminu przyznawania dotacji ze środków budżetu Gminy Osieczna na wymianę źródeł ciepła</w:t>
      </w:r>
      <w:r w:rsidRPr="00CF0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nr 33                             do niniejszego protokołu.</w:t>
      </w:r>
    </w:p>
    <w:p w14:paraId="719D3F55" w14:textId="7F610E0B" w:rsidR="00262790" w:rsidRPr="00BD1F15" w:rsidRDefault="00CF03E8" w:rsidP="00BD1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LXII.437.2024 Rady Miejskiej Gminy Osieczna z dnia 20 lutego 2024 r.   </w:t>
      </w:r>
      <w:r w:rsidR="006D69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D69A9" w:rsidRPr="00CF03E8">
        <w:rPr>
          <w:rFonts w:ascii="Times New Roman" w:hAnsi="Times New Roman" w:cs="Times New Roman"/>
          <w:sz w:val="24"/>
          <w:szCs w:val="24"/>
        </w:rPr>
        <w:t>w sprawie Regulaminu przyznawania dotacji ze środków budżetu Gminy Osieczna na wymianę źródeł ciepła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34 do niniejszego protokołu</w:t>
      </w:r>
      <w:r w:rsidR="00BD1F15">
        <w:rPr>
          <w:rFonts w:ascii="Times New Roman" w:hAnsi="Times New Roman" w:cs="Times New Roman"/>
          <w:sz w:val="24"/>
          <w:szCs w:val="24"/>
        </w:rPr>
        <w:t>.</w:t>
      </w:r>
    </w:p>
    <w:p w14:paraId="556BE6C9" w14:textId="3A918B4F" w:rsidR="0099088A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4A0680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Wolne wnioski i informacje. </w:t>
      </w:r>
    </w:p>
    <w:p w14:paraId="278180CB" w14:textId="77777777" w:rsidR="0099088A" w:rsidRPr="009E3622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622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2E36A212" w14:textId="77777777" w:rsidR="0099088A" w:rsidRPr="009E3622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622">
        <w:rPr>
          <w:rFonts w:ascii="Times New Roman" w:hAnsi="Times New Roman" w:cs="Times New Roman"/>
          <w:sz w:val="24"/>
          <w:szCs w:val="24"/>
        </w:rPr>
        <w:t>Zapytał, czy ktoś chciałby zabrać głos w tym punkcie.</w:t>
      </w:r>
    </w:p>
    <w:p w14:paraId="66125EE0" w14:textId="7C66B3D6" w:rsidR="00612913" w:rsidRPr="009E3622" w:rsidRDefault="00CF3545" w:rsidP="0099088A">
      <w:pPr>
        <w:spacing w:after="0" w:line="240" w:lineRule="auto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9E3622">
        <w:rPr>
          <w:rStyle w:val="Pogrubienie"/>
          <w:rFonts w:ascii="Times New Roman" w:hAnsi="Times New Roman" w:cs="Times New Roman"/>
          <w:bCs w:val="0"/>
          <w:sz w:val="24"/>
          <w:szCs w:val="24"/>
        </w:rPr>
        <w:t>Radny Rady Miejskiej Gminy Osieczna Pan Robert Skrzypek:</w:t>
      </w:r>
    </w:p>
    <w:p w14:paraId="5FC0F9B4" w14:textId="77777777" w:rsidR="006C1772" w:rsidRDefault="009E3622" w:rsidP="00CF3545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9E362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Powiedział, że </w:t>
      </w:r>
      <w:r w:rsidR="00C92B2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przy posesji nr 2 w Ziemnicach (Ustronie) nie działa oświetlenie uliczne. </w:t>
      </w:r>
      <w:r w:rsidR="006C1772">
        <w:rPr>
          <w:rStyle w:val="Pogrubienie"/>
          <w:rFonts w:ascii="Times New Roman" w:hAnsi="Times New Roman" w:cs="Times New Roman"/>
          <w:b w:val="0"/>
          <w:sz w:val="24"/>
          <w:szCs w:val="24"/>
        </w:rPr>
        <w:t>Odnośnie kanalizacji w Ziemnicach mieszkańcy pytają,</w:t>
      </w:r>
      <w:r w:rsidR="00C92B2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1772">
        <w:rPr>
          <w:rStyle w:val="Pogrubienie"/>
          <w:rFonts w:ascii="Times New Roman" w:hAnsi="Times New Roman" w:cs="Times New Roman"/>
          <w:b w:val="0"/>
          <w:sz w:val="24"/>
          <w:szCs w:val="24"/>
        </w:rPr>
        <w:t>czy oprócz podłączenia się do linii głównej będą jeszcze jakieś koszty oraz jaki będzie koszt opłaty adiacenckiej.</w:t>
      </w:r>
    </w:p>
    <w:p w14:paraId="11960E40" w14:textId="77777777" w:rsidR="006C1772" w:rsidRPr="006C1772" w:rsidRDefault="006C1772" w:rsidP="00CF3545">
      <w:pPr>
        <w:spacing w:after="0" w:line="240" w:lineRule="auto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6C1772">
        <w:rPr>
          <w:rStyle w:val="Pogrubienie"/>
          <w:rFonts w:ascii="Times New Roman" w:hAnsi="Times New Roman" w:cs="Times New Roman"/>
          <w:bCs w:val="0"/>
          <w:sz w:val="24"/>
          <w:szCs w:val="24"/>
        </w:rPr>
        <w:t>Radna Rady Miejskiej Gminy Osieczna Pani Paula Juskowiak:</w:t>
      </w:r>
    </w:p>
    <w:p w14:paraId="64D03E10" w14:textId="3730D3DA" w:rsidR="006C1772" w:rsidRDefault="006C1772" w:rsidP="00CF3545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Przekazała prośbę mieszkańców ul. Zielonej w Kąkolewie o naprawę zapadniętej studzienki kanalizacyjnej przy wjeździe na t</w:t>
      </w:r>
      <w:r w:rsidR="007A1E3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ę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ulicę. </w:t>
      </w:r>
    </w:p>
    <w:p w14:paraId="34AF4684" w14:textId="47B40161" w:rsidR="006C1772" w:rsidRDefault="006C1772" w:rsidP="00CF3545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Powiedziała, że skręcając z ul. Gostyńskiej w Kąkolewie przy Markecie Dino</w:t>
      </w:r>
      <w:r w:rsidR="007A1E31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 skrzyżowaniu                                          z ul. Powstańców Wlkp.</w:t>
      </w:r>
      <w:r w:rsidR="007A1E31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przed znakiem ustąp pierwszeństwa przejazdu jest wielkie drzewo</w:t>
      </w:r>
      <w:r w:rsidR="007A1E3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i j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est tam problem z widocznością tego znaku</w:t>
      </w:r>
      <w:r w:rsidR="00A71553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gdyż zasłaniają </w:t>
      </w:r>
      <w:r w:rsidR="00A7155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go gałęzie. Stąd prośba                                 o przycięcie.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14:paraId="4D902013" w14:textId="4E3FA114" w:rsidR="006C1772" w:rsidRDefault="007977B7" w:rsidP="00CF3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622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5451FAD" w14:textId="3CF788EB" w:rsidR="007977B7" w:rsidRDefault="007977B7" w:rsidP="00CF3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7B7">
        <w:rPr>
          <w:rFonts w:ascii="Times New Roman" w:hAnsi="Times New Roman" w:cs="Times New Roman"/>
          <w:bCs/>
          <w:sz w:val="24"/>
          <w:szCs w:val="24"/>
        </w:rPr>
        <w:t xml:space="preserve">Przypomniał o </w:t>
      </w:r>
      <w:r>
        <w:rPr>
          <w:rFonts w:ascii="Times New Roman" w:hAnsi="Times New Roman" w:cs="Times New Roman"/>
          <w:bCs/>
          <w:sz w:val="24"/>
          <w:szCs w:val="24"/>
        </w:rPr>
        <w:t>swojej prośbie z początku sesji (oświadczenia majątkowe).</w:t>
      </w:r>
    </w:p>
    <w:p w14:paraId="34F5313A" w14:textId="42C5B493" w:rsidR="007977B7" w:rsidRDefault="007977B7" w:rsidP="00CF3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Powiedział, że w mediach pojawiła się informacja o zamknięciu drogi Osieczna – Goniembice. </w:t>
      </w:r>
    </w:p>
    <w:p w14:paraId="75EB950C" w14:textId="76D354EF" w:rsidR="007977B7" w:rsidRDefault="007977B7" w:rsidP="00CF3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Zarząd Dróg informował, że te utrudnienia mają trwać kilka miesięcy i trwają rozmowy                           z Gminą Osieczna na temat uruchomienia objazdu przez Jeziorki</w:t>
      </w:r>
      <w:r w:rsidR="007A1E31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</w:rPr>
        <w:t xml:space="preserve"> Wyciążkowo. </w:t>
      </w:r>
    </w:p>
    <w:p w14:paraId="2F2B314C" w14:textId="7E395C1C" w:rsidR="007977B7" w:rsidRPr="007977B7" w:rsidRDefault="007977B7" w:rsidP="00CF3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B7">
        <w:rPr>
          <w:rFonts w:ascii="Times New Roman" w:hAnsi="Times New Roman" w:cs="Times New Roman"/>
          <w:b/>
          <w:sz w:val="24"/>
          <w:szCs w:val="24"/>
        </w:rPr>
        <w:t>Wiceprzewodniczący Rady Miejskiej Gminy Osieczna Pan Mirosław Forszpaniak:</w:t>
      </w:r>
    </w:p>
    <w:p w14:paraId="1690510E" w14:textId="0D297AF4" w:rsidR="007977B7" w:rsidRPr="007977B7" w:rsidRDefault="007977B7" w:rsidP="00CF3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kwestii</w:t>
      </w:r>
      <w:r w:rsidRPr="007977B7">
        <w:rPr>
          <w:rFonts w:ascii="Times New Roman" w:hAnsi="Times New Roman" w:cs="Times New Roman"/>
          <w:bCs/>
          <w:sz w:val="24"/>
          <w:szCs w:val="24"/>
        </w:rPr>
        <w:t xml:space="preserve"> ścieżki rowerowej Kąkolewo – Garzyn</w:t>
      </w:r>
      <w:r>
        <w:rPr>
          <w:rFonts w:ascii="Times New Roman" w:hAnsi="Times New Roman" w:cs="Times New Roman"/>
          <w:bCs/>
          <w:sz w:val="24"/>
          <w:szCs w:val="24"/>
        </w:rPr>
        <w:t xml:space="preserve">, powiedział, że mieszkańcy pytają, </w:t>
      </w:r>
      <w:r w:rsidR="004F4B2D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czy będzie jakieś rozwiązanie od końca tej ścieżki przez Kąkolewo</w:t>
      </w:r>
      <w:r w:rsidR="0019564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E41F84" w14:textId="77777777" w:rsidR="0019564A" w:rsidRDefault="0019564A" w:rsidP="00195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622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0475CD75" w14:textId="21B4DD83" w:rsidR="007977B7" w:rsidRDefault="0019564A" w:rsidP="00CF3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Dopytał, czy </w:t>
      </w:r>
      <w:r w:rsidR="00A05404">
        <w:rPr>
          <w:rFonts w:ascii="Times New Roman" w:hAnsi="Times New Roman" w:cs="Times New Roman"/>
          <w:bCs/>
          <w:sz w:val="24"/>
          <w:szCs w:val="24"/>
        </w:rPr>
        <w:t>budowa pumptracków jest już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5404">
        <w:rPr>
          <w:rFonts w:ascii="Times New Roman" w:hAnsi="Times New Roman" w:cs="Times New Roman"/>
          <w:bCs/>
          <w:sz w:val="24"/>
          <w:szCs w:val="24"/>
        </w:rPr>
        <w:t xml:space="preserve">oficjalnie </w:t>
      </w:r>
      <w:r>
        <w:rPr>
          <w:rFonts w:ascii="Times New Roman" w:hAnsi="Times New Roman" w:cs="Times New Roman"/>
          <w:bCs/>
          <w:sz w:val="24"/>
          <w:szCs w:val="24"/>
        </w:rPr>
        <w:t>zakończon</w:t>
      </w:r>
      <w:r w:rsidR="00A0540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2F44810" w14:textId="590F06B1" w:rsidR="0019564A" w:rsidRPr="0019564A" w:rsidRDefault="0019564A" w:rsidP="00CF3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64A">
        <w:rPr>
          <w:rFonts w:ascii="Times New Roman" w:hAnsi="Times New Roman" w:cs="Times New Roman"/>
          <w:b/>
          <w:sz w:val="24"/>
          <w:szCs w:val="24"/>
        </w:rPr>
        <w:t>Sołtys wsi Ziemnice Pani Natalia Paizert:</w:t>
      </w:r>
    </w:p>
    <w:p w14:paraId="5D4298CE" w14:textId="1BB45E40" w:rsidR="007977B7" w:rsidRDefault="0019564A" w:rsidP="00CF3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Poprosiła o przycięcie wychodzących na drogę krzewów</w:t>
      </w:r>
      <w:r w:rsidR="007A1E31">
        <w:rPr>
          <w:rFonts w:ascii="Times New Roman" w:hAnsi="Times New Roman" w:cs="Times New Roman"/>
          <w:bCs/>
          <w:sz w:val="24"/>
          <w:szCs w:val="24"/>
        </w:rPr>
        <w:t>. Zgłoszenie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dotyczy drogi za jezioro.</w:t>
      </w:r>
    </w:p>
    <w:p w14:paraId="15D04E89" w14:textId="04455D4C" w:rsidR="0019564A" w:rsidRDefault="0019564A" w:rsidP="00CF3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Następnie dopytała, czy będzie realizowana dalsza naprawa drogi na Ustronie.</w:t>
      </w:r>
    </w:p>
    <w:p w14:paraId="4EEB0BF9" w14:textId="46BFF1D9" w:rsidR="0019564A" w:rsidRPr="0019564A" w:rsidRDefault="0019564A" w:rsidP="00195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64A">
        <w:rPr>
          <w:rFonts w:ascii="Times New Roman" w:hAnsi="Times New Roman" w:cs="Times New Roman"/>
          <w:b/>
          <w:sz w:val="24"/>
          <w:szCs w:val="24"/>
        </w:rPr>
        <w:t>Sołtys wsi Łoniewo Pani Monika Borowczyk:</w:t>
      </w:r>
    </w:p>
    <w:p w14:paraId="575681CF" w14:textId="506853BF" w:rsidR="0019564A" w:rsidRDefault="0019564A" w:rsidP="00CF3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7A1E31">
        <w:rPr>
          <w:rFonts w:ascii="Times New Roman" w:hAnsi="Times New Roman" w:cs="Times New Roman"/>
          <w:bCs/>
          <w:sz w:val="24"/>
          <w:szCs w:val="24"/>
        </w:rPr>
        <w:t>adała pytanie,</w:t>
      </w:r>
      <w:r>
        <w:rPr>
          <w:rFonts w:ascii="Times New Roman" w:hAnsi="Times New Roman" w:cs="Times New Roman"/>
          <w:bCs/>
          <w:sz w:val="24"/>
          <w:szCs w:val="24"/>
        </w:rPr>
        <w:t xml:space="preserve"> kto odpowiada za utrzymanie porządku ścieżki rowerowej Łoniewo – Osieczna, ponieważ na całej ścieżce jest szkło. </w:t>
      </w:r>
    </w:p>
    <w:p w14:paraId="4272732D" w14:textId="1ABE5651" w:rsidR="007977B7" w:rsidRDefault="0019564A" w:rsidP="00CF3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Ponownie zgłosiła, </w:t>
      </w:r>
      <w:r w:rsidR="001654FD">
        <w:rPr>
          <w:rFonts w:ascii="Times New Roman" w:hAnsi="Times New Roman" w:cs="Times New Roman"/>
          <w:bCs/>
          <w:sz w:val="24"/>
          <w:szCs w:val="24"/>
        </w:rPr>
        <w:t>że k</w:t>
      </w:r>
      <w:r>
        <w:rPr>
          <w:rFonts w:ascii="Times New Roman" w:hAnsi="Times New Roman" w:cs="Times New Roman"/>
          <w:bCs/>
          <w:sz w:val="24"/>
          <w:szCs w:val="24"/>
        </w:rPr>
        <w:t>oło świ</w:t>
      </w:r>
      <w:r w:rsidR="001654FD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tlicy wiejskiej są drzewa do usunięcia, które </w:t>
      </w:r>
      <w:r w:rsidR="001654FD">
        <w:rPr>
          <w:rFonts w:ascii="Times New Roman" w:hAnsi="Times New Roman" w:cs="Times New Roman"/>
          <w:bCs/>
          <w:sz w:val="24"/>
          <w:szCs w:val="24"/>
        </w:rPr>
        <w:t xml:space="preserve">grożą przewróceniem.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8DB8E0" w14:textId="68CEDDA4" w:rsidR="0099088A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4A0680"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Odpowiedzi na zapytania i wnioski. </w:t>
      </w:r>
    </w:p>
    <w:p w14:paraId="06FA6BAE" w14:textId="77777777" w:rsidR="0099088A" w:rsidRPr="00A34DAB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DAB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14:paraId="579AD3E6" w14:textId="38C85A3C" w:rsidR="00612913" w:rsidRPr="00A34DAB" w:rsidRDefault="00E166E9" w:rsidP="00990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AB">
        <w:rPr>
          <w:rFonts w:ascii="Times New Roman" w:hAnsi="Times New Roman"/>
          <w:sz w:val="24"/>
          <w:szCs w:val="24"/>
        </w:rPr>
        <w:t xml:space="preserve">Powiedział, że na </w:t>
      </w:r>
      <w:r w:rsidR="000D49DC">
        <w:rPr>
          <w:rFonts w:ascii="Times New Roman" w:hAnsi="Times New Roman"/>
          <w:sz w:val="24"/>
          <w:szCs w:val="24"/>
        </w:rPr>
        <w:t xml:space="preserve">szereg </w:t>
      </w:r>
      <w:r w:rsidRPr="00A34DAB">
        <w:rPr>
          <w:rFonts w:ascii="Times New Roman" w:hAnsi="Times New Roman"/>
          <w:sz w:val="24"/>
          <w:szCs w:val="24"/>
        </w:rPr>
        <w:t>pisemn</w:t>
      </w:r>
      <w:r w:rsidR="000D49DC">
        <w:rPr>
          <w:rFonts w:ascii="Times New Roman" w:hAnsi="Times New Roman"/>
          <w:sz w:val="24"/>
          <w:szCs w:val="24"/>
        </w:rPr>
        <w:t>ych</w:t>
      </w:r>
      <w:r w:rsidRPr="00A34DAB">
        <w:rPr>
          <w:rFonts w:ascii="Times New Roman" w:hAnsi="Times New Roman"/>
          <w:sz w:val="24"/>
          <w:szCs w:val="24"/>
        </w:rPr>
        <w:t xml:space="preserve"> zapyta</w:t>
      </w:r>
      <w:r w:rsidR="000D49DC">
        <w:rPr>
          <w:rFonts w:ascii="Times New Roman" w:hAnsi="Times New Roman"/>
          <w:sz w:val="24"/>
          <w:szCs w:val="24"/>
        </w:rPr>
        <w:t>ń</w:t>
      </w:r>
      <w:r w:rsidRPr="00A34DAB">
        <w:rPr>
          <w:rFonts w:ascii="Times New Roman" w:hAnsi="Times New Roman"/>
          <w:sz w:val="24"/>
          <w:szCs w:val="24"/>
        </w:rPr>
        <w:t xml:space="preserve"> Pana Przewodniczącego odpowie pisemnie,                                     w odpowiednim terminie. </w:t>
      </w:r>
    </w:p>
    <w:p w14:paraId="29E1A936" w14:textId="75120CCD" w:rsidR="00F86219" w:rsidRPr="00A34DAB" w:rsidRDefault="00F86219" w:rsidP="00990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AB">
        <w:rPr>
          <w:rFonts w:ascii="Times New Roman" w:hAnsi="Times New Roman"/>
          <w:sz w:val="24"/>
          <w:szCs w:val="24"/>
        </w:rPr>
        <w:t xml:space="preserve">Następnie Pan Burmistrz </w:t>
      </w:r>
      <w:r w:rsidR="00817E74" w:rsidRPr="00A34DAB">
        <w:rPr>
          <w:rFonts w:ascii="Times New Roman" w:hAnsi="Times New Roman"/>
          <w:sz w:val="24"/>
          <w:szCs w:val="24"/>
        </w:rPr>
        <w:t>o</w:t>
      </w:r>
      <w:r w:rsidRPr="00A34DAB">
        <w:rPr>
          <w:rFonts w:ascii="Times New Roman" w:hAnsi="Times New Roman"/>
          <w:sz w:val="24"/>
          <w:szCs w:val="24"/>
        </w:rPr>
        <w:t>dpowiedział:</w:t>
      </w:r>
    </w:p>
    <w:p w14:paraId="16A58EB5" w14:textId="0B930F23" w:rsidR="00672D7E" w:rsidRDefault="00F86219" w:rsidP="000D49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AB">
        <w:rPr>
          <w:rFonts w:ascii="Times New Roman" w:hAnsi="Times New Roman"/>
          <w:sz w:val="24"/>
          <w:szCs w:val="24"/>
        </w:rPr>
        <w:t xml:space="preserve">Panu Radnemu Robertowi Skrzypkowi, </w:t>
      </w:r>
      <w:r w:rsidR="000D49DC">
        <w:rPr>
          <w:rFonts w:ascii="Times New Roman" w:hAnsi="Times New Roman"/>
          <w:sz w:val="24"/>
          <w:szCs w:val="24"/>
        </w:rPr>
        <w:t xml:space="preserve">że awaria oświetlenia przy posesji nr 2                            </w:t>
      </w:r>
      <w:r w:rsidR="000D49DC" w:rsidRPr="000D49DC">
        <w:rPr>
          <w:rFonts w:ascii="Times New Roman" w:hAnsi="Times New Roman"/>
          <w:sz w:val="24"/>
          <w:szCs w:val="24"/>
        </w:rPr>
        <w:t xml:space="preserve">na Ustroniu zostanie </w:t>
      </w:r>
      <w:r w:rsidR="000D49DC">
        <w:rPr>
          <w:rFonts w:ascii="Times New Roman" w:hAnsi="Times New Roman"/>
          <w:sz w:val="24"/>
          <w:szCs w:val="24"/>
        </w:rPr>
        <w:t>ponownie zgłoszona</w:t>
      </w:r>
      <w:r w:rsidR="00672D7E">
        <w:rPr>
          <w:rFonts w:ascii="Times New Roman" w:hAnsi="Times New Roman"/>
          <w:sz w:val="24"/>
          <w:szCs w:val="24"/>
        </w:rPr>
        <w:t>.</w:t>
      </w:r>
      <w:r w:rsidR="000D49DC">
        <w:rPr>
          <w:rFonts w:ascii="Times New Roman" w:hAnsi="Times New Roman"/>
          <w:sz w:val="24"/>
          <w:szCs w:val="24"/>
        </w:rPr>
        <w:t xml:space="preserve"> </w:t>
      </w:r>
      <w:r w:rsidR="00672D7E">
        <w:rPr>
          <w:rFonts w:ascii="Times New Roman" w:hAnsi="Times New Roman"/>
          <w:sz w:val="24"/>
          <w:szCs w:val="24"/>
        </w:rPr>
        <w:t>J</w:t>
      </w:r>
      <w:r w:rsidR="000D49DC">
        <w:rPr>
          <w:rFonts w:ascii="Times New Roman" w:hAnsi="Times New Roman"/>
          <w:sz w:val="24"/>
          <w:szCs w:val="24"/>
        </w:rPr>
        <w:t xml:space="preserve">eżeli chodzi o kanalizację – opłata adiacencka zależna jest od operatu szacunkowego rzeczoznawcy, tj. 40%  wzrostu wartości działki. Dzisiejsza odpowiedź, co do </w:t>
      </w:r>
      <w:r w:rsidR="00672D7E">
        <w:rPr>
          <w:rFonts w:ascii="Times New Roman" w:hAnsi="Times New Roman"/>
          <w:sz w:val="24"/>
          <w:szCs w:val="24"/>
        </w:rPr>
        <w:t xml:space="preserve">wysokości </w:t>
      </w:r>
      <w:r w:rsidR="000D49DC">
        <w:rPr>
          <w:rFonts w:ascii="Times New Roman" w:hAnsi="Times New Roman"/>
          <w:sz w:val="24"/>
          <w:szCs w:val="24"/>
        </w:rPr>
        <w:t xml:space="preserve">tej kwoty jest </w:t>
      </w:r>
      <w:r w:rsidR="00672D7E">
        <w:rPr>
          <w:rFonts w:ascii="Times New Roman" w:hAnsi="Times New Roman"/>
          <w:sz w:val="24"/>
          <w:szCs w:val="24"/>
        </w:rPr>
        <w:t>niemożliwa,</w:t>
      </w:r>
    </w:p>
    <w:p w14:paraId="6D15D6D1" w14:textId="2BC49A0C" w:rsidR="000D49DC" w:rsidRDefault="00672D7E" w:rsidP="000D49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Pauli Juskowiak w kwestii zapadniętej studzienki oraz przycięcia drzewa –                        że te zadania zostaną w najbliższym czasie zrealizowane,</w:t>
      </w:r>
    </w:p>
    <w:p w14:paraId="7DDAE38E" w14:textId="5EAA0DB6" w:rsidR="00672D7E" w:rsidRDefault="00672D7E" w:rsidP="000D49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Panu Przewodniczącemu Romanowi Lewickiemu, na zapytanie dotyczące </w:t>
      </w:r>
      <w:r w:rsidR="00A2180B">
        <w:rPr>
          <w:rFonts w:ascii="Times New Roman" w:hAnsi="Times New Roman"/>
          <w:sz w:val="24"/>
          <w:szCs w:val="24"/>
        </w:rPr>
        <w:t xml:space="preserve">objazdu </w:t>
      </w:r>
      <w:r>
        <w:rPr>
          <w:rFonts w:ascii="Times New Roman" w:hAnsi="Times New Roman"/>
          <w:sz w:val="24"/>
          <w:szCs w:val="24"/>
        </w:rPr>
        <w:t>drogi Osieczna – Goniembice przez Jeziorki i Wyciążkowo, podpisaliśmy porozumienie, że udostępniamy Powiatowi Leszczyńskiemu naszą działkę do granicy        z Gminą Lipno</w:t>
      </w:r>
      <w:r w:rsidR="00A218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Powiat zobowiązał się do polepszenia stanu nieutwardzonej części tej drogi</w:t>
      </w:r>
      <w:r w:rsidR="00A2180B">
        <w:rPr>
          <w:rFonts w:ascii="Times New Roman" w:hAnsi="Times New Roman"/>
          <w:sz w:val="24"/>
          <w:szCs w:val="24"/>
        </w:rPr>
        <w:t xml:space="preserve"> i</w:t>
      </w:r>
      <w:r w:rsidR="00F36D7F">
        <w:rPr>
          <w:rFonts w:ascii="Times New Roman" w:hAnsi="Times New Roman"/>
          <w:sz w:val="24"/>
          <w:szCs w:val="24"/>
        </w:rPr>
        <w:t xml:space="preserve"> będzie dopuszczony ruch pojazdów kołowych</w:t>
      </w:r>
      <w:r w:rsidR="00A2180B">
        <w:rPr>
          <w:rFonts w:ascii="Times New Roman" w:hAnsi="Times New Roman"/>
          <w:sz w:val="24"/>
          <w:szCs w:val="24"/>
        </w:rPr>
        <w:t>.</w:t>
      </w:r>
      <w:r w:rsidR="00F36D7F">
        <w:rPr>
          <w:rFonts w:ascii="Times New Roman" w:hAnsi="Times New Roman"/>
          <w:sz w:val="24"/>
          <w:szCs w:val="24"/>
        </w:rPr>
        <w:t xml:space="preserve"> </w:t>
      </w:r>
      <w:r w:rsidR="00A2180B">
        <w:rPr>
          <w:rFonts w:ascii="Times New Roman" w:hAnsi="Times New Roman"/>
          <w:sz w:val="24"/>
          <w:szCs w:val="24"/>
        </w:rPr>
        <w:t>S</w:t>
      </w:r>
      <w:r w:rsidR="00F36D7F">
        <w:rPr>
          <w:rFonts w:ascii="Times New Roman" w:hAnsi="Times New Roman"/>
          <w:sz w:val="24"/>
          <w:szCs w:val="24"/>
        </w:rPr>
        <w:t xml:space="preserve">zerokość tej drogi nie pozwoli na duże prędkości, ale na pewno skróci się objazd dla samochodów osobowych, 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0996AEAB" w14:textId="6825E2B4" w:rsidR="00F36D7F" w:rsidRPr="00F36D7F" w:rsidRDefault="00F86219" w:rsidP="0036097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>Panu Wiceprzewodniczącemu Mirosławowi Forszpaniak</w:t>
      </w:r>
      <w:r w:rsidR="004C533B">
        <w:rPr>
          <w:rFonts w:ascii="Times New Roman" w:eastAsiaTheme="minorHAnsi" w:hAnsi="Times New Roman"/>
          <w:sz w:val="24"/>
          <w:szCs w:val="24"/>
          <w14:ligatures w14:val="standardContextual"/>
        </w:rPr>
        <w:t>owi</w:t>
      </w:r>
      <w:r w:rsidR="00360975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>,</w:t>
      </w:r>
      <w:r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F36D7F">
        <w:rPr>
          <w:rFonts w:ascii="Times New Roman" w:eastAsiaTheme="minorHAnsi" w:hAnsi="Times New Roman"/>
          <w:sz w:val="24"/>
          <w:szCs w:val="24"/>
          <w14:ligatures w14:val="standardContextual"/>
        </w:rPr>
        <w:t>że rozwiązanie problemu, który poruszył leży po stronie Generalnej Dyrekcji Dróg Krajowych i Autostrad. Wierzymy, że niezbędny odcinek tej ścieżki będzie przez Kąkolewo, również                       wierzymy, że w ciągu najbliższych lat powstanie ścieżka z Kąkolewa do Leszna,</w:t>
      </w:r>
    </w:p>
    <w:p w14:paraId="7244D97A" w14:textId="5D22DF1E" w:rsidR="003A566C" w:rsidRPr="003A566C" w:rsidRDefault="00F36D7F" w:rsidP="0036097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Pani Sołtys Natalii </w:t>
      </w:r>
      <w:r w:rsidR="003A566C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Paizert, że </w:t>
      </w:r>
      <w:r w:rsidR="00F86219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>zabiegi</w:t>
      </w:r>
      <w:r w:rsidR="00360975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pielęgnacyjne </w:t>
      </w:r>
      <w:r w:rsidR="003A566C">
        <w:rPr>
          <w:rFonts w:ascii="Times New Roman" w:eastAsiaTheme="minorHAnsi" w:hAnsi="Times New Roman"/>
          <w:sz w:val="24"/>
          <w:szCs w:val="24"/>
          <w14:ligatures w14:val="standardContextual"/>
        </w:rPr>
        <w:t>usunięcia krzewów zostaną wykonane. Jeżeli chodzi o remont drogi na Ustronie</w:t>
      </w:r>
      <w:r w:rsidR="004C533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-</w:t>
      </w:r>
      <w:r w:rsidR="003A566C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na razie został wykonany I etap tego remontu, </w:t>
      </w:r>
    </w:p>
    <w:p w14:paraId="5A853C01" w14:textId="67FCA8F6" w:rsidR="001654FD" w:rsidRPr="00390C4B" w:rsidRDefault="003A566C" w:rsidP="00390C4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C4B">
        <w:rPr>
          <w:rFonts w:ascii="Times New Roman" w:eastAsiaTheme="minorHAnsi" w:hAnsi="Times New Roman"/>
          <w:sz w:val="24"/>
          <w:szCs w:val="24"/>
          <w14:ligatures w14:val="standardContextual"/>
        </w:rPr>
        <w:t>Pani Sołtys Monice Borowczyk</w:t>
      </w:r>
      <w:r w:rsidR="00390C4B" w:rsidRPr="00390C4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, że Powiat Leszczyński jest zobligowany do wykonywania prac pielęgnacyjnych.   </w:t>
      </w:r>
      <w:r w:rsidRPr="00390C4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  </w:t>
      </w:r>
      <w:r w:rsidR="00360975" w:rsidRPr="00390C4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            </w:t>
      </w:r>
    </w:p>
    <w:p w14:paraId="1834E3E5" w14:textId="7007646E" w:rsidR="00BF6A30" w:rsidRDefault="001654FD" w:rsidP="00BF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E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Sekretarz Gminy Osieczna Pan Sławomir Kosmalski:</w:t>
      </w:r>
    </w:p>
    <w:p w14:paraId="4EAC20AB" w14:textId="15C4BAFF" w:rsidR="00BF6A30" w:rsidRDefault="00390C4B" w:rsidP="00BF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Powiedział, że budowa pumptracków została zakończona</w:t>
      </w:r>
      <w:r w:rsidR="0020421E">
        <w:rPr>
          <w:rFonts w:ascii="Times New Roman" w:hAnsi="Times New Roman"/>
          <w:sz w:val="24"/>
          <w:szCs w:val="24"/>
        </w:rPr>
        <w:t>, ale</w:t>
      </w:r>
      <w:r>
        <w:rPr>
          <w:rFonts w:ascii="Times New Roman" w:hAnsi="Times New Roman"/>
          <w:sz w:val="24"/>
          <w:szCs w:val="24"/>
        </w:rPr>
        <w:t xml:space="preserve"> </w:t>
      </w:r>
      <w:r w:rsidR="002042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od </w:t>
      </w:r>
      <w:r w:rsidR="0020421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ykonawcy</w:t>
      </w:r>
      <w:r w:rsidR="0020421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nie wpłynęła jeszcze faktura.</w:t>
      </w:r>
    </w:p>
    <w:p w14:paraId="6BA7213E" w14:textId="77777777" w:rsidR="00390C4B" w:rsidRDefault="00390C4B" w:rsidP="00390C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622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642BD51D" w14:textId="25FBD67E" w:rsidR="00390C4B" w:rsidRDefault="00390C4B" w:rsidP="00BF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Dopytał, czy oznacza to, że te obiekty są już otwarte. </w:t>
      </w:r>
    </w:p>
    <w:p w14:paraId="1229B01C" w14:textId="77777777" w:rsidR="00390C4B" w:rsidRDefault="00390C4B" w:rsidP="00390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E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Sekretarz Gminy Osieczna Pan Sławomir Kosmalski:</w:t>
      </w:r>
    </w:p>
    <w:p w14:paraId="6B9419FE" w14:textId="3BDE7543" w:rsidR="00390C4B" w:rsidRDefault="00390C4B" w:rsidP="00BF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Odpowiedział, że należy </w:t>
      </w:r>
      <w:r w:rsidR="00F070A5">
        <w:rPr>
          <w:rFonts w:ascii="Times New Roman" w:hAnsi="Times New Roman"/>
          <w:sz w:val="24"/>
          <w:szCs w:val="24"/>
        </w:rPr>
        <w:t>odczekać</w:t>
      </w:r>
      <w:r>
        <w:rPr>
          <w:rFonts w:ascii="Times New Roman" w:hAnsi="Times New Roman"/>
          <w:sz w:val="24"/>
          <w:szCs w:val="24"/>
        </w:rPr>
        <w:t xml:space="preserve">, aż ukorzeni się trawa. </w:t>
      </w:r>
    </w:p>
    <w:p w14:paraId="0D48CAF3" w14:textId="77777777" w:rsidR="00EF69EC" w:rsidRDefault="00390C4B" w:rsidP="00BF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kwestii </w:t>
      </w:r>
      <w:r w:rsidR="00EF69EC">
        <w:rPr>
          <w:rFonts w:ascii="Times New Roman" w:hAnsi="Times New Roman"/>
          <w:sz w:val="24"/>
          <w:szCs w:val="24"/>
        </w:rPr>
        <w:t>zgłoszonych drzew</w:t>
      </w:r>
      <w:r>
        <w:rPr>
          <w:rFonts w:ascii="Times New Roman" w:hAnsi="Times New Roman"/>
          <w:sz w:val="24"/>
          <w:szCs w:val="24"/>
        </w:rPr>
        <w:t xml:space="preserve"> przy świetlicy wiejskiej w Łoniewie </w:t>
      </w:r>
      <w:r w:rsidR="00EF69EC">
        <w:rPr>
          <w:rFonts w:ascii="Times New Roman" w:hAnsi="Times New Roman"/>
          <w:sz w:val="24"/>
          <w:szCs w:val="24"/>
        </w:rPr>
        <w:t>– prace nad zabiegami pielęgnacyjnymi w naszej Gminie trwają, sukcesywnie tym tematem się zajmiemy.</w:t>
      </w:r>
    </w:p>
    <w:p w14:paraId="3515110C" w14:textId="130643FE" w:rsidR="00390C4B" w:rsidRDefault="00EF69EC" w:rsidP="00BF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Pan Sekretarz </w:t>
      </w:r>
      <w:r w:rsidR="00233EAC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informował, że Państwo Radni zobowiązani są do złożenia oświadczeń majątkowych na dwa miesiące prze upływem kadencji z datą 29 lutego 2024 r., w tych oświadczeniach należy wpisać dochody otrzymane za rok 2023 oraz dochody za styczeń i luty 2024 r. - PIT nie jest wymagany. Pozostałe oświadczenia składamy tradycyjnie do końca kwietnia 2024 r., wg. stanu na dzień 31 grudnia 2023 r. </w:t>
      </w:r>
      <w:r w:rsidR="00233E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tutaj PIT jest wymagany.     </w:t>
      </w:r>
      <w:r w:rsidR="00390C4B">
        <w:rPr>
          <w:rFonts w:ascii="Times New Roman" w:hAnsi="Times New Roman"/>
          <w:sz w:val="24"/>
          <w:szCs w:val="24"/>
        </w:rPr>
        <w:t xml:space="preserve"> </w:t>
      </w:r>
    </w:p>
    <w:p w14:paraId="040DEA87" w14:textId="411A809B" w:rsidR="00390C4B" w:rsidRDefault="00EF69EC" w:rsidP="00BF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622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9518B41" w14:textId="1EAA8AA6" w:rsidR="00EF69EC" w:rsidRDefault="00111441" w:rsidP="00BF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tym,</w:t>
      </w:r>
      <w:r w:rsidR="00EF69EC">
        <w:rPr>
          <w:rFonts w:ascii="Times New Roman" w:hAnsi="Times New Roman"/>
          <w:sz w:val="24"/>
          <w:szCs w:val="24"/>
        </w:rPr>
        <w:t xml:space="preserve"> że Pani Wiceprzewodnicząca Krystyna Krajewska pytała o światłowód</w:t>
      </w:r>
      <w:r>
        <w:rPr>
          <w:rFonts w:ascii="Times New Roman" w:hAnsi="Times New Roman"/>
          <w:sz w:val="24"/>
          <w:szCs w:val="24"/>
        </w:rPr>
        <w:t xml:space="preserve">, zachęcił do czytania zapytań i odpowiedzi </w:t>
      </w:r>
      <w:r w:rsidR="00233EAC">
        <w:rPr>
          <w:rFonts w:ascii="Times New Roman" w:hAnsi="Times New Roman"/>
          <w:sz w:val="24"/>
          <w:szCs w:val="24"/>
        </w:rPr>
        <w:t>udostępnionych</w:t>
      </w:r>
      <w:r>
        <w:rPr>
          <w:rFonts w:ascii="Times New Roman" w:hAnsi="Times New Roman"/>
          <w:sz w:val="24"/>
          <w:szCs w:val="24"/>
        </w:rPr>
        <w:t xml:space="preserve"> w BIP-ie. </w:t>
      </w:r>
    </w:p>
    <w:p w14:paraId="3CD2140D" w14:textId="77777777" w:rsidR="00111441" w:rsidRDefault="00111441" w:rsidP="00111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E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Sekretarz Gminy Osieczna Pan Sławomir Kosmalski:</w:t>
      </w:r>
    </w:p>
    <w:p w14:paraId="5A30A5F8" w14:textId="52192837" w:rsidR="00EF69EC" w:rsidRPr="00BF6A30" w:rsidRDefault="00233EAC" w:rsidP="00BF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Dodał</w:t>
      </w:r>
      <w:r w:rsidR="00111441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 xml:space="preserve">w tej kwestii </w:t>
      </w:r>
      <w:r w:rsidR="00111441">
        <w:rPr>
          <w:rFonts w:ascii="Times New Roman" w:hAnsi="Times New Roman"/>
          <w:sz w:val="24"/>
          <w:szCs w:val="24"/>
        </w:rPr>
        <w:t xml:space="preserve">sytuacja zmienia się dynamicznie. Ostatnia informacja od </w:t>
      </w:r>
      <w:r w:rsidR="00EC4895">
        <w:rPr>
          <w:rFonts w:ascii="Times New Roman" w:hAnsi="Times New Roman"/>
          <w:sz w:val="24"/>
          <w:szCs w:val="24"/>
        </w:rPr>
        <w:t>f</w:t>
      </w:r>
      <w:r w:rsidR="00111441">
        <w:rPr>
          <w:rFonts w:ascii="Times New Roman" w:hAnsi="Times New Roman"/>
          <w:sz w:val="24"/>
          <w:szCs w:val="24"/>
        </w:rPr>
        <w:t xml:space="preserve">irmy, która będzie realizowała rozbudowę sieci światłowodowej jest taka, że uzyskała </w:t>
      </w:r>
      <w:r>
        <w:rPr>
          <w:rFonts w:ascii="Times New Roman" w:hAnsi="Times New Roman"/>
          <w:sz w:val="24"/>
          <w:szCs w:val="24"/>
        </w:rPr>
        <w:t xml:space="preserve">ona </w:t>
      </w:r>
      <w:r w:rsidR="00111441">
        <w:rPr>
          <w:rFonts w:ascii="Times New Roman" w:hAnsi="Times New Roman"/>
          <w:sz w:val="24"/>
          <w:szCs w:val="24"/>
        </w:rPr>
        <w:t xml:space="preserve">środki, które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111441">
        <w:rPr>
          <w:rFonts w:ascii="Times New Roman" w:hAnsi="Times New Roman"/>
          <w:sz w:val="24"/>
          <w:szCs w:val="24"/>
        </w:rPr>
        <w:t>są przeznaczone na tego typu inwestycję i odwrotnie przystępuje do projektowania.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111441">
        <w:rPr>
          <w:rFonts w:ascii="Times New Roman" w:hAnsi="Times New Roman"/>
          <w:sz w:val="24"/>
          <w:szCs w:val="24"/>
        </w:rPr>
        <w:t xml:space="preserve"> Wszystkie wskazane adresy z terenu Gminy Osieczna </w:t>
      </w:r>
      <w:r w:rsidR="00EC4895">
        <w:rPr>
          <w:rFonts w:ascii="Times New Roman" w:hAnsi="Times New Roman"/>
          <w:sz w:val="24"/>
          <w:szCs w:val="24"/>
        </w:rPr>
        <w:t>zostaną</w:t>
      </w:r>
      <w:r w:rsidR="00111441">
        <w:rPr>
          <w:rFonts w:ascii="Times New Roman" w:hAnsi="Times New Roman"/>
          <w:sz w:val="24"/>
          <w:szCs w:val="24"/>
        </w:rPr>
        <w:t xml:space="preserve"> ujęte</w:t>
      </w:r>
      <w:r w:rsidR="00EC4895">
        <w:rPr>
          <w:rFonts w:ascii="Times New Roman" w:hAnsi="Times New Roman"/>
          <w:sz w:val="24"/>
          <w:szCs w:val="24"/>
        </w:rPr>
        <w:t xml:space="preserve"> oraz</w:t>
      </w:r>
      <w:r w:rsidR="00111441">
        <w:rPr>
          <w:rFonts w:ascii="Times New Roman" w:hAnsi="Times New Roman"/>
          <w:sz w:val="24"/>
          <w:szCs w:val="24"/>
        </w:rPr>
        <w:t xml:space="preserve"> będzie możliwość aktualizacji tej listy o nowo powstałe adresy.    </w:t>
      </w:r>
    </w:p>
    <w:p w14:paraId="1409425E" w14:textId="7C2D6F27" w:rsidR="0099088A" w:rsidRPr="00360975" w:rsidRDefault="0099088A" w:rsidP="00360975">
      <w:pPr>
        <w:spacing w:after="0" w:line="240" w:lineRule="auto"/>
        <w:jc w:val="both"/>
        <w:rPr>
          <w:rFonts w:ascii="Times New Roman" w:hAnsi="Times New Roman"/>
          <w:color w:val="8496B0" w:themeColor="text2" w:themeTint="99"/>
          <w:sz w:val="24"/>
          <w:szCs w:val="24"/>
        </w:rPr>
      </w:pPr>
      <w:r w:rsidRPr="00360975">
        <w:rPr>
          <w:rFonts w:ascii="Times New Roman" w:hAnsi="Times New Roman"/>
          <w:b/>
          <w:bCs/>
          <w:sz w:val="24"/>
          <w:szCs w:val="24"/>
        </w:rPr>
        <w:t xml:space="preserve">Ad. </w:t>
      </w:r>
      <w:r w:rsidR="004A0680">
        <w:rPr>
          <w:rFonts w:ascii="Times New Roman" w:hAnsi="Times New Roman"/>
          <w:b/>
          <w:bCs/>
          <w:sz w:val="24"/>
          <w:szCs w:val="24"/>
        </w:rPr>
        <w:t>27</w:t>
      </w:r>
      <w:r w:rsidRPr="00360975">
        <w:rPr>
          <w:rFonts w:ascii="Times New Roman" w:hAnsi="Times New Roman"/>
          <w:b/>
          <w:bCs/>
          <w:sz w:val="24"/>
          <w:szCs w:val="24"/>
        </w:rPr>
        <w:t>. Zakończenie obrad LX</w:t>
      </w:r>
      <w:r w:rsidR="00585F81" w:rsidRPr="00360975">
        <w:rPr>
          <w:rFonts w:ascii="Times New Roman" w:hAnsi="Times New Roman"/>
          <w:b/>
          <w:bCs/>
          <w:sz w:val="24"/>
          <w:szCs w:val="24"/>
        </w:rPr>
        <w:t>I</w:t>
      </w:r>
      <w:r w:rsidR="00114039">
        <w:rPr>
          <w:rFonts w:ascii="Times New Roman" w:hAnsi="Times New Roman"/>
          <w:b/>
          <w:bCs/>
          <w:sz w:val="24"/>
          <w:szCs w:val="24"/>
        </w:rPr>
        <w:t>I</w:t>
      </w:r>
      <w:r w:rsidRPr="00360975">
        <w:rPr>
          <w:rFonts w:ascii="Times New Roman" w:hAnsi="Times New Roman"/>
          <w:b/>
          <w:bCs/>
          <w:sz w:val="24"/>
          <w:szCs w:val="24"/>
        </w:rPr>
        <w:t xml:space="preserve"> sesji Rady. </w:t>
      </w:r>
    </w:p>
    <w:p w14:paraId="4243BEE7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0B67D925" w14:textId="2E3876B0" w:rsidR="0099088A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wyczerpania porządku obrad zakończył LX</w:t>
      </w:r>
      <w:r w:rsidR="00585F81">
        <w:rPr>
          <w:rFonts w:ascii="Times New Roman" w:hAnsi="Times New Roman" w:cs="Times New Roman"/>
          <w:sz w:val="24"/>
          <w:szCs w:val="24"/>
        </w:rPr>
        <w:t>I</w:t>
      </w:r>
      <w:r w:rsidR="001140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sesję Rady Miejskiej Gminy Osieczna. </w:t>
      </w:r>
    </w:p>
    <w:p w14:paraId="2A020B61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B3ECA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487DA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7C8013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A367D" w14:textId="77777777" w:rsidR="0099088A" w:rsidRDefault="0099088A" w:rsidP="00990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Protokołowała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Przewodniczący obrad</w:t>
      </w:r>
    </w:p>
    <w:p w14:paraId="3F192E3B" w14:textId="77777777" w:rsidR="0099088A" w:rsidRDefault="0099088A" w:rsidP="00990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BC65374" w14:textId="4EB1820F" w:rsidR="0099088A" w:rsidRDefault="0099088A" w:rsidP="0099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9088A" w:rsidSect="006B33E3">
          <w:footerReference w:type="default" r:id="rId7"/>
          <w:pgSz w:w="11900" w:h="16840"/>
          <w:pgMar w:top="1417" w:right="1417" w:bottom="1417" w:left="1417" w:header="0" w:footer="3" w:gutter="0"/>
          <w:cols w:space="708"/>
        </w:sect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Marta Skorupka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Roman Lewicki</w:t>
      </w:r>
    </w:p>
    <w:p w14:paraId="43FF48FC" w14:textId="77777777" w:rsidR="006C5426" w:rsidRDefault="006C5426"/>
    <w:sectPr w:rsidR="006C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9432" w14:textId="77777777" w:rsidR="006B33E3" w:rsidRDefault="006B33E3" w:rsidP="00372594">
      <w:pPr>
        <w:spacing w:after="0" w:line="240" w:lineRule="auto"/>
      </w:pPr>
      <w:r>
        <w:separator/>
      </w:r>
    </w:p>
  </w:endnote>
  <w:endnote w:type="continuationSeparator" w:id="0">
    <w:p w14:paraId="1E736421" w14:textId="77777777" w:rsidR="006B33E3" w:rsidRDefault="006B33E3" w:rsidP="0037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494972"/>
      <w:docPartObj>
        <w:docPartGallery w:val="Page Numbers (Bottom of Page)"/>
        <w:docPartUnique/>
      </w:docPartObj>
    </w:sdtPr>
    <w:sdtContent>
      <w:p w14:paraId="05593F3E" w14:textId="69CF62EC" w:rsidR="00372594" w:rsidRDefault="003725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589A23" w14:textId="77777777" w:rsidR="00372594" w:rsidRDefault="00372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61A4" w14:textId="77777777" w:rsidR="006B33E3" w:rsidRDefault="006B33E3" w:rsidP="00372594">
      <w:pPr>
        <w:spacing w:after="0" w:line="240" w:lineRule="auto"/>
      </w:pPr>
      <w:r>
        <w:separator/>
      </w:r>
    </w:p>
  </w:footnote>
  <w:footnote w:type="continuationSeparator" w:id="0">
    <w:p w14:paraId="01C97D65" w14:textId="77777777" w:rsidR="006B33E3" w:rsidRDefault="006B33E3" w:rsidP="0037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3A4B"/>
    <w:multiLevelType w:val="hybridMultilevel"/>
    <w:tmpl w:val="36C0D1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2117"/>
    <w:multiLevelType w:val="hybridMultilevel"/>
    <w:tmpl w:val="679A07F8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8D1A90"/>
    <w:multiLevelType w:val="hybridMultilevel"/>
    <w:tmpl w:val="7E6EC2C8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5818C3"/>
    <w:multiLevelType w:val="hybridMultilevel"/>
    <w:tmpl w:val="5F6E89B6"/>
    <w:lvl w:ilvl="0" w:tplc="9446B2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A520E8"/>
    <w:multiLevelType w:val="hybridMultilevel"/>
    <w:tmpl w:val="2FAE79C0"/>
    <w:lvl w:ilvl="0" w:tplc="B2D080E8">
      <w:start w:val="1"/>
      <w:numFmt w:val="decimal"/>
      <w:lvlText w:val="%1.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0051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54FD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BE6A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429FF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0CF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AEAC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2A18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80A5B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C1963D3"/>
    <w:multiLevelType w:val="hybridMultilevel"/>
    <w:tmpl w:val="0658E0BE"/>
    <w:lvl w:ilvl="0" w:tplc="6E5A0CB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97079B"/>
    <w:multiLevelType w:val="hybridMultilevel"/>
    <w:tmpl w:val="06F424FC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8514E"/>
    <w:multiLevelType w:val="multilevel"/>
    <w:tmpl w:val="E2740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6F62DD"/>
    <w:multiLevelType w:val="hybridMultilevel"/>
    <w:tmpl w:val="82F0C1DE"/>
    <w:lvl w:ilvl="0" w:tplc="D6A62B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3665B"/>
    <w:multiLevelType w:val="multilevel"/>
    <w:tmpl w:val="DFFED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FD5100"/>
    <w:multiLevelType w:val="hybridMultilevel"/>
    <w:tmpl w:val="9A44D282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270EE"/>
    <w:multiLevelType w:val="hybridMultilevel"/>
    <w:tmpl w:val="C35C5A52"/>
    <w:lvl w:ilvl="0" w:tplc="55A28F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E49BA"/>
    <w:multiLevelType w:val="hybridMultilevel"/>
    <w:tmpl w:val="7C4CE7DA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F341E"/>
    <w:multiLevelType w:val="hybridMultilevel"/>
    <w:tmpl w:val="38687326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A4940"/>
    <w:multiLevelType w:val="hybridMultilevel"/>
    <w:tmpl w:val="D88C2E6C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56A003D3"/>
    <w:multiLevelType w:val="hybridMultilevel"/>
    <w:tmpl w:val="E0DCE57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74C488C"/>
    <w:multiLevelType w:val="multilevel"/>
    <w:tmpl w:val="CF020BB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D41D14"/>
    <w:multiLevelType w:val="multilevel"/>
    <w:tmpl w:val="80187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975EBC"/>
    <w:multiLevelType w:val="hybridMultilevel"/>
    <w:tmpl w:val="1952CE82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F222C"/>
    <w:multiLevelType w:val="hybridMultilevel"/>
    <w:tmpl w:val="701A17CC"/>
    <w:lvl w:ilvl="0" w:tplc="09A20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622348"/>
    <w:multiLevelType w:val="hybridMultilevel"/>
    <w:tmpl w:val="0996F9C6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66A1C"/>
    <w:multiLevelType w:val="hybridMultilevel"/>
    <w:tmpl w:val="B3E29C1E"/>
    <w:lvl w:ilvl="0" w:tplc="90686A5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942A8"/>
    <w:multiLevelType w:val="hybridMultilevel"/>
    <w:tmpl w:val="EF9CCD12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A4AE5"/>
    <w:multiLevelType w:val="hybridMultilevel"/>
    <w:tmpl w:val="CD7C9F6E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318E5"/>
    <w:multiLevelType w:val="hybridMultilevel"/>
    <w:tmpl w:val="5E1254B0"/>
    <w:lvl w:ilvl="0" w:tplc="1B92076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8758F"/>
    <w:multiLevelType w:val="hybridMultilevel"/>
    <w:tmpl w:val="D452D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7676B"/>
    <w:multiLevelType w:val="hybridMultilevel"/>
    <w:tmpl w:val="68CCF650"/>
    <w:lvl w:ilvl="0" w:tplc="9E90A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6042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1413969">
    <w:abstractNumId w:val="24"/>
  </w:num>
  <w:num w:numId="3" w16cid:durableId="552078811">
    <w:abstractNumId w:val="2"/>
  </w:num>
  <w:num w:numId="4" w16cid:durableId="930628575">
    <w:abstractNumId w:val="6"/>
  </w:num>
  <w:num w:numId="5" w16cid:durableId="1263144901">
    <w:abstractNumId w:val="13"/>
  </w:num>
  <w:num w:numId="6" w16cid:durableId="13681421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9217679">
    <w:abstractNumId w:val="17"/>
  </w:num>
  <w:num w:numId="8" w16cid:durableId="861548198">
    <w:abstractNumId w:val="7"/>
  </w:num>
  <w:num w:numId="9" w16cid:durableId="1584217517">
    <w:abstractNumId w:val="15"/>
  </w:num>
  <w:num w:numId="10" w16cid:durableId="890505906">
    <w:abstractNumId w:val="26"/>
  </w:num>
  <w:num w:numId="11" w16cid:durableId="1801915444">
    <w:abstractNumId w:val="19"/>
  </w:num>
  <w:num w:numId="12" w16cid:durableId="39912056">
    <w:abstractNumId w:val="4"/>
  </w:num>
  <w:num w:numId="13" w16cid:durableId="1568951275">
    <w:abstractNumId w:val="14"/>
  </w:num>
  <w:num w:numId="14" w16cid:durableId="1834638299">
    <w:abstractNumId w:val="1"/>
  </w:num>
  <w:num w:numId="15" w16cid:durableId="801116539">
    <w:abstractNumId w:val="18"/>
  </w:num>
  <w:num w:numId="16" w16cid:durableId="2088455035">
    <w:abstractNumId w:val="22"/>
  </w:num>
  <w:num w:numId="17" w16cid:durableId="1257906500">
    <w:abstractNumId w:val="20"/>
  </w:num>
  <w:num w:numId="18" w16cid:durableId="465855490">
    <w:abstractNumId w:val="3"/>
  </w:num>
  <w:num w:numId="19" w16cid:durableId="1194998552">
    <w:abstractNumId w:val="12"/>
  </w:num>
  <w:num w:numId="20" w16cid:durableId="1420372809">
    <w:abstractNumId w:val="10"/>
  </w:num>
  <w:num w:numId="21" w16cid:durableId="304512924">
    <w:abstractNumId w:val="11"/>
  </w:num>
  <w:num w:numId="22" w16cid:durableId="2132673815">
    <w:abstractNumId w:val="21"/>
  </w:num>
  <w:num w:numId="23" w16cid:durableId="1386104983">
    <w:abstractNumId w:val="25"/>
  </w:num>
  <w:num w:numId="24" w16cid:durableId="574903720">
    <w:abstractNumId w:val="16"/>
  </w:num>
  <w:num w:numId="25" w16cid:durableId="1118378546">
    <w:abstractNumId w:val="5"/>
  </w:num>
  <w:num w:numId="26" w16cid:durableId="691415662">
    <w:abstractNumId w:val="9"/>
  </w:num>
  <w:num w:numId="27" w16cid:durableId="685792472">
    <w:abstractNumId w:val="0"/>
  </w:num>
  <w:num w:numId="28" w16cid:durableId="1237979715">
    <w:abstractNumId w:val="8"/>
  </w:num>
  <w:num w:numId="29" w16cid:durableId="6987031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CE"/>
    <w:rsid w:val="000106F7"/>
    <w:rsid w:val="000232FF"/>
    <w:rsid w:val="00025150"/>
    <w:rsid w:val="00035E18"/>
    <w:rsid w:val="000405A2"/>
    <w:rsid w:val="000529CD"/>
    <w:rsid w:val="00076DE1"/>
    <w:rsid w:val="00084250"/>
    <w:rsid w:val="000A27A1"/>
    <w:rsid w:val="000A6B08"/>
    <w:rsid w:val="000D49DC"/>
    <w:rsid w:val="000E0AB1"/>
    <w:rsid w:val="000F006E"/>
    <w:rsid w:val="00111441"/>
    <w:rsid w:val="00114039"/>
    <w:rsid w:val="0016088C"/>
    <w:rsid w:val="0016343A"/>
    <w:rsid w:val="001654FD"/>
    <w:rsid w:val="0019564A"/>
    <w:rsid w:val="00197163"/>
    <w:rsid w:val="001A78E7"/>
    <w:rsid w:val="001D23AB"/>
    <w:rsid w:val="001D7F18"/>
    <w:rsid w:val="0020421E"/>
    <w:rsid w:val="0021257A"/>
    <w:rsid w:val="00226F3B"/>
    <w:rsid w:val="00233EAC"/>
    <w:rsid w:val="00262790"/>
    <w:rsid w:val="002A000F"/>
    <w:rsid w:val="002A4A9F"/>
    <w:rsid w:val="002B0D0F"/>
    <w:rsid w:val="002C1BDB"/>
    <w:rsid w:val="002D4428"/>
    <w:rsid w:val="002F129D"/>
    <w:rsid w:val="003040CD"/>
    <w:rsid w:val="00314DA0"/>
    <w:rsid w:val="00335FA5"/>
    <w:rsid w:val="00345C2F"/>
    <w:rsid w:val="00360975"/>
    <w:rsid w:val="00362E56"/>
    <w:rsid w:val="00363E26"/>
    <w:rsid w:val="0036431E"/>
    <w:rsid w:val="00370C3C"/>
    <w:rsid w:val="00372594"/>
    <w:rsid w:val="00390C4B"/>
    <w:rsid w:val="003A566C"/>
    <w:rsid w:val="003C19AB"/>
    <w:rsid w:val="003C6C3A"/>
    <w:rsid w:val="003E5523"/>
    <w:rsid w:val="003F7C9A"/>
    <w:rsid w:val="004049B8"/>
    <w:rsid w:val="00406A07"/>
    <w:rsid w:val="0041306A"/>
    <w:rsid w:val="00443B45"/>
    <w:rsid w:val="004446BB"/>
    <w:rsid w:val="00481DDD"/>
    <w:rsid w:val="00483514"/>
    <w:rsid w:val="00484167"/>
    <w:rsid w:val="004A0680"/>
    <w:rsid w:val="004B63AB"/>
    <w:rsid w:val="004C44D5"/>
    <w:rsid w:val="004C533B"/>
    <w:rsid w:val="004D11E8"/>
    <w:rsid w:val="004F4B2D"/>
    <w:rsid w:val="0050009A"/>
    <w:rsid w:val="00510A38"/>
    <w:rsid w:val="00535E81"/>
    <w:rsid w:val="00544DAC"/>
    <w:rsid w:val="00560B86"/>
    <w:rsid w:val="00570D43"/>
    <w:rsid w:val="00577840"/>
    <w:rsid w:val="00580BE9"/>
    <w:rsid w:val="00585F81"/>
    <w:rsid w:val="005976BB"/>
    <w:rsid w:val="005A7450"/>
    <w:rsid w:val="005A7BC2"/>
    <w:rsid w:val="005B4375"/>
    <w:rsid w:val="005C459F"/>
    <w:rsid w:val="005D0B70"/>
    <w:rsid w:val="005F5D21"/>
    <w:rsid w:val="00612913"/>
    <w:rsid w:val="00616B2F"/>
    <w:rsid w:val="00627A47"/>
    <w:rsid w:val="00643376"/>
    <w:rsid w:val="0064479B"/>
    <w:rsid w:val="00672D7E"/>
    <w:rsid w:val="006740A7"/>
    <w:rsid w:val="006821D5"/>
    <w:rsid w:val="006B33E3"/>
    <w:rsid w:val="006B7AA3"/>
    <w:rsid w:val="006C1772"/>
    <w:rsid w:val="006C5426"/>
    <w:rsid w:val="006D69A9"/>
    <w:rsid w:val="006F1B46"/>
    <w:rsid w:val="00712D77"/>
    <w:rsid w:val="00740074"/>
    <w:rsid w:val="00755271"/>
    <w:rsid w:val="00756DAF"/>
    <w:rsid w:val="007977B7"/>
    <w:rsid w:val="007A1AC5"/>
    <w:rsid w:val="007A1E31"/>
    <w:rsid w:val="007B0EB6"/>
    <w:rsid w:val="007D4C86"/>
    <w:rsid w:val="007E684A"/>
    <w:rsid w:val="00817E74"/>
    <w:rsid w:val="00821F48"/>
    <w:rsid w:val="008243BA"/>
    <w:rsid w:val="00841061"/>
    <w:rsid w:val="00882ED7"/>
    <w:rsid w:val="00891DA7"/>
    <w:rsid w:val="008E28FE"/>
    <w:rsid w:val="00910291"/>
    <w:rsid w:val="009212E3"/>
    <w:rsid w:val="00936A8A"/>
    <w:rsid w:val="00945874"/>
    <w:rsid w:val="00953A8D"/>
    <w:rsid w:val="009626C1"/>
    <w:rsid w:val="009660B8"/>
    <w:rsid w:val="0099088A"/>
    <w:rsid w:val="0099394D"/>
    <w:rsid w:val="009A4D40"/>
    <w:rsid w:val="009D1A95"/>
    <w:rsid w:val="009D1E44"/>
    <w:rsid w:val="009D7CD6"/>
    <w:rsid w:val="009E3622"/>
    <w:rsid w:val="009E3E03"/>
    <w:rsid w:val="009F10CE"/>
    <w:rsid w:val="00A05404"/>
    <w:rsid w:val="00A2180B"/>
    <w:rsid w:val="00A30777"/>
    <w:rsid w:val="00A34DAB"/>
    <w:rsid w:val="00A36A14"/>
    <w:rsid w:val="00A703EE"/>
    <w:rsid w:val="00A71553"/>
    <w:rsid w:val="00A7709C"/>
    <w:rsid w:val="00AE2C96"/>
    <w:rsid w:val="00B04AD3"/>
    <w:rsid w:val="00B05A34"/>
    <w:rsid w:val="00B10105"/>
    <w:rsid w:val="00B172A0"/>
    <w:rsid w:val="00B80B78"/>
    <w:rsid w:val="00B81538"/>
    <w:rsid w:val="00B91B19"/>
    <w:rsid w:val="00BB1DC0"/>
    <w:rsid w:val="00BC166D"/>
    <w:rsid w:val="00BD1F15"/>
    <w:rsid w:val="00BD581F"/>
    <w:rsid w:val="00BD677B"/>
    <w:rsid w:val="00BF6A30"/>
    <w:rsid w:val="00C63AC0"/>
    <w:rsid w:val="00C65499"/>
    <w:rsid w:val="00C66CD8"/>
    <w:rsid w:val="00C7260E"/>
    <w:rsid w:val="00C92B21"/>
    <w:rsid w:val="00CA4211"/>
    <w:rsid w:val="00CB1EE0"/>
    <w:rsid w:val="00CC63C1"/>
    <w:rsid w:val="00CC7ADC"/>
    <w:rsid w:val="00CD1F4E"/>
    <w:rsid w:val="00CE1812"/>
    <w:rsid w:val="00CE29FC"/>
    <w:rsid w:val="00CE5B0A"/>
    <w:rsid w:val="00CF03E8"/>
    <w:rsid w:val="00CF199A"/>
    <w:rsid w:val="00CF3545"/>
    <w:rsid w:val="00D22970"/>
    <w:rsid w:val="00D629F9"/>
    <w:rsid w:val="00DA7237"/>
    <w:rsid w:val="00DB2A18"/>
    <w:rsid w:val="00DB6D0E"/>
    <w:rsid w:val="00DB751C"/>
    <w:rsid w:val="00DC6ECF"/>
    <w:rsid w:val="00DD2E4A"/>
    <w:rsid w:val="00E166E9"/>
    <w:rsid w:val="00E23E49"/>
    <w:rsid w:val="00E26B91"/>
    <w:rsid w:val="00E5529E"/>
    <w:rsid w:val="00E612C3"/>
    <w:rsid w:val="00E6445F"/>
    <w:rsid w:val="00E67598"/>
    <w:rsid w:val="00E84254"/>
    <w:rsid w:val="00E9554E"/>
    <w:rsid w:val="00EC2091"/>
    <w:rsid w:val="00EC4895"/>
    <w:rsid w:val="00ED657D"/>
    <w:rsid w:val="00EF0A9D"/>
    <w:rsid w:val="00EF421E"/>
    <w:rsid w:val="00EF69EC"/>
    <w:rsid w:val="00F070A5"/>
    <w:rsid w:val="00F15E34"/>
    <w:rsid w:val="00F36D7F"/>
    <w:rsid w:val="00F519B2"/>
    <w:rsid w:val="00F65262"/>
    <w:rsid w:val="00F86219"/>
    <w:rsid w:val="00F964E8"/>
    <w:rsid w:val="00FA26CF"/>
    <w:rsid w:val="00FE1D6B"/>
    <w:rsid w:val="00FE45B6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6607"/>
  <w15:chartTrackingRefBased/>
  <w15:docId w15:val="{4BEBE523-6BC4-400B-9BE5-58B59000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88A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88A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99088A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0529CD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0529CD"/>
    <w:pPr>
      <w:widowControl w:val="0"/>
      <w:spacing w:after="0" w:line="252" w:lineRule="auto"/>
    </w:pPr>
    <w:rPr>
      <w:rFonts w:ascii="Times New Roman" w:eastAsia="Times New Roman" w:hAnsi="Times New Roman" w:cs="Times New Roman"/>
      <w:kern w:val="2"/>
      <w:lang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37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594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7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594"/>
    <w:rPr>
      <w:rFonts w:eastAsiaTheme="minorEastAsia"/>
      <w:kern w:val="0"/>
      <w:lang w:eastAsia="pl-PL"/>
      <w14:ligatures w14:val="none"/>
    </w:rPr>
  </w:style>
  <w:style w:type="paragraph" w:customStyle="1" w:styleId="Default">
    <w:name w:val="Default"/>
    <w:rsid w:val="00E55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13</Pages>
  <Words>5343</Words>
  <Characters>32059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84</cp:revision>
  <cp:lastPrinted>2024-02-29T11:50:00Z</cp:lastPrinted>
  <dcterms:created xsi:type="dcterms:W3CDTF">2024-02-21T10:51:00Z</dcterms:created>
  <dcterms:modified xsi:type="dcterms:W3CDTF">2024-03-04T06:57:00Z</dcterms:modified>
</cp:coreProperties>
</file>