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DF8E" w14:textId="77777777" w:rsidR="009F344E" w:rsidRDefault="00000000">
      <w:pPr>
        <w:pStyle w:val="Teksttreci0"/>
        <w:spacing w:after="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LXIII.438.2024</w:t>
      </w:r>
    </w:p>
    <w:p w14:paraId="5230416C" w14:textId="77777777" w:rsidR="009F344E" w:rsidRDefault="00000000">
      <w:pPr>
        <w:pStyle w:val="Teksttreci0"/>
        <w:spacing w:after="24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GMINY OSIECZNA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z dnia 21 marca 2024 r.</w:t>
      </w:r>
    </w:p>
    <w:p w14:paraId="204AA95F" w14:textId="77777777" w:rsidR="009F344E" w:rsidRDefault="00000000">
      <w:pPr>
        <w:pStyle w:val="Teksttreci0"/>
        <w:spacing w:after="46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przyjęcia sprawozdań komisji Rady Miejskiej Gminy Osieczna za rok 2023</w:t>
      </w:r>
    </w:p>
    <w:p w14:paraId="6B5072E2" w14:textId="77777777" w:rsidR="009F344E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21 ust. 3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r.</w:t>
      </w:r>
      <w:r>
        <w:rPr>
          <w:sz w:val="22"/>
          <w:szCs w:val="22"/>
        </w:rPr>
        <w:br/>
        <w:t>poz. 40 ze zmianami) Rada Miejska Gminy Osieczna uchwala, co następuje:</w:t>
      </w:r>
    </w:p>
    <w:p w14:paraId="08542BFC" w14:textId="77777777" w:rsidR="009F344E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1. Przyjmuje się przedłożone Radzie Miejskiej Gminy Osieczna sprawozdania z działalności</w:t>
      </w:r>
      <w:r>
        <w:rPr>
          <w:sz w:val="22"/>
          <w:szCs w:val="22"/>
        </w:rPr>
        <w:br/>
        <w:t>następujących komisji:</w:t>
      </w:r>
    </w:p>
    <w:p w14:paraId="20281AF8" w14:textId="77777777" w:rsidR="009F344E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Skarg, Wniosków i Petycji, sprawozdanie z działalności Komisji Skarg, Wniosków i Petycji Rady</w:t>
      </w:r>
      <w:r>
        <w:rPr>
          <w:sz w:val="22"/>
          <w:szCs w:val="22"/>
        </w:rPr>
        <w:br/>
        <w:t>Miejskiej Gminy Osieczna za rok 2023 stanowi załącznik nr 1 do niniejszej uchwały,</w:t>
      </w:r>
    </w:p>
    <w:p w14:paraId="3D9F6D51" w14:textId="77777777" w:rsidR="009F344E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Rewizyjnej, sprawozdanie z działalności Komisji Rewizyjnej Rady Miejskiej Gminy Osieczna za rok</w:t>
      </w:r>
      <w:r>
        <w:rPr>
          <w:sz w:val="22"/>
          <w:szCs w:val="22"/>
        </w:rPr>
        <w:br/>
        <w:t>2023 stanowi załącznik nr 2 do niniejszej uchwały,</w:t>
      </w:r>
    </w:p>
    <w:p w14:paraId="2831925F" w14:textId="77777777" w:rsidR="009F344E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Oświaty, Kultury, Sportu i Zdrowia, sprawozdanie z działalności Komisji Oświaty, Kultury, Sportu</w:t>
      </w:r>
      <w:r>
        <w:rPr>
          <w:sz w:val="22"/>
          <w:szCs w:val="22"/>
        </w:rPr>
        <w:br/>
        <w:t>i Zdrowia Rady Miejskiej Gminy Osieczna za rok 2023 stanowi załącznik nr 3 do niniejszej uchwały,</w:t>
      </w:r>
    </w:p>
    <w:p w14:paraId="10C9071A" w14:textId="77777777" w:rsidR="009F344E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Budżetu, Gospodarki, Rolnictwa i Ochrony Środowiska, sprawozdanie z działalności Komisji Budżetu,</w:t>
      </w:r>
      <w:r>
        <w:rPr>
          <w:sz w:val="22"/>
          <w:szCs w:val="22"/>
        </w:rPr>
        <w:br/>
        <w:t>Gospodarki, Rolnictwa i Ochrony Środowiska Rady Miejskiej Gminy Osieczna za rok 2023 stanowi</w:t>
      </w:r>
      <w:r>
        <w:rPr>
          <w:sz w:val="22"/>
          <w:szCs w:val="22"/>
        </w:rPr>
        <w:br/>
        <w:t>załącznik nr 4 do niniejszej uchwały.</w:t>
      </w:r>
    </w:p>
    <w:p w14:paraId="0B2239F4" w14:textId="77777777" w:rsidR="009F344E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3B160063" w14:textId="77777777" w:rsidR="009F344E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14:paraId="56199906" w14:textId="77777777" w:rsidR="009F344E" w:rsidRDefault="00000000" w:rsidP="00403172">
      <w:pPr>
        <w:pStyle w:val="Teksttreci0"/>
        <w:spacing w:after="460"/>
        <w:ind w:left="354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2F106AD3" w14:textId="77777777" w:rsidR="009F344E" w:rsidRDefault="00000000" w:rsidP="00403172">
      <w:pPr>
        <w:pStyle w:val="Teksttreci0"/>
        <w:spacing w:after="80"/>
        <w:ind w:left="2832" w:firstLine="708"/>
        <w:jc w:val="center"/>
        <w:rPr>
          <w:sz w:val="22"/>
          <w:szCs w:val="22"/>
        </w:rPr>
        <w:sectPr w:rsidR="009F344E" w:rsidSect="009C5450">
          <w:footerReference w:type="default" r:id="rId7"/>
          <w:pgSz w:w="11900" w:h="16840"/>
          <w:pgMar w:top="1393" w:right="992" w:bottom="1393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14:paraId="23DEECDB" w14:textId="77777777" w:rsidR="009F344E" w:rsidRDefault="00000000">
      <w:pPr>
        <w:pStyle w:val="Teksttreci0"/>
        <w:spacing w:after="0"/>
        <w:ind w:left="5920" w:firstLine="0"/>
      </w:pPr>
      <w:r>
        <w:lastRenderedPageBreak/>
        <w:t>Załącznik nr 1</w:t>
      </w:r>
    </w:p>
    <w:p w14:paraId="3A315CFC" w14:textId="77777777" w:rsidR="009F344E" w:rsidRDefault="00000000">
      <w:pPr>
        <w:pStyle w:val="Teksttreci0"/>
        <w:spacing w:after="0"/>
        <w:ind w:left="5920" w:firstLine="0"/>
      </w:pPr>
      <w:r>
        <w:t>do uchwały nr LXIII.438.2024</w:t>
      </w:r>
    </w:p>
    <w:p w14:paraId="12C8F7B5" w14:textId="77777777" w:rsidR="009F344E" w:rsidRDefault="00000000">
      <w:pPr>
        <w:pStyle w:val="Teksttreci0"/>
        <w:spacing w:after="540"/>
        <w:ind w:left="5920" w:firstLine="0"/>
      </w:pPr>
      <w:r>
        <w:t>Rady Miejskiej Gminy Osieczna</w:t>
      </w:r>
      <w:r>
        <w:br/>
        <w:t>z dnia 21 marca 2024 r.</w:t>
      </w:r>
    </w:p>
    <w:p w14:paraId="42D38B28" w14:textId="77777777" w:rsidR="009F344E" w:rsidRDefault="00000000">
      <w:pPr>
        <w:pStyle w:val="Teksttreci0"/>
        <w:spacing w:after="540"/>
        <w:ind w:firstLine="0"/>
        <w:jc w:val="center"/>
      </w:pPr>
      <w:r>
        <w:rPr>
          <w:b/>
          <w:bCs/>
        </w:rPr>
        <w:t>SPRAWOZDANIE</w:t>
      </w:r>
      <w:r>
        <w:rPr>
          <w:b/>
          <w:bCs/>
        </w:rPr>
        <w:br/>
        <w:t>z działalności Komisji Skarg, Wniosków i Petycji Rady Miejskiej Gminy Osieczna</w:t>
      </w:r>
      <w:r>
        <w:rPr>
          <w:b/>
          <w:bCs/>
        </w:rPr>
        <w:br/>
        <w:t>za 2023 rok</w:t>
      </w:r>
    </w:p>
    <w:p w14:paraId="488E6468" w14:textId="77777777" w:rsidR="009F344E" w:rsidRDefault="00000000">
      <w:pPr>
        <w:pStyle w:val="Teksttreci0"/>
        <w:ind w:left="420" w:firstLine="700"/>
        <w:jc w:val="both"/>
      </w:pPr>
      <w:r>
        <w:t>Komisja Skarg, Wniosków i Petycji w roku 2023 obradowała na 9 (dziewięciu)</w:t>
      </w:r>
      <w:r>
        <w:br/>
        <w:t>posiedzeniach, w dniach: 19 i 24 stycznia, 7 marca, 9 maja, 13 czerwca, 7 sierpnia,</w:t>
      </w:r>
      <w:r>
        <w:br/>
        <w:t>10 i 12 października oraz 23 listopada.</w:t>
      </w:r>
    </w:p>
    <w:p w14:paraId="19AED2AF" w14:textId="77777777" w:rsidR="009F344E" w:rsidRDefault="00000000">
      <w:pPr>
        <w:pStyle w:val="Teksttreci0"/>
        <w:ind w:left="420" w:firstLine="700"/>
        <w:jc w:val="both"/>
      </w:pPr>
      <w:r>
        <w:t>Na posiedzeniu w dniu 19 stycznia 2023 r. Komisja opracowała plan pracy na rok 2023,</w:t>
      </w:r>
      <w:r>
        <w:br/>
        <w:t>który zgodnie z zapisem ustawy o samorządzie gminnym przekazała Radzie Miejskiej</w:t>
      </w:r>
      <w:r>
        <w:br/>
        <w:t>do przyjęcia.</w:t>
      </w:r>
    </w:p>
    <w:p w14:paraId="62D54270" w14:textId="77777777" w:rsidR="009F344E" w:rsidRDefault="00000000">
      <w:pPr>
        <w:pStyle w:val="Teksttreci0"/>
        <w:ind w:left="420" w:firstLine="700"/>
        <w:jc w:val="both"/>
      </w:pPr>
      <w:r>
        <w:t>24 stycznia 2023 r. odbyło się wspólne posiedzenie stałych komisji Rady Miejskiej</w:t>
      </w:r>
      <w:r>
        <w:br/>
        <w:t>Gminy Osieczna, na którym komisje pozytywnie zaopiniowały wniosek Komendanta Miejskiej</w:t>
      </w:r>
      <w:r>
        <w:br/>
        <w:t>Policji w Lesznie o możliwości sfinansowania zakupu samochodu dla policji.</w:t>
      </w:r>
    </w:p>
    <w:p w14:paraId="2A62ABBD" w14:textId="77777777" w:rsidR="009F344E" w:rsidRDefault="00000000">
      <w:pPr>
        <w:pStyle w:val="Teksttreci0"/>
        <w:ind w:left="420" w:firstLine="700"/>
        <w:jc w:val="both"/>
      </w:pPr>
      <w:r>
        <w:t>Na kolejnym posiedzeniu w dniu 7 marca 2023 r. Komisja Skarg, Wniosków</w:t>
      </w:r>
      <w:r>
        <w:br/>
        <w:t>i Petycji dokonała podsumowania działalności w roku 2022 i opracowała sprawozdanie, które</w:t>
      </w:r>
      <w:r>
        <w:br/>
        <w:t>przedłożyła Radzie Miejskiej.</w:t>
      </w:r>
    </w:p>
    <w:p w14:paraId="26633E77" w14:textId="77777777" w:rsidR="009F344E" w:rsidRDefault="00000000">
      <w:pPr>
        <w:pStyle w:val="Teksttreci0"/>
        <w:ind w:left="420" w:firstLine="700"/>
        <w:jc w:val="both"/>
      </w:pPr>
      <w:r>
        <w:t>Posiedzenie w dniu 9 maja 2023 r. było posiedzeniem wspólnym Komisji Skarg,</w:t>
      </w:r>
      <w:r>
        <w:br/>
        <w:t>Wniosków i Petycji, Komisji Budżetu, Gospodarki, Rolnictwa i Ochrony Środowiska oraz</w:t>
      </w:r>
      <w:r>
        <w:br/>
        <w:t>Komisji Oświaty, Kultury, Sportu i Zdrowia, podczas którego komisje pozytywnie</w:t>
      </w:r>
      <w:r>
        <w:br/>
        <w:t>zaopiniowały sprawozdanie z wykonania budżetu Gminy Osieczna za 2022 rok.</w:t>
      </w:r>
    </w:p>
    <w:p w14:paraId="486015AD" w14:textId="77777777" w:rsidR="009F344E" w:rsidRDefault="00000000">
      <w:pPr>
        <w:pStyle w:val="Teksttreci0"/>
        <w:ind w:left="420" w:firstLine="700"/>
        <w:jc w:val="both"/>
      </w:pPr>
      <w:r>
        <w:t>W dniu 13 czerwca 2023 r. Komisja zapoznała się z petycją wniesioną w sprawie</w:t>
      </w:r>
      <w:r>
        <w:br/>
        <w:t>adaptacji wzgórza w Grodzisku wielką atrakcją widokową i opracowała stanowisko w sprawie</w:t>
      </w:r>
      <w:r>
        <w:br/>
        <w:t>przedmiotowej petycji, które przekazała Radzie Miejskiej Gminy Osieczna. Komisja uznała</w:t>
      </w:r>
      <w:r>
        <w:br/>
        <w:t>petycję za nieuzasadnioną z uwagi na to, że na terenie Gminy istnieje już jedna nowo</w:t>
      </w:r>
      <w:r>
        <w:br/>
        <w:t>wybudowana wieża widokowa, a zamierzenia inwestycyjne w roku bieżącym i na lata następne</w:t>
      </w:r>
      <w:r>
        <w:br/>
        <w:t>nie przewidują realizacji inwestycji polegającej na wybudowaniu wieży widokowej na wzgórzu</w:t>
      </w:r>
      <w:r>
        <w:br/>
        <w:t>o wysokości 145 m n.p.m. w Grodzisku.</w:t>
      </w:r>
    </w:p>
    <w:p w14:paraId="292C5B66" w14:textId="77777777" w:rsidR="009F344E" w:rsidRDefault="00000000">
      <w:pPr>
        <w:pStyle w:val="Teksttreci0"/>
        <w:ind w:left="420" w:firstLine="700"/>
        <w:jc w:val="both"/>
      </w:pPr>
      <w:r>
        <w:t>Następnie na posiedzeniu w dniu 7 sierpnia 2023 r. Komisja zapoznała się ze skargą</w:t>
      </w:r>
      <w:r>
        <w:br/>
        <w:t>wniesioną w dniu 26 czerwca 2023 r. przez właścicieli domków letniskowych i opracowała</w:t>
      </w:r>
      <w:r>
        <w:br/>
        <w:t>stanowisko w przedmiotowej sprawie, które przekazała Radzie Miejskiej Gminy Osieczna.</w:t>
      </w:r>
      <w:r>
        <w:br/>
        <w:t>Komisja ustaliła, że Burmistrz Gminy Osieczna ma prawo do ustalania opłat za korzystanie</w:t>
      </w:r>
      <w:r>
        <w:br/>
        <w:t>z nieruchomości stanowiących własność Gminy. Uznała zarzuty zgłoszone w skardze</w:t>
      </w:r>
      <w:r>
        <w:br/>
        <w:t>za nieuzasadnione, a wniesioną skargę za bezzasadną.</w:t>
      </w:r>
    </w:p>
    <w:p w14:paraId="25BB31D2" w14:textId="77777777" w:rsidR="009F344E" w:rsidRDefault="00000000">
      <w:pPr>
        <w:pStyle w:val="Teksttreci0"/>
        <w:ind w:left="420" w:firstLine="700"/>
        <w:jc w:val="both"/>
      </w:pPr>
      <w:r>
        <w:t>W dniu 10 października 2023 r. Komisja Skarg, Wniosków i Petycji zapoznała się ze</w:t>
      </w:r>
      <w:r>
        <w:br/>
        <w:t>skargą wniesioną przez mieszkańca Kąkolewa w związku z podejrzeniem bezprawnego</w:t>
      </w:r>
      <w:r>
        <w:br/>
        <w:t>ujawnienia danych osobowych oraz informacji dotyczących jego osoby przez pracownika lub</w:t>
      </w:r>
      <w:r>
        <w:br/>
        <w:t>pracowników Urzędu Gminy Osieczna oraz wypracowała stanowisko w przedmiotowej</w:t>
      </w:r>
      <w:r>
        <w:br/>
      </w:r>
      <w:r>
        <w:lastRenderedPageBreak/>
        <w:t>sprawie, które przekazała Radzie Miejskiej Gminy Osieczna. Komisja ustaliła, że pracownikom</w:t>
      </w:r>
      <w:r>
        <w:br/>
        <w:t>Urzędu Gminy znane są przepisy dotyczące ochrony danych osobowych oraz konsekwencje</w:t>
      </w:r>
      <w:r>
        <w:br/>
        <w:t>ich nieprzestrzegania, a Skarżący nie przedstawił żadnych dowodów ujawnienia danych.</w:t>
      </w:r>
      <w:r>
        <w:br/>
        <w:t>Ponieważ skarga opierała się jedynie na podejrzeniach Komisja uznała ją za bezzasadną.</w:t>
      </w:r>
    </w:p>
    <w:p w14:paraId="19730FFF" w14:textId="77777777" w:rsidR="009F344E" w:rsidRDefault="00000000">
      <w:pPr>
        <w:pStyle w:val="Teksttreci0"/>
        <w:ind w:left="420" w:firstLine="700"/>
        <w:jc w:val="both"/>
      </w:pPr>
      <w:r>
        <w:t>Kolejne posiedzenie w dniu 12 października 2023 r. było wspólnym posiedzeniem</w:t>
      </w:r>
      <w:r>
        <w:br/>
        <w:t>stałych komisji Rady Miejskiej Gminy Osieczna. W trakcie posiedzenia komisje pozytywnie</w:t>
      </w:r>
      <w:r>
        <w:br/>
        <w:t>zaopiniowały propozycje stawek podatkowych i opłat lokalnych na 2024 rok.</w:t>
      </w:r>
    </w:p>
    <w:p w14:paraId="6E3960C8" w14:textId="77777777" w:rsidR="009F344E" w:rsidRDefault="00000000">
      <w:pPr>
        <w:pStyle w:val="Teksttreci0"/>
        <w:ind w:left="420" w:firstLine="700"/>
        <w:jc w:val="both"/>
      </w:pPr>
      <w:r>
        <w:t>Na posiedzeniu w dniu 23 listopada 2023 r. Komisja Skarg, Wniosków i Petycji</w:t>
      </w:r>
      <w:r>
        <w:br/>
        <w:t>ponownie obradowała wspólnie z Komisją Budżetu, Gospodarki, Rolnictwa i Ochrony</w:t>
      </w:r>
      <w:r>
        <w:br/>
        <w:t>Środowiska, Komisją Rewizyjną oraz Komisją Oświaty, Kultury, Sportu i Zdrowia. Komisje</w:t>
      </w:r>
      <w:r>
        <w:br/>
        <w:t>zaopiniowały projekt budżetu Gminy Osieczna na 2024 rok. Burmistrz Gminy Osieczna</w:t>
      </w:r>
      <w:r>
        <w:br/>
        <w:t>przedłożył informację o najważniejszych przewidywanych dochodach, wydatkach i zadaniach.</w:t>
      </w:r>
      <w:r>
        <w:br/>
        <w:t>Komisje nie zgłosiły wniosków do projektu budżetu na 2024 rok. W głosowaniu członkowie</w:t>
      </w:r>
      <w:r>
        <w:br/>
        <w:t>stałych komisji Rady Miejskiej pozytywnie zaopiniowali projekt uchwały budżetowej na 2024</w:t>
      </w:r>
      <w:r>
        <w:br/>
        <w:t>rok.</w:t>
      </w:r>
    </w:p>
    <w:p w14:paraId="2A42CCDF" w14:textId="77777777" w:rsidR="009F344E" w:rsidRDefault="00000000">
      <w:pPr>
        <w:pStyle w:val="Teksttreci0"/>
        <w:ind w:left="420" w:firstLine="700"/>
        <w:jc w:val="both"/>
      </w:pPr>
      <w:r>
        <w:t>W okresie sprawozdawczym w wolnych głosach i wnioskach zabrano głos w sprawach</w:t>
      </w:r>
      <w:r>
        <w:br/>
        <w:t>bieżących Gminy.</w:t>
      </w:r>
    </w:p>
    <w:p w14:paraId="5FBA565C" w14:textId="77777777" w:rsidR="009F344E" w:rsidRDefault="00000000">
      <w:pPr>
        <w:pStyle w:val="Teksttreci0"/>
        <w:ind w:left="420" w:firstLine="700"/>
        <w:jc w:val="both"/>
        <w:sectPr w:rsidR="009F344E" w:rsidSect="009C5450">
          <w:pgSz w:w="11900" w:h="16840"/>
          <w:pgMar w:top="1417" w:right="994" w:bottom="1395" w:left="984" w:header="989" w:footer="3" w:gutter="0"/>
          <w:cols w:space="720"/>
          <w:noEndnote/>
          <w:docGrid w:linePitch="360"/>
        </w:sectPr>
      </w:pPr>
      <w:r>
        <w:t>Szczegółowe informacje na temat prac komisji można uzyskać z protokołów</w:t>
      </w:r>
      <w:r>
        <w:br/>
        <w:t>posiedzeń Komisji dostępnych w Biuletynie Informacji Publicznej Gminy Osieczna.</w:t>
      </w:r>
    </w:p>
    <w:p w14:paraId="0A8FEEFA" w14:textId="77777777" w:rsidR="009F344E" w:rsidRDefault="00000000" w:rsidP="00FD549D">
      <w:pPr>
        <w:pStyle w:val="Teksttreci0"/>
        <w:spacing w:after="0"/>
        <w:ind w:left="5523" w:firstLine="0"/>
        <w:jc w:val="both"/>
      </w:pPr>
      <w:r>
        <w:lastRenderedPageBreak/>
        <w:t>Załącznik nr 2</w:t>
      </w:r>
    </w:p>
    <w:p w14:paraId="4ECFA158" w14:textId="77777777" w:rsidR="009F344E" w:rsidRDefault="00000000" w:rsidP="00FD549D">
      <w:pPr>
        <w:pStyle w:val="Teksttreci0"/>
        <w:spacing w:after="0"/>
        <w:ind w:left="5523" w:firstLine="0"/>
        <w:jc w:val="both"/>
      </w:pPr>
      <w:r>
        <w:t>do uchwały nr LXIII.438.2024</w:t>
      </w:r>
    </w:p>
    <w:p w14:paraId="2C19E9F5" w14:textId="77777777" w:rsidR="00FD549D" w:rsidRDefault="00000000" w:rsidP="00FD549D">
      <w:pPr>
        <w:pStyle w:val="Teksttreci0"/>
        <w:spacing w:after="0"/>
        <w:ind w:left="5523" w:firstLine="0"/>
        <w:jc w:val="both"/>
      </w:pPr>
      <w:r>
        <w:t>Rady Miejskiej Gminy Osieczna</w:t>
      </w:r>
    </w:p>
    <w:p w14:paraId="0E6D9379" w14:textId="03BE06DC" w:rsidR="009F344E" w:rsidRDefault="00000000" w:rsidP="00FD549D">
      <w:pPr>
        <w:pStyle w:val="Teksttreci0"/>
        <w:spacing w:after="0"/>
        <w:ind w:left="5523" w:firstLine="0"/>
        <w:jc w:val="both"/>
      </w:pPr>
      <w:r>
        <w:t>z dnia 21 marca 2024 r.</w:t>
      </w:r>
    </w:p>
    <w:p w14:paraId="63B13807" w14:textId="77777777" w:rsidR="00FD549D" w:rsidRDefault="00FD549D" w:rsidP="00FD549D">
      <w:pPr>
        <w:pStyle w:val="Teksttreci0"/>
        <w:spacing w:after="0"/>
        <w:ind w:left="5523" w:firstLine="0"/>
        <w:jc w:val="both"/>
      </w:pPr>
    </w:p>
    <w:p w14:paraId="78446325" w14:textId="77777777" w:rsidR="00FD549D" w:rsidRDefault="00FD549D" w:rsidP="00FD549D">
      <w:pPr>
        <w:pStyle w:val="Teksttreci0"/>
        <w:spacing w:after="0"/>
        <w:ind w:left="5523" w:firstLine="0"/>
        <w:jc w:val="both"/>
      </w:pPr>
    </w:p>
    <w:p w14:paraId="1CBF4F04" w14:textId="77777777" w:rsidR="009F344E" w:rsidRDefault="00000000">
      <w:pPr>
        <w:pStyle w:val="Nagwek10"/>
        <w:keepNext/>
        <w:keepLines/>
        <w:spacing w:after="0"/>
      </w:pPr>
      <w:bookmarkStart w:id="0" w:name="bookmark0"/>
      <w:r>
        <w:t>SPRAWOZDANIE</w:t>
      </w:r>
      <w:bookmarkEnd w:id="0"/>
    </w:p>
    <w:p w14:paraId="72471FEC" w14:textId="77777777" w:rsidR="009F344E" w:rsidRDefault="00000000">
      <w:pPr>
        <w:pStyle w:val="Nagwek10"/>
        <w:keepNext/>
        <w:keepLines/>
      </w:pPr>
      <w:bookmarkStart w:id="1" w:name="bookmark2"/>
      <w:r>
        <w:t>z działalności Komisji Rewizyjnej Rady Miejskiej Gminy Osieczna za 2023 rok</w:t>
      </w:r>
      <w:bookmarkEnd w:id="1"/>
    </w:p>
    <w:p w14:paraId="2DA087E9" w14:textId="77777777" w:rsidR="009F344E" w:rsidRDefault="00000000">
      <w:pPr>
        <w:pStyle w:val="Teksttreci0"/>
        <w:ind w:firstLine="720"/>
        <w:jc w:val="both"/>
      </w:pPr>
      <w:r>
        <w:t>Komisja Rewizyjna w 2023 roku obradowała na 7 (siedmiu) posiedzeniach, w dniach:</w:t>
      </w:r>
      <w:r>
        <w:br/>
        <w:t>19 i 24 stycznia, 2 marca, 5 maja, 22 czerwca, 12 października i 23 listopada.</w:t>
      </w:r>
    </w:p>
    <w:p w14:paraId="028AD422" w14:textId="77777777" w:rsidR="009F344E" w:rsidRDefault="00000000">
      <w:pPr>
        <w:pStyle w:val="Teksttreci0"/>
        <w:ind w:firstLine="720"/>
        <w:jc w:val="both"/>
      </w:pPr>
      <w:r>
        <w:t>Posiedzenia w dniach: 24 stycznia, 12 października i 23 listopada były posiedzeniami wspólnymi</w:t>
      </w:r>
      <w:r>
        <w:br/>
        <w:t>dla Komisji Rewizyjnej, Komisji Budżetu, Gospodarki, Rolnictwa i Ochrony Środowiska, Komisji</w:t>
      </w:r>
      <w:r>
        <w:br/>
        <w:t>Oświaty, Kultury, Sportu i Zdrowia oraz Komisji Skarg, Wniosków i Petycji Rady Miejskiej Gminy</w:t>
      </w:r>
      <w:r>
        <w:br/>
        <w:t>Osieczna.</w:t>
      </w:r>
    </w:p>
    <w:p w14:paraId="22F8D1B4" w14:textId="77777777" w:rsidR="009F344E" w:rsidRDefault="00000000">
      <w:pPr>
        <w:pStyle w:val="Teksttreci0"/>
        <w:spacing w:after="0"/>
        <w:ind w:firstLine="720"/>
        <w:jc w:val="both"/>
      </w:pPr>
      <w:r>
        <w:t>W roku sprawozdawczym Komisja Rewizyjna przeprowadziła 1 (jedną) kontrole, której</w:t>
      </w:r>
      <w:r>
        <w:br/>
        <w:t>przedmiotem było:</w:t>
      </w:r>
    </w:p>
    <w:p w14:paraId="3E91A675" w14:textId="77777777" w:rsidR="009F344E" w:rsidRDefault="00000000">
      <w:pPr>
        <w:pStyle w:val="Teksttreci0"/>
        <w:spacing w:after="0"/>
        <w:ind w:left="720" w:hanging="340"/>
        <w:jc w:val="both"/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t>postępowanie o zamówienie publiczne w trybie przetargu nieograniczonego dotyczącego</w:t>
      </w:r>
      <w:r>
        <w:br/>
        <w:t>rozbudowy sieci kanalizacji sanitarnej w miejscowości Kąkolewo, ul. Poziomkowa.</w:t>
      </w:r>
    </w:p>
    <w:p w14:paraId="74ABAC98" w14:textId="77777777" w:rsidR="009F344E" w:rsidRDefault="00000000">
      <w:pPr>
        <w:pStyle w:val="Teksttreci0"/>
        <w:ind w:firstLine="0"/>
        <w:jc w:val="both"/>
      </w:pPr>
      <w:r>
        <w:t>W toku przeprowadzonej kontroli nie wykryto nieprawidłowości.</w:t>
      </w:r>
    </w:p>
    <w:p w14:paraId="7909381B" w14:textId="77777777" w:rsidR="009F344E" w:rsidRDefault="00000000">
      <w:pPr>
        <w:pStyle w:val="Teksttreci0"/>
        <w:ind w:firstLine="720"/>
        <w:jc w:val="both"/>
      </w:pPr>
      <w:r>
        <w:t>Na pierwszym posiedzeniu Komisja Rewizyjna opracowała plan pracy na 2023 rok. Plan</w:t>
      </w:r>
      <w:r>
        <w:br/>
        <w:t>przekazano Radzie Miejskiej Gminy Osieczna, która przyjęła go na sesji poprzez podjęcie stosownej</w:t>
      </w:r>
      <w:r>
        <w:br/>
        <w:t>uchwały.</w:t>
      </w:r>
    </w:p>
    <w:p w14:paraId="71BA4B6F" w14:textId="77777777" w:rsidR="009F344E" w:rsidRDefault="00000000">
      <w:pPr>
        <w:pStyle w:val="Teksttreci0"/>
        <w:ind w:firstLine="720"/>
        <w:jc w:val="both"/>
      </w:pPr>
      <w:r>
        <w:t>W trakcie wspólnego posiedzenia stałych Komisji Rady Miejskiej, w dniu 24 stycznia 2023 r.,</w:t>
      </w:r>
      <w:r>
        <w:br/>
        <w:t>pozytywnie zaopiniowano wniosek Komendanta Miejskiej Policji w Lesznie o możliwości</w:t>
      </w:r>
      <w:r>
        <w:br/>
        <w:t>sfinansowania zakupu radiowozu.</w:t>
      </w:r>
    </w:p>
    <w:p w14:paraId="12ECC342" w14:textId="77777777" w:rsidR="009F344E" w:rsidRDefault="00000000">
      <w:pPr>
        <w:pStyle w:val="Teksttreci0"/>
        <w:ind w:firstLine="720"/>
        <w:jc w:val="both"/>
      </w:pPr>
      <w:r>
        <w:t>W dniu 2 marca 2023 r. Komisja opracowała sprawozdanie ze swojej działalności</w:t>
      </w:r>
      <w:r>
        <w:br/>
        <w:t>za 2022 rok.</w:t>
      </w:r>
    </w:p>
    <w:p w14:paraId="200B7E0A" w14:textId="77777777" w:rsidR="009F344E" w:rsidRDefault="00000000">
      <w:pPr>
        <w:pStyle w:val="Teksttreci0"/>
        <w:ind w:firstLine="720"/>
        <w:jc w:val="both"/>
      </w:pPr>
      <w:r>
        <w:t>Na posiedzeniu w dniu 5 maja 2023 r. Komisja dokonała analizy wykonania budżetu wraz</w:t>
      </w:r>
      <w:r>
        <w:br/>
        <w:t>z oceną sprawozdania z wykonania budżetu Gminy Osieczna za 2022 rok, zapoznała się z opinią</w:t>
      </w:r>
      <w:r>
        <w:br/>
        <w:t>Regionalnej Izby Obrachunkowej o sprawozdaniu z wykonania budżetu Gminy Osieczna za 2022 rok</w:t>
      </w:r>
      <w:r>
        <w:br/>
        <w:t>oraz wydała opinię i opracowała wniosek do Regionalnej Izby Obrachunkowej w sprawie udzielenia</w:t>
      </w:r>
      <w:r>
        <w:br/>
        <w:t>absolutorium Burmistrzowi Gminy Osieczna. Działając na podstawie stosownych przepisów ustawy</w:t>
      </w:r>
      <w:r>
        <w:br/>
        <w:t>o finansach publicznych oraz ustawy o samorządzie gminnym, Komisja Rewizyjna rozpatrzyła złożone</w:t>
      </w:r>
      <w:r>
        <w:br/>
        <w:t>przez Burmistrza Gminy Osieczna następujące dokumenty: sprawozdanie z wykonania budżetu za 2022</w:t>
      </w:r>
      <w:r>
        <w:br/>
        <w:t>rok, sprawozdanie finansowe sporządzone na 31 grudnia 2022 r., informację o stanie mienia</w:t>
      </w:r>
      <w:r>
        <w:br/>
        <w:t>komunalnego według stanu na 31 grudnia 2022 r. Komisja zapoznała się również z opinią Regionalnej</w:t>
      </w:r>
      <w:r>
        <w:br/>
        <w:t>Izby Obrachunkowej w Poznaniu o sprawozdaniu z wykonania budżetu Gminy Osieczna za rok 2022</w:t>
      </w:r>
      <w:r>
        <w:br/>
        <w:t>i na tej podstawie przedstawiła swoje stanowisko. Budżet Gminy Osieczna został uchwalony 21 grudnia</w:t>
      </w:r>
      <w:r>
        <w:br/>
        <w:t>2021 r. uchwałą nr XXXIV.248.2021 Rady Miejskiej Gminy Osieczna. W trakcie wykonywania budżetu</w:t>
      </w:r>
      <w:r>
        <w:br/>
        <w:t>w 2022 roku dokonano zmian budżetu 12 uchwałami Rady Miejskiej Gminy Osieczna oraz</w:t>
      </w:r>
      <w:r>
        <w:br/>
        <w:t>27 zarządzeniami Burmistrza Gminy Osieczna. Sprawozdanie finansowe za rok 2022 zawierało: bilans</w:t>
      </w:r>
      <w:r>
        <w:br/>
        <w:t>z wykonania budżetu Gminy Osieczna, bilans jednostki budżetowej, rachunek zysków i strat jednostki,</w:t>
      </w:r>
      <w:r>
        <w:br/>
        <w:t>który wykazuje łączny zysk jednostek budżetowych w wysokości 11.937.156,16 zł, zestawienie zmian</w:t>
      </w:r>
      <w:r>
        <w:br/>
      </w:r>
      <w:r>
        <w:lastRenderedPageBreak/>
        <w:t>w funduszu jednostki - sprawozdanie łączne jednostek budżetowych, informację dodatkową</w:t>
      </w:r>
      <w:r>
        <w:br/>
        <w:t>sporządzoną zgodnie z instrukcją zawartą w zarządzeniu Burmistrza Gminy Osieczna z dnia 8 lutego</w:t>
      </w:r>
      <w:r>
        <w:br/>
        <w:t>2019 roku. Komisja, po rozpatrzeniu sprawozdania z wykonania budżetu 2022 roku stwierdziła,</w:t>
      </w:r>
      <w:r>
        <w:br/>
        <w:t>iż zarówno dochody, jak i wydatki zostały wykonane prawidłowo. Planowane dochody wykonano</w:t>
      </w:r>
      <w:r>
        <w:br/>
        <w:t>w 96,99%, natomiast planowane wydatki zostały wykonane w 86.64%. Spłacono raty z zaciągniętych</w:t>
      </w:r>
      <w:r>
        <w:br/>
        <w:t>pożyczek i kredytów w wysokości 400.000,00 zł co stanowi 100% planowanych rozchodów z tego</w:t>
      </w:r>
      <w:r>
        <w:br/>
        <w:t>tytułu. Zaplanowano również rozchody z tytułu przelewów na rachunki lokat w kwocie 530.817,50 zł</w:t>
      </w:r>
      <w:r>
        <w:br/>
        <w:t>(wykonanie 0,00 zł). Zadłużenie Gminy na dzień 31 grudnia 2022 r. z tytułu zaciągniętych pożyczek</w:t>
      </w:r>
      <w:r>
        <w:br/>
        <w:t>wynosiło 2.400.000,00 zł, co stanowi 3,94% wykonanych dochodów. Komisja Rewizyjna porównała</w:t>
      </w:r>
      <w:r>
        <w:br/>
        <w:t>dane zawarte w sprawozdaniu finansowym z danymi zawartymi w sprawozdaniu z wykonania budżetu</w:t>
      </w:r>
      <w:r>
        <w:br/>
        <w:t>(w zakresie nadwyżki Gminy) oraz z zapisami w księgach rachunkowych (wydruk obrotów i sald kont</w:t>
      </w:r>
      <w:r>
        <w:br/>
        <w:t>syntetycznych budżetu) i stwierdza, że nie ma w nich rozbieżności. Sprawozdanie finansowe w sposób</w:t>
      </w:r>
      <w:r>
        <w:br/>
        <w:t>jasny i rzetelny odzwierciedla stan finansów Gminy Osieczna. Sprawozdanie z wykonania budżetu 2022</w:t>
      </w:r>
      <w:r>
        <w:br/>
        <w:t>roku wraz z informacją o stanie mienia komunalnego zostało zaopiniowane przez Regionalną Izbę</w:t>
      </w:r>
      <w:r>
        <w:br/>
        <w:t>Obrachunkową w Poznaniu. Opinia ta została wyrażona w uchwale nr SO-9/0954/156/2023 Składu</w:t>
      </w:r>
      <w:r>
        <w:br/>
        <w:t>Orzekającego Regionalnej Izby Obrachunkowej w Poznaniu z dnia 21 kwietnia 2023 r. Skład</w:t>
      </w:r>
      <w:r>
        <w:br/>
        <w:t>Orzekający wyraził opinię pozytywną. Komisja Rewizyjna nie wniosła uwag ani zastrzeżeń</w:t>
      </w:r>
      <w:r>
        <w:br/>
        <w:t>do informacji o stanie mienia jednostki samorządu terytorialnego. W sprawozdaniu opisowym</w:t>
      </w:r>
      <w:r>
        <w:br/>
        <w:t>z wykonania budżetu Gminy Osieczna za 2022 rok Burmistrz Gminy Osieczna przedstawił stopień</w:t>
      </w:r>
      <w:r>
        <w:br/>
        <w:t>zaawansowania realizacji programów wieloletnich ujętych w Wieloletniej Prognozie Finansowej Gminy</w:t>
      </w:r>
      <w:r>
        <w:br/>
        <w:t>Osieczna na lata 2022-2028 według stanu na dzień 31 grudnia 2022 roku. Dodatkowo Komisja</w:t>
      </w:r>
      <w:r>
        <w:br/>
        <w:t>zapoznała się ze sprawozdaniem z wykonania planu finansowego Centrum Kultury i Biblioteka</w:t>
      </w:r>
      <w:r>
        <w:br/>
        <w:t>w Osiecznej. Szczegółowa wiedza jaką Komisja pozyskała w trakcie roku oraz analiza materiału</w:t>
      </w:r>
      <w:r>
        <w:br/>
        <w:t>opisowego i dokumentów przedstawionych Komisji do kontroli pozwoliła z całym przekonaniem</w:t>
      </w:r>
      <w:r>
        <w:br/>
        <w:t>pozytywnie ocenić wykonanie budżetu przez Burmistrza Gminy Osieczna i tym samym wnioskować</w:t>
      </w:r>
      <w:r>
        <w:br/>
        <w:t>o udzielenie absolutorium.</w:t>
      </w:r>
    </w:p>
    <w:p w14:paraId="73EF0EE9" w14:textId="77777777" w:rsidR="009F344E" w:rsidRDefault="00000000">
      <w:pPr>
        <w:pStyle w:val="Teksttreci0"/>
        <w:ind w:firstLine="740"/>
        <w:jc w:val="both"/>
      </w:pPr>
      <w:r>
        <w:t>Na kolejnym posiedzeniu w dniu 22 czerwca 2023 r. Komisja Rewizyjna przeprowadziła</w:t>
      </w:r>
      <w:r>
        <w:br/>
        <w:t>kontrolę postępowania o zamówienie publiczne w trybie przetargu nieograniczonego dotyczącego</w:t>
      </w:r>
      <w:r>
        <w:br/>
        <w:t>rozbudowy sieci kanalizacji sanitarnej w miejscowości Kąkolewo, ul. Poziomkowa. Po dokonaniu</w:t>
      </w:r>
      <w:r>
        <w:br/>
        <w:t>wnikliwej analizy przedstawionych informacji oraz dyskusji Komisja nie zgłosiła uwag i wniosków do</w:t>
      </w:r>
      <w:r>
        <w:br/>
        <w:t>przedłożonych informacji i materiałów pozytywnie oceniając przeprowadzone postępowanie</w:t>
      </w:r>
      <w:r>
        <w:br/>
        <w:t>przetargowe.</w:t>
      </w:r>
    </w:p>
    <w:p w14:paraId="351BF336" w14:textId="77777777" w:rsidR="009F344E" w:rsidRDefault="00000000">
      <w:pPr>
        <w:pStyle w:val="Teksttreci0"/>
        <w:ind w:firstLine="740"/>
        <w:jc w:val="both"/>
      </w:pPr>
      <w:r>
        <w:t>W dniu 12 października 2023 r. Komisja Rewizyjna obradowała wspólnie z Komisją Budżetu,</w:t>
      </w:r>
      <w:r>
        <w:br/>
        <w:t>Gospodarki, Rolnictwa i Ochrony Środowiska, Komisją Oświaty, Kultury, Sportu i Zdrowia oraz</w:t>
      </w:r>
      <w:r>
        <w:br/>
        <w:t>Komisją Skarg, Wniosków i Petycji. Tematem posiedzenia było zaopiniowanie propozycji stawek</w:t>
      </w:r>
      <w:r>
        <w:br/>
        <w:t>podatkowych i opłat lokalnych na 2024 r. Burmistrz Gminy Osieczna przedstawił propozycje stawek</w:t>
      </w:r>
      <w:r>
        <w:br/>
        <w:t>podatkowych i opłat lokalnych na przyszły rok, które (większością głosów) zostały pozytywnie</w:t>
      </w:r>
      <w:r>
        <w:br/>
        <w:t>zaopiniowane.</w:t>
      </w:r>
    </w:p>
    <w:p w14:paraId="0C4E2E1F" w14:textId="77777777" w:rsidR="009F344E" w:rsidRDefault="00000000">
      <w:pPr>
        <w:pStyle w:val="Teksttreci0"/>
        <w:ind w:firstLine="740"/>
        <w:jc w:val="both"/>
      </w:pPr>
      <w:r>
        <w:t>Kolejne posiedzenie w dniu 23 listopada 2023 r., było posiedzeniem wspólnym. Komisje Rady</w:t>
      </w:r>
      <w:r>
        <w:br/>
        <w:t>Miejskiej zaopiniowały projekt uchwały budżetowej Gminy Osieczna na 2024 rok. Burmistrz Gminy</w:t>
      </w:r>
      <w:r>
        <w:br/>
        <w:t>przedłożył informację o najważniejszych przewidywanych dochodach, wydatkach i zadaniach - komisje</w:t>
      </w:r>
      <w:r>
        <w:br/>
        <w:t>dokonały analizy projektu budżetu, po zadaniu pytań i otrzymaniu odpowiedzi nie zgłosiły wniosków</w:t>
      </w:r>
      <w:r>
        <w:br/>
        <w:t>do przedłożonego projektu budżetu. W głosowaniu członkowie stałych komisji Rady Miejskiej Gminy</w:t>
      </w:r>
      <w:r>
        <w:br/>
        <w:t>Osieczna pozytywnie (jednogłośnie) zaopiniowali projekt uchwały budżetowej na 2024 rok.</w:t>
      </w:r>
    </w:p>
    <w:p w14:paraId="2E4C0406" w14:textId="77777777" w:rsidR="009F344E" w:rsidRDefault="00000000">
      <w:pPr>
        <w:pStyle w:val="Teksttreci0"/>
        <w:ind w:firstLine="720"/>
        <w:jc w:val="both"/>
      </w:pPr>
      <w:r>
        <w:t>W okresie sprawozdawczym w wolnych głosach i wnioskach zabrano głos w sprawach bieżących</w:t>
      </w:r>
      <w:r>
        <w:br/>
        <w:t>Gminy.</w:t>
      </w:r>
    </w:p>
    <w:p w14:paraId="35432CD4" w14:textId="77777777" w:rsidR="009F344E" w:rsidRDefault="00000000">
      <w:pPr>
        <w:pStyle w:val="Teksttreci0"/>
        <w:spacing w:after="0"/>
        <w:ind w:firstLine="720"/>
        <w:jc w:val="both"/>
        <w:sectPr w:rsidR="009F344E" w:rsidSect="009C5450">
          <w:pgSz w:w="11900" w:h="16840"/>
          <w:pgMar w:top="1398" w:right="954" w:bottom="1395" w:left="943" w:header="970" w:footer="3" w:gutter="0"/>
          <w:cols w:space="720"/>
          <w:noEndnote/>
          <w:docGrid w:linePitch="360"/>
        </w:sectPr>
      </w:pPr>
      <w:r>
        <w:lastRenderedPageBreak/>
        <w:t>Szczegółowe informacje na temat prac komisji można uzyskać z protokołów posiedzeń Komisji</w:t>
      </w:r>
      <w:r>
        <w:br/>
        <w:t>dostępnych w Biuletynie Informacji Publicznej Gminy Osieczna.</w:t>
      </w:r>
    </w:p>
    <w:p w14:paraId="6D1B81E7" w14:textId="77777777" w:rsidR="009F344E" w:rsidRDefault="00000000">
      <w:pPr>
        <w:pStyle w:val="Teksttreci0"/>
        <w:spacing w:after="0"/>
        <w:ind w:left="5940" w:firstLine="0"/>
      </w:pPr>
      <w:r>
        <w:lastRenderedPageBreak/>
        <w:t>Załącznik nr 3</w:t>
      </w:r>
    </w:p>
    <w:p w14:paraId="5353604C" w14:textId="77777777" w:rsidR="009F344E" w:rsidRDefault="00000000">
      <w:pPr>
        <w:pStyle w:val="Teksttreci0"/>
        <w:spacing w:after="0"/>
        <w:ind w:left="5940" w:firstLine="0"/>
      </w:pPr>
      <w:r>
        <w:t>do uchwały nr LXIII.438.2024</w:t>
      </w:r>
    </w:p>
    <w:p w14:paraId="40A2144F" w14:textId="77777777" w:rsidR="009F344E" w:rsidRDefault="00000000">
      <w:pPr>
        <w:pStyle w:val="Teksttreci0"/>
        <w:spacing w:after="800"/>
        <w:ind w:left="5940" w:firstLine="0"/>
      </w:pPr>
      <w:r>
        <w:t>Rady Miejskiej Gminy Osieczna</w:t>
      </w:r>
      <w:r>
        <w:br/>
        <w:t>z dnia 21 marca 2024 r.</w:t>
      </w:r>
    </w:p>
    <w:p w14:paraId="24F1E63B" w14:textId="77777777" w:rsidR="009F344E" w:rsidRDefault="00000000">
      <w:pPr>
        <w:pStyle w:val="Nagwek10"/>
        <w:keepNext/>
        <w:keepLines/>
        <w:spacing w:after="0"/>
      </w:pPr>
      <w:bookmarkStart w:id="2" w:name="bookmark4"/>
      <w:r>
        <w:t>SPRAWOZDANIE</w:t>
      </w:r>
      <w:bookmarkEnd w:id="2"/>
    </w:p>
    <w:p w14:paraId="6F1A1C81" w14:textId="77777777" w:rsidR="009F344E" w:rsidRDefault="00000000">
      <w:pPr>
        <w:pStyle w:val="Nagwek10"/>
        <w:keepNext/>
        <w:keepLines/>
      </w:pPr>
      <w:bookmarkStart w:id="3" w:name="bookmark6"/>
      <w:r>
        <w:t>z działalności Komisji Oświaty, Kultury, Sportu i Zdrowia Rady Miejskiej</w:t>
      </w:r>
      <w:r>
        <w:br/>
        <w:t>Gminy Osieczna za 2023 rok</w:t>
      </w:r>
      <w:bookmarkEnd w:id="3"/>
    </w:p>
    <w:p w14:paraId="57C46E1C" w14:textId="77777777" w:rsidR="009F344E" w:rsidRDefault="00000000">
      <w:pPr>
        <w:pStyle w:val="Teksttreci0"/>
        <w:ind w:left="440" w:firstLine="700"/>
        <w:jc w:val="both"/>
      </w:pPr>
      <w:r>
        <w:t>Komisja Oświaty, Kultury, Sportu i Zdrowia w roku 2023 obradowała</w:t>
      </w:r>
      <w:r>
        <w:br/>
        <w:t>na 7 (siedmiu) posiedzeniach, tj. w dniach: 19 i 24 stycznia, 2 marca, 9 maja, 19 września,</w:t>
      </w:r>
      <w:r>
        <w:br/>
        <w:t>12 października, 23 listopada.</w:t>
      </w:r>
    </w:p>
    <w:p w14:paraId="25C0FBB8" w14:textId="77777777" w:rsidR="009F344E" w:rsidRDefault="00000000">
      <w:pPr>
        <w:pStyle w:val="Teksttreci0"/>
        <w:ind w:left="440" w:firstLine="700"/>
        <w:jc w:val="both"/>
      </w:pPr>
      <w:r>
        <w:t>Pierwsze posiedzenie Komisji w 2023 roku zwołano na dzień 19 stycznia, na którym</w:t>
      </w:r>
      <w:r>
        <w:br/>
        <w:t>przygotowano roczny plan pracy. Zgodnie z art. 21 ust. 3 ustawy o samorządzie gminnym</w:t>
      </w:r>
      <w:r>
        <w:br/>
        <w:t>Komisja opracowany plan pracy przedłożyła Radzie Miejskiej do uchwalenia.</w:t>
      </w:r>
    </w:p>
    <w:p w14:paraId="7785899F" w14:textId="77777777" w:rsidR="009F344E" w:rsidRDefault="00000000">
      <w:pPr>
        <w:pStyle w:val="Teksttreci0"/>
        <w:ind w:left="440" w:firstLine="700"/>
        <w:jc w:val="both"/>
      </w:pPr>
      <w:r>
        <w:t>24 stycznia 2023 r. odbyło się wspólne posiedzenie stałych komisji Rady Miejskiej</w:t>
      </w:r>
      <w:r>
        <w:br/>
        <w:t>Gminy Osieczna, na którym komisje pozytywnie zaopiniowały wniosek Komendanta Miejskiej</w:t>
      </w:r>
      <w:r>
        <w:br/>
        <w:t>Policji w Lesznie o możliwości sfinansowania zakupu samochodu dla policji.</w:t>
      </w:r>
    </w:p>
    <w:p w14:paraId="58FD996A" w14:textId="77777777" w:rsidR="009F344E" w:rsidRDefault="00000000">
      <w:pPr>
        <w:pStyle w:val="Teksttreci0"/>
        <w:ind w:left="440" w:firstLine="700"/>
        <w:jc w:val="both"/>
      </w:pPr>
      <w:r>
        <w:t>Na posiedzeniu w dniu 2 marca 2023 r. Komisja opracowała sprawozdanie ze swojej</w:t>
      </w:r>
      <w:r>
        <w:br/>
        <w:t>działalności w 2022 roku, które przekazała Radzie Miejskiej Gminy Osieczna do przyjęcia.</w:t>
      </w:r>
    </w:p>
    <w:p w14:paraId="13F34CB4" w14:textId="77777777" w:rsidR="009F344E" w:rsidRDefault="00000000">
      <w:pPr>
        <w:pStyle w:val="Teksttreci0"/>
        <w:ind w:left="440" w:firstLine="700"/>
        <w:jc w:val="both"/>
      </w:pPr>
      <w:r>
        <w:t>Posiedzenie w dniu 9 maja 2023 r. było posiedzeniem wspólnym Komisji Oświaty,</w:t>
      </w:r>
      <w:r>
        <w:br/>
        <w:t>Kultury, Sportu i Zdrowia, Komisji Skarg, Wniosków i Petycji oraz Komisji Budżetu,</w:t>
      </w:r>
      <w:r>
        <w:br/>
        <w:t>Gospodarki, Rolnictwa i Ochrony Środowiska podczas którego komisje pozytywnie</w:t>
      </w:r>
      <w:r>
        <w:br/>
        <w:t>zaopiniowały sprawozdanie z wykonania budżetu Gminy Osieczna za 2022 rok.</w:t>
      </w:r>
    </w:p>
    <w:p w14:paraId="77D25D05" w14:textId="77777777" w:rsidR="009F344E" w:rsidRDefault="00000000">
      <w:pPr>
        <w:pStyle w:val="Teksttreci0"/>
        <w:ind w:left="440" w:firstLine="700"/>
        <w:jc w:val="both"/>
      </w:pPr>
      <w:r>
        <w:t>Kolejne posiedzenie Komisji Oświaty, Kultury, Sportu i Zdrowia odbyło się w dniu</w:t>
      </w:r>
      <w:r>
        <w:br/>
        <w:t>19 września 2023 r. Tematem była informacja o funkcjonowaniu Zespołu Szkół w Osiecznej.</w:t>
      </w:r>
      <w:r>
        <w:br/>
        <w:t>Komisja pozytywnie oceniła działalność Zespołu Szkół i nie wniosła żadnych zastrzeżeń</w:t>
      </w:r>
      <w:r>
        <w:br/>
        <w:t>do wizytowanej placówki.</w:t>
      </w:r>
    </w:p>
    <w:p w14:paraId="5C477B88" w14:textId="77777777" w:rsidR="009F344E" w:rsidRDefault="00000000">
      <w:pPr>
        <w:pStyle w:val="Teksttreci0"/>
        <w:ind w:left="440" w:firstLine="700"/>
        <w:jc w:val="both"/>
      </w:pPr>
      <w:r>
        <w:t>W dniu 12 października 2023 r. odbyło się wspólne posiedzenie stałych komisji Rady</w:t>
      </w:r>
      <w:r>
        <w:br/>
        <w:t>Miejskiej. Tematem posiedzenia było zaopiniowanie propozycji stawek podatkowych i opłat</w:t>
      </w:r>
      <w:r>
        <w:br/>
        <w:t>lokalnych na 2024 r. - komisje (większością głosów) pozytywnie zaopiniowały przedstawione</w:t>
      </w:r>
      <w:r>
        <w:br/>
        <w:t>propozycje stawek podatkowych i opłat lokalnych na kolejny rok.</w:t>
      </w:r>
    </w:p>
    <w:p w14:paraId="3D5AEDD8" w14:textId="77777777" w:rsidR="009F344E" w:rsidRDefault="00000000">
      <w:pPr>
        <w:pStyle w:val="Teksttreci0"/>
        <w:ind w:left="440" w:firstLine="700"/>
        <w:jc w:val="both"/>
      </w:pPr>
      <w:r>
        <w:t>Na posiedzeniu w dniu 23 listopada 2023 r. komisje stałe Rady Miejskiej Gminy</w:t>
      </w:r>
      <w:r>
        <w:br/>
        <w:t>Osieczna zaopiniowały projekt budżetu Gminy Osieczna na 2024 rok. Burmistrz Gminy</w:t>
      </w:r>
      <w:r>
        <w:br/>
        <w:t>Osieczna przedłożył informację o najważniejszych przewidywanych dochodach, wydatkach</w:t>
      </w:r>
      <w:r>
        <w:br/>
        <w:t>i zadaniach. Komisje po zadaniu pytań, otrzymaniu odpowiedzi i wyjaśnień od Burmistrza</w:t>
      </w:r>
      <w:r>
        <w:br/>
        <w:t>i Skarbnika Gminy Osieczna, nie zgłosiły wniosków do projektu budżetu na 2024 rok.</w:t>
      </w:r>
      <w:r>
        <w:br/>
        <w:t>W głosowaniu członkowie stałych komisji Rady Miejskiej Gminy Osieczna pozytywnie</w:t>
      </w:r>
      <w:r>
        <w:br/>
        <w:t>(jednogłośnie) zaopiniowali projekt uchwały budżetowej na 2024 rok</w:t>
      </w:r>
      <w:r>
        <w:rPr>
          <w:color w:val="FF0000"/>
        </w:rPr>
        <w:t>.</w:t>
      </w:r>
    </w:p>
    <w:p w14:paraId="64633E59" w14:textId="77777777" w:rsidR="009F344E" w:rsidRDefault="00000000">
      <w:pPr>
        <w:pStyle w:val="Teksttreci0"/>
        <w:ind w:left="440" w:firstLine="700"/>
      </w:pPr>
      <w:r>
        <w:lastRenderedPageBreak/>
        <w:t>W okresie sprawozdawczym w wolnych głosach i wnioskach zabrano głos w sprawach</w:t>
      </w:r>
      <w:r>
        <w:br/>
        <w:t>bieżących Gminy.</w:t>
      </w:r>
    </w:p>
    <w:p w14:paraId="4E5BD617" w14:textId="77777777" w:rsidR="009F344E" w:rsidRDefault="00000000">
      <w:pPr>
        <w:pStyle w:val="Teksttreci0"/>
        <w:spacing w:after="0"/>
        <w:ind w:left="440" w:firstLine="700"/>
        <w:sectPr w:rsidR="009F344E" w:rsidSect="009C5450">
          <w:pgSz w:w="11900" w:h="16840"/>
          <w:pgMar w:top="1417" w:right="974" w:bottom="1687" w:left="960" w:header="989" w:footer="3" w:gutter="0"/>
          <w:cols w:space="720"/>
          <w:noEndnote/>
          <w:docGrid w:linePitch="360"/>
        </w:sectPr>
      </w:pPr>
      <w:r>
        <w:t>Szczegółowe informacje na temat prac komisji można uzyskać z protokołów</w:t>
      </w:r>
      <w:r>
        <w:br/>
        <w:t>posiedzeń Komisji dostępnych w Biuletynie Informacji Publicznej Gminy Osieczna.</w:t>
      </w:r>
    </w:p>
    <w:p w14:paraId="34311090" w14:textId="77777777" w:rsidR="009F344E" w:rsidRDefault="00000000">
      <w:pPr>
        <w:pStyle w:val="Teksttreci0"/>
        <w:spacing w:after="0"/>
        <w:ind w:left="5940" w:firstLine="0"/>
      </w:pPr>
      <w:r>
        <w:lastRenderedPageBreak/>
        <w:t>Załącznik nr 4</w:t>
      </w:r>
    </w:p>
    <w:p w14:paraId="595546D8" w14:textId="77777777" w:rsidR="009F344E" w:rsidRDefault="00000000">
      <w:pPr>
        <w:pStyle w:val="Teksttreci0"/>
        <w:spacing w:after="0"/>
        <w:ind w:left="5940" w:firstLine="0"/>
      </w:pPr>
      <w:r>
        <w:t>do uchwały nr LXIII.438.2024</w:t>
      </w:r>
    </w:p>
    <w:p w14:paraId="378BA0D7" w14:textId="77777777" w:rsidR="009F344E" w:rsidRDefault="00000000">
      <w:pPr>
        <w:pStyle w:val="Teksttreci0"/>
        <w:spacing w:after="820"/>
        <w:ind w:left="5940" w:firstLine="0"/>
      </w:pPr>
      <w:r>
        <w:t>Rady Miejskiej Gminy Osieczna</w:t>
      </w:r>
      <w:r>
        <w:br/>
        <w:t>z dnia 21 marca 2024 r.</w:t>
      </w:r>
    </w:p>
    <w:p w14:paraId="02A61FD1" w14:textId="77777777" w:rsidR="009F344E" w:rsidRDefault="00000000">
      <w:pPr>
        <w:pStyle w:val="Teksttreci0"/>
        <w:spacing w:after="540"/>
        <w:ind w:firstLine="0"/>
        <w:jc w:val="center"/>
      </w:pPr>
      <w:r>
        <w:rPr>
          <w:b/>
          <w:bCs/>
        </w:rPr>
        <w:t>SPRAWOZDANIE</w:t>
      </w:r>
      <w:r>
        <w:rPr>
          <w:b/>
          <w:bCs/>
        </w:rPr>
        <w:br/>
        <w:t>z działalności Komisji Budżetu, Gospodarki, Rolnictwa i Ochrony Środowiska Rady</w:t>
      </w:r>
      <w:r>
        <w:rPr>
          <w:b/>
          <w:bCs/>
        </w:rPr>
        <w:br/>
        <w:t>Miejskiej Gminy Osieczna za 2023 rok</w:t>
      </w:r>
    </w:p>
    <w:p w14:paraId="3A1F41E2" w14:textId="77777777" w:rsidR="009F344E" w:rsidRDefault="00000000">
      <w:pPr>
        <w:pStyle w:val="Teksttreci0"/>
        <w:ind w:left="440" w:firstLine="700"/>
        <w:jc w:val="both"/>
      </w:pPr>
      <w:r>
        <w:t>Komisja Budżetu, Gospodarki, Rolnictwa i Ochrony Środowiska w roku</w:t>
      </w:r>
      <w:r>
        <w:br/>
        <w:t>sprawozdawczym obradowała na 8 (ośmiu) posiedzeniach w dniach: 24 stycznia</w:t>
      </w:r>
      <w:r>
        <w:br/>
        <w:t>(2 posiedzenia), 7 marca, 9 maja, 15 czerwca, 12 października, 9 i 23 listopada.</w:t>
      </w:r>
    </w:p>
    <w:p w14:paraId="5C2F5458" w14:textId="77777777" w:rsidR="009F344E" w:rsidRDefault="00000000">
      <w:pPr>
        <w:pStyle w:val="Teksttreci0"/>
        <w:ind w:left="440" w:firstLine="700"/>
        <w:jc w:val="both"/>
      </w:pPr>
      <w:r>
        <w:t>Pierwsze posiedzenie Komisji Budżetu, Gospodarki, Rolnictwa i Ochrony Środowiska</w:t>
      </w:r>
      <w:r>
        <w:br/>
        <w:t>w roku 2023 odbyło się 24 stycznia. Na posiedzeniu Komisja opracowała plan pracy</w:t>
      </w:r>
      <w:r>
        <w:br/>
        <w:t>na 2023 rok, który Rada Miejska przyjęła uchwałą na sesji.</w:t>
      </w:r>
    </w:p>
    <w:p w14:paraId="1EC38B43" w14:textId="77777777" w:rsidR="009F344E" w:rsidRDefault="00000000">
      <w:pPr>
        <w:pStyle w:val="Teksttreci0"/>
        <w:ind w:left="440" w:firstLine="700"/>
        <w:jc w:val="both"/>
      </w:pPr>
      <w:r>
        <w:t>Kolejne posiedzenie zrealizowane w dniu 24 stycznia, było posiedzeniem wspólnym</w:t>
      </w:r>
      <w:r>
        <w:br/>
        <w:t>stałych komisji Rady Miejskiej Gminy Osieczna. Tematem posiedzenia było zaopiniowanie</w:t>
      </w:r>
      <w:r>
        <w:br/>
        <w:t>wniosku o możliwość sfinansowania zakupu samochodu dla policji. Po przedstawieniu przez</w:t>
      </w:r>
      <w:r>
        <w:br/>
        <w:t>Komendanta Miejskiego Policji w Lesznie wniosku - komisje jednogłośnie, pozytywnie</w:t>
      </w:r>
      <w:r>
        <w:br/>
        <w:t>zaopiniowały możliwość sfinansowania zakupu radiowozu.</w:t>
      </w:r>
    </w:p>
    <w:p w14:paraId="4EC25444" w14:textId="77777777" w:rsidR="009F344E" w:rsidRDefault="00000000">
      <w:pPr>
        <w:pStyle w:val="Teksttreci0"/>
        <w:ind w:left="440" w:firstLine="700"/>
        <w:jc w:val="both"/>
      </w:pPr>
      <w:r>
        <w:t>7 marca 2023 r. Komisja podsumowała swoją działalność w roku 2022. Opracowała</w:t>
      </w:r>
      <w:r>
        <w:br/>
        <w:t>sprawozdanie, które przedłożyła Radzie Miejskiej do przyjęcia.</w:t>
      </w:r>
    </w:p>
    <w:p w14:paraId="1027A71F" w14:textId="77777777" w:rsidR="009F344E" w:rsidRDefault="00000000">
      <w:pPr>
        <w:pStyle w:val="Teksttreci0"/>
        <w:ind w:left="440" w:firstLine="700"/>
        <w:jc w:val="both"/>
      </w:pPr>
      <w:r>
        <w:t>Na posiedzeniu w dniu 9 maja 2023 r. Komisja Budżetu, Gospodarki, Rolnictwa</w:t>
      </w:r>
      <w:r>
        <w:br/>
        <w:t>i Ochrony Środowiska obradowała wspólnie z Komisją Oświaty, Kultury, Sportu i Zdrowia</w:t>
      </w:r>
      <w:r>
        <w:br/>
        <w:t>oraz Komisją Skarg, Wniosków i Petycji. Komisje zapoznały się z bilansem z wykonania</w:t>
      </w:r>
      <w:r>
        <w:br/>
        <w:t>budżetu jednostki samorządu terytorialnego sporządzonym na dzień 31 grudnia 2022 r.,</w:t>
      </w:r>
      <w:r>
        <w:br/>
        <w:t>bilansem jednostki budżetowej lub samorządowego zakładu budżetowego sporządzonym na</w:t>
      </w:r>
      <w:r>
        <w:br/>
        <w:t>dzień 31 grudnia 2022 r., zestawieniem zmian w funduszu jednostki sporządzonym na dzień 31</w:t>
      </w:r>
      <w:r>
        <w:br/>
        <w:t>grudnia 2022 r., rachunkiem zysków i strat jednostki sporządzonym na dzień 31 grudnia 2022</w:t>
      </w:r>
      <w:r>
        <w:br/>
        <w:t>r., informacją dodatkową za 2022 rok, sprawozdaniem z wykonania budżetu Gminy Osieczna</w:t>
      </w:r>
      <w:r>
        <w:br/>
        <w:t>za 2022 rok, informacją o stanie mienia Gminy Osieczna według stanu na dzień 31 grudnia</w:t>
      </w:r>
      <w:r>
        <w:br/>
        <w:t>2022 r. oraz sprawozdaniem rocznym z wykonania planu finansowego instytucji kultury za</w:t>
      </w:r>
      <w:r>
        <w:br/>
        <w:t>2022 rok. Komisje po analizie powyższych materiałów i dyskusji, pozytywnie zaopiniowały</w:t>
      </w:r>
      <w:r>
        <w:br/>
        <w:t>wykonanie budżetu Gminy Osieczna za 2022 rok.</w:t>
      </w:r>
    </w:p>
    <w:p w14:paraId="5C4311BF" w14:textId="77777777" w:rsidR="009F344E" w:rsidRDefault="00000000">
      <w:pPr>
        <w:pStyle w:val="Teksttreci0"/>
        <w:ind w:left="440" w:firstLine="700"/>
        <w:jc w:val="both"/>
      </w:pPr>
      <w:r>
        <w:t>W dniu 15 czerwca 2023 r. Komisja Budżetu, Gospodarki, Rolnictwa i Ochrony</w:t>
      </w:r>
      <w:r>
        <w:br/>
        <w:t>Środowiska obradowała w Zakładzie Zagospodarowania Odpadów w Trzebani. W trakcie</w:t>
      </w:r>
      <w:r>
        <w:br/>
        <w:t>posiedzenia Komisja zapoznała się z informacją na temat inwestycji wykonanych</w:t>
      </w:r>
      <w:r>
        <w:br/>
        <w:t>i planowanych do realizacji. Poruszono m.in.: temat uruchomienia nowo wybudowanego</w:t>
      </w:r>
      <w:r>
        <w:br/>
        <w:t>kompostownika - instalacji do przetwarzania bioodpadów oraz kwestie związane z procedurą</w:t>
      </w:r>
      <w:r>
        <w:br/>
        <w:t>zmiany miejscowego planu zagospodarowania przestrzennego w Trzebani.</w:t>
      </w:r>
    </w:p>
    <w:p w14:paraId="140CC327" w14:textId="77777777" w:rsidR="009F344E" w:rsidRDefault="00000000">
      <w:pPr>
        <w:pStyle w:val="Teksttreci0"/>
        <w:ind w:left="440" w:firstLine="700"/>
        <w:jc w:val="both"/>
      </w:pPr>
      <w:r>
        <w:lastRenderedPageBreak/>
        <w:t>Dnia 12 października 2023 r. odbyło się wspólne posiedzenie komisji Rady Miejskiej</w:t>
      </w:r>
      <w:r>
        <w:br/>
        <w:t>Gminy Osieczna. Tematem posiedzenia było zaopiniowanie propozycji stawek podatkowych i</w:t>
      </w:r>
      <w:r>
        <w:br/>
        <w:t>opłat lokalnych na 2024 rok. Podczas posiedzenia komisji Burmistrz Gminy Osieczna</w:t>
      </w:r>
      <w:r>
        <w:br/>
        <w:t>przedstawił propozycje stawek podatkowych i opłat lokalnych. Członkowie komisji</w:t>
      </w:r>
      <w:r>
        <w:br/>
        <w:t>większością głosów pozytywnie zaopiniowali propozycje stawek podatkowych i opłat</w:t>
      </w:r>
      <w:r>
        <w:br/>
        <w:t>lokalnych na 2024 rok.</w:t>
      </w:r>
    </w:p>
    <w:p w14:paraId="48A75ED2" w14:textId="77777777" w:rsidR="009F344E" w:rsidRDefault="00000000">
      <w:pPr>
        <w:pStyle w:val="Teksttreci0"/>
        <w:ind w:left="440" w:firstLine="700"/>
        <w:jc w:val="both"/>
      </w:pPr>
      <w:r>
        <w:t>Podczas posiedzenia, w dniu 9 listopada 2023 r., Komisja zapoznała się z informacją</w:t>
      </w:r>
      <w:r>
        <w:br/>
        <w:t>o funkcjonowaniu Gminnego Zakładu Komunalnego Sp. z o.o. w Osiecznej oraz udała się</w:t>
      </w:r>
      <w:r>
        <w:br/>
        <w:t>na wizytację oczyszczalni ścieków w Osiecznej, gdzie członkowie Komisji zaznajomili się</w:t>
      </w:r>
      <w:r>
        <w:br/>
        <w:t>z procesem technologicznym oczyszczania ścieków.</w:t>
      </w:r>
    </w:p>
    <w:p w14:paraId="57ED8C35" w14:textId="77777777" w:rsidR="009F344E" w:rsidRDefault="00000000">
      <w:pPr>
        <w:pStyle w:val="Teksttreci0"/>
        <w:ind w:left="440" w:firstLine="700"/>
        <w:jc w:val="both"/>
      </w:pPr>
      <w:r>
        <w:t>Kolejne posiedzenie w dniu 23 listopada 2023 r. było posiedzeniem wspólnym stałych</w:t>
      </w:r>
      <w:r>
        <w:br/>
        <w:t>komisji Rady Miejskiej Gminy Osieczna. Komisje zaopiniowały projekt budżetu Gminy</w:t>
      </w:r>
      <w:r>
        <w:br/>
        <w:t>Osieczna na 2024 rok. Burmistrz Gminy Osieczna przedłożył informację o najważniejszych</w:t>
      </w:r>
      <w:r>
        <w:br/>
        <w:t>przewidywanych dochodach, wydatkach i zadaniach. Komisje po zadaniu pytań i uzyskaniu</w:t>
      </w:r>
      <w:r>
        <w:br/>
        <w:t>odpowiedzi oraz wyjaśnień od Burmistrza i Skarbnika, nie zgłosiły wniosków do projektu</w:t>
      </w:r>
      <w:r>
        <w:br/>
        <w:t>budżetu na 2024 rok. W głosowaniu członkowie stałych komisji Rady Miejskiej Gminy</w:t>
      </w:r>
      <w:r>
        <w:br/>
        <w:t>Osieczna pozytywnie (jednogłośnie) zaopiniowali projekt uchwały budżetowej na 2024 rok.</w:t>
      </w:r>
    </w:p>
    <w:p w14:paraId="4F28B900" w14:textId="77777777" w:rsidR="009F344E" w:rsidRDefault="00000000">
      <w:pPr>
        <w:pStyle w:val="Teksttreci0"/>
        <w:ind w:left="440" w:firstLine="700"/>
        <w:jc w:val="both"/>
      </w:pPr>
      <w:r>
        <w:t>W okresie sprawozdawczym w wolnych głosach i wnioskach zabrano głos w sprawach</w:t>
      </w:r>
      <w:r>
        <w:br/>
        <w:t>bieżących Gminy.</w:t>
      </w:r>
    </w:p>
    <w:p w14:paraId="684E167B" w14:textId="77777777" w:rsidR="009F344E" w:rsidRDefault="00000000">
      <w:pPr>
        <w:pStyle w:val="Teksttreci0"/>
        <w:ind w:left="440" w:firstLine="700"/>
        <w:jc w:val="both"/>
        <w:sectPr w:rsidR="009F344E" w:rsidSect="009C5450">
          <w:pgSz w:w="11900" w:h="16840"/>
          <w:pgMar w:top="1417" w:right="974" w:bottom="1947" w:left="960" w:header="989" w:footer="3" w:gutter="0"/>
          <w:cols w:space="720"/>
          <w:noEndnote/>
          <w:docGrid w:linePitch="360"/>
        </w:sectPr>
      </w:pPr>
      <w:r>
        <w:t>Szczegółowe informacje na temat prac komisji można uzyskać z protokołów</w:t>
      </w:r>
      <w:r>
        <w:br/>
        <w:t>posiedzeń Komisji dostępnych w Biuletynie Informacji Publicznej Gminy Osieczna.</w:t>
      </w:r>
    </w:p>
    <w:p w14:paraId="16C15297" w14:textId="77777777" w:rsidR="009F344E" w:rsidRDefault="00000000">
      <w:pPr>
        <w:pStyle w:val="Teksttreci0"/>
        <w:spacing w:after="8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LXIII.438.2024 Rady Miejskiej Gminy Osieczna z dnia 21 marca 2024 r. w sprawie</w:t>
      </w:r>
      <w:r>
        <w:rPr>
          <w:b/>
          <w:bCs/>
          <w:sz w:val="22"/>
          <w:szCs w:val="22"/>
        </w:rPr>
        <w:br/>
        <w:t>przyjęcia sprawozdań komisji Rady Miejskiej Gminy Osieczna za rok 2023</w:t>
      </w:r>
    </w:p>
    <w:p w14:paraId="2E901109" w14:textId="77777777" w:rsidR="00FD549D" w:rsidRDefault="00FD549D">
      <w:pPr>
        <w:pStyle w:val="Teksttreci0"/>
        <w:spacing w:after="80"/>
        <w:ind w:firstLine="0"/>
        <w:jc w:val="center"/>
        <w:rPr>
          <w:sz w:val="22"/>
          <w:szCs w:val="22"/>
        </w:rPr>
      </w:pPr>
    </w:p>
    <w:p w14:paraId="118A1F89" w14:textId="71454959" w:rsidR="009F344E" w:rsidRDefault="00000000" w:rsidP="00E71095">
      <w:pPr>
        <w:pStyle w:val="Teksttreci0"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Zgodnie z art. 21 ust. 3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r. poz. 40</w:t>
      </w:r>
      <w:r w:rsidR="00E7109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ze</w:t>
      </w:r>
      <w:r>
        <w:rPr>
          <w:sz w:val="22"/>
          <w:szCs w:val="22"/>
        </w:rPr>
        <w:br/>
        <w:t>zmianami) komisje podlegają radzie gminy, przedkładają jej plan pracy oraz sprawozdania z działalności.</w:t>
      </w:r>
    </w:p>
    <w:p w14:paraId="7AE8727A" w14:textId="77777777" w:rsidR="009F344E" w:rsidRDefault="00000000" w:rsidP="00E71095">
      <w:pPr>
        <w:pStyle w:val="Teksttreci0"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Komisje Rady Miejskiej Gminy Osieczna opracowały sprawozdania ze swej działalności w roku</w:t>
      </w:r>
      <w:r>
        <w:rPr>
          <w:sz w:val="22"/>
          <w:szCs w:val="22"/>
        </w:rPr>
        <w:br/>
        <w:t>2023 i przedkładają je Radzie Miejskiej.</w:t>
      </w:r>
    </w:p>
    <w:p w14:paraId="427CBCDD" w14:textId="77777777" w:rsidR="009F344E" w:rsidRDefault="00000000" w:rsidP="00E71095">
      <w:pPr>
        <w:pStyle w:val="Teksttreci0"/>
        <w:spacing w:after="90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podjęcie niniejszej uchwały jest uzasadnione.</w:t>
      </w:r>
    </w:p>
    <w:p w14:paraId="46663E94" w14:textId="77777777" w:rsidR="009F344E" w:rsidRDefault="00000000" w:rsidP="00FD549D">
      <w:pPr>
        <w:pStyle w:val="Teksttreci0"/>
        <w:spacing w:after="480"/>
        <w:ind w:left="4956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5B7B9ADE" w14:textId="77777777" w:rsidR="009F344E" w:rsidRDefault="00000000">
      <w:pPr>
        <w:pStyle w:val="Teksttreci0"/>
        <w:spacing w:after="80"/>
        <w:ind w:right="1760" w:firstLine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9F344E">
      <w:pgSz w:w="11900" w:h="16840"/>
      <w:pgMar w:top="1642" w:right="992" w:bottom="1642" w:left="982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0E2A" w14:textId="77777777" w:rsidR="009C5450" w:rsidRDefault="009C5450">
      <w:r>
        <w:separator/>
      </w:r>
    </w:p>
  </w:endnote>
  <w:endnote w:type="continuationSeparator" w:id="0">
    <w:p w14:paraId="1C29E6DF" w14:textId="77777777" w:rsidR="009C5450" w:rsidRDefault="009C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C1E8" w14:textId="77777777" w:rsidR="009F344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42EE803" wp14:editId="56878D6F">
              <wp:simplePos x="0" y="0"/>
              <wp:positionH relativeFrom="page">
                <wp:posOffset>632460</wp:posOffset>
              </wp:positionH>
              <wp:positionV relativeFrom="page">
                <wp:posOffset>10421620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87BFFA" w14:textId="77777777" w:rsidR="009F344E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5989451D-A8B2-4CB0-ADE7-C14653D7BA5E.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EE80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8pt;margin-top:820.6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BnkoIXfAAAADQEAAA8AAAAAAAAAAAAAAAAA1QMAAGRycy9k&#10;b3ducmV2LnhtbFBLBQYAAAAABAAEAPMAAADhBAAAAAA=&#10;" filled="f" stroked="f">
              <v:textbox style="mso-fit-shape-to-text:t" inset="0,0,0,0">
                <w:txbxContent>
                  <w:p w14:paraId="1187BFFA" w14:textId="77777777" w:rsidR="009F344E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5989451D-A8B2-4CB0-ADE7-C14653D7BA5E.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949CD11" wp14:editId="0F4CD4AE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2464" w14:textId="77777777" w:rsidR="009C5450" w:rsidRDefault="009C5450"/>
  </w:footnote>
  <w:footnote w:type="continuationSeparator" w:id="0">
    <w:p w14:paraId="2ECB962A" w14:textId="77777777" w:rsidR="009C5450" w:rsidRDefault="009C54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2E31"/>
    <w:multiLevelType w:val="multilevel"/>
    <w:tmpl w:val="85DCF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1D5F1E"/>
    <w:multiLevelType w:val="multilevel"/>
    <w:tmpl w:val="85549082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841409">
    <w:abstractNumId w:val="0"/>
  </w:num>
  <w:num w:numId="2" w16cid:durableId="2130708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4E"/>
    <w:rsid w:val="00403172"/>
    <w:rsid w:val="008023C6"/>
    <w:rsid w:val="009C5450"/>
    <w:rsid w:val="009F344E"/>
    <w:rsid w:val="00E71095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4A9F"/>
  <w15:docId w15:val="{4F57EB00-4D3D-408C-A7ED-D66E1A5F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2895</Words>
  <Characters>17372</Characters>
  <Application>Microsoft Office Word</Application>
  <DocSecurity>0</DocSecurity>
  <Lines>144</Lines>
  <Paragraphs>40</Paragraphs>
  <ScaleCrop>false</ScaleCrop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LXIII.438.2024 Rady Miejskiej Gminy Osieczna z dnia 21 marca 2024 r. w sprawie przyjęcia sprawozdań komisji Rady Miejskiej Gminy Osieczna za rok 2023</dc:title>
  <dc:subject>Uchwała Nr LXIII.438.2024 z dnia 21 marca 2024 r. Rady Miejskiej Gminy Osieczna w sprawie przyjęcia sprawozdań komisji Rady Miejskiej Gminy Osieczna za rok 2023</dc:subject>
  <dc:creator>Rada Miejska Gminy Osieczna</dc:creator>
  <cp:keywords/>
  <cp:lastModifiedBy>Marta Skorupka</cp:lastModifiedBy>
  <cp:revision>5</cp:revision>
  <dcterms:created xsi:type="dcterms:W3CDTF">2024-03-22T11:26:00Z</dcterms:created>
  <dcterms:modified xsi:type="dcterms:W3CDTF">2024-03-22T11:29:00Z</dcterms:modified>
</cp:coreProperties>
</file>