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0CB4" w14:textId="3187E820" w:rsidR="0057153E" w:rsidRDefault="0057153E">
      <w:pPr>
        <w:spacing w:after="0" w:line="259" w:lineRule="auto"/>
        <w:ind w:left="422" w:firstLine="0"/>
        <w:jc w:val="left"/>
      </w:pPr>
    </w:p>
    <w:p w14:paraId="6FAA35D2" w14:textId="77777777" w:rsidR="0057153E" w:rsidRDefault="00000000">
      <w:pPr>
        <w:spacing w:after="106" w:line="259" w:lineRule="auto"/>
        <w:ind w:left="144" w:firstLine="0"/>
        <w:jc w:val="left"/>
      </w:pPr>
      <w:r>
        <w:rPr>
          <w:noProof/>
        </w:rPr>
        <w:drawing>
          <wp:inline distT="0" distB="0" distL="0" distR="0" wp14:anchorId="743EE538" wp14:editId="2BEC8237">
            <wp:extent cx="810496" cy="109738"/>
            <wp:effectExtent l="0" t="0" r="0" b="0"/>
            <wp:docPr id="579" name="Picture 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Picture 5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496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FB0B9" w14:textId="77777777" w:rsidR="0057153E" w:rsidRDefault="00000000">
      <w:pPr>
        <w:spacing w:after="295"/>
      </w:pPr>
      <w:r>
        <w:rPr>
          <w:sz w:val="24"/>
        </w:rPr>
        <w:t>BR.0003.85.2024</w:t>
      </w:r>
    </w:p>
    <w:p w14:paraId="738B97B9" w14:textId="77777777" w:rsidR="0057153E" w:rsidRDefault="00000000">
      <w:pPr>
        <w:spacing w:after="859"/>
        <w:ind w:left="5048"/>
      </w:pPr>
      <w:r>
        <w:rPr>
          <w:sz w:val="24"/>
        </w:rPr>
        <w:t>Osieczna, 20 marca 2024 r.</w:t>
      </w:r>
    </w:p>
    <w:p w14:paraId="4D489169" w14:textId="77777777" w:rsidR="0057153E" w:rsidRDefault="00000000">
      <w:pPr>
        <w:spacing w:after="0"/>
        <w:ind w:left="2496" w:right="1286"/>
        <w:jc w:val="center"/>
      </w:pPr>
      <w:r>
        <w:rPr>
          <w:sz w:val="26"/>
        </w:rPr>
        <w:t>Pan</w:t>
      </w:r>
    </w:p>
    <w:p w14:paraId="73FF5710" w14:textId="77777777" w:rsidR="0057153E" w:rsidRDefault="00000000">
      <w:pPr>
        <w:spacing w:after="0" w:line="259" w:lineRule="auto"/>
        <w:ind w:left="5024"/>
        <w:jc w:val="left"/>
      </w:pPr>
      <w:r>
        <w:rPr>
          <w:sz w:val="26"/>
        </w:rPr>
        <w:t>Przemysław Skowronek</w:t>
      </w:r>
    </w:p>
    <w:p w14:paraId="25BBEC90" w14:textId="77777777" w:rsidR="0057153E" w:rsidRDefault="00000000">
      <w:pPr>
        <w:spacing w:after="254" w:line="259" w:lineRule="auto"/>
        <w:ind w:left="5024"/>
        <w:jc w:val="left"/>
      </w:pPr>
      <w:r>
        <w:rPr>
          <w:sz w:val="26"/>
        </w:rPr>
        <w:t>Radny Rady Miejskiej Gminy Osieczna</w:t>
      </w:r>
    </w:p>
    <w:p w14:paraId="356F0B95" w14:textId="77777777" w:rsidR="0057153E" w:rsidRDefault="00000000">
      <w:pPr>
        <w:spacing w:after="1670"/>
        <w:ind w:left="2496"/>
        <w:jc w:val="center"/>
      </w:pPr>
      <w:r>
        <w:rPr>
          <w:sz w:val="26"/>
        </w:rPr>
        <w:t>64-113 Osieczna</w:t>
      </w:r>
    </w:p>
    <w:p w14:paraId="001C209C" w14:textId="77777777" w:rsidR="0057153E" w:rsidRDefault="00000000">
      <w:pPr>
        <w:spacing w:after="2494"/>
        <w:ind w:left="0" w:firstLine="768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B4C4EF9" wp14:editId="297E7BE1">
            <wp:simplePos x="0" y="0"/>
            <wp:positionH relativeFrom="page">
              <wp:posOffset>780026</wp:posOffset>
            </wp:positionH>
            <wp:positionV relativeFrom="page">
              <wp:posOffset>262153</wp:posOffset>
            </wp:positionV>
            <wp:extent cx="1200509" cy="140221"/>
            <wp:effectExtent l="0" t="0" r="0" b="0"/>
            <wp:wrapTopAndBottom/>
            <wp:docPr id="578" name="Picture 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Picture 5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509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Działając w oparciu o art. 24 ust. 6 ustawy z dnia 8 marca 1990 r. o samorządzie gminnym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2023 r. poz. 40 ze zm.) przesyłam odpowiedź Pani Prezes Gminnego Zakładu Komunalnego Sp. z o. o. w Osiecznej na zapytanie zgłoszone w dniu 8 marca 2024 r.</w:t>
      </w:r>
    </w:p>
    <w:p w14:paraId="6359A20C" w14:textId="5325544C" w:rsidR="00CF6E02" w:rsidRDefault="00CF6E02" w:rsidP="00CF6E02">
      <w:pPr>
        <w:spacing w:after="0" w:line="264" w:lineRule="auto"/>
        <w:ind w:left="4191" w:firstLine="57"/>
        <w:rPr>
          <w:sz w:val="24"/>
        </w:rPr>
      </w:pPr>
      <w:r>
        <w:rPr>
          <w:sz w:val="24"/>
        </w:rPr>
        <w:t xml:space="preserve">       Burmistrz Gminy Osieczna</w:t>
      </w:r>
    </w:p>
    <w:p w14:paraId="3833DBB0" w14:textId="77777777" w:rsidR="00CF6E02" w:rsidRDefault="00CF6E02" w:rsidP="00CF6E02">
      <w:pPr>
        <w:spacing w:after="0" w:line="264" w:lineRule="auto"/>
        <w:ind w:left="0" w:firstLine="765"/>
        <w:rPr>
          <w:sz w:val="24"/>
        </w:rPr>
      </w:pPr>
    </w:p>
    <w:p w14:paraId="5EE64702" w14:textId="6FFF823A" w:rsidR="00CF6E02" w:rsidRDefault="00CF6E02" w:rsidP="00CF6E02">
      <w:pPr>
        <w:spacing w:after="0" w:line="264" w:lineRule="auto"/>
        <w:ind w:left="4191" w:firstLine="765"/>
      </w:pPr>
      <w:r>
        <w:rPr>
          <w:sz w:val="24"/>
        </w:rPr>
        <w:t>/-/ Stanisław Glapiak</w:t>
      </w:r>
    </w:p>
    <w:p w14:paraId="0ACCB3A3" w14:textId="300F79CA" w:rsidR="0057153E" w:rsidRDefault="00000000">
      <w:pPr>
        <w:tabs>
          <w:tab w:val="center" w:pos="6257"/>
          <w:tab w:val="center" w:pos="7366"/>
        </w:tabs>
        <w:spacing w:after="2664" w:line="259" w:lineRule="auto"/>
        <w:ind w:left="0" w:firstLine="0"/>
        <w:jc w:val="left"/>
      </w:pPr>
      <w:r>
        <w:tab/>
      </w:r>
    </w:p>
    <w:p w14:paraId="6A14395F" w14:textId="77777777" w:rsidR="0057153E" w:rsidRDefault="00000000">
      <w:pPr>
        <w:spacing w:after="5" w:line="259" w:lineRule="auto"/>
        <w:ind w:left="72"/>
        <w:jc w:val="left"/>
      </w:pPr>
      <w:r>
        <w:rPr>
          <w:sz w:val="20"/>
        </w:rPr>
        <w:t>Otrzymują:</w:t>
      </w:r>
    </w:p>
    <w:p w14:paraId="24E9E474" w14:textId="77777777" w:rsidR="0057153E" w:rsidRDefault="00000000">
      <w:pPr>
        <w:spacing w:after="5" w:line="259" w:lineRule="auto"/>
        <w:ind w:left="72"/>
        <w:jc w:val="left"/>
      </w:pPr>
      <w:r>
        <w:rPr>
          <w:sz w:val="20"/>
        </w:rPr>
        <w:t>l. Adresat,</w:t>
      </w:r>
    </w:p>
    <w:p w14:paraId="3BEE020B" w14:textId="77777777" w:rsidR="0057153E" w:rsidRDefault="00000000">
      <w:pPr>
        <w:numPr>
          <w:ilvl w:val="0"/>
          <w:numId w:val="1"/>
        </w:numPr>
        <w:spacing w:after="5" w:line="259" w:lineRule="auto"/>
        <w:ind w:hanging="336"/>
        <w:jc w:val="left"/>
      </w:pPr>
      <w:r>
        <w:rPr>
          <w:sz w:val="20"/>
        </w:rPr>
        <w:t>Przewodniczący Rady Miejskiej Gminy Osieczna,</w:t>
      </w:r>
    </w:p>
    <w:p w14:paraId="34D139E9" w14:textId="77777777" w:rsidR="0057153E" w:rsidRDefault="00000000">
      <w:pPr>
        <w:numPr>
          <w:ilvl w:val="0"/>
          <w:numId w:val="1"/>
        </w:numPr>
        <w:spacing w:after="5" w:line="259" w:lineRule="auto"/>
        <w:ind w:hanging="336"/>
        <w:jc w:val="left"/>
      </w:pPr>
      <w:r>
        <w:rPr>
          <w:sz w:val="20"/>
        </w:rPr>
        <w:t>aa.</w:t>
      </w:r>
    </w:p>
    <w:p w14:paraId="59A77849" w14:textId="784391BD" w:rsidR="0057153E" w:rsidRDefault="00000000">
      <w:pPr>
        <w:spacing w:after="730" w:line="259" w:lineRule="auto"/>
        <w:ind w:left="0" w:right="144" w:firstLine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05EEA146" wp14:editId="2EADBDB7">
            <wp:simplePos x="0" y="0"/>
            <wp:positionH relativeFrom="column">
              <wp:posOffset>-511891</wp:posOffset>
            </wp:positionH>
            <wp:positionV relativeFrom="paragraph">
              <wp:posOffset>-1262547</wp:posOffset>
            </wp:positionV>
            <wp:extent cx="6282864" cy="2639819"/>
            <wp:effectExtent l="0" t="0" r="0" b="0"/>
            <wp:wrapSquare wrapText="bothSides"/>
            <wp:docPr id="8603" name="Picture 8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3" name="Picture 86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2864" cy="2639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20DCFC" w14:textId="361A3726" w:rsidR="0057153E" w:rsidRDefault="0057153E" w:rsidP="00CF6E02">
      <w:pPr>
        <w:spacing w:after="1" w:line="244" w:lineRule="auto"/>
        <w:ind w:left="6530" w:right="499" w:firstLine="9"/>
        <w:jc w:val="left"/>
      </w:pPr>
    </w:p>
    <w:p w14:paraId="0EC5A45A" w14:textId="77777777" w:rsidR="00CF6E02" w:rsidRDefault="00000000" w:rsidP="00CF6E02">
      <w:pPr>
        <w:spacing w:after="0" w:line="223" w:lineRule="auto"/>
        <w:ind w:left="675" w:right="771" w:firstLine="0"/>
        <w:jc w:val="center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ODPOWIEDŹ DO RADNEGO RADY MIEJSKIEJ GMINY OSIECZNA</w:t>
      </w:r>
    </w:p>
    <w:p w14:paraId="29CA77C8" w14:textId="26C2806D" w:rsidR="0057153E" w:rsidRDefault="00000000" w:rsidP="00CF6E02">
      <w:pPr>
        <w:spacing w:after="0" w:line="223" w:lineRule="auto"/>
        <w:ind w:left="675" w:right="771" w:firstLine="0"/>
        <w:jc w:val="center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P. PRZEMYSŁAW SKOWRONEK</w:t>
      </w:r>
    </w:p>
    <w:p w14:paraId="41E71376" w14:textId="77777777" w:rsidR="00CF6E02" w:rsidRDefault="00CF6E02" w:rsidP="00CF6E02">
      <w:pPr>
        <w:spacing w:after="0" w:line="223" w:lineRule="auto"/>
        <w:ind w:left="675" w:right="771" w:firstLine="0"/>
        <w:jc w:val="center"/>
        <w:rPr>
          <w:rFonts w:ascii="Calibri" w:eastAsia="Calibri" w:hAnsi="Calibri" w:cs="Calibri"/>
          <w:sz w:val="26"/>
        </w:rPr>
      </w:pPr>
    </w:p>
    <w:p w14:paraId="035CD37D" w14:textId="77777777" w:rsidR="00CF6E02" w:rsidRDefault="00CF6E02" w:rsidP="00CF6E02">
      <w:pPr>
        <w:spacing w:after="0" w:line="223" w:lineRule="auto"/>
        <w:ind w:left="675" w:right="771" w:firstLine="0"/>
        <w:jc w:val="center"/>
      </w:pPr>
    </w:p>
    <w:p w14:paraId="0DEB4E40" w14:textId="77777777" w:rsidR="00CF6E02" w:rsidRDefault="00CF6E02">
      <w:pPr>
        <w:spacing w:after="229"/>
        <w:ind w:left="62" w:right="916"/>
      </w:pPr>
      <w:r>
        <w:t>Ad. 1</w:t>
      </w:r>
    </w:p>
    <w:p w14:paraId="5761EB07" w14:textId="454F4A89" w:rsidR="0057153E" w:rsidRDefault="00000000">
      <w:pPr>
        <w:spacing w:after="229"/>
        <w:ind w:left="62" w:right="916"/>
      </w:pPr>
      <w:r>
        <w:t>GZK sp. z o.o. osiągnął przychody w 2023 roku:</w:t>
      </w:r>
    </w:p>
    <w:p w14:paraId="62824E4C" w14:textId="77777777" w:rsidR="0057153E" w:rsidRDefault="00000000">
      <w:pPr>
        <w:numPr>
          <w:ilvl w:val="1"/>
          <w:numId w:val="1"/>
        </w:numPr>
        <w:spacing w:after="100"/>
        <w:ind w:left="936" w:right="916" w:hanging="154"/>
      </w:pPr>
      <w:r>
        <w:t>przychody ze sprzedaży netto</w:t>
      </w:r>
    </w:p>
    <w:p w14:paraId="3C02A2E2" w14:textId="77777777" w:rsidR="0057153E" w:rsidRDefault="00000000">
      <w:pPr>
        <w:numPr>
          <w:ilvl w:val="1"/>
          <w:numId w:val="1"/>
        </w:numPr>
        <w:ind w:left="936" w:right="916" w:hanging="154"/>
      </w:pPr>
      <w:r>
        <w:t xml:space="preserve">ścieki </w:t>
      </w:r>
      <w:proofErr w:type="spellStart"/>
      <w:r>
        <w:t>socjalno</w:t>
      </w:r>
      <w:proofErr w:type="spellEnd"/>
      <w:r>
        <w:t xml:space="preserve"> — bytowe i przemysłowe 2 134 410,62 zł</w:t>
      </w:r>
    </w:p>
    <w:p w14:paraId="4C2F99CF" w14:textId="77777777" w:rsidR="0057153E" w:rsidRDefault="00000000">
      <w:pPr>
        <w:numPr>
          <w:ilvl w:val="1"/>
          <w:numId w:val="1"/>
        </w:numPr>
        <w:spacing w:after="95"/>
        <w:ind w:left="936" w:right="916" w:hanging="154"/>
      </w:pPr>
      <w:r>
        <w:t>ścieki dowożone 98 156,10 zł</w:t>
      </w:r>
    </w:p>
    <w:p w14:paraId="592C6EA4" w14:textId="77777777" w:rsidR="0057153E" w:rsidRDefault="00000000">
      <w:pPr>
        <w:numPr>
          <w:ilvl w:val="1"/>
          <w:numId w:val="1"/>
        </w:numPr>
        <w:spacing w:after="101"/>
        <w:ind w:left="936" w:right="916" w:hanging="154"/>
      </w:pPr>
      <w:r>
        <w:t>odsetki od należności 5 301,05 zł</w:t>
      </w:r>
    </w:p>
    <w:p w14:paraId="189D7E9E" w14:textId="77777777" w:rsidR="0057153E" w:rsidRDefault="00000000">
      <w:pPr>
        <w:numPr>
          <w:ilvl w:val="1"/>
          <w:numId w:val="1"/>
        </w:numPr>
        <w:spacing w:after="191"/>
        <w:ind w:left="936" w:right="916" w:hanging="154"/>
      </w:pPr>
      <w:r>
        <w:t>wpływ podatku VAT 159 958,00 zł</w:t>
      </w:r>
    </w:p>
    <w:p w14:paraId="6D0F4298" w14:textId="77777777" w:rsidR="0057153E" w:rsidRDefault="00000000">
      <w:pPr>
        <w:spacing w:after="254" w:line="259" w:lineRule="auto"/>
        <w:ind w:left="38" w:firstLine="0"/>
        <w:jc w:val="left"/>
      </w:pPr>
      <w:r>
        <w:rPr>
          <w:rFonts w:ascii="Calibri" w:eastAsia="Calibri" w:hAnsi="Calibri" w:cs="Calibri"/>
        </w:rPr>
        <w:t>Ad.2.</w:t>
      </w:r>
    </w:p>
    <w:p w14:paraId="7D7AC131" w14:textId="77777777" w:rsidR="0057153E" w:rsidRDefault="00000000">
      <w:pPr>
        <w:spacing w:after="135"/>
        <w:ind w:left="62" w:right="916"/>
      </w:pPr>
      <w:r>
        <w:t>Wydatki GZO Osieczna w roku 2023</w:t>
      </w:r>
    </w:p>
    <w:p w14:paraId="69527E4B" w14:textId="77777777" w:rsidR="0057153E" w:rsidRDefault="00000000">
      <w:pPr>
        <w:numPr>
          <w:ilvl w:val="1"/>
          <w:numId w:val="1"/>
        </w:numPr>
        <w:spacing w:line="329" w:lineRule="auto"/>
        <w:ind w:left="936" w:right="916" w:hanging="154"/>
      </w:pPr>
      <w:r>
        <w:t>energia elektryczna 599 279,26 zł - wynagrodzenia 644 865,05 zł</w:t>
      </w:r>
    </w:p>
    <w:p w14:paraId="1CC3E913" w14:textId="77777777" w:rsidR="0057153E" w:rsidRDefault="00000000">
      <w:pPr>
        <w:numPr>
          <w:ilvl w:val="1"/>
          <w:numId w:val="1"/>
        </w:numPr>
        <w:spacing w:line="395" w:lineRule="auto"/>
        <w:ind w:left="936" w:right="916" w:hanging="154"/>
      </w:pPr>
      <w:r>
        <w:t>czynsz 278 300,90 zł - chemia do uzdatniania ścieków 56 065,OOzł</w:t>
      </w:r>
    </w:p>
    <w:p w14:paraId="22D151F9" w14:textId="77777777" w:rsidR="0057153E" w:rsidRDefault="00000000">
      <w:pPr>
        <w:numPr>
          <w:ilvl w:val="1"/>
          <w:numId w:val="1"/>
        </w:numPr>
        <w:spacing w:line="327" w:lineRule="auto"/>
        <w:ind w:left="936" w:right="916" w:hanging="154"/>
      </w:pPr>
      <w:r>
        <w:t>sprzęt BHP 3 695,21 zł - szkolenie BHP pracowników 998,00 zł</w:t>
      </w:r>
    </w:p>
    <w:p w14:paraId="53428FA7" w14:textId="77777777" w:rsidR="0057153E" w:rsidRDefault="00000000">
      <w:pPr>
        <w:numPr>
          <w:ilvl w:val="1"/>
          <w:numId w:val="1"/>
        </w:numPr>
        <w:spacing w:after="155"/>
        <w:ind w:left="936" w:right="916" w:hanging="154"/>
      </w:pPr>
      <w:r>
        <w:t>odzież robocza 793,05 zł</w:t>
      </w:r>
    </w:p>
    <w:p w14:paraId="3B8DDD79" w14:textId="77777777" w:rsidR="0057153E" w:rsidRDefault="00000000">
      <w:pPr>
        <w:numPr>
          <w:ilvl w:val="1"/>
          <w:numId w:val="1"/>
        </w:numPr>
        <w:spacing w:line="322" w:lineRule="auto"/>
        <w:ind w:left="936" w:right="916" w:hanging="154"/>
      </w:pPr>
      <w:r>
        <w:t>oprogramowanie księgowe O zł - artykuły biurowo-papiernicze 9 297,56 zł - kosiaka i kosa spalinowa O zł</w:t>
      </w:r>
    </w:p>
    <w:p w14:paraId="4C7642B3" w14:textId="77777777" w:rsidR="0057153E" w:rsidRDefault="00000000">
      <w:pPr>
        <w:numPr>
          <w:ilvl w:val="1"/>
          <w:numId w:val="1"/>
        </w:numPr>
        <w:ind w:left="936" w:right="916" w:hanging="154"/>
      </w:pPr>
      <w:r>
        <w:t>drobne narzędzia i urządzenia 21 521,20 zł</w:t>
      </w:r>
    </w:p>
    <w:p w14:paraId="6FE99B66" w14:textId="77777777" w:rsidR="0057153E" w:rsidRDefault="00000000">
      <w:pPr>
        <w:spacing w:after="243" w:line="259" w:lineRule="auto"/>
        <w:ind w:left="-317" w:right="-31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A53F3AA" wp14:editId="61B7A6F5">
                <wp:extent cx="6258489" cy="12193"/>
                <wp:effectExtent l="0" t="0" r="0" b="0"/>
                <wp:docPr id="8606" name="Group 8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8489" cy="12193"/>
                          <a:chOff x="0" y="0"/>
                          <a:chExt cx="6258489" cy="12193"/>
                        </a:xfrm>
                      </wpg:grpSpPr>
                      <wps:wsp>
                        <wps:cNvPr id="8605" name="Shape 8605"/>
                        <wps:cNvSpPr/>
                        <wps:spPr>
                          <a:xfrm>
                            <a:off x="0" y="0"/>
                            <a:ext cx="625848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489" h="12193">
                                <a:moveTo>
                                  <a:pt x="0" y="6097"/>
                                </a:moveTo>
                                <a:lnTo>
                                  <a:pt x="625848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6" style="width:492.794pt;height:0.960083pt;mso-position-horizontal-relative:char;mso-position-vertical-relative:line" coordsize="62584,121">
                <v:shape id="Shape 8605" style="position:absolute;width:62584;height:121;left:0;top:0;" coordsize="6258489,12193" path="m0,6097l6258489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FFB981B" w14:textId="23314CD7" w:rsidR="0057153E" w:rsidRPr="00CF6E02" w:rsidRDefault="00000000">
      <w:pPr>
        <w:spacing w:after="0" w:line="259" w:lineRule="auto"/>
        <w:ind w:left="10" w:firstLine="0"/>
        <w:jc w:val="center"/>
        <w:rPr>
          <w:rFonts w:ascii="Calibri" w:eastAsia="Calibri" w:hAnsi="Calibri" w:cs="Calibri"/>
          <w:color w:val="auto"/>
          <w:sz w:val="18"/>
          <w:u w:val="single" w:color="000000"/>
        </w:rPr>
      </w:pPr>
      <w:r w:rsidRPr="00CF6E02">
        <w:rPr>
          <w:rFonts w:ascii="Calibri" w:eastAsia="Calibri" w:hAnsi="Calibri" w:cs="Calibri"/>
          <w:color w:val="auto"/>
          <w:sz w:val="18"/>
        </w:rPr>
        <w:t xml:space="preserve">tel. 65 535 0648, </w:t>
      </w:r>
      <w:r w:rsidRPr="00CF6E02">
        <w:rPr>
          <w:rFonts w:ascii="Calibri" w:eastAsia="Calibri" w:hAnsi="Calibri" w:cs="Calibri"/>
          <w:color w:val="auto"/>
          <w:sz w:val="18"/>
          <w:u w:val="single" w:color="000000"/>
        </w:rPr>
        <w:t>www.qzk.osieczno.pl</w:t>
      </w:r>
      <w:r w:rsidRPr="00CF6E02">
        <w:rPr>
          <w:rFonts w:ascii="Calibri" w:eastAsia="Calibri" w:hAnsi="Calibri" w:cs="Calibri"/>
          <w:color w:val="auto"/>
          <w:sz w:val="18"/>
        </w:rPr>
        <w:t xml:space="preserve">; </w:t>
      </w:r>
      <w:hyperlink r:id="rId8" w:history="1">
        <w:r w:rsidR="00CF6E02" w:rsidRPr="00CF6E02">
          <w:rPr>
            <w:rStyle w:val="Hipercze"/>
            <w:rFonts w:ascii="Calibri" w:eastAsia="Calibri" w:hAnsi="Calibri" w:cs="Calibri"/>
            <w:color w:val="auto"/>
            <w:sz w:val="18"/>
          </w:rPr>
          <w:t>biuro@qzk.osieczna.pl</w:t>
        </w:r>
      </w:hyperlink>
    </w:p>
    <w:p w14:paraId="1CE98AD6" w14:textId="77777777" w:rsidR="00CF6E02" w:rsidRDefault="00CF6E02">
      <w:pPr>
        <w:spacing w:after="0" w:line="259" w:lineRule="auto"/>
        <w:ind w:left="10" w:firstLine="0"/>
        <w:jc w:val="center"/>
        <w:rPr>
          <w:rFonts w:ascii="Calibri" w:eastAsia="Calibri" w:hAnsi="Calibri" w:cs="Calibri"/>
          <w:sz w:val="18"/>
          <w:u w:val="single" w:color="000000"/>
        </w:rPr>
      </w:pPr>
    </w:p>
    <w:p w14:paraId="1936122E" w14:textId="77777777" w:rsidR="00CF6E02" w:rsidRDefault="00CF6E02">
      <w:pPr>
        <w:spacing w:after="0" w:line="259" w:lineRule="auto"/>
        <w:ind w:left="10" w:firstLine="0"/>
        <w:jc w:val="center"/>
        <w:rPr>
          <w:rFonts w:ascii="Calibri" w:eastAsia="Calibri" w:hAnsi="Calibri" w:cs="Calibri"/>
          <w:sz w:val="18"/>
          <w:u w:val="single" w:color="000000"/>
        </w:rPr>
      </w:pPr>
    </w:p>
    <w:p w14:paraId="00DC01F5" w14:textId="77777777" w:rsidR="00CF6E02" w:rsidRDefault="00CF6E02">
      <w:pPr>
        <w:spacing w:after="0" w:line="259" w:lineRule="auto"/>
        <w:ind w:left="10" w:firstLine="0"/>
        <w:jc w:val="center"/>
        <w:rPr>
          <w:rFonts w:ascii="Calibri" w:eastAsia="Calibri" w:hAnsi="Calibri" w:cs="Calibri"/>
          <w:sz w:val="18"/>
          <w:u w:val="single" w:color="000000"/>
        </w:rPr>
      </w:pPr>
    </w:p>
    <w:p w14:paraId="2701311F" w14:textId="77777777" w:rsidR="00CF6E02" w:rsidRDefault="00CF6E02">
      <w:pPr>
        <w:spacing w:after="0" w:line="259" w:lineRule="auto"/>
        <w:ind w:left="10" w:firstLine="0"/>
        <w:jc w:val="center"/>
      </w:pPr>
    </w:p>
    <w:p w14:paraId="22072DFC" w14:textId="77777777" w:rsidR="0057153E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>
        <w:lastRenderedPageBreak/>
        <w:t xml:space="preserve">wynajęcie wozu </w:t>
      </w:r>
      <w:proofErr w:type="spellStart"/>
      <w:r>
        <w:t>ascenizacyjnego</w:t>
      </w:r>
      <w:proofErr w:type="spellEnd"/>
      <w:r>
        <w:t xml:space="preserve"> 12 905,60 zł</w:t>
      </w:r>
    </w:p>
    <w:p w14:paraId="087BDEDD" w14:textId="51F2A536" w:rsidR="0057153E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>
        <w:t xml:space="preserve">odczyt wodomierzy </w:t>
      </w:r>
      <w:r w:rsidR="00CF6E02">
        <w:t>0</w:t>
      </w:r>
      <w:r>
        <w:t xml:space="preserve"> zł</w:t>
      </w:r>
    </w:p>
    <w:p w14:paraId="13216E40" w14:textId="77777777" w:rsidR="0057153E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>
        <w:t>wysyłanie faktur i korespondencji papierowej 2 255,00 zł</w:t>
      </w:r>
    </w:p>
    <w:p w14:paraId="048F35F1" w14:textId="77777777" w:rsidR="0057153E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>
        <w:t>monitoring pracy pompowni 10 624,30 zł</w:t>
      </w:r>
    </w:p>
    <w:p w14:paraId="1558EFDB" w14:textId="77777777" w:rsidR="00CF6E02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>
        <w:t>naprawa pompy, dmuchawy 17 209,</w:t>
      </w:r>
      <w:r w:rsidR="00CF6E02">
        <w:t>00</w:t>
      </w:r>
      <w:r>
        <w:t xml:space="preserve"> zł </w:t>
      </w:r>
    </w:p>
    <w:p w14:paraId="051503DE" w14:textId="342C2726" w:rsidR="0057153E" w:rsidRDefault="00000000" w:rsidP="00CF6E02">
      <w:pPr>
        <w:numPr>
          <w:ilvl w:val="1"/>
          <w:numId w:val="1"/>
        </w:numPr>
        <w:spacing w:after="156"/>
        <w:ind w:left="567" w:right="8" w:hanging="283"/>
      </w:pPr>
      <w:r>
        <w:t xml:space="preserve">ubezpieczenie samochodu służbowego BUS, </w:t>
      </w:r>
      <w:proofErr w:type="spellStart"/>
      <w:r>
        <w:t>oc</w:t>
      </w:r>
      <w:proofErr w:type="spellEnd"/>
      <w:r>
        <w:t xml:space="preserve"> prezesa, </w:t>
      </w:r>
      <w:proofErr w:type="spellStart"/>
      <w:r>
        <w:t>oc</w:t>
      </w:r>
      <w:proofErr w:type="spellEnd"/>
      <w:r>
        <w:t xml:space="preserve"> beczka, </w:t>
      </w:r>
      <w:proofErr w:type="spellStart"/>
      <w:r>
        <w:t>oc</w:t>
      </w:r>
      <w:proofErr w:type="spellEnd"/>
      <w:r>
        <w:t xml:space="preserve"> traktorek </w:t>
      </w:r>
      <w:r w:rsidR="00CF6E02">
        <w:t xml:space="preserve"> </w:t>
      </w:r>
      <w:r>
        <w:t>5</w:t>
      </w:r>
      <w:r w:rsidR="00CF6E02">
        <w:t xml:space="preserve"> </w:t>
      </w:r>
      <w:r>
        <w:t>315,00</w:t>
      </w:r>
      <w:r w:rsidR="00CF6E02">
        <w:t xml:space="preserve"> </w:t>
      </w:r>
      <w:r>
        <w:t>zł</w:t>
      </w:r>
    </w:p>
    <w:p w14:paraId="124220A9" w14:textId="77777777" w:rsidR="0057153E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>
        <w:t>podatek od nieruchomości 856 059,00 zł</w:t>
      </w:r>
    </w:p>
    <w:p w14:paraId="0DEBB20A" w14:textId="77777777" w:rsidR="0057153E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>
        <w:t>opłata do Wód Polskich 13 100,00 zł</w:t>
      </w:r>
    </w:p>
    <w:p w14:paraId="2619D76A" w14:textId="77777777" w:rsidR="0057153E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>
        <w:t>serwis oprogramowania + strona internetowa 15 125,00 zł</w:t>
      </w:r>
    </w:p>
    <w:p w14:paraId="254BF48E" w14:textId="77777777" w:rsidR="00CF6E02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 w:rsidRPr="00CF6E02">
        <w:t xml:space="preserve">opłata skarbowa 8 816,75 zł </w:t>
      </w:r>
    </w:p>
    <w:p w14:paraId="4869D6AC" w14:textId="69C356BB" w:rsidR="0057153E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 w:rsidRPr="00CF6E02">
        <w:t>opłata sądowa 0,00 zł</w:t>
      </w:r>
    </w:p>
    <w:p w14:paraId="57B223DE" w14:textId="2D2329C1" w:rsidR="00CF6E02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>
        <w:t xml:space="preserve">wynajem narzędzi 1 304,88 zł </w:t>
      </w:r>
    </w:p>
    <w:p w14:paraId="7A01CCA9" w14:textId="77777777" w:rsidR="00CF6E02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>
        <w:t xml:space="preserve">telefony służbowe 2 864,74 zł </w:t>
      </w:r>
    </w:p>
    <w:p w14:paraId="1F5D642C" w14:textId="7A9DDB61" w:rsidR="0057153E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>
        <w:t>prowizja bankowa 1 239,00 zł</w:t>
      </w:r>
    </w:p>
    <w:p w14:paraId="5CD89DBC" w14:textId="77777777" w:rsidR="0057153E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 w:rsidRPr="00CF6E02">
        <w:t>odsetki 18,64 zł</w:t>
      </w:r>
    </w:p>
    <w:p w14:paraId="7D282683" w14:textId="77777777" w:rsidR="0057153E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 w:rsidRPr="00CF6E02">
        <w:t>paliwo 10 987,90 zł</w:t>
      </w:r>
    </w:p>
    <w:p w14:paraId="085A5B0A" w14:textId="77777777" w:rsidR="0057153E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>
        <w:t>badania ścieków i osadu, gruntów 16 620,00 zł</w:t>
      </w:r>
    </w:p>
    <w:p w14:paraId="0D635465" w14:textId="77777777" w:rsidR="0057153E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>
        <w:t>wywóz nieczystości 23 591,74 zł - woda 3 359,22zł</w:t>
      </w:r>
    </w:p>
    <w:p w14:paraId="36A95E4A" w14:textId="77777777" w:rsidR="0057153E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>
        <w:t>ogrzewanie gazowe 21 924,23 zł</w:t>
      </w:r>
    </w:p>
    <w:p w14:paraId="1A930E2F" w14:textId="77777777" w:rsidR="0057153E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>
        <w:t xml:space="preserve">wywóz </w:t>
      </w:r>
      <w:proofErr w:type="spellStart"/>
      <w:r>
        <w:t>skratek</w:t>
      </w:r>
      <w:proofErr w:type="spellEnd"/>
      <w:r>
        <w:t xml:space="preserve"> i osadu 34 376,40 zł</w:t>
      </w:r>
    </w:p>
    <w:p w14:paraId="3E4B6D49" w14:textId="5570E35D" w:rsidR="00CF6E02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>
        <w:t xml:space="preserve">naprawa studni </w:t>
      </w:r>
      <w:proofErr w:type="spellStart"/>
      <w:r>
        <w:t>Berdychowo</w:t>
      </w:r>
      <w:proofErr w:type="spellEnd"/>
      <w:r>
        <w:t xml:space="preserve"> i Kąkolewo 43 000,11 zł </w:t>
      </w:r>
    </w:p>
    <w:p w14:paraId="1693D7A0" w14:textId="14F60C88" w:rsidR="0057153E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>
        <w:t>opłata przeprowadzenie przetargów 10 000,00 zł</w:t>
      </w:r>
    </w:p>
    <w:p w14:paraId="40C3D198" w14:textId="77777777" w:rsidR="0057153E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>
        <w:t>mechanik samochodowy 2 402,72 zł</w:t>
      </w:r>
    </w:p>
    <w:p w14:paraId="334C7E19" w14:textId="77777777" w:rsidR="0057153E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>
        <w:t>przeglądy/legalizacje 11 174,97 zł</w:t>
      </w:r>
    </w:p>
    <w:p w14:paraId="188E62AC" w14:textId="77777777" w:rsidR="0057153E" w:rsidRDefault="00000000" w:rsidP="00CF6E02">
      <w:pPr>
        <w:numPr>
          <w:ilvl w:val="1"/>
          <w:numId w:val="1"/>
        </w:numPr>
        <w:spacing w:after="156"/>
        <w:ind w:left="567" w:right="916" w:hanging="283"/>
      </w:pPr>
      <w:r>
        <w:t>inne 43 853,33 zł</w:t>
      </w:r>
    </w:p>
    <w:p w14:paraId="39BB0E1C" w14:textId="77777777" w:rsidR="00CF6E02" w:rsidRDefault="00CF6E02" w:rsidP="00CF6E02">
      <w:pPr>
        <w:spacing w:after="156"/>
        <w:ind w:right="916"/>
      </w:pPr>
    </w:p>
    <w:p w14:paraId="3C0280CE" w14:textId="77777777" w:rsidR="00CF6E02" w:rsidRDefault="00CF6E02" w:rsidP="00CF6E02">
      <w:pPr>
        <w:tabs>
          <w:tab w:val="left" w:pos="8222"/>
        </w:tabs>
        <w:spacing w:after="156"/>
        <w:ind w:right="916"/>
      </w:pPr>
    </w:p>
    <w:p w14:paraId="296C0EF1" w14:textId="0ED2344E" w:rsidR="0057153E" w:rsidRPr="00CF6E02" w:rsidRDefault="00000000">
      <w:pPr>
        <w:spacing w:after="129" w:line="259" w:lineRule="auto"/>
        <w:ind w:left="81"/>
        <w:jc w:val="left"/>
        <w:rPr>
          <w:color w:val="auto"/>
          <w:sz w:val="23"/>
          <w:szCs w:val="23"/>
        </w:rPr>
      </w:pPr>
      <w:r w:rsidRPr="00CF6E02">
        <w:rPr>
          <w:color w:val="auto"/>
          <w:sz w:val="23"/>
          <w:szCs w:val="23"/>
        </w:rPr>
        <w:t>ZAKUP CIĄGNIKA ROLNICZEGO 279</w:t>
      </w:r>
      <w:r w:rsidR="00CF6E02">
        <w:rPr>
          <w:color w:val="auto"/>
          <w:sz w:val="23"/>
          <w:szCs w:val="23"/>
        </w:rPr>
        <w:t> 000,00</w:t>
      </w:r>
      <w:r w:rsidRPr="00CF6E02">
        <w:rPr>
          <w:color w:val="auto"/>
          <w:sz w:val="23"/>
          <w:szCs w:val="23"/>
        </w:rPr>
        <w:t xml:space="preserve"> zł</w:t>
      </w:r>
    </w:p>
    <w:p w14:paraId="3185FEB4" w14:textId="77777777" w:rsidR="0057153E" w:rsidRPr="00CF6E02" w:rsidRDefault="00000000">
      <w:pPr>
        <w:spacing w:after="64" w:line="259" w:lineRule="auto"/>
        <w:ind w:left="81"/>
        <w:jc w:val="left"/>
        <w:rPr>
          <w:color w:val="auto"/>
          <w:sz w:val="23"/>
          <w:szCs w:val="23"/>
        </w:rPr>
      </w:pPr>
      <w:r w:rsidRPr="00CF6E02">
        <w:rPr>
          <w:color w:val="auto"/>
          <w:sz w:val="23"/>
          <w:szCs w:val="23"/>
        </w:rPr>
        <w:t>ZAKUP I MONTAŻ INSTALACJI FOTOWOLTAICZNEJ NA OCZYSZCZALNI 159 879,01 ZŁ</w:t>
      </w:r>
    </w:p>
    <w:p w14:paraId="2F418E28" w14:textId="77777777" w:rsidR="00CF6E02" w:rsidRDefault="00CF6E02">
      <w:pPr>
        <w:spacing w:after="137"/>
        <w:ind w:left="62" w:right="916"/>
      </w:pPr>
    </w:p>
    <w:p w14:paraId="2D93084C" w14:textId="77777777" w:rsidR="00CF6E02" w:rsidRDefault="00CF6E02">
      <w:pPr>
        <w:spacing w:after="137"/>
        <w:ind w:left="62" w:right="916"/>
      </w:pPr>
    </w:p>
    <w:p w14:paraId="54AEEF6D" w14:textId="77777777" w:rsidR="00CF6E02" w:rsidRDefault="00CF6E02">
      <w:pPr>
        <w:spacing w:after="137"/>
        <w:ind w:left="62" w:right="916"/>
      </w:pPr>
    </w:p>
    <w:p w14:paraId="4027C138" w14:textId="77777777" w:rsidR="00CF6E02" w:rsidRDefault="00CF6E02">
      <w:pPr>
        <w:spacing w:after="137"/>
        <w:ind w:left="62" w:right="916"/>
      </w:pPr>
    </w:p>
    <w:p w14:paraId="513725CC" w14:textId="77777777" w:rsidR="00CF6E02" w:rsidRDefault="00CF6E02">
      <w:pPr>
        <w:spacing w:after="137"/>
        <w:ind w:left="62" w:right="916"/>
      </w:pPr>
    </w:p>
    <w:p w14:paraId="59796E16" w14:textId="77777777" w:rsidR="0091646D" w:rsidRDefault="0091646D" w:rsidP="0091646D">
      <w:pPr>
        <w:spacing w:after="137"/>
        <w:ind w:left="0" w:right="916" w:firstLine="0"/>
      </w:pPr>
    </w:p>
    <w:p w14:paraId="7C892058" w14:textId="3A6540F3" w:rsidR="0057153E" w:rsidRDefault="00000000" w:rsidP="0091646D">
      <w:pPr>
        <w:spacing w:after="137"/>
        <w:ind w:left="0" w:right="916" w:firstLine="0"/>
      </w:pPr>
      <w:r>
        <w:t>Przychody w roku 2023</w:t>
      </w:r>
    </w:p>
    <w:p w14:paraId="33AAD1D2" w14:textId="77777777" w:rsidR="0057153E" w:rsidRDefault="00000000">
      <w:pPr>
        <w:spacing w:after="126"/>
        <w:ind w:left="768" w:right="916"/>
      </w:pPr>
      <w:r>
        <w:t>2 397 825,77 zł</w:t>
      </w:r>
    </w:p>
    <w:p w14:paraId="3B4036E3" w14:textId="77777777" w:rsidR="0057153E" w:rsidRDefault="00000000">
      <w:pPr>
        <w:spacing w:after="139"/>
        <w:ind w:left="62" w:right="916"/>
      </w:pPr>
      <w:r>
        <w:t>Koszty w roku 2023</w:t>
      </w:r>
    </w:p>
    <w:p w14:paraId="298674E3" w14:textId="77777777" w:rsidR="0057153E" w:rsidRDefault="00000000">
      <w:pPr>
        <w:spacing w:after="111"/>
        <w:ind w:left="778" w:right="916"/>
      </w:pPr>
      <w:r>
        <w:t>2 782 942,76 zł</w:t>
      </w:r>
    </w:p>
    <w:p w14:paraId="263EFAD0" w14:textId="77777777" w:rsidR="0057153E" w:rsidRDefault="00000000">
      <w:pPr>
        <w:spacing w:after="1297"/>
        <w:ind w:left="778" w:right="916"/>
      </w:pPr>
      <w:r>
        <w:t>+ 438 879,01 zł</w:t>
      </w:r>
    </w:p>
    <w:p w14:paraId="5928C8F0" w14:textId="5589DB6C" w:rsidR="0057153E" w:rsidRDefault="00000000">
      <w:pPr>
        <w:pStyle w:val="Nagwek2"/>
        <w:spacing w:after="0" w:line="259" w:lineRule="auto"/>
        <w:ind w:left="0" w:right="298"/>
      </w:pPr>
      <w:r>
        <w:rPr>
          <w:noProof/>
        </w:rPr>
        <w:drawing>
          <wp:inline distT="0" distB="0" distL="0" distR="0" wp14:anchorId="5D8CFBEA" wp14:editId="04A923F7">
            <wp:extent cx="1505206" cy="963260"/>
            <wp:effectExtent l="0" t="0" r="0" b="0"/>
            <wp:docPr id="8607" name="Picture 8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7" name="Picture 86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5206" cy="96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1950E" w14:textId="1AEABD1A" w:rsidR="0057153E" w:rsidRPr="0091646D" w:rsidRDefault="0091646D">
      <w:pPr>
        <w:spacing w:after="0" w:line="259" w:lineRule="auto"/>
        <w:ind w:left="0" w:right="1651" w:firstLine="0"/>
        <w:jc w:val="right"/>
        <w:rPr>
          <w:color w:val="9CC2E5" w:themeColor="accent5" w:themeTint="99"/>
        </w:rPr>
      </w:pPr>
      <w:r>
        <w:rPr>
          <w:color w:val="9CC2E5" w:themeColor="accent5" w:themeTint="99"/>
          <w:sz w:val="20"/>
        </w:rPr>
        <w:t xml:space="preserve">  </w:t>
      </w:r>
      <w:r w:rsidR="00000000" w:rsidRPr="0091646D">
        <w:rPr>
          <w:color w:val="9CC2E5" w:themeColor="accent5" w:themeTint="99"/>
          <w:sz w:val="20"/>
        </w:rPr>
        <w:t>Sp. z o.o.</w:t>
      </w:r>
    </w:p>
    <w:p w14:paraId="13AFE2DA" w14:textId="6ABB631A" w:rsidR="0057153E" w:rsidRDefault="0091646D">
      <w:pPr>
        <w:spacing w:after="228" w:line="259" w:lineRule="auto"/>
        <w:ind w:left="5345" w:firstLine="0"/>
        <w:jc w:val="center"/>
      </w:pPr>
      <w:r>
        <w:t xml:space="preserve">                </w:t>
      </w:r>
      <w:r w:rsidR="00000000">
        <w:t xml:space="preserve"> </w:t>
      </w:r>
      <w:r w:rsidR="00000000">
        <w:rPr>
          <w:noProof/>
        </w:rPr>
        <mc:AlternateContent>
          <mc:Choice Requires="wpg">
            <w:drawing>
              <wp:inline distT="0" distB="0" distL="0" distR="0" wp14:anchorId="67D57A0B" wp14:editId="60B93669">
                <wp:extent cx="1815998" cy="426761"/>
                <wp:effectExtent l="0" t="0" r="0" b="0"/>
                <wp:docPr id="8093" name="Group 8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5998" cy="466999"/>
                          <a:chOff x="0" y="0"/>
                          <a:chExt cx="1815998" cy="466999"/>
                        </a:xfrm>
                      </wpg:grpSpPr>
                      <pic:pic xmlns:pic="http://schemas.openxmlformats.org/drawingml/2006/picture">
                        <pic:nvPicPr>
                          <pic:cNvPr id="8609" name="Picture 86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4067" y="24386"/>
                            <a:ext cx="1681931" cy="377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56" name="Rectangle 3956"/>
                        <wps:cNvSpPr/>
                        <wps:spPr>
                          <a:xfrm>
                            <a:off x="383919" y="0"/>
                            <a:ext cx="299883" cy="145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7B67F" w14:textId="57BBF0AD" w:rsidR="0057153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0" name="Rectangle 3960"/>
                        <wps:cNvSpPr/>
                        <wps:spPr>
                          <a:xfrm>
                            <a:off x="0" y="298733"/>
                            <a:ext cx="875121" cy="137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4A709" w14:textId="7B34E54C" w:rsidR="0057153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1" name="Rectangle 3961"/>
                        <wps:cNvSpPr/>
                        <wps:spPr>
                          <a:xfrm>
                            <a:off x="670335" y="304829"/>
                            <a:ext cx="567347" cy="162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CD04C" w14:textId="1F892978" w:rsidR="0057153E" w:rsidRDefault="005715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57A0B" id="Group 8093" o:spid="_x0000_s1026" style="width:143pt;height:33.6pt;mso-position-horizontal-relative:char;mso-position-vertical-relative:line" coordsize="18159,46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09" o:spid="_x0000_s1027" type="#_x0000_t75" style="position:absolute;left:1340;top:243;width:16819;height:3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">
                  <v:imagedata r:id="rId11" o:title=""/>
                </v:shape>
                <v:rect id="Rectangle 3956" o:spid="_x0000_s1028" style="position:absolute;left:3839;width:2999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h9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Bq/TeHvTXgCcvELAAD//wMAUEsBAi0AFAAGAAgAAAAhANvh9svuAAAAhQEAABMAAAAAAAAA&#10;AAAAAAAAAAAAAFtDb250ZW50X1R5cGVzXS54bWxQSwECLQAUAAYACAAAACEAWvQsW78AAAAVAQAA&#10;CwAAAAAAAAAAAAAAAAAfAQAAX3JlbHMvLnJlbHNQSwECLQAUAAYACAAAACEAi/NofcYAAADdAAAA&#10;DwAAAAAAAAAAAAAAAAAHAgAAZHJzL2Rvd25yZXYueG1sUEsFBgAAAAADAAMAtwAAAPoCAAAAAA==&#10;" filled="f" stroked="f">
                  <v:textbox inset="0,0,0,0">
                    <w:txbxContent>
                      <w:p w14:paraId="14E7B67F" w14:textId="57BBF0AD" w:rsidR="0057153E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960" o:spid="_x0000_s1029" style="position:absolute;top:2987;width:8751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8v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vEk7A9vwhOQ8xcAAAD//wMAUEsBAi0AFAAGAAgAAAAhANvh9svuAAAAhQEAABMAAAAAAAAAAAAA&#10;AAAAAAAAAFtDb250ZW50X1R5cGVzXS54bWxQSwECLQAUAAYACAAAACEAWvQsW78AAAAVAQAACwAA&#10;AAAAAAAAAAAAAAAfAQAAX3JlbHMvLnJlbHNQSwECLQAUAAYACAAAACEApTqfL8MAAADdAAAADwAA&#10;AAAAAAAAAAAAAAAHAgAAZHJzL2Rvd25yZXYueG1sUEsFBgAAAAADAAMAtwAAAPcCAAAAAA==&#10;" filled="f" stroked="f">
                  <v:textbox inset="0,0,0,0">
                    <w:txbxContent>
                      <w:p w14:paraId="7414A709" w14:textId="7B34E54C" w:rsidR="0057153E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1" o:spid="_x0000_s1030" style="position:absolute;left:6703;top:3048;width:5673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q0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" filled="f" stroked="f">
                  <v:textbox inset="0,0,0,0">
                    <w:txbxContent>
                      <w:p w14:paraId="0C4CD04C" w14:textId="1F892978" w:rsidR="0057153E" w:rsidRDefault="005715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D9E717A" w14:textId="77777777" w:rsidR="0057153E" w:rsidRDefault="00000000">
      <w:pPr>
        <w:spacing w:after="156" w:line="259" w:lineRule="auto"/>
        <w:ind w:left="86" w:firstLine="0"/>
        <w:jc w:val="left"/>
      </w:pPr>
      <w:r>
        <w:rPr>
          <w:sz w:val="24"/>
          <w:u w:val="single" w:color="000000"/>
        </w:rPr>
        <w:t>Otrzymują:</w:t>
      </w:r>
    </w:p>
    <w:p w14:paraId="22743C93" w14:textId="77777777" w:rsidR="0057153E" w:rsidRDefault="00000000">
      <w:pPr>
        <w:numPr>
          <w:ilvl w:val="0"/>
          <w:numId w:val="2"/>
        </w:numPr>
        <w:spacing w:after="0"/>
        <w:ind w:hanging="355"/>
      </w:pPr>
      <w:r>
        <w:rPr>
          <w:sz w:val="24"/>
        </w:rPr>
        <w:t>Adresat</w:t>
      </w:r>
    </w:p>
    <w:p w14:paraId="6044926A" w14:textId="77777777" w:rsidR="0057153E" w:rsidRDefault="00000000">
      <w:pPr>
        <w:numPr>
          <w:ilvl w:val="0"/>
          <w:numId w:val="2"/>
        </w:numPr>
        <w:spacing w:after="5991"/>
        <w:ind w:hanging="355"/>
      </w:pPr>
      <w:proofErr w:type="spellStart"/>
      <w:r>
        <w:rPr>
          <w:sz w:val="24"/>
        </w:rPr>
        <w:t>ala</w:t>
      </w:r>
      <w:proofErr w:type="spellEnd"/>
    </w:p>
    <w:p w14:paraId="41B1E37F" w14:textId="77777777" w:rsidR="0057153E" w:rsidRDefault="00000000">
      <w:pPr>
        <w:spacing w:after="216" w:line="259" w:lineRule="auto"/>
        <w:ind w:left="-269" w:right="-34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0C59036" wp14:editId="763A4AAB">
                <wp:extent cx="6246301" cy="12193"/>
                <wp:effectExtent l="0" t="0" r="0" b="0"/>
                <wp:docPr id="8611" name="Group 8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301" cy="12193"/>
                          <a:chOff x="0" y="0"/>
                          <a:chExt cx="6246301" cy="12193"/>
                        </a:xfrm>
                      </wpg:grpSpPr>
                      <wps:wsp>
                        <wps:cNvPr id="8610" name="Shape 8610"/>
                        <wps:cNvSpPr/>
                        <wps:spPr>
                          <a:xfrm>
                            <a:off x="0" y="0"/>
                            <a:ext cx="624630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301" h="12193">
                                <a:moveTo>
                                  <a:pt x="0" y="6097"/>
                                </a:moveTo>
                                <a:lnTo>
                                  <a:pt x="6246301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11" style="width:491.835pt;height:0.960083pt;mso-position-horizontal-relative:char;mso-position-vertical-relative:line" coordsize="62463,121">
                <v:shape id="Shape 8610" style="position:absolute;width:62463;height:121;left:0;top:0;" coordsize="6246301,12193" path="m0,6097l6246301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07143B2" w14:textId="77777777" w:rsidR="0057153E" w:rsidRDefault="00000000">
      <w:pPr>
        <w:spacing w:after="0" w:line="259" w:lineRule="auto"/>
        <w:ind w:left="2380" w:firstLine="0"/>
        <w:jc w:val="left"/>
      </w:pPr>
      <w:r>
        <w:rPr>
          <w:sz w:val="18"/>
        </w:rPr>
        <w:t xml:space="preserve">tel. 65 535 0648, </w:t>
      </w:r>
      <w:r>
        <w:rPr>
          <w:sz w:val="18"/>
          <w:u w:val="single" w:color="000000"/>
        </w:rPr>
        <w:t>www.azk.osieczna.pl</w:t>
      </w:r>
      <w:r>
        <w:rPr>
          <w:sz w:val="18"/>
        </w:rPr>
        <w:t xml:space="preserve">: </w:t>
      </w:r>
      <w:r>
        <w:rPr>
          <w:sz w:val="18"/>
          <w:u w:val="single" w:color="000000"/>
        </w:rPr>
        <w:t>biuro@qzk.osieczna.pl</w:t>
      </w:r>
    </w:p>
    <w:sectPr w:rsidR="0057153E">
      <w:pgSz w:w="11900" w:h="16840"/>
      <w:pgMar w:top="701" w:right="1286" w:bottom="1068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B6F95"/>
    <w:multiLevelType w:val="hybridMultilevel"/>
    <w:tmpl w:val="F23C8E18"/>
    <w:lvl w:ilvl="0" w:tplc="B694E228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1EB506">
      <w:start w:val="1"/>
      <w:numFmt w:val="lowerLetter"/>
      <w:lvlText w:val="%2"/>
      <w:lvlJc w:val="left"/>
      <w:pPr>
        <w:ind w:left="1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CE6DB6">
      <w:start w:val="1"/>
      <w:numFmt w:val="lowerRoman"/>
      <w:lvlText w:val="%3"/>
      <w:lvlJc w:val="left"/>
      <w:pPr>
        <w:ind w:left="2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1AC076">
      <w:start w:val="1"/>
      <w:numFmt w:val="decimal"/>
      <w:lvlText w:val="%4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D40EFA">
      <w:start w:val="1"/>
      <w:numFmt w:val="lowerLetter"/>
      <w:lvlText w:val="%5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E0E834">
      <w:start w:val="1"/>
      <w:numFmt w:val="lowerRoman"/>
      <w:lvlText w:val="%6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22B8B6">
      <w:start w:val="1"/>
      <w:numFmt w:val="decimal"/>
      <w:lvlText w:val="%7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D8424A">
      <w:start w:val="1"/>
      <w:numFmt w:val="lowerLetter"/>
      <w:lvlText w:val="%8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4E6B28">
      <w:start w:val="1"/>
      <w:numFmt w:val="lowerRoman"/>
      <w:lvlText w:val="%9"/>
      <w:lvlJc w:val="left"/>
      <w:pPr>
        <w:ind w:left="6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3A1B80"/>
    <w:multiLevelType w:val="hybridMultilevel"/>
    <w:tmpl w:val="86443F0C"/>
    <w:lvl w:ilvl="0" w:tplc="1C2287FA">
      <w:start w:val="2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304DAE">
      <w:start w:val="1"/>
      <w:numFmt w:val="bullet"/>
      <w:lvlText w:val="-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28C6C">
      <w:start w:val="1"/>
      <w:numFmt w:val="bullet"/>
      <w:lvlText w:val="▪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84850">
      <w:start w:val="1"/>
      <w:numFmt w:val="bullet"/>
      <w:lvlText w:val="•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82768">
      <w:start w:val="1"/>
      <w:numFmt w:val="bullet"/>
      <w:lvlText w:val="o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E4B96">
      <w:start w:val="1"/>
      <w:numFmt w:val="bullet"/>
      <w:lvlText w:val="▪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A5A10">
      <w:start w:val="1"/>
      <w:numFmt w:val="bullet"/>
      <w:lvlText w:val="•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89722">
      <w:start w:val="1"/>
      <w:numFmt w:val="bullet"/>
      <w:lvlText w:val="o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A1D0A">
      <w:start w:val="1"/>
      <w:numFmt w:val="bullet"/>
      <w:lvlText w:val="▪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0960400">
    <w:abstractNumId w:val="1"/>
  </w:num>
  <w:num w:numId="2" w16cid:durableId="156344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3E"/>
    <w:rsid w:val="0057153E"/>
    <w:rsid w:val="0091646D"/>
    <w:rsid w:val="00C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5229"/>
  <w15:docId w15:val="{121CB997-8D71-4C2A-89B2-E6630F09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5" w:lineRule="auto"/>
      <w:ind w:left="4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5"/>
      <w:ind w:left="2764" w:right="1516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319" w:lineRule="auto"/>
      <w:ind w:left="58" w:right="6478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character" w:styleId="Hipercze">
    <w:name w:val="Hyperlink"/>
    <w:basedOn w:val="Domylnaczcionkaakapitu"/>
    <w:uiPriority w:val="99"/>
    <w:unhideWhenUsed/>
    <w:rsid w:val="00CF6E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6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qzk.osiecz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Marta Skorupka</dc:creator>
  <cp:keywords/>
  <cp:lastModifiedBy>Marta Skorupka</cp:lastModifiedBy>
  <cp:revision>2</cp:revision>
  <dcterms:created xsi:type="dcterms:W3CDTF">2024-03-21T10:44:00Z</dcterms:created>
  <dcterms:modified xsi:type="dcterms:W3CDTF">2024-03-21T10:44:00Z</dcterms:modified>
</cp:coreProperties>
</file>