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11F6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1781D539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6ADDB0CA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12 marca 2024 r.</w:t>
      </w:r>
    </w:p>
    <w:p w14:paraId="55D4215A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46107028" w14:textId="77777777" w:rsidR="00A77B3E" w:rsidRDefault="00A77B3E">
      <w:pPr>
        <w:ind w:left="5669"/>
        <w:jc w:val="left"/>
        <w:rPr>
          <w:sz w:val="20"/>
        </w:rPr>
      </w:pPr>
    </w:p>
    <w:p w14:paraId="7FAB8F0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LXIII.   .2024</w:t>
      </w:r>
      <w:r>
        <w:rPr>
          <w:b/>
          <w:caps/>
        </w:rPr>
        <w:br/>
        <w:t>Rady Miejskiej Gminy Osieczna</w:t>
      </w:r>
    </w:p>
    <w:p w14:paraId="739B4AA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21 marca 2024 r.</w:t>
      </w:r>
    </w:p>
    <w:p w14:paraId="278C92CF" w14:textId="77777777" w:rsidR="00A77B3E" w:rsidRDefault="00000000">
      <w:pPr>
        <w:keepNext/>
        <w:spacing w:after="480"/>
        <w:jc w:val="center"/>
      </w:pPr>
      <w:r>
        <w:rPr>
          <w:b/>
        </w:rPr>
        <w:t>w sprawie udzielenia przez Gminę Osieczna w 2024 roku pomocy finansowej na rzecz Powiatu Leszczyńskiego</w:t>
      </w:r>
    </w:p>
    <w:p w14:paraId="56E8DF72" w14:textId="77777777" w:rsidR="00A77B3E" w:rsidRDefault="00000000">
      <w:pPr>
        <w:keepLines/>
        <w:spacing w:before="120" w:after="120"/>
        <w:ind w:firstLine="227"/>
      </w:pPr>
      <w:r>
        <w:t>Na podstawie art. 10 ust. 2 i art. 18 ust. 2 pkt 15 oraz art. 58 ust. 1 ustawy z dnia 8 marca 1990 roku o samorządzie gminnym (</w:t>
      </w:r>
      <w:proofErr w:type="spellStart"/>
      <w:r>
        <w:t>t.j</w:t>
      </w:r>
      <w:proofErr w:type="spellEnd"/>
      <w:r>
        <w:t>. Dz. U. z 2023 r. poz. 40 ze zmianami) w związku z art. 216 ust. 2 pkt 5 i art. 220 ust. 1 ustawy z dnia 27 sierpnia 2009 roku o finansach publicznych (</w:t>
      </w:r>
      <w:proofErr w:type="spellStart"/>
      <w:r>
        <w:t>t.j</w:t>
      </w:r>
      <w:proofErr w:type="spellEnd"/>
      <w:r>
        <w:t>. Dz. U. z 2023 r. poz. 1270 ze zmianami) Rada Miejska Gminy Osieczna uchwala, co następuje:</w:t>
      </w:r>
    </w:p>
    <w:p w14:paraId="3ED106D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Udziela się z budżetu Gminy Osieczna w 2024 roku pomocy finansowej dla Powiatu Leszczyńskiego w wysokości 480.000,00 zł (słownie: czterysta osiemdziesiąt tysięcy złotych 00/100) na dofinansowanie zadania inwestycyjnego pn.: </w:t>
      </w:r>
      <w:r>
        <w:rPr>
          <w:i/>
          <w:color w:val="000000"/>
          <w:u w:color="000000"/>
        </w:rPr>
        <w:t xml:space="preserve">„Budowa ciągu pieszo – rowerowego wraz z budową i doposażeniem istniejących przejść dla pieszych w ciągu drogi powiatowej nr 4791P na odcinku od ronda w m. Łoniewo do DK 12”. </w:t>
      </w:r>
    </w:p>
    <w:p w14:paraId="7400F5B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Udzielenie pomocy finansowej wymienionej w § 1 nastąpi z dochodów własnych Gminy.</w:t>
      </w:r>
    </w:p>
    <w:p w14:paraId="63DF7ED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Szczegółowe warunki udzielenia pomocy finansowej oraz zasady określone zostaną w umowie.</w:t>
      </w:r>
    </w:p>
    <w:p w14:paraId="1011E6A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Gminy Osieczna.</w:t>
      </w:r>
    </w:p>
    <w:p w14:paraId="485B830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14:paraId="19C9973E" w14:textId="77777777" w:rsidR="0052254C" w:rsidRDefault="0052254C">
      <w:pPr>
        <w:keepLines/>
        <w:spacing w:before="120" w:after="120"/>
        <w:ind w:firstLine="340"/>
        <w:rPr>
          <w:color w:val="000000"/>
          <w:u w:color="000000"/>
        </w:rPr>
        <w:sectPr w:rsidR="0052254C" w:rsidSect="00A975A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5BBD673" w14:textId="77777777" w:rsidR="00261C45" w:rsidRDefault="00261C45">
      <w:pPr>
        <w:rPr>
          <w:szCs w:val="20"/>
        </w:rPr>
      </w:pPr>
    </w:p>
    <w:p w14:paraId="721EEB11" w14:textId="77777777" w:rsidR="00261C45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72CDD98" w14:textId="77777777" w:rsidR="00261C45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LXIII.   .2024 Rady Miejskiej Gminy Osieczna </w:t>
      </w:r>
    </w:p>
    <w:p w14:paraId="7F3DD1C7" w14:textId="77777777" w:rsidR="00261C45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 dnia 21 marca 2024 roku</w:t>
      </w:r>
    </w:p>
    <w:p w14:paraId="01A5BD07" w14:textId="77777777" w:rsidR="00261C45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udzielenia przez Gminę Osieczna w 2024 roku pomocy finansowej na rzecz Powiatu Leszczyńskiego</w:t>
      </w:r>
    </w:p>
    <w:p w14:paraId="4E51613A" w14:textId="77777777" w:rsidR="00261C45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Burmistrz Gminy Osieczna przedkłada Wysokiej Radzie projekt uchwały w sprawie udzielenia pomocy finansowej na rzecz Powiatu Leszczyńskiego z przeznaczeniem na dofinansowanie zadania pn.: „Budowa ciągu pieszo – rowerowego wraz z budową i doposażeniem istniejących przejść dla pieszych w ciągu drogi powiatowej nr 4791P na odcinku od ronda w m. Łoniewo do DK 12”.</w:t>
      </w:r>
    </w:p>
    <w:p w14:paraId="230BC3F1" w14:textId="77777777" w:rsidR="00261C45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względzie poprawę bezpieczeństwa mieszkańców oraz konieczność wykonania prac inwestycyjnych na drogach powiatowych postanowiono przekazać dotację celową w formie pomocy finansowej na rzecz Powiatu Leszczyńskiego.</w:t>
      </w:r>
    </w:p>
    <w:p w14:paraId="1568B9A3" w14:textId="77777777" w:rsidR="00261C45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61C45" w14:paraId="5D509B63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667D2" w14:textId="77777777" w:rsidR="00261C45" w:rsidRDefault="00261C45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9D9AE" w14:textId="77777777" w:rsidR="00261C45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8660120" w14:textId="77777777" w:rsidR="00261C45" w:rsidRDefault="00261C45">
      <w:pPr>
        <w:keepNext/>
        <w:rPr>
          <w:color w:val="000000"/>
          <w:szCs w:val="20"/>
          <w:u w:color="000000"/>
        </w:rPr>
      </w:pPr>
    </w:p>
    <w:sectPr w:rsidR="00261C45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2BD1" w14:textId="77777777" w:rsidR="00A975AE" w:rsidRDefault="00A975AE">
      <w:r>
        <w:separator/>
      </w:r>
    </w:p>
  </w:endnote>
  <w:endnote w:type="continuationSeparator" w:id="0">
    <w:p w14:paraId="3D77B716" w14:textId="77777777" w:rsidR="00A975AE" w:rsidRDefault="00A9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61C45" w14:paraId="5A53A2E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E91176" w14:textId="77777777" w:rsidR="00261C45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C5081FD0-E116-4EF9-B560-970030572243.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4FBEB3" w14:textId="77777777" w:rsidR="00261C45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52254C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559D7BDE" w14:textId="77777777" w:rsidR="00261C45" w:rsidRDefault="00261C45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261C45" w14:paraId="2801E97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086EC0" w14:textId="77777777" w:rsidR="00261C45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C5081FD0-E116-4EF9-B560-970030572243.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8D7659" w14:textId="77777777" w:rsidR="00261C45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52254C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6C65FF06" w14:textId="77777777" w:rsidR="00261C45" w:rsidRDefault="00261C45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B32D" w14:textId="77777777" w:rsidR="00A975AE" w:rsidRDefault="00A975AE">
      <w:r>
        <w:separator/>
      </w:r>
    </w:p>
  </w:footnote>
  <w:footnote w:type="continuationSeparator" w:id="0">
    <w:p w14:paraId="35E6392D" w14:textId="77777777" w:rsidR="00A975AE" w:rsidRDefault="00A97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61C45"/>
    <w:rsid w:val="0052254C"/>
    <w:rsid w:val="00A77B3E"/>
    <w:rsid w:val="00A975A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DBD7A"/>
  <w15:docId w15:val="{42C40B2F-2A70-4C83-AB64-000C1F77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   .2024 z dnia 21 marca 2024 r.</dc:title>
  <dc:subject>w sprawie udzielenia przez Gminę Osieczna w^2024 roku pomocy finansowej na rzecz Powiatu Leszczyńskiego</dc:subject>
  <dc:creator>m.skorupka</dc:creator>
  <cp:lastModifiedBy>Marta Skorupka</cp:lastModifiedBy>
  <cp:revision>2</cp:revision>
  <dcterms:created xsi:type="dcterms:W3CDTF">2024-03-12T10:20:00Z</dcterms:created>
  <dcterms:modified xsi:type="dcterms:W3CDTF">2024-03-12T09:21:00Z</dcterms:modified>
  <cp:category>Akt prawny</cp:category>
</cp:coreProperties>
</file>