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A975" w14:textId="77777777" w:rsidR="007E179A" w:rsidRDefault="00000000">
      <w:pPr>
        <w:pStyle w:val="Nagwek20"/>
        <w:keepNext/>
        <w:keepLines/>
        <w:spacing w:after="240"/>
      </w:pPr>
      <w:bookmarkStart w:id="0" w:name="bookmark0"/>
      <w:r>
        <w:t>UCHWAŁA NR LXII.430.2024</w:t>
      </w:r>
      <w:r>
        <w:br/>
        <w:t>RADY MIEJSKIEJ GMINY OSIECZNA</w:t>
      </w:r>
      <w:bookmarkEnd w:id="0"/>
    </w:p>
    <w:p w14:paraId="69A0E563" w14:textId="77777777" w:rsidR="007E179A" w:rsidRDefault="00000000">
      <w:pPr>
        <w:pStyle w:val="Teksttreci0"/>
        <w:spacing w:after="240"/>
        <w:jc w:val="center"/>
      </w:pPr>
      <w:r>
        <w:t>z dnia 20 lutego 2024 r.</w:t>
      </w:r>
    </w:p>
    <w:p w14:paraId="5C8CF8C8" w14:textId="77777777" w:rsidR="007E179A" w:rsidRDefault="00000000">
      <w:pPr>
        <w:pStyle w:val="Nagwek20"/>
        <w:keepNext/>
        <w:keepLines/>
        <w:spacing w:after="460"/>
      </w:pPr>
      <w:bookmarkStart w:id="1" w:name="bookmark2"/>
      <w:r>
        <w:t>w sprawie Regulaminu przyznawania dotacji ze środków budżetu Gminy Osieczna na realizację</w:t>
      </w:r>
      <w:r>
        <w:br/>
        <w:t>przydomowych oczyszczalni ścieków</w:t>
      </w:r>
      <w:bookmarkEnd w:id="1"/>
    </w:p>
    <w:p w14:paraId="2730E720" w14:textId="77777777" w:rsidR="007E179A" w:rsidRDefault="00000000">
      <w:pPr>
        <w:pStyle w:val="Teksttreci0"/>
        <w:ind w:firstLine="240"/>
        <w:jc w:val="both"/>
      </w:pPr>
      <w:r>
        <w:t>Na podstawie art. 18 ust. 2 pkt 15 ustawy z dnia 8 marca 1990 r.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403 ust. 5 ustawy z dnia 27 kwietnia 2001 r. Prawo ochrony środowiska</w:t>
      </w:r>
      <w:r>
        <w:br/>
        <w:t>(</w:t>
      </w:r>
      <w:proofErr w:type="spellStart"/>
      <w:r>
        <w:t>t.j</w:t>
      </w:r>
      <w:proofErr w:type="spellEnd"/>
      <w:r>
        <w:t>. Dz. U. z 2024 r. poz. 54) Rada Miejska Gminy Osieczna uchwala, co następuje:</w:t>
      </w:r>
    </w:p>
    <w:p w14:paraId="1A1F81A2" w14:textId="77777777" w:rsidR="007E179A" w:rsidRDefault="00000000">
      <w:pPr>
        <w:pStyle w:val="Nagwek20"/>
        <w:keepNext/>
        <w:keepLines/>
        <w:spacing w:after="0"/>
      </w:pPr>
      <w:bookmarkStart w:id="2" w:name="bookmark4"/>
      <w:r>
        <w:t>Rozdział 1.</w:t>
      </w:r>
      <w:bookmarkEnd w:id="2"/>
    </w:p>
    <w:p w14:paraId="45BCD082" w14:textId="77777777" w:rsidR="007E179A" w:rsidRDefault="00000000">
      <w:pPr>
        <w:pStyle w:val="Nagwek20"/>
        <w:keepNext/>
        <w:keepLines/>
      </w:pPr>
      <w:r>
        <w:t>Postanowienia ogólne</w:t>
      </w:r>
    </w:p>
    <w:p w14:paraId="7797EEF4" w14:textId="66B768B8" w:rsidR="007E179A" w:rsidRDefault="00813541" w:rsidP="00813541">
      <w:pPr>
        <w:pStyle w:val="Teksttreci0"/>
        <w:tabs>
          <w:tab w:val="left" w:pos="642"/>
        </w:tabs>
        <w:ind w:left="360"/>
        <w:jc w:val="both"/>
      </w:pPr>
      <w:r>
        <w:rPr>
          <w:rFonts w:hint="eastAsia"/>
          <w:b/>
          <w:bCs/>
        </w:rPr>
        <w:t xml:space="preserve">§ </w:t>
      </w:r>
      <w:r w:rsidR="00000000">
        <w:rPr>
          <w:b/>
          <w:bCs/>
        </w:rPr>
        <w:t xml:space="preserve">1. </w:t>
      </w:r>
      <w:r w:rsidR="00000000">
        <w:t>1. Uchwala się Regulamin przyznawania dotacji ze środków budżetu Gminy Osieczna na realizację</w:t>
      </w:r>
      <w:r w:rsidR="00000000">
        <w:br/>
        <w:t>przydomowych oczyszczalni ścieków.</w:t>
      </w:r>
    </w:p>
    <w:p w14:paraId="1AB6FDC7" w14:textId="5F023E3D" w:rsidR="007E179A" w:rsidRDefault="00000000" w:rsidP="00813541">
      <w:pPr>
        <w:pStyle w:val="Teksttreci0"/>
        <w:numPr>
          <w:ilvl w:val="0"/>
          <w:numId w:val="46"/>
        </w:numPr>
        <w:tabs>
          <w:tab w:val="left" w:pos="905"/>
        </w:tabs>
        <w:jc w:val="both"/>
      </w:pPr>
      <w:r>
        <w:t>Ilekroć w przepisach niniejszego Regulaminu jest mowa o:</w:t>
      </w:r>
    </w:p>
    <w:p w14:paraId="79328DF0" w14:textId="77777777" w:rsidR="007E179A" w:rsidRDefault="00000000">
      <w:pPr>
        <w:pStyle w:val="Teksttreci0"/>
        <w:numPr>
          <w:ilvl w:val="0"/>
          <w:numId w:val="2"/>
        </w:numPr>
        <w:tabs>
          <w:tab w:val="left" w:pos="489"/>
        </w:tabs>
        <w:ind w:firstLine="140"/>
        <w:jc w:val="both"/>
      </w:pPr>
      <w:r>
        <w:t>Gminie - należy przez to rozumieć Gminę Osieczna;</w:t>
      </w:r>
    </w:p>
    <w:p w14:paraId="237C1771" w14:textId="77777777" w:rsidR="007E179A" w:rsidRDefault="00000000">
      <w:pPr>
        <w:pStyle w:val="Teksttreci0"/>
        <w:numPr>
          <w:ilvl w:val="0"/>
          <w:numId w:val="2"/>
        </w:numPr>
        <w:tabs>
          <w:tab w:val="left" w:pos="508"/>
        </w:tabs>
        <w:ind w:firstLine="140"/>
        <w:jc w:val="both"/>
      </w:pPr>
      <w:r>
        <w:t>Urzędzie Gminy - należy przez to rozumieć Urząd Gminy Osieczna;</w:t>
      </w:r>
    </w:p>
    <w:p w14:paraId="6A9C0937" w14:textId="77777777" w:rsidR="007E179A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Burmistrzu - należy przez to rozumieć Burmistrza Gminy Osieczna;</w:t>
      </w:r>
    </w:p>
    <w:p w14:paraId="7F1A6189" w14:textId="77777777" w:rsidR="007E179A" w:rsidRDefault="00000000">
      <w:pPr>
        <w:pStyle w:val="Teksttreci0"/>
        <w:numPr>
          <w:ilvl w:val="0"/>
          <w:numId w:val="2"/>
        </w:numPr>
        <w:tabs>
          <w:tab w:val="left" w:pos="508"/>
        </w:tabs>
        <w:ind w:left="360" w:hanging="220"/>
        <w:jc w:val="both"/>
      </w:pPr>
      <w:r>
        <w:t>Wnioskodawcy - należy przez to rozumieć podmiot wymieniony w art. 403 ust. 4 ustawy z dnia</w:t>
      </w:r>
      <w:r>
        <w:br/>
        <w:t>27 kwietnia 2001 r. Prawo ochrony środowiska (</w:t>
      </w:r>
      <w:proofErr w:type="spellStart"/>
      <w:r>
        <w:t>t.j</w:t>
      </w:r>
      <w:proofErr w:type="spellEnd"/>
      <w:r>
        <w:t>. Dz. U. z 2024 r. poz. 54);</w:t>
      </w:r>
    </w:p>
    <w:p w14:paraId="321CCDD1" w14:textId="77777777" w:rsidR="007E179A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Beneficjencie - należy przez to rozumieć Wnioskodawcę, któremu została udzielona dotacja;</w:t>
      </w:r>
    </w:p>
    <w:p w14:paraId="161086F2" w14:textId="77777777" w:rsidR="007E179A" w:rsidRDefault="00000000">
      <w:pPr>
        <w:pStyle w:val="Teksttreci0"/>
        <w:numPr>
          <w:ilvl w:val="0"/>
          <w:numId w:val="2"/>
        </w:numPr>
        <w:tabs>
          <w:tab w:val="left" w:pos="503"/>
        </w:tabs>
        <w:ind w:left="360" w:hanging="220"/>
        <w:jc w:val="both"/>
      </w:pPr>
      <w:r>
        <w:t>przedsięwzięciu - należy przez to rozumieć zadanie inwestycyjne związane z ochroną wód, o którym mowa</w:t>
      </w:r>
      <w:r>
        <w:br/>
        <w:t>w art. 400a ust. 1 pkt 2 ustawy z dnia 27 kwietnia 2001 r. Prawo ochrony środowiska (</w:t>
      </w:r>
      <w:proofErr w:type="spellStart"/>
      <w:r>
        <w:t>t.j</w:t>
      </w:r>
      <w:proofErr w:type="spellEnd"/>
      <w:r>
        <w:t>. Dz. U. z 2024 r.</w:t>
      </w:r>
      <w:r>
        <w:br/>
        <w:t>poz. 54) obejmujące budowę przydomowych oczyszczalni ścieków;</w:t>
      </w:r>
    </w:p>
    <w:p w14:paraId="1315B85A" w14:textId="77777777" w:rsidR="007E179A" w:rsidRDefault="00000000">
      <w:pPr>
        <w:pStyle w:val="Teksttreci0"/>
        <w:numPr>
          <w:ilvl w:val="0"/>
          <w:numId w:val="2"/>
        </w:numPr>
        <w:tabs>
          <w:tab w:val="left" w:pos="503"/>
        </w:tabs>
        <w:ind w:left="360" w:hanging="220"/>
        <w:jc w:val="both"/>
      </w:pPr>
      <w:r>
        <w:t>dotacji - należy przez to rozumieć udzielaną z budżetu Gminy dotację celową w rozumieniu ustawy z dnia</w:t>
      </w:r>
      <w:r>
        <w:br/>
        <w:t>27 sierpnia 2009 r. o finansach publicznych (</w:t>
      </w:r>
      <w:proofErr w:type="spellStart"/>
      <w:r>
        <w:t>t.j</w:t>
      </w:r>
      <w:proofErr w:type="spellEnd"/>
      <w:r>
        <w:t>. Dz. U. z 2023 r. poz. 1270 ze zm.), która przeznaczona jest</w:t>
      </w:r>
      <w:r>
        <w:br/>
        <w:t>na dofinansowanie realizacji przedsięwzięcia;</w:t>
      </w:r>
    </w:p>
    <w:p w14:paraId="434DFE48" w14:textId="77777777" w:rsidR="007E179A" w:rsidRDefault="00000000">
      <w:pPr>
        <w:pStyle w:val="Teksttreci0"/>
        <w:numPr>
          <w:ilvl w:val="0"/>
          <w:numId w:val="2"/>
        </w:numPr>
        <w:tabs>
          <w:tab w:val="left" w:pos="498"/>
        </w:tabs>
        <w:ind w:left="360" w:hanging="220"/>
        <w:jc w:val="both"/>
      </w:pPr>
      <w:r>
        <w:t>budynku - należy przez to rozumieć budynek mieszkalny albo lokal mieszkalny na terenie Gminy Osieczna,</w:t>
      </w:r>
      <w:r>
        <w:br/>
        <w:t>w którym realizowane jest przedsięwzięcie objęte dotacją.</w:t>
      </w:r>
    </w:p>
    <w:p w14:paraId="2220E2BB" w14:textId="77777777" w:rsidR="007E179A" w:rsidRDefault="00000000">
      <w:pPr>
        <w:pStyle w:val="Nagwek20"/>
        <w:keepNext/>
        <w:keepLines/>
        <w:spacing w:after="0"/>
      </w:pPr>
      <w:bookmarkStart w:id="3" w:name="bookmark7"/>
      <w:r>
        <w:t>Rozdział 2.</w:t>
      </w:r>
      <w:bookmarkEnd w:id="3"/>
    </w:p>
    <w:p w14:paraId="62A6D9DA" w14:textId="77777777" w:rsidR="007E179A" w:rsidRDefault="00000000">
      <w:pPr>
        <w:pStyle w:val="Nagwek20"/>
        <w:keepNext/>
        <w:keepLines/>
      </w:pPr>
      <w:r>
        <w:t>Warunki otrzymania dotacji</w:t>
      </w:r>
    </w:p>
    <w:p w14:paraId="360069B2" w14:textId="77777777" w:rsidR="007E179A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2. </w:t>
      </w:r>
      <w:r>
        <w:t>1. Regulamin określa zasady przyznawania dotacji ze środków budżetu Gminy Osieczna na realizację</w:t>
      </w:r>
      <w:r>
        <w:br/>
        <w:t>przydomowych oczyszczalni ścieków o przepustowości do 5 m</w:t>
      </w:r>
      <w:r>
        <w:rPr>
          <w:vertAlign w:val="superscript"/>
        </w:rPr>
        <w:t>3</w:t>
      </w:r>
      <w:r>
        <w:t>/d.</w:t>
      </w:r>
    </w:p>
    <w:p w14:paraId="48E3A1E9" w14:textId="77777777" w:rsidR="007E179A" w:rsidRDefault="00000000">
      <w:pPr>
        <w:pStyle w:val="Teksttreci0"/>
        <w:numPr>
          <w:ilvl w:val="0"/>
          <w:numId w:val="3"/>
        </w:numPr>
        <w:tabs>
          <w:tab w:val="left" w:pos="690"/>
        </w:tabs>
        <w:ind w:firstLine="360"/>
        <w:jc w:val="both"/>
      </w:pPr>
      <w:r>
        <w:t>Dotację mogą uzyskać podmioty wskazane w art. 403 ust. 4 ustawy z dnia 27 kwietnia 2001 r. Prawo</w:t>
      </w:r>
      <w:r>
        <w:br/>
        <w:t>ochrony środowiska. Dofinansowanie może zostać udzielone Wnioskodawcom wytwarzającym ścieki bytowe</w:t>
      </w:r>
      <w:r>
        <w:br/>
        <w:t>na terenie Gminy Osieczna, będącym właścicielami, współwłaścicielami, użytkownikami wieczystymi</w:t>
      </w:r>
      <w:r>
        <w:br/>
        <w:t>nieruchomości, jak również najemcom albo posiadaczom legitymującym się innym tytułem prawnym do</w:t>
      </w:r>
      <w:r>
        <w:br/>
        <w:t>nieruchomości, za zgodą właściciela lub użytkownika wieczystego. W przypadku, gdy budynek mieszkalny jest</w:t>
      </w:r>
      <w:r>
        <w:br/>
        <w:t>przedmiotem współwłasności, dofinansowanie przysługuje tylko jednemu współwłaścicielowi, pod warunkiem</w:t>
      </w:r>
      <w:r>
        <w:br/>
        <w:t>wyrażenia pisemnej zgody przez pozostałych współwłaścicieli tego budynku.</w:t>
      </w:r>
    </w:p>
    <w:p w14:paraId="5FC75616" w14:textId="77777777" w:rsidR="007E179A" w:rsidRDefault="00000000">
      <w:pPr>
        <w:pStyle w:val="Teksttreci0"/>
        <w:numPr>
          <w:ilvl w:val="0"/>
          <w:numId w:val="3"/>
        </w:numPr>
        <w:tabs>
          <w:tab w:val="left" w:pos="690"/>
        </w:tabs>
        <w:ind w:firstLine="360"/>
        <w:jc w:val="both"/>
      </w:pPr>
      <w:r>
        <w:t>Dotacja zostanie udzielona, jeżeli na obszarze nieruchomości, o których mowa w ust. 2 usytuowany jest</w:t>
      </w:r>
      <w:r>
        <w:br/>
        <w:t>bezodpływowy zbiornik ściekowy, którego posiadacz ma udokumentowane opróżnianie przez uprawniony</w:t>
      </w:r>
      <w:r>
        <w:br/>
        <w:t>podmiot, a bezodpływowy zbiornik ściekowy zostanie zastąpiony przydomową oczyszczalnią ścieków, która</w:t>
      </w:r>
      <w:r>
        <w:br/>
        <w:t>stanowi przedmiot przedsięwzięcia lub na której nie było bezodpływowego zbiornika ściekowego.</w:t>
      </w:r>
    </w:p>
    <w:p w14:paraId="7D3E8027" w14:textId="77777777" w:rsidR="007E179A" w:rsidRDefault="00000000" w:rsidP="00813541">
      <w:pPr>
        <w:pStyle w:val="Teksttreci0"/>
        <w:numPr>
          <w:ilvl w:val="0"/>
          <w:numId w:val="3"/>
        </w:numPr>
        <w:tabs>
          <w:tab w:val="left" w:pos="709"/>
        </w:tabs>
        <w:ind w:firstLine="360"/>
        <w:jc w:val="both"/>
      </w:pPr>
      <w:r>
        <w:t>Dotacje celowe mogą być udzielane na inwestycje na obszarach, dla których:</w:t>
      </w:r>
    </w:p>
    <w:p w14:paraId="61C7432A" w14:textId="77777777" w:rsidR="007E179A" w:rsidRDefault="00000000">
      <w:pPr>
        <w:pStyle w:val="Teksttreci0"/>
        <w:numPr>
          <w:ilvl w:val="0"/>
          <w:numId w:val="4"/>
        </w:numPr>
        <w:tabs>
          <w:tab w:val="left" w:pos="489"/>
        </w:tabs>
        <w:ind w:firstLine="140"/>
        <w:jc w:val="both"/>
      </w:pPr>
      <w:r>
        <w:t>brak jest istniejącej, projektowanej lub planowanej sieci kanalizacji sanitarnej;</w:t>
      </w:r>
    </w:p>
    <w:p w14:paraId="34688AC9" w14:textId="77777777" w:rsidR="007E179A" w:rsidRDefault="00000000">
      <w:pPr>
        <w:pStyle w:val="Teksttreci0"/>
        <w:numPr>
          <w:ilvl w:val="0"/>
          <w:numId w:val="4"/>
        </w:numPr>
        <w:tabs>
          <w:tab w:val="left" w:pos="508"/>
        </w:tabs>
        <w:ind w:left="360" w:hanging="220"/>
        <w:jc w:val="both"/>
      </w:pPr>
      <w:r>
        <w:t>nie ma technicznej możliwości podłączenia do istniejącej, projektowanej lub planowanej sieci kanalizacji</w:t>
      </w:r>
      <w:r>
        <w:br/>
        <w:t>sanitarnej.</w:t>
      </w:r>
    </w:p>
    <w:p w14:paraId="29A10368" w14:textId="77777777" w:rsidR="007E179A" w:rsidRDefault="00000000">
      <w:pPr>
        <w:pStyle w:val="Teksttreci0"/>
        <w:numPr>
          <w:ilvl w:val="0"/>
          <w:numId w:val="3"/>
        </w:numPr>
        <w:tabs>
          <w:tab w:val="left" w:pos="685"/>
        </w:tabs>
        <w:ind w:firstLine="360"/>
        <w:jc w:val="both"/>
      </w:pPr>
      <w:r>
        <w:t>Dotacja przekazywana będzie w formie zwrotu części poniesionych kosztów za udokumentowaną</w:t>
      </w:r>
      <w:r>
        <w:br/>
      </w:r>
      <w:r>
        <w:lastRenderedPageBreak/>
        <w:t>realizację ww. zadania, po jego zakończeniu.</w:t>
      </w:r>
    </w:p>
    <w:p w14:paraId="210C8413" w14:textId="77777777" w:rsidR="007E179A" w:rsidRDefault="00000000">
      <w:pPr>
        <w:pStyle w:val="Teksttreci0"/>
        <w:numPr>
          <w:ilvl w:val="0"/>
          <w:numId w:val="3"/>
        </w:numPr>
        <w:tabs>
          <w:tab w:val="left" w:pos="690"/>
        </w:tabs>
        <w:ind w:firstLine="360"/>
        <w:jc w:val="both"/>
      </w:pPr>
      <w:r>
        <w:t>Wnioskodawca tylko jeden raz może uzyskać dofinansowanie z budżetu Gminy na budowę</w:t>
      </w:r>
      <w:r>
        <w:br/>
        <w:t>przydomowej oczyszczalni ścieków dla danej nieruchomości, na której usytuowany jest budynek mieszkalny.</w:t>
      </w:r>
    </w:p>
    <w:p w14:paraId="783397D4" w14:textId="77777777" w:rsidR="007E179A" w:rsidRDefault="00000000">
      <w:pPr>
        <w:pStyle w:val="Teksttreci0"/>
        <w:numPr>
          <w:ilvl w:val="0"/>
          <w:numId w:val="3"/>
        </w:numPr>
        <w:tabs>
          <w:tab w:val="left" w:pos="680"/>
        </w:tabs>
        <w:ind w:firstLine="360"/>
        <w:jc w:val="both"/>
      </w:pPr>
      <w:r>
        <w:t>Dotacja udzielana jest wyłącznie na dofinansowanie niezbędnych kosztów realizacji przedsięwzięcia</w:t>
      </w:r>
      <w:r>
        <w:br/>
        <w:t>(kosztów kwalifikowanych brutto), przez które rozumie się:</w:t>
      </w:r>
    </w:p>
    <w:p w14:paraId="6E54926E" w14:textId="77777777" w:rsidR="007E179A" w:rsidRDefault="00000000">
      <w:pPr>
        <w:pStyle w:val="Teksttreci0"/>
        <w:numPr>
          <w:ilvl w:val="0"/>
          <w:numId w:val="5"/>
        </w:numPr>
        <w:tabs>
          <w:tab w:val="left" w:pos="489"/>
        </w:tabs>
        <w:ind w:left="360" w:hanging="220"/>
        <w:jc w:val="both"/>
      </w:pPr>
      <w:r>
        <w:t>koszty zakupu fabrycznie nowych urządzeń i materiałów uwzględnionych w projekcie przydomowej</w:t>
      </w:r>
      <w:r>
        <w:br/>
        <w:t>oczyszczalni ścieków;</w:t>
      </w:r>
    </w:p>
    <w:p w14:paraId="3D826DE3" w14:textId="77777777" w:rsidR="007E179A" w:rsidRDefault="00000000">
      <w:pPr>
        <w:pStyle w:val="Teksttreci0"/>
        <w:numPr>
          <w:ilvl w:val="0"/>
          <w:numId w:val="5"/>
        </w:numPr>
        <w:tabs>
          <w:tab w:val="left" w:pos="508"/>
        </w:tabs>
        <w:ind w:left="360" w:hanging="220"/>
        <w:jc w:val="both"/>
      </w:pPr>
      <w:r>
        <w:t>koszty budowy i instalacji elementów oczyszczalni ścieków.</w:t>
      </w:r>
    </w:p>
    <w:p w14:paraId="4FBE74E8" w14:textId="77777777" w:rsidR="007E179A" w:rsidRDefault="00000000" w:rsidP="00813541">
      <w:pPr>
        <w:pStyle w:val="Teksttreci0"/>
        <w:numPr>
          <w:ilvl w:val="0"/>
          <w:numId w:val="3"/>
        </w:numPr>
        <w:ind w:firstLine="360"/>
        <w:jc w:val="both"/>
      </w:pPr>
      <w:r>
        <w:t>Dotowaniu nie podlegają:</w:t>
      </w:r>
    </w:p>
    <w:p w14:paraId="5897C125" w14:textId="77777777" w:rsidR="007E179A" w:rsidRDefault="00000000">
      <w:pPr>
        <w:pStyle w:val="Teksttreci0"/>
        <w:numPr>
          <w:ilvl w:val="0"/>
          <w:numId w:val="6"/>
        </w:numPr>
        <w:tabs>
          <w:tab w:val="left" w:pos="489"/>
        </w:tabs>
        <w:ind w:firstLine="140"/>
        <w:jc w:val="both"/>
      </w:pPr>
      <w:r>
        <w:t>przydomowe oczyszczalnie ścieków wybudowane dla budynków niemieszkalnych;</w:t>
      </w:r>
    </w:p>
    <w:p w14:paraId="50D9929D" w14:textId="77777777" w:rsidR="007E179A" w:rsidRDefault="00000000">
      <w:pPr>
        <w:pStyle w:val="Teksttreci0"/>
        <w:numPr>
          <w:ilvl w:val="0"/>
          <w:numId w:val="6"/>
        </w:numPr>
        <w:tabs>
          <w:tab w:val="left" w:pos="508"/>
        </w:tabs>
        <w:ind w:left="360" w:hanging="220"/>
        <w:jc w:val="both"/>
      </w:pPr>
      <w:r>
        <w:t>przydomowe oczyszczalnie ścieków na nieruchomościach wykorzystywanych na cele mieszkalne</w:t>
      </w:r>
      <w:r>
        <w:br/>
        <w:t>sezonowo (np. domki letniskowe);</w:t>
      </w:r>
    </w:p>
    <w:p w14:paraId="45DA79A3" w14:textId="77777777" w:rsidR="007E179A" w:rsidRDefault="00000000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r>
        <w:t>koszty zakupu pojedynczych elementów (urządzeń) przydomowych oczyszczalni ścieków;</w:t>
      </w:r>
    </w:p>
    <w:p w14:paraId="69792B91" w14:textId="77777777" w:rsidR="007E179A" w:rsidRDefault="00000000">
      <w:pPr>
        <w:pStyle w:val="Teksttreci0"/>
        <w:numPr>
          <w:ilvl w:val="0"/>
          <w:numId w:val="6"/>
        </w:numPr>
        <w:tabs>
          <w:tab w:val="left" w:pos="508"/>
        </w:tabs>
        <w:ind w:left="360" w:hanging="220"/>
        <w:jc w:val="both"/>
      </w:pPr>
      <w:r>
        <w:t>same koszty robocizny i montażu, bez zakupu urządzeń;</w:t>
      </w:r>
    </w:p>
    <w:p w14:paraId="68895335" w14:textId="77777777" w:rsidR="007E179A" w:rsidRDefault="00000000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r>
        <w:t>koszty sporządzonej dokumentacji przedsięwzięcia;</w:t>
      </w:r>
    </w:p>
    <w:p w14:paraId="774A09EB" w14:textId="77777777" w:rsidR="007E179A" w:rsidRDefault="00000000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r>
        <w:t>koszty eksploatacji i konserwacji przydomowych oczyszczalni ścieków;</w:t>
      </w:r>
    </w:p>
    <w:p w14:paraId="6E6B6B43" w14:textId="77777777" w:rsidR="007E179A" w:rsidRDefault="00000000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r>
        <w:t>koszty obsługi kredytów i innych zobowiązań finansowych związanych z budową przydomowych</w:t>
      </w:r>
      <w:r>
        <w:br/>
        <w:t>oczyszczalni ścieków;</w:t>
      </w:r>
    </w:p>
    <w:p w14:paraId="29FEE2F3" w14:textId="77777777" w:rsidR="007E179A" w:rsidRDefault="00000000">
      <w:pPr>
        <w:pStyle w:val="Teksttreci0"/>
        <w:numPr>
          <w:ilvl w:val="0"/>
          <w:numId w:val="6"/>
        </w:numPr>
        <w:tabs>
          <w:tab w:val="left" w:pos="498"/>
        </w:tabs>
        <w:ind w:firstLine="140"/>
        <w:jc w:val="both"/>
      </w:pPr>
      <w:r>
        <w:t>koszty zagospodarowania terenu;</w:t>
      </w:r>
    </w:p>
    <w:p w14:paraId="325556A0" w14:textId="77777777" w:rsidR="007E179A" w:rsidRDefault="00000000">
      <w:pPr>
        <w:pStyle w:val="Teksttreci0"/>
        <w:numPr>
          <w:ilvl w:val="0"/>
          <w:numId w:val="6"/>
        </w:numPr>
        <w:tabs>
          <w:tab w:val="left" w:pos="503"/>
        </w:tabs>
        <w:ind w:firstLine="140"/>
        <w:jc w:val="both"/>
      </w:pPr>
      <w:r>
        <w:t>koszty odtworzenia nawierzchni nieruchomości.</w:t>
      </w:r>
    </w:p>
    <w:p w14:paraId="0EE90382" w14:textId="77777777" w:rsidR="007E179A" w:rsidRDefault="00000000">
      <w:pPr>
        <w:pStyle w:val="Teksttreci0"/>
        <w:numPr>
          <w:ilvl w:val="0"/>
          <w:numId w:val="3"/>
        </w:numPr>
        <w:tabs>
          <w:tab w:val="left" w:pos="661"/>
        </w:tabs>
        <w:ind w:firstLine="360"/>
        <w:jc w:val="both"/>
      </w:pPr>
      <w:r>
        <w:t>Przydomowa oczyszczalnia ścieków powinna posiadać znak CE i certyfikat zgodności z normą PN-EN</w:t>
      </w:r>
      <w:r>
        <w:br/>
        <w:t>12566-3, nowszą lub równoważną. Zamontowane urządzenia muszą być fabrycznie nowe.</w:t>
      </w:r>
    </w:p>
    <w:p w14:paraId="1C383B5D" w14:textId="77777777" w:rsidR="007E179A" w:rsidRDefault="00000000">
      <w:pPr>
        <w:pStyle w:val="Teksttreci0"/>
        <w:numPr>
          <w:ilvl w:val="0"/>
          <w:numId w:val="3"/>
        </w:numPr>
        <w:tabs>
          <w:tab w:val="left" w:pos="786"/>
        </w:tabs>
        <w:ind w:firstLine="360"/>
        <w:jc w:val="both"/>
      </w:pPr>
      <w:r>
        <w:t>Wybór rodzaju przydomowej oczyszczalni ścieków jest uzależniony od wymaganego na danym terenie</w:t>
      </w:r>
      <w:r>
        <w:br/>
        <w:t>stopnia oczyszczenia ścieków, warunków gruntowo-wodnych, wielkości działki oraz liczby domowników.</w:t>
      </w:r>
    </w:p>
    <w:p w14:paraId="344A2DE9" w14:textId="77777777" w:rsidR="007E179A" w:rsidRDefault="00000000">
      <w:pPr>
        <w:pStyle w:val="Teksttreci0"/>
        <w:numPr>
          <w:ilvl w:val="0"/>
          <w:numId w:val="3"/>
        </w:numPr>
        <w:tabs>
          <w:tab w:val="left" w:pos="795"/>
        </w:tabs>
        <w:ind w:firstLine="360"/>
        <w:jc w:val="both"/>
      </w:pPr>
      <w:r>
        <w:t>Instalacja musi być zamontowana zgodnie z obowiązującymi przepisami prawa w szczególności</w:t>
      </w:r>
      <w:r>
        <w:br/>
        <w:t>z ustawą z dnia 7 lipca 1994 r. Prawo budowlane, z ustawą z dnia 20 lipca 2017 r. Prawo wodne,</w:t>
      </w:r>
      <w:r>
        <w:br/>
        <w:t>obowiązującymi normami oraz zaleceniami producenta.</w:t>
      </w:r>
    </w:p>
    <w:p w14:paraId="1CD0164B" w14:textId="77777777" w:rsidR="007E179A" w:rsidRDefault="00000000">
      <w:pPr>
        <w:pStyle w:val="Teksttreci0"/>
        <w:numPr>
          <w:ilvl w:val="0"/>
          <w:numId w:val="3"/>
        </w:numPr>
        <w:tabs>
          <w:tab w:val="left" w:pos="790"/>
        </w:tabs>
        <w:ind w:firstLine="360"/>
        <w:jc w:val="both"/>
      </w:pPr>
      <w:r>
        <w:t xml:space="preserve">Beneficjent zobowiązuje się do należytego użytkowania oczyszczalni tj. stosowania </w:t>
      </w:r>
      <w:proofErr w:type="spellStart"/>
      <w:r>
        <w:t>bioaktywatorów</w:t>
      </w:r>
      <w:proofErr w:type="spellEnd"/>
      <w:r>
        <w:t>,</w:t>
      </w:r>
      <w:r>
        <w:br/>
        <w:t>czyszczenia filtrów, usuwania osadu itp. zgodnie z rozwiązaniem projektowym oraz zaleceniami producenta.</w:t>
      </w:r>
    </w:p>
    <w:p w14:paraId="75F3FC22" w14:textId="77777777" w:rsidR="007E179A" w:rsidRDefault="00000000">
      <w:pPr>
        <w:pStyle w:val="Teksttreci0"/>
        <w:numPr>
          <w:ilvl w:val="0"/>
          <w:numId w:val="3"/>
        </w:numPr>
        <w:tabs>
          <w:tab w:val="left" w:pos="795"/>
        </w:tabs>
        <w:ind w:firstLine="360"/>
        <w:jc w:val="both"/>
      </w:pPr>
      <w:r>
        <w:t>Przydomowa oczyszczalnia ścieków może zostać podłączona do dwóch lub więcej budynków</w:t>
      </w:r>
      <w:r>
        <w:br/>
        <w:t>mieszkalnych albo do budynku wielorodzinnego, natomiast o dofinansowanie może ubiegać się tylko osoba</w:t>
      </w:r>
      <w:r>
        <w:br/>
        <w:t>wskazana w zawartej po między stronami umowie.</w:t>
      </w:r>
    </w:p>
    <w:p w14:paraId="2C1C89BB" w14:textId="77777777" w:rsidR="007E179A" w:rsidRDefault="00000000">
      <w:pPr>
        <w:pStyle w:val="Teksttreci0"/>
        <w:numPr>
          <w:ilvl w:val="0"/>
          <w:numId w:val="3"/>
        </w:numPr>
        <w:tabs>
          <w:tab w:val="left" w:pos="795"/>
        </w:tabs>
        <w:ind w:firstLine="360"/>
        <w:jc w:val="both"/>
      </w:pPr>
      <w:r>
        <w:t>Warunkiem przyznania dofinansowania do przydomowej oczyszczalni ścieków obsługującej wspólnotę</w:t>
      </w:r>
      <w:r>
        <w:br/>
        <w:t>mieszkaniową, budynek mieszkalny lub kilka budynków mieszkalnych jest podłączenie się wszystkich lokali</w:t>
      </w:r>
      <w:r>
        <w:br/>
        <w:t>mieszkalnych w budynkach i wszystkich budynków mieszkalnych do wybudowanej oczyszczalni.</w:t>
      </w:r>
    </w:p>
    <w:p w14:paraId="5DDC9BA1" w14:textId="77777777" w:rsidR="007E179A" w:rsidRDefault="00000000">
      <w:pPr>
        <w:pStyle w:val="Teksttreci0"/>
        <w:numPr>
          <w:ilvl w:val="0"/>
          <w:numId w:val="3"/>
        </w:numPr>
        <w:tabs>
          <w:tab w:val="left" w:pos="795"/>
        </w:tabs>
        <w:ind w:firstLine="360"/>
        <w:jc w:val="both"/>
      </w:pPr>
      <w:r>
        <w:t>Pomoc finansowa ze środków Gminy Osieczna udzielana jest na podstawie umowy, po uprzednim</w:t>
      </w:r>
      <w:r>
        <w:br/>
        <w:t>rozpatrzeniu wniosku przez Burmistrza Gminy Osieczna oraz po spełnieniu warunków określonych</w:t>
      </w:r>
      <w:r>
        <w:br/>
        <w:t>w niniejszej uchwale.</w:t>
      </w:r>
    </w:p>
    <w:p w14:paraId="734B6160" w14:textId="77777777" w:rsidR="007E179A" w:rsidRDefault="00000000">
      <w:pPr>
        <w:pStyle w:val="Teksttreci0"/>
        <w:numPr>
          <w:ilvl w:val="0"/>
          <w:numId w:val="3"/>
        </w:numPr>
        <w:tabs>
          <w:tab w:val="left" w:pos="790"/>
        </w:tabs>
        <w:ind w:firstLine="360"/>
        <w:jc w:val="both"/>
      </w:pPr>
      <w:r>
        <w:t>Kompletne i prawidłowo wypełnione wnioski będą rozpatrywane według kolejności zgłoszeń</w:t>
      </w:r>
      <w:r>
        <w:br/>
        <w:t>i realizowane do momentu wyczerpania środków przeznaczonych na ten cel w uchwale budżetowej.</w:t>
      </w:r>
    </w:p>
    <w:p w14:paraId="2DE3A3AD" w14:textId="77777777" w:rsidR="007E179A" w:rsidRDefault="00000000">
      <w:pPr>
        <w:pStyle w:val="Teksttreci0"/>
        <w:numPr>
          <w:ilvl w:val="0"/>
          <w:numId w:val="3"/>
        </w:numPr>
        <w:tabs>
          <w:tab w:val="left" w:pos="790"/>
        </w:tabs>
        <w:ind w:firstLine="360"/>
        <w:jc w:val="both"/>
      </w:pPr>
      <w:r>
        <w:t>Wnioski spełniające wymogi formalne podlegają ocenie merytorycznej przez Burmistrza Gminy</w:t>
      </w:r>
      <w:r>
        <w:br/>
        <w:t>Osieczna.</w:t>
      </w:r>
    </w:p>
    <w:p w14:paraId="110AEACF" w14:textId="77777777" w:rsidR="007E179A" w:rsidRDefault="00000000">
      <w:pPr>
        <w:pStyle w:val="Teksttreci0"/>
        <w:numPr>
          <w:ilvl w:val="0"/>
          <w:numId w:val="3"/>
        </w:numPr>
        <w:tabs>
          <w:tab w:val="left" w:pos="926"/>
        </w:tabs>
        <w:ind w:firstLine="360"/>
        <w:jc w:val="both"/>
      </w:pPr>
      <w:r>
        <w:t>Określa się wzór:</w:t>
      </w:r>
    </w:p>
    <w:p w14:paraId="6ADEBB32" w14:textId="77777777" w:rsidR="007E179A" w:rsidRDefault="00000000">
      <w:pPr>
        <w:pStyle w:val="Teksttreci0"/>
        <w:numPr>
          <w:ilvl w:val="0"/>
          <w:numId w:val="7"/>
        </w:numPr>
        <w:tabs>
          <w:tab w:val="left" w:pos="429"/>
        </w:tabs>
        <w:ind w:left="360" w:hanging="220"/>
        <w:jc w:val="both"/>
      </w:pPr>
      <w:r>
        <w:t>wniosku o udzielenie dotacji celowej z budżetu Gminy Osieczna na dofinansowanie przydomowych</w:t>
      </w:r>
      <w:r>
        <w:br/>
        <w:t>oczyszczalni ścieków do 5 m</w:t>
      </w:r>
      <w:r>
        <w:rPr>
          <w:vertAlign w:val="superscript"/>
        </w:rPr>
        <w:t>3</w:t>
      </w:r>
      <w:r>
        <w:t>/d, stanowiący załącznik nr 1 do uchwały</w:t>
      </w:r>
    </w:p>
    <w:p w14:paraId="7DC06F9C" w14:textId="77777777" w:rsidR="007E179A" w:rsidRDefault="00000000">
      <w:pPr>
        <w:pStyle w:val="Teksttreci0"/>
        <w:numPr>
          <w:ilvl w:val="0"/>
          <w:numId w:val="7"/>
        </w:numPr>
        <w:tabs>
          <w:tab w:val="left" w:pos="448"/>
        </w:tabs>
        <w:ind w:left="360" w:hanging="220"/>
        <w:jc w:val="both"/>
      </w:pPr>
      <w:r>
        <w:t>formularza rozliczenia dotacji celowej z budżetu Gminy Osieczna na dofinansowanie przydomowych</w:t>
      </w:r>
      <w:r>
        <w:br/>
        <w:t>oczyszczalni ścieków do 5 m</w:t>
      </w:r>
      <w:r>
        <w:rPr>
          <w:vertAlign w:val="superscript"/>
        </w:rPr>
        <w:t>3</w:t>
      </w:r>
      <w:r>
        <w:t>/d, stanowiący załącznik nr 2 do uchwały</w:t>
      </w:r>
    </w:p>
    <w:p w14:paraId="5A86BD04" w14:textId="77777777" w:rsidR="007E179A" w:rsidRDefault="00000000">
      <w:pPr>
        <w:pStyle w:val="Teksttreci0"/>
        <w:numPr>
          <w:ilvl w:val="0"/>
          <w:numId w:val="7"/>
        </w:numPr>
        <w:tabs>
          <w:tab w:val="left" w:pos="443"/>
        </w:tabs>
        <w:ind w:firstLine="140"/>
        <w:jc w:val="both"/>
      </w:pPr>
      <w:r>
        <w:t>pełnomocnictwa, stanowiący załącznik nr 3 do uchwały;</w:t>
      </w:r>
    </w:p>
    <w:p w14:paraId="7E0E1A57" w14:textId="77777777" w:rsidR="007E179A" w:rsidRDefault="00000000">
      <w:pPr>
        <w:pStyle w:val="Teksttreci0"/>
        <w:numPr>
          <w:ilvl w:val="0"/>
          <w:numId w:val="7"/>
        </w:numPr>
        <w:tabs>
          <w:tab w:val="left" w:pos="448"/>
        </w:tabs>
        <w:ind w:left="360" w:hanging="220"/>
        <w:jc w:val="both"/>
      </w:pPr>
      <w:r>
        <w:lastRenderedPageBreak/>
        <w:t>oświadczenia dotyczące zbiornika bezodpływowego na nieczystości ciekłe, stanowiący załącznik nr 4 do</w:t>
      </w:r>
      <w:r>
        <w:br/>
        <w:t>uchwały.</w:t>
      </w:r>
    </w:p>
    <w:p w14:paraId="7E157E47" w14:textId="77777777" w:rsidR="007E179A" w:rsidRDefault="00000000">
      <w:pPr>
        <w:pStyle w:val="Teksttreci0"/>
        <w:numPr>
          <w:ilvl w:val="0"/>
          <w:numId w:val="8"/>
        </w:numPr>
        <w:tabs>
          <w:tab w:val="left" w:pos="798"/>
        </w:tabs>
        <w:ind w:firstLine="360"/>
        <w:jc w:val="both"/>
      </w:pPr>
      <w:r>
        <w:t>1. Dotacja na przydomowe oczyszczalnie ścieków dotycząca budynków mieszkalnych, w których</w:t>
      </w:r>
      <w:r>
        <w:br/>
        <w:t xml:space="preserve">nie jest prowadzona działalność gospodarcza, nie jest traktowana jako pomoc de </w:t>
      </w:r>
      <w:proofErr w:type="spellStart"/>
      <w:r>
        <w:t>minimis</w:t>
      </w:r>
      <w:proofErr w:type="spellEnd"/>
      <w:r>
        <w:t>.</w:t>
      </w:r>
    </w:p>
    <w:p w14:paraId="199A619B" w14:textId="77777777" w:rsidR="007E179A" w:rsidRDefault="00000000">
      <w:pPr>
        <w:pStyle w:val="Teksttreci0"/>
        <w:numPr>
          <w:ilvl w:val="0"/>
          <w:numId w:val="9"/>
        </w:numPr>
        <w:tabs>
          <w:tab w:val="left" w:pos="625"/>
        </w:tabs>
        <w:ind w:firstLine="360"/>
        <w:jc w:val="both"/>
      </w:pPr>
      <w:r>
        <w:t>Jeżeli wnioskodawca prowadzi działalność gospodarczą w tym działalność rolniczą lub rybołówstwie, to</w:t>
      </w:r>
      <w:r>
        <w:br/>
        <w:t xml:space="preserve">dotacja stanowi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rybołówstwie, a jej udzielenie</w:t>
      </w:r>
      <w:r>
        <w:br/>
        <w:t>następuje z uwzględnieniem warunków dopuszczalności tej pomocy określonych w:</w:t>
      </w:r>
    </w:p>
    <w:p w14:paraId="529F3BDE" w14:textId="77777777" w:rsidR="007E179A" w:rsidRDefault="00000000">
      <w:pPr>
        <w:pStyle w:val="Teksttreci0"/>
        <w:numPr>
          <w:ilvl w:val="0"/>
          <w:numId w:val="10"/>
        </w:numPr>
        <w:tabs>
          <w:tab w:val="left" w:pos="429"/>
        </w:tabs>
        <w:ind w:left="360" w:hanging="220"/>
        <w:jc w:val="both"/>
      </w:pPr>
      <w:r>
        <w:t>Rozporządzeniu Komisji (UE) 2023/2831 z dnia 13 grudnia 2023 r. w sprawie stosowania art. 107 i 108</w:t>
      </w:r>
      <w:r>
        <w:br/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(Dz. Urz. UE. L 2023 Nr 295, str.</w:t>
      </w:r>
      <w:r>
        <w:br/>
        <w:t xml:space="preserve">2831), w takim przypadku pomoc de </w:t>
      </w:r>
      <w:proofErr w:type="spellStart"/>
      <w:r>
        <w:t>minimis</w:t>
      </w:r>
      <w:proofErr w:type="spellEnd"/>
      <w:r>
        <w:t xml:space="preserve"> na podstawie niniejszej uchwały może być udzielona do dnia</w:t>
      </w:r>
      <w:r>
        <w:br/>
        <w:t>31 grudnia 2030 r.;</w:t>
      </w:r>
    </w:p>
    <w:p w14:paraId="41C89535" w14:textId="77777777" w:rsidR="007E179A" w:rsidRDefault="00000000">
      <w:pPr>
        <w:pStyle w:val="Teksttreci0"/>
        <w:numPr>
          <w:ilvl w:val="0"/>
          <w:numId w:val="10"/>
        </w:numPr>
        <w:tabs>
          <w:tab w:val="left" w:pos="448"/>
        </w:tabs>
        <w:ind w:left="360" w:hanging="220"/>
        <w:jc w:val="both"/>
      </w:pPr>
      <w:r>
        <w:t>Rozporządzeniu Komisji (UE) nr 1408/2013 z dnia 18 grudnia 2013 r. w sprawie stosowania art. 107 i 108</w:t>
      </w:r>
      <w:r>
        <w:br/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UE L nr</w:t>
      </w:r>
      <w:r>
        <w:br/>
        <w:t xml:space="preserve">352 z 24.12.2013 r. str. 9 z </w:t>
      </w:r>
      <w:proofErr w:type="spellStart"/>
      <w:r>
        <w:t>późn</w:t>
      </w:r>
      <w:proofErr w:type="spellEnd"/>
      <w:r>
        <w:t xml:space="preserve">. zm.), w takim przypadku pomoc de </w:t>
      </w:r>
      <w:proofErr w:type="spellStart"/>
      <w:r>
        <w:t>minimis</w:t>
      </w:r>
      <w:proofErr w:type="spellEnd"/>
      <w:r>
        <w:t xml:space="preserve"> na podstawie niniejszej</w:t>
      </w:r>
      <w:r>
        <w:br/>
        <w:t>uchwały może być udzielona do dnia 30 czerwca 2028 r.;</w:t>
      </w:r>
    </w:p>
    <w:p w14:paraId="4710D8C3" w14:textId="77777777" w:rsidR="007E179A" w:rsidRDefault="00000000">
      <w:pPr>
        <w:pStyle w:val="Teksttreci0"/>
        <w:numPr>
          <w:ilvl w:val="0"/>
          <w:numId w:val="10"/>
        </w:numPr>
        <w:tabs>
          <w:tab w:val="left" w:pos="443"/>
        </w:tabs>
        <w:ind w:left="360" w:hanging="220"/>
        <w:jc w:val="both"/>
      </w:pPr>
      <w:r>
        <w:t>Rozporządzeniu Komisji (UE) nr 717/2014 z dnia 27 czerwca 2014 r. w sprawie stosowania art. 107 i 108</w:t>
      </w:r>
      <w:r>
        <w:br/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w sektorze rybołówstwa</w:t>
      </w:r>
      <w:r>
        <w:br/>
        <w:t xml:space="preserve">i akwakultury (Dz. Urz. UE L nr 190 z 28 czerwca 2014 r. str. 45 z </w:t>
      </w:r>
      <w:proofErr w:type="spellStart"/>
      <w:r>
        <w:t>póź</w:t>
      </w:r>
      <w:proofErr w:type="spellEnd"/>
      <w:r>
        <w:t>. zm.), w takim przypadku pomoc de</w:t>
      </w:r>
      <w:r>
        <w:br/>
      </w:r>
      <w:proofErr w:type="spellStart"/>
      <w:r>
        <w:t>minimis</w:t>
      </w:r>
      <w:proofErr w:type="spellEnd"/>
      <w:r>
        <w:t xml:space="preserve"> na podstawie niniejszej uchwały może być udzielona do dnia 30 czerwca 2030 r.</w:t>
      </w:r>
    </w:p>
    <w:p w14:paraId="6C5887C1" w14:textId="77777777" w:rsidR="007E179A" w:rsidRDefault="00000000">
      <w:pPr>
        <w:pStyle w:val="Teksttreci0"/>
        <w:numPr>
          <w:ilvl w:val="0"/>
          <w:numId w:val="9"/>
        </w:numPr>
        <w:tabs>
          <w:tab w:val="left" w:pos="630"/>
        </w:tabs>
        <w:ind w:firstLine="360"/>
        <w:jc w:val="both"/>
      </w:pPr>
      <w:r>
        <w:t>Zgodnie z art. 37 ust. 1 i 2 ustawy z dnia 30 kwietnia 2004 r. o postępowaniu w sprawach dotyczących</w:t>
      </w:r>
      <w:r>
        <w:br/>
        <w:t xml:space="preserve">pomocy publicznej (Dz. U. z 2023 r., poz. 702), podmiot ubiegający się o pomoc de </w:t>
      </w:r>
      <w:proofErr w:type="spellStart"/>
      <w:r>
        <w:t>minimis</w:t>
      </w:r>
      <w:proofErr w:type="spellEnd"/>
      <w:r>
        <w:t xml:space="preserve"> ma obowiązek</w:t>
      </w:r>
      <w:r>
        <w:br/>
        <w:t>przedłożyć podmiotowi udzielającemu pomocy:</w:t>
      </w:r>
    </w:p>
    <w:p w14:paraId="1B5CEBEE" w14:textId="77777777" w:rsidR="007E179A" w:rsidRDefault="00000000">
      <w:pPr>
        <w:pStyle w:val="Teksttreci0"/>
        <w:numPr>
          <w:ilvl w:val="0"/>
          <w:numId w:val="11"/>
        </w:numPr>
        <w:tabs>
          <w:tab w:val="left" w:pos="429"/>
        </w:tabs>
        <w:ind w:left="360" w:hanging="220"/>
        <w:jc w:val="both"/>
      </w:pPr>
      <w:r>
        <w:t xml:space="preserve">w przypadku podmiotu będącego przedsiębiorcą wszystkie zaświadczenia o pomocy de </w:t>
      </w:r>
      <w:proofErr w:type="spellStart"/>
      <w:r>
        <w:t>minimis</w:t>
      </w:r>
      <w:proofErr w:type="spellEnd"/>
      <w:r>
        <w:t xml:space="preserve"> oraz</w:t>
      </w:r>
      <w:r>
        <w:br/>
        <w:t xml:space="preserve">pomocy de </w:t>
      </w:r>
      <w:proofErr w:type="spellStart"/>
      <w:r>
        <w:t>minimis</w:t>
      </w:r>
      <w:proofErr w:type="spellEnd"/>
      <w:r>
        <w:t xml:space="preserve"> w rolnictwie lub rybołówstwie, jakie otrzymał w ciągu 3 minionych lat albo</w:t>
      </w:r>
      <w:r>
        <w:br/>
        <w:t>oświadczenie o wielkości tej pomocy otrzymanej w tym okresie, albo oświadczenie o nieotrzymaniu takiej</w:t>
      </w:r>
      <w:r>
        <w:br/>
        <w:t xml:space="preserve">pomocy w tym okresie. W przypadku przyznania pomocy de </w:t>
      </w:r>
      <w:proofErr w:type="spellStart"/>
      <w:r>
        <w:t>minimis</w:t>
      </w:r>
      <w:proofErr w:type="spellEnd"/>
      <w:r>
        <w:t xml:space="preserve"> dla przedsiębiorcy zgodnie</w:t>
      </w:r>
      <w:r>
        <w:br/>
        <w:t>z pkt 11 preambuły rozporządzenia Komisji (UE) 2023/2831 uwzględnia się całkowite kwoty pomocy de</w:t>
      </w:r>
      <w:r>
        <w:br/>
      </w:r>
      <w:proofErr w:type="spellStart"/>
      <w:r>
        <w:t>minimis</w:t>
      </w:r>
      <w:proofErr w:type="spellEnd"/>
      <w:r>
        <w:t xml:space="preserve"> przyznane w ciągu 3 minionych lat;</w:t>
      </w:r>
    </w:p>
    <w:p w14:paraId="56D3C3D4" w14:textId="77777777" w:rsidR="007E179A" w:rsidRDefault="00000000">
      <w:pPr>
        <w:pStyle w:val="Teksttreci0"/>
        <w:numPr>
          <w:ilvl w:val="0"/>
          <w:numId w:val="11"/>
        </w:numPr>
        <w:tabs>
          <w:tab w:val="left" w:pos="448"/>
        </w:tabs>
        <w:ind w:left="360" w:hanging="220"/>
        <w:jc w:val="both"/>
      </w:pPr>
      <w:r>
        <w:t>w przypadku podmiotu prowadzącego działalność w zakresie rolnictwa i rybołówstwa wszystkie</w:t>
      </w:r>
      <w:r>
        <w:br/>
        <w:t xml:space="preserve">zaświadczenia o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rybołówstwie, jakie</w:t>
      </w:r>
      <w:r>
        <w:br/>
        <w:t>otrzymał w roku, w którym ubiega się o pomoc, oraz w ciągu 2 poprzedzających go lat podatkowych, albo</w:t>
      </w:r>
      <w:r>
        <w:br/>
        <w:t>oświadczenia o wielkości tej pomocy otrzymanej w tym okresie, albo oświadczenia o nieotrzymaniu takiej</w:t>
      </w:r>
      <w:r>
        <w:br/>
        <w:t xml:space="preserve">pomocy w tym okresie. W przypadku pomocy de </w:t>
      </w:r>
      <w:proofErr w:type="spellStart"/>
      <w:r>
        <w:t>minimis</w:t>
      </w:r>
      <w:proofErr w:type="spellEnd"/>
      <w:r>
        <w:t xml:space="preserve"> udzielanej w rolnictwie i rybołówstwie pomoc</w:t>
      </w:r>
      <w:r>
        <w:br/>
        <w:t>udzielana jest do wyczerpania krajowego limitu;</w:t>
      </w:r>
    </w:p>
    <w:p w14:paraId="150C88F7" w14:textId="77777777" w:rsidR="007E179A" w:rsidRDefault="00000000">
      <w:pPr>
        <w:pStyle w:val="Teksttreci0"/>
        <w:numPr>
          <w:ilvl w:val="0"/>
          <w:numId w:val="11"/>
        </w:numPr>
        <w:tabs>
          <w:tab w:val="left" w:pos="443"/>
        </w:tabs>
        <w:ind w:left="360" w:hanging="220"/>
        <w:jc w:val="both"/>
      </w:pPr>
      <w:r>
        <w:t xml:space="preserve">informacje niezbędne do udzielenia pomocy de </w:t>
      </w:r>
      <w:proofErr w:type="spellStart"/>
      <w:r>
        <w:t>minimis</w:t>
      </w:r>
      <w:proofErr w:type="spellEnd"/>
      <w:r>
        <w:t>, dotyczące w szczególności wnioskodawcy</w:t>
      </w:r>
      <w:r>
        <w:br/>
        <w:t>i prowadzonej przez niego działalności gospodarczej oraz wielkości przeznaczenia pomocy publicznej</w:t>
      </w:r>
      <w:r>
        <w:br/>
        <w:t>otrzymanej w odniesieniu do tych samych kosztów kwalifikujących się do objęcia pomocą, na pokrycie</w:t>
      </w:r>
      <w:r>
        <w:br/>
        <w:t xml:space="preserve">których ma być przeznaczona pomoc de </w:t>
      </w:r>
      <w:proofErr w:type="spellStart"/>
      <w:r>
        <w:t>minimis</w:t>
      </w:r>
      <w:proofErr w:type="spellEnd"/>
      <w:r>
        <w:t>. Zakres tych informacji, został określony</w:t>
      </w:r>
      <w:r>
        <w:br/>
        <w:t>w rozporządzeniu Rady Ministrów z dnia 29 marca 2010 r. w sprawie zakresu informacji przedstawianych</w:t>
      </w:r>
      <w:r>
        <w:br/>
        <w:t xml:space="preserve">przez podmiot ubiegający się o pomoc de </w:t>
      </w:r>
      <w:proofErr w:type="spellStart"/>
      <w:r>
        <w:t>minimis</w:t>
      </w:r>
      <w:proofErr w:type="spellEnd"/>
      <w:r>
        <w:t xml:space="preserve"> (</w:t>
      </w:r>
      <w:proofErr w:type="spellStart"/>
      <w:r>
        <w:t>t.j</w:t>
      </w:r>
      <w:proofErr w:type="spellEnd"/>
      <w:r>
        <w:t>. Dz. U. z 2024 r. poz. 40) oraz rozporządzeniu Rady</w:t>
      </w:r>
      <w:r>
        <w:br/>
        <w:t>Ministrów z dnia 11 czerwca 2010 r. w sprawie informacji składanych przez podmioty ubiegające się</w:t>
      </w:r>
      <w:r>
        <w:br/>
        <w:t xml:space="preserve">o pomoc de </w:t>
      </w:r>
      <w:proofErr w:type="spellStart"/>
      <w:r>
        <w:t>minimis</w:t>
      </w:r>
      <w:proofErr w:type="spellEnd"/>
      <w:r>
        <w:t xml:space="preserve"> w rolnictwie lub rybołówstwie (Dz. U. z 2010 r. nr 121, poz. 810). Załącznik do ww.</w:t>
      </w:r>
      <w:r>
        <w:br/>
        <w:t>rozporządzeń stanowi Formularz informacji przedstawianych przez podmiot ubiegający się o pomoc de</w:t>
      </w:r>
      <w:r>
        <w:br/>
      </w:r>
      <w:proofErr w:type="spellStart"/>
      <w:r>
        <w:t>minimis</w:t>
      </w:r>
      <w:proofErr w:type="spellEnd"/>
      <w:r>
        <w:t>.</w:t>
      </w:r>
    </w:p>
    <w:p w14:paraId="1CEF2341" w14:textId="77777777" w:rsidR="007E179A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4. </w:t>
      </w:r>
      <w:r>
        <w:t>1. Dotację mogą uzyskać podmioty, które zrealizują przedsięwzięcie do 15 listopada roku budżetowego</w:t>
      </w:r>
      <w:r>
        <w:br/>
        <w:t>w którym został złożony wniosek o dofinansowanie tego przedsięwzięcia.</w:t>
      </w:r>
    </w:p>
    <w:p w14:paraId="1D283EF2" w14:textId="77777777" w:rsidR="007E179A" w:rsidRDefault="00000000">
      <w:pPr>
        <w:pStyle w:val="Teksttreci0"/>
        <w:numPr>
          <w:ilvl w:val="0"/>
          <w:numId w:val="12"/>
        </w:numPr>
        <w:tabs>
          <w:tab w:val="left" w:pos="664"/>
        </w:tabs>
        <w:ind w:firstLine="360"/>
        <w:jc w:val="both"/>
      </w:pPr>
      <w:r>
        <w:t>Warunkiem koniecznym ubiegania się o dotację do przydomowej oczyszczalni ścieków jest złożenie</w:t>
      </w:r>
      <w:r>
        <w:br/>
        <w:t>w siedzibie Urzędu Gminy Osieczna wniosku (stanowiącego załącznik nr 1 do niniejszej uchwały). Formularz</w:t>
      </w:r>
      <w:r>
        <w:br/>
        <w:t xml:space="preserve">wniosku dostępny jest w Urzędzie Gminy Osieczna oraz na stronie internetowej </w:t>
      </w:r>
      <w:hyperlink r:id="rId7" w:history="1">
        <w:r>
          <w:t>www.osieczna.pl</w:t>
        </w:r>
      </w:hyperlink>
      <w:r>
        <w:t>.</w:t>
      </w:r>
    </w:p>
    <w:p w14:paraId="2C038496" w14:textId="77777777" w:rsidR="007E179A" w:rsidRDefault="00000000" w:rsidP="00813541">
      <w:pPr>
        <w:pStyle w:val="Teksttreci0"/>
        <w:numPr>
          <w:ilvl w:val="0"/>
          <w:numId w:val="12"/>
        </w:numPr>
        <w:tabs>
          <w:tab w:val="left" w:pos="709"/>
        </w:tabs>
        <w:ind w:firstLine="360"/>
        <w:jc w:val="both"/>
      </w:pPr>
      <w:r>
        <w:t>Zainteresowany składa wniosek o którym mowa w ust. 2, dołączając następujące dokumenty:</w:t>
      </w:r>
    </w:p>
    <w:p w14:paraId="1E022A96" w14:textId="77777777" w:rsidR="007E179A" w:rsidRDefault="00000000">
      <w:pPr>
        <w:pStyle w:val="Teksttreci0"/>
        <w:numPr>
          <w:ilvl w:val="0"/>
          <w:numId w:val="13"/>
        </w:numPr>
        <w:tabs>
          <w:tab w:val="left" w:pos="468"/>
        </w:tabs>
        <w:ind w:left="360" w:hanging="220"/>
        <w:jc w:val="both"/>
      </w:pPr>
      <w:r>
        <w:t>dokument potwierdzający prawo do dysponowania nieruchomością, na której zlokalizowano przydomową</w:t>
      </w:r>
      <w:r>
        <w:br/>
        <w:t>oczyszczalnie ścieków, a jeżeli nie jest to własność to również pisemną zgodę właściciela</w:t>
      </w:r>
      <w:r>
        <w:br/>
        <w:t>(współwłaścicieli) lub administracji budynku na realizację zadania;</w:t>
      </w:r>
    </w:p>
    <w:p w14:paraId="542889E4" w14:textId="77777777" w:rsidR="007E179A" w:rsidRDefault="00000000">
      <w:pPr>
        <w:pStyle w:val="Teksttreci0"/>
        <w:numPr>
          <w:ilvl w:val="0"/>
          <w:numId w:val="13"/>
        </w:numPr>
        <w:tabs>
          <w:tab w:val="left" w:pos="487"/>
        </w:tabs>
        <w:ind w:left="360" w:hanging="220"/>
        <w:jc w:val="both"/>
      </w:pPr>
      <w:r>
        <w:lastRenderedPageBreak/>
        <w:t>w przypadku, gdy Wnioskodawca jest współwłaścicielem budynku mieszkalnego lub lokalu mieszkalnego,</w:t>
      </w:r>
      <w:r>
        <w:br/>
        <w:t>którego dotyczy wniosek (w tym małżeńska współwłasność majątkowa) - pełnomocnictwa do</w:t>
      </w:r>
      <w:r>
        <w:br/>
        <w:t>reprezentowania w postępowaniu o udzielenie dotacji, zawarcia umowy o udzielenie dotacji, na realizację</w:t>
      </w:r>
      <w:r>
        <w:br/>
        <w:t>opisanej we wniosku przydomowej oczyszczalni ścieków oraz rozliczenie dotacji udzielone przez</w:t>
      </w:r>
      <w:r>
        <w:br/>
        <w:t>wszystkich pozostałych współwłaścicieli, wzór pełnomocnictwa stanowi załącznik nr 3 do uchwały;</w:t>
      </w:r>
    </w:p>
    <w:p w14:paraId="323EE205" w14:textId="77777777" w:rsidR="007E179A" w:rsidRDefault="00000000">
      <w:pPr>
        <w:pStyle w:val="Teksttreci0"/>
        <w:numPr>
          <w:ilvl w:val="0"/>
          <w:numId w:val="13"/>
        </w:numPr>
        <w:tabs>
          <w:tab w:val="left" w:pos="482"/>
        </w:tabs>
        <w:ind w:left="360" w:hanging="220"/>
        <w:jc w:val="both"/>
      </w:pPr>
      <w:r>
        <w:t>potwierdzoną kopię zgłoszenia przydomowej oczyszczalni ścieków w Starostwie Powiatowym z datą</w:t>
      </w:r>
      <w:r>
        <w:br/>
        <w:t>wpływu;</w:t>
      </w:r>
    </w:p>
    <w:p w14:paraId="3171ACC3" w14:textId="77777777" w:rsidR="007E179A" w:rsidRDefault="00000000">
      <w:pPr>
        <w:pStyle w:val="Teksttreci0"/>
        <w:numPr>
          <w:ilvl w:val="0"/>
          <w:numId w:val="13"/>
        </w:numPr>
        <w:tabs>
          <w:tab w:val="left" w:pos="487"/>
        </w:tabs>
        <w:ind w:left="360" w:hanging="220"/>
        <w:jc w:val="both"/>
      </w:pPr>
      <w:r>
        <w:t>zaświadczenie o braku zgłoszonego przez Starostwo Powiatowe sprzeciwu lub oświadczenie</w:t>
      </w:r>
      <w:r>
        <w:br/>
        <w:t>wnioskodawcy o braku wniesienia sprzeciwu;</w:t>
      </w:r>
    </w:p>
    <w:p w14:paraId="70FD9199" w14:textId="77777777" w:rsidR="007E179A" w:rsidRDefault="00000000">
      <w:pPr>
        <w:pStyle w:val="Teksttreci0"/>
        <w:numPr>
          <w:ilvl w:val="0"/>
          <w:numId w:val="13"/>
        </w:numPr>
        <w:tabs>
          <w:tab w:val="left" w:pos="482"/>
        </w:tabs>
        <w:ind w:left="360" w:hanging="220"/>
        <w:jc w:val="both"/>
      </w:pPr>
      <w:r>
        <w:t>mapkę sytuacyjną z naniesioną lokalizacją przydomowej oczyszczalni ścieków;</w:t>
      </w:r>
    </w:p>
    <w:p w14:paraId="4AC795D7" w14:textId="77777777" w:rsidR="007E179A" w:rsidRDefault="00000000">
      <w:pPr>
        <w:pStyle w:val="Teksttreci0"/>
        <w:numPr>
          <w:ilvl w:val="0"/>
          <w:numId w:val="13"/>
        </w:numPr>
        <w:tabs>
          <w:tab w:val="left" w:pos="482"/>
        </w:tabs>
        <w:ind w:left="360" w:hanging="220"/>
        <w:jc w:val="both"/>
      </w:pPr>
      <w:r>
        <w:t>karty katalogowe przydomowej oczyszczalni ścieków (atesty, certyfikaty wymagane dla przydomowej</w:t>
      </w:r>
      <w:r>
        <w:br/>
        <w:t>oczyszczalni ścieków zgodne z normami obowiązującymi w przepisach prawa);</w:t>
      </w:r>
    </w:p>
    <w:p w14:paraId="65CC2B4D" w14:textId="77777777" w:rsidR="007E179A" w:rsidRDefault="00000000">
      <w:pPr>
        <w:pStyle w:val="Teksttreci0"/>
        <w:numPr>
          <w:ilvl w:val="0"/>
          <w:numId w:val="13"/>
        </w:numPr>
        <w:tabs>
          <w:tab w:val="left" w:pos="482"/>
        </w:tabs>
        <w:ind w:left="360" w:hanging="220"/>
        <w:jc w:val="both"/>
      </w:pPr>
      <w:r>
        <w:t>w przypadku, gdy inwestorem będzie wspólnota mieszkaniowa zobowiązana jest ona do załączenia do</w:t>
      </w:r>
      <w:r>
        <w:br/>
        <w:t>wniosku kopii uchwały wspólnoty mieszkaniowej wyrażającej zgodę na realizację zadania inwestycyjnego,</w:t>
      </w:r>
      <w:r>
        <w:br/>
        <w:t>kopii uchwały o powołaniu zarządu wspólnoty oraz w sytuacji ustanowienia zarządcy wspólnoty - kopii</w:t>
      </w:r>
      <w:r>
        <w:br/>
        <w:t>umowy o sprawowaniu zarządu nieruchomością wspólną oraz zestawienie lokali objętych wnioskiem</w:t>
      </w:r>
      <w:r>
        <w:br/>
        <w:t>o udzielenie dotacji, ze wskazaniem ich właścicieli, poświadczone ze zgodność przez zarządcę;</w:t>
      </w:r>
    </w:p>
    <w:p w14:paraId="64A60CC6" w14:textId="77777777" w:rsidR="007E179A" w:rsidRDefault="00000000">
      <w:pPr>
        <w:pStyle w:val="Teksttreci0"/>
        <w:numPr>
          <w:ilvl w:val="0"/>
          <w:numId w:val="13"/>
        </w:numPr>
        <w:tabs>
          <w:tab w:val="left" w:pos="477"/>
        </w:tabs>
        <w:ind w:left="360" w:hanging="220"/>
        <w:jc w:val="both"/>
      </w:pPr>
      <w:r>
        <w:t>w przypadku, gdy inwestorem będzie osoba prawna lub przedsiębiorca, należy załączyć informację</w:t>
      </w:r>
      <w:r>
        <w:br/>
        <w:t>z Centralnej Ewidencji Działalności Gospodarczej lub z Krajowego Rejestru Sądowego;</w:t>
      </w:r>
    </w:p>
    <w:p w14:paraId="51450609" w14:textId="77777777" w:rsidR="007E179A" w:rsidRDefault="00000000">
      <w:pPr>
        <w:pStyle w:val="Teksttreci0"/>
        <w:numPr>
          <w:ilvl w:val="0"/>
          <w:numId w:val="13"/>
        </w:numPr>
        <w:tabs>
          <w:tab w:val="left" w:pos="482"/>
        </w:tabs>
        <w:ind w:left="360" w:hanging="220"/>
        <w:jc w:val="both"/>
      </w:pPr>
      <w:r>
        <w:t xml:space="preserve">zaświadczenia o pomocy de </w:t>
      </w:r>
      <w:proofErr w:type="spellStart"/>
      <w:r>
        <w:t>minimis</w:t>
      </w:r>
      <w:proofErr w:type="spellEnd"/>
      <w:r>
        <w:t xml:space="preserve">, o pomocy de </w:t>
      </w:r>
      <w:proofErr w:type="spellStart"/>
      <w:r>
        <w:t>minimis</w:t>
      </w:r>
      <w:proofErr w:type="spellEnd"/>
      <w:r>
        <w:t xml:space="preserve"> w rolnictwie oraz pomocy de </w:t>
      </w:r>
      <w:proofErr w:type="spellStart"/>
      <w:r>
        <w:t>minimis</w:t>
      </w:r>
      <w:proofErr w:type="spellEnd"/>
      <w:r>
        <w:br/>
        <w:t>w rybołówstwie zgodnie z § 3 ust. 3 pkt 1 i 2 niniejszej uchwały.</w:t>
      </w:r>
    </w:p>
    <w:p w14:paraId="600555A5" w14:textId="77777777" w:rsidR="007E179A" w:rsidRDefault="00000000">
      <w:pPr>
        <w:pStyle w:val="Teksttreci0"/>
        <w:numPr>
          <w:ilvl w:val="0"/>
          <w:numId w:val="13"/>
        </w:numPr>
        <w:tabs>
          <w:tab w:val="left" w:pos="578"/>
        </w:tabs>
        <w:ind w:left="360" w:hanging="220"/>
        <w:jc w:val="both"/>
      </w:pPr>
      <w:r>
        <w:t xml:space="preserve">formularz informacji przedstawianych przez podmiot ubiegający się o pomoc de </w:t>
      </w:r>
      <w:proofErr w:type="spellStart"/>
      <w:r>
        <w:t>minimis</w:t>
      </w:r>
      <w:proofErr w:type="spellEnd"/>
      <w:r>
        <w:t xml:space="preserve"> zgodny ze</w:t>
      </w:r>
      <w:r>
        <w:br/>
        <w:t>wzorem określonym w rozporządzeniu Rady Ministrów z dnia 11 czerwca 2010 r. w sprawie informacji</w:t>
      </w:r>
      <w:r>
        <w:br/>
        <w:t xml:space="preserve">składanych przez podmioty ubiegające się o pomoc de </w:t>
      </w:r>
      <w:proofErr w:type="spellStart"/>
      <w:r>
        <w:t>minimis</w:t>
      </w:r>
      <w:proofErr w:type="spellEnd"/>
      <w:r>
        <w:t xml:space="preserve"> w rolnictwie lub rybołówstwie oraz</w:t>
      </w:r>
      <w:r>
        <w:br/>
        <w:t>rozporządzeniu Rady Ministrów z dnia 29 marca 2010 r. w sprawie zakresu informacji przedstawianych</w:t>
      </w:r>
      <w:r>
        <w:br/>
        <w:t xml:space="preserve">przez podmiot ubiegający się o pomoc de </w:t>
      </w:r>
      <w:proofErr w:type="spellStart"/>
      <w:r>
        <w:t>minimis</w:t>
      </w:r>
      <w:proofErr w:type="spellEnd"/>
      <w:r>
        <w:t>.</w:t>
      </w:r>
    </w:p>
    <w:p w14:paraId="47B374A1" w14:textId="77777777" w:rsidR="007E179A" w:rsidRDefault="00000000">
      <w:pPr>
        <w:pStyle w:val="Teksttreci0"/>
        <w:numPr>
          <w:ilvl w:val="0"/>
          <w:numId w:val="13"/>
        </w:numPr>
        <w:tabs>
          <w:tab w:val="left" w:pos="578"/>
        </w:tabs>
        <w:ind w:left="360" w:hanging="220"/>
        <w:jc w:val="both"/>
      </w:pPr>
      <w:r>
        <w:t>dokumenty świadczące o poniesionych kosztach dotyczących wybudowanej przydomowej oczyszczalni</w:t>
      </w:r>
      <w:r>
        <w:br/>
        <w:t>ścieków (faktury, rachunki), wraz z potwierdzeniem dokonania zapłaty.</w:t>
      </w:r>
    </w:p>
    <w:p w14:paraId="4A8E2E96" w14:textId="77777777" w:rsidR="007E179A" w:rsidRDefault="00000000">
      <w:pPr>
        <w:pStyle w:val="Teksttreci0"/>
        <w:numPr>
          <w:ilvl w:val="0"/>
          <w:numId w:val="12"/>
        </w:numPr>
        <w:tabs>
          <w:tab w:val="left" w:pos="640"/>
        </w:tabs>
        <w:ind w:firstLine="360"/>
        <w:jc w:val="both"/>
      </w:pPr>
      <w:r>
        <w:t>Wniosek o przyznanie dotacji należy złożyć w trakcie trwania roku budżetowego w terminie od</w:t>
      </w:r>
      <w:r>
        <w:br/>
        <w:t>1 stycznia do 15 listopada każdego roku.</w:t>
      </w:r>
    </w:p>
    <w:p w14:paraId="4B9E1220" w14:textId="77777777" w:rsidR="007E179A" w:rsidRDefault="00000000" w:rsidP="00813541">
      <w:pPr>
        <w:pStyle w:val="Teksttreci0"/>
        <w:numPr>
          <w:ilvl w:val="0"/>
          <w:numId w:val="12"/>
        </w:numPr>
        <w:ind w:firstLine="360"/>
        <w:jc w:val="both"/>
      </w:pPr>
      <w:r>
        <w:t>Złożenie wniosku nie jest jednoznaczne z udzieleniem dotacji.</w:t>
      </w:r>
    </w:p>
    <w:p w14:paraId="0A2A231B" w14:textId="77777777" w:rsidR="007E179A" w:rsidRDefault="00000000">
      <w:pPr>
        <w:pStyle w:val="Teksttreci0"/>
        <w:numPr>
          <w:ilvl w:val="0"/>
          <w:numId w:val="12"/>
        </w:numPr>
        <w:tabs>
          <w:tab w:val="left" w:pos="669"/>
        </w:tabs>
        <w:ind w:firstLine="360"/>
        <w:jc w:val="both"/>
      </w:pPr>
      <w:r>
        <w:t>Jeżeli we wniosku nie wskazano adresu Wnioskodawcy i nie ma możliwości ustalenia tego adresu na</w:t>
      </w:r>
      <w:r>
        <w:br/>
        <w:t>podstawie posiadanych danych, wniosek pozostawia się bez rozpatrzenia.</w:t>
      </w:r>
    </w:p>
    <w:p w14:paraId="0D916F3F" w14:textId="77777777" w:rsidR="007E179A" w:rsidRDefault="00000000">
      <w:pPr>
        <w:pStyle w:val="Teksttreci0"/>
        <w:numPr>
          <w:ilvl w:val="0"/>
          <w:numId w:val="12"/>
        </w:numPr>
        <w:tabs>
          <w:tab w:val="left" w:pos="669"/>
        </w:tabs>
        <w:ind w:firstLine="360"/>
        <w:jc w:val="both"/>
      </w:pPr>
      <w:r>
        <w:t>Wniosek niekompletny lub nieprawidłowo wypełniony, po bezskutecznym wezwaniu do uzupełnienia,</w:t>
      </w:r>
      <w:r>
        <w:br/>
        <w:t>podlega odrzuceniu. O konieczności uzupełnienia wniosku, Wnioskodawca zostanie poinformowany pisemnie,</w:t>
      </w:r>
      <w:r>
        <w:br/>
        <w:t>wraz z podaniem terminu na uzupełnienie dokumentów, który wynosi 14 dni od daty otrzymania wezwania do</w:t>
      </w:r>
      <w:r>
        <w:br/>
        <w:t>uzupełnienia.</w:t>
      </w:r>
    </w:p>
    <w:p w14:paraId="1F656C5A" w14:textId="77777777" w:rsidR="007E179A" w:rsidRDefault="00000000">
      <w:pPr>
        <w:pStyle w:val="Teksttreci0"/>
        <w:numPr>
          <w:ilvl w:val="0"/>
          <w:numId w:val="12"/>
        </w:numPr>
        <w:tabs>
          <w:tab w:val="left" w:pos="685"/>
        </w:tabs>
        <w:ind w:firstLine="380"/>
        <w:jc w:val="both"/>
      </w:pPr>
      <w:r>
        <w:t>Wnioskodawca składając pisemny wniosek o dofinansowanie, zobowiązuje się jednocześnie do</w:t>
      </w:r>
      <w:r>
        <w:br/>
        <w:t>opróżnienia przez uprawniony podmiot, istniejącego bezodpływowego zbiornika na nieczystości ciekłe w ciągu</w:t>
      </w:r>
      <w:r>
        <w:br/>
        <w:t>miesiąca od dnia uruchomienia przydomowej oczyszczalni ścieków.</w:t>
      </w:r>
    </w:p>
    <w:p w14:paraId="10FA6F79" w14:textId="77777777" w:rsidR="007E179A" w:rsidRDefault="00000000">
      <w:pPr>
        <w:pStyle w:val="Nagwek20"/>
        <w:keepNext/>
        <w:keepLines/>
        <w:spacing w:after="0"/>
      </w:pPr>
      <w:bookmarkStart w:id="4" w:name="bookmark10"/>
      <w:r>
        <w:t>Rozdział 3.</w:t>
      </w:r>
      <w:bookmarkEnd w:id="4"/>
    </w:p>
    <w:p w14:paraId="72931FF7" w14:textId="77777777" w:rsidR="007E179A" w:rsidRDefault="00000000">
      <w:pPr>
        <w:pStyle w:val="Nagwek20"/>
        <w:keepNext/>
        <w:keepLines/>
      </w:pPr>
      <w:r>
        <w:t>Wysokość dofinansowania oraz tryb udzielania i rozliczania dotacji</w:t>
      </w:r>
    </w:p>
    <w:p w14:paraId="113E2A9D" w14:textId="271D2C52" w:rsidR="007E179A" w:rsidRDefault="00813541" w:rsidP="00813541">
      <w:pPr>
        <w:pStyle w:val="Teksttreci0"/>
        <w:tabs>
          <w:tab w:val="left" w:pos="637"/>
        </w:tabs>
        <w:ind w:left="380"/>
        <w:jc w:val="both"/>
      </w:pPr>
      <w:r>
        <w:rPr>
          <w:rFonts w:hint="eastAsia"/>
          <w:b/>
          <w:bCs/>
        </w:rPr>
        <w:t xml:space="preserve">§ </w:t>
      </w:r>
      <w:r w:rsidR="00000000">
        <w:rPr>
          <w:b/>
          <w:bCs/>
        </w:rPr>
        <w:t xml:space="preserve">5. </w:t>
      </w:r>
      <w:r w:rsidR="00000000">
        <w:t>1. Złożone wnioski podlegać będą weryfikacji w zakresie spełniania wymagań określonych</w:t>
      </w:r>
      <w:r w:rsidR="00000000">
        <w:br/>
        <w:t>w niniejszej uchwale. Pozytywna weryfikacja wniosku będzie podstawą do podpisania umowy</w:t>
      </w:r>
      <w:r w:rsidR="00000000">
        <w:br/>
        <w:t>o dofinansowanie pomiędzy Wnioskodawcą a Gminą Osieczna.</w:t>
      </w:r>
    </w:p>
    <w:p w14:paraId="18F58175" w14:textId="77777777" w:rsidR="007E179A" w:rsidRDefault="00000000">
      <w:pPr>
        <w:pStyle w:val="Teksttreci0"/>
        <w:numPr>
          <w:ilvl w:val="0"/>
          <w:numId w:val="14"/>
        </w:numPr>
        <w:tabs>
          <w:tab w:val="left" w:pos="685"/>
        </w:tabs>
        <w:ind w:firstLine="380"/>
        <w:jc w:val="both"/>
      </w:pPr>
      <w:r>
        <w:t>Podstawą przekazania dotacji ze środków budżetu Gminy jest wywiązanie się z warunków zawartej</w:t>
      </w:r>
      <w:r>
        <w:br/>
        <w:t>umowy.</w:t>
      </w:r>
    </w:p>
    <w:p w14:paraId="1D7436BB" w14:textId="77777777" w:rsidR="007E179A" w:rsidRDefault="00000000">
      <w:pPr>
        <w:pStyle w:val="Teksttreci0"/>
        <w:numPr>
          <w:ilvl w:val="0"/>
          <w:numId w:val="14"/>
        </w:numPr>
        <w:tabs>
          <w:tab w:val="left" w:pos="680"/>
        </w:tabs>
        <w:ind w:firstLine="380"/>
        <w:jc w:val="both"/>
      </w:pPr>
      <w:r>
        <w:t>Kwota dofinansowania zadania wynosi 100 % kosztów kwalifikowanych udokumentowanych fakturą,</w:t>
      </w:r>
      <w:r>
        <w:br/>
        <w:t>o których mowa w § 2 ust. 7, jednak nie więcej niż:</w:t>
      </w:r>
    </w:p>
    <w:p w14:paraId="0E645384" w14:textId="77777777" w:rsidR="007E179A" w:rsidRDefault="00000000">
      <w:pPr>
        <w:pStyle w:val="Teksttreci0"/>
        <w:numPr>
          <w:ilvl w:val="0"/>
          <w:numId w:val="15"/>
        </w:numPr>
        <w:tabs>
          <w:tab w:val="left" w:pos="509"/>
        </w:tabs>
        <w:ind w:firstLine="160"/>
        <w:jc w:val="both"/>
      </w:pPr>
      <w:r>
        <w:t>6000,00 zł brutto (słownie: sześć tysięcy złotych, zero groszy) w przypadku budynku jednorodzinnego;</w:t>
      </w:r>
    </w:p>
    <w:p w14:paraId="39E4AF8B" w14:textId="77777777" w:rsidR="007E179A" w:rsidRDefault="00000000">
      <w:pPr>
        <w:pStyle w:val="Teksttreci0"/>
        <w:numPr>
          <w:ilvl w:val="0"/>
          <w:numId w:val="15"/>
        </w:numPr>
        <w:tabs>
          <w:tab w:val="left" w:pos="528"/>
        </w:tabs>
        <w:ind w:left="380" w:hanging="220"/>
        <w:jc w:val="both"/>
      </w:pPr>
      <w:r>
        <w:t>10000,00 zł brutto (słownie: dziesięć tysięcy złotych, zero groszy) w przypadku dofinansowania</w:t>
      </w:r>
      <w:r>
        <w:br/>
      </w:r>
      <w:r>
        <w:lastRenderedPageBreak/>
        <w:t>udzielanego wspólnocie mieszkaniowej lub w przypadku budynku wielorodzinnego albo dwóch i więcej</w:t>
      </w:r>
      <w:r>
        <w:br/>
        <w:t>budynków jednorodzinnych.</w:t>
      </w:r>
    </w:p>
    <w:p w14:paraId="152F3101" w14:textId="77777777" w:rsidR="007E179A" w:rsidRDefault="00000000">
      <w:pPr>
        <w:pStyle w:val="Teksttreci0"/>
        <w:numPr>
          <w:ilvl w:val="0"/>
          <w:numId w:val="14"/>
        </w:numPr>
        <w:tabs>
          <w:tab w:val="left" w:pos="690"/>
        </w:tabs>
        <w:ind w:firstLine="380"/>
        <w:jc w:val="both"/>
      </w:pPr>
      <w:r>
        <w:t>Wnioski zakwalifikowane do przyznania dotacji zatwierdza Burmistrz Gminy Osieczna lub upoważniona</w:t>
      </w:r>
      <w:r>
        <w:br/>
        <w:t>przez niego osoba.</w:t>
      </w:r>
    </w:p>
    <w:p w14:paraId="4E77AE1B" w14:textId="77777777" w:rsidR="007E179A" w:rsidRDefault="00000000">
      <w:pPr>
        <w:pStyle w:val="Teksttreci0"/>
        <w:numPr>
          <w:ilvl w:val="0"/>
          <w:numId w:val="14"/>
        </w:numPr>
        <w:tabs>
          <w:tab w:val="left" w:pos="942"/>
        </w:tabs>
        <w:ind w:firstLine="380"/>
        <w:jc w:val="both"/>
      </w:pPr>
      <w:r>
        <w:t>Dotacje udzielane są do wysokości środków finansowych zarezerwowanych na ten cel.</w:t>
      </w:r>
    </w:p>
    <w:p w14:paraId="605F2B3B" w14:textId="51CAC094" w:rsidR="007E179A" w:rsidRDefault="00813541" w:rsidP="00813541">
      <w:pPr>
        <w:pStyle w:val="Teksttreci0"/>
        <w:tabs>
          <w:tab w:val="left" w:pos="942"/>
        </w:tabs>
        <w:ind w:left="380"/>
        <w:jc w:val="both"/>
      </w:pPr>
      <w:r>
        <w:rPr>
          <w:rFonts w:hint="eastAsia"/>
          <w:b/>
          <w:bCs/>
        </w:rPr>
        <w:t xml:space="preserve">§ </w:t>
      </w:r>
      <w:r w:rsidR="00000000">
        <w:rPr>
          <w:b/>
          <w:bCs/>
        </w:rPr>
        <w:t xml:space="preserve">6. </w:t>
      </w:r>
      <w:r w:rsidR="00000000">
        <w:t>Burmistrz może odmówić udzielenia dotacji w przypadku:</w:t>
      </w:r>
    </w:p>
    <w:p w14:paraId="3E0A6614" w14:textId="77777777" w:rsidR="007E179A" w:rsidRDefault="00000000">
      <w:pPr>
        <w:pStyle w:val="Teksttreci0"/>
        <w:numPr>
          <w:ilvl w:val="0"/>
          <w:numId w:val="16"/>
        </w:numPr>
        <w:tabs>
          <w:tab w:val="left" w:pos="509"/>
        </w:tabs>
        <w:ind w:firstLine="160"/>
        <w:jc w:val="both"/>
      </w:pPr>
      <w:r>
        <w:t>niespełnienia przez Wnioskodawcę warunków określonych w uchwale;</w:t>
      </w:r>
    </w:p>
    <w:p w14:paraId="2FFAD978" w14:textId="77777777" w:rsidR="007E179A" w:rsidRDefault="00000000">
      <w:pPr>
        <w:pStyle w:val="Teksttreci0"/>
        <w:numPr>
          <w:ilvl w:val="0"/>
          <w:numId w:val="16"/>
        </w:numPr>
        <w:tabs>
          <w:tab w:val="left" w:pos="528"/>
        </w:tabs>
        <w:ind w:firstLine="160"/>
        <w:jc w:val="both"/>
      </w:pPr>
      <w:r>
        <w:t>wyczerpania środków zarezerwowanych w budżecie Gminy na dofinansowanie przedsięwzięć;</w:t>
      </w:r>
    </w:p>
    <w:p w14:paraId="4575A005" w14:textId="77777777" w:rsidR="007E179A" w:rsidRDefault="00000000">
      <w:pPr>
        <w:pStyle w:val="Teksttreci0"/>
        <w:numPr>
          <w:ilvl w:val="0"/>
          <w:numId w:val="16"/>
        </w:numPr>
        <w:tabs>
          <w:tab w:val="left" w:pos="523"/>
        </w:tabs>
        <w:ind w:firstLine="160"/>
        <w:jc w:val="both"/>
      </w:pPr>
      <w:r>
        <w:t>podania przez Wnioskodawcę nieprawdziwych informacji.</w:t>
      </w:r>
    </w:p>
    <w:p w14:paraId="4C88A7F9" w14:textId="67170950" w:rsidR="007E179A" w:rsidRDefault="00813541" w:rsidP="00813541">
      <w:pPr>
        <w:pStyle w:val="Teksttreci0"/>
        <w:tabs>
          <w:tab w:val="left" w:pos="637"/>
        </w:tabs>
        <w:ind w:left="380"/>
        <w:jc w:val="both"/>
      </w:pPr>
      <w:r>
        <w:rPr>
          <w:rFonts w:hint="eastAsia"/>
          <w:b/>
          <w:bCs/>
        </w:rPr>
        <w:t xml:space="preserve">§ </w:t>
      </w:r>
      <w:r w:rsidR="00000000">
        <w:rPr>
          <w:b/>
          <w:bCs/>
        </w:rPr>
        <w:t xml:space="preserve">7. </w:t>
      </w:r>
      <w:r w:rsidR="00000000">
        <w:t>1. Burmistrz zawiadamia Wnioskodawcę o przyznaniu dotacji oraz terminie i miejscu podpisania</w:t>
      </w:r>
      <w:r w:rsidR="00000000">
        <w:br/>
        <w:t>umowy.</w:t>
      </w:r>
    </w:p>
    <w:p w14:paraId="31A0D23A" w14:textId="77777777" w:rsidR="007E179A" w:rsidRDefault="00000000">
      <w:pPr>
        <w:pStyle w:val="Teksttreci0"/>
        <w:numPr>
          <w:ilvl w:val="0"/>
          <w:numId w:val="17"/>
        </w:numPr>
        <w:tabs>
          <w:tab w:val="left" w:pos="915"/>
        </w:tabs>
        <w:ind w:firstLine="380"/>
        <w:jc w:val="both"/>
      </w:pPr>
      <w:proofErr w:type="spellStart"/>
      <w:r>
        <w:t>iestawienie</w:t>
      </w:r>
      <w:proofErr w:type="spellEnd"/>
      <w:r>
        <w:t xml:space="preserve"> się Wnioskodawcy do podpisania umowy uznaje się za rezygnację z dotacji, o ile przed</w:t>
      </w:r>
      <w:r>
        <w:br/>
        <w:t>upływem wskazanego terminu Wnioskodawca nie wystąpi do Burmistrza o zmianę terminu.</w:t>
      </w:r>
    </w:p>
    <w:p w14:paraId="01ADBB96" w14:textId="167CFD2C" w:rsidR="007E179A" w:rsidRDefault="00813541" w:rsidP="00813541">
      <w:pPr>
        <w:pStyle w:val="Teksttreci0"/>
        <w:tabs>
          <w:tab w:val="left" w:pos="858"/>
        </w:tabs>
        <w:ind w:left="380"/>
        <w:jc w:val="both"/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8</w:t>
      </w:r>
      <w:r>
        <w:rPr>
          <w:rFonts w:hint="eastAsia"/>
          <w:b/>
          <w:bCs/>
        </w:rPr>
        <w:t xml:space="preserve">. </w:t>
      </w:r>
      <w:r w:rsidR="00000000">
        <w:t>Wnioskodawca podpisując umowę, zobowiązuje się do realizacji przedsięwzięcia i jego rozliczenia</w:t>
      </w:r>
      <w:r w:rsidR="00000000">
        <w:br/>
        <w:t>w terminie i na zasadach w niej określonych.</w:t>
      </w:r>
    </w:p>
    <w:p w14:paraId="01022C08" w14:textId="2F68A924" w:rsidR="007E179A" w:rsidRDefault="00813541" w:rsidP="00813541">
      <w:pPr>
        <w:pStyle w:val="Teksttreci0"/>
        <w:tabs>
          <w:tab w:val="left" w:pos="853"/>
        </w:tabs>
        <w:ind w:left="380"/>
        <w:jc w:val="both"/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9</w:t>
      </w:r>
      <w:r>
        <w:rPr>
          <w:rFonts w:hint="eastAsia"/>
          <w:b/>
          <w:bCs/>
        </w:rPr>
        <w:t xml:space="preserve">. </w:t>
      </w:r>
      <w:r w:rsidR="00000000">
        <w:t>1. Po zrealizowaniu inwestycji i podpisaniu umowy z Gminą Osieczna Wnioskodawca składa</w:t>
      </w:r>
      <w:r w:rsidR="00000000">
        <w:br/>
        <w:t>formularz rozliczenia dotacji celowej wraz z następującymi załącznikami:</w:t>
      </w:r>
    </w:p>
    <w:p w14:paraId="4B5FEDC6" w14:textId="77777777" w:rsidR="007E179A" w:rsidRDefault="00000000">
      <w:pPr>
        <w:pStyle w:val="Teksttreci0"/>
        <w:numPr>
          <w:ilvl w:val="0"/>
          <w:numId w:val="19"/>
        </w:numPr>
        <w:tabs>
          <w:tab w:val="left" w:pos="509"/>
        </w:tabs>
        <w:ind w:firstLine="160"/>
        <w:jc w:val="both"/>
      </w:pPr>
      <w:r>
        <w:t>zgłoszeniem eksploatacji urządzenia do Burmistrza;</w:t>
      </w:r>
    </w:p>
    <w:p w14:paraId="3A319E9D" w14:textId="77777777" w:rsidR="007E179A" w:rsidRDefault="00000000">
      <w:pPr>
        <w:pStyle w:val="Teksttreci0"/>
        <w:numPr>
          <w:ilvl w:val="0"/>
          <w:numId w:val="19"/>
        </w:numPr>
        <w:tabs>
          <w:tab w:val="left" w:pos="528"/>
        </w:tabs>
        <w:ind w:firstLine="160"/>
        <w:jc w:val="both"/>
      </w:pPr>
      <w:r>
        <w:t>oświadczeniem dotyczące zbiornika bezodpływowego na nieczystości ciekłe.</w:t>
      </w:r>
    </w:p>
    <w:p w14:paraId="1C9EC408" w14:textId="77777777" w:rsidR="007E179A" w:rsidRDefault="00000000">
      <w:pPr>
        <w:pStyle w:val="Teksttreci0"/>
        <w:numPr>
          <w:ilvl w:val="0"/>
          <w:numId w:val="20"/>
        </w:numPr>
        <w:tabs>
          <w:tab w:val="left" w:pos="685"/>
        </w:tabs>
        <w:ind w:firstLine="380"/>
        <w:jc w:val="both"/>
      </w:pPr>
      <w:r>
        <w:t>Formularz rozliczenia dotacji celowej wraz z wykazem niezbędnych załączników znajduje się</w:t>
      </w:r>
      <w:r>
        <w:br/>
        <w:t xml:space="preserve">w Urzędzie Gminy Osieczna i na stronie internetowej </w:t>
      </w:r>
      <w:hyperlink r:id="rId8" w:history="1">
        <w:r>
          <w:t>www.osieczna.pl</w:t>
        </w:r>
      </w:hyperlink>
      <w:r>
        <w:t>.</w:t>
      </w:r>
    </w:p>
    <w:p w14:paraId="11D315F7" w14:textId="77777777" w:rsidR="007E179A" w:rsidRDefault="00000000">
      <w:pPr>
        <w:pStyle w:val="Teksttreci0"/>
        <w:numPr>
          <w:ilvl w:val="0"/>
          <w:numId w:val="20"/>
        </w:numPr>
        <w:tabs>
          <w:tab w:val="left" w:pos="685"/>
        </w:tabs>
        <w:ind w:firstLine="380"/>
        <w:jc w:val="both"/>
      </w:pPr>
      <w:r>
        <w:t>W przypadku braku wyraźnie określonego zakresu kosztu kwalifikowanego na fakturze VAT, należy</w:t>
      </w:r>
      <w:r>
        <w:br/>
        <w:t>dodatkowo dołączyć odrębne zestawienie rzeczowo - finansowe z wyszczególnieniem kosztów wchodzących</w:t>
      </w:r>
      <w:r>
        <w:br/>
        <w:t>w skład całej kwoty ujętej na fakturze VAT, sporządzone przez wystawcę faktury.</w:t>
      </w:r>
    </w:p>
    <w:p w14:paraId="69FE5AE7" w14:textId="23107652" w:rsidR="007E179A" w:rsidRDefault="00813541" w:rsidP="00813541">
      <w:pPr>
        <w:pStyle w:val="Teksttreci0"/>
        <w:tabs>
          <w:tab w:val="left" w:pos="642"/>
        </w:tabs>
        <w:ind w:left="380"/>
        <w:jc w:val="both"/>
      </w:pPr>
      <w:r>
        <w:rPr>
          <w:rFonts w:hint="eastAsia"/>
          <w:b/>
          <w:bCs/>
        </w:rPr>
        <w:t>§ 1</w:t>
      </w:r>
      <w:r>
        <w:rPr>
          <w:b/>
          <w:bCs/>
        </w:rPr>
        <w:t>0</w:t>
      </w:r>
      <w:r>
        <w:rPr>
          <w:rFonts w:hint="eastAsia"/>
          <w:b/>
          <w:bCs/>
        </w:rPr>
        <w:t xml:space="preserve">. </w:t>
      </w:r>
      <w:r w:rsidR="00000000">
        <w:rPr>
          <w:b/>
          <w:bCs/>
        </w:rPr>
        <w:t xml:space="preserve"> </w:t>
      </w:r>
      <w:r w:rsidR="00000000">
        <w:t>1. Gmina Osieczna może dokonać weryfikacji dokumentów potwierdzających poniesienie wydatków</w:t>
      </w:r>
      <w:r w:rsidR="00000000">
        <w:br/>
        <w:t>poprzez sprawdzenie ich zgodności ze stanem faktycznym.</w:t>
      </w:r>
    </w:p>
    <w:p w14:paraId="5DF23645" w14:textId="77777777" w:rsidR="007E179A" w:rsidRDefault="00000000">
      <w:pPr>
        <w:pStyle w:val="Teksttreci0"/>
        <w:numPr>
          <w:ilvl w:val="0"/>
          <w:numId w:val="22"/>
        </w:numPr>
        <w:tabs>
          <w:tab w:val="left" w:pos="680"/>
        </w:tabs>
        <w:ind w:firstLine="380"/>
        <w:jc w:val="both"/>
      </w:pPr>
      <w:r>
        <w:t>Warunkiem wypłaty dotacji jest wykonanie przez Beneficjenta prac związanych z budową</w:t>
      </w:r>
      <w:r>
        <w:br/>
        <w:t>i podłączeniem przydomowej oczyszczalni ścieków oraz przyjęcie rozliczenia wniosku o wypłatę dotacji.</w:t>
      </w:r>
    </w:p>
    <w:p w14:paraId="3018D38D" w14:textId="77777777" w:rsidR="007E179A" w:rsidRDefault="00000000">
      <w:pPr>
        <w:pStyle w:val="Teksttreci0"/>
        <w:numPr>
          <w:ilvl w:val="0"/>
          <w:numId w:val="22"/>
        </w:numPr>
        <w:tabs>
          <w:tab w:val="left" w:pos="685"/>
        </w:tabs>
        <w:ind w:firstLine="380"/>
        <w:jc w:val="both"/>
      </w:pPr>
      <w:r>
        <w:t>Przy rozliczeniu wysokości dotacji uwzględnione będą koszty kwalifikowane, poniesione przez</w:t>
      </w:r>
      <w:r>
        <w:br/>
        <w:t>Beneficjenta, przy zachowaniu limitu dofinansowania określonego w § 5 pkt 3.</w:t>
      </w:r>
    </w:p>
    <w:p w14:paraId="4378A3EF" w14:textId="77777777" w:rsidR="007E179A" w:rsidRDefault="00000000">
      <w:pPr>
        <w:pStyle w:val="Teksttreci0"/>
        <w:numPr>
          <w:ilvl w:val="0"/>
          <w:numId w:val="22"/>
        </w:numPr>
        <w:tabs>
          <w:tab w:val="left" w:pos="685"/>
        </w:tabs>
        <w:ind w:firstLine="380"/>
        <w:jc w:val="both"/>
      </w:pPr>
      <w:r>
        <w:t>Dotacja zostanie wypłacona na rachunek bankowy wskazany przez Beneficjenta w formularzu</w:t>
      </w:r>
      <w:r>
        <w:br/>
        <w:t>rozliczenia dotacji celowej (stanowiącym załącznik nr 2 do niniejszej uchwały), po zakończeniu realizacji</w:t>
      </w:r>
      <w:r>
        <w:br/>
        <w:t>przedsięwzięcia, w terminie 14 dni od daty jego zatwierdzenia.</w:t>
      </w:r>
    </w:p>
    <w:p w14:paraId="0635EE41" w14:textId="77777777" w:rsidR="007E179A" w:rsidRDefault="00000000">
      <w:pPr>
        <w:pStyle w:val="Nagwek20"/>
        <w:keepNext/>
        <w:keepLines/>
        <w:spacing w:after="0"/>
      </w:pPr>
      <w:bookmarkStart w:id="5" w:name="bookmark13"/>
      <w:r>
        <w:t>Rozdział 4.</w:t>
      </w:r>
      <w:bookmarkEnd w:id="5"/>
    </w:p>
    <w:p w14:paraId="5E01F2B4" w14:textId="77777777" w:rsidR="007E179A" w:rsidRDefault="00000000">
      <w:pPr>
        <w:pStyle w:val="Nagwek20"/>
        <w:keepNext/>
        <w:keepLines/>
      </w:pPr>
      <w:r>
        <w:t>Zasady zwrotu dotacji</w:t>
      </w:r>
    </w:p>
    <w:p w14:paraId="0BC8BAFC" w14:textId="65A1B049" w:rsidR="007E179A" w:rsidRDefault="00813541" w:rsidP="00813541">
      <w:pPr>
        <w:pStyle w:val="Teksttreci0"/>
        <w:tabs>
          <w:tab w:val="left" w:pos="632"/>
        </w:tabs>
        <w:ind w:firstLine="284"/>
        <w:jc w:val="both"/>
      </w:pPr>
      <w:r>
        <w:rPr>
          <w:rFonts w:hint="eastAsia"/>
          <w:b/>
          <w:bCs/>
        </w:rPr>
        <w:t>§ 1</w:t>
      </w:r>
      <w:r>
        <w:rPr>
          <w:b/>
          <w:bCs/>
        </w:rPr>
        <w:t>1</w:t>
      </w:r>
      <w:r>
        <w:rPr>
          <w:rFonts w:hint="eastAsia"/>
          <w:b/>
          <w:bCs/>
        </w:rPr>
        <w:t xml:space="preserve">. </w:t>
      </w:r>
      <w:r w:rsidR="00000000">
        <w:t>1. Gminie przysługuje prawo kontroli w zakresie utrzymania przydomowej oczyszczalni ścieków</w:t>
      </w:r>
      <w:r w:rsidR="00000000">
        <w:br/>
        <w:t>w ciągu 5 lat od daty zgłoszenia eksploatacji przydomowej oczyszczalni ścieków.</w:t>
      </w:r>
    </w:p>
    <w:p w14:paraId="2EBA15FD" w14:textId="77777777" w:rsidR="007E179A" w:rsidRDefault="00000000">
      <w:pPr>
        <w:pStyle w:val="Teksttreci0"/>
        <w:numPr>
          <w:ilvl w:val="0"/>
          <w:numId w:val="24"/>
        </w:numPr>
        <w:tabs>
          <w:tab w:val="left" w:pos="680"/>
        </w:tabs>
        <w:ind w:firstLine="380"/>
        <w:jc w:val="both"/>
      </w:pPr>
      <w:r>
        <w:t>Dotacja podlega zwrotowi w przypadku braku eksploatacji lub eksploatacji oczyszczalni niezgodnie</w:t>
      </w:r>
      <w:r>
        <w:br/>
        <w:t>z warunkami określonymi w wytycznych eksploatacji opracowanych przez producenta (dostawcę urządzeń).</w:t>
      </w:r>
    </w:p>
    <w:p w14:paraId="33EA467B" w14:textId="77777777" w:rsidR="007E179A" w:rsidRDefault="00000000">
      <w:pPr>
        <w:pStyle w:val="Teksttreci0"/>
        <w:numPr>
          <w:ilvl w:val="0"/>
          <w:numId w:val="24"/>
        </w:numPr>
        <w:tabs>
          <w:tab w:val="left" w:pos="680"/>
        </w:tabs>
        <w:ind w:firstLine="380"/>
        <w:jc w:val="both"/>
      </w:pPr>
      <w:r>
        <w:t>Zwrot dotacji następuje w kwocie stanowiącej wysokość dofinansowania powiększonej o odsetki</w:t>
      </w:r>
      <w:r>
        <w:br/>
        <w:t>w wysokości określonej jak dla zaległości podatkowych na zasadach określonych w ustawie z dnia 27 sierpnia</w:t>
      </w:r>
      <w:r>
        <w:br/>
        <w:t>2009 r. o finansach publicznych, w przypadkach wystąpienia okoliczności określonych w art. 252 ww. ustawy.</w:t>
      </w:r>
    </w:p>
    <w:p w14:paraId="3D9E9FAC" w14:textId="77777777" w:rsidR="007E179A" w:rsidRDefault="00000000">
      <w:pPr>
        <w:pStyle w:val="Teksttreci0"/>
        <w:numPr>
          <w:ilvl w:val="0"/>
          <w:numId w:val="24"/>
        </w:numPr>
        <w:tabs>
          <w:tab w:val="left" w:pos="690"/>
        </w:tabs>
        <w:ind w:firstLine="380"/>
        <w:jc w:val="both"/>
      </w:pPr>
      <w:r>
        <w:t>W przypadku, gdy nastąpi wymiana urządzenia na podstawie rękojmi lub gwarancji producenta,</w:t>
      </w:r>
      <w:r>
        <w:br/>
        <w:t>Beneficjent w terminie 14 dni od dnia wymiany urządzenia, na które została przyznana dotacja, zobowiązany</w:t>
      </w:r>
      <w:r>
        <w:br/>
        <w:t>jest poinformować pisemnie o tym zdarzeniu Gminę. W takiej sytuacji przyjmuje się ciągłość użytkowania</w:t>
      </w:r>
      <w:r>
        <w:br/>
        <w:t>urządzenia.</w:t>
      </w:r>
    </w:p>
    <w:p w14:paraId="58A42A33" w14:textId="77777777" w:rsidR="003F77B6" w:rsidRDefault="003F77B6">
      <w:pPr>
        <w:pStyle w:val="Nagwek20"/>
        <w:keepNext/>
        <w:keepLines/>
        <w:spacing w:after="0"/>
      </w:pPr>
      <w:bookmarkStart w:id="6" w:name="bookmark16"/>
    </w:p>
    <w:p w14:paraId="09604BCD" w14:textId="2D029F40" w:rsidR="007E179A" w:rsidRDefault="00000000">
      <w:pPr>
        <w:pStyle w:val="Nagwek20"/>
        <w:keepNext/>
        <w:keepLines/>
        <w:spacing w:after="0"/>
      </w:pPr>
      <w:r>
        <w:t>Rozdział 5.</w:t>
      </w:r>
      <w:bookmarkEnd w:id="6"/>
    </w:p>
    <w:p w14:paraId="4E48A16F" w14:textId="77777777" w:rsidR="007E179A" w:rsidRDefault="00000000">
      <w:pPr>
        <w:pStyle w:val="Nagwek20"/>
        <w:keepNext/>
        <w:keepLines/>
      </w:pPr>
      <w:r>
        <w:t>Przepisy końcowe</w:t>
      </w:r>
    </w:p>
    <w:p w14:paraId="5365EE5F" w14:textId="7CEB5524" w:rsidR="007E179A" w:rsidRDefault="00813541" w:rsidP="00813541">
      <w:pPr>
        <w:pStyle w:val="Teksttreci0"/>
        <w:tabs>
          <w:tab w:val="left" w:pos="998"/>
        </w:tabs>
        <w:ind w:left="380"/>
        <w:jc w:val="both"/>
      </w:pPr>
      <w:r>
        <w:rPr>
          <w:rFonts w:hint="eastAsia"/>
          <w:b/>
          <w:bCs/>
        </w:rPr>
        <w:t>§ 1</w:t>
      </w:r>
      <w:r>
        <w:rPr>
          <w:b/>
          <w:bCs/>
        </w:rPr>
        <w:t>2</w:t>
      </w:r>
      <w:r>
        <w:rPr>
          <w:rFonts w:hint="eastAsia"/>
          <w:b/>
          <w:bCs/>
        </w:rPr>
        <w:t xml:space="preserve">. </w:t>
      </w:r>
      <w:r w:rsidR="00000000">
        <w:t>Wykonanie uchwały powierza się Burmistrzowi Gminy Osieczna.</w:t>
      </w:r>
    </w:p>
    <w:p w14:paraId="0876A48E" w14:textId="7A93E909" w:rsidR="007E179A" w:rsidRDefault="00813541" w:rsidP="00813541">
      <w:pPr>
        <w:pStyle w:val="Teksttreci0"/>
        <w:tabs>
          <w:tab w:val="left" w:pos="998"/>
        </w:tabs>
        <w:ind w:left="380"/>
        <w:jc w:val="both"/>
      </w:pPr>
      <w:r>
        <w:rPr>
          <w:rFonts w:hint="eastAsia"/>
          <w:b/>
          <w:bCs/>
        </w:rPr>
        <w:t>§ 1</w:t>
      </w:r>
      <w:r>
        <w:rPr>
          <w:b/>
          <w:bCs/>
        </w:rPr>
        <w:t>3</w:t>
      </w:r>
      <w:r>
        <w:rPr>
          <w:rFonts w:hint="eastAsia"/>
          <w:b/>
          <w:bCs/>
        </w:rPr>
        <w:t xml:space="preserve">. </w:t>
      </w:r>
      <w:r w:rsidR="00000000">
        <w:t>Traci moc:</w:t>
      </w:r>
    </w:p>
    <w:p w14:paraId="4A93A098" w14:textId="77777777" w:rsidR="007E179A" w:rsidRDefault="00000000">
      <w:pPr>
        <w:pStyle w:val="Teksttreci0"/>
        <w:numPr>
          <w:ilvl w:val="0"/>
          <w:numId w:val="26"/>
        </w:numPr>
        <w:tabs>
          <w:tab w:val="left" w:pos="504"/>
        </w:tabs>
        <w:ind w:left="380" w:hanging="220"/>
        <w:jc w:val="both"/>
      </w:pPr>
      <w:r>
        <w:t>Uchwała Nr XI/98/2011 Rady Miejskiej w Osiecznej z dnia 27 października 2011 r. w sprawie uchwalenia</w:t>
      </w:r>
      <w:r>
        <w:br/>
        <w:t>zasad udzielania i rozliczania dotacji celowej ze środków budżetu Miasta i Gminy Osieczna na realizację</w:t>
      </w:r>
      <w:r>
        <w:br/>
        <w:t>przedsięwzięć polegających na budowie przydomowych oczyszczalni ścieków na terenie Miasta i Gminy</w:t>
      </w:r>
      <w:r>
        <w:br/>
        <w:t>Osieczna (Dz. Urz. Woj. Wlkp. z 2011 r. Nr 322, poz. 5300);</w:t>
      </w:r>
    </w:p>
    <w:p w14:paraId="1C84CC39" w14:textId="77777777" w:rsidR="007E179A" w:rsidRDefault="00000000">
      <w:pPr>
        <w:pStyle w:val="Teksttreci0"/>
        <w:numPr>
          <w:ilvl w:val="0"/>
          <w:numId w:val="26"/>
        </w:numPr>
        <w:tabs>
          <w:tab w:val="left" w:pos="524"/>
        </w:tabs>
        <w:ind w:left="380" w:hanging="220"/>
        <w:jc w:val="both"/>
      </w:pPr>
      <w:r>
        <w:t>Uchwała Nr III/25/2015 Rady Miejskiej w Osiecznej z dnia 12 lutego 2015 r. w sprawie zmiany uchwały</w:t>
      </w:r>
      <w:r>
        <w:br/>
        <w:t>Nr XI/98/2011 Rady Miejskiej w Osiecznej z dnia 27 października 2011 r. w sprawie uchwalenia zasad</w:t>
      </w:r>
      <w:r>
        <w:br/>
        <w:t>udzielania i rozliczania dotacji celowej ze środków budżetu Miasta i Gminy Osieczna na realizację</w:t>
      </w:r>
      <w:r>
        <w:br/>
        <w:t>przedsięwzięć polegających na budowie przydomowych oczyszczalni ścieków na terenie Miasta i Gminy</w:t>
      </w:r>
      <w:r>
        <w:br/>
        <w:t>Osieczna (Dz. Urz. Woj. Wlkp. z 2015 r. poz. 879);</w:t>
      </w:r>
    </w:p>
    <w:p w14:paraId="2D9B7ADA" w14:textId="77777777" w:rsidR="007E179A" w:rsidRDefault="00000000">
      <w:pPr>
        <w:pStyle w:val="Teksttreci0"/>
        <w:numPr>
          <w:ilvl w:val="0"/>
          <w:numId w:val="26"/>
        </w:numPr>
        <w:tabs>
          <w:tab w:val="left" w:pos="519"/>
        </w:tabs>
        <w:ind w:left="380" w:hanging="220"/>
        <w:jc w:val="both"/>
      </w:pPr>
      <w:r>
        <w:t>Uchwała Nr IX/80/2015 Rady Miejskiej w Osiecznej z dnia 22 października 2015 w sprawie zmiany</w:t>
      </w:r>
      <w:r>
        <w:br/>
        <w:t>uchwały Nr XI/98/2011 Rady Miejskiej w Osiecznej z dnia 27 października 2011 r. w sprawie uchwalenia</w:t>
      </w:r>
      <w:r>
        <w:br/>
        <w:t>zasad udzielania i rozliczania dotacji celowej ze środków budżetu Miasta i Gminy Osieczna na realizację</w:t>
      </w:r>
      <w:r>
        <w:br/>
        <w:t>przedsięwzięć polegających na budowie przydomowych oczyszczalni ścieków na terenie Miasta i Gminy</w:t>
      </w:r>
      <w:r>
        <w:br/>
        <w:t>Osieczna zmienionej uchwalą Nr III/25/2015 Rady Miejskiej w Osiecznej z dnia 12 lutego 2015 r. (Dz.</w:t>
      </w:r>
      <w:r>
        <w:br/>
        <w:t>Urz. Woj. Wlkp. z 2015 r. poz. 6226).</w:t>
      </w:r>
    </w:p>
    <w:p w14:paraId="40C4D65C" w14:textId="141DCBB0" w:rsidR="007E179A" w:rsidRDefault="00813541" w:rsidP="00813541">
      <w:pPr>
        <w:pStyle w:val="Teksttreci0"/>
        <w:tabs>
          <w:tab w:val="left" w:pos="964"/>
        </w:tabs>
        <w:spacing w:after="1280"/>
        <w:ind w:left="380"/>
        <w:jc w:val="both"/>
      </w:pPr>
      <w:r>
        <w:rPr>
          <w:rFonts w:hint="eastAsia"/>
          <w:b/>
          <w:bCs/>
        </w:rPr>
        <w:t>§ 1</w:t>
      </w:r>
      <w:r>
        <w:rPr>
          <w:b/>
          <w:bCs/>
        </w:rPr>
        <w:t>4</w:t>
      </w:r>
      <w:r>
        <w:rPr>
          <w:rFonts w:hint="eastAsia"/>
          <w:b/>
          <w:bCs/>
        </w:rPr>
        <w:t xml:space="preserve">. </w:t>
      </w:r>
      <w:r w:rsidR="00000000">
        <w:t>Uchwała wchodzi w życie po upływie 14 dni od jej opublikowania w Dzienniku Urzędowym</w:t>
      </w:r>
      <w:r w:rsidR="00000000">
        <w:br/>
        <w:t>Województwa Wielkopolskiego.</w:t>
      </w:r>
    </w:p>
    <w:p w14:paraId="5A60671B" w14:textId="77777777" w:rsidR="007E179A" w:rsidRDefault="00000000" w:rsidP="00813541">
      <w:pPr>
        <w:pStyle w:val="Teksttreci0"/>
        <w:spacing w:after="480"/>
        <w:ind w:left="4248"/>
        <w:jc w:val="center"/>
      </w:pPr>
      <w:r>
        <w:t>Przewodniczący Rady</w:t>
      </w:r>
      <w:r>
        <w:br/>
        <w:t>Miejskiej Gminy Osieczna</w:t>
      </w:r>
    </w:p>
    <w:p w14:paraId="60491B4C" w14:textId="77777777" w:rsidR="007E179A" w:rsidRDefault="00000000" w:rsidP="00813541">
      <w:pPr>
        <w:pStyle w:val="Teksttreci0"/>
        <w:ind w:left="3540" w:firstLine="708"/>
        <w:jc w:val="center"/>
        <w:rPr>
          <w:b/>
          <w:bCs/>
        </w:rPr>
      </w:pPr>
      <w:r>
        <w:rPr>
          <w:b/>
          <w:bCs/>
        </w:rPr>
        <w:t>Roman Lewicki</w:t>
      </w:r>
    </w:p>
    <w:p w14:paraId="5CB69042" w14:textId="77777777" w:rsidR="003F77B6" w:rsidRDefault="003F77B6" w:rsidP="00813541">
      <w:pPr>
        <w:pStyle w:val="Teksttreci0"/>
        <w:ind w:left="3540" w:firstLine="708"/>
        <w:jc w:val="center"/>
        <w:rPr>
          <w:b/>
          <w:bCs/>
        </w:rPr>
      </w:pPr>
    </w:p>
    <w:p w14:paraId="0F2DF7A6" w14:textId="77777777" w:rsidR="003F77B6" w:rsidRDefault="003F77B6" w:rsidP="00813541">
      <w:pPr>
        <w:pStyle w:val="Teksttreci0"/>
        <w:ind w:left="3540" w:firstLine="708"/>
        <w:jc w:val="center"/>
        <w:rPr>
          <w:b/>
          <w:bCs/>
        </w:rPr>
      </w:pPr>
    </w:p>
    <w:p w14:paraId="745D8F51" w14:textId="77777777" w:rsidR="003F77B6" w:rsidRDefault="003F77B6" w:rsidP="00813541">
      <w:pPr>
        <w:pStyle w:val="Teksttreci0"/>
        <w:ind w:left="3540" w:firstLine="708"/>
        <w:jc w:val="center"/>
        <w:rPr>
          <w:b/>
          <w:bCs/>
        </w:rPr>
      </w:pPr>
    </w:p>
    <w:p w14:paraId="4B1D02BA" w14:textId="77777777" w:rsidR="003F77B6" w:rsidRDefault="003F77B6" w:rsidP="00813541">
      <w:pPr>
        <w:pStyle w:val="Teksttreci0"/>
        <w:ind w:left="3540" w:firstLine="708"/>
        <w:jc w:val="center"/>
        <w:rPr>
          <w:b/>
          <w:bCs/>
        </w:rPr>
      </w:pPr>
    </w:p>
    <w:p w14:paraId="668FF576" w14:textId="77777777" w:rsidR="003F77B6" w:rsidRDefault="003F77B6" w:rsidP="00813541">
      <w:pPr>
        <w:pStyle w:val="Teksttreci0"/>
        <w:ind w:left="3540" w:firstLine="708"/>
        <w:jc w:val="center"/>
        <w:rPr>
          <w:b/>
          <w:bCs/>
        </w:rPr>
      </w:pPr>
    </w:p>
    <w:p w14:paraId="2E89F468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19C6EAB3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5078643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4DFF7AD6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91E6ADA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6A70EFE1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295ECBAE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290C9EA9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B287069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B09A0EE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295A3D78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1ED827C8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34B303FD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4D0E80E3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24602EBC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70E4B894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A4FE001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62515CD" w14:textId="77777777" w:rsidR="003F77B6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7AFB9192" w14:textId="35512C81" w:rsidR="003F77B6" w:rsidRPr="00D90A0D" w:rsidRDefault="003F77B6" w:rsidP="003F77B6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D90A0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D90A0D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6D8892A5" w14:textId="77777777" w:rsidR="003F77B6" w:rsidRDefault="003F77B6" w:rsidP="003F77B6">
      <w:pPr>
        <w:ind w:left="6372"/>
        <w:rPr>
          <w:rFonts w:ascii="Times New Roman" w:hAnsi="Times New Roman" w:cs="Times New Roman"/>
          <w:sz w:val="20"/>
          <w:szCs w:val="20"/>
        </w:rPr>
      </w:pPr>
      <w:r w:rsidRPr="00D90A0D">
        <w:rPr>
          <w:rFonts w:ascii="Times New Roman" w:hAnsi="Times New Roman" w:cs="Times New Roman"/>
          <w:sz w:val="20"/>
          <w:szCs w:val="20"/>
        </w:rPr>
        <w:t xml:space="preserve">do uchwały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D90A0D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 xml:space="preserve">LXII.430.2024 </w:t>
      </w:r>
    </w:p>
    <w:p w14:paraId="1D10D45E" w14:textId="5AC909C4" w:rsidR="003F77B6" w:rsidRDefault="003F77B6" w:rsidP="003F77B6">
      <w:pPr>
        <w:ind w:left="6372"/>
        <w:rPr>
          <w:rFonts w:ascii="Times New Roman" w:hAnsi="Times New Roman" w:cs="Times New Roman"/>
          <w:sz w:val="20"/>
          <w:szCs w:val="20"/>
        </w:rPr>
      </w:pPr>
      <w:r w:rsidRPr="00D90A0D">
        <w:rPr>
          <w:rFonts w:ascii="Times New Roman" w:hAnsi="Times New Roman" w:cs="Times New Roman"/>
          <w:sz w:val="20"/>
          <w:szCs w:val="20"/>
        </w:rPr>
        <w:t>Rady Miejskiej Gminy Osieczna</w:t>
      </w:r>
    </w:p>
    <w:p w14:paraId="200C9AAF" w14:textId="29AFDD49" w:rsidR="003F77B6" w:rsidRPr="00D90A0D" w:rsidRDefault="003F77B6" w:rsidP="003F77B6">
      <w:pPr>
        <w:ind w:left="6372"/>
        <w:rPr>
          <w:rFonts w:ascii="Times New Roman" w:hAnsi="Times New Roman" w:cs="Times New Roman"/>
          <w:sz w:val="20"/>
          <w:szCs w:val="20"/>
        </w:rPr>
      </w:pPr>
      <w:r w:rsidRPr="00D90A0D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20 lutego</w:t>
      </w:r>
      <w:r w:rsidRPr="00D90A0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90A0D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E96DCCE" w14:textId="77777777" w:rsidR="003F77B6" w:rsidRDefault="003F77B6" w:rsidP="003F77B6">
      <w:pPr>
        <w:rPr>
          <w:rFonts w:ascii="Times New Roman" w:hAnsi="Times New Roman" w:cs="Times New Roman"/>
        </w:rPr>
      </w:pPr>
    </w:p>
    <w:p w14:paraId="1CA18B47" w14:textId="77777777" w:rsidR="003F77B6" w:rsidRPr="0025167A" w:rsidRDefault="003F77B6" w:rsidP="003F77B6">
      <w:pPr>
        <w:rPr>
          <w:rFonts w:ascii="Times New Roman" w:hAnsi="Times New Roman" w:cs="Times New Roman"/>
        </w:rPr>
      </w:pPr>
    </w:p>
    <w:p w14:paraId="7C68DE5C" w14:textId="77777777" w:rsidR="003F77B6" w:rsidRPr="003F77B6" w:rsidRDefault="003F77B6" w:rsidP="003F77B6">
      <w:pPr>
        <w:pStyle w:val="Teksttreci0"/>
        <w:spacing w:after="0"/>
        <w:jc w:val="center"/>
        <w:rPr>
          <w:rStyle w:val="Teksttreci"/>
          <w:b/>
          <w:bCs/>
          <w:sz w:val="28"/>
          <w:szCs w:val="28"/>
        </w:rPr>
      </w:pPr>
      <w:r w:rsidRPr="003F77B6">
        <w:rPr>
          <w:rStyle w:val="Teksttreci"/>
          <w:b/>
          <w:bCs/>
          <w:sz w:val="28"/>
          <w:szCs w:val="28"/>
        </w:rPr>
        <w:t>Wniosek o udzielenie dotacji celowej z budżetu Gminy Osieczna</w:t>
      </w:r>
      <w:r w:rsidRPr="003F77B6">
        <w:rPr>
          <w:rStyle w:val="Teksttreci"/>
          <w:b/>
          <w:bCs/>
          <w:sz w:val="28"/>
          <w:szCs w:val="28"/>
        </w:rPr>
        <w:br/>
        <w:t xml:space="preserve">na dofinansowanie przydomowych oczyszczalni ścieków </w:t>
      </w:r>
    </w:p>
    <w:p w14:paraId="5E2758C5" w14:textId="77777777" w:rsidR="003F77B6" w:rsidRPr="003F77B6" w:rsidRDefault="003F77B6" w:rsidP="003F77B6">
      <w:pPr>
        <w:pStyle w:val="Teksttreci0"/>
        <w:spacing w:after="0"/>
        <w:jc w:val="center"/>
        <w:rPr>
          <w:rStyle w:val="Teksttreci"/>
          <w:b/>
          <w:bCs/>
          <w:sz w:val="28"/>
          <w:szCs w:val="28"/>
        </w:rPr>
      </w:pPr>
      <w:r w:rsidRPr="003F77B6">
        <w:rPr>
          <w:rStyle w:val="Teksttreci"/>
          <w:b/>
          <w:bCs/>
          <w:sz w:val="28"/>
          <w:szCs w:val="28"/>
        </w:rPr>
        <w:t>o przepustowości do 5 m</w:t>
      </w:r>
      <w:r w:rsidRPr="003F77B6">
        <w:rPr>
          <w:rStyle w:val="Teksttreci"/>
          <w:b/>
          <w:bCs/>
          <w:sz w:val="28"/>
          <w:szCs w:val="28"/>
          <w:vertAlign w:val="superscript"/>
        </w:rPr>
        <w:t>3</w:t>
      </w:r>
      <w:r w:rsidRPr="003F77B6">
        <w:rPr>
          <w:rStyle w:val="Teksttreci"/>
          <w:b/>
          <w:bCs/>
          <w:sz w:val="28"/>
          <w:szCs w:val="28"/>
        </w:rPr>
        <w:t>/d</w:t>
      </w:r>
    </w:p>
    <w:p w14:paraId="26856665" w14:textId="77777777" w:rsidR="003F77B6" w:rsidRPr="003F77B6" w:rsidRDefault="003F77B6" w:rsidP="003F77B6">
      <w:pPr>
        <w:pStyle w:val="Teksttreci0"/>
        <w:spacing w:after="0"/>
        <w:jc w:val="center"/>
        <w:rPr>
          <w:b/>
          <w:bCs/>
          <w:sz w:val="26"/>
          <w:szCs w:val="26"/>
        </w:rPr>
      </w:pPr>
    </w:p>
    <w:p w14:paraId="66B5E896" w14:textId="77777777" w:rsidR="003F77B6" w:rsidRPr="003F77B6" w:rsidRDefault="003F77B6" w:rsidP="003F77B6">
      <w:pPr>
        <w:pStyle w:val="Teksttreci0"/>
        <w:spacing w:after="480"/>
        <w:jc w:val="both"/>
        <w:rPr>
          <w:b/>
          <w:bCs/>
          <w:sz w:val="24"/>
          <w:szCs w:val="24"/>
        </w:rPr>
      </w:pPr>
      <w:r w:rsidRPr="003F77B6">
        <w:rPr>
          <w:rStyle w:val="Teksttreci"/>
          <w:b/>
          <w:bCs/>
          <w:sz w:val="24"/>
          <w:szCs w:val="24"/>
        </w:rPr>
        <w:t>UWAGA! Należy wypełnić wszystkie pola we wniosku. Pola, które nie dotyczą Wnioskodawcy, muszą zawierać adnotację „nie dotyczy” lub „</w:t>
      </w:r>
      <w:proofErr w:type="spellStart"/>
      <w:r w:rsidRPr="003F77B6">
        <w:rPr>
          <w:rStyle w:val="Teksttreci"/>
          <w:b/>
          <w:bCs/>
          <w:sz w:val="24"/>
          <w:szCs w:val="24"/>
        </w:rPr>
        <w:t>nd</w:t>
      </w:r>
      <w:proofErr w:type="spellEnd"/>
      <w:r w:rsidRPr="003F77B6">
        <w:rPr>
          <w:rStyle w:val="Teksttreci"/>
          <w:b/>
          <w:bCs/>
          <w:sz w:val="24"/>
          <w:szCs w:val="24"/>
        </w:rPr>
        <w:t>”. Złożenie niniejszego wniosku nie jest jednoznaczne z otrzymaniem dotacji.</w:t>
      </w:r>
    </w:p>
    <w:p w14:paraId="6BA8AFA9" w14:textId="77777777" w:rsidR="003F77B6" w:rsidRPr="00FF73D7" w:rsidRDefault="003F77B6" w:rsidP="003F77B6">
      <w:pPr>
        <w:pStyle w:val="Akapitzlist"/>
        <w:widowControl w:val="0"/>
        <w:numPr>
          <w:ilvl w:val="0"/>
          <w:numId w:val="50"/>
        </w:num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Dane Wnioskodawcy:</w:t>
      </w:r>
    </w:p>
    <w:p w14:paraId="4167D92F" w14:textId="77777777" w:rsidR="003F77B6" w:rsidRPr="00FF73D7" w:rsidRDefault="003F77B6" w:rsidP="003F77B6">
      <w:pPr>
        <w:pStyle w:val="Akapitzlist"/>
        <w:widowControl w:val="0"/>
        <w:numPr>
          <w:ilvl w:val="0"/>
          <w:numId w:val="49"/>
        </w:numPr>
        <w:tabs>
          <w:tab w:val="left" w:pos="142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nazwisko i imię / pełna nazwa: ...……………………………………………………</w:t>
      </w:r>
    </w:p>
    <w:p w14:paraId="4803C467" w14:textId="77777777" w:rsidR="003F77B6" w:rsidRPr="00FF73D7" w:rsidRDefault="003F77B6" w:rsidP="003F77B6">
      <w:pPr>
        <w:pStyle w:val="Akapitzlist"/>
        <w:widowControl w:val="0"/>
        <w:numPr>
          <w:ilvl w:val="0"/>
          <w:numId w:val="49"/>
        </w:numPr>
        <w:tabs>
          <w:tab w:val="left" w:pos="142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składający wniosek (zaznaczyć właściwe):</w:t>
      </w:r>
    </w:p>
    <w:p w14:paraId="53928593" w14:textId="77777777" w:rsidR="003F77B6" w:rsidRPr="00FF73D7" w:rsidRDefault="003F77B6" w:rsidP="003F77B6">
      <w:pPr>
        <w:numPr>
          <w:ilvl w:val="0"/>
          <w:numId w:val="47"/>
        </w:numPr>
        <w:tabs>
          <w:tab w:val="left" w:pos="993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 xml:space="preserve">osoba fizyczna     </w:t>
      </w:r>
      <w:r w:rsidRPr="00FF73D7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FF73D7">
        <w:rPr>
          <w:rFonts w:ascii="Times New Roman" w:eastAsia="Times New Roman" w:hAnsi="Times New Roman" w:cs="Times New Roman"/>
        </w:rPr>
        <w:t xml:space="preserve"> wspólnota mieszkaniowa     </w:t>
      </w:r>
      <w:r w:rsidRPr="00FF73D7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Pr="00FF73D7">
        <w:rPr>
          <w:rFonts w:ascii="Times New Roman" w:eastAsia="Times New Roman" w:hAnsi="Times New Roman" w:cs="Times New Roman"/>
        </w:rPr>
        <w:t xml:space="preserve">przedsiębiorca      </w:t>
      </w:r>
      <w:r w:rsidRPr="00FF73D7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FF73D7">
        <w:rPr>
          <w:rFonts w:ascii="Times New Roman" w:eastAsia="Times New Roman" w:hAnsi="Times New Roman" w:cs="Times New Roman"/>
        </w:rPr>
        <w:t xml:space="preserve"> osoba prawna</w:t>
      </w:r>
    </w:p>
    <w:p w14:paraId="371B304B" w14:textId="77777777" w:rsidR="003F77B6" w:rsidRPr="00FF73D7" w:rsidRDefault="003F77B6" w:rsidP="003F77B6">
      <w:pPr>
        <w:numPr>
          <w:ilvl w:val="0"/>
          <w:numId w:val="47"/>
        </w:numPr>
        <w:tabs>
          <w:tab w:val="left" w:pos="709"/>
          <w:tab w:val="left" w:pos="993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>jednostka sektora finansów publicznych będąca gminną lub powiatową osobą prawną</w:t>
      </w:r>
    </w:p>
    <w:p w14:paraId="2918898F" w14:textId="77777777" w:rsidR="003F77B6" w:rsidRPr="00FF73D7" w:rsidRDefault="003F77B6" w:rsidP="003F77B6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PESEL: ………………………………..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NIP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……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..………………………………..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REGON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: 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……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………………  KRS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 w:bidi="pl-PL"/>
          <w14:ligatures w14:val="none"/>
        </w:rPr>
        <w:t>(1)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: …..………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...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…………….………..</w:t>
      </w:r>
    </w:p>
    <w:p w14:paraId="2D620466" w14:textId="77777777" w:rsidR="003F77B6" w:rsidRPr="00FF73D7" w:rsidRDefault="003F77B6" w:rsidP="003F77B6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nr telefonu: ……………………………………………………………………...….</w:t>
      </w:r>
    </w:p>
    <w:p w14:paraId="244F818B" w14:textId="77777777" w:rsidR="003F77B6" w:rsidRPr="00FF73D7" w:rsidRDefault="003F77B6" w:rsidP="003F77B6">
      <w:pPr>
        <w:pStyle w:val="Akapitzlist"/>
        <w:widowControl w:val="0"/>
        <w:numPr>
          <w:ilvl w:val="0"/>
          <w:numId w:val="49"/>
        </w:numPr>
        <w:tabs>
          <w:tab w:val="left" w:pos="709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adres zamieszkania / adres siedziby:</w:t>
      </w:r>
    </w:p>
    <w:p w14:paraId="192965B9" w14:textId="77777777" w:rsidR="003F77B6" w:rsidRPr="00FF73D7" w:rsidRDefault="003F77B6" w:rsidP="003F77B6">
      <w:pPr>
        <w:tabs>
          <w:tab w:val="left" w:pos="5245"/>
          <w:tab w:val="left" w:leader="dot" w:pos="9072"/>
        </w:tabs>
        <w:spacing w:line="360" w:lineRule="auto"/>
        <w:ind w:firstLine="740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>miejscowość: …………………………………. kod pocztowy: ………………………</w:t>
      </w:r>
      <w:r w:rsidRPr="00FF73D7">
        <w:rPr>
          <w:rFonts w:ascii="Times New Roman" w:eastAsia="Times New Roman" w:hAnsi="Times New Roman" w:cs="Times New Roman"/>
        </w:rPr>
        <w:tab/>
      </w:r>
    </w:p>
    <w:p w14:paraId="643034D5" w14:textId="77777777" w:rsidR="003F77B6" w:rsidRPr="00FF73D7" w:rsidRDefault="003F77B6" w:rsidP="003F77B6">
      <w:pPr>
        <w:tabs>
          <w:tab w:val="left" w:leader="dot" w:pos="4930"/>
          <w:tab w:val="left" w:leader="dot" w:pos="8338"/>
        </w:tabs>
        <w:spacing w:line="360" w:lineRule="auto"/>
        <w:ind w:firstLine="740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>ulica:</w:t>
      </w:r>
      <w:r w:rsidRPr="00FF73D7">
        <w:rPr>
          <w:rFonts w:ascii="Times New Roman" w:eastAsia="Times New Roman" w:hAnsi="Times New Roman" w:cs="Times New Roman"/>
        </w:rPr>
        <w:tab/>
        <w:t>…. nr domu / nr lokalu: …………….....….</w:t>
      </w:r>
    </w:p>
    <w:p w14:paraId="2867CC49" w14:textId="77777777" w:rsidR="003F77B6" w:rsidRPr="00FF73D7" w:rsidRDefault="003F77B6" w:rsidP="003F77B6">
      <w:pPr>
        <w:pStyle w:val="Akapitzlist"/>
        <w:widowControl w:val="0"/>
        <w:numPr>
          <w:ilvl w:val="0"/>
          <w:numId w:val="49"/>
        </w:numPr>
        <w:tabs>
          <w:tab w:val="left" w:leader="dot" w:pos="4930"/>
          <w:tab w:val="left" w:leader="dot" w:pos="8338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adres do korespondencji:</w:t>
      </w:r>
    </w:p>
    <w:p w14:paraId="3114DE7E" w14:textId="77777777" w:rsidR="003F77B6" w:rsidRPr="00FF73D7" w:rsidRDefault="003F77B6" w:rsidP="003F77B6">
      <w:pPr>
        <w:pStyle w:val="Akapitzlist"/>
        <w:widowControl w:val="0"/>
        <w:tabs>
          <w:tab w:val="left" w:leader="dot" w:pos="4930"/>
          <w:tab w:val="left" w:leader="dot" w:pos="8338"/>
        </w:tabs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miejscowość: 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ab/>
        <w:t>…. kod pocztowy: ………………………..</w:t>
      </w:r>
    </w:p>
    <w:p w14:paraId="08A856AD" w14:textId="77777777" w:rsidR="003F77B6" w:rsidRPr="00FF73D7" w:rsidRDefault="003F77B6" w:rsidP="003F77B6">
      <w:pPr>
        <w:tabs>
          <w:tab w:val="left" w:pos="2074"/>
          <w:tab w:val="left" w:leader="dot" w:pos="4930"/>
          <w:tab w:val="left" w:leader="dot" w:pos="8338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>ulica:………………………………………… nr domu / nr lokalu: …………………...</w:t>
      </w:r>
    </w:p>
    <w:p w14:paraId="3D11E897" w14:textId="77777777" w:rsidR="003F77B6" w:rsidRPr="00FF73D7" w:rsidRDefault="003F77B6" w:rsidP="003F77B6">
      <w:pPr>
        <w:pStyle w:val="Akapitzlist"/>
        <w:widowControl w:val="0"/>
        <w:numPr>
          <w:ilvl w:val="0"/>
          <w:numId w:val="49"/>
        </w:numPr>
        <w:tabs>
          <w:tab w:val="left" w:leader="dot" w:pos="4930"/>
          <w:tab w:val="left" w:leader="dot" w:pos="8338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dane pełnomocnika Wnioskodawcy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 w:bidi="pl-PL"/>
          <w14:ligatures w14:val="none"/>
        </w:rPr>
        <w:t>(2)</w:t>
      </w:r>
    </w:p>
    <w:p w14:paraId="7314B61B" w14:textId="77777777" w:rsidR="003F77B6" w:rsidRPr="00FF73D7" w:rsidRDefault="003F77B6" w:rsidP="003F77B6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>imię i nazwisko pełnomocnika: …………………………………………………………</w:t>
      </w:r>
    </w:p>
    <w:p w14:paraId="7C9B0E0F" w14:textId="77777777" w:rsidR="003F77B6" w:rsidRPr="00FF73D7" w:rsidRDefault="003F77B6" w:rsidP="003F77B6">
      <w:pPr>
        <w:tabs>
          <w:tab w:val="left" w:leader="dot" w:pos="4930"/>
        </w:tabs>
        <w:spacing w:line="360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>PESEL: ………………………………………………………………………….………</w:t>
      </w:r>
    </w:p>
    <w:p w14:paraId="63775726" w14:textId="77777777" w:rsidR="003F77B6" w:rsidRPr="00FF73D7" w:rsidRDefault="003F77B6" w:rsidP="003F77B6">
      <w:pPr>
        <w:tabs>
          <w:tab w:val="left" w:leader="dot" w:pos="8701"/>
        </w:tabs>
        <w:spacing w:line="360" w:lineRule="auto"/>
        <w:ind w:firstLine="740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>Nr telefonu: ……………………………………………………………………………..</w:t>
      </w:r>
    </w:p>
    <w:p w14:paraId="745736D3" w14:textId="77777777" w:rsidR="003F77B6" w:rsidRPr="00FF73D7" w:rsidRDefault="003F77B6" w:rsidP="003F77B6">
      <w:pPr>
        <w:tabs>
          <w:tab w:val="left" w:leader="dot" w:pos="8701"/>
        </w:tabs>
        <w:spacing w:line="180" w:lineRule="exact"/>
        <w:ind w:firstLine="743"/>
        <w:rPr>
          <w:rFonts w:ascii="Times New Roman" w:eastAsia="Times New Roman" w:hAnsi="Times New Roman" w:cs="Times New Roman"/>
        </w:rPr>
      </w:pPr>
    </w:p>
    <w:p w14:paraId="50DF3DAE" w14:textId="77777777" w:rsidR="003F77B6" w:rsidRPr="00FF73D7" w:rsidRDefault="003F77B6" w:rsidP="003F77B6">
      <w:pPr>
        <w:pStyle w:val="Akapitzlist"/>
        <w:widowControl w:val="0"/>
        <w:numPr>
          <w:ilvl w:val="0"/>
          <w:numId w:val="50"/>
        </w:numPr>
        <w:tabs>
          <w:tab w:val="left" w:pos="5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FF73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Adres miejsca lokalizacji przydomowej oczyszczalni ścieków:</w:t>
      </w:r>
    </w:p>
    <w:p w14:paraId="1F4E0DF6" w14:textId="77777777" w:rsidR="003F77B6" w:rsidRPr="00FF73D7" w:rsidRDefault="003F77B6" w:rsidP="003F77B6">
      <w:pPr>
        <w:tabs>
          <w:tab w:val="left" w:pos="2055"/>
          <w:tab w:val="left" w:leader="dot" w:pos="4856"/>
          <w:tab w:val="left" w:leader="dot" w:pos="9061"/>
        </w:tabs>
        <w:spacing w:line="36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 xml:space="preserve">miejscowość: …………………………………… kod pocztowy: </w:t>
      </w:r>
      <w:r w:rsidRPr="00FF73D7">
        <w:rPr>
          <w:rFonts w:ascii="Times New Roman" w:eastAsia="Times New Roman" w:hAnsi="Times New Roman" w:cs="Times New Roman"/>
        </w:rPr>
        <w:tab/>
      </w:r>
    </w:p>
    <w:p w14:paraId="107A505D" w14:textId="77777777" w:rsidR="003F77B6" w:rsidRPr="00FF73D7" w:rsidRDefault="003F77B6" w:rsidP="003F77B6">
      <w:pPr>
        <w:tabs>
          <w:tab w:val="left" w:pos="2055"/>
          <w:tab w:val="left" w:leader="dot" w:pos="4856"/>
          <w:tab w:val="left" w:leader="dot" w:pos="9061"/>
        </w:tabs>
        <w:spacing w:line="36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 xml:space="preserve">ulica: ……………………………………………. nr domu / nr lokalu: </w:t>
      </w:r>
      <w:r w:rsidRPr="00FF73D7">
        <w:rPr>
          <w:rFonts w:ascii="Times New Roman" w:eastAsia="Times New Roman" w:hAnsi="Times New Roman" w:cs="Times New Roman"/>
        </w:rPr>
        <w:tab/>
      </w:r>
    </w:p>
    <w:p w14:paraId="3F69C9E4" w14:textId="77777777" w:rsidR="003F77B6" w:rsidRDefault="003F77B6" w:rsidP="003F77B6">
      <w:pPr>
        <w:tabs>
          <w:tab w:val="right" w:leader="dot" w:pos="5542"/>
          <w:tab w:val="left" w:pos="5678"/>
          <w:tab w:val="left" w:leader="dot" w:pos="8698"/>
        </w:tabs>
        <w:spacing w:line="360" w:lineRule="auto"/>
        <w:ind w:firstLine="380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 xml:space="preserve">nr </w:t>
      </w:r>
      <w:proofErr w:type="spellStart"/>
      <w:r w:rsidRPr="00FF73D7">
        <w:rPr>
          <w:rFonts w:ascii="Times New Roman" w:eastAsia="Times New Roman" w:hAnsi="Times New Roman" w:cs="Times New Roman"/>
        </w:rPr>
        <w:t>ewid</w:t>
      </w:r>
      <w:proofErr w:type="spellEnd"/>
      <w:r w:rsidRPr="00FF73D7">
        <w:rPr>
          <w:rFonts w:ascii="Times New Roman" w:eastAsia="Times New Roman" w:hAnsi="Times New Roman" w:cs="Times New Roman"/>
        </w:rPr>
        <w:t>. działki: ………………………………… obręb: …………………………………..</w:t>
      </w:r>
    </w:p>
    <w:p w14:paraId="4B1890B5" w14:textId="77777777" w:rsidR="003F77B6" w:rsidRDefault="003F77B6" w:rsidP="003F77B6">
      <w:pPr>
        <w:tabs>
          <w:tab w:val="right" w:leader="dot" w:pos="5542"/>
          <w:tab w:val="left" w:pos="5678"/>
          <w:tab w:val="left" w:leader="dot" w:pos="8698"/>
        </w:tabs>
        <w:spacing w:line="360" w:lineRule="auto"/>
        <w:ind w:firstLine="380"/>
        <w:jc w:val="both"/>
        <w:rPr>
          <w:rFonts w:ascii="Times New Roman" w:eastAsia="Times New Roman" w:hAnsi="Times New Roman" w:cs="Times New Roman"/>
        </w:rPr>
      </w:pPr>
    </w:p>
    <w:p w14:paraId="700FDFB3" w14:textId="77777777" w:rsidR="003F77B6" w:rsidRPr="00FF73D7" w:rsidRDefault="003F77B6" w:rsidP="003F77B6">
      <w:pPr>
        <w:tabs>
          <w:tab w:val="right" w:leader="dot" w:pos="5542"/>
          <w:tab w:val="left" w:pos="5678"/>
          <w:tab w:val="left" w:leader="dot" w:pos="8698"/>
        </w:tabs>
        <w:spacing w:line="360" w:lineRule="auto"/>
        <w:ind w:firstLine="380"/>
        <w:jc w:val="both"/>
        <w:rPr>
          <w:rFonts w:ascii="Times New Roman" w:eastAsia="Times New Roman" w:hAnsi="Times New Roman" w:cs="Times New Roman"/>
        </w:rPr>
      </w:pPr>
    </w:p>
    <w:p w14:paraId="5872FBF4" w14:textId="77777777" w:rsidR="003F77B6" w:rsidRPr="00FF73D7" w:rsidRDefault="003F77B6" w:rsidP="003F77B6">
      <w:pPr>
        <w:pStyle w:val="Akapitzlist"/>
        <w:widowControl w:val="0"/>
        <w:numPr>
          <w:ilvl w:val="0"/>
          <w:numId w:val="50"/>
        </w:numPr>
        <w:tabs>
          <w:tab w:val="right" w:leader="dot" w:pos="5542"/>
          <w:tab w:val="left" w:pos="5678"/>
          <w:tab w:val="left" w:leader="dot" w:pos="86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>Tytuł prawny do nieruchomości (zaznaczyć właściwe)</w:t>
      </w:r>
    </w:p>
    <w:p w14:paraId="4E38AE76" w14:textId="77777777" w:rsidR="003F77B6" w:rsidRPr="00FF73D7" w:rsidRDefault="003F77B6" w:rsidP="003F77B6">
      <w:pPr>
        <w:numPr>
          <w:ilvl w:val="0"/>
          <w:numId w:val="47"/>
        </w:numPr>
        <w:tabs>
          <w:tab w:val="left" w:pos="993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 xml:space="preserve">własność     </w:t>
      </w:r>
      <w:r w:rsidRPr="00FF73D7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FF73D7">
        <w:rPr>
          <w:rFonts w:ascii="Times New Roman" w:eastAsia="Times New Roman" w:hAnsi="Times New Roman" w:cs="Times New Roman"/>
        </w:rPr>
        <w:t xml:space="preserve"> współwłasność (w tym małżeńska współwłasność majątkowa),</w:t>
      </w:r>
    </w:p>
    <w:p w14:paraId="6F89B124" w14:textId="77777777" w:rsidR="003F77B6" w:rsidRPr="00FF73D7" w:rsidRDefault="003F77B6" w:rsidP="003F77B6">
      <w:pPr>
        <w:numPr>
          <w:ilvl w:val="0"/>
          <w:numId w:val="47"/>
        </w:numPr>
        <w:tabs>
          <w:tab w:val="left" w:pos="993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 xml:space="preserve">najem          </w:t>
      </w:r>
      <w:r w:rsidRPr="00FF73D7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FF73D7">
        <w:rPr>
          <w:rFonts w:ascii="Times New Roman" w:eastAsia="Times New Roman" w:hAnsi="Times New Roman" w:cs="Times New Roman"/>
        </w:rPr>
        <w:t xml:space="preserve"> wspólnota mieszkaniowa      </w:t>
      </w:r>
      <w:r w:rsidRPr="00FF73D7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FF73D7">
        <w:rPr>
          <w:rFonts w:ascii="Times New Roman" w:eastAsia="Times New Roman" w:hAnsi="Times New Roman" w:cs="Times New Roman"/>
        </w:rPr>
        <w:t xml:space="preserve"> użytkownik wieczysty</w:t>
      </w:r>
    </w:p>
    <w:p w14:paraId="105DAED6" w14:textId="77777777" w:rsidR="003F77B6" w:rsidRDefault="003F77B6" w:rsidP="003F77B6">
      <w:pPr>
        <w:numPr>
          <w:ilvl w:val="0"/>
          <w:numId w:val="47"/>
        </w:numPr>
        <w:tabs>
          <w:tab w:val="left" w:pos="993"/>
        </w:tabs>
        <w:spacing w:line="240" w:lineRule="exact"/>
        <w:ind w:left="567" w:firstLine="142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>inne, podać jakie ……………………………………………………………………...</w:t>
      </w:r>
      <w:r w:rsidRPr="00FF73D7">
        <w:rPr>
          <w:rFonts w:ascii="Times New Roman" w:eastAsia="Times New Roman" w:hAnsi="Times New Roman" w:cs="Times New Roman"/>
        </w:rPr>
        <w:tab/>
      </w:r>
    </w:p>
    <w:p w14:paraId="740D08CD" w14:textId="77777777" w:rsidR="003F77B6" w:rsidRPr="00FF73D7" w:rsidRDefault="003F77B6" w:rsidP="003F77B6">
      <w:pPr>
        <w:tabs>
          <w:tab w:val="left" w:pos="993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</w:rPr>
      </w:pPr>
    </w:p>
    <w:p w14:paraId="75090BD9" w14:textId="77777777" w:rsidR="003F77B6" w:rsidRPr="00FF73D7" w:rsidRDefault="003F77B6" w:rsidP="003F77B6">
      <w:pPr>
        <w:numPr>
          <w:ilvl w:val="0"/>
          <w:numId w:val="50"/>
        </w:numPr>
        <w:tabs>
          <w:tab w:val="left" w:pos="5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F73D7">
        <w:rPr>
          <w:rFonts w:ascii="Times New Roman" w:eastAsia="Times New Roman" w:hAnsi="Times New Roman" w:cs="Times New Roman"/>
          <w:b/>
          <w:bCs/>
        </w:rPr>
        <w:t>Charakterystyka zadania:</w:t>
      </w:r>
    </w:p>
    <w:p w14:paraId="7718884D" w14:textId="77777777" w:rsidR="003F77B6" w:rsidRPr="00FF73D7" w:rsidRDefault="003F77B6" w:rsidP="003F77B6">
      <w:pPr>
        <w:pStyle w:val="Akapitzlist"/>
        <w:widowControl w:val="0"/>
        <w:numPr>
          <w:ilvl w:val="0"/>
          <w:numId w:val="48"/>
        </w:numPr>
        <w:tabs>
          <w:tab w:val="left" w:pos="34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czy w budynku mieszkalnym zlokalizowanym na obszarze nieruchomości, gdzie nastąpi wymiana szamba na przydomową oczyszczalnię ścieków prowadzona jest działalność gospodarcza, w tym działalność prowadzona w zakresie podstawowej produkcji produktów rolnych oraz produkcji, przetwórstwa: ……….(wpisać TAK lub NIE)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,</w:t>
      </w:r>
    </w:p>
    <w:p w14:paraId="0331F793" w14:textId="77777777" w:rsidR="003F77B6" w:rsidRPr="00FF73D7" w:rsidRDefault="003F77B6" w:rsidP="003F77B6">
      <w:pPr>
        <w:pStyle w:val="Akapitzlist"/>
        <w:widowControl w:val="0"/>
        <w:numPr>
          <w:ilvl w:val="0"/>
          <w:numId w:val="48"/>
        </w:numPr>
        <w:tabs>
          <w:tab w:val="left" w:pos="34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planowana wysokość kosztów realizacji zadania</w:t>
      </w:r>
      <w:r w:rsidRPr="00FF73D7">
        <w:rPr>
          <w:rFonts w:ascii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ab/>
        <w:t>…………………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……..</w:t>
      </w:r>
      <w:r w:rsidRPr="00FF73D7">
        <w:rPr>
          <w:rFonts w:ascii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……….. zł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,</w:t>
      </w:r>
    </w:p>
    <w:p w14:paraId="2EF370C9" w14:textId="77777777" w:rsidR="003F77B6" w:rsidRPr="00FF73D7" w:rsidRDefault="003F77B6" w:rsidP="003F77B6">
      <w:pPr>
        <w:pStyle w:val="Akapitzlist"/>
        <w:widowControl w:val="0"/>
        <w:numPr>
          <w:ilvl w:val="0"/>
          <w:numId w:val="48"/>
        </w:numPr>
        <w:tabs>
          <w:tab w:val="left" w:pos="34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rodzaj planowanej oczyszczalni przydomowej oraz przepustowość w m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 w:bidi="pl-PL"/>
          <w14:ligatures w14:val="none"/>
        </w:rPr>
        <w:t>3</w:t>
      </w: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/dobę</w:t>
      </w:r>
    </w:p>
    <w:p w14:paraId="4C3A9335" w14:textId="77777777" w:rsidR="003F77B6" w:rsidRDefault="003F77B6" w:rsidP="003F77B6">
      <w:pPr>
        <w:tabs>
          <w:tab w:val="left" w:leader="dot" w:pos="5897"/>
        </w:tabs>
        <w:spacing w:line="360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………………………….</w:t>
      </w:r>
      <w:r w:rsidRPr="00FF73D7">
        <w:rPr>
          <w:rFonts w:ascii="Times New Roman" w:eastAsia="Times New Roman" w:hAnsi="Times New Roman" w:cs="Times New Roman"/>
        </w:rPr>
        <w:t>(m</w:t>
      </w:r>
      <w:r w:rsidRPr="00FF73D7">
        <w:rPr>
          <w:rFonts w:ascii="Times New Roman" w:eastAsia="Times New Roman" w:hAnsi="Times New Roman" w:cs="Times New Roman"/>
          <w:vertAlign w:val="superscript"/>
        </w:rPr>
        <w:t>3</w:t>
      </w:r>
      <w:r w:rsidRPr="00FF73D7">
        <w:rPr>
          <w:rFonts w:ascii="Times New Roman" w:eastAsia="Times New Roman" w:hAnsi="Times New Roman" w:cs="Times New Roman"/>
        </w:rPr>
        <w:t>/d),</w:t>
      </w:r>
    </w:p>
    <w:p w14:paraId="7E2E2DF8" w14:textId="77777777" w:rsidR="003F77B6" w:rsidRPr="00FF73D7" w:rsidRDefault="003F77B6" w:rsidP="003F77B6">
      <w:pPr>
        <w:pStyle w:val="Akapitzlist"/>
        <w:widowControl w:val="0"/>
        <w:numPr>
          <w:ilvl w:val="0"/>
          <w:numId w:val="48"/>
        </w:numPr>
        <w:tabs>
          <w:tab w:val="left" w:pos="354"/>
        </w:tabs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F73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rodzaj nieruchomości objętej wnioskiem (zaznaczyć właściwe):</w:t>
      </w:r>
    </w:p>
    <w:p w14:paraId="4CA67B81" w14:textId="77777777" w:rsidR="003F77B6" w:rsidRDefault="003F77B6" w:rsidP="003F77B6">
      <w:pPr>
        <w:numPr>
          <w:ilvl w:val="0"/>
          <w:numId w:val="47"/>
        </w:numPr>
        <w:tabs>
          <w:tab w:val="left" w:pos="993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00FF73D7">
        <w:rPr>
          <w:rFonts w:ascii="Times New Roman" w:eastAsia="Times New Roman" w:hAnsi="Times New Roman" w:cs="Times New Roman"/>
        </w:rPr>
        <w:t>jednorodzinny budynek mieszkalny</w:t>
      </w:r>
      <w:r>
        <w:rPr>
          <w:rFonts w:ascii="Times New Roman" w:eastAsia="Times New Roman" w:hAnsi="Times New Roman" w:cs="Times New Roman"/>
        </w:rPr>
        <w:t xml:space="preserve">     </w:t>
      </w:r>
      <w:r w:rsidRPr="00FF73D7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FF73D7">
        <w:rPr>
          <w:rFonts w:ascii="Times New Roman" w:eastAsia="Times New Roman" w:hAnsi="Times New Roman" w:cs="Times New Roman"/>
        </w:rPr>
        <w:t xml:space="preserve"> inny</w:t>
      </w:r>
      <w:r>
        <w:rPr>
          <w:rFonts w:ascii="Times New Roman" w:eastAsia="Times New Roman" w:hAnsi="Times New Roman" w:cs="Times New Roman"/>
        </w:rPr>
        <w:t xml:space="preserve"> ………………………………….</w:t>
      </w:r>
    </w:p>
    <w:p w14:paraId="29DCD9CF" w14:textId="77777777" w:rsidR="003F77B6" w:rsidRPr="00FF73D7" w:rsidRDefault="003F77B6" w:rsidP="003F77B6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termin realizacji zadania:</w:t>
      </w:r>
    </w:p>
    <w:p w14:paraId="189C9ACA" w14:textId="77777777" w:rsidR="003F77B6" w:rsidRPr="00FE0D5B" w:rsidRDefault="003F77B6" w:rsidP="003F77B6">
      <w:pPr>
        <w:pStyle w:val="Akapitzlist"/>
        <w:widowControl w:val="0"/>
        <w:numPr>
          <w:ilvl w:val="0"/>
          <w:numId w:val="51"/>
        </w:numPr>
        <w:tabs>
          <w:tab w:val="left" w:pos="335"/>
          <w:tab w:val="left" w:leader="dot" w:pos="6182"/>
        </w:tabs>
        <w:spacing w:after="0" w:line="360" w:lineRule="auto"/>
        <w:ind w:left="1843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E0D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data rozpoczęcia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:</w:t>
      </w:r>
      <w:r w:rsidRPr="00FE0D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……………………………………………………………</w:t>
      </w:r>
    </w:p>
    <w:p w14:paraId="4AEB00E3" w14:textId="77777777" w:rsidR="003F77B6" w:rsidRPr="00DA1150" w:rsidRDefault="003F77B6" w:rsidP="003F77B6">
      <w:pPr>
        <w:pStyle w:val="Akapitzlist"/>
        <w:widowControl w:val="0"/>
        <w:numPr>
          <w:ilvl w:val="0"/>
          <w:numId w:val="51"/>
        </w:numPr>
        <w:tabs>
          <w:tab w:val="left" w:pos="354"/>
          <w:tab w:val="left" w:leader="dot" w:pos="6182"/>
        </w:tabs>
        <w:spacing w:after="0" w:line="360" w:lineRule="auto"/>
        <w:ind w:left="1843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FE0D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data zakończenia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:</w:t>
      </w:r>
      <w:r w:rsidRPr="00FE0D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……………………………………………………….. </w:t>
      </w:r>
      <w:r w:rsidRPr="00DA11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(nie później niż do 15 listopada danego roku kalendarzowego, na który złożono wniosek).</w:t>
      </w:r>
    </w:p>
    <w:p w14:paraId="348DE593" w14:textId="77777777" w:rsidR="003F77B6" w:rsidRDefault="003F77B6" w:rsidP="003F77B6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</w:rPr>
      </w:pPr>
    </w:p>
    <w:p w14:paraId="42ACFB77" w14:textId="77777777" w:rsidR="003F77B6" w:rsidRPr="00DA1150" w:rsidRDefault="003F77B6" w:rsidP="003F77B6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DA1150">
        <w:rPr>
          <w:rFonts w:ascii="Times New Roman" w:eastAsia="Times New Roman" w:hAnsi="Times New Roman" w:cs="Times New Roman"/>
          <w:i/>
          <w:iCs/>
        </w:rPr>
        <w:t>Oświadczam, że:</w:t>
      </w:r>
    </w:p>
    <w:p w14:paraId="0137CD84" w14:textId="77777777" w:rsidR="003F77B6" w:rsidRDefault="003F77B6" w:rsidP="003F77B6">
      <w:pPr>
        <w:pStyle w:val="Akapitzlist"/>
        <w:widowControl w:val="0"/>
        <w:numPr>
          <w:ilvl w:val="0"/>
          <w:numId w:val="52"/>
        </w:numPr>
        <w:tabs>
          <w:tab w:val="left" w:pos="354"/>
          <w:tab w:val="left" w:leader="dot" w:pos="9734"/>
          <w:tab w:val="right" w:leader="dot" w:pos="97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>z</w:t>
      </w:r>
      <w:r w:rsidRPr="00852C6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 xml:space="preserve">apoznałem się z uchwałą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 xml:space="preserve">Rady Miejskiej Gminy Osieczna </w:t>
      </w:r>
      <w:r w:rsidRPr="00852C6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>w sprawie Regulaminu udzielenie dotacji celowej z budżetu Gminy Osieczna na dofinansowanie przydomowych oczyszczalni ścieków o przepustowości do 5 m</w:t>
      </w:r>
      <w:r w:rsidRPr="00852C6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pl-PL" w:bidi="pl-PL"/>
          <w14:ligatures w14:val="none"/>
        </w:rPr>
        <w:t>3</w:t>
      </w:r>
      <w:r w:rsidRPr="00852C6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>/d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>;</w:t>
      </w:r>
    </w:p>
    <w:p w14:paraId="54D3E6CA" w14:textId="77777777" w:rsidR="003F77B6" w:rsidRDefault="003F77B6" w:rsidP="003F77B6">
      <w:pPr>
        <w:pStyle w:val="Akapitzlist"/>
        <w:widowControl w:val="0"/>
        <w:numPr>
          <w:ilvl w:val="0"/>
          <w:numId w:val="52"/>
        </w:numPr>
        <w:tabs>
          <w:tab w:val="left" w:pos="354"/>
          <w:tab w:val="left" w:leader="dot" w:pos="9734"/>
          <w:tab w:val="right" w:leader="dot" w:pos="97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 xml:space="preserve">dane zawarte we wniosku są zgodne ze stanem faktycznym. </w:t>
      </w:r>
    </w:p>
    <w:p w14:paraId="6049C92B" w14:textId="77777777" w:rsidR="003F77B6" w:rsidRPr="00852C62" w:rsidRDefault="003F77B6" w:rsidP="003F77B6">
      <w:pPr>
        <w:pStyle w:val="Akapitzlist"/>
        <w:widowControl w:val="0"/>
        <w:tabs>
          <w:tab w:val="left" w:pos="354"/>
          <w:tab w:val="left" w:leader="dot" w:pos="9734"/>
          <w:tab w:val="right" w:leader="dot" w:pos="97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09B7709C" w14:textId="77777777" w:rsidR="003F77B6" w:rsidRDefault="003F77B6" w:rsidP="003F77B6">
      <w:pPr>
        <w:tabs>
          <w:tab w:val="left" w:pos="354"/>
          <w:tab w:val="left" w:leader="dot" w:pos="9734"/>
          <w:tab w:val="right" w:leader="dot" w:pos="9735"/>
        </w:tabs>
        <w:jc w:val="both"/>
        <w:rPr>
          <w:rFonts w:ascii="Times New Roman" w:eastAsia="Times New Roman" w:hAnsi="Times New Roman" w:cs="Times New Roman"/>
          <w:i/>
          <w:iCs/>
        </w:rPr>
      </w:pPr>
    </w:p>
    <w:p w14:paraId="5D67B90F" w14:textId="77777777" w:rsidR="003F77B6" w:rsidRDefault="003F77B6" w:rsidP="003F77B6">
      <w:pPr>
        <w:tabs>
          <w:tab w:val="left" w:pos="5510"/>
        </w:tabs>
        <w:rPr>
          <w:rFonts w:ascii="Times New Roman" w:eastAsia="Times New Roman" w:hAnsi="Times New Roman" w:cs="Times New Roman"/>
          <w:i/>
          <w:iCs/>
        </w:rPr>
      </w:pPr>
    </w:p>
    <w:p w14:paraId="6F334A9D" w14:textId="77777777" w:rsidR="003F77B6" w:rsidRDefault="003F77B6" w:rsidP="003F77B6">
      <w:pPr>
        <w:tabs>
          <w:tab w:val="left" w:pos="5510"/>
        </w:tabs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……………………                                                          ………..…….……………………</w:t>
      </w:r>
    </w:p>
    <w:p w14:paraId="1DC264E5" w14:textId="77777777" w:rsidR="003F77B6" w:rsidRPr="0025167A" w:rsidRDefault="003F77B6" w:rsidP="003F77B6">
      <w:pPr>
        <w:tabs>
          <w:tab w:val="left" w:pos="55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</w:t>
      </w:r>
      <w:r w:rsidRPr="0025167A">
        <w:rPr>
          <w:rFonts w:ascii="Times New Roman" w:eastAsia="Times New Roman" w:hAnsi="Times New Roman" w:cs="Times New Roman"/>
          <w:i/>
          <w:iCs/>
        </w:rPr>
        <w:t>(miejscowość, data)</w:t>
      </w:r>
      <w:r w:rsidRPr="0025167A">
        <w:rPr>
          <w:rFonts w:ascii="Times New Roman" w:eastAsia="Times New Roman" w:hAnsi="Times New Roman" w:cs="Times New Roman"/>
        </w:rPr>
        <w:tab/>
        <w:t>(</w:t>
      </w:r>
      <w:r w:rsidRPr="0025167A">
        <w:rPr>
          <w:rFonts w:ascii="Times New Roman" w:eastAsia="Times New Roman" w:hAnsi="Times New Roman" w:cs="Times New Roman"/>
          <w:i/>
          <w:iCs/>
        </w:rPr>
        <w:t>czytelny podpis Wnioskodawcy)</w:t>
      </w:r>
    </w:p>
    <w:p w14:paraId="74BD18FA" w14:textId="77777777" w:rsidR="003F77B6" w:rsidRDefault="003F77B6" w:rsidP="003F77B6">
      <w:pPr>
        <w:spacing w:after="100"/>
        <w:jc w:val="both"/>
        <w:rPr>
          <w:rFonts w:ascii="Times New Roman" w:eastAsia="Times New Roman" w:hAnsi="Times New Roman" w:cs="Times New Roman"/>
        </w:rPr>
      </w:pPr>
    </w:p>
    <w:p w14:paraId="4B3EB1FC" w14:textId="77777777" w:rsidR="003F77B6" w:rsidRDefault="003F77B6" w:rsidP="003F77B6">
      <w:pPr>
        <w:spacing w:after="100"/>
        <w:jc w:val="both"/>
        <w:rPr>
          <w:rFonts w:ascii="Times New Roman" w:eastAsia="Times New Roman" w:hAnsi="Times New Roman" w:cs="Times New Roman"/>
        </w:rPr>
      </w:pPr>
    </w:p>
    <w:p w14:paraId="6BC108FD" w14:textId="77777777" w:rsidR="003F77B6" w:rsidRDefault="003F77B6" w:rsidP="003F77B6">
      <w:pPr>
        <w:spacing w:after="100"/>
        <w:jc w:val="both"/>
        <w:rPr>
          <w:rFonts w:ascii="Times New Roman" w:eastAsia="Times New Roman" w:hAnsi="Times New Roman" w:cs="Times New Roman"/>
        </w:rPr>
      </w:pPr>
    </w:p>
    <w:p w14:paraId="15742FED" w14:textId="77777777" w:rsidR="003F77B6" w:rsidRPr="002809C3" w:rsidRDefault="003F77B6" w:rsidP="003F77B6">
      <w:pPr>
        <w:spacing w:after="100"/>
        <w:rPr>
          <w:rFonts w:ascii="Times New Roman" w:eastAsia="Times New Roman" w:hAnsi="Times New Roman" w:cs="Times New Roman"/>
          <w:b/>
          <w:bCs/>
        </w:rPr>
      </w:pPr>
      <w:r w:rsidRPr="002809C3">
        <w:rPr>
          <w:rFonts w:ascii="Times New Roman" w:eastAsia="Times New Roman" w:hAnsi="Times New Roman" w:cs="Times New Roman"/>
          <w:b/>
          <w:bCs/>
        </w:rPr>
        <w:t>Do wniosku należy załączyć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255F4960" w14:textId="77777777" w:rsidR="003F77B6" w:rsidRPr="003D6190" w:rsidRDefault="003F77B6" w:rsidP="003F77B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3D6190">
        <w:rPr>
          <w:rFonts w:ascii="TimesNewRomanPSMT" w:hAnsi="TimesNewRomanPSMT" w:cs="TimesNewRomanPSMT"/>
          <w:kern w:val="0"/>
        </w:rPr>
        <w:t>dokument potwierdzający prawo do dysponowania nieruchomością, na której zlokalizowano przydomową oczyszczalnie ścieków, a jeżeli nie jest to własność to również pisemną zgodę właściciela (współwłaścicieli) lub administracji budynku na realizację zadania;</w:t>
      </w:r>
    </w:p>
    <w:p w14:paraId="538EBD24" w14:textId="3F25ED05" w:rsidR="003F77B6" w:rsidRPr="003D6190" w:rsidRDefault="003F77B6" w:rsidP="003F77B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3D6190">
        <w:rPr>
          <w:rFonts w:ascii="TimesNewRomanPSMT" w:hAnsi="TimesNewRomanPSMT" w:cs="TimesNewRomanPSMT"/>
          <w:kern w:val="0"/>
        </w:rPr>
        <w:t>w przypadku, gdy Wnioskodawca jest współwłaścicielem budynku mieszkalnego lub lokalu mieszkalnego, którego dotyczy wniosek (w tym małżeńska współwłasność majątkowa) - pełnomocnictwa do reprezentowania w postępowaniu o udzielenie dotacji, zawarcia umowy o udzielenie dotacji, na realizację opisanej we wniosku przydomowej oczyszczalni ścieków oraz rozliczenie dotacji udzielone przez wszystkich pozostałych współwłaścicieli (wzór pełnomocnictwa stanowi załącznik nr 3 do uchwały;</w:t>
      </w:r>
    </w:p>
    <w:p w14:paraId="25FB030B" w14:textId="77777777" w:rsidR="003F77B6" w:rsidRPr="003D6190" w:rsidRDefault="003F77B6" w:rsidP="003F77B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3D6190">
        <w:rPr>
          <w:rFonts w:ascii="TimesNewRomanPSMT" w:hAnsi="TimesNewRomanPSMT" w:cs="TimesNewRomanPSMT"/>
          <w:kern w:val="0"/>
        </w:rPr>
        <w:lastRenderedPageBreak/>
        <w:t>potwierdzoną kopię zgłoszenia przydomowej oczyszczalni ścieków w Starostwie Powiatowym z datą wpływu;</w:t>
      </w:r>
    </w:p>
    <w:p w14:paraId="29B0853B" w14:textId="77777777" w:rsidR="003F77B6" w:rsidRPr="00FB4CD8" w:rsidRDefault="003F77B6" w:rsidP="003F77B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CD8">
        <w:rPr>
          <w:rFonts w:ascii="Times New Roman" w:hAnsi="Times New Roman" w:cs="Times New Roman"/>
          <w:kern w:val="0"/>
        </w:rPr>
        <w:t>zaświadczenie o braku zgłoszonego przez Starostwo Powiatowe sprzeciwu lub oświadczenie wnioskodawcy o braku wniesienia sprzeciwu;</w:t>
      </w:r>
    </w:p>
    <w:p w14:paraId="73F3DFCE" w14:textId="77777777" w:rsidR="003F77B6" w:rsidRPr="00FB4CD8" w:rsidRDefault="003F77B6" w:rsidP="003F77B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CD8">
        <w:rPr>
          <w:rFonts w:ascii="Times New Roman" w:hAnsi="Times New Roman" w:cs="Times New Roman"/>
          <w:kern w:val="0"/>
        </w:rPr>
        <w:t>mapkę sytuacyjną z naniesioną lokalizacją przydomowej oczyszczalni ścieków;</w:t>
      </w:r>
    </w:p>
    <w:p w14:paraId="6DDDC497" w14:textId="77777777" w:rsidR="003F77B6" w:rsidRPr="00FB4CD8" w:rsidRDefault="003F77B6" w:rsidP="003F77B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CD8">
        <w:rPr>
          <w:rFonts w:ascii="Times New Roman" w:hAnsi="Times New Roman" w:cs="Times New Roman"/>
          <w:kern w:val="0"/>
        </w:rPr>
        <w:t>karty katalogowe przydomowej oczyszczalni ścieków (atesty, certyfikaty wymagane dla przydomowej oczyszczalni ścieków zgodne z normami obowiązującymi w przepisach prawa);</w:t>
      </w:r>
    </w:p>
    <w:p w14:paraId="6FCBBE47" w14:textId="6F242EBB" w:rsidR="003F77B6" w:rsidRPr="00FB4CD8" w:rsidRDefault="003F77B6" w:rsidP="003F77B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CD8">
        <w:rPr>
          <w:rFonts w:ascii="Times New Roman" w:hAnsi="Times New Roman" w:cs="Times New Roman"/>
          <w:kern w:val="0"/>
        </w:rPr>
        <w:t>w przypadku, gdy inwestorem będzie wspólnota mieszkaniowa zobowiązana jest ona do załączenia do wniosku kopii uchwały wspólnoty mieszkaniowej wyrażającej zgodę  na realizację zadania inwestycyjnego, kopii uchwały o powołaniu zarządu wspólnoty oraz w sytuacji ustanowienia zarządcy wspólnoty - kopii umowy o sprawowaniu zarządu nieruchomością wspólną oraz zestawienie lokali objętych wnioskiem o udzielenie dotacji,  ze wskazaniem ich właścicieli, poświadczone ze zgodność przez zarządcę;</w:t>
      </w:r>
    </w:p>
    <w:p w14:paraId="764F9982" w14:textId="00C7C06A" w:rsidR="003F77B6" w:rsidRPr="00FB4CD8" w:rsidRDefault="003F77B6" w:rsidP="003F77B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CD8">
        <w:rPr>
          <w:rFonts w:ascii="Times New Roman" w:hAnsi="Times New Roman" w:cs="Times New Roman"/>
          <w:kern w:val="0"/>
        </w:rPr>
        <w:t xml:space="preserve">w przypadku, gdy inwestorem będzie osoba prawna lub przedsiębiorca, należy załączyć informację </w:t>
      </w:r>
      <w:r>
        <w:rPr>
          <w:rFonts w:ascii="Times New Roman" w:hAnsi="Times New Roman" w:cs="Times New Roman"/>
          <w:kern w:val="0"/>
        </w:rPr>
        <w:t xml:space="preserve">                        </w:t>
      </w:r>
      <w:r w:rsidRPr="00FB4CD8">
        <w:rPr>
          <w:rFonts w:ascii="Times New Roman" w:hAnsi="Times New Roman" w:cs="Times New Roman"/>
          <w:kern w:val="0"/>
        </w:rPr>
        <w:t>z Centralnej Ewidencji Działalności Gospodarczej lub z Krajowego Rejestru Sądowego;</w:t>
      </w:r>
    </w:p>
    <w:p w14:paraId="66C109D5" w14:textId="77777777" w:rsidR="003F77B6" w:rsidRPr="00FB4CD8" w:rsidRDefault="003F77B6" w:rsidP="003F77B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CD8">
        <w:rPr>
          <w:rFonts w:ascii="Times New Roman" w:hAnsi="Times New Roman" w:cs="Times New Roman"/>
          <w:color w:val="000000"/>
          <w:u w:color="000000"/>
        </w:rPr>
        <w:t xml:space="preserve">zaświadczenia o pomocy de </w:t>
      </w:r>
      <w:proofErr w:type="spellStart"/>
      <w:r w:rsidRPr="00FB4CD8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FB4CD8">
        <w:rPr>
          <w:rFonts w:ascii="Times New Roman" w:hAnsi="Times New Roman" w:cs="Times New Roman"/>
          <w:color w:val="000000"/>
          <w:u w:color="000000"/>
        </w:rPr>
        <w:t xml:space="preserve"> o pomocy de </w:t>
      </w:r>
      <w:proofErr w:type="spellStart"/>
      <w:r w:rsidRPr="00FB4CD8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FB4CD8">
        <w:rPr>
          <w:rFonts w:ascii="Times New Roman" w:hAnsi="Times New Roman" w:cs="Times New Roman"/>
          <w:color w:val="000000"/>
          <w:u w:color="000000"/>
        </w:rPr>
        <w:t xml:space="preserve"> w rolnictwie lub rybołówstwie.</w:t>
      </w:r>
    </w:p>
    <w:p w14:paraId="16A32917" w14:textId="76A729EE" w:rsidR="003F77B6" w:rsidRPr="00FB4CD8" w:rsidRDefault="003F77B6" w:rsidP="003F77B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CD8">
        <w:rPr>
          <w:rFonts w:ascii="Times New Roman" w:hAnsi="Times New Roman" w:cs="Times New Roman"/>
          <w:kern w:val="0"/>
        </w:rPr>
        <w:t xml:space="preserve">formularz informacji przedstawianych przez podmiot ubiegający się o pomoc de </w:t>
      </w:r>
      <w:proofErr w:type="spellStart"/>
      <w:r w:rsidRPr="00FB4CD8">
        <w:rPr>
          <w:rFonts w:ascii="Times New Roman" w:hAnsi="Times New Roman" w:cs="Times New Roman"/>
          <w:kern w:val="0"/>
        </w:rPr>
        <w:t>minimis</w:t>
      </w:r>
      <w:proofErr w:type="spellEnd"/>
      <w:r w:rsidRPr="00FB4CD8">
        <w:rPr>
          <w:rFonts w:ascii="Times New Roman" w:hAnsi="Times New Roman" w:cs="Times New Roman"/>
          <w:kern w:val="0"/>
        </w:rPr>
        <w:t xml:space="preserve"> zgodny ze wzorem określonym w rozporządzeniu Rady Ministrów z dnia 11 czerwca 2010 r.      w sprawie informacji składanych przez podmioty ubiegające się o pomoc de </w:t>
      </w:r>
      <w:proofErr w:type="spellStart"/>
      <w:r w:rsidRPr="00FB4CD8">
        <w:rPr>
          <w:rFonts w:ascii="Times New Roman" w:hAnsi="Times New Roman" w:cs="Times New Roman"/>
          <w:kern w:val="0"/>
        </w:rPr>
        <w:t>minimis</w:t>
      </w:r>
      <w:proofErr w:type="spellEnd"/>
      <w:r w:rsidRPr="00FB4CD8">
        <w:rPr>
          <w:rFonts w:ascii="Times New Roman" w:hAnsi="Times New Roman" w:cs="Times New Roman"/>
          <w:kern w:val="0"/>
        </w:rPr>
        <w:t xml:space="preserve"> w rolnictwie lub rybołówstwie (</w:t>
      </w:r>
      <w:r w:rsidRPr="00FB4CD8">
        <w:rPr>
          <w:rFonts w:ascii="Times New Roman" w:hAnsi="Times New Roman" w:cs="Times New Roman"/>
          <w:color w:val="000000"/>
          <w:u w:color="000000"/>
        </w:rPr>
        <w:t xml:space="preserve">Dz. U. z 2010 r. nr 121, poz. 810) </w:t>
      </w:r>
      <w:r w:rsidRPr="00FB4CD8">
        <w:rPr>
          <w:rFonts w:ascii="Times New Roman" w:hAnsi="Times New Roman" w:cs="Times New Roman"/>
          <w:kern w:val="0"/>
        </w:rPr>
        <w:t xml:space="preserve">oraz </w:t>
      </w:r>
      <w:r w:rsidRPr="00FB4CD8">
        <w:rPr>
          <w:rFonts w:ascii="Times New Roman" w:hAnsi="Times New Roman" w:cs="Times New Roman"/>
          <w:color w:val="000000"/>
          <w:u w:color="000000"/>
        </w:rPr>
        <w:t xml:space="preserve">rozporządzeniu Rady Ministrów z dnia 29 marca 2010 r. w sprawie zakresu informacji przedstawianych przez podmiot ubiegający się o pomoc de </w:t>
      </w:r>
      <w:proofErr w:type="spellStart"/>
      <w:r w:rsidRPr="00FB4CD8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FB4CD8">
        <w:rPr>
          <w:rFonts w:ascii="Times New Roman" w:hAnsi="Times New Roman" w:cs="Times New Roman"/>
          <w:color w:val="000000"/>
          <w:u w:color="000000"/>
        </w:rPr>
        <w:t xml:space="preserve"> (</w:t>
      </w:r>
      <w:proofErr w:type="spellStart"/>
      <w:r w:rsidRPr="00FB4CD8">
        <w:rPr>
          <w:rFonts w:ascii="Times New Roman" w:hAnsi="Times New Roman" w:cs="Times New Roman"/>
          <w:color w:val="000000"/>
          <w:u w:color="000000"/>
        </w:rPr>
        <w:t>t.j</w:t>
      </w:r>
      <w:proofErr w:type="spellEnd"/>
      <w:r w:rsidRPr="00FB4CD8">
        <w:rPr>
          <w:rFonts w:ascii="Times New Roman" w:hAnsi="Times New Roman" w:cs="Times New Roman"/>
          <w:color w:val="000000"/>
          <w:u w:color="000000"/>
        </w:rPr>
        <w:t>. Dz. U. z 20</w:t>
      </w:r>
      <w:r>
        <w:rPr>
          <w:rFonts w:ascii="Times New Roman" w:hAnsi="Times New Roman" w:cs="Times New Roman"/>
          <w:color w:val="000000"/>
          <w:u w:color="000000"/>
        </w:rPr>
        <w:t>24</w:t>
      </w:r>
      <w:r w:rsidRPr="00FB4CD8">
        <w:rPr>
          <w:rFonts w:ascii="Times New Roman" w:hAnsi="Times New Roman" w:cs="Times New Roman"/>
          <w:color w:val="000000"/>
          <w:u w:color="000000"/>
        </w:rPr>
        <w:t> r. poz. </w:t>
      </w:r>
      <w:r>
        <w:rPr>
          <w:rFonts w:ascii="Times New Roman" w:hAnsi="Times New Roman" w:cs="Times New Roman"/>
          <w:color w:val="000000"/>
          <w:u w:color="000000"/>
        </w:rPr>
        <w:t>40</w:t>
      </w:r>
      <w:r w:rsidRPr="00FB4CD8">
        <w:rPr>
          <w:rFonts w:ascii="Times New Roman" w:hAnsi="Times New Roman" w:cs="Times New Roman"/>
          <w:color w:val="000000"/>
          <w:u w:color="000000"/>
        </w:rPr>
        <w:t>)</w:t>
      </w:r>
      <w:r w:rsidRPr="00FB4CD8">
        <w:rPr>
          <w:rFonts w:ascii="Times New Roman" w:hAnsi="Times New Roman" w:cs="Times New Roman"/>
          <w:kern w:val="0"/>
        </w:rPr>
        <w:t>;</w:t>
      </w:r>
    </w:p>
    <w:p w14:paraId="0C6C22BD" w14:textId="77777777" w:rsidR="003F77B6" w:rsidRPr="00FB4CD8" w:rsidRDefault="003F77B6" w:rsidP="003F77B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CD8">
        <w:rPr>
          <w:rFonts w:ascii="Times New Roman" w:hAnsi="Times New Roman" w:cs="Times New Roman"/>
          <w:kern w:val="0"/>
        </w:rPr>
        <w:t>dokumenty świadczące o poniesionych kosztach dotyczących wybudowanej przydomowej oczyszczalni ścieków (faktury, rachunki), wraz z potwierdzeniem dokonania zapłaty.</w:t>
      </w:r>
    </w:p>
    <w:p w14:paraId="1A5CF3A4" w14:textId="77777777" w:rsidR="003F77B6" w:rsidRDefault="003F77B6" w:rsidP="003F77B6">
      <w:pPr>
        <w:pStyle w:val="Teksttreci0"/>
        <w:ind w:left="3540" w:firstLine="708"/>
        <w:rPr>
          <w:b/>
          <w:bCs/>
        </w:rPr>
      </w:pPr>
    </w:p>
    <w:p w14:paraId="3F604EED" w14:textId="77777777" w:rsidR="003F77B6" w:rsidRDefault="003F77B6" w:rsidP="00813541">
      <w:pPr>
        <w:pStyle w:val="Teksttreci0"/>
        <w:ind w:left="3540" w:firstLine="708"/>
        <w:jc w:val="center"/>
        <w:sectPr w:rsidR="003F77B6" w:rsidSect="008269A8">
          <w:footerReference w:type="default" r:id="rId9"/>
          <w:pgSz w:w="11900" w:h="16840"/>
          <w:pgMar w:top="1393" w:right="976" w:bottom="919" w:left="974" w:header="965" w:footer="3" w:gutter="0"/>
          <w:pgNumType w:start="1"/>
          <w:cols w:space="720"/>
          <w:noEndnote/>
          <w:docGrid w:linePitch="360"/>
        </w:sectPr>
      </w:pPr>
    </w:p>
    <w:p w14:paraId="72F3963C" w14:textId="77777777" w:rsidR="007E179A" w:rsidRDefault="00000000">
      <w:pPr>
        <w:pStyle w:val="Nagwek10"/>
        <w:keepNext/>
        <w:keepLines/>
        <w:spacing w:after="440"/>
      </w:pPr>
      <w:bookmarkStart w:id="7" w:name="bookmark21"/>
      <w:r>
        <w:lastRenderedPageBreak/>
        <w:t>Rozliczenie dotacji celowej z budżetu Gminy Osieczna</w:t>
      </w:r>
      <w:r>
        <w:br/>
        <w:t>na dofinansowanie przydomowych oczyszczalni ścieków do 5 m</w:t>
      </w:r>
      <w:r>
        <w:rPr>
          <w:vertAlign w:val="superscript"/>
        </w:rPr>
        <w:t>3</w:t>
      </w:r>
      <w:r>
        <w:t>/d</w:t>
      </w:r>
      <w:bookmarkEnd w:id="7"/>
    </w:p>
    <w:p w14:paraId="05D766A6" w14:textId="77777777" w:rsidR="007E179A" w:rsidRDefault="00000000">
      <w:pPr>
        <w:pStyle w:val="Nagwek20"/>
        <w:keepNext/>
        <w:keepLines/>
        <w:numPr>
          <w:ilvl w:val="0"/>
          <w:numId w:val="36"/>
        </w:numPr>
        <w:tabs>
          <w:tab w:val="left" w:pos="789"/>
        </w:tabs>
        <w:spacing w:after="120"/>
        <w:ind w:firstLine="440"/>
        <w:jc w:val="both"/>
      </w:pPr>
      <w:bookmarkStart w:id="8" w:name="bookmark23"/>
      <w:r>
        <w:t>Dane Wnioskodawcy:</w:t>
      </w:r>
      <w:bookmarkEnd w:id="8"/>
    </w:p>
    <w:p w14:paraId="3389A2AE" w14:textId="77777777" w:rsidR="007E179A" w:rsidRDefault="00000000">
      <w:pPr>
        <w:pStyle w:val="Teksttreci0"/>
        <w:numPr>
          <w:ilvl w:val="0"/>
          <w:numId w:val="37"/>
        </w:numPr>
        <w:tabs>
          <w:tab w:val="left" w:pos="1125"/>
          <w:tab w:val="left" w:leader="dot" w:pos="9394"/>
        </w:tabs>
        <w:spacing w:after="120"/>
        <w:ind w:firstLine="800"/>
        <w:jc w:val="both"/>
      </w:pPr>
      <w:r>
        <w:t xml:space="preserve">imię i nazwisko / nazwa </w:t>
      </w:r>
      <w:r>
        <w:tab/>
      </w:r>
    </w:p>
    <w:p w14:paraId="4232C5C7" w14:textId="77777777" w:rsidR="007E179A" w:rsidRDefault="00000000">
      <w:pPr>
        <w:pStyle w:val="Teksttreci0"/>
        <w:numPr>
          <w:ilvl w:val="0"/>
          <w:numId w:val="37"/>
        </w:numPr>
        <w:tabs>
          <w:tab w:val="left" w:pos="1144"/>
          <w:tab w:val="left" w:leader="dot" w:pos="9394"/>
        </w:tabs>
        <w:spacing w:after="120"/>
        <w:ind w:firstLine="800"/>
        <w:jc w:val="both"/>
      </w:pPr>
      <w:r>
        <w:t>numer zawartej umowy</w:t>
      </w:r>
      <w:r>
        <w:tab/>
      </w:r>
    </w:p>
    <w:p w14:paraId="30DA3198" w14:textId="77777777" w:rsidR="007E179A" w:rsidRDefault="00000000">
      <w:pPr>
        <w:pStyle w:val="Teksttreci0"/>
        <w:numPr>
          <w:ilvl w:val="0"/>
          <w:numId w:val="37"/>
        </w:numPr>
        <w:tabs>
          <w:tab w:val="left" w:pos="1139"/>
          <w:tab w:val="left" w:leader="dot" w:pos="9394"/>
        </w:tabs>
        <w:spacing w:after="120"/>
        <w:ind w:firstLine="800"/>
        <w:jc w:val="both"/>
      </w:pPr>
      <w:r>
        <w:t xml:space="preserve">PESEL </w:t>
      </w:r>
      <w:r>
        <w:tab/>
      </w:r>
    </w:p>
    <w:p w14:paraId="3DAD66F1" w14:textId="77777777" w:rsidR="007E179A" w:rsidRDefault="00000000">
      <w:pPr>
        <w:pStyle w:val="Teksttreci0"/>
        <w:numPr>
          <w:ilvl w:val="0"/>
          <w:numId w:val="37"/>
        </w:numPr>
        <w:tabs>
          <w:tab w:val="left" w:pos="1144"/>
          <w:tab w:val="left" w:leader="dot" w:pos="9394"/>
        </w:tabs>
        <w:spacing w:after="120"/>
        <w:ind w:firstLine="800"/>
        <w:jc w:val="both"/>
      </w:pPr>
      <w:r>
        <w:t xml:space="preserve">NIP </w:t>
      </w:r>
      <w:r>
        <w:tab/>
      </w:r>
    </w:p>
    <w:p w14:paraId="4052F368" w14:textId="77777777" w:rsidR="007E179A" w:rsidRDefault="00000000">
      <w:pPr>
        <w:pStyle w:val="Teksttreci0"/>
        <w:numPr>
          <w:ilvl w:val="0"/>
          <w:numId w:val="37"/>
        </w:numPr>
        <w:tabs>
          <w:tab w:val="left" w:pos="1139"/>
          <w:tab w:val="left" w:leader="dot" w:pos="9394"/>
        </w:tabs>
        <w:spacing w:after="120"/>
        <w:ind w:firstLine="800"/>
        <w:jc w:val="both"/>
      </w:pPr>
      <w:r>
        <w:t xml:space="preserve">REGON </w:t>
      </w:r>
      <w:r>
        <w:tab/>
      </w:r>
    </w:p>
    <w:p w14:paraId="4950BE0A" w14:textId="77777777" w:rsidR="007E179A" w:rsidRDefault="00000000">
      <w:pPr>
        <w:pStyle w:val="Teksttreci0"/>
        <w:numPr>
          <w:ilvl w:val="0"/>
          <w:numId w:val="37"/>
        </w:numPr>
        <w:tabs>
          <w:tab w:val="left" w:pos="1139"/>
          <w:tab w:val="left" w:leader="dot" w:pos="9394"/>
        </w:tabs>
        <w:spacing w:after="120"/>
        <w:ind w:firstLine="800"/>
        <w:jc w:val="both"/>
      </w:pPr>
      <w:r>
        <w:t xml:space="preserve">adres do korespondencji </w:t>
      </w:r>
      <w:r>
        <w:tab/>
      </w:r>
    </w:p>
    <w:p w14:paraId="399756A2" w14:textId="77777777" w:rsidR="007E179A" w:rsidRDefault="00000000">
      <w:pPr>
        <w:pStyle w:val="Teksttreci0"/>
        <w:numPr>
          <w:ilvl w:val="0"/>
          <w:numId w:val="37"/>
        </w:numPr>
        <w:tabs>
          <w:tab w:val="left" w:pos="1139"/>
          <w:tab w:val="left" w:leader="dot" w:pos="9394"/>
        </w:tabs>
        <w:spacing w:after="120"/>
        <w:ind w:firstLine="800"/>
        <w:jc w:val="both"/>
      </w:pPr>
      <w:r>
        <w:t>nr telefonu</w:t>
      </w:r>
      <w:r>
        <w:tab/>
      </w:r>
    </w:p>
    <w:p w14:paraId="7DE345E3" w14:textId="77777777" w:rsidR="007E179A" w:rsidRDefault="00000000">
      <w:pPr>
        <w:pStyle w:val="Teksttreci0"/>
        <w:numPr>
          <w:ilvl w:val="0"/>
          <w:numId w:val="36"/>
        </w:numPr>
        <w:tabs>
          <w:tab w:val="left" w:pos="856"/>
        </w:tabs>
        <w:spacing w:after="120"/>
        <w:ind w:firstLine="440"/>
        <w:jc w:val="both"/>
      </w:pPr>
      <w:r>
        <w:rPr>
          <w:b/>
          <w:bCs/>
        </w:rPr>
        <w:t>Adres miejsca zamontowania przydomowej oczyszczalni ścieków:</w:t>
      </w:r>
    </w:p>
    <w:p w14:paraId="12FD08C8" w14:textId="77777777" w:rsidR="007E179A" w:rsidRDefault="00000000">
      <w:pPr>
        <w:pStyle w:val="Teksttreci0"/>
        <w:tabs>
          <w:tab w:val="left" w:leader="dot" w:pos="4914"/>
          <w:tab w:val="left" w:leader="dot" w:pos="9394"/>
        </w:tabs>
        <w:spacing w:after="120"/>
        <w:ind w:left="1160"/>
        <w:jc w:val="both"/>
      </w:pPr>
      <w:r>
        <w:t>miejscowość</w:t>
      </w:r>
      <w:r>
        <w:tab/>
        <w:t>kod pocztowy</w:t>
      </w:r>
      <w:r>
        <w:tab/>
      </w:r>
    </w:p>
    <w:p w14:paraId="1046A91D" w14:textId="77777777" w:rsidR="007E179A" w:rsidRDefault="00000000">
      <w:pPr>
        <w:pStyle w:val="Teksttreci0"/>
        <w:tabs>
          <w:tab w:val="left" w:leader="dot" w:pos="4914"/>
          <w:tab w:val="right" w:leader="dot" w:pos="9435"/>
        </w:tabs>
        <w:spacing w:after="120"/>
        <w:ind w:left="1160"/>
        <w:jc w:val="both"/>
      </w:pPr>
      <w:r>
        <w:t>ulica</w:t>
      </w:r>
      <w:r>
        <w:tab/>
        <w:t>nr domu / nr lokalu</w:t>
      </w:r>
      <w:r>
        <w:tab/>
        <w:t>,</w:t>
      </w:r>
    </w:p>
    <w:p w14:paraId="01D289D1" w14:textId="77777777" w:rsidR="007E179A" w:rsidRDefault="00000000">
      <w:pPr>
        <w:pStyle w:val="Teksttreci0"/>
        <w:tabs>
          <w:tab w:val="right" w:leader="dot" w:pos="5446"/>
          <w:tab w:val="left" w:pos="5651"/>
          <w:tab w:val="left" w:leader="dot" w:pos="9394"/>
        </w:tabs>
        <w:spacing w:after="120"/>
        <w:ind w:left="1160"/>
        <w:jc w:val="both"/>
      </w:pPr>
      <w:r>
        <w:t xml:space="preserve">nr </w:t>
      </w:r>
      <w:proofErr w:type="spellStart"/>
      <w:r>
        <w:t>ewid</w:t>
      </w:r>
      <w:proofErr w:type="spellEnd"/>
      <w:r>
        <w:t>. działki</w:t>
      </w:r>
      <w:r>
        <w:tab/>
        <w:t>obręb</w:t>
      </w:r>
      <w:r>
        <w:tab/>
      </w:r>
      <w:r>
        <w:tab/>
      </w:r>
    </w:p>
    <w:p w14:paraId="04FDC6F5" w14:textId="77777777" w:rsidR="007E179A" w:rsidRDefault="00000000">
      <w:pPr>
        <w:pStyle w:val="Teksttreci0"/>
        <w:numPr>
          <w:ilvl w:val="0"/>
          <w:numId w:val="36"/>
        </w:numPr>
        <w:tabs>
          <w:tab w:val="left" w:pos="942"/>
        </w:tabs>
        <w:spacing w:after="120"/>
        <w:ind w:firstLine="440"/>
        <w:jc w:val="both"/>
      </w:pPr>
      <w:r>
        <w:rPr>
          <w:b/>
          <w:bCs/>
        </w:rPr>
        <w:t>Charakterystyka zamontowanej przydomowej oczyszczalni ścieków:</w:t>
      </w:r>
    </w:p>
    <w:p w14:paraId="16C6690B" w14:textId="77777777" w:rsidR="007E179A" w:rsidRDefault="00000000">
      <w:pPr>
        <w:pStyle w:val="Teksttreci0"/>
        <w:numPr>
          <w:ilvl w:val="0"/>
          <w:numId w:val="38"/>
        </w:numPr>
        <w:tabs>
          <w:tab w:val="left" w:pos="1125"/>
          <w:tab w:val="left" w:leader="dot" w:pos="7045"/>
        </w:tabs>
        <w:spacing w:after="120"/>
        <w:ind w:firstLine="800"/>
        <w:jc w:val="both"/>
      </w:pPr>
      <w:r>
        <w:t xml:space="preserve">wydajność przydomowej oczyszczalni </w:t>
      </w:r>
      <w:r>
        <w:tab/>
        <w:t xml:space="preserve"> m</w:t>
      </w:r>
      <w:r>
        <w:rPr>
          <w:vertAlign w:val="superscript"/>
        </w:rPr>
        <w:t>3</w:t>
      </w:r>
      <w:r>
        <w:t>/d,</w:t>
      </w:r>
    </w:p>
    <w:p w14:paraId="54B892C4" w14:textId="77777777" w:rsidR="007E179A" w:rsidRDefault="00000000">
      <w:pPr>
        <w:pStyle w:val="Teksttreci0"/>
        <w:numPr>
          <w:ilvl w:val="0"/>
          <w:numId w:val="38"/>
        </w:numPr>
        <w:tabs>
          <w:tab w:val="left" w:pos="1144"/>
          <w:tab w:val="left" w:leader="dot" w:pos="9394"/>
        </w:tabs>
        <w:spacing w:after="120"/>
        <w:ind w:firstLine="800"/>
        <w:jc w:val="both"/>
      </w:pPr>
      <w:r>
        <w:t>rodzaj przydomowej oczyszczalni</w:t>
      </w:r>
      <w:r>
        <w:tab/>
      </w:r>
    </w:p>
    <w:p w14:paraId="47E35A9B" w14:textId="77777777" w:rsidR="007E179A" w:rsidRDefault="00000000">
      <w:pPr>
        <w:pStyle w:val="Teksttreci0"/>
        <w:numPr>
          <w:ilvl w:val="0"/>
          <w:numId w:val="36"/>
        </w:numPr>
        <w:tabs>
          <w:tab w:val="left" w:pos="928"/>
        </w:tabs>
        <w:spacing w:after="120"/>
        <w:ind w:firstLine="440"/>
        <w:jc w:val="both"/>
      </w:pPr>
      <w:r>
        <w:rPr>
          <w:b/>
          <w:bCs/>
        </w:rPr>
        <w:t>Koszty kwalifikowane poniesione na wykonanie zmiany systemu odprowadzania ścieków:</w:t>
      </w:r>
    </w:p>
    <w:p w14:paraId="7817D5F4" w14:textId="77777777" w:rsidR="007E179A" w:rsidRDefault="00000000">
      <w:pPr>
        <w:pStyle w:val="Teksttreci0"/>
        <w:numPr>
          <w:ilvl w:val="0"/>
          <w:numId w:val="39"/>
        </w:numPr>
        <w:tabs>
          <w:tab w:val="left" w:pos="1895"/>
          <w:tab w:val="right" w:leader="dot" w:pos="5065"/>
        </w:tabs>
        <w:spacing w:after="120"/>
        <w:ind w:left="1540"/>
        <w:jc w:val="both"/>
      </w:pPr>
      <w:r>
        <w:t>wartość netto</w:t>
      </w:r>
      <w:r>
        <w:tab/>
        <w:t>zł,</w:t>
      </w:r>
    </w:p>
    <w:p w14:paraId="4577F630" w14:textId="77777777" w:rsidR="007E179A" w:rsidRDefault="00000000">
      <w:pPr>
        <w:pStyle w:val="Teksttreci0"/>
        <w:numPr>
          <w:ilvl w:val="0"/>
          <w:numId w:val="39"/>
        </w:numPr>
        <w:tabs>
          <w:tab w:val="left" w:pos="1895"/>
          <w:tab w:val="right" w:leader="dot" w:pos="5065"/>
        </w:tabs>
        <w:spacing w:after="120"/>
        <w:ind w:left="1540"/>
        <w:jc w:val="both"/>
      </w:pPr>
      <w:r>
        <w:t>wartość brutto</w:t>
      </w:r>
      <w:r>
        <w:tab/>
        <w:t>zł,</w:t>
      </w:r>
    </w:p>
    <w:p w14:paraId="262C75B7" w14:textId="77777777" w:rsidR="007E179A" w:rsidRDefault="00000000">
      <w:pPr>
        <w:pStyle w:val="Teksttreci0"/>
        <w:numPr>
          <w:ilvl w:val="0"/>
          <w:numId w:val="39"/>
        </w:numPr>
        <w:tabs>
          <w:tab w:val="left" w:pos="1895"/>
          <w:tab w:val="right" w:leader="dot" w:pos="5065"/>
        </w:tabs>
        <w:spacing w:after="120"/>
        <w:ind w:left="1540"/>
        <w:jc w:val="both"/>
      </w:pPr>
      <w:r>
        <w:t>wartość podatku VAT</w:t>
      </w:r>
      <w:r>
        <w:tab/>
        <w:t>zł.</w:t>
      </w:r>
    </w:p>
    <w:p w14:paraId="12ACC500" w14:textId="77777777" w:rsidR="007E179A" w:rsidRDefault="00000000">
      <w:pPr>
        <w:pStyle w:val="Teksttreci0"/>
        <w:numPr>
          <w:ilvl w:val="0"/>
          <w:numId w:val="40"/>
        </w:numPr>
        <w:tabs>
          <w:tab w:val="left" w:pos="837"/>
        </w:tabs>
        <w:spacing w:after="500"/>
        <w:ind w:firstLine="440"/>
        <w:jc w:val="both"/>
      </w:pPr>
      <w:r>
        <w:rPr>
          <w:b/>
          <w:bCs/>
        </w:rPr>
        <w:t>Sposób przekazania dotacji - przelew na konto bankowe numer:</w:t>
      </w:r>
    </w:p>
    <w:p w14:paraId="090E4A79" w14:textId="77777777" w:rsidR="007E179A" w:rsidRDefault="00000000">
      <w:pPr>
        <w:pStyle w:val="Teksttreci0"/>
        <w:numPr>
          <w:ilvl w:val="0"/>
          <w:numId w:val="40"/>
        </w:numPr>
        <w:tabs>
          <w:tab w:val="left" w:pos="923"/>
        </w:tabs>
        <w:spacing w:after="0" w:line="360" w:lineRule="auto"/>
        <w:ind w:firstLine="440"/>
        <w:jc w:val="both"/>
      </w:pPr>
      <w:r>
        <w:rPr>
          <w:b/>
          <w:bCs/>
        </w:rPr>
        <w:t>Wykaz dokumentów, wymaganych przy składaniu niniejszego rozliczenia.</w:t>
      </w:r>
    </w:p>
    <w:p w14:paraId="044BC3A6" w14:textId="77777777" w:rsidR="007E179A" w:rsidRDefault="00000000">
      <w:pPr>
        <w:pStyle w:val="Teksttreci0"/>
        <w:spacing w:after="0" w:line="360" w:lineRule="auto"/>
        <w:ind w:left="440"/>
        <w:jc w:val="both"/>
      </w:pPr>
      <w:r>
        <w:t>Dokumenty potwierdzające wykonanie całego zadania, w terminie określonym w umowie o udzieleniu</w:t>
      </w:r>
      <w:r>
        <w:br/>
        <w:t>dotacji wraz z wyszczególnieniem wykonanych parametrów (do wniosku o rozliczenie załącza się kopie</w:t>
      </w:r>
      <w:r>
        <w:br/>
        <w:t>dokumentów, oryginały dokumentów należy przedłożyć organowi do wglądu, w celu potwierdzenia</w:t>
      </w:r>
      <w:r>
        <w:br/>
        <w:t>zgodności kopii z oryginałami):</w:t>
      </w:r>
    </w:p>
    <w:p w14:paraId="699D79EA" w14:textId="77777777" w:rsidR="007E179A" w:rsidRDefault="00000000">
      <w:pPr>
        <w:pStyle w:val="Teksttreci0"/>
        <w:numPr>
          <w:ilvl w:val="0"/>
          <w:numId w:val="41"/>
        </w:numPr>
        <w:tabs>
          <w:tab w:val="left" w:pos="1110"/>
        </w:tabs>
        <w:spacing w:after="0" w:line="396" w:lineRule="auto"/>
        <w:ind w:firstLine="800"/>
        <w:jc w:val="both"/>
      </w:pPr>
      <w:r>
        <w:t>zgłoszeniem eksploatacji urządzenia do Burmistrza;</w:t>
      </w:r>
    </w:p>
    <w:p w14:paraId="595AF234" w14:textId="77777777" w:rsidR="007E179A" w:rsidRDefault="00000000">
      <w:pPr>
        <w:pStyle w:val="Teksttreci0"/>
        <w:numPr>
          <w:ilvl w:val="0"/>
          <w:numId w:val="41"/>
        </w:numPr>
        <w:tabs>
          <w:tab w:val="left" w:pos="1110"/>
        </w:tabs>
        <w:spacing w:after="120" w:line="252" w:lineRule="auto"/>
        <w:ind w:left="1160" w:hanging="360"/>
        <w:jc w:val="both"/>
        <w:rPr>
          <w:sz w:val="24"/>
          <w:szCs w:val="24"/>
        </w:rPr>
      </w:pPr>
      <w:r>
        <w:t xml:space="preserve">oświadczeniem dotyczące zbiornika bezodpływowego na nieczystości ciekłe </w:t>
      </w:r>
      <w:r>
        <w:rPr>
          <w:sz w:val="24"/>
          <w:szCs w:val="24"/>
        </w:rPr>
        <w:t>według wzoru</w:t>
      </w:r>
      <w:r>
        <w:rPr>
          <w:sz w:val="24"/>
          <w:szCs w:val="24"/>
        </w:rPr>
        <w:br/>
        <w:t>stanowiącego załącznik nr 4 do uchwały.</w:t>
      </w:r>
    </w:p>
    <w:p w14:paraId="110A99D2" w14:textId="77777777" w:rsidR="007E179A" w:rsidRDefault="00000000">
      <w:pPr>
        <w:pStyle w:val="Teksttreci0"/>
        <w:spacing w:after="1260" w:line="360" w:lineRule="auto"/>
        <w:ind w:left="440"/>
        <w:jc w:val="both"/>
      </w:pPr>
      <w:r>
        <w:rPr>
          <w:b/>
          <w:bCs/>
        </w:rPr>
        <w:lastRenderedPageBreak/>
        <w:t>VII. Oświadczam, że nie przysługuje mi prawo do obniżenia kwoty podatku należnego o kwotę</w:t>
      </w:r>
      <w:r>
        <w:rPr>
          <w:b/>
          <w:bCs/>
        </w:rPr>
        <w:br/>
        <w:t>podatku naliczonego lub ubiegania się o zwrot podatku VAT.</w:t>
      </w:r>
    </w:p>
    <w:p w14:paraId="5EBBDA77" w14:textId="77777777" w:rsidR="007E179A" w:rsidRDefault="00000000">
      <w:pPr>
        <w:pStyle w:val="Teksttreci0"/>
        <w:spacing w:after="1340"/>
        <w:ind w:firstLine="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4E7256C" wp14:editId="529357FB">
                <wp:simplePos x="0" y="0"/>
                <wp:positionH relativeFrom="page">
                  <wp:posOffset>5343525</wp:posOffset>
                </wp:positionH>
                <wp:positionV relativeFrom="paragraph">
                  <wp:posOffset>12700</wp:posOffset>
                </wp:positionV>
                <wp:extent cx="487680" cy="179705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19B04" w14:textId="77777777" w:rsidR="007E179A" w:rsidRDefault="00000000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(podpis)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E7256C" id="_x0000_t202" coordsize="21600,21600" o:spt="202" path="m,l,21600r21600,l21600,xe">
                <v:stroke joinstyle="miter"/>
                <v:path gradientshapeok="t" o:connecttype="rect"/>
              </v:shapetype>
              <v:shape id="Shape 14" o:spid="_x0000_s1026" type="#_x0000_t202" style="position:absolute;left:0;text-align:left;margin-left:420.75pt;margin-top:1pt;width:38.4pt;height:14.1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TEdQEAAOUCAAAOAAAAZHJzL2Uyb0RvYy54bWysUlFLwzAQfhf8DyHvrt3QbZa1AxkTQVSY&#10;/oA0TdZAkwtJXLt/76VrN9E38eV6uUu/++77slp3uiEH4bwCk9PpJKVEGA6VMvucfrxvb5aU+MBM&#10;xRowIqdH4em6uL5atTYTM6ihqYQjCGJ81tqc1iHYLEk8r4VmfgJWGGxKcJoFPLp9UjnWIrpuklma&#10;zpMWXGUdcOE9VjenJi16fCkFD69SehFIk1PkFvro+ljGmBQrlu0ds7XiAw32BxaaKYNDz1AbFhj5&#10;dOoXlFbcgQcZJhx0AlIqLvodcJtp+mObXc2s6HdBcbw9y+T/D5a/HHb2zZHQPUCHBkZBWuszj8W4&#10;Tyedjl9kSrCPEh7PsokuEI7F2+VivsQOx9Z0cb9I7yJKcvnZOh8eBWgSk5w6dKUXix2efThdHa/E&#10;WQa2qmli/cIkZqEru4FeCdURWbdoXE4NvixKmieDukSPx8SNSTkkIyRq2fMbfI9mfT/3gy+vs/gC&#10;AAD//wMAUEsDBBQABgAIAAAAIQCRzioo3QAAAAgBAAAPAAAAZHJzL2Rvd25yZXYueG1sTI8xT8Mw&#10;FIR3JP6D9ZDYqO0GUJrGqRCCkUotLGxO/Jqkje3Idtrw73lMdDzd6e67cjPbgZ0xxN47BXIhgKFr&#10;vOldq+Dr8/0hBxaTdkYP3qGCH4ywqW5vSl0Yf3E7PO9Ty6jExUIr6FIaC85j06HVceFHdOQdfLA6&#10;kQwtN0FfqNwOfCnEM7e6d7TQ6RFfO2xO+8kqOHxsT8e3aSeOrcjxWwaca7lV6v5uflkDSzin/zD8&#10;4RM6VMRU+8mZyAYF+aN8oqiCJV0ifyXzDFitIBMZ8Krk1weqXwAAAP//AwBQSwECLQAUAAYACAAA&#10;ACEAtoM4kv4AAADhAQAAEwAAAAAAAAAAAAAAAAAAAAAAW0NvbnRlbnRfVHlwZXNdLnhtbFBLAQIt&#10;ABQABgAIAAAAIQA4/SH/1gAAAJQBAAALAAAAAAAAAAAAAAAAAC8BAABfcmVscy8ucmVsc1BLAQIt&#10;ABQABgAIAAAAIQBqfuTEdQEAAOUCAAAOAAAAAAAAAAAAAAAAAC4CAABkcnMvZTJvRG9jLnhtbFBL&#10;AQItABQABgAIAAAAIQCRzioo3QAAAAgBAAAPAAAAAAAAAAAAAAAAAM8DAABkcnMvZG93bnJldi54&#10;bWxQSwUGAAAAAAQABADzAAAA2QQAAAAA&#10;" filled="f" stroked="f">
                <v:textbox inset="0,0,0,0">
                  <w:txbxContent>
                    <w:p w14:paraId="78219B04" w14:textId="77777777" w:rsidR="007E179A" w:rsidRDefault="00000000">
                      <w:pPr>
                        <w:pStyle w:val="Teksttreci0"/>
                        <w:spacing w:after="0"/>
                      </w:pPr>
                      <w:r>
                        <w:rPr>
                          <w:i/>
                          <w:iCs/>
                        </w:rPr>
                        <w:t>(podpis)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>(miejscowość i data wypełnienia formularza)</w:t>
      </w:r>
    </w:p>
    <w:p w14:paraId="67B8E484" w14:textId="77777777" w:rsidR="007E179A" w:rsidRDefault="00000000">
      <w:pPr>
        <w:pStyle w:val="Teksttreci0"/>
        <w:spacing w:after="1500"/>
        <w:ind w:left="440"/>
      </w:pPr>
      <w:r>
        <w:rPr>
          <w:b/>
          <w:bCs/>
        </w:rPr>
        <w:t>UWAGA! Złożenie niniejszego wniosku nie jest jednoznaczne z rozliczeniem dotacji,</w:t>
      </w:r>
      <w:r>
        <w:rPr>
          <w:b/>
          <w:bCs/>
        </w:rPr>
        <w:br/>
        <w:t>warunkującym wypłatę dotacji.</w:t>
      </w:r>
    </w:p>
    <w:p w14:paraId="3B237B43" w14:textId="77777777" w:rsidR="007E179A" w:rsidRDefault="00000000">
      <w:pPr>
        <w:pStyle w:val="Teksttreci0"/>
        <w:spacing w:after="120"/>
        <w:ind w:firstLine="440"/>
      </w:pPr>
      <w:r>
        <w:rPr>
          <w:i/>
          <w:iCs/>
        </w:rPr>
        <w:t>Sprawdzono pod względem merytorycznym i zatwierdzono kwotę dotacji w</w:t>
      </w:r>
    </w:p>
    <w:p w14:paraId="5B3C94FA" w14:textId="77777777" w:rsidR="007E179A" w:rsidRDefault="00000000">
      <w:pPr>
        <w:pStyle w:val="Teksttreci0"/>
        <w:spacing w:after="120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9A3176A" wp14:editId="00C6388B">
                <wp:simplePos x="0" y="0"/>
                <wp:positionH relativeFrom="page">
                  <wp:posOffset>878205</wp:posOffset>
                </wp:positionH>
                <wp:positionV relativeFrom="paragraph">
                  <wp:posOffset>12700</wp:posOffset>
                </wp:positionV>
                <wp:extent cx="643255" cy="179705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225565" w14:textId="77777777" w:rsidR="007E179A" w:rsidRDefault="00000000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wysokości: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A3176A" id="Shape 16" o:spid="_x0000_s1027" type="#_x0000_t202" style="position:absolute;left:0;text-align:left;margin-left:69.15pt;margin-top:1pt;width:50.65pt;height:14.1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UJeQEAAOwCAAAOAAAAZHJzL2Uyb0RvYy54bWysUsFOwzAMvSPxD1HurN1gG1RrJ6FpCAkB&#10;0uAD0jRZIzVxlIS1+3ucbt0muCEurmOnz8/vZbHsdEN2wnkFJqfjUUqJMBwqZbY5/fxY39xT4gMz&#10;FWvAiJzuhafL4vpq0dpMTKCGphKOIIjxWWtzWodgsyTxvBaa+RFYYbApwWkW8Oi2SeVYi+i6SSZp&#10;OktacJV1wIX3WF0dmrTo8aUUPLxJ6UUgTU6RW+ij62MZY1IsWLZ1zNaKH2mwP7DQTBkceoJascDI&#10;l1O/oLTiDjzIMOKgE5BScdHvgNuM0x/bbGpmRb8LiuPtSSb/f7D8dbex746E7hE6NDAK0lqfeSzG&#10;fTrpdPwiU4J9lHB/kk10gXAszu5uJ9MpJRxb4/nDPJ1GlOT8s3U+PAnQJCY5dehKLxbbvfhwuDpc&#10;ibMMrFXTxPqZScxCV3ZEVRcsS6j2SL5F/3Jq8IFR0jwblCdaPSRuSMpjMiCjpD3No/3Rs8tzP//8&#10;SItvAAAA//8DAFBLAwQUAAYACAAAACEAXpnsntwAAAAIAQAADwAAAGRycy9kb3ducmV2LnhtbEyP&#10;MU/DMBSEdyT+g/UqsVE7sVSFEKeqEIxUamFhc+LXJG1sR7bThn/PY4LxdKe776rtYkd2xRAH7xRk&#10;awEMXevN4DoFnx9vjwWwmLQzevQOFXxjhG19f1fp0vibO+D1mDpGJS6WWkGf0lRyHtserY5rP6Ej&#10;7+SD1Ylk6LgJ+kblduS5EBtu9eBoodcTvvTYXo6zVXB631/Or/NBnDtR4FcWcGmyvVIPq2X3DCzh&#10;kv7C8ItP6FATU+NnZyIbSctCUlRBTpfIz+XTBlijQAoJvK74/wP1DwAAAP//AwBQSwECLQAUAAYA&#10;CAAAACEAtoM4kv4AAADhAQAAEwAAAAAAAAAAAAAAAAAAAAAAW0NvbnRlbnRfVHlwZXNdLnhtbFBL&#10;AQItABQABgAIAAAAIQA4/SH/1gAAAJQBAAALAAAAAAAAAAAAAAAAAC8BAABfcmVscy8ucmVsc1BL&#10;AQItABQABgAIAAAAIQBoXUUJeQEAAOwCAAAOAAAAAAAAAAAAAAAAAC4CAABkcnMvZTJvRG9jLnht&#10;bFBLAQItABQABgAIAAAAIQBemeye3AAAAAgBAAAPAAAAAAAAAAAAAAAAANMDAABkcnMvZG93bnJl&#10;di54bWxQSwUGAAAAAAQABADzAAAA3AQAAAAA&#10;" filled="f" stroked="f">
                <v:textbox inset="0,0,0,0">
                  <w:txbxContent>
                    <w:p w14:paraId="3C225565" w14:textId="77777777" w:rsidR="007E179A" w:rsidRDefault="00000000">
                      <w:pPr>
                        <w:pStyle w:val="Teksttreci0"/>
                        <w:spacing w:after="0"/>
                      </w:pPr>
                      <w:r>
                        <w:rPr>
                          <w:i/>
                          <w:iCs/>
                        </w:rPr>
                        <w:t>wysokości: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zł (słownie:</w:t>
      </w:r>
    </w:p>
    <w:p w14:paraId="3E2C1A48" w14:textId="77777777" w:rsidR="007E179A" w:rsidRDefault="00000000">
      <w:pPr>
        <w:pStyle w:val="Teksttreci0"/>
        <w:tabs>
          <w:tab w:val="right" w:leader="dot" w:pos="9248"/>
        </w:tabs>
        <w:spacing w:after="1500"/>
        <w:ind w:firstLine="44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)</w:t>
      </w:r>
    </w:p>
    <w:p w14:paraId="3CF8FF5E" w14:textId="77777777" w:rsidR="007E179A" w:rsidRDefault="00000000">
      <w:pPr>
        <w:pStyle w:val="Teksttreci20"/>
        <w:sectPr w:rsidR="007E179A" w:rsidSect="008269A8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804" w:right="984" w:bottom="3157" w:left="965" w:header="0" w:footer="3" w:gutter="0"/>
          <w:pgNumType w:start="1"/>
          <w:cols w:space="720"/>
          <w:noEndnote/>
          <w:titlePg/>
          <w:docGrid w:linePitch="360"/>
        </w:sectPr>
      </w:pPr>
      <w:r>
        <w:t>(Zatwierdzam data i podpis)</w:t>
      </w:r>
    </w:p>
    <w:p w14:paraId="3769905E" w14:textId="77777777" w:rsidR="007E179A" w:rsidRDefault="00000000">
      <w:pPr>
        <w:pStyle w:val="Nagwek10"/>
        <w:keepNext/>
        <w:keepLines/>
        <w:spacing w:after="460"/>
      </w:pPr>
      <w:bookmarkStart w:id="9" w:name="bookmark25"/>
      <w:r>
        <w:lastRenderedPageBreak/>
        <w:t>Pełnomocnictwo</w:t>
      </w:r>
      <w:bookmarkEnd w:id="9"/>
    </w:p>
    <w:p w14:paraId="67D42A1B" w14:textId="77777777" w:rsidR="007E179A" w:rsidRDefault="00000000">
      <w:pPr>
        <w:pStyle w:val="Teksttreci0"/>
        <w:tabs>
          <w:tab w:val="left" w:leader="dot" w:pos="9205"/>
        </w:tabs>
        <w:spacing w:after="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>
        <w:rPr>
          <w:sz w:val="24"/>
          <w:szCs w:val="24"/>
        </w:rPr>
        <w:tab/>
        <w:t>,</w:t>
      </w:r>
    </w:p>
    <w:p w14:paraId="51604458" w14:textId="77777777" w:rsidR="007E179A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(imię i nazwisko upoważniającego)</w:t>
      </w:r>
    </w:p>
    <w:p w14:paraId="752ACB71" w14:textId="77777777" w:rsidR="007E179A" w:rsidRDefault="00000000">
      <w:pPr>
        <w:pStyle w:val="Teksttreci0"/>
        <w:tabs>
          <w:tab w:val="left" w:leader="dot" w:pos="7880"/>
        </w:tabs>
        <w:spacing w:after="54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legitymujący/a się dowodem osobistym nr </w:t>
      </w:r>
      <w:r>
        <w:rPr>
          <w:sz w:val="24"/>
          <w:szCs w:val="24"/>
        </w:rPr>
        <w:tab/>
        <w:t xml:space="preserve"> wydanym przez</w:t>
      </w:r>
    </w:p>
    <w:p w14:paraId="05CBA856" w14:textId="77777777" w:rsidR="007E179A" w:rsidRDefault="00000000">
      <w:pPr>
        <w:pStyle w:val="Teksttreci0"/>
        <w:tabs>
          <w:tab w:val="left" w:leader="dot" w:pos="9470"/>
        </w:tabs>
        <w:spacing w:after="12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numer PESEL</w:t>
      </w:r>
      <w:r>
        <w:rPr>
          <w:sz w:val="24"/>
          <w:szCs w:val="24"/>
        </w:rPr>
        <w:tab/>
      </w:r>
    </w:p>
    <w:p w14:paraId="7105AF80" w14:textId="77777777" w:rsidR="007E179A" w:rsidRDefault="00000000">
      <w:pPr>
        <w:pStyle w:val="Teksttreci0"/>
        <w:tabs>
          <w:tab w:val="left" w:leader="dot" w:pos="9470"/>
        </w:tabs>
        <w:spacing w:after="12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zamieszkały/a w</w:t>
      </w:r>
      <w:r>
        <w:rPr>
          <w:sz w:val="24"/>
          <w:szCs w:val="24"/>
        </w:rPr>
        <w:tab/>
      </w:r>
    </w:p>
    <w:p w14:paraId="022AAD8D" w14:textId="77777777" w:rsidR="007E179A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(pełen adres)</w:t>
      </w:r>
    </w:p>
    <w:p w14:paraId="3A50AB00" w14:textId="77777777" w:rsidR="007E179A" w:rsidRDefault="00000000">
      <w:pPr>
        <w:pStyle w:val="Teksttreci0"/>
        <w:tabs>
          <w:tab w:val="left" w:leader="dot" w:pos="9470"/>
        </w:tabs>
        <w:spacing w:after="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ustanawiam pełnomocnika</w:t>
      </w:r>
      <w:r>
        <w:rPr>
          <w:sz w:val="24"/>
          <w:szCs w:val="24"/>
        </w:rPr>
        <w:tab/>
      </w:r>
    </w:p>
    <w:p w14:paraId="43BD025B" w14:textId="77777777" w:rsidR="007E179A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(imię i nazwisko osoby upoważnionej, stopień pokrewieństwa jeśli występuje)</w:t>
      </w:r>
    </w:p>
    <w:p w14:paraId="4510485B" w14:textId="77777777" w:rsidR="007E179A" w:rsidRDefault="00000000">
      <w:pPr>
        <w:pStyle w:val="Teksttreci0"/>
        <w:tabs>
          <w:tab w:val="left" w:leader="dot" w:pos="7880"/>
        </w:tabs>
        <w:spacing w:after="54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legitymującego się dowodem osobistym nr </w:t>
      </w:r>
      <w:r>
        <w:rPr>
          <w:sz w:val="24"/>
          <w:szCs w:val="24"/>
        </w:rPr>
        <w:tab/>
        <w:t xml:space="preserve"> wydanym przez</w:t>
      </w:r>
    </w:p>
    <w:p w14:paraId="1CB4A919" w14:textId="77777777" w:rsidR="007E179A" w:rsidRDefault="00000000">
      <w:pPr>
        <w:pStyle w:val="Teksttreci0"/>
        <w:tabs>
          <w:tab w:val="left" w:leader="dot" w:pos="9470"/>
        </w:tabs>
        <w:spacing w:after="12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numer PESEL</w:t>
      </w:r>
      <w:r>
        <w:rPr>
          <w:sz w:val="24"/>
          <w:szCs w:val="24"/>
        </w:rPr>
        <w:tab/>
      </w:r>
    </w:p>
    <w:p w14:paraId="59C7D5FC" w14:textId="77777777" w:rsidR="007E179A" w:rsidRDefault="00000000">
      <w:pPr>
        <w:pStyle w:val="Teksttreci0"/>
        <w:tabs>
          <w:tab w:val="left" w:leader="dot" w:pos="9470"/>
        </w:tabs>
        <w:spacing w:after="12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zamieszkały/a w</w:t>
      </w:r>
      <w:r>
        <w:rPr>
          <w:sz w:val="24"/>
          <w:szCs w:val="24"/>
        </w:rPr>
        <w:tab/>
      </w:r>
    </w:p>
    <w:p w14:paraId="6268FD56" w14:textId="77777777" w:rsidR="007E179A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(pełen adres)</w:t>
      </w:r>
    </w:p>
    <w:p w14:paraId="70CBAF72" w14:textId="77777777" w:rsidR="007E179A" w:rsidRDefault="00000000">
      <w:pPr>
        <w:pStyle w:val="Teksttreci0"/>
        <w:spacing w:after="540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do załatwienia wszelkich formalności związanych z udzieleniem dotacji celowej z budżetu</w:t>
      </w:r>
      <w:r>
        <w:rPr>
          <w:sz w:val="24"/>
          <w:szCs w:val="24"/>
        </w:rPr>
        <w:br/>
        <w:t>Gminy Osieczna na dofinansowanie budowy przydomowej oczyszczalni ścieków</w:t>
      </w:r>
      <w:r>
        <w:rPr>
          <w:sz w:val="24"/>
          <w:szCs w:val="24"/>
        </w:rPr>
        <w:br/>
        <w:t>o przepustowości do 5 m</w:t>
      </w:r>
      <w:r>
        <w:rPr>
          <w:sz w:val="16"/>
          <w:szCs w:val="16"/>
          <w:vertAlign w:val="superscript"/>
        </w:rPr>
        <w:t>3</w:t>
      </w:r>
      <w:r>
        <w:rPr>
          <w:sz w:val="24"/>
          <w:szCs w:val="24"/>
        </w:rPr>
        <w:t>/d, w tym do zawarcia umowy o udzielenie dotacji, podejmowania</w:t>
      </w:r>
      <w:r>
        <w:rPr>
          <w:sz w:val="24"/>
          <w:szCs w:val="24"/>
        </w:rPr>
        <w:br/>
        <w:t>wszelkich czynności związanych z wykonywaniem umowy, rozliczeniem kosztów</w:t>
      </w:r>
      <w:r>
        <w:rPr>
          <w:sz w:val="24"/>
          <w:szCs w:val="24"/>
        </w:rPr>
        <w:br/>
        <w:t>kwalifikowanych poniesionych w związku z realizacją zadania w budynku/lokalu mieszkalnym</w:t>
      </w:r>
      <w:r>
        <w:rPr>
          <w:sz w:val="24"/>
          <w:szCs w:val="24"/>
        </w:rPr>
        <w:br/>
        <w:t>położonym w:</w:t>
      </w:r>
    </w:p>
    <w:p w14:paraId="51169522" w14:textId="77777777" w:rsidR="007E179A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(pełen adres lokalizacji przydomowej oczyszczalni ścieków)</w:t>
      </w:r>
    </w:p>
    <w:p w14:paraId="6A6428C5" w14:textId="77777777" w:rsidR="007E179A" w:rsidRDefault="00000000">
      <w:pPr>
        <w:pStyle w:val="Teksttreci0"/>
        <w:spacing w:after="76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oraz do składania oświadczeń w moim imieniu.</w:t>
      </w:r>
    </w:p>
    <w:p w14:paraId="1F7CEB3B" w14:textId="77777777" w:rsidR="007E179A" w:rsidRDefault="00000000">
      <w:pPr>
        <w:pStyle w:val="Teksttreci0"/>
        <w:spacing w:after="460"/>
        <w:ind w:left="5880"/>
        <w:rPr>
          <w:sz w:val="24"/>
          <w:szCs w:val="24"/>
        </w:rPr>
      </w:pPr>
      <w:r>
        <w:rPr>
          <w:i/>
          <w:iCs/>
          <w:sz w:val="24"/>
          <w:szCs w:val="24"/>
        </w:rPr>
        <w:t>(data i podpis upoważniającego)</w:t>
      </w:r>
    </w:p>
    <w:p w14:paraId="1658EBDC" w14:textId="77777777" w:rsidR="007E179A" w:rsidRDefault="00000000">
      <w:pPr>
        <w:pStyle w:val="Teksttreci0"/>
        <w:spacing w:after="180"/>
        <w:ind w:left="44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UWAGA!</w:t>
      </w:r>
      <w:r>
        <w:rPr>
          <w:b/>
          <w:bCs/>
          <w:sz w:val="24"/>
          <w:szCs w:val="24"/>
        </w:rPr>
        <w:t xml:space="preserve"> Opłatę skarbową za złożenie dokumentu stwierdzającego udzielenie</w:t>
      </w:r>
      <w:r>
        <w:rPr>
          <w:b/>
          <w:bCs/>
          <w:sz w:val="24"/>
          <w:szCs w:val="24"/>
        </w:rPr>
        <w:br/>
        <w:t>pełnomocnictwa lub prokury oraz jego odpisu, należy uiścić przelewem na konto bankowe</w:t>
      </w:r>
      <w:r>
        <w:rPr>
          <w:b/>
          <w:bCs/>
          <w:sz w:val="24"/>
          <w:szCs w:val="24"/>
        </w:rPr>
        <w:br/>
        <w:t>Gminy Osieczna. Z opłaty skarbowej są zwolnieni małżonkowie, wstępni, zstępni,</w:t>
      </w:r>
      <w:r>
        <w:rPr>
          <w:b/>
          <w:bCs/>
          <w:sz w:val="24"/>
          <w:szCs w:val="24"/>
        </w:rPr>
        <w:br/>
        <w:t>rodzeństwo.</w:t>
      </w:r>
    </w:p>
    <w:p w14:paraId="6C5D1DF4" w14:textId="77777777" w:rsidR="007E179A" w:rsidRDefault="00000000">
      <w:pPr>
        <w:pStyle w:val="Nagwek10"/>
        <w:keepNext/>
        <w:keepLines/>
        <w:spacing w:after="0" w:line="228" w:lineRule="auto"/>
      </w:pPr>
      <w:bookmarkStart w:id="10" w:name="bookmark27"/>
      <w:r>
        <w:lastRenderedPageBreak/>
        <w:t>OŚWIADCZENIE</w:t>
      </w:r>
      <w:bookmarkEnd w:id="10"/>
    </w:p>
    <w:p w14:paraId="4B52FAF9" w14:textId="77777777" w:rsidR="007E179A" w:rsidRDefault="00000000">
      <w:pPr>
        <w:pStyle w:val="Teksttreci0"/>
        <w:spacing w:after="820" w:line="22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dotyczące zbiornika bezodpływowego na nieczystości ciekłe</w:t>
      </w:r>
    </w:p>
    <w:p w14:paraId="4972FA7F" w14:textId="77777777" w:rsidR="007E179A" w:rsidRDefault="00000000">
      <w:pPr>
        <w:pStyle w:val="Teksttreci0"/>
        <w:tabs>
          <w:tab w:val="left" w:leader="dot" w:pos="9475"/>
        </w:tabs>
        <w:spacing w:after="0"/>
        <w:ind w:firstLine="440"/>
        <w:rPr>
          <w:sz w:val="24"/>
          <w:szCs w:val="24"/>
        </w:rPr>
      </w:pPr>
      <w:r>
        <w:rPr>
          <w:sz w:val="24"/>
          <w:szCs w:val="24"/>
        </w:rPr>
        <w:t>Ja niżej podpisana/y</w:t>
      </w:r>
      <w:r>
        <w:rPr>
          <w:sz w:val="24"/>
          <w:szCs w:val="24"/>
        </w:rPr>
        <w:tab/>
      </w:r>
    </w:p>
    <w:p w14:paraId="5B00C462" w14:textId="77777777" w:rsidR="007E179A" w:rsidRDefault="00000000">
      <w:pPr>
        <w:pStyle w:val="Teksttreci0"/>
        <w:spacing w:after="280" w:line="23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14:paraId="477AD32B" w14:textId="77777777" w:rsidR="007E179A" w:rsidRDefault="00000000">
      <w:pPr>
        <w:pStyle w:val="Teksttreci0"/>
        <w:tabs>
          <w:tab w:val="right" w:leader="dot" w:pos="9459"/>
        </w:tabs>
        <w:spacing w:after="0"/>
        <w:ind w:firstLine="440"/>
        <w:rPr>
          <w:sz w:val="24"/>
          <w:szCs w:val="24"/>
        </w:rPr>
      </w:pPr>
      <w:r>
        <w:rPr>
          <w:sz w:val="24"/>
          <w:szCs w:val="24"/>
        </w:rPr>
        <w:t>zamieszkała/y</w:t>
      </w:r>
      <w:r>
        <w:rPr>
          <w:sz w:val="24"/>
          <w:szCs w:val="24"/>
        </w:rPr>
        <w:tab/>
        <w:t>,</w:t>
      </w:r>
    </w:p>
    <w:p w14:paraId="4E040438" w14:textId="77777777" w:rsidR="007E179A" w:rsidRDefault="00000000">
      <w:pPr>
        <w:pStyle w:val="Teksttreci0"/>
        <w:spacing w:after="280"/>
        <w:jc w:val="center"/>
        <w:rPr>
          <w:sz w:val="24"/>
          <w:szCs w:val="24"/>
        </w:rPr>
      </w:pPr>
      <w:r>
        <w:rPr>
          <w:sz w:val="24"/>
          <w:szCs w:val="24"/>
        </w:rPr>
        <w:t>(adres)</w:t>
      </w:r>
    </w:p>
    <w:p w14:paraId="0B22ABE4" w14:textId="77777777" w:rsidR="007E179A" w:rsidRDefault="00000000">
      <w:pPr>
        <w:pStyle w:val="Teksttreci0"/>
        <w:numPr>
          <w:ilvl w:val="0"/>
          <w:numId w:val="42"/>
        </w:numPr>
        <w:tabs>
          <w:tab w:val="left" w:pos="794"/>
          <w:tab w:val="left" w:leader="dot" w:pos="9475"/>
        </w:tabs>
        <w:spacing w:after="0" w:line="377" w:lineRule="auto"/>
        <w:ind w:left="440"/>
        <w:rPr>
          <w:sz w:val="24"/>
          <w:szCs w:val="24"/>
        </w:rPr>
      </w:pPr>
      <w:r>
        <w:rPr>
          <w:sz w:val="24"/>
          <w:szCs w:val="24"/>
        </w:rPr>
        <w:t>oświadczam, iż w związku z budową przydomowej oczyszczalni ścieków zlikwidowałam/em</w:t>
      </w:r>
      <w:r>
        <w:rPr>
          <w:sz w:val="24"/>
          <w:szCs w:val="24"/>
        </w:rPr>
        <w:br/>
        <w:t>bezodpływowy zbiornik na nieczystości ciekłe znajdujący się na działce o numerze</w:t>
      </w:r>
      <w:r>
        <w:rPr>
          <w:sz w:val="24"/>
          <w:szCs w:val="24"/>
        </w:rPr>
        <w:tab/>
      </w:r>
    </w:p>
    <w:p w14:paraId="4C29119C" w14:textId="77777777" w:rsidR="007E179A" w:rsidRDefault="00000000">
      <w:pPr>
        <w:pStyle w:val="Teksttreci0"/>
        <w:tabs>
          <w:tab w:val="left" w:leader="dot" w:pos="9475"/>
        </w:tabs>
        <w:spacing w:after="0" w:line="394" w:lineRule="auto"/>
        <w:ind w:left="440"/>
        <w:rPr>
          <w:sz w:val="24"/>
          <w:szCs w:val="24"/>
        </w:rPr>
      </w:pPr>
      <w:r>
        <w:rPr>
          <w:sz w:val="24"/>
          <w:szCs w:val="24"/>
        </w:rPr>
        <w:t>w miejscowości</w:t>
      </w:r>
      <w:r>
        <w:rPr>
          <w:sz w:val="24"/>
          <w:szCs w:val="24"/>
        </w:rPr>
        <w:tab/>
      </w:r>
    </w:p>
    <w:p w14:paraId="5E9567F5" w14:textId="77777777" w:rsidR="007E179A" w:rsidRDefault="00000000">
      <w:pPr>
        <w:pStyle w:val="Teksttreci0"/>
        <w:numPr>
          <w:ilvl w:val="0"/>
          <w:numId w:val="42"/>
        </w:numPr>
        <w:tabs>
          <w:tab w:val="left" w:pos="779"/>
          <w:tab w:val="left" w:leader="dot" w:pos="5384"/>
          <w:tab w:val="left" w:leader="dot" w:pos="9475"/>
        </w:tabs>
        <w:spacing w:after="0" w:line="360" w:lineRule="auto"/>
        <w:ind w:left="440"/>
        <w:rPr>
          <w:sz w:val="24"/>
          <w:szCs w:val="24"/>
        </w:rPr>
      </w:pPr>
      <w:r>
        <w:rPr>
          <w:sz w:val="24"/>
          <w:szCs w:val="24"/>
        </w:rPr>
        <w:t>oświadczam, że na działce o numerze</w:t>
      </w:r>
      <w:r>
        <w:rPr>
          <w:sz w:val="24"/>
          <w:szCs w:val="24"/>
        </w:rPr>
        <w:tab/>
        <w:t>w miejscowości</w:t>
      </w:r>
      <w:r>
        <w:rPr>
          <w:sz w:val="24"/>
          <w:szCs w:val="24"/>
        </w:rPr>
        <w:tab/>
      </w:r>
    </w:p>
    <w:p w14:paraId="24C21D7D" w14:textId="77777777" w:rsidR="007E179A" w:rsidRDefault="00000000">
      <w:pPr>
        <w:pStyle w:val="Teksttreci0"/>
        <w:spacing w:after="1540" w:line="394" w:lineRule="auto"/>
        <w:ind w:firstLine="440"/>
        <w:rPr>
          <w:sz w:val="24"/>
          <w:szCs w:val="24"/>
        </w:rPr>
      </w:pPr>
      <w:r>
        <w:rPr>
          <w:sz w:val="24"/>
          <w:szCs w:val="24"/>
        </w:rPr>
        <w:t>Nie znajdował się bezodpływowy zbiornik na nieczystości ciekłe.</w:t>
      </w:r>
    </w:p>
    <w:p w14:paraId="45F20513" w14:textId="77777777" w:rsidR="007E179A" w:rsidRDefault="00000000">
      <w:pPr>
        <w:pStyle w:val="Teksttreci0"/>
        <w:spacing w:after="680"/>
        <w:ind w:left="6200"/>
        <w:rPr>
          <w:sz w:val="24"/>
          <w:szCs w:val="24"/>
        </w:rPr>
      </w:pPr>
      <w:r>
        <w:rPr>
          <w:sz w:val="24"/>
          <w:szCs w:val="24"/>
        </w:rPr>
        <w:t>(data i podpis właściciela)</w:t>
      </w:r>
    </w:p>
    <w:p w14:paraId="70B97A5F" w14:textId="77777777" w:rsidR="007E179A" w:rsidRDefault="00000000">
      <w:pPr>
        <w:pStyle w:val="Teksttreci0"/>
        <w:spacing w:after="0"/>
        <w:ind w:firstLine="440"/>
      </w:pPr>
      <w:r>
        <w:t>Objaśnienia:</w:t>
      </w:r>
    </w:p>
    <w:p w14:paraId="169891DD" w14:textId="77777777" w:rsidR="007E179A" w:rsidRDefault="00000000">
      <w:pPr>
        <w:pStyle w:val="Teksttreci0"/>
        <w:numPr>
          <w:ilvl w:val="0"/>
          <w:numId w:val="43"/>
        </w:numPr>
        <w:tabs>
          <w:tab w:val="left" w:pos="1155"/>
        </w:tabs>
        <w:spacing w:after="0"/>
        <w:ind w:firstLine="800"/>
      </w:pPr>
      <w:r>
        <w:t>postawić znak X w odpowiedniej kratce,</w:t>
      </w:r>
    </w:p>
    <w:p w14:paraId="76208ECB" w14:textId="77777777" w:rsidR="007E179A" w:rsidRDefault="00000000">
      <w:pPr>
        <w:pStyle w:val="Teksttreci0"/>
        <w:numPr>
          <w:ilvl w:val="0"/>
          <w:numId w:val="43"/>
        </w:numPr>
        <w:tabs>
          <w:tab w:val="left" w:pos="1155"/>
        </w:tabs>
        <w:spacing w:after="280"/>
        <w:ind w:left="1160" w:hanging="360"/>
        <w:jc w:val="both"/>
        <w:sectPr w:rsidR="007E179A" w:rsidSect="008269A8">
          <w:headerReference w:type="default" r:id="rId14"/>
          <w:footerReference w:type="default" r:id="rId15"/>
          <w:pgSz w:w="11900" w:h="16840"/>
          <w:pgMar w:top="2962" w:right="984" w:bottom="1772" w:left="965" w:header="0" w:footer="3" w:gutter="0"/>
          <w:cols w:space="720"/>
          <w:noEndnote/>
          <w:docGrid w:linePitch="360"/>
        </w:sectPr>
      </w:pPr>
      <w:r>
        <w:t>za likwidację bezodpływowego zbiornika na nieczystości ciekłe uznaje się całkowite</w:t>
      </w:r>
      <w:r>
        <w:br/>
        <w:t>opróżnienie zbiornika (zgodnie z obowiązującymi przepisami) oraz wyłączenie go</w:t>
      </w:r>
      <w:r>
        <w:br/>
        <w:t>z eksploatacji w prowadzonej gospodarce ściekowej nieruchomości zlokalizowanej na w/w</w:t>
      </w:r>
      <w:r>
        <w:br/>
        <w:t>działce.</w:t>
      </w:r>
    </w:p>
    <w:p w14:paraId="5A12F4D6" w14:textId="77777777" w:rsidR="007E179A" w:rsidRDefault="00000000">
      <w:pPr>
        <w:pStyle w:val="Nagwek20"/>
        <w:keepNext/>
        <w:keepLines/>
      </w:pPr>
      <w:bookmarkStart w:id="11" w:name="bookmark29"/>
      <w:r>
        <w:lastRenderedPageBreak/>
        <w:t>Uzasadnienie</w:t>
      </w:r>
      <w:bookmarkEnd w:id="11"/>
    </w:p>
    <w:p w14:paraId="24478F95" w14:textId="77777777" w:rsidR="007E179A" w:rsidRDefault="00000000">
      <w:pPr>
        <w:pStyle w:val="Nagwek20"/>
        <w:keepNext/>
        <w:keepLines/>
      </w:pPr>
      <w:bookmarkStart w:id="12" w:name="bookmark31"/>
      <w:r>
        <w:t>do uchwały nr LXII.430.2024 Rady Miejskiej Gminy Osieczna z dnia 20 lutego 2024 r. w sprawie</w:t>
      </w:r>
      <w:r>
        <w:br/>
        <w:t>Regulaminu przyznawania dotacji ze środków budżetu Gminy Osieczna na realizację przydomowych</w:t>
      </w:r>
      <w:r>
        <w:br/>
        <w:t>oczyszczalni ścieków</w:t>
      </w:r>
      <w:bookmarkEnd w:id="12"/>
    </w:p>
    <w:p w14:paraId="685C18CC" w14:textId="77777777" w:rsidR="007E179A" w:rsidRDefault="00000000">
      <w:pPr>
        <w:pStyle w:val="Teksttreci0"/>
        <w:jc w:val="both"/>
      </w:pPr>
      <w:r>
        <w:t>Zgodnie z ustawą z dnia 8 marca 1990 r. o samorządzie gminnym do zadań własnych gminy należą m.in.</w:t>
      </w:r>
      <w:r>
        <w:br/>
        <w:t>sprawy ochrony środowiska i przyrody oraz gospodarki wodnej. Ponadto zgodnie z ustawą z dnia 27 kwietnia</w:t>
      </w:r>
      <w:r>
        <w:br/>
        <w:t>2001 r. Prawo ochrony środowiska do zadań własnych gminy należy finansowanie ochrony środowiska</w:t>
      </w:r>
      <w:r>
        <w:br/>
        <w:t>i gospodarki wodnej w zakresie i na zasadach określonych w tej ustawie.</w:t>
      </w:r>
    </w:p>
    <w:p w14:paraId="303049DD" w14:textId="77777777" w:rsidR="007E179A" w:rsidRDefault="00000000">
      <w:pPr>
        <w:pStyle w:val="Teksttreci0"/>
        <w:jc w:val="both"/>
      </w:pPr>
      <w:r>
        <w:t>W świetle postanowień w/w ustawy finansowanie ochrony środowiska i gospodarki wodnej może polegać m.in.</w:t>
      </w:r>
      <w:r>
        <w:br/>
        <w:t>na udzielaniu z budżetu gminy dotacji celowej w rozumieniu przepisów ustawy o finansach publicznych z dnia</w:t>
      </w:r>
      <w:r>
        <w:br/>
        <w:t>27 sierpnia 2009 r. na finansowanie lub dofinansowanie kosztów inwestycji realizowanych przez podmioty:</w:t>
      </w:r>
    </w:p>
    <w:p w14:paraId="478E7183" w14:textId="77777777" w:rsidR="007E179A" w:rsidRDefault="00000000">
      <w:pPr>
        <w:pStyle w:val="Teksttreci0"/>
        <w:numPr>
          <w:ilvl w:val="0"/>
          <w:numId w:val="44"/>
        </w:numPr>
        <w:tabs>
          <w:tab w:val="left" w:pos="349"/>
        </w:tabs>
        <w:jc w:val="both"/>
      </w:pPr>
      <w:r>
        <w:t>niezaliczone do sektora finansów, w szczególności:</w:t>
      </w:r>
    </w:p>
    <w:p w14:paraId="3EA57A58" w14:textId="77777777" w:rsidR="007E179A" w:rsidRDefault="00000000">
      <w:pPr>
        <w:pStyle w:val="Teksttreci0"/>
        <w:numPr>
          <w:ilvl w:val="0"/>
          <w:numId w:val="45"/>
        </w:numPr>
        <w:tabs>
          <w:tab w:val="left" w:pos="354"/>
        </w:tabs>
        <w:jc w:val="both"/>
      </w:pPr>
      <w:r>
        <w:t>osób fizycznych,</w:t>
      </w:r>
    </w:p>
    <w:p w14:paraId="6D534DF2" w14:textId="77777777" w:rsidR="007E179A" w:rsidRDefault="00000000">
      <w:pPr>
        <w:pStyle w:val="Teksttreci0"/>
        <w:numPr>
          <w:ilvl w:val="0"/>
          <w:numId w:val="45"/>
        </w:numPr>
        <w:tabs>
          <w:tab w:val="left" w:pos="378"/>
        </w:tabs>
        <w:jc w:val="both"/>
      </w:pPr>
      <w:r>
        <w:t>wspólnot mieszkaniowych,</w:t>
      </w:r>
    </w:p>
    <w:p w14:paraId="2FE21DCC" w14:textId="77777777" w:rsidR="007E179A" w:rsidRDefault="00000000">
      <w:pPr>
        <w:pStyle w:val="Teksttreci0"/>
        <w:numPr>
          <w:ilvl w:val="0"/>
          <w:numId w:val="45"/>
        </w:numPr>
        <w:tabs>
          <w:tab w:val="left" w:pos="354"/>
        </w:tabs>
        <w:jc w:val="both"/>
      </w:pPr>
      <w:r>
        <w:t>osób prawnych,</w:t>
      </w:r>
    </w:p>
    <w:p w14:paraId="109DEFB5" w14:textId="77777777" w:rsidR="007E179A" w:rsidRDefault="00000000">
      <w:pPr>
        <w:pStyle w:val="Teksttreci0"/>
        <w:numPr>
          <w:ilvl w:val="0"/>
          <w:numId w:val="45"/>
        </w:numPr>
        <w:tabs>
          <w:tab w:val="left" w:pos="368"/>
        </w:tabs>
        <w:jc w:val="both"/>
      </w:pPr>
      <w:r>
        <w:t>przedsiębiorców;</w:t>
      </w:r>
    </w:p>
    <w:p w14:paraId="1601A901" w14:textId="77777777" w:rsidR="007E179A" w:rsidRDefault="00000000">
      <w:pPr>
        <w:pStyle w:val="Teksttreci0"/>
        <w:numPr>
          <w:ilvl w:val="0"/>
          <w:numId w:val="44"/>
        </w:numPr>
        <w:tabs>
          <w:tab w:val="left" w:pos="373"/>
        </w:tabs>
        <w:jc w:val="both"/>
      </w:pPr>
      <w:r>
        <w:t>jednostek sektora finansów publicznych będących gminnymi lub powiatowymi osobami prawnymi.</w:t>
      </w:r>
    </w:p>
    <w:p w14:paraId="58BD5252" w14:textId="77777777" w:rsidR="007E179A" w:rsidRDefault="00000000">
      <w:pPr>
        <w:pStyle w:val="Teksttreci0"/>
        <w:jc w:val="both"/>
      </w:pPr>
      <w:r>
        <w:t>Zgodnie z ustawą o finansach publicznych zasady udzielania dotacji celowych, obejmujące w szczególności</w:t>
      </w:r>
      <w:r>
        <w:br/>
        <w:t>kryteria wyboru inwestycji do finansowania lub dofinansowania oraz tryb postępowania w sprawie udzielania</w:t>
      </w:r>
      <w:r>
        <w:br/>
        <w:t>dotacji i sposób jej rozliczania określa rada gminy w drodze uchwały.</w:t>
      </w:r>
    </w:p>
    <w:p w14:paraId="720BEE26" w14:textId="77777777" w:rsidR="007E179A" w:rsidRDefault="00000000">
      <w:pPr>
        <w:pStyle w:val="Teksttreci0"/>
        <w:jc w:val="both"/>
      </w:pPr>
      <w:r>
        <w:t>Projekt uchwały został wysłany do zaopiniowania do Ministerstwa Rolnictwa i Rozwoju Wsi oraz do Prezesa</w:t>
      </w:r>
      <w:r>
        <w:br/>
        <w:t>Urzędu Ochrony Konkurencji i Konsumentów. Opinie i zastrzeżeniem Prezesa Urzędu Ochrony Konkurencji</w:t>
      </w:r>
      <w:r>
        <w:br/>
        <w:t>i Konsumentów zawarte w piśmie nr DMP-5.530.53.2024 z dnia 5 lutego 2024 r. oraz Ministra Rolnictwa</w:t>
      </w:r>
      <w:r>
        <w:br/>
        <w:t>i Rozwoju Wsi zawarte w piśmie nr DBD.pp.0220.203.2024 z dnia 2 lutego 2024 r. w zakresie zmiany zostały</w:t>
      </w:r>
      <w:r>
        <w:br/>
        <w:t>w całości uwzględnione w projekcie uchwały.</w:t>
      </w:r>
    </w:p>
    <w:p w14:paraId="4EBC2A41" w14:textId="77777777" w:rsidR="007E179A" w:rsidRDefault="00000000">
      <w:pPr>
        <w:pStyle w:val="Teksttreci0"/>
        <w:spacing w:after="900"/>
        <w:jc w:val="both"/>
      </w:pPr>
      <w:r>
        <w:t>Mając powyższe na uwadze wnoszę o podjęcie uchwały.</w:t>
      </w:r>
    </w:p>
    <w:p w14:paraId="23ADE298" w14:textId="46E77B76" w:rsidR="007E179A" w:rsidRDefault="00813541" w:rsidP="00813541">
      <w:pPr>
        <w:pStyle w:val="Teksttreci0"/>
        <w:spacing w:after="480"/>
        <w:ind w:left="3540" w:firstLine="708"/>
        <w:jc w:val="center"/>
      </w:pPr>
      <w:r>
        <w:t xml:space="preserve">     </w:t>
      </w:r>
      <w:r w:rsidR="00000000">
        <w:t>Przewodniczący Rady</w:t>
      </w:r>
      <w:r w:rsidR="00000000">
        <w:br/>
      </w:r>
      <w:r>
        <w:t xml:space="preserve">                 </w:t>
      </w:r>
      <w:r w:rsidR="00000000">
        <w:t>Miejskiej Gminy Osieczna</w:t>
      </w:r>
    </w:p>
    <w:p w14:paraId="60DAB908" w14:textId="758FAEF9" w:rsidR="007E179A" w:rsidRDefault="00813541" w:rsidP="00813541">
      <w:pPr>
        <w:pStyle w:val="Nagwek20"/>
        <w:keepNext/>
        <w:keepLines/>
        <w:ind w:right="1780"/>
      </w:pPr>
      <w:bookmarkStart w:id="13" w:name="bookmark33"/>
      <w:r>
        <w:t xml:space="preserve">                                                                                                                </w:t>
      </w:r>
      <w:r w:rsidR="00000000">
        <w:t>Roman Lewicki</w:t>
      </w:r>
      <w:bookmarkEnd w:id="13"/>
    </w:p>
    <w:sectPr w:rsidR="007E179A">
      <w:headerReference w:type="default" r:id="rId16"/>
      <w:footerReference w:type="default" r:id="rId17"/>
      <w:pgSz w:w="11900" w:h="16840"/>
      <w:pgMar w:top="1642" w:right="982" w:bottom="1642" w:left="982" w:header="1214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77C8" w14:textId="77777777" w:rsidR="008269A8" w:rsidRDefault="008269A8">
      <w:r>
        <w:separator/>
      </w:r>
    </w:p>
  </w:endnote>
  <w:endnote w:type="continuationSeparator" w:id="0">
    <w:p w14:paraId="63370097" w14:textId="77777777" w:rsidR="008269A8" w:rsidRDefault="0082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5140" w14:textId="77777777" w:rsidR="007E17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932AD2B" wp14:editId="582A408F">
              <wp:simplePos x="0" y="0"/>
              <wp:positionH relativeFrom="page">
                <wp:posOffset>630555</wp:posOffset>
              </wp:positionH>
              <wp:positionV relativeFrom="page">
                <wp:posOffset>10502900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9C0B13" w14:textId="77777777" w:rsidR="007E179A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A1AEFC8B-AA00-45E6-A3F6-27DB15B8B113.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2AD2B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.65pt;margin-top:827pt;width:494.15pt;height:8.4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7Lc983wAAAA0BAAAPAAAAZHJzL2Rvd25yZXYueG1s&#10;TI89T8MwEIZ3JP6DdUgsiNopkCYhToUQLGwtLN3c+JpE2OcodpPQX48zwXjvPXo/yu1sDRtx8J0j&#10;CclKAEOqne6okfD1+X6fAfNBkVbGEUr4QQ/b6vqqVIV2E+1w3IeGRRPyhZLQhtAXnPu6Rav8yvVI&#10;8Xdyg1UhnkPD9aCmaG4NXwuRcqs6igmt6vG1xfp7f7YS0vmtv/vIcT1dajPS4ZIkARMpb2/ml2dg&#10;AefwB8NSP1aHKnY6ujNpz4yEPH+IZNTTp8c4aiFEtkmBHRdtIzLgVcn/r6h+AQ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Lstz3zfAAAADQEAAA8AAAAAAAAAAAAAAAAA1QMAAGRycy9k&#10;b3ducmV2LnhtbFBLBQYAAAAABAAEAPMAAADhBAAAAAA=&#10;" filled="f" stroked="f">
              <v:textbox style="mso-fit-shape-to-text:t" inset="0,0,0,0">
                <w:txbxContent>
                  <w:p w14:paraId="3C9C0B13" w14:textId="77777777" w:rsidR="007E179A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A1AEFC8B-AA00-45E6-A3F6-27DB15B8B113.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67FB840A" wp14:editId="37056886">
              <wp:simplePos x="0" y="0"/>
              <wp:positionH relativeFrom="page">
                <wp:posOffset>630555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49999999999999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7C60" w14:textId="77777777" w:rsidR="007E17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BBE3C3F" wp14:editId="1C19FD67">
              <wp:simplePos x="0" y="0"/>
              <wp:positionH relativeFrom="page">
                <wp:posOffset>630555</wp:posOffset>
              </wp:positionH>
              <wp:positionV relativeFrom="page">
                <wp:posOffset>10502900</wp:posOffset>
              </wp:positionV>
              <wp:extent cx="627570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C6B6C4" w14:textId="77777777" w:rsidR="007E179A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A1AEFC8B-AA00-45E6-A3F6-27DB15B8B113.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E3C3F" id="_x0000_t202" coordsize="21600,21600" o:spt="202" path="m,l,21600r21600,l21600,xe">
              <v:stroke joinstyle="miter"/>
              <v:path gradientshapeok="t" o:connecttype="rect"/>
            </v:shapetype>
            <v:shape id="Shape 18" o:spid="_x0000_s1029" type="#_x0000_t202" style="position:absolute;margin-left:49.65pt;margin-top:827pt;width:494.15pt;height:8.4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qfg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fKO5hmZP7LtHR5qk/R6dcHTWByfhor/dRsLOLRPg1/NDH1I4Mzn8hrTC&#10;7/dcdf6zi08AAAD//wMAUEsDBBQABgAIAAAAIQC7Lc983wAAAA0BAAAPAAAAZHJzL2Rvd25yZXYu&#10;eG1sTI89T8MwEIZ3JP6DdUgsiNopkCYhToUQLGwtLN3c+JpE2OcodpPQX48zwXjvPXo/yu1sDRtx&#10;8J0jCclKAEOqne6okfD1+X6fAfNBkVbGEUr4QQ/b6vqqVIV2E+1w3IeGRRPyhZLQhtAXnPu6Rav8&#10;yvVI8Xdyg1UhnkPD9aCmaG4NXwuRcqs6igmt6vG1xfp7f7YS0vmtv/vIcT1dajPS4ZIkARMpb2/m&#10;l2dgAefwB8NSP1aHKnY6ujNpz4yEPH+IZNTTp8c4aiFEtkmBHRdtIzLgVcn/r6h+AQAA//8DAFBL&#10;AQItABQABgAIAAAAIQC2gziS/gAAAOEBAAATAAAAAAAAAAAAAAAAAAAAAABbQ29udGVudF9UeXBl&#10;c10ueG1sUEsBAi0AFAAGAAgAAAAhADj9If/WAAAAlAEAAAsAAAAAAAAAAAAAAAAALwEAAF9yZWxz&#10;Ly5yZWxzUEsBAi0AFAAGAAgAAAAhAGMxnOp+AQAA+wIAAA4AAAAAAAAAAAAAAAAALgIAAGRycy9l&#10;Mm9Eb2MueG1sUEsBAi0AFAAGAAgAAAAhALstz3zfAAAADQEAAA8AAAAAAAAAAAAAAAAA2AMAAGRy&#10;cy9kb3ducmV2LnhtbFBLBQYAAAAABAAEAPMAAADkBAAAAAA=&#10;" filled="f" stroked="f">
              <v:textbox style="mso-fit-shape-to-text:t" inset="0,0,0,0">
                <w:txbxContent>
                  <w:p w14:paraId="44C6B6C4" w14:textId="77777777" w:rsidR="007E179A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A1AEFC8B-AA00-45E6-A3F6-27DB15B8B113.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C1B1AF5" wp14:editId="26E5E7DF">
              <wp:simplePos x="0" y="0"/>
              <wp:positionH relativeFrom="page">
                <wp:posOffset>630555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49999999999999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F435" w14:textId="77777777" w:rsidR="007E17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1F9B40D3" wp14:editId="2212AC35">
              <wp:simplePos x="0" y="0"/>
              <wp:positionH relativeFrom="page">
                <wp:posOffset>631190</wp:posOffset>
              </wp:positionH>
              <wp:positionV relativeFrom="page">
                <wp:posOffset>9627870</wp:posOffset>
              </wp:positionV>
              <wp:extent cx="6275705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CE10EE" w14:textId="77777777" w:rsidR="007E179A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A1AEFC8B-AA00-45E6-A3F6-27DB15B8B113.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B40D3" id="_x0000_t202" coordsize="21600,21600" o:spt="202" path="m,l,21600r21600,l21600,xe">
              <v:stroke joinstyle="miter"/>
              <v:path gradientshapeok="t" o:connecttype="rect"/>
            </v:shapetype>
            <v:shape id="Shape 23" o:spid="_x0000_s1031" type="#_x0000_t202" style="position:absolute;margin-left:49.7pt;margin-top:758.1pt;width:494.15pt;height:8.4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YQgAEAAPsCAAAOAAAAZHJzL2Uyb0RvYy54bWysUttOwzAMfUfiH6K8s3ZD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zyQHMNzY7Ydw+ONEn7PTjh4Kz3TsJFf/sRCTu3TIBfz/d9SOHMZP8b&#10;0gq/33PV6c/OPwEAAP//AwBQSwMEFAAGAAgAAAAhADg8Rr7gAAAADQEAAA8AAABkcnMvZG93bnJl&#10;di54bWxMj7FOwzAQhnck3sE6JBbU2k4hbUKcCiFY2Cgs3dz4SCLicxS7SejT40ww3n+f/vuu2M+2&#10;YyMOvnWkQK4FMKTKmZZqBZ8fr6sdMB80Gd05QgU/6GFfXl8VOjduonccD6FmsYR8rhU0IfQ5575q&#10;0Gq/dj1S3H25weoQx6HmZtBTLLcdT4RIudUtxQuN7vG5wer7cLYK0vmlv3vLMJkuVTfS8SJlQKnU&#10;7c389Ags4Bz+YFj0ozqU0enkzmQ86xRk2X0kY/4g0wTYQojddgvstGSbjQBeFvz/F+UvAAAA//8D&#10;AFBLAQItABQABgAIAAAAIQC2gziS/gAAAOEBAAATAAAAAAAAAAAAAAAAAAAAAABbQ29udGVudF9U&#10;eXBlc10ueG1sUEsBAi0AFAAGAAgAAAAhADj9If/WAAAAlAEAAAsAAAAAAAAAAAAAAAAALwEAAF9y&#10;ZWxzLy5yZWxzUEsBAi0AFAAGAAgAAAAhAEPFVhCAAQAA+wIAAA4AAAAAAAAAAAAAAAAALgIAAGRy&#10;cy9lMm9Eb2MueG1sUEsBAi0AFAAGAAgAAAAhADg8Rr7gAAAADQEAAA8AAAAAAAAAAAAAAAAA2gMA&#10;AGRycy9kb3ducmV2LnhtbFBLBQYAAAAABAAEAPMAAADnBAAAAAA=&#10;" filled="f" stroked="f">
              <v:textbox style="mso-fit-shape-to-text:t" inset="0,0,0,0">
                <w:txbxContent>
                  <w:p w14:paraId="64CE10EE" w14:textId="77777777" w:rsidR="007E179A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A1AEFC8B-AA00-45E6-A3F6-27DB15B8B113.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16520A8" wp14:editId="5FA297BC">
              <wp:simplePos x="0" y="0"/>
              <wp:positionH relativeFrom="page">
                <wp:posOffset>631190</wp:posOffset>
              </wp:positionH>
              <wp:positionV relativeFrom="page">
                <wp:posOffset>9582150</wp:posOffset>
              </wp:positionV>
              <wp:extent cx="6290945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754.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697" w14:textId="77777777" w:rsidR="007E17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2A4E6D13" wp14:editId="1DBB3318">
              <wp:simplePos x="0" y="0"/>
              <wp:positionH relativeFrom="page">
                <wp:posOffset>631190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5EB53" w14:textId="77777777" w:rsidR="007E179A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A1AEFC8B-AA00-45E6-A3F6-27DB15B8B113.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E6D13" id="_x0000_t202" coordsize="21600,21600" o:spt="202" path="m,l,21600r21600,l21600,xe">
              <v:stroke joinstyle="miter"/>
              <v:path gradientshapeok="t" o:connecttype="rect"/>
            </v:shapetype>
            <v:shape id="Shape 28" o:spid="_x0000_s1033" type="#_x0000_t202" style="position:absolute;margin-left:49.7pt;margin-top:820.35pt;width:494.15pt;height:8.4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jEgAEAAPsCAAAOAAAAZHJzL2Uyb0RvYy54bWysUttKAzEQfRf8h5B3u9tCqyzdFqVUBFFB&#10;/YA0m3QDm0zIxO72753EXkTfxJfJZGZy5syZzJeD7dhOBTTgaj4elZwpJ6Exblvz97f11Q1nGIVr&#10;RAdO1XyvkC8Xlxfz3ldqAi10jQqMQBxWva95G6OvigJlq6zAEXjlKKkhWBHpGrZFE0RP6LYrJmU5&#10;K3oIjQ8gFSJFV19Jvsj4WisZn7VGFVlXc+IWsw3ZbpItFnNRbYPwrZEHGuIPLKwwjpqeoFYiCvYR&#10;zC8oa2QABB1HEmwBWhup8gw0zbj8Mc1rK7zKs5A46E8y4f/Byqfdq38JLA53MNACkyC9xwopmOYZ&#10;dLDpJKaM8iTh/iSbGiKTFJxNrqfX5ZQzSblxOZvdZF2L82sfMN4rsCw5NQ+0lqyW2D1ipI5UeixJ&#10;zRysTdel+JlK8uKwGZhpaj490txAsyf23YMjTdJ+j044OpuDk3DR335Ews4tE+DX80MfUjgzOfyG&#10;tMLv91x1/rOLTwAAAP//AwBQSwMEFAAGAAgAAAAhANXlUT3gAAAADQEAAA8AAABkcnMvZG93bnJl&#10;di54bWxMjzFPwzAQhXck/oN1SCyotVO1SRPiVAjBwkZhYXPjaxJhn6PYTUJ/Pc4E2917T+++Kw+z&#10;NWzEwXeOJCRrAQypdrqjRsLnx+tqD8wHRVoZRyjhBz0cqtubUhXaTfSO4zE0LJaQL5SENoS+4NzX&#10;LVrl165Hit7ZDVaFuA4N14OaYrk1fCNEyq3qKF5oVY/PLdbfx4uVkM4v/cNbjpvpWpuRvq5JEjCR&#10;8v5ufnoEFnAOf2FY8CM6VJHp5C6kPTMS8nwbk1FPtyIDtiTEPovTadF22Q54VfL/X1S/AAAA//8D&#10;AFBLAQItABQABgAIAAAAIQC2gziS/gAAAOEBAAATAAAAAAAAAAAAAAAAAAAAAABbQ29udGVudF9U&#10;eXBlc10ueG1sUEsBAi0AFAAGAAgAAAAhADj9If/WAAAAlAEAAAsAAAAAAAAAAAAAAAAALwEAAF9y&#10;ZWxzLy5yZWxzUEsBAi0AFAAGAAgAAAAhAGLfeMSAAQAA+wIAAA4AAAAAAAAAAAAAAAAALgIAAGRy&#10;cy9lMm9Eb2MueG1sUEsBAi0AFAAGAAgAAAAhANXlUT3gAAAADQEAAA8AAAAAAAAAAAAAAAAA2gMA&#10;AGRycy9kb3ducmV2LnhtbFBLBQYAAAAABAAEAPMAAADnBAAAAAA=&#10;" filled="f" stroked="f">
              <v:textbox style="mso-fit-shape-to-text:t" inset="0,0,0,0">
                <w:txbxContent>
                  <w:p w14:paraId="55A5EB53" w14:textId="77777777" w:rsidR="007E179A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A1AEFC8B-AA00-45E6-A3F6-27DB15B8B113.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1A3D43F" wp14:editId="75123506">
              <wp:simplePos x="0" y="0"/>
              <wp:positionH relativeFrom="page">
                <wp:posOffset>631190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2E58" w14:textId="77777777" w:rsidR="007E17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 wp14:anchorId="5689139A" wp14:editId="63C1CE7D">
              <wp:simplePos x="0" y="0"/>
              <wp:positionH relativeFrom="page">
                <wp:posOffset>630555</wp:posOffset>
              </wp:positionH>
              <wp:positionV relativeFrom="page">
                <wp:posOffset>10502900</wp:posOffset>
              </wp:positionV>
              <wp:extent cx="627570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1EBA5A" w14:textId="77777777" w:rsidR="007E179A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A1AEFC8B-AA00-45E6-A3F6-27DB15B8B113.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9139A" id="_x0000_t202" coordsize="21600,21600" o:spt="202" path="m,l,21600r21600,l21600,xe">
              <v:stroke joinstyle="miter"/>
              <v:path gradientshapeok="t" o:connecttype="rect"/>
            </v:shapetype>
            <v:shape id="Shape 31" o:spid="_x0000_s1034" type="#_x0000_t202" style="position:absolute;margin-left:49.65pt;margin-top:827pt;width:494.15pt;height:8.4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dDfw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UMcjzTU0e2LfPTrSJO336ISjsz44CRf97TYSdm6ZAL+eH/qQwpnJ4Tek&#10;FX6/56rzn118AgAA//8DAFBLAwQUAAYACAAAACEAuy3PfN8AAAANAQAADwAAAGRycy9kb3ducmV2&#10;LnhtbEyPPU/DMBCGdyT+g3VILIjaKZAmIU6FECxsLSzd3PiaRNjnKHaT0F+PM8F47z16P8rtbA0b&#10;cfCdIwnJSgBDqp3uqJHw9fl+nwHzQZFWxhFK+EEP2+r6qlSFdhPtcNyHhkUT8oWS0IbQF5z7ukWr&#10;/Mr1SPF3coNVIZ5Dw/WgpmhuDV8LkXKrOooJrerxtcX6e3+2EtL5rb/7yHE9XWoz0uGSJAETKW9v&#10;5pdnYAHn8AfDUj9Whyp2Orozac+MhDx/iGTU06fHOGohRLZJgR0XbSMy4FXJ/6+ofgEAAP//AwBQ&#10;SwECLQAUAAYACAAAACEAtoM4kv4AAADhAQAAEwAAAAAAAAAAAAAAAAAAAAAAW0NvbnRlbnRfVHlw&#10;ZXNdLnhtbFBLAQItABQABgAIAAAAIQA4/SH/1gAAAJQBAAALAAAAAAAAAAAAAAAAAC8BAABfcmVs&#10;cy8ucmVsc1BLAQItABQABgAIAAAAIQBSUddDfwEAAPsCAAAOAAAAAAAAAAAAAAAAAC4CAABkcnMv&#10;ZTJvRG9jLnhtbFBLAQItABQABgAIAAAAIQC7Lc983wAAAA0BAAAPAAAAAAAAAAAAAAAAANkDAABk&#10;cnMvZG93bnJldi54bWxQSwUGAAAAAAQABADzAAAA5QQAAAAA&#10;" filled="f" stroked="f">
              <v:textbox style="mso-fit-shape-to-text:t" inset="0,0,0,0">
                <w:txbxContent>
                  <w:p w14:paraId="4B1EBA5A" w14:textId="77777777" w:rsidR="007E179A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A1AEFC8B-AA00-45E6-A3F6-27DB15B8B113.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D1B7F8F" wp14:editId="42F944E0">
              <wp:simplePos x="0" y="0"/>
              <wp:positionH relativeFrom="page">
                <wp:posOffset>630555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49999999999999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5C42" w14:textId="77777777" w:rsidR="008269A8" w:rsidRDefault="008269A8"/>
  </w:footnote>
  <w:footnote w:type="continuationSeparator" w:id="0">
    <w:p w14:paraId="4E3AF0BF" w14:textId="77777777" w:rsidR="008269A8" w:rsidRDefault="00826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5BA9" w14:textId="77777777" w:rsidR="007E179A" w:rsidRDefault="007E179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175B" w14:textId="77777777" w:rsidR="007E17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5CFD18B2" wp14:editId="74A957D3">
              <wp:simplePos x="0" y="0"/>
              <wp:positionH relativeFrom="page">
                <wp:posOffset>4944110</wp:posOffset>
              </wp:positionH>
              <wp:positionV relativeFrom="page">
                <wp:posOffset>139700</wp:posOffset>
              </wp:positionV>
              <wp:extent cx="1657985" cy="5549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985" cy="554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6113A6" w14:textId="77777777" w:rsidR="007E179A" w:rsidRDefault="00000000">
                          <w:pPr>
                            <w:pStyle w:val="Nagweklubstopka20"/>
                          </w:pPr>
                          <w:r>
                            <w:t>Załącznik nr 2</w:t>
                          </w:r>
                        </w:p>
                        <w:p w14:paraId="5C3B8964" w14:textId="77777777" w:rsidR="007E179A" w:rsidRDefault="00000000">
                          <w:pPr>
                            <w:pStyle w:val="Nagweklubstopka20"/>
                          </w:pPr>
                          <w:r>
                            <w:t>do uchwały nr LXII.430.2024</w:t>
                          </w:r>
                        </w:p>
                        <w:p w14:paraId="7312A31B" w14:textId="77777777" w:rsidR="007E179A" w:rsidRDefault="00000000">
                          <w:pPr>
                            <w:pStyle w:val="Nagweklubstopka20"/>
                          </w:pPr>
                          <w:r>
                            <w:t>Rady Miejskiej Gminy Osieczna</w:t>
                          </w:r>
                        </w:p>
                        <w:p w14:paraId="2D084496" w14:textId="77777777" w:rsidR="007E179A" w:rsidRDefault="00000000">
                          <w:pPr>
                            <w:pStyle w:val="Nagweklubstopka20"/>
                          </w:pPr>
                          <w:r>
                            <w:t>z dnia 20 lutego 2024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D18B2"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389.3pt;margin-top:11pt;width:130.55pt;height:43.7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Y8hwEAAAcDAAAOAAAAZHJzL2Uyb0RvYy54bWysUttOAyEQfTfxHwjvdtvGVrvp1miMxsSo&#10;SfUDKAtdkoUhDHa3f+9Ab0bfjC/DwMA5Z84wv+ltyzYqoAFX8dFgyJlyEmrj1hX/eH+4uOYMo3C1&#10;aMGpim8V8pvF+dm886UaQwNtrQIjEIdl5yvexOjLokDZKCtwAF45KmoIVkTahnVRB9ERum2L8XA4&#10;LToItQ8gFSKd3u+KfJHxtVYyvmqNKrK24qQt5hhyXKVYLOaiXAfhGyP3MsQfVFhhHJEeoe5FFOwz&#10;mF9Q1sgACDoOJNgCtDZS5R6om9HwRzfLRniVeyFz0B9twv+DlS+bpX8LLPZ30NMAkyGdxxLpMPXT&#10;62DTSkoZ1cnC7dE21Ucm06Pp5Gp2PeFMUm0yuZzNsq/F6bUPGB8VWJaSigcaS3ZLbJ4xEiNdPVxJ&#10;ZA4eTNum85OUlMV+1TNTV3x8kLmCekvqOxpgxR39MM7aJ0f+pFkfknBIVvskcaC//YzEk+kT+A5q&#10;z0luZ1X7n5HG+X2fb53+7+ILAAD//wMAUEsDBBQABgAIAAAAIQC5IXvm3QAAAAsBAAAPAAAAZHJz&#10;L2Rvd25yZXYueG1sTI/LTsMwEEX3SPyDNUjsqENATZrGqVAlNuwoFRI7N57GUf2IbDdN/p7JCnYz&#10;mqsz59a7yRo2Yoi9dwKeVxkwdK1XvesEHL/en0pgMUmnpPEOBcwYYdfc39WyUv7mPnE8pI4RxMVK&#10;CtApDRXnsdVoZVz5AR3dzj5YmWgNHVdB3ghuDc+zbM2t7B190HLAvcb2crhaAcX07XGIuMef89gG&#10;3c+l+ZiFeHyY3rbAEk7pLwyLPqlDQ04nf3UqMkOMolxTVECeU6clkL1sCmCnZdq8Am9q/r9D8wsA&#10;AP//AwBQSwECLQAUAAYACAAAACEAtoM4kv4AAADhAQAAEwAAAAAAAAAAAAAAAAAAAAAAW0NvbnRl&#10;bnRfVHlwZXNdLnhtbFBLAQItABQABgAIAAAAIQA4/SH/1gAAAJQBAAALAAAAAAAAAAAAAAAAAC8B&#10;AABfcmVscy8ucmVsc1BLAQItABQABgAIAAAAIQAESWY8hwEAAAcDAAAOAAAAAAAAAAAAAAAAAC4C&#10;AABkcnMvZTJvRG9jLnhtbFBLAQItABQABgAIAAAAIQC5IXvm3QAAAAsBAAAPAAAAAAAAAAAAAAAA&#10;AOEDAABkcnMvZG93bnJldi54bWxQSwUGAAAAAAQABADzAAAA6wQAAAAA&#10;" filled="f" stroked="f">
              <v:textbox style="mso-fit-shape-to-text:t" inset="0,0,0,0">
                <w:txbxContent>
                  <w:p w14:paraId="396113A6" w14:textId="77777777" w:rsidR="007E179A" w:rsidRDefault="00000000">
                    <w:pPr>
                      <w:pStyle w:val="Nagweklubstopka20"/>
                    </w:pPr>
                    <w:r>
                      <w:t>Załącznik nr 2</w:t>
                    </w:r>
                  </w:p>
                  <w:p w14:paraId="5C3B8964" w14:textId="77777777" w:rsidR="007E179A" w:rsidRDefault="00000000">
                    <w:pPr>
                      <w:pStyle w:val="Nagweklubstopka20"/>
                    </w:pPr>
                    <w:r>
                      <w:t>do uchwały nr LXII.430.2024</w:t>
                    </w:r>
                  </w:p>
                  <w:p w14:paraId="7312A31B" w14:textId="77777777" w:rsidR="007E179A" w:rsidRDefault="00000000">
                    <w:pPr>
                      <w:pStyle w:val="Nagweklubstopka20"/>
                    </w:pPr>
                    <w:r>
                      <w:t>Rady Miejskiej Gminy Osieczna</w:t>
                    </w:r>
                  </w:p>
                  <w:p w14:paraId="2D084496" w14:textId="77777777" w:rsidR="007E179A" w:rsidRDefault="00000000">
                    <w:pPr>
                      <w:pStyle w:val="Nagweklubstopka20"/>
                    </w:pPr>
                    <w:r>
                      <w:t>z dnia 20 lutego 2024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7BC" w14:textId="77777777" w:rsidR="007E17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7BA3E4CE" wp14:editId="598DA70C">
              <wp:simplePos x="0" y="0"/>
              <wp:positionH relativeFrom="page">
                <wp:posOffset>4944110</wp:posOffset>
              </wp:positionH>
              <wp:positionV relativeFrom="page">
                <wp:posOffset>930275</wp:posOffset>
              </wp:positionV>
              <wp:extent cx="1657985" cy="5549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985" cy="554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1AE3E5" w14:textId="77777777" w:rsidR="007E179A" w:rsidRDefault="00000000">
                          <w:pPr>
                            <w:pStyle w:val="Nagweklubstopka20"/>
                          </w:pPr>
                          <w: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14:paraId="5EA5AFD1" w14:textId="77777777" w:rsidR="007E179A" w:rsidRDefault="00000000">
                          <w:pPr>
                            <w:pStyle w:val="Nagweklubstopka20"/>
                          </w:pPr>
                          <w:r>
                            <w:t>do uchwały nr LXII.430.2024</w:t>
                          </w:r>
                        </w:p>
                        <w:p w14:paraId="1556C6DC" w14:textId="77777777" w:rsidR="007E179A" w:rsidRDefault="00000000">
                          <w:pPr>
                            <w:pStyle w:val="Nagweklubstopka20"/>
                          </w:pPr>
                          <w:r>
                            <w:t>Rady Miejskiej Gminy Osieczna</w:t>
                          </w:r>
                        </w:p>
                        <w:p w14:paraId="3D17A8E9" w14:textId="77777777" w:rsidR="007E179A" w:rsidRDefault="00000000">
                          <w:pPr>
                            <w:pStyle w:val="Nagweklubstopka20"/>
                          </w:pPr>
                          <w:r>
                            <w:t>z dnia 20 lutego 2024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3E4CE" id="_x0000_t202" coordsize="21600,21600" o:spt="202" path="m,l,21600r21600,l21600,xe">
              <v:stroke joinstyle="miter"/>
              <v:path gradientshapeok="t" o:connecttype="rect"/>
            </v:shapetype>
            <v:shape id="Shape 26" o:spid="_x0000_s1032" type="#_x0000_t202" style="position:absolute;margin-left:389.3pt;margin-top:73.25pt;width:130.55pt;height:43.7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TriAEAAAcDAAAOAAAAZHJzL2Uyb0RvYy54bWysUttOAyEQfTfxHwjvdltjtd1022iMxsSo&#10;SfUDKAtdkoUhDHa3f+9Ab0bfjC/DwMA5Z84wW/S2ZRsV0ICr+Ggw5Ew5CbVx64p/vD9cTDjDKFwt&#10;WnCq4luFfDE/P5t1vlSX0EBbq8AIxGHZ+Yo3MfqyKFA2ygocgFeOihqCFZG2YV3UQXSEbtvicji8&#10;LjoItQ8gFSKd3u+KfJ7xtVYyvmqNKrK24qQt5hhyXKVYzGeiXAfhGyP3MsQfVFhhHJEeoe5FFOwz&#10;mF9Q1sgACDoOJNgCtDZS5R6om9HwRzfLRniVeyFz0B9twv+DlS+bpX8LLPZ30NMAkyGdxxLpMPXT&#10;62DTSkoZ1cnC7dE21Ucm06Pr8c10MuZMUm08vppOs6/F6bUPGB8VWJaSigcaS3ZLbJ4xEiNdPVxJ&#10;ZA4eTNum85OUlMV+1TNTV/zqIHMF9ZbUdzTAijv6YZy1T478SbM+JOGQrPZJ4kB/+xmJJ9Mn8B3U&#10;npPczqr2PyON8/s+3zr93/kXAAAA//8DAFBLAwQUAAYACAAAACEAnZyIB94AAAAMAQAADwAAAGRy&#10;cy9kb3ducmV2LnhtbEyPwU7DMBBE70j8g7VI3KhDA0ka4lSoEhdutAiJmxtv4wh7Hdlumvw97gmO&#10;qxm9edtsZ2vYhD4MjgQ8rjJgSJ1TA/UCPg9vDxWwECUpaRyhgAUDbNvbm0bWyl3oA6d97FmCUKil&#10;AB3jWHMeOo1WhpUbkVJ2ct7KmE7fc+XlJcGt4essK7iVA6UFLUfcaex+9mcroJy/HI4Bd/h9mjqv&#10;h6Uy74sQ93fz6wuwiHP8K8NVP6lDm5yO7kwqMJMYZVWkagqeimdg10aWb0pgRwHrPN8Abxv+/4n2&#10;FwAA//8DAFBLAQItABQABgAIAAAAIQC2gziS/gAAAOEBAAATAAAAAAAAAAAAAAAAAAAAAABbQ29u&#10;dGVudF9UeXBlc10ueG1sUEsBAi0AFAAGAAgAAAAhADj9If/WAAAAlAEAAAsAAAAAAAAAAAAAAAAA&#10;LwEAAF9yZWxzLy5yZWxzUEsBAi0AFAAGAAgAAAAhAIph1OuIAQAABwMAAA4AAAAAAAAAAAAAAAAA&#10;LgIAAGRycy9lMm9Eb2MueG1sUEsBAi0AFAAGAAgAAAAhAJ2ciAfeAAAADAEAAA8AAAAAAAAAAAAA&#10;AAAA4gMAAGRycy9kb3ducmV2LnhtbFBLBQYAAAAABAAEAPMAAADtBAAAAAA=&#10;" filled="f" stroked="f">
              <v:textbox style="mso-fit-shape-to-text:t" inset="0,0,0,0">
                <w:txbxContent>
                  <w:p w14:paraId="6C1AE3E5" w14:textId="77777777" w:rsidR="007E179A" w:rsidRDefault="00000000">
                    <w:pPr>
                      <w:pStyle w:val="Nagweklubstopka20"/>
                    </w:pPr>
                    <w: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14:paraId="5EA5AFD1" w14:textId="77777777" w:rsidR="007E179A" w:rsidRDefault="00000000">
                    <w:pPr>
                      <w:pStyle w:val="Nagweklubstopka20"/>
                    </w:pPr>
                    <w:r>
                      <w:t>do uchwały nr LXII.430.2024</w:t>
                    </w:r>
                  </w:p>
                  <w:p w14:paraId="1556C6DC" w14:textId="77777777" w:rsidR="007E179A" w:rsidRDefault="00000000">
                    <w:pPr>
                      <w:pStyle w:val="Nagweklubstopka20"/>
                    </w:pPr>
                    <w:r>
                      <w:t>Rady Miejskiej Gminy Osieczna</w:t>
                    </w:r>
                  </w:p>
                  <w:p w14:paraId="3D17A8E9" w14:textId="77777777" w:rsidR="007E179A" w:rsidRDefault="00000000">
                    <w:pPr>
                      <w:pStyle w:val="Nagweklubstopka20"/>
                    </w:pPr>
                    <w:r>
                      <w:t>z dnia 20 lutego 2024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261E" w14:textId="77777777" w:rsidR="007E179A" w:rsidRDefault="007E17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DEF"/>
    <w:multiLevelType w:val="multilevel"/>
    <w:tmpl w:val="DE88A65E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639C3"/>
    <w:multiLevelType w:val="multilevel"/>
    <w:tmpl w:val="6A6ABC5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36581"/>
    <w:multiLevelType w:val="multilevel"/>
    <w:tmpl w:val="B310168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12D1D"/>
    <w:multiLevelType w:val="multilevel"/>
    <w:tmpl w:val="F0FA5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905556"/>
    <w:multiLevelType w:val="multilevel"/>
    <w:tmpl w:val="2444C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A625D8"/>
    <w:multiLevelType w:val="multilevel"/>
    <w:tmpl w:val="08424E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77D8D"/>
    <w:multiLevelType w:val="multilevel"/>
    <w:tmpl w:val="D49E6E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67E75"/>
    <w:multiLevelType w:val="multilevel"/>
    <w:tmpl w:val="67524E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B168E6"/>
    <w:multiLevelType w:val="multilevel"/>
    <w:tmpl w:val="3266CA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EA00B1"/>
    <w:multiLevelType w:val="multilevel"/>
    <w:tmpl w:val="869ED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A51506"/>
    <w:multiLevelType w:val="multilevel"/>
    <w:tmpl w:val="8A66C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1366A2"/>
    <w:multiLevelType w:val="multilevel"/>
    <w:tmpl w:val="626A04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0E0DA6"/>
    <w:multiLevelType w:val="multilevel"/>
    <w:tmpl w:val="7B8E5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AC0688"/>
    <w:multiLevelType w:val="multilevel"/>
    <w:tmpl w:val="6470B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3608D1"/>
    <w:multiLevelType w:val="multilevel"/>
    <w:tmpl w:val="DC94D4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C13CAD"/>
    <w:multiLevelType w:val="multilevel"/>
    <w:tmpl w:val="EC9CD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C85C59"/>
    <w:multiLevelType w:val="multilevel"/>
    <w:tmpl w:val="2F60F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666EAF"/>
    <w:multiLevelType w:val="multilevel"/>
    <w:tmpl w:val="F8CA12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8B1BC3"/>
    <w:multiLevelType w:val="multilevel"/>
    <w:tmpl w:val="6A746E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9B7EAF"/>
    <w:multiLevelType w:val="hybridMultilevel"/>
    <w:tmpl w:val="52EA4584"/>
    <w:lvl w:ilvl="0" w:tplc="09A20F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F64B5E"/>
    <w:multiLevelType w:val="multilevel"/>
    <w:tmpl w:val="45625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D454F4"/>
    <w:multiLevelType w:val="hybridMultilevel"/>
    <w:tmpl w:val="9B1CF9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55715"/>
    <w:multiLevelType w:val="multilevel"/>
    <w:tmpl w:val="0550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DD5A2E"/>
    <w:multiLevelType w:val="multilevel"/>
    <w:tmpl w:val="B30AF8E4"/>
    <w:lvl w:ilvl="0">
      <w:start w:val="1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4167A4"/>
    <w:multiLevelType w:val="multilevel"/>
    <w:tmpl w:val="93BE8D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7808B8"/>
    <w:multiLevelType w:val="multilevel"/>
    <w:tmpl w:val="E842B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0B5976"/>
    <w:multiLevelType w:val="hybridMultilevel"/>
    <w:tmpl w:val="27E0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95AFF"/>
    <w:multiLevelType w:val="multilevel"/>
    <w:tmpl w:val="817AB8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4811ED"/>
    <w:multiLevelType w:val="multilevel"/>
    <w:tmpl w:val="AAF4072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8F3127"/>
    <w:multiLevelType w:val="multilevel"/>
    <w:tmpl w:val="AB263A5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CF54DF"/>
    <w:multiLevelType w:val="multilevel"/>
    <w:tmpl w:val="77D82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6C7226"/>
    <w:multiLevelType w:val="multilevel"/>
    <w:tmpl w:val="DCC86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C302C2"/>
    <w:multiLevelType w:val="multilevel"/>
    <w:tmpl w:val="E1E237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001383"/>
    <w:multiLevelType w:val="multilevel"/>
    <w:tmpl w:val="6ADA8F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ED3A6A"/>
    <w:multiLevelType w:val="multilevel"/>
    <w:tmpl w:val="7F6A94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AF1B6D"/>
    <w:multiLevelType w:val="multilevel"/>
    <w:tmpl w:val="BC9C2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AA55B1"/>
    <w:multiLevelType w:val="multilevel"/>
    <w:tmpl w:val="D33EB0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B439AD"/>
    <w:multiLevelType w:val="multilevel"/>
    <w:tmpl w:val="9D52D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C240D3"/>
    <w:multiLevelType w:val="multilevel"/>
    <w:tmpl w:val="203E73C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F26AA0"/>
    <w:multiLevelType w:val="multilevel"/>
    <w:tmpl w:val="A32E8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2124FD"/>
    <w:multiLevelType w:val="multilevel"/>
    <w:tmpl w:val="60D2DD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147171"/>
    <w:multiLevelType w:val="multilevel"/>
    <w:tmpl w:val="BCB62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974EDE"/>
    <w:multiLevelType w:val="multilevel"/>
    <w:tmpl w:val="AE683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5C401C"/>
    <w:multiLevelType w:val="hybridMultilevel"/>
    <w:tmpl w:val="B4745608"/>
    <w:lvl w:ilvl="0" w:tplc="DC58B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74DF0"/>
    <w:multiLevelType w:val="multilevel"/>
    <w:tmpl w:val="779AC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40400D"/>
    <w:multiLevelType w:val="hybridMultilevel"/>
    <w:tmpl w:val="E4925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5B282A"/>
    <w:multiLevelType w:val="multilevel"/>
    <w:tmpl w:val="F738C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D80F67"/>
    <w:multiLevelType w:val="multilevel"/>
    <w:tmpl w:val="2A568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856EDB"/>
    <w:multiLevelType w:val="multilevel"/>
    <w:tmpl w:val="36502A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CF06485"/>
    <w:multiLevelType w:val="multilevel"/>
    <w:tmpl w:val="F740F34A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DCB33A3"/>
    <w:multiLevelType w:val="multilevel"/>
    <w:tmpl w:val="52F88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E9D1FE5"/>
    <w:multiLevelType w:val="hybridMultilevel"/>
    <w:tmpl w:val="726C1270"/>
    <w:lvl w:ilvl="0" w:tplc="A0985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5710B"/>
    <w:multiLevelType w:val="multilevel"/>
    <w:tmpl w:val="FD6E2714"/>
    <w:lvl w:ilvl="0">
      <w:start w:val="8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7133451">
    <w:abstractNumId w:val="48"/>
  </w:num>
  <w:num w:numId="2" w16cid:durableId="2095592397">
    <w:abstractNumId w:val="15"/>
  </w:num>
  <w:num w:numId="3" w16cid:durableId="621616625">
    <w:abstractNumId w:val="24"/>
  </w:num>
  <w:num w:numId="4" w16cid:durableId="1905482200">
    <w:abstractNumId w:val="42"/>
  </w:num>
  <w:num w:numId="5" w16cid:durableId="936790890">
    <w:abstractNumId w:val="37"/>
  </w:num>
  <w:num w:numId="6" w16cid:durableId="1982155408">
    <w:abstractNumId w:val="16"/>
  </w:num>
  <w:num w:numId="7" w16cid:durableId="324093480">
    <w:abstractNumId w:val="40"/>
  </w:num>
  <w:num w:numId="8" w16cid:durableId="538275022">
    <w:abstractNumId w:val="49"/>
  </w:num>
  <w:num w:numId="9" w16cid:durableId="911547651">
    <w:abstractNumId w:val="5"/>
  </w:num>
  <w:num w:numId="10" w16cid:durableId="621300367">
    <w:abstractNumId w:val="46"/>
  </w:num>
  <w:num w:numId="11" w16cid:durableId="1575625216">
    <w:abstractNumId w:val="39"/>
  </w:num>
  <w:num w:numId="12" w16cid:durableId="1900284743">
    <w:abstractNumId w:val="36"/>
  </w:num>
  <w:num w:numId="13" w16cid:durableId="1334066063">
    <w:abstractNumId w:val="4"/>
  </w:num>
  <w:num w:numId="14" w16cid:durableId="1557008767">
    <w:abstractNumId w:val="47"/>
  </w:num>
  <w:num w:numId="15" w16cid:durableId="1262226560">
    <w:abstractNumId w:val="31"/>
  </w:num>
  <w:num w:numId="16" w16cid:durableId="990259006">
    <w:abstractNumId w:val="11"/>
  </w:num>
  <w:num w:numId="17" w16cid:durableId="932013378">
    <w:abstractNumId w:val="0"/>
  </w:num>
  <w:num w:numId="18" w16cid:durableId="1299724136">
    <w:abstractNumId w:val="52"/>
  </w:num>
  <w:num w:numId="19" w16cid:durableId="2109616700">
    <w:abstractNumId w:val="30"/>
  </w:num>
  <w:num w:numId="20" w16cid:durableId="1746142058">
    <w:abstractNumId w:val="32"/>
  </w:num>
  <w:num w:numId="21" w16cid:durableId="604046828">
    <w:abstractNumId w:val="28"/>
  </w:num>
  <w:num w:numId="22" w16cid:durableId="298263343">
    <w:abstractNumId w:val="41"/>
  </w:num>
  <w:num w:numId="23" w16cid:durableId="849946933">
    <w:abstractNumId w:val="2"/>
  </w:num>
  <w:num w:numId="24" w16cid:durableId="1503081368">
    <w:abstractNumId w:val="33"/>
  </w:num>
  <w:num w:numId="25" w16cid:durableId="837421138">
    <w:abstractNumId w:val="23"/>
  </w:num>
  <w:num w:numId="26" w16cid:durableId="358505474">
    <w:abstractNumId w:val="12"/>
  </w:num>
  <w:num w:numId="27" w16cid:durableId="1083914182">
    <w:abstractNumId w:val="35"/>
  </w:num>
  <w:num w:numId="28" w16cid:durableId="841238682">
    <w:abstractNumId w:val="44"/>
  </w:num>
  <w:num w:numId="29" w16cid:durableId="20060601">
    <w:abstractNumId w:val="8"/>
  </w:num>
  <w:num w:numId="30" w16cid:durableId="980957910">
    <w:abstractNumId w:val="7"/>
  </w:num>
  <w:num w:numId="31" w16cid:durableId="67461695">
    <w:abstractNumId w:val="3"/>
  </w:num>
  <w:num w:numId="32" w16cid:durableId="794758525">
    <w:abstractNumId w:val="38"/>
  </w:num>
  <w:num w:numId="33" w16cid:durableId="184635048">
    <w:abstractNumId w:val="17"/>
  </w:num>
  <w:num w:numId="34" w16cid:durableId="1062218022">
    <w:abstractNumId w:val="10"/>
  </w:num>
  <w:num w:numId="35" w16cid:durableId="1390566434">
    <w:abstractNumId w:val="50"/>
  </w:num>
  <w:num w:numId="36" w16cid:durableId="1382556622">
    <w:abstractNumId w:val="6"/>
  </w:num>
  <w:num w:numId="37" w16cid:durableId="1474525545">
    <w:abstractNumId w:val="22"/>
  </w:num>
  <w:num w:numId="38" w16cid:durableId="675303104">
    <w:abstractNumId w:val="9"/>
  </w:num>
  <w:num w:numId="39" w16cid:durableId="2094473110">
    <w:abstractNumId w:val="27"/>
  </w:num>
  <w:num w:numId="40" w16cid:durableId="657929637">
    <w:abstractNumId w:val="29"/>
  </w:num>
  <w:num w:numId="41" w16cid:durableId="673846372">
    <w:abstractNumId w:val="18"/>
  </w:num>
  <w:num w:numId="42" w16cid:durableId="1537498495">
    <w:abstractNumId w:val="1"/>
  </w:num>
  <w:num w:numId="43" w16cid:durableId="1248802478">
    <w:abstractNumId w:val="34"/>
  </w:num>
  <w:num w:numId="44" w16cid:durableId="1089499249">
    <w:abstractNumId w:val="20"/>
  </w:num>
  <w:num w:numId="45" w16cid:durableId="857305951">
    <w:abstractNumId w:val="14"/>
  </w:num>
  <w:num w:numId="46" w16cid:durableId="87701025">
    <w:abstractNumId w:val="21"/>
  </w:num>
  <w:num w:numId="47" w16cid:durableId="1237983370">
    <w:abstractNumId w:val="13"/>
  </w:num>
  <w:num w:numId="48" w16cid:durableId="2000502054">
    <w:abstractNumId w:val="25"/>
  </w:num>
  <w:num w:numId="49" w16cid:durableId="1816527270">
    <w:abstractNumId w:val="45"/>
  </w:num>
  <w:num w:numId="50" w16cid:durableId="1561162786">
    <w:abstractNumId w:val="51"/>
  </w:num>
  <w:num w:numId="51" w16cid:durableId="2090884513">
    <w:abstractNumId w:val="19"/>
  </w:num>
  <w:num w:numId="52" w16cid:durableId="299502054">
    <w:abstractNumId w:val="43"/>
  </w:num>
  <w:num w:numId="53" w16cid:durableId="6798894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9A"/>
    <w:rsid w:val="003F77B6"/>
    <w:rsid w:val="007E179A"/>
    <w:rsid w:val="00813541"/>
    <w:rsid w:val="008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1DBA"/>
  <w15:docId w15:val="{43018C4B-3C49-4209-870A-D954001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Nagwek20">
    <w:name w:val="Nagłówek #2"/>
    <w:basedOn w:val="Normalny"/>
    <w:link w:val="Nagwek2"/>
    <w:pPr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ind w:left="6620"/>
    </w:pPr>
    <w:rPr>
      <w:rFonts w:ascii="Calibri" w:eastAsia="Calibri" w:hAnsi="Calibri" w:cs="Calibri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F7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6"/>
    <w:rPr>
      <w:color w:val="000000"/>
    </w:rPr>
  </w:style>
  <w:style w:type="paragraph" w:styleId="Akapitzlist">
    <w:name w:val="List Paragraph"/>
    <w:basedOn w:val="Normalny"/>
    <w:uiPriority w:val="34"/>
    <w:qFormat/>
    <w:rsid w:val="003F77B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czna.pl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ieczna.pl" TargetMode="Externa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4623</Words>
  <Characters>27742</Characters>
  <Application>Microsoft Office Word</Application>
  <DocSecurity>0</DocSecurity>
  <Lines>231</Lines>
  <Paragraphs>64</Paragraphs>
  <ScaleCrop>false</ScaleCrop>
  <Company/>
  <LinksUpToDate>false</LinksUpToDate>
  <CharactersWithSpaces>32301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LXII.430.2024 Rady Miejskiej Gminy Osieczna z dnia 20 lutego 2024 r. w sprawie Regulaminu przyznawania dotacji ze środków budżetu Gminy Osieczna na realizację przydomowych oczyszczalni ścieków</dc:title>
  <dc:subject>Uchwała Nr LXII.430.2024 z dnia 20 lutego 2024 r. Rady Miejskiej Gminy Osieczna w sprawie Regulaminu przyznawania dotacji ze środków budżetu Gminy Osieczna na realizację przydomowych oczyszczalni ścieków</dc:subject>
  <dc:creator>Rada Miejska Gminy Osieczna</dc:creator>
  <cp:keywords/>
  <cp:lastModifiedBy>Marta Skorupka</cp:lastModifiedBy>
  <cp:revision>3</cp:revision>
  <dcterms:created xsi:type="dcterms:W3CDTF">2024-02-23T09:09:00Z</dcterms:created>
  <dcterms:modified xsi:type="dcterms:W3CDTF">2024-02-23T09:25:00Z</dcterms:modified>
</cp:coreProperties>
</file>