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136B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13EFC31F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701D282B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9 lutego 2024 r.</w:t>
      </w:r>
    </w:p>
    <w:p w14:paraId="299AE465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3638CA63" w14:textId="77777777" w:rsidR="00A77B3E" w:rsidRDefault="00A77B3E">
      <w:pPr>
        <w:ind w:left="5669"/>
        <w:jc w:val="left"/>
        <w:rPr>
          <w:sz w:val="20"/>
        </w:rPr>
      </w:pPr>
    </w:p>
    <w:p w14:paraId="3BB90DAF" w14:textId="77777777" w:rsidR="00A77B3E" w:rsidRDefault="00A77B3E">
      <w:pPr>
        <w:ind w:left="5669"/>
        <w:jc w:val="left"/>
        <w:rPr>
          <w:sz w:val="20"/>
        </w:rPr>
      </w:pPr>
    </w:p>
    <w:p w14:paraId="454EC49F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LXII.   .2024</w:t>
      </w:r>
      <w:r>
        <w:rPr>
          <w:b/>
          <w:caps/>
        </w:rPr>
        <w:br/>
        <w:t>Rady Miejskiej Gminy Osieczna</w:t>
      </w:r>
    </w:p>
    <w:p w14:paraId="79D9DDA0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2024 r.</w:t>
      </w:r>
    </w:p>
    <w:p w14:paraId="36184979" w14:textId="77777777" w:rsidR="00A77B3E" w:rsidRDefault="00000000">
      <w:pPr>
        <w:keepNext/>
        <w:spacing w:after="480"/>
        <w:jc w:val="center"/>
      </w:pPr>
      <w:r>
        <w:rPr>
          <w:b/>
        </w:rPr>
        <w:t>w sprawie zmiany uchwały nr XVIII/171/2012 Rady Miejskiej w Osiecznej z dnia 20 września 2012 r. w sprawie zasad udzielania dotacji na prace konserwatorskie, restauratorskie lub roboty budowlane przy zabytku wpisanym do rejestru zabytków</w:t>
      </w:r>
    </w:p>
    <w:p w14:paraId="5CC774A8" w14:textId="77777777" w:rsidR="00A77B3E" w:rsidRDefault="00000000">
      <w:pPr>
        <w:keepLines/>
        <w:spacing w:before="120" w:after="120"/>
        <w:ind w:firstLine="227"/>
      </w:pPr>
      <w:r>
        <w:t>Na podstawie art. 7 ust. 1 pkt 9, art. 18 ust. 2 pkt 15, art. 40 ust. 1, art. 41 ust. 1 oraz art. 42 ustawy z dnia 8 marca 1990 r. o samorządzie gminnym (</w:t>
      </w:r>
      <w:proofErr w:type="spellStart"/>
      <w:r>
        <w:t>t.j</w:t>
      </w:r>
      <w:proofErr w:type="spellEnd"/>
      <w:r>
        <w:t>. Dz. U. z 2023 r. poz. 40 ze zmianami) w związku z art. 81 ust. 1 ustawy z dnia 23 lipca 2003 r. o ochronie zabytków i opiece nad zabytkami (</w:t>
      </w:r>
      <w:proofErr w:type="spellStart"/>
      <w:r>
        <w:t>t.j</w:t>
      </w:r>
      <w:proofErr w:type="spellEnd"/>
      <w:r>
        <w:t>. Dz. U. z 2022 r. poz. 840 ze zmianami), Rada Miejska Gminy Osieczna uchwala, co następuje:</w:t>
      </w:r>
    </w:p>
    <w:p w14:paraId="6AD338BB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XVIII/171/2012 Rady Miejskiej w Osiecznej z dnia 20 września 2012 r. w sprawie zasad udzielania dotacji na prace konserwatorskie, restauratorskie lub roboty budowlane przy zabytku wpisanym do rejestru zabytków wprowadza się niżej określone zmiany: Dotychczasowa treść § 2 oznacza się jako ust. 1 i dodaje się ust. 2 w brzmieniu „Wnioskodawca może także wystąpić z wnioskiem o sfinansowanie prac przy zabytku z Rządowego Programu Odbudowy Zabytków na zasadach określonych w załączniku nr 3 do niniejszej Uchwały”.</w:t>
      </w:r>
    </w:p>
    <w:p w14:paraId="443446C2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Załącznik nr 3 do uchwały nr XVIII/171/2012 Rady Miejskiej w Osiecznej z dnia 20 września 2012 r., stanowiący zasady i tryb udzielania dotacji na prace konserwatorskie, restauratorskie lub roboty budowlane przy zabytku wpisanym do rejestru zabytków w ramach Rządowego Programu Odbudowy Zabytków otrzymuje brzmienie określone w załączniku do niniejszej uchwały.</w:t>
      </w:r>
    </w:p>
    <w:p w14:paraId="248B5ED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Burmistrzowi Gminy Osieczna.</w:t>
      </w:r>
    </w:p>
    <w:p w14:paraId="002BB5ED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jej ogłoszenia w Dzienniku Urzędowym Województwa Wielkopolskiego.</w:t>
      </w:r>
    </w:p>
    <w:p w14:paraId="11C11F57" w14:textId="77777777" w:rsidR="00507E41" w:rsidRDefault="00507E41">
      <w:pPr>
        <w:keepLines/>
        <w:spacing w:before="120" w:after="120"/>
        <w:ind w:firstLine="340"/>
        <w:sectPr w:rsidR="00507E41" w:rsidSect="00A83B67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38DC14E9" w14:textId="77777777" w:rsidR="00A77B3E" w:rsidRDefault="00000000">
      <w:pPr>
        <w:spacing w:before="120" w:after="120" w:line="360" w:lineRule="auto"/>
        <w:ind w:left="5675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do uchwały nr LXII.   .2024</w:t>
      </w:r>
      <w:r>
        <w:br/>
        <w:t>Rady Miejskiej Gminy Osieczna</w:t>
      </w:r>
      <w:r>
        <w:br/>
        <w:t>z dnia 20 lutego 2024 r.</w:t>
      </w:r>
    </w:p>
    <w:p w14:paraId="6E1B1358" w14:textId="77777777" w:rsidR="00A77B3E" w:rsidRDefault="00000000">
      <w:pPr>
        <w:spacing w:before="120" w:after="120"/>
        <w:ind w:firstLine="227"/>
        <w:jc w:val="center"/>
      </w:pPr>
      <w:r>
        <w:t>"Załącznik nr 3 do uchwały nr XVIII/171/2012 Rady Miejskiej w Osiecznej</w:t>
      </w:r>
    </w:p>
    <w:p w14:paraId="1FC21BF8" w14:textId="77777777" w:rsidR="00A77B3E" w:rsidRDefault="00000000">
      <w:pPr>
        <w:spacing w:before="120" w:after="120"/>
        <w:ind w:firstLine="227"/>
        <w:jc w:val="center"/>
      </w:pPr>
      <w:r>
        <w:t>z dnia 20 września 2012 r."</w:t>
      </w:r>
    </w:p>
    <w:p w14:paraId="74B7BC7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Zasady i tryb udzielania dotacji na prace konserwatorskie, restauratorskie lub roboty budowlane przy zabytku wpisanym do rejestru zabytków w ramach Rządowego Programu Odbudowy Zabytków</w:t>
      </w:r>
    </w:p>
    <w:p w14:paraId="47C5934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Dotacja może być udzielona na wykonanie prac konserwatorskich, restauratorskich lub robót budowlanych przy zabytku wpisanym do rejestru zabytków, znajdującym się na terenie Gminy Osieczna.</w:t>
      </w:r>
    </w:p>
    <w:p w14:paraId="01B086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Dotacja, o której mowa w § 1 ust. 1 może zostać przekazana na finansowanie nakładów koniecznych określonych w art. 77 ustawy z dnia 23 lipca 2003 r. o ochronie zabytków i opiece nad zabytkami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840 ze zmianami), na wykonanie prac konserwatorskich, restauratorskich lub robót budowlanych.</w:t>
      </w:r>
    </w:p>
    <w:p w14:paraId="6C23D5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może być udzielona:</w:t>
      </w:r>
    </w:p>
    <w:p w14:paraId="35B61DE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wysokości 98% nakładów koniecznych wymienionych w ust. 2 i nie więcej niż kwota określona we Wstępnej Promesie Dofinansowania Inwestycji z Rządowego Programu Odbudowy Zabytków;</w:t>
      </w:r>
    </w:p>
    <w:p w14:paraId="26A60FB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wysokości 2% nakładów koniecznych wymienionych w ust. 2 i nie więcej niż kwota wynikająca z różnicy 100% nakładów koniecznych pomniejszonych o dotację pochodzącą z Rządowego Programu Odbudowy Zabytków;</w:t>
      </w:r>
    </w:p>
    <w:p w14:paraId="4BB6CA4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 gdy wartość ostateczna zadania inwestycyjnego objętego dotacją z Programu, ustalona po przeprowadzeniu postępowania zakupowego wnioskodawcy, będzie wyższa niż jej wartość przewidywana we wniosku o dotację z Programu, wnioskodawca jest zobowiązany do pokrycia różnicy pomiędzy wartością przewidywaną a wartością ostateczną, zwiększając tym samym udział własny w sfinansowaniu zadania inwestycyjnego;</w:t>
      </w:r>
    </w:p>
    <w:p w14:paraId="3E7B195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gdy ostateczna wartość zadania inwestycyjnego objętego dotacją określoną w § 1 ust. 2 będzie niższa niż jej wartość przewidywana we wniosku o dotację z Programu, kwotę dotacji z Programu ustala się, biorąc pod uwagę wartość procentową dotacji w stosunku do ostatecznej wartości inwestycji.</w:t>
      </w:r>
    </w:p>
    <w:p w14:paraId="138777F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Dotacja wypłacana jest w trybie i na zasadach wynikających z realizacji Rządowego Programu Odbudowy Zabytków stanowiącej załącznik do Uchwały nr 232/2022 rady Ministrów z dnia 23 listopada 2022 r. w sprawie ustanowienia Rządowego Programu Odbudowy Zabytków, w szczególności regulaminu naboru wniosków o dofinansowanie, na podstawie promesy udzielonej Gminie Osieczna przez Bank Gospodarstwa Krajowego, po podpisaniu umowy o udzielenie dotacji pomiędzy Beneficjentem a Gminą Osieczna po zakończeniu realizacji zadania.</w:t>
      </w:r>
    </w:p>
    <w:p w14:paraId="4F113CE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Dotacja zostanie wypłacona po otrzymaniu przez Gminę Osieczna dofinansowania w ramach Rządowego Programu Odbudowy Zabytków i po zakończeniu realizacji zadania inwestycyjnego lub jego wydzielonego etapu.</w:t>
      </w:r>
    </w:p>
    <w:p w14:paraId="635965E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 udzielenie dotacji mogą ubiegać się podmioty posiadające tytuł prawny do zabytku wynikający z prawa własności, użytkowania wieczystego, trwałego zarządu, ograniczonego prawa rzeczowego albo stosunku zobowiązaniowego.</w:t>
      </w:r>
    </w:p>
    <w:p w14:paraId="77A6DA1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Ubiegając się o dotacje należy złożyć wniosek według Wzoru nr 1 do niniejszego załącznika.</w:t>
      </w:r>
    </w:p>
    <w:p w14:paraId="570933F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Wnioskodawca może złożyć wniosek o dotację do kwoty 3 500 000,00 złotych brutto.</w:t>
      </w:r>
    </w:p>
    <w:p w14:paraId="171A760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Dotacja może być udzielona dla nie więcej niż dziesięciu wniosków, przy czym decyduje kolejność złożenia wniosków.</w:t>
      </w:r>
    </w:p>
    <w:p w14:paraId="6D2DA27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Dotacja zostanie udzielona na podstawie umowy o udzielenie dotacji zawartej pomiędzy Gminą Osieczna, a wnioskodawcą. Po podpisaniu umowy o przyznanie dotacji wnioskodawca staje się Beneficjentem dotacji.</w:t>
      </w:r>
    </w:p>
    <w:p w14:paraId="0ABF49A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11. </w:t>
      </w:r>
      <w:r>
        <w:rPr>
          <w:color w:val="000000"/>
          <w:u w:color="000000"/>
        </w:rPr>
        <w:t>Brak zawarcia umowy o udzielenie dotacji z przyczyn niezależnych od Gminy skutkować będzie nieudzieleniem dotacji.</w:t>
      </w:r>
    </w:p>
    <w:p w14:paraId="6778BCE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Złożenie wniosku o dotację nie jest równoznaczne z przyznaniem dotacji ani nie gwarantuje również o przyznaniu dotacji w wysokości określonej we wniosku.</w:t>
      </w:r>
    </w:p>
    <w:p w14:paraId="1DF460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Decyzję o przyznaniu dotacji podejmuje Rada Miejska Gminy Osieczna w formie odrębnej uchwały pod warunkiem przyznania przez Bank Gospodarstwa Krajowego Gminie Osieczna wstępnej promesy na udzielenie dotacji.</w:t>
      </w:r>
    </w:p>
    <w:p w14:paraId="43358BF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Jeżeli o dotację ubiega się podmiot prowadzący działalność gospodarczą w rozumieniu Unijnego Prawa Konkurencji, dotacja w zakresie w jakim dotyczy tej działalności stanowi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rybołówstwie. Dotacja ta udzielona jest na zasadach określonych w:</w:t>
      </w:r>
    </w:p>
    <w:p w14:paraId="7846DEE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Rozporządzeniu Komisji (UE) Nr 2023/2831 z dnia 13 grudnia 2023 r. w sprawie stosowania art. 107 i 108 Traktatu o funkcjonowaniu Unii Europejskiej 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UE L 2023 Nr 295, str. 2831). W takim przypadku na podstawie niniejszej uchwały,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może być udzielona do dnia 31 grudnia 2030 r.;</w:t>
      </w:r>
    </w:p>
    <w:p w14:paraId="51E2979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Rozporządzeniu Komisji (UE) Nr 1408/2013 z dnia 18 grudnia 2013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 U. UE L 352 z 24.12.2013 r. str. 9, ze zmianami). W takim przypadku, na podstawie niniejszej uchwały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może być udzielona do dnia 30 czerwca 2028 r.;</w:t>
      </w:r>
    </w:p>
    <w:p w14:paraId="7CDE5AF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Rozporządzeniu Komisji (UE) Nr 717/2014 z dnia 27 czerwca 2014 r. w sprawie stosowania art. 107 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rybołówstwa i akwakultury (Dz. U. UE L 190 z 28.06.2014 r. str. 45, ze zmianami). W takim przypadku na podstawie niniejszej uchwały,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może być udzielona do dnia 30 czerwca 2030 r.;</w:t>
      </w:r>
    </w:p>
    <w:p w14:paraId="7953964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,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rybołówstwie, będzie zobowiązany do przedstawienia podmiotowi udzielającemu pomocy, przed podpisaniem umowy o udzielenie dotacji:</w:t>
      </w:r>
    </w:p>
    <w:p w14:paraId="16B933F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rybołówstwie, jakie otrzymał w ciągu 3 minionych lat, albo oświadczenia o wielkości tej pomocy otrzymanej w tym okresie, albo oświadczenia o nieotrzymaniu takiej pomocy w tym okresie;</w:t>
      </w:r>
    </w:p>
    <w:p w14:paraId="5A0BE65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informacji określonych w Rozporządzeniu Rady Ministrów z dnia 29 marca 2010 r. w sprawie zakresu informacji przedstawionych 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 xml:space="preserve">. Dz. U. z 2010 r. Nr 53, poz. 311 ze zmianami) albo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2010 r. Nr 121, poz. 810).</w:t>
      </w:r>
    </w:p>
    <w:p w14:paraId="1590A6B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Rozliczenie dotacji następuje poprzez złożenie przez Beneficjenta dotacji sprawozdania stanowiącego Wzór nr 2 do niniejszego załącznika w terminie określonym w umowie o udzielenie dotacji.</w:t>
      </w:r>
    </w:p>
    <w:p w14:paraId="6958B82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sprawach nieuregulowanych niniejszą uchwałą zastosowanie ma Uchwała nr 232/2022 Rady Ministrów z dnia 23 listopada 2022 r. w sprawie ustanowienia Rządowego Programu Odbudowy Zabytków wraz z załącznikami oraz Regulaminem naboru Wniosków o dofinansowanie z rządowego Programu Odbudowy zabytków.</w:t>
      </w:r>
    </w:p>
    <w:p w14:paraId="0B9CE1A6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Wzór nr 1</w:t>
      </w:r>
    </w:p>
    <w:p w14:paraId="1C8942F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Wniosek o udzielenie dotacji przez Gminę Osieczna w ramach Rządowego Programu Odbudowy Zabytków na prace konserwatorskie, restauratorskie lub roboty budowlane przy zabytku wpisanym do rejestru zabytków znajdującym się na terenie Gminy Osieczna w związku  z Uchwałą nr 232/2022 Rady Ministrów z dnia 23 listopada 2022 r. w sprawie ustanowienia Rządowego Programu Odbudowy zabytków (RM-06111-230-22).</w:t>
      </w:r>
    </w:p>
    <w:p w14:paraId="58DBF21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 Pola wymagane</w:t>
      </w:r>
    </w:p>
    <w:p w14:paraId="08E4860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                               DANE ZGŁASZAJĄCEGO/DANE KONTAKTOWE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446"/>
      </w:tblGrid>
      <w:tr w:rsidR="003F4CA7" w14:paraId="463E8760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66A33" w14:textId="77777777" w:rsidR="00A77B3E" w:rsidRDefault="00000000">
            <w:pPr>
              <w:rPr>
                <w:color w:val="000000"/>
                <w:u w:color="000000"/>
              </w:rPr>
            </w:pPr>
            <w:r>
              <w:t>Imię i nazwisko / nazwa*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54EE1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07522769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DC4F5B" w14:textId="77777777" w:rsidR="00A77B3E" w:rsidRDefault="00000000">
            <w:pPr>
              <w:rPr>
                <w:color w:val="000000"/>
                <w:u w:color="000000"/>
              </w:rPr>
            </w:pPr>
            <w:r>
              <w:lastRenderedPageBreak/>
              <w:t>Miejscowość*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DD3BF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71565F4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BE8EDB" w14:textId="77777777" w:rsidR="00A77B3E" w:rsidRDefault="00000000">
            <w:pPr>
              <w:rPr>
                <w:color w:val="000000"/>
                <w:u w:color="000000"/>
              </w:rPr>
            </w:pPr>
            <w:r>
              <w:t>Kod pocztowy*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7B4BB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6C05262B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F528BD" w14:textId="77777777" w:rsidR="00A77B3E" w:rsidRDefault="00000000">
            <w:pPr>
              <w:rPr>
                <w:color w:val="000000"/>
                <w:u w:color="000000"/>
              </w:rPr>
            </w:pPr>
            <w:r>
              <w:t>Ulica*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28D87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D150C42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9630C4" w14:textId="77777777" w:rsidR="00A77B3E" w:rsidRDefault="00000000">
            <w:pPr>
              <w:rPr>
                <w:color w:val="000000"/>
                <w:u w:color="000000"/>
              </w:rPr>
            </w:pPr>
            <w:r>
              <w:t>Numer porządkowy budynku*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D98D7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4B525E3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42DC0" w14:textId="77777777" w:rsidR="00A77B3E" w:rsidRDefault="00000000">
            <w:pPr>
              <w:rPr>
                <w:color w:val="000000"/>
                <w:u w:color="000000"/>
              </w:rPr>
            </w:pPr>
            <w:r>
              <w:t>Numer lokalu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DBD632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60ECDC9B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7B5A9E" w14:textId="77777777" w:rsidR="00A77B3E" w:rsidRDefault="00000000">
            <w:pPr>
              <w:rPr>
                <w:color w:val="000000"/>
                <w:u w:color="000000"/>
              </w:rPr>
            </w:pPr>
            <w:r>
              <w:t>Numer telefonu*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50417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3B171F3D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806BD" w14:textId="77777777" w:rsidR="00A77B3E" w:rsidRDefault="00000000">
            <w:pPr>
              <w:rPr>
                <w:color w:val="000000"/>
                <w:u w:color="000000"/>
              </w:rPr>
            </w:pPr>
            <w:r>
              <w:t>Adres e-mail*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87781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01163E0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                              PODSTAWOWE INFORMACJE O ZABYTKU I JEGO POŁOŻENIU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446"/>
      </w:tblGrid>
      <w:tr w:rsidR="003F4CA7" w14:paraId="4D7803F4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5573D8" w14:textId="77777777" w:rsidR="00A77B3E" w:rsidRDefault="00000000">
            <w:pPr>
              <w:rPr>
                <w:color w:val="000000"/>
                <w:u w:color="000000"/>
              </w:rPr>
            </w:pPr>
            <w:r>
              <w:t>Nazwa zabytku (zgodnie z wpisem w rejestrze zabytków lub gminnej ewidencji zabytków)*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4A0A3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E2D4A17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3C852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Numer w rejestrze zabytków lub informacja,</w:t>
            </w:r>
            <w:r>
              <w:rPr>
                <w:color w:val="000000"/>
                <w:u w:color="000000"/>
              </w:rPr>
              <w:br/>
              <w:t>że obiekt jest wpisany do gminnej ewidencji zabytków*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CCF70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492FCA13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803517" w14:textId="77777777" w:rsidR="00A77B3E" w:rsidRDefault="00000000">
            <w:pPr>
              <w:rPr>
                <w:color w:val="000000"/>
                <w:u w:color="000000"/>
              </w:rPr>
            </w:pPr>
            <w:r>
              <w:t>Miejscowość*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8179E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42F5E694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68054E" w14:textId="77777777" w:rsidR="00A77B3E" w:rsidRDefault="00000000">
            <w:pPr>
              <w:rPr>
                <w:color w:val="000000"/>
                <w:u w:color="000000"/>
              </w:rPr>
            </w:pPr>
            <w:r>
              <w:t>Ulica*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A0695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6CCDA40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9B898A" w14:textId="77777777" w:rsidR="00A77B3E" w:rsidRDefault="00000000">
            <w:pPr>
              <w:rPr>
                <w:color w:val="000000"/>
                <w:u w:color="000000"/>
              </w:rPr>
            </w:pPr>
            <w:r>
              <w:t>Numer porządkowy*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861C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3EAD92E2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DDAEDB" w14:textId="77777777" w:rsidR="00A77B3E" w:rsidRDefault="00000000">
            <w:pPr>
              <w:rPr>
                <w:color w:val="000000"/>
                <w:u w:color="000000"/>
              </w:rPr>
            </w:pPr>
            <w:r>
              <w:t>Tytuł prawny do zabytku przysługujący wnioskodawcy (własność/użytkowanie wieczyste/trwały zarząd/ograniczone prawo rzeczowe/stosunek zobowiązaniowy)*(wpisać właściwe)</w:t>
            </w:r>
          </w:p>
          <w:p w14:paraId="5289C6B9" w14:textId="77777777" w:rsidR="003F4CA7" w:rsidRDefault="00000000">
            <w:r>
              <w:t>W załączeniu dokument potwierdzający posiadanie przez wnioskodawcę tytułu prawnego do zabytku oraz zgoda współwłaścicieli lub współużytkowników wieczystych nieruchomości gruntowej, na której znajduje się zabytek, na przeprowadzenie prac objętych wnioskiem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985C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3E8CA69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                              INFORMACJE O PLANOWANEJ INWESTYCJI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446"/>
      </w:tblGrid>
      <w:tr w:rsidR="003F4CA7" w14:paraId="7B8FB437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A9DD9C" w14:textId="77777777" w:rsidR="00A77B3E" w:rsidRDefault="00000000">
            <w:pPr>
              <w:rPr>
                <w:color w:val="000000"/>
                <w:u w:color="000000"/>
              </w:rPr>
            </w:pPr>
            <w:r>
              <w:t>Nazwa Inwestycji (proszę podać zwięzłą nazwę zadania, która będzie konsekwentnie powtarzana we wszystkich kolejnych wnioskach i dokumentach - max. 140 znaków – bez spacji)*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A77DB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BC8E3FF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1AC39" w14:textId="77777777" w:rsidR="00A77B3E" w:rsidRDefault="00000000">
            <w:pPr>
              <w:rPr>
                <w:color w:val="000000"/>
                <w:u w:color="000000"/>
              </w:rPr>
            </w:pPr>
            <w:r>
              <w:t>Opis Inwestycji (zakres prac, które mają być objęte dotacją - max. 2500 znaków – bez spacji)*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8E57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0385F3A6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DF8395" w14:textId="77777777" w:rsidR="00A77B3E" w:rsidRDefault="00000000">
            <w:pPr>
              <w:rPr>
                <w:color w:val="000000"/>
                <w:u w:color="000000"/>
              </w:rPr>
            </w:pPr>
            <w:r>
              <w:t>Czy dla Inwestycji sporządzono dokumentację projektową?</w:t>
            </w:r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C7C2B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14D2A81A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E0E2DF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dla Inwestycji uzyskano pozwolenie właściwego organu ochrony zabytków na prowadzenie prac przy zabytku?</w:t>
            </w:r>
            <w:r>
              <w:rPr>
                <w:color w:val="000000"/>
                <w:u w:color="000000"/>
              </w:rPr>
              <w:br/>
            </w:r>
            <w:r>
              <w:rPr>
                <w:i/>
                <w:color w:val="000000"/>
                <w:u w:color="000000"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6C6E5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4CB81281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79768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dla Inwestycji uzyskano pozwolenie na budowę/zaświadczenie właściwego organu administracji architektoniczno-budowlanej o braku podstaw do wniesienia sprzeciwu w odniesieniu do zgłoszenia robót budowlanych?</w:t>
            </w:r>
            <w:r>
              <w:rPr>
                <w:color w:val="000000"/>
                <w:u w:color="000000"/>
              </w:rPr>
              <w:br/>
            </w:r>
            <w:r>
              <w:rPr>
                <w:i/>
                <w:color w:val="000000"/>
                <w:u w:color="000000"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C856D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0040F510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AAB2A2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Przewidywany okres realizacji Inwestycji</w:t>
            </w:r>
            <w:r>
              <w:rPr>
                <w:color w:val="000000"/>
                <w:u w:color="000000"/>
              </w:rPr>
              <w:br/>
              <w:t>(w miesiącach od do)*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93CD8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0D0A069D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0616B1" w14:textId="77777777" w:rsidR="00A77B3E" w:rsidRDefault="00000000">
            <w:pPr>
              <w:rPr>
                <w:color w:val="000000"/>
                <w:u w:color="000000"/>
              </w:rPr>
            </w:pPr>
            <w:r>
              <w:t>Przewidywany termin zakończenia Inwestycji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)*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160C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25F7390F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AC6C7B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Przewidywana całkowita wartość inwestycji (w PLN)* </w:t>
            </w:r>
          </w:p>
          <w:p w14:paraId="75CA9468" w14:textId="77777777" w:rsidR="003F4CA7" w:rsidRDefault="00000000">
            <w:r>
              <w:t>(dofinansowanie plus wkład własny)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AC3EE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1A4D3D0E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4AD0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jakiej podstawie podano wartość inwestycji?</w:t>
            </w:r>
          </w:p>
          <w:p w14:paraId="037E77FB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-na podstawie wykonanego kosztorysu</w:t>
            </w:r>
          </w:p>
          <w:p w14:paraId="25CD7F86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-na podstawie własnych kalkulacji oraz badania rynku usług i materiałów budowlanych</w:t>
            </w:r>
          </w:p>
          <w:p w14:paraId="57A1F904" w14:textId="77777777" w:rsidR="00A77B3E" w:rsidRDefault="00000000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-inne</w:t>
            </w:r>
            <w:r>
              <w:rPr>
                <w:color w:val="000000"/>
                <w:u w:color="000000"/>
              </w:rPr>
              <w:br/>
              <w:t>*</w:t>
            </w:r>
            <w:r>
              <w:rPr>
                <w:i/>
                <w:color w:val="000000"/>
                <w:u w:color="000000"/>
              </w:rPr>
              <w:t>(wpisać właściwe)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DAF74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4E12FC22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C090C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Wysokość wkładu własnego* </w:t>
            </w:r>
          </w:p>
          <w:p w14:paraId="5463C55C" w14:textId="77777777" w:rsidR="003F4CA7" w:rsidRDefault="00000000">
            <w:r>
              <w:t>(nie mniej niż 2% całkowitej wartości inwestycji)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97368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223E624D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5F7533" w14:textId="77777777" w:rsidR="00A77B3E" w:rsidRDefault="00000000">
            <w:pPr>
              <w:rPr>
                <w:color w:val="000000"/>
                <w:u w:color="000000"/>
              </w:rPr>
            </w:pPr>
            <w:r>
              <w:t>Kwota wnioskowanych środków (w PLN)*</w:t>
            </w:r>
          </w:p>
          <w:p w14:paraId="6E1FFEFD" w14:textId="77777777" w:rsidR="003F4CA7" w:rsidRDefault="00000000">
            <w:r>
              <w:t>(nie więcej niż 3 500 000,00 PLN)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862B7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1F7E6F06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4DF74B" w14:textId="77777777" w:rsidR="00A77B3E" w:rsidRDefault="00000000">
            <w:pPr>
              <w:rPr>
                <w:color w:val="000000"/>
                <w:u w:color="000000"/>
              </w:rPr>
            </w:pPr>
            <w:r>
              <w:t>Czy inwestycja zgłoszona do innego podmiotu uprawnionego do aplikowania w ramach Rządowego Funduszu Odbudowy Zabytków?</w:t>
            </w:r>
          </w:p>
          <w:p w14:paraId="2014D17D" w14:textId="77777777" w:rsidR="003F4CA7" w:rsidRDefault="00000000">
            <w:r>
              <w:t>TAK/NIE* jeżeli TAK proszę podać nazwę podmiotu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568B3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0D556B29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760468" w14:textId="77777777" w:rsidR="00A77B3E" w:rsidRDefault="00000000">
            <w:pPr>
              <w:rPr>
                <w:color w:val="000000"/>
                <w:u w:color="000000"/>
              </w:rPr>
            </w:pPr>
            <w:r>
              <w:t>Czy inwestycja dofinansowana z innych środków publicznych?</w:t>
            </w:r>
          </w:p>
          <w:p w14:paraId="5A93F1B5" w14:textId="77777777" w:rsidR="003F4CA7" w:rsidRDefault="00000000">
            <w:r>
              <w:t>TAK/NIE* jeżeli TAK proszę podać źródło finansowania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AC841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0FCCBE7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                              ZGODY I OŚWIADCZENIA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5446"/>
      </w:tblGrid>
      <w:tr w:rsidR="003F4CA7" w14:paraId="57F3BF5D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2725C0" w14:textId="77777777" w:rsidR="00A77B3E" w:rsidRDefault="00000000">
            <w:pPr>
              <w:rPr>
                <w:color w:val="000000"/>
                <w:u w:color="000000"/>
              </w:rPr>
            </w:pPr>
            <w:r>
              <w:t>Wyrażam zgodę na udział w programie oraz przesłanie przez Gminę Osieczna wniosku do Prezesa Rady Ministrów, za pośrednictwem Banku Gospodarstwa Krajowego na dofinansowanie zabytku będącego w moim władaniu*</w:t>
            </w:r>
          </w:p>
          <w:p w14:paraId="01DFFF82" w14:textId="77777777" w:rsidR="003F4CA7" w:rsidRDefault="00000000"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59E00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36E7705E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012F50" w14:textId="77777777" w:rsidR="00A77B3E" w:rsidRDefault="00000000">
            <w:pPr>
              <w:rPr>
                <w:color w:val="000000"/>
                <w:u w:color="000000"/>
              </w:rPr>
            </w:pPr>
            <w:r>
              <w:t>Oświadczam, że rozpoczęcie postępowania zakupowego nastąpi w terminie 12 miesięcy od daty udostępnienia Wstępnej Promesy*</w:t>
            </w:r>
          </w:p>
          <w:p w14:paraId="7180E720" w14:textId="77777777" w:rsidR="003F4CA7" w:rsidRDefault="00000000"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2FB95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865F1BC" w14:textId="77777777">
        <w:tc>
          <w:tcPr>
            <w:tcW w:w="46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CE8D8E" w14:textId="77777777" w:rsidR="00A77B3E" w:rsidRDefault="00000000">
            <w:pPr>
              <w:rPr>
                <w:color w:val="000000"/>
                <w:u w:color="000000"/>
              </w:rPr>
            </w:pPr>
            <w:r>
              <w:t>Oświadczam, że zapoznałem/zapoznałam się  z treścią Rządowego Programu Odbudowy Zabytków, regulaminem naboru wniosków o dofinansowanie oraz innymi dokumentami udostępnionymi na stronie Banku Gospodarstwa Krajowego*</w:t>
            </w:r>
          </w:p>
          <w:p w14:paraId="7A195E65" w14:textId="77777777" w:rsidR="003F4CA7" w:rsidRDefault="00000000">
            <w:r>
              <w:rPr>
                <w:i/>
              </w:rPr>
              <w:t>(wpisać TAK lub NIE)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47326A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9F7A258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                              Wnioskodawca oświadcza, że:</w:t>
      </w:r>
    </w:p>
    <w:p w14:paraId="0C1BFD2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Zabytek, który został ujęty we wniosku o udzielenie dotacji na dzień złożenia tego Wniosku jest wpisany do rejestru zabytków, o którym mowa w art. 8 lub ewidencji zabytków zgodnie z art. 22 Ustawy z dnia 23 lipca 2003 r. o ochronie zabytków i opiece nad zabytkami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840 ze zmianami);</w:t>
      </w:r>
    </w:p>
    <w:p w14:paraId="28CAE22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Jest świadomy, że inwestycja objęta dofinansowaniem ze środków publicznych może podlegać ocenie pod kątem wystąpienia pomocy publicznej w rozumieniu art. 107 ust. 1 Traktatu o funkcjonowaniu Unii Europejskiej (2016/C 262/01).</w:t>
      </w:r>
    </w:p>
    <w:p w14:paraId="0A530C7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Podpis wnioskodawcy (osób uprawnionych do reprezentowania Wnioskodawcy)</w:t>
      </w:r>
    </w:p>
    <w:p w14:paraId="2F114B2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                                                           ....................................................</w:t>
      </w:r>
    </w:p>
    <w:p w14:paraId="457DEE6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 i data)                                                                            (podpis/pieczątka)</w:t>
      </w:r>
    </w:p>
    <w:p w14:paraId="0B30360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53952BA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Pozwolenie Wojewódzkiego Konserwatora Zabytków na prowadzenie prac lub robót, które mają być przedmiotem dotacji.</w:t>
      </w:r>
    </w:p>
    <w:p w14:paraId="1CB90E6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oraz pozwolenie na budowę, jeżeli prace wymagają projektu i pozwolenia.</w:t>
      </w:r>
    </w:p>
    <w:p w14:paraId="026A194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Dokument potwierdzający posiadanie przez wnioskodawcę tytułu prawnego do zabytku.</w:t>
      </w:r>
    </w:p>
    <w:p w14:paraId="3B58717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Decyzja o wpisie do rejestru zabytków.</w:t>
      </w:r>
    </w:p>
    <w:p w14:paraId="4B04BB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Harmonogram oraz kosztorys prac ze wskazaniem źródeł ich finansowania.</w:t>
      </w:r>
    </w:p>
    <w:p w14:paraId="0FA621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…………………………………………………………………………………………………….......</w:t>
      </w:r>
    </w:p>
    <w:p w14:paraId="7360573C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 O OCHRONIE DANYCH OSOBOWYCH</w:t>
      </w:r>
    </w:p>
    <w:p w14:paraId="51FF7EEC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realizacją wymogów Rozporządzenia Parlamentu Europejskiego i Rady (UE) 2016/679                z dnia 27 kwietnia 2016 r. w sprawie ochrony osób fizycznych w związku z przetwarzaniem danych osobowych i w sprawie swobodnego przepływu takich danych oraz uchylenia dyrektywy 95/46/WE (ogólne rozporządzenie o ochronie danych) , zwanym „RODO”, uprzejmie informujemy, iż:</w:t>
      </w:r>
    </w:p>
    <w:p w14:paraId="51B513C0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administratorem Pani/Pana danych osobowych jest Urząd Gminy Osieczna reprezentowany przez Burmistrza Gminy Osieczna, z siedzibą przy ul. Powstańców Wlkp. 6, 64-113 Osieczna, tel.: 65 535 00 16,</w:t>
      </w:r>
    </w:p>
    <w:p w14:paraId="2AC39BCC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kontakt z Inspektorem Ochrony Danych, Panią Natalią </w:t>
      </w:r>
      <w:proofErr w:type="spellStart"/>
      <w:r>
        <w:rPr>
          <w:color w:val="000000"/>
          <w:u w:color="000000"/>
        </w:rPr>
        <w:t>Ratajewską</w:t>
      </w:r>
      <w:proofErr w:type="spellEnd"/>
      <w:r>
        <w:rPr>
          <w:color w:val="000000"/>
          <w:u w:color="000000"/>
        </w:rPr>
        <w:t>, możliwy jest pod adresem e-mail: kontakt@rodo-leszno.com.pl lub listownie na adres siedziby administratora, wskazany powyżej,</w:t>
      </w:r>
    </w:p>
    <w:p w14:paraId="2D3C9BE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podane dane osobowe będą przetwarzane w związku ze złożonym wnioskiem o udzielenie dotacji przez Gminę Osieczna w ramach Rządowego Programu Odbudowy Zabytków na prace konserwatorskie, restauratorskie lub roboty budowlane przy zabytku wpisanym do rejestru zabytków w związku z Uchwałą Nr 232/2022 Rady Ministrów z dnia 23 listopada 2022 r. w sprawie ustanowienia Rządowego Programu Odbudowy Zabytków (RM-06111-230-22),</w:t>
      </w:r>
    </w:p>
    <w:p w14:paraId="0936C37E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podanie danych jest obowiązkowe, a podstawą prawną przetwarzania Pani/Pana danych osobowych przez Administratora jest Ustawa z dnia 14 czerwca 1960 r. – Kodeks postępowania administracyjnego,</w:t>
      </w:r>
    </w:p>
    <w:p w14:paraId="14F67DEF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przekazane dane będą przetwarzane przez okres niezbędny do realizacji celu, dla którego dane te zostały przekazane, z zastrzeżeniem, iż okres przechowywania danych osobowych może zostać każdorazowo przedłużony o okres przewidziany przez przepisy prawa, jakie mogą mieć związek z realizacją niniejszego celu,</w:t>
      </w:r>
    </w:p>
    <w:p w14:paraId="4F4A0666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przysługuje Pani/Panu prawo do dostępu do danych, ich sprostowania, kopii danych, usunięcia danych, przy czym uprawnienie to zostanie zrealizowane po okresie nie krótszym niż okres przechowywania danych,</w:t>
      </w:r>
    </w:p>
    <w:p w14:paraId="65E4695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w przypadku powzięcia informacji o niewłaściwym przetwarzaniu Pani/Pana danych osobowych przez Administratora, przysługuje Pani/Panu prawo wniesienia skargi na przetwarzanie swoich danych osobowych do Prezesa Urzędu Ochrony Danych Osobowych,</w:t>
      </w:r>
    </w:p>
    <w:p w14:paraId="06A948B5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odbiorcami Pani/Pana danych osobowych mogą być instytucje uprawnione na podstawie przepisów prawa lub podmioty upoważnione na podstawie podpisanej umowy pomiędzy Administratorem a tym podmiotem.</w:t>
      </w:r>
    </w:p>
    <w:p w14:paraId="2756FA08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Wzór nr 2</w:t>
      </w:r>
    </w:p>
    <w:p w14:paraId="4EC2DA2D" w14:textId="77777777" w:rsidR="00A77B3E" w:rsidRDefault="0000000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Sprawozdanie z wykorzystania dotacji na prace konserwatorskie, restauratorskie lub roboty budowlane przy zabytku, wpisanym do rejestru zabytków, znajdującym się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lastRenderedPageBreak/>
        <w:t>na terenie Gminy Osieczna w ramach Rządowego Programu Odbudowy Zabytków</w:t>
      </w:r>
      <w:r>
        <w:rPr>
          <w:b/>
          <w:color w:val="000000"/>
          <w:u w:color="000000"/>
        </w:rPr>
        <w:br/>
        <w:t>Sprawozdanie</w:t>
      </w:r>
    </w:p>
    <w:p w14:paraId="2438BEF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wykorzystania dotacji celowej na prace konserwatorskie, restauratorskie lub roboty budowlane przy zabytku wpisanym do rejestru zabytków położonym na terenie Gminy Osieczna.</w:t>
      </w:r>
    </w:p>
    <w:p w14:paraId="30023882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 xml:space="preserve"> Beneficjent </w:t>
      </w:r>
      <w:r>
        <w:rPr>
          <w:color w:val="000000"/>
          <w:u w:color="000000"/>
        </w:rPr>
        <w:t>………………………………………………………………………………</w:t>
      </w:r>
    </w:p>
    <w:p w14:paraId="603EB0F6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</w:t>
      </w:r>
    </w:p>
    <w:p w14:paraId="6017B01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(imię i nazwisko oraz adres zamieszkania lub nazwa i adres siedziby wnioskodawcy)</w:t>
      </w:r>
    </w:p>
    <w:p w14:paraId="07CC7E8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Telefon kontaktowy: …………………………………………………………………….</w:t>
      </w:r>
    </w:p>
    <w:p w14:paraId="4B1F2F7A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Dane o zabytku</w:t>
      </w:r>
    </w:p>
    <w:p w14:paraId="066D2FC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położenia zabytku: ………………………………………………………………...</w:t>
      </w:r>
    </w:p>
    <w:p w14:paraId="25CE40E1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</w:t>
      </w:r>
    </w:p>
    <w:p w14:paraId="749BC6E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Obiekt został wpisany w księdze rejestru Nr decyzji …………………………………….</w:t>
      </w:r>
    </w:p>
    <w:p w14:paraId="172BBEC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 numerem ……………………………………………………………………………..</w:t>
      </w:r>
    </w:p>
    <w:p w14:paraId="0443A19B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Nieruchomość ujawniona w księdze wieczystej nr ……………………………………....</w:t>
      </w:r>
    </w:p>
    <w:p w14:paraId="319B76B3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Sądzie Rejonowym w …………………………………………………………………</w:t>
      </w:r>
    </w:p>
    <w:p w14:paraId="34257E2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Wskazanie tytułu prawnego do zabytku:</w:t>
      </w:r>
    </w:p>
    <w:p w14:paraId="1D648E4F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</w:t>
      </w:r>
    </w:p>
    <w:p w14:paraId="35B429C4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Rozliczenie otrzymanej dotacji z budżetu Gminy Osieczna:</w:t>
      </w:r>
    </w:p>
    <w:p w14:paraId="5BB31F7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Kwota dotacji …………………… zł słownie …………………………………………...</w:t>
      </w:r>
    </w:p>
    <w:p w14:paraId="01CAFB37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Udział dotacji w ogólnych kosztach prac ……………………………………………... %</w:t>
      </w:r>
    </w:p>
    <w:p w14:paraId="63141E6E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Termin przeprowadzenia prac ……………………………………………………………</w:t>
      </w:r>
    </w:p>
    <w:p w14:paraId="15E05DA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Zakres prac przeprowadzonych przy zabytku: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2340"/>
        <w:gridCol w:w="2791"/>
      </w:tblGrid>
      <w:tr w:rsidR="003F4CA7" w14:paraId="696C26B0" w14:textId="77777777">
        <w:tc>
          <w:tcPr>
            <w:tcW w:w="49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655B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Zakres przeprowadzonych prac</w:t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24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Poniesione wydatki</w:t>
            </w:r>
          </w:p>
        </w:tc>
      </w:tr>
      <w:tr w:rsidR="003F4CA7" w14:paraId="34DBF8C1" w14:textId="77777777">
        <w:tc>
          <w:tcPr>
            <w:tcW w:w="49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50D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A445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Ogółem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5F1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Rozliczone w ramach dotacji z budżetu Gminy Osieczna</w:t>
            </w:r>
          </w:p>
        </w:tc>
      </w:tr>
      <w:tr w:rsidR="003F4CA7" w14:paraId="4E5531EB" w14:textId="77777777">
        <w:tc>
          <w:tcPr>
            <w:tcW w:w="4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E2DE4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752AC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F79D2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59AE8855" w14:textId="77777777">
        <w:tc>
          <w:tcPr>
            <w:tcW w:w="4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68E04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720BA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36783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0ED3FBC3" w14:textId="77777777">
        <w:tc>
          <w:tcPr>
            <w:tcW w:w="4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1011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84A66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F9FD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26A92F48" w14:textId="77777777">
        <w:tc>
          <w:tcPr>
            <w:tcW w:w="4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6E169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65AC3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DBD70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67711ECD" w14:textId="77777777">
        <w:tc>
          <w:tcPr>
            <w:tcW w:w="4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79C7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8A9417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6010CC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79B77D41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Protokół odbioru prac:</w:t>
      </w:r>
    </w:p>
    <w:p w14:paraId="0F4D1E34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Nr ………………………… z dnia ………………………………………………………</w:t>
      </w:r>
    </w:p>
    <w:p w14:paraId="1C8C607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zatwierdzony przez upoważnionych przedstawicieli Wielkopolskiego Wojewódzkiego Konserwatora Zabytków oraz Gminy Osieczna</w:t>
      </w:r>
    </w:p>
    <w:p w14:paraId="505DC28B" w14:textId="77777777" w:rsidR="00A77B3E" w:rsidRDefault="00000000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Wskazanie, czy na prace przy zabytku, poza dotacją z budżetu Gminy Osieczna, otrzymano dotację od innych podmiotów: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710"/>
        <w:gridCol w:w="2701"/>
      </w:tblGrid>
      <w:tr w:rsidR="003F4CA7" w14:paraId="462850E5" w14:textId="77777777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FD3E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Podmiot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4E56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Tak/nie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6852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Wysokość wnioskowanej dotacji</w:t>
            </w:r>
          </w:p>
        </w:tc>
      </w:tr>
      <w:tr w:rsidR="003F4CA7" w14:paraId="36279DDB" w14:textId="77777777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42D66" w14:textId="77777777" w:rsidR="00A77B3E" w:rsidRDefault="00000000">
            <w:pPr>
              <w:rPr>
                <w:color w:val="000000"/>
                <w:u w:color="000000"/>
              </w:rPr>
            </w:pPr>
            <w:r>
              <w:t xml:space="preserve">Minister właściwy ds. kultury i ochrony dziedzictwa </w:t>
            </w:r>
            <w:r>
              <w:lastRenderedPageBreak/>
              <w:t>narodowego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3E4B1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D4860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794FBB4E" w14:textId="77777777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DFB214" w14:textId="77777777" w:rsidR="00A77B3E" w:rsidRDefault="00000000">
            <w:pPr>
              <w:rPr>
                <w:color w:val="000000"/>
                <w:u w:color="000000"/>
              </w:rPr>
            </w:pPr>
            <w:r>
              <w:t>Wojewódzki Konserwator Zabytków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BF62B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3BAC59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2F0F9A29" w14:textId="77777777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D18B89" w14:textId="77777777" w:rsidR="00A77B3E" w:rsidRDefault="00000000">
            <w:pPr>
              <w:rPr>
                <w:color w:val="000000"/>
                <w:u w:color="000000"/>
              </w:rPr>
            </w:pPr>
            <w:r>
              <w:t>Inne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E2C556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B9416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F4CA7" w14:paraId="4DE6C58A" w14:textId="77777777"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99ED2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2B342E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7D81B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9351A79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…………………………………………….</w:t>
      </w:r>
    </w:p>
    <w:p w14:paraId="7545578A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(data i podpis)</w:t>
      </w:r>
    </w:p>
    <w:p w14:paraId="003C4332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14:paraId="22EA849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Kosztorys powykonawczy lub zbiorcze zestawienie kosztów podpisany przez beneficjenta                                 i wykonawcę.</w:t>
      </w:r>
    </w:p>
    <w:p w14:paraId="19ED943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odbioru prac zatwierdzony przez upoważnionych przedstawicieli Wielkopolskiego Wojewódzkiego Konserwatora Zabytków oraz Gminy Osieczna.</w:t>
      </w:r>
    </w:p>
    <w:p w14:paraId="4A5CA1E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Zestawienie wszystkich faktur/rachunków związanych z wykonanymi pracami.</w:t>
      </w:r>
    </w:p>
    <w:p w14:paraId="5EBD030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Jedną kopię faktur/rachunków.</w:t>
      </w:r>
    </w:p>
    <w:p w14:paraId="1429D5A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 w:rsidSect="00A83B67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>Inne ………………………………………………………………………………………………</w:t>
      </w:r>
    </w:p>
    <w:p w14:paraId="23F6EED1" w14:textId="77777777" w:rsidR="003F4CA7" w:rsidRDefault="003F4CA7">
      <w:pPr>
        <w:rPr>
          <w:szCs w:val="20"/>
        </w:rPr>
      </w:pPr>
    </w:p>
    <w:p w14:paraId="53349EC4" w14:textId="77777777" w:rsidR="003F4CA7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24BBB30D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uchwały nr LXII.   .2024 Rady Miejskiej Gminy Osieczna z dnia 20 lutego 2024 r. w sprawie zmiany uchwały nr  XVIII/171/2012 Rady Miejskiej w Osiecznej z dnia 20 września 2012 r. w sprawie zasad udzielania dotacji na prace konserwatorskie, restauratorskie lub roboty budowlane przy zabytku wpisanym do rejestru zabytków</w:t>
      </w:r>
    </w:p>
    <w:p w14:paraId="4FD0B823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Uchwałą Rady Ministrów nr 232/2022 z dnia 23 listopada 2022 r. w sprawie ustanowienia Rządowego Programu Odbudowy Zabytków został uruchomiony Rządowy Program Odbudowy Zabytków umożliwiający pozyskanie przez gminy dofinansowania do realizacji zadań związanych z ochroną zabytków.</w:t>
      </w:r>
    </w:p>
    <w:p w14:paraId="1534FC52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ramach programu gmina ma możliwość aplikowania o środki na finansowanie dotacji na wykonanie prac konserwatorskich, restauratorskich i robót budowlanych przy zabytku wpisanym do rejestru zabytków. Możliwość ubiegania się o środki z Rządowego Programu Odbudowy Zabytków uwarunkowana jest ustaleniem zasad i trybu określonego w załączniku do uchwały Rady Ministrów nr 232/2022 z dnia 23 listopada 2022 r. Ponadto ustalenie powyższych zasad jest również konieczne z uwagi na treść art. 81 ust 1 ustawy z dnia 23 lipca 2003 r. o ochronie zabytków i opiece nad zabytkami (</w:t>
      </w:r>
      <w:proofErr w:type="spellStart"/>
      <w:r>
        <w:rPr>
          <w:color w:val="000000"/>
          <w:szCs w:val="20"/>
          <w:u w:color="000000"/>
        </w:rPr>
        <w:t>t.j</w:t>
      </w:r>
      <w:proofErr w:type="spellEnd"/>
      <w:r>
        <w:rPr>
          <w:color w:val="000000"/>
          <w:szCs w:val="20"/>
          <w:u w:color="000000"/>
        </w:rPr>
        <w:t>. Dz. U. z 2022 r. poz. 840 ze zmianami), zgodnie z którym zasady udzielania dotacji na prace konserwatorskie, restauratorskie lub roboty budowlane przy zabytku wpisanym do rejestru zabytków powinny być określone w uchwale podjętej przez organ stanowiący gminy.</w:t>
      </w:r>
    </w:p>
    <w:p w14:paraId="2CC094F5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Rządowy Program Odbudowy Zabytków umożliwia pozyskanie przez gminy dofinansowania do realizacji zadań związanych z ochroną zabytków. Dofinansowanie z Programu przeznaczone będzie na pokrycie wydatków związanych z realizacją zadań inwestycyjnych w ramach zadań polegających na ochronie zabytków i opiece nad zabytkami w rozumieniu ustawy z dnia 23 lipca 2003 r. o ochronie zabytków i opiece nad zabytkami, w tym także na nakłady konieczne, określone w art. 77 ustawy z dnia 23 lipca 2003 r. o ochronie zabytków i opiece nad zabytkami, na wykonanie prac konserwatorskich, restauratorskich lub robót budowlanych przy zabytku wpisanym do rejestru zabytków, o którym mowa w art. 8 ustawy z dnia 23 lipca 2003 r. o ochronie zabytków i opiece nad zabytkami.</w:t>
      </w:r>
    </w:p>
    <w:p w14:paraId="731F3333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Dotychczasowe zapisy uchwały nr  XVIII/171/2012 Rady Miejskiej w Osiecznej z dnia 20 września 2012 roku w sprawie zasad udzielania dotacji na prace konserwatorskie, restauratorskie lub roboty budowlane przy zabytku wpisanym do rejestru zabytków,  nie przewidują możliwości uzyskania dotacji z Rządowego Programu Odbudowy.</w:t>
      </w:r>
    </w:p>
    <w:p w14:paraId="0EFC0E36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została zaopiniowana przez Ministerstwo Rolnictwa i Rozwoju Wsi (pismo nr DBD.pp.0220.60.2024 z dnia 11 stycznia 2024 r.) oraz przez Prezesa Urzędu Ochrony Konkurencji i Konsumentów (pismo nr DMP-1.530.64.2024 z dnia 15 stycznia 2024 r.). Ministerstwo Rolnictwa i Rozwoju Wsi oraz Prezes Urzędu Ochrony Konkurencji i Konsumentów wnieśli uwagi. Uwagi te zostały uwzględnione w treści uchwały.</w:t>
      </w:r>
    </w:p>
    <w:p w14:paraId="76B9E9A2" w14:textId="77777777" w:rsidR="003F4CA7" w:rsidRDefault="0000000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będzie stanowić podstawę do podjęcia kolejnej uchwały o przyznaniu dotacji,  dla konkretnych podmiotów.</w:t>
      </w:r>
    </w:p>
    <w:p w14:paraId="5544D8A5" w14:textId="77777777" w:rsidR="003F4CA7" w:rsidRDefault="00000000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Biorąc powyższe pod uwagę oraz fakt, że ochrona dziedzictwa kulturowego należy do jednych z priorytetowych zadań Gminy Osieczna podjęcie przedmiotowej uchwały jest w pełni uzasadnione.</w:t>
      </w:r>
    </w:p>
    <w:p w14:paraId="4D382841" w14:textId="77777777" w:rsidR="003F4CA7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3F4CA7" w14:paraId="1C98C3A3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6D182E" w14:textId="77777777" w:rsidR="003F4CA7" w:rsidRDefault="003F4CA7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45A35C" w14:textId="77777777" w:rsidR="003F4CA7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2B95F512" w14:textId="77777777" w:rsidR="003F4CA7" w:rsidRDefault="003F4CA7">
      <w:pPr>
        <w:keepNext/>
        <w:rPr>
          <w:color w:val="000000"/>
          <w:szCs w:val="20"/>
          <w:u w:color="000000"/>
        </w:rPr>
      </w:pPr>
    </w:p>
    <w:sectPr w:rsidR="003F4CA7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23CC" w14:textId="77777777" w:rsidR="00A83B67" w:rsidRDefault="00A83B67">
      <w:r>
        <w:separator/>
      </w:r>
    </w:p>
  </w:endnote>
  <w:endnote w:type="continuationSeparator" w:id="0">
    <w:p w14:paraId="3C026D6E" w14:textId="77777777" w:rsidR="00A83B67" w:rsidRDefault="00A8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F4CA7" w14:paraId="30AF8A87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6A7A60" w14:textId="77777777" w:rsidR="003F4C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8FAEEBCE-116A-4399-AD33-60FC34F8F7B5.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E581C0" w14:textId="77777777" w:rsidR="003F4C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E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9622679" w14:textId="77777777" w:rsidR="003F4CA7" w:rsidRDefault="003F4C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F4CA7" w14:paraId="6F3FCD6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D7E844" w14:textId="77777777" w:rsidR="003F4C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8FAEEBCE-116A-4399-AD33-60FC34F8F7B5.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1F6419C" w14:textId="77777777" w:rsidR="003F4C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E4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DB77FB8" w14:textId="77777777" w:rsidR="003F4CA7" w:rsidRDefault="003F4CA7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F4CA7" w14:paraId="3F6A1F0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885DBB" w14:textId="77777777" w:rsidR="003F4CA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8FAEEBCE-116A-4399-AD33-60FC34F8F7B5.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80AC99" w14:textId="21B57299" w:rsidR="003F4CA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07E41">
            <w:rPr>
              <w:noProof/>
              <w:sz w:val="18"/>
            </w:rPr>
            <w:t>8</w:t>
          </w:r>
          <w:r>
            <w:rPr>
              <w:sz w:val="18"/>
            </w:rPr>
            <w:fldChar w:fldCharType="end"/>
          </w:r>
        </w:p>
      </w:tc>
    </w:tr>
  </w:tbl>
  <w:p w14:paraId="653456C2" w14:textId="77777777" w:rsidR="003F4CA7" w:rsidRDefault="003F4C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FD36" w14:textId="77777777" w:rsidR="00A83B67" w:rsidRDefault="00A83B67">
      <w:r>
        <w:separator/>
      </w:r>
    </w:p>
  </w:footnote>
  <w:footnote w:type="continuationSeparator" w:id="0">
    <w:p w14:paraId="6F848C0F" w14:textId="77777777" w:rsidR="00A83B67" w:rsidRDefault="00A83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F4CA7"/>
    <w:rsid w:val="00507E41"/>
    <w:rsid w:val="00A77B3E"/>
    <w:rsid w:val="00A83B6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4AB88"/>
  <w15:docId w15:val="{943C2F48-64A3-415F-AC42-EB635AF3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3139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LXII.   .2024 z dnia 20 lutego 2024 r.</dc:title>
  <dc:subject>w sprawie zmiany uchwały nr XVIII/171/2012 Rady Miejskiej w^Osiecznej z^dnia 20^września 2012^r. w^sprawie zasad udzielania dotacji na prace konserwatorskie, restauratorskie lub roboty budowlane przy zabytku wpisanym do rejestru zabytków</dc:subject>
  <dc:creator>m.skorupka</dc:creator>
  <cp:lastModifiedBy>Marta Skorupka</cp:lastModifiedBy>
  <cp:revision>3</cp:revision>
  <dcterms:created xsi:type="dcterms:W3CDTF">2024-02-09T14:01:00Z</dcterms:created>
  <dcterms:modified xsi:type="dcterms:W3CDTF">2024-02-09T13:02:00Z</dcterms:modified>
  <cp:category>Akt prawny</cp:category>
</cp:coreProperties>
</file>