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238C" w14:textId="77777777" w:rsidR="00B62A63" w:rsidRDefault="00B2156E">
      <w:pPr>
        <w:pStyle w:val="Teksttreci0"/>
        <w:framePr w:w="1632" w:h="821" w:wrap="none" w:hAnchor="page" w:x="1252" w:y="188"/>
        <w:spacing w:after="0" w:line="252" w:lineRule="auto"/>
      </w:pPr>
      <w:r>
        <w:t>Roman Lewicki</w:t>
      </w:r>
      <w:r>
        <w:br/>
        <w:t>radny RM</w:t>
      </w:r>
      <w:r>
        <w:br/>
        <w:t>Gminy Osieczna</w:t>
      </w:r>
    </w:p>
    <w:p w14:paraId="2AE89340" w14:textId="77777777" w:rsidR="00B62A63" w:rsidRDefault="00B62A63">
      <w:pPr>
        <w:framePr w:w="3106" w:h="1656" w:hSpace="2914" w:vSpace="427" w:wrap="none" w:hAnchor="page" w:x="4194" w:y="1"/>
        <w:spacing w:line="1" w:lineRule="exact"/>
      </w:pPr>
    </w:p>
    <w:p w14:paraId="3765D29F" w14:textId="7A1A1A53" w:rsidR="00B62A63" w:rsidRDefault="00B62A63">
      <w:pPr>
        <w:pStyle w:val="Podpistabeli0"/>
        <w:framePr w:w="3053" w:h="538" w:wrap="none" w:hAnchor="page" w:x="4261" w:y="1547"/>
        <w:tabs>
          <w:tab w:val="left" w:leader="dot" w:pos="2371"/>
        </w:tabs>
        <w:rPr>
          <w:sz w:val="38"/>
          <w:szCs w:val="38"/>
        </w:rPr>
      </w:pPr>
    </w:p>
    <w:p w14:paraId="584DE578" w14:textId="77777777" w:rsidR="00B62A63" w:rsidRDefault="00B2156E">
      <w:pPr>
        <w:pStyle w:val="Podpistabeli0"/>
        <w:framePr w:w="2611" w:h="288" w:wrap="none" w:hAnchor="page" w:x="7602" w:y="179"/>
      </w:pPr>
      <w:r>
        <w:t>Osieczna, 29 stycznia 2024</w:t>
      </w:r>
    </w:p>
    <w:p w14:paraId="3A2E8D40" w14:textId="77777777" w:rsidR="00B62A63" w:rsidRDefault="00B62A63">
      <w:pPr>
        <w:spacing w:line="360" w:lineRule="exact"/>
      </w:pPr>
    </w:p>
    <w:p w14:paraId="26ED908A" w14:textId="77777777" w:rsidR="00B62A63" w:rsidRDefault="00B62A63">
      <w:pPr>
        <w:spacing w:line="360" w:lineRule="exact"/>
      </w:pPr>
    </w:p>
    <w:p w14:paraId="02CED222" w14:textId="77777777" w:rsidR="00B62A63" w:rsidRDefault="00B62A63">
      <w:pPr>
        <w:spacing w:line="360" w:lineRule="exact"/>
      </w:pPr>
    </w:p>
    <w:p w14:paraId="53600737" w14:textId="77777777" w:rsidR="00B62A63" w:rsidRDefault="00B62A63">
      <w:pPr>
        <w:spacing w:line="360" w:lineRule="exact"/>
      </w:pPr>
    </w:p>
    <w:p w14:paraId="5E6C6B36" w14:textId="707DACDC" w:rsidR="001F15D0" w:rsidRDefault="001F15D0" w:rsidP="001F15D0">
      <w:pPr>
        <w:pStyle w:val="Teksttreci0"/>
        <w:framePr w:w="3016" w:h="961" w:wrap="none" w:vAnchor="page" w:hAnchor="page" w:x="7441" w:y="2866"/>
        <w:spacing w:after="0"/>
      </w:pPr>
      <w:r>
        <w:t>Pan Stanisław Glapiak</w:t>
      </w:r>
      <w:r>
        <w:br/>
        <w:t>Burmistrz Gminy Osieczna</w:t>
      </w:r>
    </w:p>
    <w:p w14:paraId="2601B0E9" w14:textId="77777777" w:rsidR="00B62A63" w:rsidRDefault="00B62A63">
      <w:pPr>
        <w:spacing w:line="360" w:lineRule="exact"/>
      </w:pPr>
    </w:p>
    <w:p w14:paraId="29ECA2A7" w14:textId="77777777" w:rsidR="00B62A63" w:rsidRDefault="00B62A63">
      <w:pPr>
        <w:spacing w:after="546" w:line="1" w:lineRule="exact"/>
      </w:pPr>
    </w:p>
    <w:p w14:paraId="7628A97F" w14:textId="77777777" w:rsidR="00B62A63" w:rsidRDefault="00B62A63">
      <w:pPr>
        <w:spacing w:line="1" w:lineRule="exact"/>
        <w:sectPr w:rsidR="00B62A63" w:rsidSect="002B34C8">
          <w:footerReference w:type="default" r:id="rId6"/>
          <w:pgSz w:w="11900" w:h="16840"/>
          <w:pgMar w:top="1117" w:right="1304" w:bottom="4492" w:left="1251" w:header="689" w:footer="3" w:gutter="0"/>
          <w:pgNumType w:start="1"/>
          <w:cols w:space="720"/>
          <w:noEndnote/>
          <w:docGrid w:linePitch="360"/>
        </w:sectPr>
      </w:pPr>
    </w:p>
    <w:p w14:paraId="10FB5C42" w14:textId="77777777" w:rsidR="00B62A63" w:rsidRDefault="00B62A63">
      <w:pPr>
        <w:spacing w:line="240" w:lineRule="exact"/>
        <w:rPr>
          <w:sz w:val="19"/>
          <w:szCs w:val="19"/>
        </w:rPr>
      </w:pPr>
    </w:p>
    <w:p w14:paraId="160F11D7" w14:textId="77777777" w:rsidR="00B62A63" w:rsidRDefault="00B62A63">
      <w:pPr>
        <w:spacing w:line="240" w:lineRule="exact"/>
        <w:rPr>
          <w:sz w:val="19"/>
          <w:szCs w:val="19"/>
        </w:rPr>
      </w:pPr>
    </w:p>
    <w:p w14:paraId="5B2C31FB" w14:textId="77777777" w:rsidR="00B62A63" w:rsidRDefault="00B62A63">
      <w:pPr>
        <w:spacing w:before="49" w:after="49" w:line="240" w:lineRule="exact"/>
        <w:rPr>
          <w:sz w:val="19"/>
          <w:szCs w:val="19"/>
        </w:rPr>
      </w:pPr>
    </w:p>
    <w:p w14:paraId="498651F6" w14:textId="77777777" w:rsidR="00B62A63" w:rsidRDefault="00B62A63">
      <w:pPr>
        <w:spacing w:line="1" w:lineRule="exact"/>
        <w:sectPr w:rsidR="00B62A63" w:rsidSect="002B34C8">
          <w:type w:val="continuous"/>
          <w:pgSz w:w="11900" w:h="16840"/>
          <w:pgMar w:top="1117" w:right="0" w:bottom="4560" w:left="0" w:header="0" w:footer="3" w:gutter="0"/>
          <w:cols w:space="720"/>
          <w:noEndnote/>
          <w:docGrid w:linePitch="360"/>
        </w:sectPr>
      </w:pPr>
    </w:p>
    <w:p w14:paraId="410313CC" w14:textId="77777777" w:rsidR="00B62A63" w:rsidRDefault="00B2156E">
      <w:pPr>
        <w:pStyle w:val="Teksttreci0"/>
        <w:spacing w:after="800" w:line="240" w:lineRule="auto"/>
        <w:ind w:left="3280"/>
      </w:pPr>
      <w:r>
        <w:t>Interpelacja</w:t>
      </w:r>
    </w:p>
    <w:p w14:paraId="2E1B5340" w14:textId="77777777" w:rsidR="00B62A63" w:rsidRDefault="00B2156E">
      <w:pPr>
        <w:pStyle w:val="Teksttreci0"/>
        <w:ind w:firstLine="880"/>
      </w:pPr>
      <w:r>
        <w:t>Na podstawie obowiązujących przepisów, regulujących procedurę składania interpelacji,</w:t>
      </w:r>
      <w:r>
        <w:br/>
        <w:t>kieruję do Burmistrza Gminy Osieczna następującą interpelację:</w:t>
      </w:r>
    </w:p>
    <w:p w14:paraId="6955856E" w14:textId="77777777" w:rsidR="00B62A63" w:rsidRDefault="00B2156E">
      <w:pPr>
        <w:pStyle w:val="Teksttreci0"/>
      </w:pPr>
      <w:r>
        <w:t>Kończąca się właśnie, kolejna kadencja samorządu gminnego skłania do dokonania podsumowań ,</w:t>
      </w:r>
      <w:r>
        <w:br/>
        <w:t>analiz i prognoz . W toczącej się już dyskusji na ten temat, często słyszy się wiele opinii,</w:t>
      </w:r>
      <w:r>
        <w:br/>
        <w:t>poglądów , które często nie mają oparcia w faktach. Dlatego absolutnie przydatnym , moim</w:t>
      </w:r>
      <w:r>
        <w:br/>
        <w:t>zdaniem, jest przedstawienie prawdziwych, niepodważalnych danych.</w:t>
      </w:r>
    </w:p>
    <w:p w14:paraId="10ECBC3C" w14:textId="77777777" w:rsidR="00B62A63" w:rsidRDefault="00B2156E">
      <w:pPr>
        <w:pStyle w:val="Teksttreci0"/>
      </w:pPr>
      <w:r>
        <w:t>W dzisiejszej i zapewne przyszłej dyskusji na temat kondycji samorządów w latach 2018-2024,</w:t>
      </w:r>
      <w:r>
        <w:br/>
        <w:t>warto , w moim przekonaniu, znać dane o skali uzyskanego przez Gminę Osieczna dofinansowania</w:t>
      </w:r>
      <w:r>
        <w:br/>
        <w:t>zewnętrznego, w czasie kadencji 2018 - 2024 . Mam na myśli zarówno środki gwarantowane przez</w:t>
      </w:r>
      <w:r>
        <w:br/>
        <w:t>Rząd RP, jak i pochodzące z administracji samorządu wielkopolskiego, i ze struktur Unii</w:t>
      </w:r>
      <w:r>
        <w:br/>
        <w:t>Europejskiej.</w:t>
      </w:r>
    </w:p>
    <w:p w14:paraId="64FDF328" w14:textId="77777777" w:rsidR="00B62A63" w:rsidRDefault="00B2156E">
      <w:pPr>
        <w:pStyle w:val="Teksttreci0"/>
        <w:spacing w:line="252" w:lineRule="auto"/>
      </w:pPr>
      <w:r>
        <w:t>Dlatego proszę o przedstawienie takich danych , zawierających nazwę zadania, kwotę</w:t>
      </w:r>
      <w:r>
        <w:br/>
        <w:t>dofinansowania i oznaczenie kto był podmiotem dofinansowującym ( nazwa programu ).</w:t>
      </w:r>
      <w:r>
        <w:br/>
        <w:t>Proszę w zestawieniu uwzględnić czas kadencji samorządu Gminy Osieczna 2018-2024.</w:t>
      </w:r>
    </w:p>
    <w:p w14:paraId="7D66298F" w14:textId="77777777" w:rsidR="00B62A63" w:rsidRDefault="00B2156E">
      <w:pPr>
        <w:pStyle w:val="Teksttreci0"/>
        <w:spacing w:after="800"/>
      </w:pPr>
      <w:r>
        <w:t>Proszę tez o podanie kwot, które otrzymała nasz Gmina w przedmiotowym okresie,</w:t>
      </w:r>
      <w:r>
        <w:br/>
        <w:t>tytułem udziału w podatku dochodowym PIT.</w:t>
      </w:r>
    </w:p>
    <w:p w14:paraId="53553F98" w14:textId="77777777" w:rsidR="00B62A63" w:rsidRDefault="00B2156E">
      <w:pPr>
        <w:pStyle w:val="Teksttreci0"/>
        <w:spacing w:line="240" w:lineRule="auto"/>
        <w:ind w:left="5160"/>
      </w:pPr>
      <w:r>
        <w:t>z poważaniem</w:t>
      </w:r>
    </w:p>
    <w:p w14:paraId="39EC9C03" w14:textId="794EC01A" w:rsidR="001F15D0" w:rsidRDefault="001F15D0" w:rsidP="001F15D0">
      <w:pPr>
        <w:pStyle w:val="Teksttreci0"/>
        <w:spacing w:line="240" w:lineRule="auto"/>
      </w:pPr>
      <w:r>
        <w:t xml:space="preserve">                                                                                          /-/ Roman Lewicki</w:t>
      </w:r>
    </w:p>
    <w:sectPr w:rsidR="001F15D0">
      <w:type w:val="continuous"/>
      <w:pgSz w:w="11900" w:h="16840"/>
      <w:pgMar w:top="1117" w:right="1304" w:bottom="4560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240D" w14:textId="77777777" w:rsidR="002B34C8" w:rsidRDefault="002B34C8">
      <w:r>
        <w:separator/>
      </w:r>
    </w:p>
  </w:endnote>
  <w:endnote w:type="continuationSeparator" w:id="0">
    <w:p w14:paraId="50F7A0A0" w14:textId="77777777" w:rsidR="002B34C8" w:rsidRDefault="002B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F13" w14:textId="77777777" w:rsidR="00B62A63" w:rsidRDefault="00B215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020F57" wp14:editId="51132631">
              <wp:simplePos x="0" y="0"/>
              <wp:positionH relativeFrom="page">
                <wp:posOffset>5247640</wp:posOffset>
              </wp:positionH>
              <wp:positionV relativeFrom="page">
                <wp:posOffset>7777480</wp:posOffset>
              </wp:positionV>
              <wp:extent cx="539750" cy="3536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ACF85F" w14:textId="77777777" w:rsidR="00B62A63" w:rsidRDefault="00B62A63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20F5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3.2pt;margin-top:612.4pt;width:42.5pt;height:27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lfggEAAP8CAAAOAAAAZHJzL2Uyb0RvYy54bWysUsFOwzAMvSPxD1HurGPTBlTrJtA0hIQA&#10;CfiALE3WSk0cxdna/T1O1m0IboiL69ju8/OzZ4vONGynPNZgC349GHKmrISytpuCf36srm45wyBs&#10;KRqwquB7hXwxv7yYtS5XI6igKZVnBGIxb13BqxBcnmUoK2UEDsApS0kN3ohAT7/JSi9aQjdNNhoO&#10;p1kLvnQepEKk6PKQ5POEr7WS4VVrVIE1BSduIVmf7DrabD4T+cYLV9WypyH+wMKI2lLTE9RSBMG2&#10;vv4FZWrpAUGHgQSTgda1VGkGmuZ6+GOa90o4lWYhcdCdZML/g5Uvu3f35lnoHqCjBUZBWoc5UjDO&#10;02lv4peYMsqThPuTbKoLTFJwMr67mVBGUmo8GU/vJhElO//sPIZHBYZFp+CetpLEErtnDIfSY0ns&#10;ZWFVN02Mn5lEL3Trrqe3hnJPrFtaXMEtXRZnzZMlXeKOj44/OuveieDo7reBGqS+EfUA1TcjlRPz&#10;/iLiGr+/U9X5budfAAAA//8DAFBLAwQUAAYACAAAACEAvDbbhd4AAAANAQAADwAAAGRycy9kb3du&#10;cmV2LnhtbEyPwU7DMBBE70j8g7VI3KiTqJQQ4lSoEhdulAqJmxtv4wh7HcVumvw92xMcd+Zpdqbe&#10;zt6JCcfYB1KQrzIQSG0wPXUKDp9vDyWImDQZ7QKhggUjbJvbm1pXJlzoA6d96gSHUKy0ApvSUEkZ&#10;W4tex1UYkNg7hdHrxOfYSTPqC4d7J4ss20ive+IPVg+4s9j+7M9ewdP8FXCIuMPv09SOtl9K974o&#10;dX83v76ASDinPxiu9bk6NNzpGM5konAKymKzZpSNoljzCEae85yl41Uqs0eQTS3/r2h+AQAA//8D&#10;AFBLAQItABQABgAIAAAAIQC2gziS/gAAAOEBAAATAAAAAAAAAAAAAAAAAAAAAABbQ29udGVudF9U&#10;eXBlc10ueG1sUEsBAi0AFAAGAAgAAAAhADj9If/WAAAAlAEAAAsAAAAAAAAAAAAAAAAALwEAAF9y&#10;ZWxzLy5yZWxzUEsBAi0AFAAGAAgAAAAhAHhrWV+CAQAA/wIAAA4AAAAAAAAAAAAAAAAALgIAAGRy&#10;cy9lMm9Eb2MueG1sUEsBAi0AFAAGAAgAAAAhALw224XeAAAADQEAAA8AAAAAAAAAAAAAAAAA3AMA&#10;AGRycy9kb3ducmV2LnhtbFBLBQYAAAAABAAEAPMAAADnBAAAAAA=&#10;" filled="f" stroked="f">
              <v:textbox style="mso-fit-shape-to-text:t" inset="0,0,0,0">
                <w:txbxContent>
                  <w:p w14:paraId="66ACF85F" w14:textId="77777777" w:rsidR="00B62A63" w:rsidRDefault="00B62A6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AD66" w14:textId="77777777" w:rsidR="002B34C8" w:rsidRDefault="002B34C8"/>
  </w:footnote>
  <w:footnote w:type="continuationSeparator" w:id="0">
    <w:p w14:paraId="35F1C1B7" w14:textId="77777777" w:rsidR="002B34C8" w:rsidRDefault="002B34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63"/>
    <w:rsid w:val="001F15D0"/>
    <w:rsid w:val="002B34C8"/>
    <w:rsid w:val="004E6A9F"/>
    <w:rsid w:val="00B2156E"/>
    <w:rsid w:val="00B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64CC"/>
  <w15:docId w15:val="{D231F635-365E-4F36-BAF4-6DCFB2F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SSkan24013012550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SSkan24013012550</dc:title>
  <dc:subject/>
  <dc:creator>Aldona Nyczak</dc:creator>
  <cp:keywords/>
  <cp:lastModifiedBy>Marta Skorupka</cp:lastModifiedBy>
  <cp:revision>2</cp:revision>
  <dcterms:created xsi:type="dcterms:W3CDTF">2024-01-30T12:36:00Z</dcterms:created>
  <dcterms:modified xsi:type="dcterms:W3CDTF">2024-01-31T05:57:00Z</dcterms:modified>
</cp:coreProperties>
</file>