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248E" w14:textId="77777777" w:rsidR="000874EE" w:rsidRDefault="00B377FE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1D6681B" wp14:editId="4964C8FF">
                <wp:simplePos x="0" y="0"/>
                <wp:positionH relativeFrom="page">
                  <wp:posOffset>794385</wp:posOffset>
                </wp:positionH>
                <wp:positionV relativeFrom="paragraph">
                  <wp:posOffset>12700</wp:posOffset>
                </wp:positionV>
                <wp:extent cx="1024255" cy="53022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55" cy="530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15DDF8" w14:textId="77777777" w:rsidR="000874EE" w:rsidRDefault="00B377FE">
                            <w:pPr>
                              <w:pStyle w:val="Teksttreci0"/>
                              <w:spacing w:line="257" w:lineRule="auto"/>
                            </w:pPr>
                            <w:r>
                              <w:t>Roman Lewicki</w:t>
                            </w:r>
                            <w:r>
                              <w:br/>
                              <w:t>radny RM</w:t>
                            </w:r>
                            <w:r>
                              <w:br/>
                              <w:t>Gminy Osieczna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1D6681B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2.55pt;margin-top:1pt;width:80.65pt;height:41.7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" filled="f" stroked="f">
                <v:textbox inset="0,0,0,0">
                  <w:txbxContent>
                    <w:p w14:paraId="6C15DDF8" w14:textId="77777777" w:rsidR="000874EE" w:rsidRDefault="00B377FE">
                      <w:pPr>
                        <w:pStyle w:val="Teksttreci0"/>
                        <w:spacing w:line="257" w:lineRule="auto"/>
                      </w:pPr>
                      <w:r>
                        <w:t>Roman Lewicki</w:t>
                      </w:r>
                      <w:r>
                        <w:br/>
                        <w:t>radny RM</w:t>
                      </w:r>
                      <w:r>
                        <w:br/>
                        <w:t>Gminy Osieczna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 wp14:anchorId="3A7FBBC6" wp14:editId="51536C4D">
            <wp:simplePos x="0" y="0"/>
            <wp:positionH relativeFrom="margin">
              <wp:posOffset>3056890</wp:posOffset>
            </wp:positionH>
            <wp:positionV relativeFrom="margin">
              <wp:posOffset>-79375</wp:posOffset>
            </wp:positionV>
            <wp:extent cx="2316480" cy="175577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31648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EC4B88" w14:textId="77777777" w:rsidR="000874EE" w:rsidRDefault="00B377FE">
      <w:pPr>
        <w:pStyle w:val="Teksttreci20"/>
      </w:pPr>
      <w:r>
        <w:rPr>
          <w:color w:val="000000"/>
        </w:rPr>
        <w:t>Osieczna, 16-sfyezma 2024</w:t>
      </w:r>
      <w:r>
        <w:rPr>
          <w:color w:val="000000"/>
        </w:rPr>
        <w:br/>
      </w:r>
      <w:r>
        <w:t>ZBR | Urząd Gminy Osieczna SEK</w:t>
      </w:r>
    </w:p>
    <w:p w14:paraId="5F1A6244" w14:textId="77777777" w:rsidR="000874EE" w:rsidRDefault="00B377FE">
      <w:pPr>
        <w:pStyle w:val="Teksttreci0"/>
        <w:spacing w:after="260" w:line="240" w:lineRule="auto"/>
        <w:ind w:left="2460"/>
      </w:pPr>
      <w:r>
        <w:t>ZAPYTANIE</w:t>
      </w:r>
    </w:p>
    <w:p w14:paraId="1238BDF2" w14:textId="77777777" w:rsidR="000874EE" w:rsidRDefault="00B377FE">
      <w:pPr>
        <w:pStyle w:val="Teksttreci0"/>
        <w:spacing w:after="260"/>
      </w:pPr>
      <w:r>
        <w:t>na podstawie odpowiednich przepisów, w ramach składania zapytań, kieruję do Pana Burmistrza</w:t>
      </w:r>
      <w:r>
        <w:br/>
        <w:t>zapytania w następujących sprawach :</w:t>
      </w:r>
    </w:p>
    <w:p w14:paraId="25DBAE54" w14:textId="77777777" w:rsidR="000874EE" w:rsidRDefault="000874EE">
      <w:pPr>
        <w:pStyle w:val="Teksttreci0"/>
        <w:numPr>
          <w:ilvl w:val="0"/>
          <w:numId w:val="1"/>
        </w:numPr>
      </w:pPr>
    </w:p>
    <w:p w14:paraId="77BB95F1" w14:textId="01E2D2EE" w:rsidR="000874EE" w:rsidRDefault="00B377FE">
      <w:pPr>
        <w:pStyle w:val="Teksttreci0"/>
      </w:pPr>
      <w:r>
        <w:t>W ostatnim czasie Pan Burmistrz przekazywał radnym informacje, z których wynikało, że trwaj</w:t>
      </w:r>
      <w:r w:rsidR="00343BA4">
        <w:t>ą</w:t>
      </w:r>
      <w:r>
        <w:br/>
        <w:t>rozmowy pana Burmistrza z właściwym Konserwatorem Zabytków, na temat ostatecznego projektu</w:t>
      </w:r>
      <w:r>
        <w:br/>
        <w:t>przebudowy</w:t>
      </w:r>
      <w:r w:rsidR="00343BA4">
        <w:t xml:space="preserve"> </w:t>
      </w:r>
      <w:r>
        <w:t>-</w:t>
      </w:r>
      <w:r w:rsidR="00343BA4">
        <w:t xml:space="preserve"> </w:t>
      </w:r>
      <w:r>
        <w:t>rewitalizacji Rynku w Osiecznej.</w:t>
      </w:r>
    </w:p>
    <w:p w14:paraId="72743F0D" w14:textId="77777777" w:rsidR="000874EE" w:rsidRDefault="00B377FE">
      <w:pPr>
        <w:pStyle w:val="Teksttreci0"/>
      </w:pPr>
      <w:r>
        <w:t>Od ostatnich rozmów Burmistrza z radnymi , w temacie wspomnianej rewitalizacji Rynku, minęło,</w:t>
      </w:r>
      <w:r>
        <w:br/>
        <w:t>moim zdaniem , kilka lat.</w:t>
      </w:r>
    </w:p>
    <w:p w14:paraId="70A3C357" w14:textId="77777777" w:rsidR="000874EE" w:rsidRDefault="00B377FE">
      <w:pPr>
        <w:pStyle w:val="Teksttreci0"/>
        <w:spacing w:after="520"/>
      </w:pPr>
      <w:r>
        <w:t>Z tego powodu, wnoszę i proszę o udostępnienie i upublicznienie przedmiotowego projektu, w</w:t>
      </w:r>
      <w:r>
        <w:br/>
        <w:t>zakresie uzgodnionym na dzień 16 stycznia 2024 r.</w:t>
      </w:r>
    </w:p>
    <w:p w14:paraId="5589D6EB" w14:textId="77777777" w:rsidR="000874EE" w:rsidRDefault="000874EE">
      <w:pPr>
        <w:pStyle w:val="Teksttreci0"/>
        <w:numPr>
          <w:ilvl w:val="0"/>
          <w:numId w:val="1"/>
        </w:numPr>
      </w:pPr>
    </w:p>
    <w:p w14:paraId="2406C805" w14:textId="343A45D1" w:rsidR="000874EE" w:rsidRDefault="00B377FE">
      <w:pPr>
        <w:pStyle w:val="Teksttreci0"/>
      </w:pPr>
      <w:r>
        <w:t>Kilka tygodni temu, podczas sesji RM, uzgodniliśmy ( takie jest moje przekonanie), że Pan</w:t>
      </w:r>
      <w:r>
        <w:br/>
        <w:t>Burmistrz wystąpi w imieniu Gminy, z oficjalnymi pismami</w:t>
      </w:r>
      <w:r w:rsidR="00343BA4">
        <w:t xml:space="preserve"> </w:t>
      </w:r>
      <w:r w:rsidR="00343BA4">
        <w:rPr>
          <w:vertAlign w:val="subscript"/>
        </w:rPr>
        <w:t xml:space="preserve"> </w:t>
      </w:r>
      <w:r>
        <w:t>do spółki gazowniczej i do operatora</w:t>
      </w:r>
      <w:r>
        <w:br/>
        <w:t>sieci światłowodowej (INEA ), z zapytaniem o perspektywy i warunki rozwoju obu sieci</w:t>
      </w:r>
      <w:r>
        <w:br/>
        <w:t xml:space="preserve">( </w:t>
      </w:r>
      <w:proofErr w:type="spellStart"/>
      <w:r>
        <w:t>świadowód</w:t>
      </w:r>
      <w:proofErr w:type="spellEnd"/>
      <w:r>
        <w:t xml:space="preserve"> i gaz ) na terenie naszej Gminy.</w:t>
      </w:r>
    </w:p>
    <w:p w14:paraId="333428B5" w14:textId="77777777" w:rsidR="000874EE" w:rsidRDefault="00B377FE">
      <w:pPr>
        <w:pStyle w:val="Teksttreci0"/>
        <w:spacing w:after="520"/>
      </w:pPr>
      <w:r>
        <w:t>Proszę o udostępnienie i upublicznienie treści pism, o których mowa powyżej ( korespondencji w</w:t>
      </w:r>
      <w:r>
        <w:br/>
        <w:t>tych sprawach).</w:t>
      </w:r>
    </w:p>
    <w:p w14:paraId="730A66C4" w14:textId="77777777" w:rsidR="000874EE" w:rsidRDefault="000874EE">
      <w:pPr>
        <w:pStyle w:val="Teksttreci0"/>
        <w:numPr>
          <w:ilvl w:val="0"/>
          <w:numId w:val="1"/>
        </w:numPr>
      </w:pPr>
    </w:p>
    <w:p w14:paraId="71156430" w14:textId="42C0721C" w:rsidR="000874EE" w:rsidRDefault="00B377FE">
      <w:pPr>
        <w:pStyle w:val="Teksttreci0"/>
      </w:pPr>
      <w:r>
        <w:t>Proszę o udostępnienie i upublicznienie danych dotyczących naszej Gminy</w:t>
      </w:r>
      <w:r w:rsidR="00343BA4">
        <w:t xml:space="preserve"> </w:t>
      </w:r>
      <w:r>
        <w:t>w okresie</w:t>
      </w:r>
      <w:r>
        <w:br/>
        <w:t>między 1.01.2023 a 31.12.2023, mówiących o:</w:t>
      </w:r>
    </w:p>
    <w:p w14:paraId="5CB1705C" w14:textId="77777777" w:rsidR="000874EE" w:rsidRDefault="00B377FE">
      <w:pPr>
        <w:pStyle w:val="Teksttreci0"/>
        <w:numPr>
          <w:ilvl w:val="0"/>
          <w:numId w:val="2"/>
        </w:numPr>
        <w:tabs>
          <w:tab w:val="left" w:pos="250"/>
        </w:tabs>
      </w:pPr>
      <w:r>
        <w:t>liczbie urodzeń i zgonów na terenie Gminy, z podziałem na miejscowości</w:t>
      </w:r>
    </w:p>
    <w:p w14:paraId="1E305B0E" w14:textId="77777777" w:rsidR="000874EE" w:rsidRDefault="00B377FE">
      <w:pPr>
        <w:pStyle w:val="Teksttreci0"/>
        <w:numPr>
          <w:ilvl w:val="0"/>
          <w:numId w:val="2"/>
        </w:numPr>
        <w:tabs>
          <w:tab w:val="left" w:pos="250"/>
        </w:tabs>
      </w:pPr>
      <w:r>
        <w:t>liczbie zameldowań i wymeldowali na terenie Gminy , z podziałem na miejscowości</w:t>
      </w:r>
    </w:p>
    <w:p w14:paraId="4021F590" w14:textId="77777777" w:rsidR="000874EE" w:rsidRDefault="00B377FE">
      <w:pPr>
        <w:pStyle w:val="Teksttreci0"/>
        <w:numPr>
          <w:ilvl w:val="0"/>
          <w:numId w:val="2"/>
        </w:numPr>
        <w:tabs>
          <w:tab w:val="left" w:pos="255"/>
        </w:tabs>
        <w:spacing w:after="400"/>
      </w:pPr>
      <w:r>
        <w:t>jeśli Gmina posiada takie dane, proszę o podanie również liczbę podatników PIT i CIT w Gminie,</w:t>
      </w:r>
      <w:r>
        <w:br/>
        <w:t>również z podziałem na miejscowości</w:t>
      </w:r>
    </w:p>
    <w:sectPr w:rsidR="000874EE">
      <w:pgSz w:w="11900" w:h="16840"/>
      <w:pgMar w:top="1353" w:right="1256" w:bottom="1353" w:left="1261" w:header="925" w:footer="92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E9EF2" w14:textId="77777777" w:rsidR="003725C9" w:rsidRDefault="003725C9">
      <w:r>
        <w:separator/>
      </w:r>
    </w:p>
  </w:endnote>
  <w:endnote w:type="continuationSeparator" w:id="0">
    <w:p w14:paraId="4747B855" w14:textId="77777777" w:rsidR="003725C9" w:rsidRDefault="0037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3DD52" w14:textId="77777777" w:rsidR="003725C9" w:rsidRDefault="003725C9"/>
  </w:footnote>
  <w:footnote w:type="continuationSeparator" w:id="0">
    <w:p w14:paraId="64235AB4" w14:textId="77777777" w:rsidR="003725C9" w:rsidRDefault="003725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8514E"/>
    <w:multiLevelType w:val="multilevel"/>
    <w:tmpl w:val="E2740F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D41D14"/>
    <w:multiLevelType w:val="multilevel"/>
    <w:tmpl w:val="80187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49217679">
    <w:abstractNumId w:val="1"/>
  </w:num>
  <w:num w:numId="2" w16cid:durableId="861548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4EE"/>
    <w:rsid w:val="000874EE"/>
    <w:rsid w:val="00343BA4"/>
    <w:rsid w:val="003725C9"/>
    <w:rsid w:val="0074335A"/>
    <w:rsid w:val="00B3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0EA1"/>
  <w15:docId w15:val="{FB568543-18A8-46CB-8613-6417E313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A05769"/>
      <w:w w:val="100"/>
      <w:sz w:val="17"/>
      <w:szCs w:val="17"/>
      <w:u w:val="none"/>
    </w:rPr>
  </w:style>
  <w:style w:type="paragraph" w:customStyle="1" w:styleId="Teksttreci0">
    <w:name w:val="Tekst treści"/>
    <w:basedOn w:val="Normalny"/>
    <w:link w:val="Teksttreci"/>
    <w:pPr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1240" w:line="353" w:lineRule="auto"/>
      <w:ind w:left="3340" w:right="380"/>
      <w:jc w:val="right"/>
    </w:pPr>
    <w:rPr>
      <w:rFonts w:ascii="Arial" w:eastAsia="Arial" w:hAnsi="Arial" w:cs="Arial"/>
      <w:color w:val="A05769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Marta Skorupka</dc:creator>
  <cp:keywords/>
  <cp:lastModifiedBy>Marta Skorupka</cp:lastModifiedBy>
  <cp:revision>2</cp:revision>
  <dcterms:created xsi:type="dcterms:W3CDTF">2024-01-18T06:03:00Z</dcterms:created>
  <dcterms:modified xsi:type="dcterms:W3CDTF">2024-01-18T06:03:00Z</dcterms:modified>
</cp:coreProperties>
</file>