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7F" w:rsidRPr="00393397" w:rsidRDefault="00BB487F" w:rsidP="00BB487F">
      <w:pPr>
        <w:autoSpaceDE w:val="0"/>
        <w:autoSpaceDN w:val="0"/>
        <w:adjustRightInd w:val="0"/>
        <w:jc w:val="center"/>
        <w:rPr>
          <w:b/>
          <w:bCs/>
        </w:rPr>
      </w:pPr>
      <w:r w:rsidRPr="00393397">
        <w:rPr>
          <w:b/>
          <w:bCs/>
        </w:rPr>
        <w:t>Zarządzenie Nr 140/2023</w:t>
      </w:r>
    </w:p>
    <w:p w:rsidR="00BB487F" w:rsidRPr="00393397" w:rsidRDefault="00BB487F" w:rsidP="00BB487F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Burmistrza Gminy Osieczna z dnia 28 grudnia 2023 roku</w:t>
      </w:r>
    </w:p>
    <w:p w:rsidR="00BB487F" w:rsidRPr="00393397" w:rsidRDefault="00BB487F" w:rsidP="00BB487F">
      <w:pPr>
        <w:autoSpaceDE w:val="0"/>
        <w:autoSpaceDN w:val="0"/>
        <w:adjustRightInd w:val="0"/>
        <w:jc w:val="center"/>
        <w:rPr>
          <w:b/>
        </w:rPr>
      </w:pPr>
    </w:p>
    <w:p w:rsidR="00BB487F" w:rsidRPr="00393397" w:rsidRDefault="00BB487F" w:rsidP="00BB487F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2024 rok</w:t>
      </w:r>
    </w:p>
    <w:p w:rsidR="00BB487F" w:rsidRPr="00393397" w:rsidRDefault="00BB487F" w:rsidP="00BB487F">
      <w:pPr>
        <w:autoSpaceDE w:val="0"/>
        <w:autoSpaceDN w:val="0"/>
        <w:adjustRightInd w:val="0"/>
        <w:jc w:val="center"/>
      </w:pP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>Na podstawie § 13 pkt 3 uchwały Nr LIX.419.2023 Rady Miejskiej Gminy Osieczna z dnia 21 grudnia 2023 roku w sprawie uchwały budżetowej Gminy Osieczna na 2024 rok, Burmistrz Gminy Osieczna zarządza, co następuje:</w:t>
      </w: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BB487F" w:rsidRPr="00393397" w:rsidRDefault="00BB487F" w:rsidP="00BB487F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393397">
        <w:rPr>
          <w:b/>
        </w:rPr>
        <w:t>§ 1</w:t>
      </w:r>
      <w:r w:rsidRPr="00393397">
        <w:t>.</w:t>
      </w:r>
      <w:r w:rsidRPr="00393397">
        <w:tab/>
        <w:t xml:space="preserve">Upoważniam Panią </w:t>
      </w:r>
      <w:r w:rsidRPr="00393397">
        <w:rPr>
          <w:i/>
        </w:rPr>
        <w:t xml:space="preserve">Katarzynę Skrzypek – Dyrektora Gminnego Żłobka w Osiecznej </w:t>
      </w:r>
      <w:r w:rsidRPr="00393397">
        <w:t xml:space="preserve">do zaciągania zobowiązań z tytułu umów, których realizacja w roku budżetowym i latach następnych jest niezbędna do zapewnienia ciągłości działania </w:t>
      </w:r>
      <w:r w:rsidRPr="00393397">
        <w:rPr>
          <w:i/>
        </w:rPr>
        <w:t xml:space="preserve">Gminnego Żłobka                      w Osiecznej </w:t>
      </w:r>
      <w:r w:rsidRPr="00393397">
        <w:t>i z których wynikające płatności wykraczają poza 2024 rok.</w:t>
      </w:r>
    </w:p>
    <w:p w:rsidR="00BB487F" w:rsidRPr="00393397" w:rsidRDefault="00BB487F" w:rsidP="00BB487F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BB487F" w:rsidRPr="00393397" w:rsidRDefault="00BB487F" w:rsidP="00BB487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2</w:t>
      </w:r>
      <w:r w:rsidRPr="00393397">
        <w:t>.</w:t>
      </w:r>
      <w:r w:rsidRPr="00393397">
        <w:tab/>
        <w:t>Zarządzenie wchodzi w życie z dniem 1 stycznia 2024 roku.</w:t>
      </w: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>Burmistrz Gminy Osieczna</w:t>
      </w: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</w:t>
      </w: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     Stanisław Glapiak</w:t>
      </w: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BB487F" w:rsidRPr="00393397" w:rsidRDefault="00BB487F" w:rsidP="00BB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4085E" w:rsidRDefault="00E4085E">
      <w:bookmarkStart w:id="0" w:name="_GoBack"/>
      <w:bookmarkEnd w:id="0"/>
    </w:p>
    <w:sectPr w:rsidR="00E4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6"/>
    <w:rsid w:val="004B1A86"/>
    <w:rsid w:val="00BB487F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4E79-0C81-4851-938A-4807E92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2024-01-02T06:24:00Z</dcterms:created>
  <dcterms:modified xsi:type="dcterms:W3CDTF">2024-01-02T06:25:00Z</dcterms:modified>
</cp:coreProperties>
</file>