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.xml" ContentType="application/vnd.openxmlformats-officedocument.wordprocessingml.header+xml"/>
  <Override PartName="/word/footer12.xml" ContentType="application/vnd.openxmlformats-officedocument.wordprocessingml.footer+xml"/>
  <Override PartName="/word/header2.xml" ContentType="application/vnd.openxmlformats-officedocument.wordprocessingml.header+xml"/>
  <Override PartName="/word/footer13.xml" ContentType="application/vnd.openxmlformats-officedocument.wordprocessingml.footer+xml"/>
  <Override PartName="/word/header3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BD4D5" w14:textId="77777777" w:rsidR="00FB1E72" w:rsidRDefault="00000000">
      <w:pPr>
        <w:pStyle w:val="Nagwek20"/>
        <w:keepNext/>
        <w:keepLines/>
        <w:spacing w:before="400" w:after="240"/>
      </w:pPr>
      <w:bookmarkStart w:id="0" w:name="bookmark0"/>
      <w:r>
        <w:t>UCHWAŁA NR LIX.419.2023</w:t>
      </w:r>
      <w:r>
        <w:br/>
        <w:t>RADY MIEJSKIEJ GMINY OSIECZNA</w:t>
      </w:r>
      <w:bookmarkEnd w:id="0"/>
    </w:p>
    <w:p w14:paraId="6F50BFB3" w14:textId="77777777" w:rsidR="00FB1E72" w:rsidRDefault="00000000">
      <w:pPr>
        <w:pStyle w:val="Teksttreci0"/>
        <w:spacing w:after="240"/>
        <w:ind w:firstLine="0"/>
        <w:jc w:val="center"/>
      </w:pPr>
      <w:r>
        <w:t>z dnia 21 grudnia 2023 r.</w:t>
      </w:r>
    </w:p>
    <w:p w14:paraId="07D72B72" w14:textId="77777777" w:rsidR="00FB1E72" w:rsidRDefault="00000000">
      <w:pPr>
        <w:pStyle w:val="Nagwek20"/>
        <w:keepNext/>
        <w:keepLines/>
        <w:spacing w:before="0" w:after="440"/>
      </w:pPr>
      <w:bookmarkStart w:id="1" w:name="bookmark2"/>
      <w:r>
        <w:t>w sprawie uchwały budżetowej Gminy Osieczna na 2024 rok</w:t>
      </w:r>
      <w:bookmarkEnd w:id="1"/>
    </w:p>
    <w:p w14:paraId="64AA59CD" w14:textId="77777777" w:rsidR="00FB1E72" w:rsidRDefault="00000000">
      <w:pPr>
        <w:pStyle w:val="Teksttreci0"/>
        <w:jc w:val="both"/>
      </w:pPr>
      <w:r>
        <w:t>Na podstawie art. 18 ust. 2 pkt 4 oraz pkt 10 ustawy z dnia 8 marca 1990 roku o samorządzie gminnym (</w:t>
      </w:r>
      <w:proofErr w:type="spellStart"/>
      <w:r>
        <w:t>t.j</w:t>
      </w:r>
      <w:proofErr w:type="spellEnd"/>
      <w:r>
        <w:t>.</w:t>
      </w:r>
      <w:r>
        <w:br/>
        <w:t>Dz. U. z 2023 poz. 40 ze zmianami) oraz art. 211, 212, 214, 215, 222, 235-237, 239, 258 i 264 ust. 3 ustawy</w:t>
      </w:r>
      <w:r>
        <w:br/>
        <w:t>z dnia 27 sierpnia 2009 roku o finansach publicznych (</w:t>
      </w:r>
      <w:proofErr w:type="spellStart"/>
      <w:r>
        <w:t>t.j</w:t>
      </w:r>
      <w:proofErr w:type="spellEnd"/>
      <w:r>
        <w:t>. Dz. U. z 2023 poz. 1270 ze zmianami), art. 19 b</w:t>
      </w:r>
      <w:r>
        <w:br/>
        <w:t>pkt 1 ustawy o Państwowej Straży Pożarnej (</w:t>
      </w:r>
      <w:proofErr w:type="spellStart"/>
      <w:r>
        <w:t>t.j</w:t>
      </w:r>
      <w:proofErr w:type="spellEnd"/>
      <w:r>
        <w:t>. Dz. U. 2022 r. poz. 1969, ze zmianami) oraz art. 111 ustawy</w:t>
      </w:r>
      <w:r>
        <w:br/>
        <w:t xml:space="preserve">o pomocy obywatelom Ukrainy w związku z konfliktem zbrojnym na terytorium tego Państwa </w:t>
      </w:r>
      <w:proofErr w:type="spellStart"/>
      <w:r>
        <w:t>t.j</w:t>
      </w:r>
      <w:proofErr w:type="spellEnd"/>
      <w:r>
        <w:t>. (Dz. U.</w:t>
      </w:r>
      <w:r>
        <w:br/>
        <w:t>2023 r. poz. 103, ze zmianami.) Rada Miejska Gminy Osieczna uchwala, co następuje:</w:t>
      </w:r>
    </w:p>
    <w:p w14:paraId="7643FFCF" w14:textId="77777777" w:rsidR="00FB1E72" w:rsidRDefault="00000000">
      <w:pPr>
        <w:pStyle w:val="Teksttreci0"/>
        <w:numPr>
          <w:ilvl w:val="0"/>
          <w:numId w:val="1"/>
        </w:numPr>
        <w:tabs>
          <w:tab w:val="left" w:pos="872"/>
        </w:tabs>
        <w:ind w:firstLine="360"/>
        <w:jc w:val="both"/>
      </w:pPr>
      <w:r>
        <w:t>1. Ustala się dochody budżetu w wysokości 74.689.618,75 zł, z tego:</w:t>
      </w:r>
    </w:p>
    <w:p w14:paraId="29B9AF72" w14:textId="77777777" w:rsidR="00FB1E72" w:rsidRDefault="00000000">
      <w:pPr>
        <w:pStyle w:val="Teksttreci0"/>
        <w:numPr>
          <w:ilvl w:val="0"/>
          <w:numId w:val="2"/>
        </w:numPr>
        <w:tabs>
          <w:tab w:val="left" w:pos="489"/>
        </w:tabs>
        <w:ind w:firstLine="140"/>
        <w:jc w:val="both"/>
      </w:pPr>
      <w:r>
        <w:t>dochody bieżące w kwocie 46.661.464,00 zł,</w:t>
      </w:r>
    </w:p>
    <w:p w14:paraId="538C7D02" w14:textId="77777777" w:rsidR="00FB1E72" w:rsidRDefault="00000000">
      <w:pPr>
        <w:pStyle w:val="Teksttreci0"/>
        <w:numPr>
          <w:ilvl w:val="0"/>
          <w:numId w:val="2"/>
        </w:numPr>
        <w:tabs>
          <w:tab w:val="left" w:pos="508"/>
        </w:tabs>
        <w:ind w:firstLine="140"/>
        <w:jc w:val="both"/>
      </w:pPr>
      <w:r>
        <w:t>dochody majątkowe w kwocie 28.028.154,75 zł, zgodnie z załącznikiem Nr 1 do uchwały.</w:t>
      </w:r>
    </w:p>
    <w:p w14:paraId="4FA49256" w14:textId="77777777" w:rsidR="00FB1E72" w:rsidRDefault="00000000">
      <w:pPr>
        <w:pStyle w:val="Teksttreci0"/>
        <w:numPr>
          <w:ilvl w:val="0"/>
          <w:numId w:val="3"/>
        </w:numPr>
        <w:tabs>
          <w:tab w:val="left" w:pos="704"/>
        </w:tabs>
        <w:ind w:firstLine="360"/>
        <w:jc w:val="both"/>
      </w:pPr>
      <w:r>
        <w:t>Dochody, o których mowa w ust. 1 obejmują w szczególności:</w:t>
      </w:r>
    </w:p>
    <w:p w14:paraId="778EDA8F" w14:textId="77777777" w:rsidR="00FB1E72" w:rsidRDefault="00000000">
      <w:pPr>
        <w:pStyle w:val="Teksttreci0"/>
        <w:numPr>
          <w:ilvl w:val="0"/>
          <w:numId w:val="4"/>
        </w:numPr>
        <w:tabs>
          <w:tab w:val="left" w:pos="489"/>
        </w:tabs>
        <w:ind w:left="360" w:hanging="220"/>
        <w:jc w:val="both"/>
      </w:pPr>
      <w:r>
        <w:t>dotacje celowe na realizację zadań z zakresu administracji rządowej i innych zadań zleconych gminie</w:t>
      </w:r>
      <w:r>
        <w:br/>
        <w:t>ustawami w kwocie 3.169.248,00 zł, zgodnie z załącznikiem Nr 3 do uchwały.</w:t>
      </w:r>
    </w:p>
    <w:p w14:paraId="3E63A0AD" w14:textId="77777777" w:rsidR="00FB1E72" w:rsidRDefault="00000000">
      <w:pPr>
        <w:pStyle w:val="Teksttreci0"/>
        <w:numPr>
          <w:ilvl w:val="0"/>
          <w:numId w:val="1"/>
        </w:numPr>
        <w:tabs>
          <w:tab w:val="left" w:pos="872"/>
        </w:tabs>
        <w:ind w:firstLine="360"/>
        <w:jc w:val="both"/>
      </w:pPr>
      <w:r>
        <w:t>1. Ustala się wydatki budżetu w wysokości 76.673.528,72 zł, z tego:</w:t>
      </w:r>
    </w:p>
    <w:p w14:paraId="0F17E916" w14:textId="77777777" w:rsidR="00FB1E72" w:rsidRDefault="00000000">
      <w:pPr>
        <w:pStyle w:val="Teksttreci0"/>
        <w:numPr>
          <w:ilvl w:val="0"/>
          <w:numId w:val="5"/>
        </w:numPr>
        <w:tabs>
          <w:tab w:val="left" w:pos="489"/>
        </w:tabs>
        <w:ind w:firstLine="140"/>
        <w:jc w:val="both"/>
      </w:pPr>
      <w:r>
        <w:t>wydatki bieżące w kwocie 40.779.665,95 zł,</w:t>
      </w:r>
    </w:p>
    <w:p w14:paraId="2355BB79" w14:textId="77777777" w:rsidR="00FB1E72" w:rsidRDefault="00000000">
      <w:pPr>
        <w:pStyle w:val="Teksttreci0"/>
        <w:numPr>
          <w:ilvl w:val="0"/>
          <w:numId w:val="5"/>
        </w:numPr>
        <w:tabs>
          <w:tab w:val="left" w:pos="508"/>
        </w:tabs>
        <w:ind w:firstLine="140"/>
        <w:jc w:val="both"/>
      </w:pPr>
      <w:r>
        <w:t>wydatki majątkowe w kwocie 35.893.862,77 zł, zgodnie z załącznikiem Nr 2 do uchwały.</w:t>
      </w:r>
    </w:p>
    <w:p w14:paraId="2B05D990" w14:textId="77777777" w:rsidR="00FB1E72" w:rsidRDefault="00000000">
      <w:pPr>
        <w:pStyle w:val="Teksttreci0"/>
        <w:numPr>
          <w:ilvl w:val="0"/>
          <w:numId w:val="6"/>
        </w:numPr>
        <w:tabs>
          <w:tab w:val="left" w:pos="704"/>
        </w:tabs>
        <w:ind w:firstLine="360"/>
        <w:jc w:val="both"/>
      </w:pPr>
      <w:r>
        <w:t>Wydatki budżetu, o których mowa w ust. 1 obejmują w szczególności:</w:t>
      </w:r>
    </w:p>
    <w:p w14:paraId="1A784387" w14:textId="77777777" w:rsidR="00FB1E72" w:rsidRDefault="00000000">
      <w:pPr>
        <w:pStyle w:val="Teksttreci0"/>
        <w:numPr>
          <w:ilvl w:val="0"/>
          <w:numId w:val="7"/>
        </w:numPr>
        <w:tabs>
          <w:tab w:val="left" w:pos="489"/>
        </w:tabs>
        <w:ind w:left="360" w:hanging="220"/>
        <w:jc w:val="both"/>
      </w:pPr>
      <w:r>
        <w:t>wydatki na realizację zadań z zakresu administracji rządowej i innych zadań zleconych ustawami w kwocie</w:t>
      </w:r>
      <w:r>
        <w:br/>
        <w:t>3.169.248,00 zł, zgodnie z załącznikiem Nr 4 do uchwały,</w:t>
      </w:r>
    </w:p>
    <w:p w14:paraId="12C36032" w14:textId="77777777" w:rsidR="00FB1E72" w:rsidRDefault="00000000">
      <w:pPr>
        <w:pStyle w:val="Teksttreci0"/>
        <w:numPr>
          <w:ilvl w:val="0"/>
          <w:numId w:val="7"/>
        </w:numPr>
        <w:tabs>
          <w:tab w:val="left" w:pos="508"/>
        </w:tabs>
        <w:ind w:firstLine="140"/>
        <w:jc w:val="both"/>
      </w:pPr>
      <w:r>
        <w:t>wydatki majątkowe, zgodnie z załącznikiem Nr 6 do uchwały.</w:t>
      </w:r>
    </w:p>
    <w:p w14:paraId="6C4E22F2" w14:textId="77777777" w:rsidR="00FB1E72" w:rsidRDefault="00000000">
      <w:pPr>
        <w:pStyle w:val="Teksttreci0"/>
        <w:numPr>
          <w:ilvl w:val="0"/>
          <w:numId w:val="8"/>
        </w:numPr>
        <w:tabs>
          <w:tab w:val="left" w:pos="834"/>
        </w:tabs>
        <w:ind w:firstLine="360"/>
        <w:jc w:val="both"/>
      </w:pPr>
      <w:r>
        <w:t>Różnica pomiędzy dochodami a wydatkami budżetu stanowi planowany deficyt budżetu w kwocie</w:t>
      </w:r>
      <w:r>
        <w:br/>
        <w:t>1.983.909,97 zł. Źródłem pokrycia deficytu są przychody z tytułu nadwyżki z lat ubiegłych.</w:t>
      </w:r>
    </w:p>
    <w:p w14:paraId="0C9F9461" w14:textId="77777777" w:rsidR="00FB1E72" w:rsidRDefault="00000000">
      <w:pPr>
        <w:pStyle w:val="Teksttreci0"/>
        <w:numPr>
          <w:ilvl w:val="0"/>
          <w:numId w:val="8"/>
        </w:numPr>
        <w:tabs>
          <w:tab w:val="left" w:pos="858"/>
        </w:tabs>
        <w:ind w:firstLine="360"/>
        <w:jc w:val="both"/>
      </w:pPr>
      <w:r>
        <w:t>1. Określa się łączną kwotę planowanych przychodów budżetu w wysokości 2.311.542,41 zł z tytułu</w:t>
      </w:r>
      <w:r>
        <w:br/>
        <w:t>nadwyżki z lat ubiegłych.</w:t>
      </w:r>
    </w:p>
    <w:p w14:paraId="610C0775" w14:textId="1EFF92CE" w:rsidR="00FB1E72" w:rsidRDefault="007142E5" w:rsidP="007142E5">
      <w:pPr>
        <w:pStyle w:val="Teksttreci0"/>
        <w:numPr>
          <w:ilvl w:val="0"/>
          <w:numId w:val="26"/>
        </w:numPr>
        <w:tabs>
          <w:tab w:val="left" w:pos="906"/>
        </w:tabs>
        <w:jc w:val="both"/>
      </w:pPr>
      <w:r>
        <w:t>O</w:t>
      </w:r>
      <w:r w:rsidR="00000000">
        <w:t>kreśla się łączną kwotę planowanych rozchodów budżetu w wysokości 327.632,44 zł z przeznaczeniem</w:t>
      </w:r>
      <w:r w:rsidR="00000000">
        <w:br/>
        <w:t>na spłatę pożyczek.</w:t>
      </w:r>
    </w:p>
    <w:p w14:paraId="2586F284" w14:textId="19CA695E" w:rsidR="00FB1E72" w:rsidRDefault="007142E5" w:rsidP="007142E5">
      <w:pPr>
        <w:pStyle w:val="Teksttreci0"/>
        <w:numPr>
          <w:ilvl w:val="0"/>
          <w:numId w:val="26"/>
        </w:numPr>
        <w:tabs>
          <w:tab w:val="left" w:pos="886"/>
        </w:tabs>
        <w:jc w:val="both"/>
      </w:pPr>
      <w:r>
        <w:t>Z</w:t>
      </w:r>
      <w:r w:rsidR="00000000">
        <w:t>estawienie przychodów i rozchodów budżetu, o których mowa w ust. 1 i 2 zawiera załącznik Nr 10 do</w:t>
      </w:r>
      <w:r w:rsidR="00000000">
        <w:br/>
        <w:t>uchwały.</w:t>
      </w:r>
    </w:p>
    <w:p w14:paraId="451271B8" w14:textId="77777777" w:rsidR="00FB1E72" w:rsidRDefault="00000000">
      <w:pPr>
        <w:pStyle w:val="Teksttreci0"/>
        <w:numPr>
          <w:ilvl w:val="0"/>
          <w:numId w:val="10"/>
        </w:numPr>
        <w:tabs>
          <w:tab w:val="left" w:pos="858"/>
        </w:tabs>
        <w:ind w:firstLine="360"/>
        <w:jc w:val="both"/>
      </w:pPr>
      <w:r>
        <w:t>Ustala się plan dochodów budżetu państwa związanych z realizacją zadań z zakresu administracji</w:t>
      </w:r>
      <w:r>
        <w:br/>
        <w:t>rządowej i innych zadań zleconych gminie ustawami na 2024 rok w wysokości 60.058,00 zł, zgodnie</w:t>
      </w:r>
      <w:r>
        <w:br/>
        <w:t>z załącznikiem Nr 5 do uchwały.</w:t>
      </w:r>
    </w:p>
    <w:p w14:paraId="6FA1696C" w14:textId="77777777" w:rsidR="00FB1E72" w:rsidRDefault="00000000" w:rsidP="007142E5">
      <w:pPr>
        <w:pStyle w:val="Teksttreci0"/>
        <w:numPr>
          <w:ilvl w:val="0"/>
          <w:numId w:val="10"/>
        </w:numPr>
        <w:tabs>
          <w:tab w:val="left" w:pos="851"/>
        </w:tabs>
        <w:ind w:firstLine="360"/>
        <w:jc w:val="both"/>
      </w:pPr>
      <w:r>
        <w:t>Ustala się zestawienie planowanych kwot dotacji w kwocie 3.245.442,00 zł, z tego:</w:t>
      </w:r>
    </w:p>
    <w:p w14:paraId="1E563C50" w14:textId="77777777" w:rsidR="00FB1E72" w:rsidRDefault="00000000">
      <w:pPr>
        <w:pStyle w:val="Teksttreci0"/>
        <w:numPr>
          <w:ilvl w:val="0"/>
          <w:numId w:val="11"/>
        </w:numPr>
        <w:tabs>
          <w:tab w:val="left" w:pos="489"/>
        </w:tabs>
        <w:ind w:firstLine="140"/>
        <w:jc w:val="both"/>
      </w:pPr>
      <w:r>
        <w:t>dotacje dla jednostek sektora finansów publicznych w wysokości 1.480.942,00 zł,</w:t>
      </w:r>
    </w:p>
    <w:p w14:paraId="6D548813" w14:textId="77777777" w:rsidR="00FB1E72" w:rsidRDefault="00000000">
      <w:pPr>
        <w:pStyle w:val="Teksttreci0"/>
        <w:numPr>
          <w:ilvl w:val="0"/>
          <w:numId w:val="11"/>
        </w:numPr>
        <w:tabs>
          <w:tab w:val="left" w:pos="508"/>
        </w:tabs>
        <w:ind w:left="360" w:hanging="220"/>
        <w:jc w:val="both"/>
      </w:pPr>
      <w:r>
        <w:t>dotacje dla jednostek spoza sektora finansów publicznych w wysokości 1.764.500,00 zł, zgodnie</w:t>
      </w:r>
      <w:r>
        <w:br/>
        <w:t>z załącznikiem Nr 7 do uchwały.</w:t>
      </w:r>
    </w:p>
    <w:p w14:paraId="5EF537E3" w14:textId="77777777" w:rsidR="00FB1E72" w:rsidRDefault="00000000">
      <w:pPr>
        <w:pStyle w:val="Teksttreci0"/>
        <w:numPr>
          <w:ilvl w:val="0"/>
          <w:numId w:val="10"/>
        </w:numPr>
        <w:tabs>
          <w:tab w:val="left" w:pos="862"/>
        </w:tabs>
        <w:ind w:firstLine="360"/>
        <w:jc w:val="both"/>
      </w:pPr>
      <w:r>
        <w:t>Dochody z wpływów z tytułu opłat i kar za korzystanie ze środowiska w kwocie 2.930.000,00 zł</w:t>
      </w:r>
      <w:r>
        <w:br/>
        <w:t>przeznacza się na finansowanie wydatków z zakresu ochrony środowiska i gospodarki wodnej określonych</w:t>
      </w:r>
      <w:r>
        <w:br/>
        <w:t>ustawą w kwocie 2.930.000,00 zł, zgodnie z załącznikiem Nr 8 do uchwały.</w:t>
      </w:r>
    </w:p>
    <w:p w14:paraId="006DEA64" w14:textId="77777777" w:rsidR="00FB1E72" w:rsidRDefault="00000000">
      <w:pPr>
        <w:pStyle w:val="Teksttreci0"/>
        <w:numPr>
          <w:ilvl w:val="0"/>
          <w:numId w:val="10"/>
        </w:numPr>
        <w:tabs>
          <w:tab w:val="left" w:pos="848"/>
        </w:tabs>
        <w:ind w:firstLine="360"/>
        <w:jc w:val="both"/>
      </w:pPr>
      <w:r>
        <w:t>Wyodrębnia się wydatki na przedsięwzięcia realizowane w ramach funduszu sołeckiego w kwocie</w:t>
      </w:r>
      <w:r>
        <w:br/>
        <w:t>502.121,13 zł, zgodnie z załącznikiem nr 9 do uchwały.</w:t>
      </w:r>
    </w:p>
    <w:p w14:paraId="13C5B986" w14:textId="77777777" w:rsidR="00FB1E72" w:rsidRDefault="00000000">
      <w:pPr>
        <w:pStyle w:val="Teksttreci0"/>
        <w:numPr>
          <w:ilvl w:val="0"/>
          <w:numId w:val="10"/>
        </w:numPr>
        <w:tabs>
          <w:tab w:val="left" w:pos="853"/>
        </w:tabs>
        <w:ind w:firstLine="360"/>
        <w:jc w:val="both"/>
      </w:pPr>
      <w:r>
        <w:t>Dochody z tytułu wydawania zezwoleń na sprzedaż napojów alkoholowych w kwocie 220.000,00 zł</w:t>
      </w:r>
      <w:r>
        <w:br/>
        <w:t>oraz dochody z części opłat za zezwolenia na sprzedaż napojów alkoholowych w obrocie hurtowym w kwocie</w:t>
      </w:r>
      <w:r>
        <w:br/>
        <w:t>70.000,00 zł przeznacza się na realizację programów określonych w:</w:t>
      </w:r>
    </w:p>
    <w:p w14:paraId="236B1031" w14:textId="77777777" w:rsidR="00FB1E72" w:rsidRDefault="00000000">
      <w:pPr>
        <w:pStyle w:val="Teksttreci0"/>
        <w:numPr>
          <w:ilvl w:val="0"/>
          <w:numId w:val="12"/>
        </w:numPr>
        <w:tabs>
          <w:tab w:val="left" w:pos="489"/>
        </w:tabs>
        <w:ind w:left="360" w:hanging="220"/>
        <w:jc w:val="both"/>
      </w:pPr>
      <w:r>
        <w:t>„Gminnym Programie Profilaktyki i Rozwiązywania Problemów Alkoholowych” w wysokości</w:t>
      </w:r>
      <w:r>
        <w:br/>
        <w:t>289.000,00 zł,</w:t>
      </w:r>
    </w:p>
    <w:p w14:paraId="5D58E3DB" w14:textId="77777777" w:rsidR="00FB1E72" w:rsidRDefault="00000000">
      <w:pPr>
        <w:pStyle w:val="Teksttreci0"/>
        <w:numPr>
          <w:ilvl w:val="0"/>
          <w:numId w:val="12"/>
        </w:numPr>
        <w:tabs>
          <w:tab w:val="left" w:pos="508"/>
        </w:tabs>
        <w:ind w:left="360" w:hanging="220"/>
        <w:jc w:val="both"/>
      </w:pPr>
      <w:r>
        <w:lastRenderedPageBreak/>
        <w:t>„Gminnym Programie Przeciwdziałania Narkomanii” w wysokości 1.000,00 zł, zgodnie z załącznikiem</w:t>
      </w:r>
      <w:r>
        <w:br/>
        <w:t>Nr 11 do uchwały.</w:t>
      </w:r>
    </w:p>
    <w:p w14:paraId="362A25A8" w14:textId="77777777" w:rsidR="00FB1E72" w:rsidRDefault="00000000">
      <w:pPr>
        <w:pStyle w:val="Teksttreci0"/>
        <w:numPr>
          <w:ilvl w:val="0"/>
          <w:numId w:val="13"/>
        </w:numPr>
        <w:tabs>
          <w:tab w:val="left" w:pos="968"/>
        </w:tabs>
        <w:ind w:firstLine="360"/>
        <w:jc w:val="both"/>
      </w:pPr>
      <w:r>
        <w:t>1. Ustala się plan dochodów i wydatków na zadania realizowane w ramach Rządowego Funduszu</w:t>
      </w:r>
      <w:r>
        <w:br/>
        <w:t>Polski Ład: Program Inwestycji Strategicznych na rok 2024, zgodnie z załącznikiem nr 12 do uchwały.</w:t>
      </w:r>
    </w:p>
    <w:p w14:paraId="09F37F24" w14:textId="77777777" w:rsidR="00FB1E72" w:rsidRDefault="00000000">
      <w:pPr>
        <w:pStyle w:val="Teksttreci0"/>
        <w:numPr>
          <w:ilvl w:val="0"/>
          <w:numId w:val="14"/>
        </w:numPr>
        <w:tabs>
          <w:tab w:val="left" w:pos="680"/>
        </w:tabs>
        <w:ind w:firstLine="360"/>
        <w:jc w:val="both"/>
      </w:pPr>
      <w:r>
        <w:t>Ustala się plan dochodów i wydatków na zadania realizowane w ramach Rządowego Programu</w:t>
      </w:r>
      <w:r>
        <w:br/>
        <w:t>Odbudowy Zabytków na rok 2024, zgodnie z załącznikiem nr 13 do uchwały.</w:t>
      </w:r>
    </w:p>
    <w:p w14:paraId="5D614B23" w14:textId="77777777" w:rsidR="00FB1E72" w:rsidRDefault="00000000">
      <w:pPr>
        <w:pStyle w:val="Teksttreci0"/>
        <w:numPr>
          <w:ilvl w:val="0"/>
          <w:numId w:val="14"/>
        </w:numPr>
        <w:tabs>
          <w:tab w:val="left" w:pos="685"/>
        </w:tabs>
        <w:ind w:firstLine="360"/>
        <w:jc w:val="both"/>
      </w:pPr>
      <w:r>
        <w:t>Ustala się plan dochodów i wydatków finansowanych środkami z Funduszu Przeciwdziałania COVID-19</w:t>
      </w:r>
      <w:r>
        <w:br/>
        <w:t>w roku 2024, zgodnie z załącznikiem Nr 14 do uchwały.</w:t>
      </w:r>
    </w:p>
    <w:p w14:paraId="788C6D5B" w14:textId="77777777" w:rsidR="00FB1E72" w:rsidRDefault="00000000">
      <w:pPr>
        <w:pStyle w:val="Teksttreci0"/>
        <w:numPr>
          <w:ilvl w:val="0"/>
          <w:numId w:val="15"/>
        </w:numPr>
        <w:tabs>
          <w:tab w:val="left" w:pos="982"/>
        </w:tabs>
        <w:ind w:firstLine="360"/>
        <w:jc w:val="both"/>
      </w:pPr>
      <w:r>
        <w:t>Tworzy się rezerwy:</w:t>
      </w:r>
    </w:p>
    <w:p w14:paraId="3E4C2EA0" w14:textId="77777777" w:rsidR="00FB1E72" w:rsidRDefault="00000000">
      <w:pPr>
        <w:pStyle w:val="Teksttreci0"/>
        <w:numPr>
          <w:ilvl w:val="0"/>
          <w:numId w:val="16"/>
        </w:numPr>
        <w:tabs>
          <w:tab w:val="left" w:pos="489"/>
        </w:tabs>
        <w:ind w:firstLine="140"/>
        <w:jc w:val="both"/>
      </w:pPr>
      <w:r>
        <w:t>ogólną w wysokości 200.000,00 zł,</w:t>
      </w:r>
    </w:p>
    <w:p w14:paraId="0BA57FA1" w14:textId="77777777" w:rsidR="00FB1E72" w:rsidRDefault="00000000">
      <w:pPr>
        <w:pStyle w:val="Teksttreci0"/>
        <w:numPr>
          <w:ilvl w:val="0"/>
          <w:numId w:val="16"/>
        </w:numPr>
        <w:tabs>
          <w:tab w:val="left" w:pos="508"/>
        </w:tabs>
        <w:ind w:firstLine="140"/>
        <w:jc w:val="both"/>
      </w:pPr>
      <w:r>
        <w:t>celowe w wysokości 1.120.000,00 zł, z tego:</w:t>
      </w:r>
    </w:p>
    <w:p w14:paraId="671DEC3F" w14:textId="1F129206" w:rsidR="00FB1E72" w:rsidRDefault="007142E5" w:rsidP="007142E5">
      <w:pPr>
        <w:pStyle w:val="Teksttreci0"/>
        <w:numPr>
          <w:ilvl w:val="0"/>
          <w:numId w:val="27"/>
        </w:numPr>
        <w:tabs>
          <w:tab w:val="left" w:pos="886"/>
        </w:tabs>
        <w:jc w:val="both"/>
      </w:pPr>
      <w:r>
        <w:t>n</w:t>
      </w:r>
      <w:r w:rsidR="00000000">
        <w:t>a realizację zadań własnych z zakresu zarządzania kryzysowego w kwocie 120.000,00 zł,</w:t>
      </w:r>
    </w:p>
    <w:p w14:paraId="01FD25E6" w14:textId="19EB2E88" w:rsidR="00FB1E72" w:rsidRDefault="007142E5" w:rsidP="007142E5">
      <w:pPr>
        <w:pStyle w:val="Teksttreci0"/>
        <w:numPr>
          <w:ilvl w:val="0"/>
          <w:numId w:val="27"/>
        </w:numPr>
        <w:tabs>
          <w:tab w:val="left" w:pos="1050"/>
        </w:tabs>
        <w:jc w:val="both"/>
      </w:pPr>
      <w:r>
        <w:t>n</w:t>
      </w:r>
      <w:r w:rsidR="00000000">
        <w:t>a realizację zadań własnych z zakresu oświaty w kwocie 600.000,00 zł,</w:t>
      </w:r>
    </w:p>
    <w:p w14:paraId="67A3A971" w14:textId="6E64D452" w:rsidR="00FB1E72" w:rsidRDefault="007142E5" w:rsidP="007142E5">
      <w:pPr>
        <w:pStyle w:val="Teksttreci0"/>
        <w:numPr>
          <w:ilvl w:val="0"/>
          <w:numId w:val="27"/>
        </w:numPr>
        <w:tabs>
          <w:tab w:val="left" w:pos="886"/>
        </w:tabs>
        <w:jc w:val="both"/>
      </w:pPr>
      <w:r>
        <w:t>n</w:t>
      </w:r>
      <w:r w:rsidR="00000000">
        <w:t>a inwestycje i zakupy inwestycyjne w kwocie 400.000,00 zł.</w:t>
      </w:r>
    </w:p>
    <w:p w14:paraId="0CA8396F" w14:textId="77777777" w:rsidR="00FB1E72" w:rsidRDefault="00000000">
      <w:pPr>
        <w:pStyle w:val="Teksttreci0"/>
        <w:numPr>
          <w:ilvl w:val="0"/>
          <w:numId w:val="18"/>
        </w:numPr>
        <w:tabs>
          <w:tab w:val="left" w:pos="973"/>
        </w:tabs>
        <w:ind w:firstLine="360"/>
        <w:jc w:val="both"/>
      </w:pPr>
      <w:r>
        <w:t>Ustala się limit zobowiązań z tytułu zaciąganych kredytów w kwocie 1.000.000,00 zł, który służy na</w:t>
      </w:r>
      <w:r>
        <w:br/>
        <w:t>pokrycie występującego w ciągu roku przejściowego deficytu budżetu.</w:t>
      </w:r>
    </w:p>
    <w:p w14:paraId="2CB01897" w14:textId="77777777" w:rsidR="00FB1E72" w:rsidRDefault="00000000">
      <w:pPr>
        <w:pStyle w:val="Teksttreci0"/>
        <w:numPr>
          <w:ilvl w:val="0"/>
          <w:numId w:val="18"/>
        </w:numPr>
        <w:tabs>
          <w:tab w:val="left" w:pos="982"/>
        </w:tabs>
        <w:ind w:firstLine="360"/>
        <w:jc w:val="both"/>
      </w:pPr>
      <w:r>
        <w:t>Upoważnia się Burmistrza Gminy Osieczna do:</w:t>
      </w:r>
    </w:p>
    <w:p w14:paraId="7AAC1458" w14:textId="77777777" w:rsidR="00FB1E72" w:rsidRDefault="00000000">
      <w:pPr>
        <w:pStyle w:val="Teksttreci0"/>
        <w:numPr>
          <w:ilvl w:val="0"/>
          <w:numId w:val="19"/>
        </w:numPr>
        <w:tabs>
          <w:tab w:val="left" w:pos="489"/>
        </w:tabs>
        <w:ind w:left="360" w:hanging="220"/>
        <w:jc w:val="both"/>
      </w:pPr>
      <w:r>
        <w:t>zaciągania zobowiązań z tytułu kredytu krótkoterminowego na pokrycie występującego w ciągu roku</w:t>
      </w:r>
      <w:r>
        <w:br/>
        <w:t>budżetowego przejściowego deficytu budżetu do wysokości 1.000.000,00 zł,</w:t>
      </w:r>
    </w:p>
    <w:p w14:paraId="36957CB7" w14:textId="77777777" w:rsidR="00FB1E72" w:rsidRDefault="00000000">
      <w:pPr>
        <w:pStyle w:val="Teksttreci0"/>
        <w:numPr>
          <w:ilvl w:val="0"/>
          <w:numId w:val="19"/>
        </w:numPr>
        <w:tabs>
          <w:tab w:val="left" w:pos="508"/>
        </w:tabs>
        <w:ind w:left="360" w:hanging="220"/>
        <w:jc w:val="both"/>
      </w:pPr>
      <w:r>
        <w:t>dokonywania zmian w budżecie polegających na przeniesieniach w planie wydatków pomiędzy</w:t>
      </w:r>
      <w:r>
        <w:br/>
        <w:t>paragrafami i rozdziałami w ramach działu w zakresie wydatków na wynagrodzenia ze stosunku pracy,</w:t>
      </w:r>
      <w:r>
        <w:br/>
        <w:t>zmian kwot wydatków majątkowych między zadaniami oraz przeniesień pomiędzy wydatkami bieżącymi</w:t>
      </w:r>
      <w:r>
        <w:br/>
        <w:t>i majątkowymi,</w:t>
      </w:r>
    </w:p>
    <w:p w14:paraId="1FDE3EFE" w14:textId="77777777" w:rsidR="00FB1E72" w:rsidRDefault="00000000">
      <w:pPr>
        <w:pStyle w:val="Teksttreci0"/>
        <w:numPr>
          <w:ilvl w:val="0"/>
          <w:numId w:val="19"/>
        </w:numPr>
        <w:tabs>
          <w:tab w:val="left" w:pos="503"/>
        </w:tabs>
        <w:ind w:left="360" w:hanging="220"/>
        <w:jc w:val="both"/>
      </w:pPr>
      <w:r>
        <w:t>przekazania uprawnień kierownikom jednostek organizacyjnych do zaciągania zobowiązań z tytułu umów,</w:t>
      </w:r>
      <w:r>
        <w:br/>
        <w:t>których realizacja w roku budżetowym i latach następnych jest niezbędna do zapewnienia ciągłości</w:t>
      </w:r>
      <w:r>
        <w:br/>
        <w:t>działania jednostki i z których wynikające płatności wykraczają poza rok budżetowy,</w:t>
      </w:r>
    </w:p>
    <w:p w14:paraId="2C2346D4" w14:textId="77777777" w:rsidR="00FB1E72" w:rsidRDefault="00000000">
      <w:pPr>
        <w:pStyle w:val="Teksttreci0"/>
        <w:numPr>
          <w:ilvl w:val="0"/>
          <w:numId w:val="19"/>
        </w:numPr>
        <w:tabs>
          <w:tab w:val="left" w:pos="508"/>
        </w:tabs>
        <w:ind w:firstLine="140"/>
        <w:jc w:val="both"/>
      </w:pPr>
      <w:r>
        <w:t>dokonywania zmian w planie dochodów i wydatków związanych ze:</w:t>
      </w:r>
    </w:p>
    <w:p w14:paraId="60610177" w14:textId="77777777" w:rsidR="00FB1E72" w:rsidRDefault="00000000">
      <w:pPr>
        <w:pStyle w:val="Teksttreci0"/>
        <w:numPr>
          <w:ilvl w:val="0"/>
          <w:numId w:val="20"/>
        </w:numPr>
        <w:tabs>
          <w:tab w:val="left" w:pos="714"/>
        </w:tabs>
        <w:ind w:left="600" w:hanging="240"/>
        <w:jc w:val="both"/>
      </w:pPr>
      <w:r>
        <w:t>zmianą kwot lub uzyskaniem płatności przekazywanych z budżetu środków europejskich, o ile zmiany</w:t>
      </w:r>
      <w:r>
        <w:br/>
        <w:t>te nie pogorszą wyniku budżetu,</w:t>
      </w:r>
    </w:p>
    <w:p w14:paraId="048212E4" w14:textId="77777777" w:rsidR="00FB1E72" w:rsidRDefault="00000000">
      <w:pPr>
        <w:pStyle w:val="Teksttreci0"/>
        <w:numPr>
          <w:ilvl w:val="0"/>
          <w:numId w:val="20"/>
        </w:numPr>
        <w:tabs>
          <w:tab w:val="left" w:pos="738"/>
        </w:tabs>
        <w:ind w:left="600" w:hanging="240"/>
        <w:jc w:val="both"/>
      </w:pPr>
      <w:r>
        <w:t>zmianami w realizacji przedsięwzięcia finansowanego z udziałem środków europejskich albo środków,</w:t>
      </w:r>
      <w:r>
        <w:br/>
        <w:t>o których mowa w art. 5 ust. 1 pkt 3, o ile zmiany te nie pogorszą wyniku budżetu,</w:t>
      </w:r>
    </w:p>
    <w:p w14:paraId="0D1B7472" w14:textId="77777777" w:rsidR="00FB1E72" w:rsidRDefault="00000000">
      <w:pPr>
        <w:pStyle w:val="Teksttreci0"/>
        <w:numPr>
          <w:ilvl w:val="0"/>
          <w:numId w:val="20"/>
        </w:numPr>
        <w:tabs>
          <w:tab w:val="left" w:pos="714"/>
        </w:tabs>
        <w:ind w:firstLine="360"/>
      </w:pPr>
      <w:r>
        <w:t>zwrotem płatności otrzymanych z budżetu środków europejskich.</w:t>
      </w:r>
    </w:p>
    <w:p w14:paraId="714EF50E" w14:textId="77777777" w:rsidR="00FB1E72" w:rsidRDefault="00000000">
      <w:pPr>
        <w:pStyle w:val="Teksttreci0"/>
        <w:numPr>
          <w:ilvl w:val="0"/>
          <w:numId w:val="19"/>
        </w:numPr>
        <w:tabs>
          <w:tab w:val="left" w:pos="503"/>
        </w:tabs>
        <w:ind w:left="360" w:hanging="220"/>
        <w:jc w:val="both"/>
      </w:pPr>
      <w:r>
        <w:t>lokowania wolnych środków budżetowych na rachunkach w innych bankach niż bank prowadzący obsługę</w:t>
      </w:r>
      <w:r>
        <w:br/>
        <w:t>budżetu gminy,</w:t>
      </w:r>
    </w:p>
    <w:p w14:paraId="7D1C0A66" w14:textId="77777777" w:rsidR="00FB1E72" w:rsidRDefault="00000000">
      <w:pPr>
        <w:pStyle w:val="Teksttreci0"/>
        <w:numPr>
          <w:ilvl w:val="0"/>
          <w:numId w:val="19"/>
        </w:numPr>
        <w:tabs>
          <w:tab w:val="left" w:pos="503"/>
        </w:tabs>
        <w:ind w:left="360" w:hanging="220"/>
        <w:jc w:val="both"/>
      </w:pPr>
      <w:r>
        <w:t>dokonania zmian w planie dochodów i wydatków budżetu, w tym dokonywania przeniesień wydatków</w:t>
      </w:r>
      <w:r>
        <w:br/>
        <w:t>między działami klasyfikacji budżetowej, w celu realizacji zadań związanych z pomocą obywatelom</w:t>
      </w:r>
      <w:r>
        <w:br/>
        <w:t>Ukrainy w związku z konfliktem zbrojnym na terytorium tego państwa.</w:t>
      </w:r>
    </w:p>
    <w:p w14:paraId="37C7F60C" w14:textId="77777777" w:rsidR="00FB1E72" w:rsidRDefault="00000000">
      <w:pPr>
        <w:pStyle w:val="Teksttreci0"/>
        <w:numPr>
          <w:ilvl w:val="0"/>
          <w:numId w:val="18"/>
        </w:numPr>
        <w:tabs>
          <w:tab w:val="left" w:pos="944"/>
        </w:tabs>
        <w:ind w:firstLine="360"/>
        <w:jc w:val="both"/>
      </w:pPr>
      <w:r>
        <w:t>Określa się sumę, do której Burmistrz może samodzielnie zaciągać zobowiązania w wysokości</w:t>
      </w:r>
      <w:r>
        <w:br/>
        <w:t>1.000.000,00 zł.</w:t>
      </w:r>
    </w:p>
    <w:p w14:paraId="0D37021B" w14:textId="77777777" w:rsidR="00FB1E72" w:rsidRDefault="00000000">
      <w:pPr>
        <w:pStyle w:val="Teksttreci0"/>
        <w:numPr>
          <w:ilvl w:val="0"/>
          <w:numId w:val="18"/>
        </w:numPr>
        <w:tabs>
          <w:tab w:val="left" w:pos="982"/>
        </w:tabs>
        <w:ind w:firstLine="360"/>
        <w:jc w:val="both"/>
      </w:pPr>
      <w:r>
        <w:t>Wykonanie uchwały powierza się Burmistrzowi Gminy Osieczna.</w:t>
      </w:r>
    </w:p>
    <w:p w14:paraId="12586DD3" w14:textId="77777777" w:rsidR="00FB1E72" w:rsidRDefault="00000000" w:rsidP="007142E5">
      <w:pPr>
        <w:pStyle w:val="Teksttreci0"/>
        <w:numPr>
          <w:ilvl w:val="0"/>
          <w:numId w:val="18"/>
        </w:numPr>
        <w:tabs>
          <w:tab w:val="left" w:pos="426"/>
          <w:tab w:val="left" w:pos="993"/>
        </w:tabs>
        <w:spacing w:after="1280"/>
        <w:ind w:firstLine="426"/>
      </w:pPr>
      <w:r>
        <w:t>Uchwała wchodzi w życie z dniem 1 stycznia 2024 roku i podlega publikacji w Dzienniku</w:t>
      </w:r>
      <w:r>
        <w:br/>
        <w:t>Urzędowym Województwa Wielkopolskiego.</w:t>
      </w:r>
    </w:p>
    <w:p w14:paraId="6579EAFA" w14:textId="77777777" w:rsidR="00FB1E72" w:rsidRDefault="00000000" w:rsidP="007142E5">
      <w:pPr>
        <w:pStyle w:val="Teksttreci0"/>
        <w:spacing w:after="460"/>
        <w:ind w:left="4956" w:firstLine="0"/>
        <w:jc w:val="center"/>
      </w:pPr>
      <w:r>
        <w:t>Przewodniczący Rady</w:t>
      </w:r>
      <w:r>
        <w:br/>
        <w:t>Miejskiej Gminy Osieczna</w:t>
      </w:r>
    </w:p>
    <w:p w14:paraId="113862EC" w14:textId="5D9AFD1F" w:rsidR="00FB1E72" w:rsidRDefault="007142E5" w:rsidP="007142E5">
      <w:pPr>
        <w:pStyle w:val="Teksttreci0"/>
        <w:spacing w:after="0"/>
        <w:ind w:left="6820" w:firstLine="0"/>
        <w:sectPr w:rsidR="00FB1E72">
          <w:footerReference w:type="default" r:id="rId7"/>
          <w:pgSz w:w="11900" w:h="16840"/>
          <w:pgMar w:top="144" w:right="645" w:bottom="1288" w:left="830" w:header="0" w:footer="3" w:gutter="0"/>
          <w:pgNumType w:start="1"/>
          <w:cols w:space="720"/>
          <w:noEndnote/>
          <w:docGrid w:linePitch="360"/>
        </w:sectPr>
      </w:pPr>
      <w:r>
        <w:rPr>
          <w:b/>
          <w:bCs/>
        </w:rPr>
        <w:t xml:space="preserve">   </w:t>
      </w:r>
      <w:r w:rsidR="00000000">
        <w:rPr>
          <w:b/>
          <w:bCs/>
        </w:rPr>
        <w:t>Roman Lewicki</w:t>
      </w:r>
    </w:p>
    <w:p w14:paraId="3B37B301" w14:textId="77777777" w:rsidR="00FB1E72" w:rsidRDefault="00000000">
      <w:pPr>
        <w:pStyle w:val="Nagwek20"/>
        <w:keepNext/>
        <w:keepLines/>
        <w:spacing w:before="0" w:after="0"/>
        <w:jc w:val="left"/>
        <w:rPr>
          <w:sz w:val="20"/>
          <w:szCs w:val="20"/>
        </w:rPr>
      </w:pPr>
      <w:bookmarkStart w:id="2" w:name="bookmark4"/>
      <w:r>
        <w:rPr>
          <w:rFonts w:ascii="Arial" w:eastAsia="Arial" w:hAnsi="Arial" w:cs="Arial"/>
          <w:sz w:val="20"/>
          <w:szCs w:val="20"/>
        </w:rPr>
        <w:lastRenderedPageBreak/>
        <w:t>Plan dochodów budżetu Gminy Osieczna na 2024 rok</w:t>
      </w:r>
      <w:bookmarkEnd w:id="2"/>
    </w:p>
    <w:p w14:paraId="62DAFAD6" w14:textId="77777777" w:rsidR="00FB1E72" w:rsidRDefault="00000000">
      <w:pPr>
        <w:pStyle w:val="Nagwek30"/>
        <w:keepNext/>
        <w:keepLines/>
        <w:spacing w:after="0"/>
      </w:pPr>
      <w:bookmarkStart w:id="3" w:name="bookmark6"/>
      <w:r>
        <w:t xml:space="preserve">Załącznik Nr 1 do uchwały Nr </w:t>
      </w:r>
      <w:r>
        <w:rPr>
          <w:lang w:val="en-US" w:eastAsia="en-US" w:bidi="en-US"/>
        </w:rPr>
        <w:t xml:space="preserve">LIX.419.2023 </w:t>
      </w:r>
      <w:r>
        <w:t>Rady Miejskiej Gminy Osieczna z dnia 21 grudnia 2023 roku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2"/>
        <w:gridCol w:w="1258"/>
        <w:gridCol w:w="1258"/>
        <w:gridCol w:w="4541"/>
        <w:gridCol w:w="2107"/>
      </w:tblGrid>
      <w:tr w:rsidR="00FB1E72" w14:paraId="10FB8CBB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D5DCE8" w14:textId="77777777" w:rsidR="00FB1E72" w:rsidRDefault="00000000">
            <w:pPr>
              <w:pStyle w:val="Inne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Dział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8858BD" w14:textId="77777777" w:rsidR="00FB1E72" w:rsidRDefault="00000000">
            <w:pPr>
              <w:pStyle w:val="Inne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Rozdział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C14E29" w14:textId="77777777" w:rsidR="00FB1E72" w:rsidRDefault="00000000">
            <w:pPr>
              <w:pStyle w:val="Inne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Paragraf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E04C58" w14:textId="77777777" w:rsidR="00FB1E72" w:rsidRDefault="00000000">
            <w:pPr>
              <w:pStyle w:val="Inne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Treść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D9074" w14:textId="77777777" w:rsidR="00FB1E72" w:rsidRDefault="00000000">
            <w:pPr>
              <w:pStyle w:val="Inne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Wartość</w:t>
            </w:r>
          </w:p>
        </w:tc>
      </w:tr>
      <w:tr w:rsidR="00FB1E72" w14:paraId="4259053F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1D52AC91" w14:textId="77777777" w:rsidR="00FB1E72" w:rsidRDefault="00000000">
            <w:pPr>
              <w:pStyle w:val="Inne0"/>
              <w:jc w:val="center"/>
            </w:pPr>
            <w:r>
              <w:rPr>
                <w:b/>
                <w:bCs/>
              </w:rPr>
              <w:t>010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07B2E6DC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754F3187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7A2BFD4D" w14:textId="77777777" w:rsidR="00FB1E72" w:rsidRDefault="00000000">
            <w:pPr>
              <w:pStyle w:val="Inne0"/>
            </w:pPr>
            <w:r>
              <w:rPr>
                <w:b/>
                <w:bCs/>
              </w:rPr>
              <w:t>Rolnictwo i łowiectwo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04A17D85" w14:textId="77777777" w:rsidR="00FB1E72" w:rsidRDefault="00000000">
            <w:pPr>
              <w:pStyle w:val="Inne0"/>
              <w:ind w:firstLine="980"/>
              <w:jc w:val="both"/>
            </w:pPr>
            <w:r>
              <w:rPr>
                <w:b/>
                <w:bCs/>
              </w:rPr>
              <w:t>20 138 800,00</w:t>
            </w:r>
          </w:p>
        </w:tc>
      </w:tr>
      <w:tr w:rsidR="00FB1E72" w14:paraId="4E0DCAEB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2B28FC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ED0495A" w14:textId="77777777" w:rsidR="00FB1E72" w:rsidRDefault="00000000">
            <w:pPr>
              <w:pStyle w:val="Inne0"/>
              <w:ind w:firstLine="400"/>
            </w:pPr>
            <w:r>
              <w:t>01043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279ADAA3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AC269FD" w14:textId="77777777" w:rsidR="00FB1E72" w:rsidRDefault="00000000">
            <w:pPr>
              <w:pStyle w:val="Inne0"/>
            </w:pPr>
            <w:r>
              <w:t>Infrastruktura wodociągowa wsi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0F6919C1" w14:textId="77777777" w:rsidR="00FB1E72" w:rsidRDefault="00000000">
            <w:pPr>
              <w:pStyle w:val="Inne0"/>
              <w:ind w:left="1080"/>
              <w:jc w:val="both"/>
            </w:pPr>
            <w:r>
              <w:t>5 700 000,00</w:t>
            </w:r>
          </w:p>
        </w:tc>
      </w:tr>
      <w:tr w:rsidR="00FB1E72" w14:paraId="18F00575" w14:textId="77777777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22E6FFE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8B15DA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D216FA" w14:textId="77777777" w:rsidR="00FB1E72" w:rsidRDefault="00000000">
            <w:pPr>
              <w:pStyle w:val="Inne0"/>
              <w:ind w:firstLine="440"/>
              <w:jc w:val="both"/>
            </w:pPr>
            <w:r>
              <w:t>6370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C849F1" w14:textId="77777777" w:rsidR="00FB1E72" w:rsidRDefault="00000000">
            <w:pPr>
              <w:pStyle w:val="Inne0"/>
            </w:pPr>
            <w:r>
              <w:t>Środki otrzymane z Rządowego Funduszu Polski Ład:</w:t>
            </w:r>
            <w:r>
              <w:br/>
              <w:t>Program Inwestycji Strategicznych na realizację zadań</w:t>
            </w:r>
            <w:r>
              <w:br/>
              <w:t>inwestycyjnych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96338" w14:textId="77777777" w:rsidR="00FB1E72" w:rsidRDefault="00000000">
            <w:pPr>
              <w:pStyle w:val="Inne0"/>
              <w:ind w:left="1080"/>
              <w:jc w:val="both"/>
            </w:pPr>
            <w:r>
              <w:t>5 700 000,00</w:t>
            </w:r>
          </w:p>
        </w:tc>
      </w:tr>
      <w:tr w:rsidR="00FB1E72" w14:paraId="078DB15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B0E1020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58D856C" w14:textId="77777777" w:rsidR="00FB1E72" w:rsidRDefault="00000000">
            <w:pPr>
              <w:pStyle w:val="Inne0"/>
              <w:ind w:firstLine="400"/>
            </w:pPr>
            <w:r>
              <w:t>01044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51446C5B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8FDBD18" w14:textId="77777777" w:rsidR="00FB1E72" w:rsidRDefault="00000000">
            <w:pPr>
              <w:pStyle w:val="Inne0"/>
            </w:pPr>
            <w:r>
              <w:t xml:space="preserve">Infrastruktura </w:t>
            </w:r>
            <w:proofErr w:type="spellStart"/>
            <w:r>
              <w:t>sanitacyjna</w:t>
            </w:r>
            <w:proofErr w:type="spellEnd"/>
            <w:r>
              <w:t xml:space="preserve"> wsi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494C19FC" w14:textId="77777777" w:rsidR="00FB1E72" w:rsidRDefault="00000000">
            <w:pPr>
              <w:pStyle w:val="Inne0"/>
              <w:ind w:firstLine="980"/>
              <w:jc w:val="both"/>
            </w:pPr>
            <w:r>
              <w:t>14 156 800,00</w:t>
            </w:r>
          </w:p>
        </w:tc>
      </w:tr>
      <w:tr w:rsidR="00FB1E72" w14:paraId="5FE661C0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1D91372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CBE922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BBACB2" w14:textId="77777777" w:rsidR="00FB1E72" w:rsidRDefault="00000000">
            <w:pPr>
              <w:pStyle w:val="Inne0"/>
              <w:ind w:firstLine="440"/>
              <w:jc w:val="both"/>
            </w:pPr>
            <w:r>
              <w:t>0640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DCFF5B" w14:textId="77777777" w:rsidR="00FB1E72" w:rsidRDefault="00000000">
            <w:pPr>
              <w:pStyle w:val="Inne0"/>
            </w:pPr>
            <w:r>
              <w:t>Wpływy z tytułu kosztów egzekucyjnych, opłaty</w:t>
            </w:r>
            <w:r>
              <w:br/>
              <w:t>komorniczej i kosztów upomnień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D25F7" w14:textId="77777777" w:rsidR="00FB1E72" w:rsidRDefault="00000000">
            <w:pPr>
              <w:pStyle w:val="Inne0"/>
              <w:ind w:left="1540"/>
              <w:jc w:val="both"/>
            </w:pPr>
            <w:r>
              <w:t>300,00</w:t>
            </w:r>
          </w:p>
        </w:tc>
      </w:tr>
      <w:tr w:rsidR="00FB1E72" w14:paraId="67C17C0B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440E79B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01EB84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B5085D" w14:textId="77777777" w:rsidR="00FB1E72" w:rsidRDefault="00000000">
            <w:pPr>
              <w:pStyle w:val="Inne0"/>
              <w:ind w:firstLine="440"/>
              <w:jc w:val="both"/>
            </w:pPr>
            <w:r>
              <w:t>0830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0E905C" w14:textId="77777777" w:rsidR="00FB1E72" w:rsidRDefault="00000000">
            <w:pPr>
              <w:pStyle w:val="Inne0"/>
            </w:pPr>
            <w:r>
              <w:t>Wpływy z usług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4D238" w14:textId="77777777" w:rsidR="00FB1E72" w:rsidRDefault="00000000">
            <w:pPr>
              <w:pStyle w:val="Inne0"/>
              <w:ind w:left="1400"/>
              <w:jc w:val="both"/>
            </w:pPr>
            <w:r>
              <w:t>2 500,00</w:t>
            </w:r>
          </w:p>
        </w:tc>
      </w:tr>
      <w:tr w:rsidR="00FB1E72" w14:paraId="31F00829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4C0A534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8E6699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02E9F4" w14:textId="77777777" w:rsidR="00FB1E72" w:rsidRDefault="00000000">
            <w:pPr>
              <w:pStyle w:val="Inne0"/>
              <w:ind w:firstLine="440"/>
              <w:jc w:val="both"/>
            </w:pPr>
            <w:r>
              <w:t>0920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D5FE8D" w14:textId="77777777" w:rsidR="00FB1E72" w:rsidRDefault="00000000">
            <w:pPr>
              <w:pStyle w:val="Inne0"/>
            </w:pPr>
            <w:r>
              <w:t>Wpływy z pozostałych odsetek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31095" w14:textId="77777777" w:rsidR="00FB1E72" w:rsidRDefault="00000000">
            <w:pPr>
              <w:pStyle w:val="Inne0"/>
              <w:ind w:left="1400"/>
              <w:jc w:val="both"/>
            </w:pPr>
            <w:r>
              <w:t>1 000,00</w:t>
            </w:r>
          </w:p>
        </w:tc>
      </w:tr>
      <w:tr w:rsidR="00FB1E72" w14:paraId="47E0AD7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075D340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362D98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7FF6E8" w14:textId="77777777" w:rsidR="00FB1E72" w:rsidRDefault="00000000">
            <w:pPr>
              <w:pStyle w:val="Inne0"/>
              <w:ind w:firstLine="440"/>
              <w:jc w:val="both"/>
            </w:pPr>
            <w:r>
              <w:t>0970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30288D" w14:textId="77777777" w:rsidR="00FB1E72" w:rsidRDefault="00000000">
            <w:pPr>
              <w:pStyle w:val="Inne0"/>
            </w:pPr>
            <w:r>
              <w:t>Wpływy z różnych dochodów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0963E" w14:textId="77777777" w:rsidR="00FB1E72" w:rsidRDefault="00000000">
            <w:pPr>
              <w:pStyle w:val="Inne0"/>
              <w:ind w:left="1200"/>
              <w:jc w:val="both"/>
            </w:pPr>
            <w:r>
              <w:t>202 000,00</w:t>
            </w:r>
          </w:p>
        </w:tc>
      </w:tr>
      <w:tr w:rsidR="00FB1E72" w14:paraId="52FE8A30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16B0852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2AE8B6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2E6D6D" w14:textId="77777777" w:rsidR="00FB1E72" w:rsidRDefault="00000000">
            <w:pPr>
              <w:pStyle w:val="Inne0"/>
              <w:ind w:firstLine="440"/>
              <w:jc w:val="both"/>
            </w:pPr>
            <w:r>
              <w:t>6370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28CA3C" w14:textId="77777777" w:rsidR="00FB1E72" w:rsidRDefault="00000000">
            <w:pPr>
              <w:pStyle w:val="Inne0"/>
            </w:pPr>
            <w:r>
              <w:t>Środki otrzymane z Rządowego Funduszu Polski Ład:</w:t>
            </w:r>
            <w:r>
              <w:br/>
              <w:t>Program Inwestycji Strategicznych na realizację zadań</w:t>
            </w:r>
            <w:r>
              <w:br/>
              <w:t>inwestycyjnych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33F42" w14:textId="77777777" w:rsidR="00FB1E72" w:rsidRDefault="00000000">
            <w:pPr>
              <w:pStyle w:val="Inne0"/>
              <w:ind w:firstLine="980"/>
              <w:jc w:val="both"/>
            </w:pPr>
            <w:r>
              <w:t>13 951 000,00</w:t>
            </w:r>
          </w:p>
        </w:tc>
      </w:tr>
      <w:tr w:rsidR="00FB1E72" w14:paraId="6C01B1CA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A082AA8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65932FD" w14:textId="77777777" w:rsidR="00FB1E72" w:rsidRDefault="00000000">
            <w:pPr>
              <w:pStyle w:val="Inne0"/>
              <w:ind w:firstLine="400"/>
            </w:pPr>
            <w:r>
              <w:t>01095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57060A72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DCB9F0B" w14:textId="77777777" w:rsidR="00FB1E72" w:rsidRDefault="00000000">
            <w:pPr>
              <w:pStyle w:val="Inne0"/>
            </w:pPr>
            <w:r>
              <w:t>Pozostała działalność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27A1247E" w14:textId="77777777" w:rsidR="00FB1E72" w:rsidRDefault="00000000">
            <w:pPr>
              <w:pStyle w:val="Inne0"/>
              <w:ind w:left="1200"/>
              <w:jc w:val="both"/>
            </w:pPr>
            <w:r>
              <w:t>282 000,00</w:t>
            </w:r>
          </w:p>
        </w:tc>
      </w:tr>
      <w:tr w:rsidR="00FB1E72" w14:paraId="2B8AF4E3" w14:textId="77777777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80E7F2E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31D7A8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2B40F7" w14:textId="77777777" w:rsidR="00FB1E72" w:rsidRDefault="00000000">
            <w:pPr>
              <w:pStyle w:val="Inne0"/>
              <w:ind w:firstLine="440"/>
              <w:jc w:val="both"/>
            </w:pPr>
            <w:r>
              <w:t>0750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68242A" w14:textId="77777777" w:rsidR="00FB1E72" w:rsidRDefault="00000000">
            <w:pPr>
              <w:pStyle w:val="Inne0"/>
            </w:pPr>
            <w:r>
              <w:t>Wpływy z najmu i dzierżawy składników majątkowych</w:t>
            </w:r>
            <w:r>
              <w:br/>
              <w:t>Skarbu Państwa, jednostek samorządu terytorialnego lub</w:t>
            </w:r>
            <w:r>
              <w:br/>
              <w:t>innych jednostek zaliczanych do sektora finansów</w:t>
            </w:r>
            <w:r>
              <w:br/>
              <w:t>publicznych oraz innych umów o podobnym charakterze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03055" w14:textId="77777777" w:rsidR="00FB1E72" w:rsidRDefault="00000000">
            <w:pPr>
              <w:pStyle w:val="Inne0"/>
              <w:ind w:left="1300"/>
              <w:jc w:val="both"/>
            </w:pPr>
            <w:r>
              <w:t>25 000,00</w:t>
            </w:r>
          </w:p>
        </w:tc>
      </w:tr>
      <w:tr w:rsidR="00FB1E72" w14:paraId="12298B75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CE1714C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C4395D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D98CEF" w14:textId="77777777" w:rsidR="00FB1E72" w:rsidRDefault="00000000">
            <w:pPr>
              <w:pStyle w:val="Inne0"/>
              <w:ind w:firstLine="440"/>
              <w:jc w:val="both"/>
            </w:pPr>
            <w:r>
              <w:t>0970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009918" w14:textId="77777777" w:rsidR="00FB1E72" w:rsidRDefault="00000000">
            <w:pPr>
              <w:pStyle w:val="Inne0"/>
            </w:pPr>
            <w:r>
              <w:t>Wpływy z różnych dochodów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E199E" w14:textId="77777777" w:rsidR="00FB1E72" w:rsidRDefault="00000000">
            <w:pPr>
              <w:pStyle w:val="Inne0"/>
              <w:ind w:left="1200"/>
              <w:jc w:val="both"/>
            </w:pPr>
            <w:r>
              <w:t>257 000,00</w:t>
            </w:r>
          </w:p>
        </w:tc>
      </w:tr>
      <w:tr w:rsidR="00FB1E72" w14:paraId="5660977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5ED7BECD" w14:textId="77777777" w:rsidR="00FB1E72" w:rsidRDefault="00000000">
            <w:pPr>
              <w:pStyle w:val="Inne0"/>
              <w:jc w:val="center"/>
            </w:pPr>
            <w:r>
              <w:rPr>
                <w:b/>
                <w:bCs/>
              </w:rPr>
              <w:t>020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15BF9A43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728DC35E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438CF4D8" w14:textId="77777777" w:rsidR="00FB1E72" w:rsidRDefault="00000000">
            <w:pPr>
              <w:pStyle w:val="Inne0"/>
            </w:pPr>
            <w:r>
              <w:rPr>
                <w:b/>
                <w:bCs/>
              </w:rPr>
              <w:t>Leśnictwo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1199DA83" w14:textId="77777777" w:rsidR="00FB1E72" w:rsidRDefault="00000000">
            <w:pPr>
              <w:pStyle w:val="Inne0"/>
              <w:ind w:left="1540"/>
              <w:jc w:val="both"/>
            </w:pPr>
            <w:r>
              <w:rPr>
                <w:b/>
                <w:bCs/>
              </w:rPr>
              <w:t>500,00</w:t>
            </w:r>
          </w:p>
        </w:tc>
      </w:tr>
      <w:tr w:rsidR="00FB1E72" w14:paraId="0B936AB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9FEC86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C41BC46" w14:textId="77777777" w:rsidR="00FB1E72" w:rsidRDefault="00000000">
            <w:pPr>
              <w:pStyle w:val="Inne0"/>
              <w:ind w:firstLine="400"/>
            </w:pPr>
            <w:r>
              <w:t>02001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60E0C356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9B2A863" w14:textId="77777777" w:rsidR="00FB1E72" w:rsidRDefault="00000000">
            <w:pPr>
              <w:pStyle w:val="Inne0"/>
            </w:pPr>
            <w:r>
              <w:t>Gospodarka leśna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45F2B841" w14:textId="77777777" w:rsidR="00FB1E72" w:rsidRDefault="00000000">
            <w:pPr>
              <w:pStyle w:val="Inne0"/>
              <w:ind w:left="1540"/>
              <w:jc w:val="both"/>
            </w:pPr>
            <w:r>
              <w:t>500,00</w:t>
            </w:r>
          </w:p>
        </w:tc>
      </w:tr>
      <w:tr w:rsidR="00FB1E72" w14:paraId="24EFE0D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1726EF6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17A3D8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F54C18" w14:textId="77777777" w:rsidR="00FB1E72" w:rsidRDefault="00000000">
            <w:pPr>
              <w:pStyle w:val="Inne0"/>
              <w:ind w:firstLine="440"/>
              <w:jc w:val="both"/>
            </w:pPr>
            <w:r>
              <w:t>0870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74F827" w14:textId="77777777" w:rsidR="00FB1E72" w:rsidRDefault="00000000">
            <w:pPr>
              <w:pStyle w:val="Inne0"/>
            </w:pPr>
            <w:r>
              <w:t>Wpływy ze sprzedaży składników majątkowych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0DC4A" w14:textId="77777777" w:rsidR="00FB1E72" w:rsidRDefault="00000000">
            <w:pPr>
              <w:pStyle w:val="Inne0"/>
              <w:ind w:left="1540"/>
              <w:jc w:val="both"/>
            </w:pPr>
            <w:r>
              <w:t>500,00</w:t>
            </w:r>
          </w:p>
        </w:tc>
      </w:tr>
      <w:tr w:rsidR="00FB1E72" w14:paraId="34282ECF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21918FC5" w14:textId="77777777" w:rsidR="00FB1E72" w:rsidRDefault="00000000">
            <w:pPr>
              <w:pStyle w:val="Inne0"/>
              <w:jc w:val="center"/>
            </w:pPr>
            <w:r>
              <w:rPr>
                <w:b/>
                <w:bCs/>
              </w:rPr>
              <w:t>600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68452F1D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412D4E5E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02243608" w14:textId="77777777" w:rsidR="00FB1E72" w:rsidRDefault="00000000">
            <w:pPr>
              <w:pStyle w:val="Inne0"/>
            </w:pPr>
            <w:r>
              <w:rPr>
                <w:b/>
                <w:bCs/>
              </w:rPr>
              <w:t>Transport i łączność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42398821" w14:textId="77777777" w:rsidR="00FB1E72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1 980 000,00</w:t>
            </w:r>
          </w:p>
        </w:tc>
      </w:tr>
      <w:tr w:rsidR="00FB1E72" w14:paraId="673449E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989D5C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DD983F2" w14:textId="77777777" w:rsidR="00FB1E72" w:rsidRDefault="00000000">
            <w:pPr>
              <w:pStyle w:val="Inne0"/>
              <w:ind w:firstLine="400"/>
            </w:pPr>
            <w:r>
              <w:t>60016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4CA7DD97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EECBB4D" w14:textId="77777777" w:rsidR="00FB1E72" w:rsidRDefault="00000000">
            <w:pPr>
              <w:pStyle w:val="Inne0"/>
            </w:pPr>
            <w:r>
              <w:t>Drogi publiczne gminne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3ADA63D2" w14:textId="77777777" w:rsidR="00FB1E72" w:rsidRDefault="00000000">
            <w:pPr>
              <w:pStyle w:val="Inne0"/>
              <w:ind w:left="1080"/>
              <w:jc w:val="both"/>
            </w:pPr>
            <w:r>
              <w:t>1 980 000,00</w:t>
            </w:r>
          </w:p>
        </w:tc>
      </w:tr>
      <w:tr w:rsidR="00FB1E72" w14:paraId="30DA51F2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03075E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3E77B0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829346" w14:textId="77777777" w:rsidR="00FB1E72" w:rsidRDefault="00000000">
            <w:pPr>
              <w:pStyle w:val="Inne0"/>
              <w:ind w:firstLine="440"/>
              <w:jc w:val="both"/>
            </w:pPr>
            <w:r>
              <w:t>6370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58B37A" w14:textId="77777777" w:rsidR="00FB1E72" w:rsidRDefault="00000000">
            <w:pPr>
              <w:pStyle w:val="Inne0"/>
            </w:pPr>
            <w:r>
              <w:t>Środki otrzymane z Rządowego Funduszu Polski Ład:</w:t>
            </w:r>
            <w:r>
              <w:br/>
              <w:t>Program Inwestycji Strategicznych na realizację zadań</w:t>
            </w:r>
            <w:r>
              <w:br/>
              <w:t>inwestycyjnych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A415D" w14:textId="77777777" w:rsidR="00FB1E72" w:rsidRDefault="00000000">
            <w:pPr>
              <w:pStyle w:val="Inne0"/>
              <w:ind w:left="1080"/>
              <w:jc w:val="both"/>
            </w:pPr>
            <w:r>
              <w:t>1 980 000,00</w:t>
            </w:r>
          </w:p>
        </w:tc>
      </w:tr>
      <w:tr w:rsidR="00FB1E72" w14:paraId="034CC31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42867D7E" w14:textId="77777777" w:rsidR="00FB1E72" w:rsidRDefault="00000000">
            <w:pPr>
              <w:pStyle w:val="Inne0"/>
              <w:jc w:val="center"/>
            </w:pPr>
            <w:r>
              <w:rPr>
                <w:b/>
                <w:bCs/>
              </w:rPr>
              <w:t>630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3C8916AD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7237C4C2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6084457A" w14:textId="77777777" w:rsidR="00FB1E72" w:rsidRDefault="00000000">
            <w:pPr>
              <w:pStyle w:val="Inne0"/>
            </w:pPr>
            <w:r>
              <w:rPr>
                <w:b/>
                <w:bCs/>
              </w:rPr>
              <w:t>Turystyka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4D6A5507" w14:textId="77777777" w:rsidR="00FB1E72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206 508,00</w:t>
            </w:r>
          </w:p>
        </w:tc>
      </w:tr>
      <w:tr w:rsidR="00FB1E72" w14:paraId="1B21864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E5F3A5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AC0DF0E" w14:textId="77777777" w:rsidR="00FB1E72" w:rsidRDefault="00000000">
            <w:pPr>
              <w:pStyle w:val="Inne0"/>
              <w:ind w:firstLine="400"/>
            </w:pPr>
            <w:r>
              <w:t>63003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1439EBF6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D1E07F9" w14:textId="77777777" w:rsidR="00FB1E72" w:rsidRDefault="00000000">
            <w:pPr>
              <w:pStyle w:val="Inne0"/>
            </w:pPr>
            <w:r>
              <w:t>Zadania w zakresie upowszechniania turystyki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5424997F" w14:textId="77777777" w:rsidR="00FB1E72" w:rsidRDefault="00000000">
            <w:pPr>
              <w:pStyle w:val="Inne0"/>
              <w:ind w:left="1200"/>
              <w:jc w:val="both"/>
            </w:pPr>
            <w:r>
              <w:t>206 508,00</w:t>
            </w:r>
          </w:p>
        </w:tc>
      </w:tr>
      <w:tr w:rsidR="00FB1E72" w14:paraId="227A3660" w14:textId="77777777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0288C1B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93EADB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A5C7EB" w14:textId="77777777" w:rsidR="00FB1E72" w:rsidRDefault="00000000">
            <w:pPr>
              <w:pStyle w:val="Inne0"/>
              <w:ind w:firstLine="440"/>
              <w:jc w:val="both"/>
            </w:pPr>
            <w:r>
              <w:t>0750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F385F2" w14:textId="77777777" w:rsidR="00FB1E72" w:rsidRDefault="00000000">
            <w:pPr>
              <w:pStyle w:val="Inne0"/>
            </w:pPr>
            <w:r>
              <w:t>Wpływy z najmu i dzierżawy składników majątkowych</w:t>
            </w:r>
            <w:r>
              <w:br/>
              <w:t>Skarbu Państwa, jednostek samorządu terytorialnego lub</w:t>
            </w:r>
            <w:r>
              <w:br/>
              <w:t>innych jednostek zaliczanych do sektora finansów</w:t>
            </w:r>
            <w:r>
              <w:br/>
              <w:t>publicznych oraz innych umów o podobnym charakterze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66D42" w14:textId="77777777" w:rsidR="00FB1E72" w:rsidRDefault="00000000">
            <w:pPr>
              <w:pStyle w:val="Inne0"/>
              <w:ind w:left="1200"/>
              <w:jc w:val="both"/>
            </w:pPr>
            <w:r>
              <w:t>190 000,00</w:t>
            </w:r>
          </w:p>
        </w:tc>
      </w:tr>
      <w:tr w:rsidR="00FB1E72" w14:paraId="68CB4FC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584B999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D0E951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938DE2" w14:textId="77777777" w:rsidR="00FB1E72" w:rsidRDefault="00000000">
            <w:pPr>
              <w:pStyle w:val="Inne0"/>
              <w:ind w:firstLine="440"/>
              <w:jc w:val="both"/>
            </w:pPr>
            <w:r>
              <w:t>0830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B6FF8E" w14:textId="77777777" w:rsidR="00FB1E72" w:rsidRDefault="00000000">
            <w:pPr>
              <w:pStyle w:val="Inne0"/>
            </w:pPr>
            <w:r>
              <w:t>Wpływy z usług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6A601" w14:textId="77777777" w:rsidR="00FB1E72" w:rsidRDefault="00000000">
            <w:pPr>
              <w:pStyle w:val="Inne0"/>
              <w:ind w:left="1400"/>
              <w:jc w:val="both"/>
            </w:pPr>
            <w:r>
              <w:t>9 000,00</w:t>
            </w:r>
          </w:p>
        </w:tc>
      </w:tr>
      <w:tr w:rsidR="00FB1E72" w14:paraId="40EFAE91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AC04FD8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C40769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5CF6DF" w14:textId="77777777" w:rsidR="00FB1E72" w:rsidRDefault="00000000">
            <w:pPr>
              <w:pStyle w:val="Inne0"/>
              <w:ind w:firstLine="440"/>
              <w:jc w:val="both"/>
            </w:pPr>
            <w:r>
              <w:t>0920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77BDE6" w14:textId="77777777" w:rsidR="00FB1E72" w:rsidRDefault="00000000">
            <w:pPr>
              <w:pStyle w:val="Inne0"/>
            </w:pPr>
            <w:r>
              <w:t>Wpływy z pozostałych odsetek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D082D" w14:textId="77777777" w:rsidR="00FB1E72" w:rsidRDefault="00000000">
            <w:pPr>
              <w:pStyle w:val="Inne0"/>
              <w:ind w:left="1400"/>
              <w:jc w:val="both"/>
            </w:pPr>
            <w:r>
              <w:t>1 508,00</w:t>
            </w:r>
          </w:p>
        </w:tc>
      </w:tr>
      <w:tr w:rsidR="00FB1E72" w14:paraId="2046B25B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608D335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9B6C9F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A2FDD4" w14:textId="77777777" w:rsidR="00FB1E72" w:rsidRDefault="00000000">
            <w:pPr>
              <w:pStyle w:val="Inne0"/>
              <w:ind w:firstLine="440"/>
              <w:jc w:val="both"/>
            </w:pPr>
            <w:r>
              <w:t>0970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F0A7B3" w14:textId="77777777" w:rsidR="00FB1E72" w:rsidRDefault="00000000">
            <w:pPr>
              <w:pStyle w:val="Inne0"/>
            </w:pPr>
            <w:r>
              <w:t>Wpływy z różnych dochodów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E5744" w14:textId="77777777" w:rsidR="00FB1E72" w:rsidRDefault="00000000">
            <w:pPr>
              <w:pStyle w:val="Inne0"/>
              <w:ind w:left="1400"/>
              <w:jc w:val="both"/>
            </w:pPr>
            <w:r>
              <w:t>6 000,00</w:t>
            </w:r>
          </w:p>
        </w:tc>
      </w:tr>
      <w:tr w:rsidR="00FB1E72" w14:paraId="354D7D3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5335210D" w14:textId="77777777" w:rsidR="00FB1E72" w:rsidRDefault="00000000">
            <w:pPr>
              <w:pStyle w:val="Inne0"/>
              <w:jc w:val="center"/>
            </w:pPr>
            <w:r>
              <w:rPr>
                <w:b/>
                <w:bCs/>
              </w:rPr>
              <w:t>700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3841E151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526DA1FD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52EC3E47" w14:textId="77777777" w:rsidR="00FB1E72" w:rsidRDefault="00000000">
            <w:pPr>
              <w:pStyle w:val="Inne0"/>
            </w:pPr>
            <w:r>
              <w:rPr>
                <w:b/>
                <w:bCs/>
              </w:rPr>
              <w:t>Gospodarka mieszkaniowa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4C1DFBB0" w14:textId="77777777" w:rsidR="00FB1E72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539 200,00</w:t>
            </w:r>
          </w:p>
        </w:tc>
      </w:tr>
      <w:tr w:rsidR="00FB1E72" w14:paraId="7EE6E84A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CA28A8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E86A844" w14:textId="77777777" w:rsidR="00FB1E72" w:rsidRDefault="00000000">
            <w:pPr>
              <w:pStyle w:val="Inne0"/>
              <w:ind w:firstLine="400"/>
            </w:pPr>
            <w:r>
              <w:t>70005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0EF246FF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F9A55B6" w14:textId="77777777" w:rsidR="00FB1E72" w:rsidRDefault="00000000">
            <w:pPr>
              <w:pStyle w:val="Inne0"/>
            </w:pPr>
            <w:r>
              <w:t>Gospodarka gruntami i nieruchomościami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5ED72658" w14:textId="77777777" w:rsidR="00FB1E72" w:rsidRDefault="00000000">
            <w:pPr>
              <w:pStyle w:val="Inne0"/>
              <w:ind w:left="1200"/>
              <w:jc w:val="both"/>
            </w:pPr>
            <w:r>
              <w:t>485 200,00</w:t>
            </w:r>
          </w:p>
        </w:tc>
      </w:tr>
      <w:tr w:rsidR="00FB1E72" w14:paraId="08A46C76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B6A556B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5BD17F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80D712" w14:textId="77777777" w:rsidR="00FB1E72" w:rsidRDefault="00000000">
            <w:pPr>
              <w:pStyle w:val="Inne0"/>
              <w:ind w:firstLine="440"/>
              <w:jc w:val="both"/>
            </w:pPr>
            <w:r>
              <w:t>0470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C79086" w14:textId="77777777" w:rsidR="00FB1E72" w:rsidRDefault="00000000">
            <w:pPr>
              <w:pStyle w:val="Inne0"/>
            </w:pPr>
            <w:r>
              <w:t>Wpływy z opłat za trwały zarząd, użytkowanie i</w:t>
            </w:r>
            <w:r>
              <w:br/>
              <w:t>służebności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04D5B" w14:textId="77777777" w:rsidR="00FB1E72" w:rsidRDefault="00000000">
            <w:pPr>
              <w:pStyle w:val="Inne0"/>
              <w:ind w:left="1400"/>
              <w:jc w:val="both"/>
            </w:pPr>
            <w:r>
              <w:t>6 000,00</w:t>
            </w:r>
          </w:p>
        </w:tc>
      </w:tr>
      <w:tr w:rsidR="00FB1E72" w14:paraId="17F4D83F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6E19A86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F1CE3D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81BF8B" w14:textId="77777777" w:rsidR="00FB1E72" w:rsidRDefault="00000000">
            <w:pPr>
              <w:pStyle w:val="Inne0"/>
              <w:ind w:firstLine="440"/>
              <w:jc w:val="both"/>
            </w:pPr>
            <w:r>
              <w:t>0550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9E18FA" w14:textId="77777777" w:rsidR="00FB1E72" w:rsidRDefault="00000000">
            <w:pPr>
              <w:pStyle w:val="Inne0"/>
            </w:pPr>
            <w:r>
              <w:t>Wpływy z opłat z tytułu użytkowania wieczystego</w:t>
            </w:r>
            <w:r>
              <w:br/>
              <w:t>nieruchomości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114BA" w14:textId="77777777" w:rsidR="00FB1E72" w:rsidRDefault="00000000">
            <w:pPr>
              <w:pStyle w:val="Inne0"/>
              <w:ind w:left="1300"/>
              <w:jc w:val="both"/>
            </w:pPr>
            <w:r>
              <w:t>70 000,00</w:t>
            </w:r>
          </w:p>
        </w:tc>
      </w:tr>
      <w:tr w:rsidR="00FB1E72" w14:paraId="6BFDCAE3" w14:textId="77777777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18B6F7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2FDF8B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9FD215" w14:textId="77777777" w:rsidR="00FB1E72" w:rsidRDefault="00000000">
            <w:pPr>
              <w:pStyle w:val="Inne0"/>
              <w:ind w:firstLine="440"/>
              <w:jc w:val="both"/>
            </w:pPr>
            <w:r>
              <w:t>0750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4B2967" w14:textId="77777777" w:rsidR="00FB1E72" w:rsidRDefault="00000000">
            <w:pPr>
              <w:pStyle w:val="Inne0"/>
            </w:pPr>
            <w:r>
              <w:t>Wpływy z najmu i dzierżawy składników majątkowych</w:t>
            </w:r>
            <w:r>
              <w:br/>
              <w:t>Skarbu Państwa, jednostek samorządu terytorialnego lub</w:t>
            </w:r>
            <w:r>
              <w:br/>
              <w:t>innych jednostek zaliczanych do sektora finansów</w:t>
            </w:r>
            <w:r>
              <w:br/>
              <w:t>publicznych oraz innych umów o podobnym charakterze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0099F" w14:textId="77777777" w:rsidR="00FB1E72" w:rsidRDefault="00000000">
            <w:pPr>
              <w:pStyle w:val="Inne0"/>
              <w:ind w:left="1300"/>
              <w:jc w:val="both"/>
            </w:pPr>
            <w:r>
              <w:t>95 000,00</w:t>
            </w:r>
          </w:p>
        </w:tc>
      </w:tr>
      <w:tr w:rsidR="00FB1E72" w14:paraId="3C3A03DB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25D542A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727FBC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9B3D25" w14:textId="77777777" w:rsidR="00FB1E72" w:rsidRDefault="00000000">
            <w:pPr>
              <w:pStyle w:val="Inne0"/>
              <w:ind w:firstLine="440"/>
              <w:jc w:val="both"/>
            </w:pPr>
            <w:r>
              <w:t>0770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8589DC" w14:textId="77777777" w:rsidR="00FB1E72" w:rsidRDefault="00000000">
            <w:pPr>
              <w:pStyle w:val="Inne0"/>
            </w:pPr>
            <w:r>
              <w:t>Wpłaty z tytułu odpłatnego nabycia prawa własności oraz</w:t>
            </w:r>
            <w:r>
              <w:br/>
              <w:t>prawa użytkowania wieczystego nieruchomości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69975" w14:textId="77777777" w:rsidR="00FB1E72" w:rsidRDefault="00000000">
            <w:pPr>
              <w:pStyle w:val="Inne0"/>
              <w:ind w:left="1200"/>
              <w:jc w:val="both"/>
            </w:pPr>
            <w:r>
              <w:t>280 000,00</w:t>
            </w:r>
          </w:p>
        </w:tc>
      </w:tr>
      <w:tr w:rsidR="00FB1E72" w14:paraId="22818F73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8B2C732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908C74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68F5F6" w14:textId="77777777" w:rsidR="00FB1E72" w:rsidRDefault="00000000">
            <w:pPr>
              <w:pStyle w:val="Inne0"/>
              <w:ind w:firstLine="440"/>
              <w:jc w:val="both"/>
            </w:pPr>
            <w:r>
              <w:t>0830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B0C492" w14:textId="77777777" w:rsidR="00FB1E72" w:rsidRDefault="00000000">
            <w:pPr>
              <w:pStyle w:val="Inne0"/>
            </w:pPr>
            <w:r>
              <w:t>Wpływy z usług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1E596" w14:textId="77777777" w:rsidR="00FB1E72" w:rsidRDefault="00000000">
            <w:pPr>
              <w:pStyle w:val="Inne0"/>
              <w:ind w:left="1300"/>
              <w:jc w:val="both"/>
            </w:pPr>
            <w:r>
              <w:t>30 000,00</w:t>
            </w:r>
          </w:p>
        </w:tc>
      </w:tr>
      <w:tr w:rsidR="00FB1E72" w14:paraId="40B4F83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F68EE3D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889498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B95D6B" w14:textId="77777777" w:rsidR="00FB1E72" w:rsidRDefault="00000000">
            <w:pPr>
              <w:pStyle w:val="Inne0"/>
              <w:ind w:firstLine="440"/>
              <w:jc w:val="both"/>
            </w:pPr>
            <w:r>
              <w:t>0920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418F50" w14:textId="77777777" w:rsidR="00FB1E72" w:rsidRDefault="00000000">
            <w:pPr>
              <w:pStyle w:val="Inne0"/>
            </w:pPr>
            <w:r>
              <w:t>Wpływy z pozostałych odsetek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3C7CD" w14:textId="77777777" w:rsidR="00FB1E72" w:rsidRDefault="00000000">
            <w:pPr>
              <w:pStyle w:val="Inne0"/>
              <w:ind w:left="1400"/>
              <w:jc w:val="both"/>
            </w:pPr>
            <w:r>
              <w:t>1 000,00</w:t>
            </w:r>
          </w:p>
        </w:tc>
      </w:tr>
      <w:tr w:rsidR="00FB1E72" w14:paraId="343D866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9A3094E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A8DF6E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9086F5" w14:textId="77777777" w:rsidR="00FB1E72" w:rsidRDefault="00000000">
            <w:pPr>
              <w:pStyle w:val="Inne0"/>
              <w:ind w:firstLine="440"/>
              <w:jc w:val="both"/>
            </w:pPr>
            <w:r>
              <w:t>0970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96328E" w14:textId="77777777" w:rsidR="00FB1E72" w:rsidRDefault="00000000">
            <w:pPr>
              <w:pStyle w:val="Inne0"/>
            </w:pPr>
            <w:r>
              <w:t>Wpływy z różnych dochodów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E4B59" w14:textId="77777777" w:rsidR="00FB1E72" w:rsidRDefault="00000000">
            <w:pPr>
              <w:pStyle w:val="Inne0"/>
              <w:ind w:left="1400"/>
              <w:jc w:val="both"/>
            </w:pPr>
            <w:r>
              <w:t>3 200,00</w:t>
            </w:r>
          </w:p>
        </w:tc>
      </w:tr>
      <w:tr w:rsidR="00FB1E72" w14:paraId="0D23536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759D491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C3C8C88" w14:textId="77777777" w:rsidR="00FB1E72" w:rsidRDefault="00000000">
            <w:pPr>
              <w:pStyle w:val="Inne0"/>
              <w:ind w:firstLine="400"/>
            </w:pPr>
            <w:r>
              <w:t>70007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09E7E652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07B9203" w14:textId="77777777" w:rsidR="00FB1E72" w:rsidRDefault="00000000">
            <w:pPr>
              <w:pStyle w:val="Inne0"/>
            </w:pPr>
            <w:r>
              <w:t>Gospodarowanie mieszkaniowym zasobem gminy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3F9D35BC" w14:textId="77777777" w:rsidR="00FB1E72" w:rsidRDefault="00000000">
            <w:pPr>
              <w:pStyle w:val="Inne0"/>
              <w:ind w:left="1300"/>
              <w:jc w:val="both"/>
            </w:pPr>
            <w:r>
              <w:t>54 000,00</w:t>
            </w:r>
          </w:p>
        </w:tc>
      </w:tr>
      <w:tr w:rsidR="00FB1E72" w14:paraId="508B83FE" w14:textId="77777777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F44462E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45146D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2D588B" w14:textId="77777777" w:rsidR="00FB1E72" w:rsidRDefault="00000000">
            <w:pPr>
              <w:pStyle w:val="Inne0"/>
              <w:ind w:firstLine="440"/>
              <w:jc w:val="both"/>
            </w:pPr>
            <w:r>
              <w:t>0750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8AA6FCB" w14:textId="77777777" w:rsidR="00FB1E72" w:rsidRDefault="00000000">
            <w:pPr>
              <w:pStyle w:val="Inne0"/>
            </w:pPr>
            <w:r>
              <w:t>Wpływy z najmu i dzierżawy składników majątkowych</w:t>
            </w:r>
            <w:r>
              <w:br/>
              <w:t>Skarbu Państwa, jednostek samorządu terytorialnego lub</w:t>
            </w:r>
            <w:r>
              <w:br/>
              <w:t>innych jednostek zaliczanych do sektora finansów</w:t>
            </w:r>
            <w:r>
              <w:br/>
              <w:t>publicznych oraz innych umów o podobnym charakterze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F6111" w14:textId="77777777" w:rsidR="00FB1E72" w:rsidRDefault="00000000">
            <w:pPr>
              <w:pStyle w:val="Inne0"/>
              <w:ind w:left="1300"/>
              <w:jc w:val="both"/>
            </w:pPr>
            <w:r>
              <w:t>30 000,00</w:t>
            </w:r>
          </w:p>
        </w:tc>
      </w:tr>
    </w:tbl>
    <w:p w14:paraId="135397AB" w14:textId="77777777" w:rsidR="00FB1E72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2"/>
        <w:gridCol w:w="1258"/>
        <w:gridCol w:w="1258"/>
        <w:gridCol w:w="4541"/>
        <w:gridCol w:w="2107"/>
      </w:tblGrid>
      <w:tr w:rsidR="00FB1E72" w14:paraId="4F592292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8EE4049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24D6BC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4EB634" w14:textId="77777777" w:rsidR="00FB1E72" w:rsidRDefault="00000000">
            <w:pPr>
              <w:pStyle w:val="Inne0"/>
              <w:ind w:firstLine="440"/>
            </w:pPr>
            <w:r>
              <w:t>0770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B09C71" w14:textId="77777777" w:rsidR="00FB1E72" w:rsidRDefault="00000000">
            <w:pPr>
              <w:pStyle w:val="Inne0"/>
            </w:pPr>
            <w:r>
              <w:t>Wpłaty z tytułu odpłatnego nabycia prawa własności oraz</w:t>
            </w:r>
            <w:r>
              <w:br/>
              <w:t>prawa użytkowania wieczystego nieruchomości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E73B1" w14:textId="77777777" w:rsidR="00FB1E72" w:rsidRDefault="00000000">
            <w:pPr>
              <w:pStyle w:val="Inne0"/>
              <w:ind w:left="1300"/>
              <w:jc w:val="both"/>
            </w:pPr>
            <w:r>
              <w:t>22 000,00</w:t>
            </w:r>
          </w:p>
        </w:tc>
      </w:tr>
      <w:tr w:rsidR="00FB1E72" w14:paraId="0D17515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99009A4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CEA0D0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FC02F0" w14:textId="77777777" w:rsidR="00FB1E72" w:rsidRDefault="00000000">
            <w:pPr>
              <w:pStyle w:val="Inne0"/>
              <w:ind w:firstLine="440"/>
            </w:pPr>
            <w:r>
              <w:t>0830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096D95" w14:textId="77777777" w:rsidR="00FB1E72" w:rsidRDefault="00000000">
            <w:pPr>
              <w:pStyle w:val="Inne0"/>
            </w:pPr>
            <w:r>
              <w:t>Wpływy z usług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DB00A" w14:textId="77777777" w:rsidR="00FB1E72" w:rsidRDefault="00000000">
            <w:pPr>
              <w:pStyle w:val="Inne0"/>
              <w:ind w:left="1400"/>
              <w:jc w:val="both"/>
            </w:pPr>
            <w:r>
              <w:t>1 000,00</w:t>
            </w:r>
          </w:p>
        </w:tc>
      </w:tr>
      <w:tr w:rsidR="00FB1E72" w14:paraId="722B5547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2984B0D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840066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101841" w14:textId="77777777" w:rsidR="00FB1E72" w:rsidRDefault="00000000">
            <w:pPr>
              <w:pStyle w:val="Inne0"/>
              <w:ind w:firstLine="440"/>
            </w:pPr>
            <w:r>
              <w:t>0920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7F4F3B" w14:textId="77777777" w:rsidR="00FB1E72" w:rsidRDefault="00000000">
            <w:pPr>
              <w:pStyle w:val="Inne0"/>
            </w:pPr>
            <w:r>
              <w:t>Wpływy z pozostałych odsetek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F4733" w14:textId="77777777" w:rsidR="00FB1E72" w:rsidRDefault="00000000">
            <w:pPr>
              <w:pStyle w:val="Inne0"/>
              <w:ind w:left="1400"/>
              <w:jc w:val="both"/>
            </w:pPr>
            <w:r>
              <w:t>1 000,00</w:t>
            </w:r>
          </w:p>
        </w:tc>
      </w:tr>
      <w:tr w:rsidR="00FB1E72" w14:paraId="695D1C1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03737869" w14:textId="77777777" w:rsidR="00FB1E72" w:rsidRDefault="00000000">
            <w:pPr>
              <w:pStyle w:val="Inne0"/>
              <w:jc w:val="center"/>
            </w:pPr>
            <w:r>
              <w:rPr>
                <w:b/>
                <w:bCs/>
              </w:rPr>
              <w:t>750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7FDF121B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2BC69E54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7DB4D48E" w14:textId="77777777" w:rsidR="00FB1E72" w:rsidRDefault="00000000">
            <w:pPr>
              <w:pStyle w:val="Inne0"/>
            </w:pPr>
            <w:r>
              <w:rPr>
                <w:b/>
                <w:bCs/>
              </w:rPr>
              <w:t>Administracja publiczna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1D4B35D6" w14:textId="77777777" w:rsidR="00FB1E72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106 701,00</w:t>
            </w:r>
          </w:p>
        </w:tc>
      </w:tr>
      <w:tr w:rsidR="00FB1E72" w14:paraId="49B950D1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0BBE41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18E8EEB" w14:textId="77777777" w:rsidR="00FB1E72" w:rsidRDefault="00000000">
            <w:pPr>
              <w:pStyle w:val="Inne0"/>
              <w:jc w:val="center"/>
            </w:pPr>
            <w:r>
              <w:t>75011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150D95E8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53C922A" w14:textId="77777777" w:rsidR="00FB1E72" w:rsidRDefault="00000000">
            <w:pPr>
              <w:pStyle w:val="Inne0"/>
            </w:pPr>
            <w:r>
              <w:t>Urzędy wojewódzkie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3FC02788" w14:textId="77777777" w:rsidR="00FB1E72" w:rsidRDefault="00000000">
            <w:pPr>
              <w:pStyle w:val="Inne0"/>
              <w:ind w:left="1200"/>
              <w:jc w:val="both"/>
            </w:pPr>
            <w:r>
              <w:t>106 541,00</w:t>
            </w:r>
          </w:p>
        </w:tc>
      </w:tr>
      <w:tr w:rsidR="00FB1E72" w14:paraId="538D8839" w14:textId="77777777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55E358B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390A9B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58D8D7" w14:textId="77777777" w:rsidR="00FB1E72" w:rsidRDefault="00000000">
            <w:pPr>
              <w:pStyle w:val="Inne0"/>
              <w:ind w:firstLine="440"/>
            </w:pPr>
            <w:r>
              <w:t>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838599" w14:textId="77777777" w:rsidR="00FB1E72" w:rsidRDefault="00000000">
            <w:pPr>
              <w:pStyle w:val="Inne0"/>
            </w:pPr>
            <w:r>
              <w:t>Dotacja celowa otrzymana z budżetu państwa na</w:t>
            </w:r>
            <w:r>
              <w:br/>
              <w:t>realizację zadań bieżących z zakresu administracji</w:t>
            </w:r>
            <w:r>
              <w:br/>
              <w:t>rządowej oraz innych zadań zleconych gminie (związkom</w:t>
            </w:r>
            <w:r>
              <w:br/>
              <w:t>gmin, związkom powiatowo-gminnym) ustawami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92216" w14:textId="77777777" w:rsidR="00FB1E72" w:rsidRDefault="00000000">
            <w:pPr>
              <w:pStyle w:val="Inne0"/>
              <w:ind w:left="1200"/>
              <w:jc w:val="both"/>
            </w:pPr>
            <w:r>
              <w:t>106 538,00</w:t>
            </w:r>
          </w:p>
        </w:tc>
      </w:tr>
      <w:tr w:rsidR="00FB1E72" w14:paraId="4E8AF58C" w14:textId="77777777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7AFD190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077FDE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C1398B" w14:textId="77777777" w:rsidR="00FB1E72" w:rsidRDefault="00000000">
            <w:pPr>
              <w:pStyle w:val="Inne0"/>
              <w:ind w:firstLine="440"/>
            </w:pPr>
            <w:r>
              <w:t>2360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C977CB" w14:textId="77777777" w:rsidR="00FB1E72" w:rsidRDefault="00000000">
            <w:pPr>
              <w:pStyle w:val="Inne0"/>
            </w:pPr>
            <w:r>
              <w:t>Dochody jednostek samorządu terytorialnego związane z</w:t>
            </w:r>
            <w:r>
              <w:br/>
              <w:t>realizacją zadań z zakresu administracji rządowej oraz</w:t>
            </w:r>
            <w:r>
              <w:br/>
              <w:t>innych zadań zleconych ustawami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5689C" w14:textId="77777777" w:rsidR="00FB1E72" w:rsidRDefault="00000000">
            <w:pPr>
              <w:pStyle w:val="Inne0"/>
              <w:jc w:val="right"/>
            </w:pPr>
            <w:r>
              <w:t>3,00</w:t>
            </w:r>
          </w:p>
        </w:tc>
      </w:tr>
      <w:tr w:rsidR="00FB1E72" w14:paraId="4E7F9C0F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3FAE3A3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AFBADA6" w14:textId="77777777" w:rsidR="00FB1E72" w:rsidRDefault="00000000">
            <w:pPr>
              <w:pStyle w:val="Inne0"/>
              <w:jc w:val="center"/>
            </w:pPr>
            <w:r>
              <w:t>75085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74416D14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D0285D0" w14:textId="77777777" w:rsidR="00FB1E72" w:rsidRDefault="00000000">
            <w:pPr>
              <w:pStyle w:val="Inne0"/>
            </w:pPr>
            <w:r>
              <w:t>Wspólna obsługa jednostek samorządu terytorialnego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34D4459E" w14:textId="77777777" w:rsidR="00FB1E72" w:rsidRDefault="00000000">
            <w:pPr>
              <w:pStyle w:val="Inne0"/>
              <w:ind w:left="1540"/>
              <w:jc w:val="both"/>
            </w:pPr>
            <w:r>
              <w:t>160,00</w:t>
            </w:r>
          </w:p>
        </w:tc>
      </w:tr>
      <w:tr w:rsidR="00FB1E72" w14:paraId="3ACDBE15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092C73D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F23631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15D723" w14:textId="77777777" w:rsidR="00FB1E72" w:rsidRDefault="00000000">
            <w:pPr>
              <w:pStyle w:val="Inne0"/>
              <w:ind w:firstLine="440"/>
            </w:pPr>
            <w:r>
              <w:t>0920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EB0B51" w14:textId="77777777" w:rsidR="00FB1E72" w:rsidRDefault="00000000">
            <w:pPr>
              <w:pStyle w:val="Inne0"/>
            </w:pPr>
            <w:r>
              <w:t>Wpływy z pozostałych odsetek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E05B5" w14:textId="77777777" w:rsidR="00FB1E72" w:rsidRDefault="00000000">
            <w:pPr>
              <w:pStyle w:val="Inne0"/>
              <w:ind w:left="1540"/>
              <w:jc w:val="both"/>
            </w:pPr>
            <w:r>
              <w:t>160,00</w:t>
            </w:r>
          </w:p>
        </w:tc>
      </w:tr>
      <w:tr w:rsidR="00FB1E72" w14:paraId="7366F3E0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0201F07E" w14:textId="77777777" w:rsidR="00FB1E72" w:rsidRDefault="00000000">
            <w:pPr>
              <w:pStyle w:val="Inne0"/>
              <w:jc w:val="center"/>
            </w:pPr>
            <w:r>
              <w:rPr>
                <w:b/>
                <w:bCs/>
              </w:rPr>
              <w:t>751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1F73C27B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36F89EB6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7AED752B" w14:textId="77777777" w:rsidR="00FB1E72" w:rsidRDefault="00000000">
            <w:pPr>
              <w:pStyle w:val="Inne0"/>
            </w:pPr>
            <w:r>
              <w:rPr>
                <w:b/>
                <w:bCs/>
              </w:rPr>
              <w:t>Urzędy naczelnych organów władzy państwowej,</w:t>
            </w:r>
            <w:r>
              <w:rPr>
                <w:b/>
                <w:bCs/>
              </w:rPr>
              <w:br/>
              <w:t>kontroli i ochrony prawa oraz sądownictwa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center"/>
          </w:tcPr>
          <w:p w14:paraId="02B4F6A6" w14:textId="77777777" w:rsidR="00FB1E72" w:rsidRDefault="00000000">
            <w:pPr>
              <w:pStyle w:val="Inne0"/>
              <w:ind w:left="1400"/>
              <w:jc w:val="both"/>
            </w:pPr>
            <w:r>
              <w:rPr>
                <w:b/>
                <w:bCs/>
              </w:rPr>
              <w:t>1 920,00</w:t>
            </w:r>
          </w:p>
        </w:tc>
      </w:tr>
      <w:tr w:rsidR="00FB1E72" w14:paraId="020346C2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A6D3B5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4E14B6EC" w14:textId="77777777" w:rsidR="00FB1E72" w:rsidRDefault="00000000">
            <w:pPr>
              <w:pStyle w:val="Inne0"/>
              <w:jc w:val="center"/>
            </w:pPr>
            <w:r>
              <w:t>75101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0BBA525B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5F61FA4" w14:textId="77777777" w:rsidR="00FB1E72" w:rsidRDefault="00000000">
            <w:pPr>
              <w:pStyle w:val="Inne0"/>
            </w:pPr>
            <w:r>
              <w:t>Urzędy naczelnych organów władzy państwowej, kontroli i</w:t>
            </w:r>
            <w:r>
              <w:br/>
              <w:t>ochrony prawa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4E287AFE" w14:textId="77777777" w:rsidR="00FB1E72" w:rsidRDefault="00000000">
            <w:pPr>
              <w:pStyle w:val="Inne0"/>
              <w:ind w:left="1400"/>
              <w:jc w:val="both"/>
            </w:pPr>
            <w:r>
              <w:t>1 920,00</w:t>
            </w:r>
          </w:p>
        </w:tc>
      </w:tr>
      <w:tr w:rsidR="00FB1E72" w14:paraId="10133B43" w14:textId="77777777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2BE23D8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71E51E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6FA3F7" w14:textId="77777777" w:rsidR="00FB1E72" w:rsidRDefault="00000000">
            <w:pPr>
              <w:pStyle w:val="Inne0"/>
              <w:ind w:firstLine="440"/>
            </w:pPr>
            <w:r>
              <w:t>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F1FC12" w14:textId="77777777" w:rsidR="00FB1E72" w:rsidRDefault="00000000">
            <w:pPr>
              <w:pStyle w:val="Inne0"/>
            </w:pPr>
            <w:r>
              <w:t>Dotacja celowa otrzymana z budżetu państwa na</w:t>
            </w:r>
            <w:r>
              <w:br/>
              <w:t>realizację zadań bieżących z zakresu administracji</w:t>
            </w:r>
            <w:r>
              <w:br/>
              <w:t>rządowej oraz innych zadań zleconych gminie (związkom</w:t>
            </w:r>
            <w:r>
              <w:br/>
              <w:t>gmin, związkom powiatowo-gminnym) ustawami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00100" w14:textId="77777777" w:rsidR="00FB1E72" w:rsidRDefault="00000000">
            <w:pPr>
              <w:pStyle w:val="Inne0"/>
              <w:ind w:left="1400"/>
              <w:jc w:val="both"/>
            </w:pPr>
            <w:r>
              <w:t>1 920,00</w:t>
            </w:r>
          </w:p>
        </w:tc>
      </w:tr>
      <w:tr w:rsidR="00FB1E72" w14:paraId="09BD5C6F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4CD54026" w14:textId="77777777" w:rsidR="00FB1E72" w:rsidRDefault="00000000">
            <w:pPr>
              <w:pStyle w:val="Inne0"/>
              <w:jc w:val="center"/>
            </w:pPr>
            <w:r>
              <w:rPr>
                <w:b/>
                <w:bCs/>
              </w:rPr>
              <w:t>756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2C0ABE3C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3330C1C4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708637FE" w14:textId="77777777" w:rsidR="00FB1E72" w:rsidRDefault="00000000">
            <w:pPr>
              <w:pStyle w:val="Inne0"/>
            </w:pPr>
            <w:r>
              <w:rPr>
                <w:b/>
                <w:bCs/>
              </w:rPr>
              <w:t>Dochody od osób prawnych, od osób fizycznych i od</w:t>
            </w:r>
            <w:r>
              <w:rPr>
                <w:b/>
                <w:bCs/>
              </w:rPr>
              <w:br/>
              <w:t>innych jednostek nieposiadających osobowości</w:t>
            </w:r>
            <w:r>
              <w:rPr>
                <w:b/>
                <w:bCs/>
              </w:rPr>
              <w:br/>
              <w:t>prawnej oraz wydatki związane z ich poborem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center"/>
          </w:tcPr>
          <w:p w14:paraId="681F0987" w14:textId="77777777" w:rsidR="00FB1E72" w:rsidRDefault="00000000">
            <w:pPr>
              <w:pStyle w:val="Inne0"/>
              <w:jc w:val="right"/>
            </w:pPr>
            <w:r>
              <w:rPr>
                <w:b/>
                <w:bCs/>
              </w:rPr>
              <w:t>22 398 085,00</w:t>
            </w:r>
          </w:p>
        </w:tc>
      </w:tr>
      <w:tr w:rsidR="00FB1E72" w14:paraId="1B83F49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8FC060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5D4099A" w14:textId="77777777" w:rsidR="00FB1E72" w:rsidRDefault="00000000">
            <w:pPr>
              <w:pStyle w:val="Inne0"/>
              <w:jc w:val="center"/>
            </w:pPr>
            <w:r>
              <w:t>75601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128133E9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1B138C1" w14:textId="77777777" w:rsidR="00FB1E72" w:rsidRDefault="00000000">
            <w:pPr>
              <w:pStyle w:val="Inne0"/>
            </w:pPr>
            <w:r>
              <w:t>Wpływy z podatku dochodowego od osób fizycznych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06DB060E" w14:textId="77777777" w:rsidR="00FB1E72" w:rsidRDefault="00000000">
            <w:pPr>
              <w:pStyle w:val="Inne0"/>
              <w:ind w:left="1300"/>
              <w:jc w:val="both"/>
            </w:pPr>
            <w:r>
              <w:t>24 000,00</w:t>
            </w:r>
          </w:p>
        </w:tc>
      </w:tr>
      <w:tr w:rsidR="00FB1E72" w14:paraId="180A72BA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04A5953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519D02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011B5F" w14:textId="77777777" w:rsidR="00FB1E72" w:rsidRDefault="00000000">
            <w:pPr>
              <w:pStyle w:val="Inne0"/>
              <w:ind w:firstLine="440"/>
            </w:pPr>
            <w:r>
              <w:t>0350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83F233" w14:textId="77777777" w:rsidR="00FB1E72" w:rsidRDefault="00000000">
            <w:pPr>
              <w:pStyle w:val="Inne0"/>
            </w:pPr>
            <w:r>
              <w:t>Wpływy z podatku od działalności gospodarczej osób</w:t>
            </w:r>
            <w:r>
              <w:br/>
              <w:t>fizycznych, opłacanego w formie karty podatkowej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F7939" w14:textId="77777777" w:rsidR="00FB1E72" w:rsidRDefault="00000000">
            <w:pPr>
              <w:pStyle w:val="Inne0"/>
              <w:ind w:left="1300"/>
              <w:jc w:val="both"/>
            </w:pPr>
            <w:r>
              <w:t>24 000,00</w:t>
            </w:r>
          </w:p>
        </w:tc>
      </w:tr>
      <w:tr w:rsidR="00FB1E72" w14:paraId="0E8FBAD2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3DFF613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21F03310" w14:textId="77777777" w:rsidR="00FB1E72" w:rsidRDefault="00000000">
            <w:pPr>
              <w:pStyle w:val="Inne0"/>
              <w:jc w:val="center"/>
            </w:pPr>
            <w:r>
              <w:t>75615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16E39F78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56969FA" w14:textId="77777777" w:rsidR="00FB1E72" w:rsidRDefault="00000000">
            <w:pPr>
              <w:pStyle w:val="Inne0"/>
            </w:pPr>
            <w:r>
              <w:t>Wpływy z podatku rolnego, podatku leśnego, podatku od</w:t>
            </w:r>
            <w:r>
              <w:br/>
              <w:t>czynności cywilnoprawnych, podatków i opłat lokalnych od</w:t>
            </w:r>
            <w:r>
              <w:br/>
              <w:t>osób prawnych i innych jednostek organizacyjnych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28137C2E" w14:textId="77777777" w:rsidR="00FB1E72" w:rsidRDefault="00000000">
            <w:pPr>
              <w:pStyle w:val="Inne0"/>
              <w:ind w:left="1080"/>
              <w:jc w:val="both"/>
            </w:pPr>
            <w:r>
              <w:t>6 294 000,00</w:t>
            </w:r>
          </w:p>
        </w:tc>
      </w:tr>
      <w:tr w:rsidR="00FB1E72" w14:paraId="0CABBF95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AFEB00E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B4D18A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D78DC6" w14:textId="77777777" w:rsidR="00FB1E72" w:rsidRDefault="00000000">
            <w:pPr>
              <w:pStyle w:val="Inne0"/>
              <w:ind w:firstLine="440"/>
            </w:pPr>
            <w:r>
              <w:t>0310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66BB53" w14:textId="77777777" w:rsidR="00FB1E72" w:rsidRDefault="00000000">
            <w:pPr>
              <w:pStyle w:val="Inne0"/>
            </w:pPr>
            <w:r>
              <w:t>Wpływy z podatku od nieruchomości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D2331" w14:textId="77777777" w:rsidR="00FB1E72" w:rsidRDefault="00000000">
            <w:pPr>
              <w:pStyle w:val="Inne0"/>
              <w:ind w:left="1080"/>
              <w:jc w:val="both"/>
            </w:pPr>
            <w:r>
              <w:t>6 000 000,00</w:t>
            </w:r>
          </w:p>
        </w:tc>
      </w:tr>
      <w:tr w:rsidR="00FB1E72" w14:paraId="2A6AAB9F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3E1741F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309D8E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1937B0" w14:textId="77777777" w:rsidR="00FB1E72" w:rsidRDefault="00000000">
            <w:pPr>
              <w:pStyle w:val="Inne0"/>
              <w:ind w:firstLine="440"/>
            </w:pPr>
            <w:r>
              <w:t>0320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7A3261" w14:textId="77777777" w:rsidR="00FB1E72" w:rsidRDefault="00000000">
            <w:pPr>
              <w:pStyle w:val="Inne0"/>
            </w:pPr>
            <w:r>
              <w:t>Wpływy z podatku rolnego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B8C1B" w14:textId="77777777" w:rsidR="00FB1E72" w:rsidRDefault="00000000">
            <w:pPr>
              <w:pStyle w:val="Inne0"/>
              <w:ind w:left="1300"/>
              <w:jc w:val="both"/>
            </w:pPr>
            <w:r>
              <w:t>54 500,00</w:t>
            </w:r>
          </w:p>
        </w:tc>
      </w:tr>
      <w:tr w:rsidR="00FB1E72" w14:paraId="1700240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946B4FF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9A8A5C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BA983B" w14:textId="77777777" w:rsidR="00FB1E72" w:rsidRDefault="00000000">
            <w:pPr>
              <w:pStyle w:val="Inne0"/>
              <w:ind w:firstLine="440"/>
            </w:pPr>
            <w:r>
              <w:t>0330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6EDABD" w14:textId="77777777" w:rsidR="00FB1E72" w:rsidRDefault="00000000">
            <w:pPr>
              <w:pStyle w:val="Inne0"/>
            </w:pPr>
            <w:r>
              <w:t>Wpływy z podatku leśnego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A4D31" w14:textId="77777777" w:rsidR="00FB1E72" w:rsidRDefault="00000000">
            <w:pPr>
              <w:pStyle w:val="Inne0"/>
              <w:ind w:left="1200"/>
              <w:jc w:val="both"/>
            </w:pPr>
            <w:r>
              <w:t>165 000,00</w:t>
            </w:r>
          </w:p>
        </w:tc>
      </w:tr>
      <w:tr w:rsidR="00FB1E72" w14:paraId="18DAB4E0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B73B2A1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98B543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6E9F0A" w14:textId="77777777" w:rsidR="00FB1E72" w:rsidRDefault="00000000">
            <w:pPr>
              <w:pStyle w:val="Inne0"/>
              <w:ind w:firstLine="440"/>
            </w:pPr>
            <w:r>
              <w:t>0340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D7F1FD" w14:textId="77777777" w:rsidR="00FB1E72" w:rsidRDefault="00000000">
            <w:pPr>
              <w:pStyle w:val="Inne0"/>
            </w:pPr>
            <w:r>
              <w:t>Wpływy z podatku od środków transportowych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B48F4" w14:textId="77777777" w:rsidR="00FB1E72" w:rsidRDefault="00000000">
            <w:pPr>
              <w:pStyle w:val="Inne0"/>
              <w:ind w:left="1300"/>
              <w:jc w:val="both"/>
            </w:pPr>
            <w:r>
              <w:t>48 000,00</w:t>
            </w:r>
          </w:p>
        </w:tc>
      </w:tr>
      <w:tr w:rsidR="00FB1E72" w14:paraId="0D1752F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59AF26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A0FA02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A3D0DA" w14:textId="77777777" w:rsidR="00FB1E72" w:rsidRDefault="00000000">
            <w:pPr>
              <w:pStyle w:val="Inne0"/>
              <w:ind w:firstLine="440"/>
            </w:pPr>
            <w:r>
              <w:t>0500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9028E4" w14:textId="77777777" w:rsidR="00FB1E72" w:rsidRDefault="00000000">
            <w:pPr>
              <w:pStyle w:val="Inne0"/>
            </w:pPr>
            <w:r>
              <w:t>Wpływy z podatku od czynności cywilnoprawnych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D89AC" w14:textId="77777777" w:rsidR="00FB1E72" w:rsidRDefault="00000000">
            <w:pPr>
              <w:pStyle w:val="Inne0"/>
              <w:ind w:left="1300"/>
              <w:jc w:val="both"/>
            </w:pPr>
            <w:r>
              <w:t>20 000,00</w:t>
            </w:r>
          </w:p>
        </w:tc>
      </w:tr>
      <w:tr w:rsidR="00FB1E72" w14:paraId="72B27795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2D6B282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8B0AD5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2B4C8C" w14:textId="77777777" w:rsidR="00FB1E72" w:rsidRDefault="00000000">
            <w:pPr>
              <w:pStyle w:val="Inne0"/>
              <w:ind w:firstLine="440"/>
            </w:pPr>
            <w:r>
              <w:t>0640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244F0D" w14:textId="77777777" w:rsidR="00FB1E72" w:rsidRDefault="00000000">
            <w:pPr>
              <w:pStyle w:val="Inne0"/>
            </w:pPr>
            <w:r>
              <w:t>Wpływy z tytułu kosztów egzekucyjnych, opłaty</w:t>
            </w:r>
            <w:r>
              <w:br/>
              <w:t>komorniczej i kosztów upomnień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9AEC4" w14:textId="77777777" w:rsidR="00FB1E72" w:rsidRDefault="00000000">
            <w:pPr>
              <w:pStyle w:val="Inne0"/>
              <w:ind w:left="1540"/>
              <w:jc w:val="both"/>
            </w:pPr>
            <w:r>
              <w:t>500,00</w:t>
            </w:r>
          </w:p>
        </w:tc>
      </w:tr>
      <w:tr w:rsidR="00FB1E72" w14:paraId="1D7041E0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3A27BED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79030C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76B5ED" w14:textId="77777777" w:rsidR="00FB1E72" w:rsidRDefault="00000000">
            <w:pPr>
              <w:pStyle w:val="Inne0"/>
              <w:ind w:firstLine="440"/>
            </w:pPr>
            <w:r>
              <w:t>0910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2E4BBE" w14:textId="77777777" w:rsidR="00FB1E72" w:rsidRDefault="00000000">
            <w:pPr>
              <w:pStyle w:val="Inne0"/>
            </w:pPr>
            <w:r>
              <w:t>Wpływy z odsetek od nieterminowych wpłat z tytułu</w:t>
            </w:r>
            <w:r>
              <w:br/>
              <w:t>podatków i opłat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CA19A" w14:textId="77777777" w:rsidR="00FB1E72" w:rsidRDefault="00000000">
            <w:pPr>
              <w:pStyle w:val="Inne0"/>
              <w:ind w:left="1400"/>
              <w:jc w:val="both"/>
            </w:pPr>
            <w:r>
              <w:t>6 000,00</w:t>
            </w:r>
          </w:p>
        </w:tc>
      </w:tr>
      <w:tr w:rsidR="00FB1E72" w14:paraId="0A0841BF" w14:textId="77777777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9BF94D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58B7F163" w14:textId="77777777" w:rsidR="00FB1E72" w:rsidRDefault="00000000">
            <w:pPr>
              <w:pStyle w:val="Inne0"/>
              <w:jc w:val="center"/>
            </w:pPr>
            <w:r>
              <w:t>75616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23B44AE4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6A9E432" w14:textId="77777777" w:rsidR="00FB1E72" w:rsidRDefault="00000000">
            <w:pPr>
              <w:pStyle w:val="Inne0"/>
            </w:pPr>
            <w:r>
              <w:t>Wpływy z podatku rolnego, podatku leśnego, podatku od</w:t>
            </w:r>
            <w:r>
              <w:br/>
              <w:t>spadków i darowizn, podatku od czynności cywilno-</w:t>
            </w:r>
            <w:r>
              <w:br/>
              <w:t>prawnych oraz podatków i opłat lokalnych od osób</w:t>
            </w:r>
            <w:r>
              <w:br/>
              <w:t>fizycznych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4EA4240F" w14:textId="77777777" w:rsidR="00FB1E72" w:rsidRDefault="00000000">
            <w:pPr>
              <w:pStyle w:val="Inne0"/>
              <w:ind w:left="1080"/>
              <w:jc w:val="both"/>
            </w:pPr>
            <w:r>
              <w:t>4 506 200,00</w:t>
            </w:r>
          </w:p>
        </w:tc>
      </w:tr>
      <w:tr w:rsidR="00FB1E72" w14:paraId="12971F1F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9CEFE3F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FCAA21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17758D" w14:textId="77777777" w:rsidR="00FB1E72" w:rsidRDefault="00000000">
            <w:pPr>
              <w:pStyle w:val="Inne0"/>
              <w:ind w:firstLine="440"/>
            </w:pPr>
            <w:r>
              <w:t>0310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057996" w14:textId="77777777" w:rsidR="00FB1E72" w:rsidRDefault="00000000">
            <w:pPr>
              <w:pStyle w:val="Inne0"/>
            </w:pPr>
            <w:r>
              <w:t>Wpływy z podatku od nieruchomości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667C0" w14:textId="77777777" w:rsidR="00FB1E72" w:rsidRDefault="00000000">
            <w:pPr>
              <w:pStyle w:val="Inne0"/>
              <w:ind w:left="1080"/>
              <w:jc w:val="both"/>
            </w:pPr>
            <w:r>
              <w:t>2 700 000,00</w:t>
            </w:r>
          </w:p>
        </w:tc>
      </w:tr>
      <w:tr w:rsidR="00FB1E72" w14:paraId="45D66B5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A91B117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43AE79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89401C" w14:textId="77777777" w:rsidR="00FB1E72" w:rsidRDefault="00000000">
            <w:pPr>
              <w:pStyle w:val="Inne0"/>
              <w:ind w:firstLine="440"/>
            </w:pPr>
            <w:r>
              <w:t>0320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6D3814" w14:textId="77777777" w:rsidR="00FB1E72" w:rsidRDefault="00000000">
            <w:pPr>
              <w:pStyle w:val="Inne0"/>
            </w:pPr>
            <w:r>
              <w:t>Wpływy z podatku rolnego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D432B" w14:textId="77777777" w:rsidR="00FB1E72" w:rsidRDefault="00000000">
            <w:pPr>
              <w:pStyle w:val="Inne0"/>
              <w:ind w:left="1200"/>
              <w:jc w:val="both"/>
            </w:pPr>
            <w:r>
              <w:t>890 000,00</w:t>
            </w:r>
          </w:p>
        </w:tc>
      </w:tr>
      <w:tr w:rsidR="00FB1E72" w14:paraId="756E541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DFB9B9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E4C9FF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2602AB" w14:textId="77777777" w:rsidR="00FB1E72" w:rsidRDefault="00000000">
            <w:pPr>
              <w:pStyle w:val="Inne0"/>
              <w:ind w:firstLine="440"/>
            </w:pPr>
            <w:r>
              <w:t>0330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413B75" w14:textId="77777777" w:rsidR="00FB1E72" w:rsidRDefault="00000000">
            <w:pPr>
              <w:pStyle w:val="Inne0"/>
            </w:pPr>
            <w:r>
              <w:t>Wpływy z podatku leśnego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2A91B" w14:textId="77777777" w:rsidR="00FB1E72" w:rsidRDefault="00000000">
            <w:pPr>
              <w:pStyle w:val="Inne0"/>
              <w:ind w:left="1300"/>
              <w:jc w:val="both"/>
            </w:pPr>
            <w:r>
              <w:t>13 500,00</w:t>
            </w:r>
          </w:p>
        </w:tc>
      </w:tr>
      <w:tr w:rsidR="00FB1E72" w14:paraId="64B3C5EB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49CC3AF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0BD56F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07DA64" w14:textId="77777777" w:rsidR="00FB1E72" w:rsidRDefault="00000000">
            <w:pPr>
              <w:pStyle w:val="Inne0"/>
              <w:ind w:firstLine="440"/>
            </w:pPr>
            <w:r>
              <w:t>0340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520AB7" w14:textId="77777777" w:rsidR="00FB1E72" w:rsidRDefault="00000000">
            <w:pPr>
              <w:pStyle w:val="Inne0"/>
            </w:pPr>
            <w:r>
              <w:t>Wpływy z podatku od środków transportowych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1E6E6" w14:textId="77777777" w:rsidR="00FB1E72" w:rsidRDefault="00000000">
            <w:pPr>
              <w:pStyle w:val="Inne0"/>
              <w:ind w:left="1200"/>
              <w:jc w:val="both"/>
            </w:pPr>
            <w:r>
              <w:t>298 000,00</w:t>
            </w:r>
          </w:p>
        </w:tc>
      </w:tr>
      <w:tr w:rsidR="00FB1E72" w14:paraId="3ACFB4BE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FBCA355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D2E159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1BFBA2" w14:textId="77777777" w:rsidR="00FB1E72" w:rsidRDefault="00000000">
            <w:pPr>
              <w:pStyle w:val="Inne0"/>
              <w:ind w:firstLine="440"/>
            </w:pPr>
            <w:r>
              <w:t>0360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9149B1" w14:textId="77777777" w:rsidR="00FB1E72" w:rsidRDefault="00000000">
            <w:pPr>
              <w:pStyle w:val="Inne0"/>
            </w:pPr>
            <w:r>
              <w:t>Wpływy z podatku od spadków i darowizn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51553" w14:textId="77777777" w:rsidR="00FB1E72" w:rsidRDefault="00000000">
            <w:pPr>
              <w:pStyle w:val="Inne0"/>
              <w:ind w:left="1300"/>
              <w:jc w:val="both"/>
            </w:pPr>
            <w:r>
              <w:t>70 000,00</w:t>
            </w:r>
          </w:p>
        </w:tc>
      </w:tr>
      <w:tr w:rsidR="00FB1E72" w14:paraId="4055EB3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55C194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F01B76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5A6FC2" w14:textId="77777777" w:rsidR="00FB1E72" w:rsidRDefault="00000000">
            <w:pPr>
              <w:pStyle w:val="Inne0"/>
              <w:ind w:firstLine="440"/>
            </w:pPr>
            <w:r>
              <w:t>0430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7E42EA" w14:textId="77777777" w:rsidR="00FB1E72" w:rsidRDefault="00000000">
            <w:pPr>
              <w:pStyle w:val="Inne0"/>
            </w:pPr>
            <w:r>
              <w:t>Wpływy z opłaty targowej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9D1E3" w14:textId="77777777" w:rsidR="00FB1E72" w:rsidRDefault="00000000">
            <w:pPr>
              <w:pStyle w:val="Inne0"/>
              <w:ind w:left="1540"/>
              <w:jc w:val="both"/>
            </w:pPr>
            <w:r>
              <w:t>700,00</w:t>
            </w:r>
          </w:p>
        </w:tc>
      </w:tr>
      <w:tr w:rsidR="00FB1E72" w14:paraId="09D74792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B2DC9FE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AAD868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3D0465" w14:textId="77777777" w:rsidR="00FB1E72" w:rsidRDefault="00000000">
            <w:pPr>
              <w:pStyle w:val="Inne0"/>
              <w:ind w:firstLine="440"/>
            </w:pPr>
            <w:r>
              <w:t>0500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DE5EC6" w14:textId="77777777" w:rsidR="00FB1E72" w:rsidRDefault="00000000">
            <w:pPr>
              <w:pStyle w:val="Inne0"/>
            </w:pPr>
            <w:r>
              <w:t>Wpływy z podatku od czynności cywilnoprawnych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6A1BA" w14:textId="77777777" w:rsidR="00FB1E72" w:rsidRDefault="00000000">
            <w:pPr>
              <w:pStyle w:val="Inne0"/>
              <w:ind w:left="1200"/>
              <w:jc w:val="both"/>
            </w:pPr>
            <w:r>
              <w:t>500 000,00</w:t>
            </w:r>
          </w:p>
        </w:tc>
      </w:tr>
      <w:tr w:rsidR="00FB1E72" w14:paraId="08298BE0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2E16E34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4D8347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B21215" w14:textId="77777777" w:rsidR="00FB1E72" w:rsidRDefault="00000000">
            <w:pPr>
              <w:pStyle w:val="Inne0"/>
              <w:ind w:firstLine="440"/>
            </w:pPr>
            <w:r>
              <w:t>0640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6CA0ED" w14:textId="77777777" w:rsidR="00FB1E72" w:rsidRDefault="00000000">
            <w:pPr>
              <w:pStyle w:val="Inne0"/>
            </w:pPr>
            <w:r>
              <w:t>Wpływy z tytułu kosztów egzekucyjnych, opłaty</w:t>
            </w:r>
            <w:r>
              <w:br/>
              <w:t>komorniczej i kosztów upomnień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649C9" w14:textId="77777777" w:rsidR="00FB1E72" w:rsidRDefault="00000000">
            <w:pPr>
              <w:pStyle w:val="Inne0"/>
              <w:ind w:left="1300"/>
              <w:jc w:val="both"/>
            </w:pPr>
            <w:r>
              <w:t>14 000,00</w:t>
            </w:r>
          </w:p>
        </w:tc>
      </w:tr>
      <w:tr w:rsidR="00FB1E72" w14:paraId="5A63F56D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CE7BA8F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ECE3E8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EFFA99" w14:textId="77777777" w:rsidR="00FB1E72" w:rsidRDefault="00000000">
            <w:pPr>
              <w:pStyle w:val="Inne0"/>
              <w:ind w:firstLine="440"/>
            </w:pPr>
            <w:r>
              <w:t>0910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6D85B8" w14:textId="77777777" w:rsidR="00FB1E72" w:rsidRDefault="00000000">
            <w:pPr>
              <w:pStyle w:val="Inne0"/>
            </w:pPr>
            <w:r>
              <w:t>Wpływy z odsetek od nieterminowych wpłat z tytułu</w:t>
            </w:r>
            <w:r>
              <w:br/>
              <w:t>podatków i opłat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F97EB" w14:textId="77777777" w:rsidR="00FB1E72" w:rsidRDefault="00000000">
            <w:pPr>
              <w:pStyle w:val="Inne0"/>
              <w:ind w:left="1300"/>
              <w:jc w:val="both"/>
            </w:pPr>
            <w:r>
              <w:t>20 000,00</w:t>
            </w:r>
          </w:p>
        </w:tc>
      </w:tr>
      <w:tr w:rsidR="00FB1E72" w14:paraId="128D0C43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CB3562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59CBC1D3" w14:textId="77777777" w:rsidR="00FB1E72" w:rsidRDefault="00000000">
            <w:pPr>
              <w:pStyle w:val="Inne0"/>
              <w:jc w:val="center"/>
            </w:pPr>
            <w:r>
              <w:t>75618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78D79198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0F95B2D" w14:textId="77777777" w:rsidR="00FB1E72" w:rsidRDefault="00000000">
            <w:pPr>
              <w:pStyle w:val="Inne0"/>
            </w:pPr>
            <w:r>
              <w:t>Wpływy z innych opłat stanowiących dochody jednostek</w:t>
            </w:r>
            <w:r>
              <w:br/>
              <w:t>samorządu terytorialnego na podstawie ustaw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792B70A3" w14:textId="77777777" w:rsidR="00FB1E72" w:rsidRDefault="00000000">
            <w:pPr>
              <w:pStyle w:val="Inne0"/>
              <w:ind w:left="1200"/>
              <w:jc w:val="both"/>
            </w:pPr>
            <w:r>
              <w:t>659 200,00</w:t>
            </w:r>
          </w:p>
        </w:tc>
      </w:tr>
      <w:tr w:rsidR="00FB1E72" w14:paraId="12539DCF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81C2CB3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EB9801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335B6C" w14:textId="77777777" w:rsidR="00FB1E72" w:rsidRDefault="00000000">
            <w:pPr>
              <w:pStyle w:val="Inne0"/>
              <w:ind w:firstLine="440"/>
            </w:pPr>
            <w:r>
              <w:t>0270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46F7DC" w14:textId="77777777" w:rsidR="00FB1E72" w:rsidRDefault="00000000">
            <w:pPr>
              <w:pStyle w:val="Inne0"/>
            </w:pPr>
            <w:r>
              <w:t>Wpływy z części opłaty za zezwolenie na sprzedaż</w:t>
            </w:r>
            <w:r>
              <w:br/>
              <w:t>napojów alkoholowych w obrocie hurtowym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F5A30" w14:textId="77777777" w:rsidR="00FB1E72" w:rsidRDefault="00000000">
            <w:pPr>
              <w:pStyle w:val="Inne0"/>
              <w:ind w:left="1300"/>
              <w:jc w:val="both"/>
            </w:pPr>
            <w:r>
              <w:t>70 000,00</w:t>
            </w:r>
          </w:p>
        </w:tc>
      </w:tr>
      <w:tr w:rsidR="00FB1E72" w14:paraId="7BA1F34E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CD9D4C8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C4DA8B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00D0D4" w14:textId="77777777" w:rsidR="00FB1E72" w:rsidRDefault="00000000">
            <w:pPr>
              <w:pStyle w:val="Inne0"/>
              <w:ind w:firstLine="440"/>
            </w:pPr>
            <w:r>
              <w:t>0410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580FAF" w14:textId="77777777" w:rsidR="00FB1E72" w:rsidRDefault="00000000">
            <w:pPr>
              <w:pStyle w:val="Inne0"/>
            </w:pPr>
            <w:r>
              <w:t>Wpływy z opłaty skarbowej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E8F08" w14:textId="77777777" w:rsidR="00FB1E72" w:rsidRDefault="00000000">
            <w:pPr>
              <w:pStyle w:val="Inne0"/>
              <w:ind w:left="1300"/>
              <w:jc w:val="both"/>
            </w:pPr>
            <w:r>
              <w:t>35 000,00</w:t>
            </w:r>
          </w:p>
        </w:tc>
      </w:tr>
      <w:tr w:rsidR="00FB1E72" w14:paraId="21397822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EFFE988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AEB2FE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B1570AB" w14:textId="77777777" w:rsidR="00FB1E72" w:rsidRDefault="00000000">
            <w:pPr>
              <w:pStyle w:val="Inne0"/>
              <w:ind w:firstLine="440"/>
            </w:pPr>
            <w:r>
              <w:t>0460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0904B61" w14:textId="77777777" w:rsidR="00FB1E72" w:rsidRDefault="00000000">
            <w:pPr>
              <w:pStyle w:val="Inne0"/>
            </w:pPr>
            <w:r>
              <w:t>Wpływy z opłaty eksploatacyjnej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89A70" w14:textId="77777777" w:rsidR="00FB1E72" w:rsidRDefault="00000000">
            <w:pPr>
              <w:pStyle w:val="Inne0"/>
              <w:ind w:left="1300"/>
              <w:jc w:val="both"/>
            </w:pPr>
            <w:r>
              <w:t>80 000,00</w:t>
            </w:r>
          </w:p>
        </w:tc>
      </w:tr>
    </w:tbl>
    <w:p w14:paraId="34C261BB" w14:textId="77777777" w:rsidR="00FB1E72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2"/>
        <w:gridCol w:w="1258"/>
        <w:gridCol w:w="1258"/>
        <w:gridCol w:w="4541"/>
        <w:gridCol w:w="2107"/>
      </w:tblGrid>
      <w:tr w:rsidR="00FB1E72" w14:paraId="1ACA03C7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02C1150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A0DD63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5A0911" w14:textId="77777777" w:rsidR="00FB1E72" w:rsidRDefault="00000000">
            <w:pPr>
              <w:pStyle w:val="Inne0"/>
              <w:ind w:firstLine="440"/>
            </w:pPr>
            <w:r>
              <w:t>0480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1A8C71" w14:textId="77777777" w:rsidR="00FB1E72" w:rsidRDefault="00000000">
            <w:pPr>
              <w:pStyle w:val="Inne0"/>
            </w:pPr>
            <w:r>
              <w:t>Wpływy z opłat za zezwolenia na sprzedaż napojów</w:t>
            </w:r>
            <w:r>
              <w:br/>
              <w:t>alkoholowych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ABEE4" w14:textId="77777777" w:rsidR="00FB1E72" w:rsidRDefault="00000000">
            <w:pPr>
              <w:pStyle w:val="Inne0"/>
              <w:ind w:left="1200"/>
              <w:jc w:val="both"/>
            </w:pPr>
            <w:r>
              <w:t>220 000,00</w:t>
            </w:r>
          </w:p>
        </w:tc>
      </w:tr>
      <w:tr w:rsidR="00FB1E72" w14:paraId="059AF4BD" w14:textId="77777777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2FF9FB1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9E1E32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F93649" w14:textId="77777777" w:rsidR="00FB1E72" w:rsidRDefault="00000000">
            <w:pPr>
              <w:pStyle w:val="Inne0"/>
              <w:ind w:firstLine="440"/>
            </w:pPr>
            <w:r>
              <w:t>0490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A46B5C" w14:textId="77777777" w:rsidR="00FB1E72" w:rsidRDefault="00000000">
            <w:pPr>
              <w:pStyle w:val="Inne0"/>
            </w:pPr>
            <w:r>
              <w:t>Wpływy z innych lokalnych opłat pobieranych przez</w:t>
            </w:r>
            <w:r>
              <w:br/>
              <w:t>jednostki samorządu terytorialnego na podstawie</w:t>
            </w:r>
            <w:r>
              <w:br/>
              <w:t>odrębnych ustaw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75DEC" w14:textId="77777777" w:rsidR="00FB1E72" w:rsidRDefault="00000000">
            <w:pPr>
              <w:pStyle w:val="Inne0"/>
              <w:ind w:left="1200"/>
              <w:jc w:val="both"/>
            </w:pPr>
            <w:r>
              <w:t>240 000,00</w:t>
            </w:r>
          </w:p>
        </w:tc>
      </w:tr>
      <w:tr w:rsidR="00FB1E72" w14:paraId="21FDEE3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4ABAD82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2C2C91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B6966F" w14:textId="77777777" w:rsidR="00FB1E72" w:rsidRDefault="00000000">
            <w:pPr>
              <w:pStyle w:val="Inne0"/>
              <w:ind w:firstLine="440"/>
            </w:pPr>
            <w:r>
              <w:t>0590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B5FF69" w14:textId="77777777" w:rsidR="00FB1E72" w:rsidRDefault="00000000">
            <w:pPr>
              <w:pStyle w:val="Inne0"/>
            </w:pPr>
            <w:r>
              <w:t>Wpływy z opłat za koncesje i licencje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425E0" w14:textId="77777777" w:rsidR="00FB1E72" w:rsidRDefault="00000000">
            <w:pPr>
              <w:pStyle w:val="Inne0"/>
              <w:ind w:left="1540"/>
              <w:jc w:val="both"/>
            </w:pPr>
            <w:r>
              <w:t>200,00</w:t>
            </w:r>
          </w:p>
        </w:tc>
      </w:tr>
      <w:tr w:rsidR="00FB1E72" w14:paraId="60916A2E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5A7DC9E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C754D1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0DB158" w14:textId="77777777" w:rsidR="00FB1E72" w:rsidRDefault="00000000">
            <w:pPr>
              <w:pStyle w:val="Inne0"/>
              <w:ind w:firstLine="440"/>
            </w:pPr>
            <w:r>
              <w:t>0640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59212A" w14:textId="77777777" w:rsidR="00FB1E72" w:rsidRDefault="00000000">
            <w:pPr>
              <w:pStyle w:val="Inne0"/>
            </w:pPr>
            <w:r>
              <w:t>Wpływy z tytułu kosztów egzekucyjnych, opłaty</w:t>
            </w:r>
            <w:r>
              <w:br/>
              <w:t>komorniczej i kosztów upomnień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9F178" w14:textId="77777777" w:rsidR="00FB1E72" w:rsidRDefault="00000000">
            <w:pPr>
              <w:pStyle w:val="Inne0"/>
              <w:ind w:left="1400"/>
              <w:jc w:val="both"/>
            </w:pPr>
            <w:r>
              <w:t>1 000,00</w:t>
            </w:r>
          </w:p>
        </w:tc>
      </w:tr>
      <w:tr w:rsidR="00FB1E72" w14:paraId="13800DD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5A362A4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0C180E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0388D4" w14:textId="77777777" w:rsidR="00FB1E72" w:rsidRDefault="00000000">
            <w:pPr>
              <w:pStyle w:val="Inne0"/>
              <w:ind w:firstLine="440"/>
            </w:pPr>
            <w:r>
              <w:t>0690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A5329C" w14:textId="77777777" w:rsidR="00FB1E72" w:rsidRDefault="00000000">
            <w:pPr>
              <w:pStyle w:val="Inne0"/>
            </w:pPr>
            <w:r>
              <w:t>Wpływy z różnych opłat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385C8" w14:textId="77777777" w:rsidR="00FB1E72" w:rsidRDefault="00000000">
            <w:pPr>
              <w:pStyle w:val="Inne0"/>
              <w:ind w:left="1400"/>
              <w:jc w:val="both"/>
            </w:pPr>
            <w:r>
              <w:t>3 000,00</w:t>
            </w:r>
          </w:p>
        </w:tc>
      </w:tr>
      <w:tr w:rsidR="00FB1E72" w14:paraId="13501B19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29FD630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E8AFB0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A8D6A1" w14:textId="77777777" w:rsidR="00FB1E72" w:rsidRDefault="00000000">
            <w:pPr>
              <w:pStyle w:val="Inne0"/>
              <w:ind w:firstLine="440"/>
            </w:pPr>
            <w:r>
              <w:t>0920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3EBEFF" w14:textId="77777777" w:rsidR="00FB1E72" w:rsidRDefault="00000000">
            <w:pPr>
              <w:pStyle w:val="Inne0"/>
            </w:pPr>
            <w:r>
              <w:t>Wpływy z pozostałych odsetek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214AD" w14:textId="77777777" w:rsidR="00FB1E72" w:rsidRDefault="00000000">
            <w:pPr>
              <w:pStyle w:val="Inne0"/>
              <w:ind w:left="1300"/>
              <w:jc w:val="both"/>
            </w:pPr>
            <w:r>
              <w:t>10 000,00</w:t>
            </w:r>
          </w:p>
        </w:tc>
      </w:tr>
      <w:tr w:rsidR="00FB1E72" w14:paraId="6DF471B1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32C574A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571D771E" w14:textId="77777777" w:rsidR="00FB1E72" w:rsidRDefault="00000000">
            <w:pPr>
              <w:pStyle w:val="Inne0"/>
              <w:jc w:val="center"/>
            </w:pPr>
            <w:r>
              <w:t>75621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206F8D73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2922D32" w14:textId="77777777" w:rsidR="00FB1E72" w:rsidRDefault="00000000">
            <w:pPr>
              <w:pStyle w:val="Inne0"/>
            </w:pPr>
            <w:r>
              <w:t>Udziały gmin w podatkach stanowiących dochód budżetu</w:t>
            </w:r>
            <w:r>
              <w:br/>
              <w:t>państwa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6CDCCEBF" w14:textId="77777777" w:rsidR="00FB1E72" w:rsidRDefault="00000000">
            <w:pPr>
              <w:pStyle w:val="Inne0"/>
              <w:ind w:firstLine="980"/>
              <w:jc w:val="both"/>
            </w:pPr>
            <w:r>
              <w:t>10 914 685,00</w:t>
            </w:r>
          </w:p>
        </w:tc>
      </w:tr>
      <w:tr w:rsidR="00FB1E72" w14:paraId="1F0D1A2B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5BA7A54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F3B910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0F7EC4" w14:textId="77777777" w:rsidR="00FB1E72" w:rsidRDefault="00000000">
            <w:pPr>
              <w:pStyle w:val="Inne0"/>
              <w:ind w:firstLine="440"/>
            </w:pPr>
            <w:r>
              <w:t>0010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7F0B07" w14:textId="77777777" w:rsidR="00FB1E72" w:rsidRDefault="00000000">
            <w:pPr>
              <w:pStyle w:val="Inne0"/>
            </w:pPr>
            <w:r>
              <w:t>Wpływy z podatku dochodowego od osób fizycznych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705FA" w14:textId="77777777" w:rsidR="00FB1E72" w:rsidRDefault="00000000">
            <w:pPr>
              <w:pStyle w:val="Inne0"/>
              <w:ind w:firstLine="980"/>
              <w:jc w:val="both"/>
            </w:pPr>
            <w:r>
              <w:t>10 623 936,00</w:t>
            </w:r>
          </w:p>
        </w:tc>
      </w:tr>
      <w:tr w:rsidR="00FB1E72" w14:paraId="7426924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4B1AEFF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936280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3697A1" w14:textId="77777777" w:rsidR="00FB1E72" w:rsidRDefault="00000000">
            <w:pPr>
              <w:pStyle w:val="Inne0"/>
              <w:ind w:firstLine="440"/>
            </w:pPr>
            <w:r>
              <w:t>0020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63A7C6" w14:textId="77777777" w:rsidR="00FB1E72" w:rsidRDefault="00000000">
            <w:pPr>
              <w:pStyle w:val="Inne0"/>
            </w:pPr>
            <w:r>
              <w:t>Wpływy z podatku dochodowego od osób prawnych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817D1" w14:textId="77777777" w:rsidR="00FB1E72" w:rsidRDefault="00000000">
            <w:pPr>
              <w:pStyle w:val="Inne0"/>
              <w:ind w:left="1200"/>
              <w:jc w:val="both"/>
            </w:pPr>
            <w:r>
              <w:t>290 749,00</w:t>
            </w:r>
          </w:p>
        </w:tc>
      </w:tr>
      <w:tr w:rsidR="00FB1E72" w14:paraId="0F67E90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06C78AF6" w14:textId="77777777" w:rsidR="00FB1E72" w:rsidRDefault="00000000">
            <w:pPr>
              <w:pStyle w:val="Inne0"/>
              <w:jc w:val="center"/>
            </w:pPr>
            <w:r>
              <w:rPr>
                <w:b/>
                <w:bCs/>
              </w:rPr>
              <w:t>758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302AC3EE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73AB3CA7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0B42BF8B" w14:textId="77777777" w:rsidR="00FB1E72" w:rsidRDefault="00000000">
            <w:pPr>
              <w:pStyle w:val="Inne0"/>
            </w:pPr>
            <w:r>
              <w:rPr>
                <w:b/>
                <w:bCs/>
              </w:rPr>
              <w:t>Różne rozliczenia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1ABAE821" w14:textId="77777777" w:rsidR="00FB1E72" w:rsidRDefault="00000000">
            <w:pPr>
              <w:pStyle w:val="Inne0"/>
              <w:ind w:firstLine="980"/>
              <w:jc w:val="both"/>
            </w:pPr>
            <w:r>
              <w:rPr>
                <w:b/>
                <w:bCs/>
              </w:rPr>
              <w:t>17 468 310,75</w:t>
            </w:r>
          </w:p>
        </w:tc>
      </w:tr>
      <w:tr w:rsidR="00FB1E72" w14:paraId="72F49FC0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642789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3D4D72C2" w14:textId="77777777" w:rsidR="00FB1E72" w:rsidRDefault="00000000">
            <w:pPr>
              <w:pStyle w:val="Inne0"/>
              <w:jc w:val="center"/>
            </w:pPr>
            <w:r>
              <w:t>75801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5F385AF6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0066B15" w14:textId="77777777" w:rsidR="00FB1E72" w:rsidRDefault="00000000">
            <w:pPr>
              <w:pStyle w:val="Inne0"/>
            </w:pPr>
            <w:r>
              <w:t>Część oświatowa subwencji ogólnej dla jednostek</w:t>
            </w:r>
            <w:r>
              <w:br/>
              <w:t>samorządu terytorialnego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6146C4B1" w14:textId="77777777" w:rsidR="00FB1E72" w:rsidRDefault="00000000">
            <w:pPr>
              <w:pStyle w:val="Inne0"/>
              <w:ind w:firstLine="980"/>
              <w:jc w:val="both"/>
            </w:pPr>
            <w:r>
              <w:t>10 995 169,00</w:t>
            </w:r>
          </w:p>
        </w:tc>
      </w:tr>
      <w:tr w:rsidR="00FB1E72" w14:paraId="50FACEF1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DA186B5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B98E45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93AF9A" w14:textId="77777777" w:rsidR="00FB1E72" w:rsidRDefault="00000000">
            <w:pPr>
              <w:pStyle w:val="Inne0"/>
              <w:ind w:firstLine="440"/>
            </w:pPr>
            <w:r>
              <w:t>2920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C48C2C" w14:textId="77777777" w:rsidR="00FB1E72" w:rsidRDefault="00000000">
            <w:pPr>
              <w:pStyle w:val="Inne0"/>
            </w:pPr>
            <w:r>
              <w:t>Subwencje ogólne z budżetu państwa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25D1D" w14:textId="77777777" w:rsidR="00FB1E72" w:rsidRDefault="00000000">
            <w:pPr>
              <w:pStyle w:val="Inne0"/>
              <w:ind w:firstLine="980"/>
              <w:jc w:val="both"/>
            </w:pPr>
            <w:r>
              <w:t>10 995 169,00</w:t>
            </w:r>
          </w:p>
        </w:tc>
      </w:tr>
      <w:tr w:rsidR="00FB1E72" w14:paraId="7E62791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E1D03D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1FE8216" w14:textId="77777777" w:rsidR="00FB1E72" w:rsidRDefault="00000000">
            <w:pPr>
              <w:pStyle w:val="Inne0"/>
              <w:jc w:val="center"/>
            </w:pPr>
            <w:r>
              <w:t>75807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0BD15C3D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9CC4641" w14:textId="77777777" w:rsidR="00FB1E72" w:rsidRDefault="00000000">
            <w:pPr>
              <w:pStyle w:val="Inne0"/>
            </w:pPr>
            <w:r>
              <w:t>Część wyrównawcza subwencji ogólnej dla gmin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2CB0315D" w14:textId="77777777" w:rsidR="00FB1E72" w:rsidRDefault="00000000">
            <w:pPr>
              <w:pStyle w:val="Inne0"/>
              <w:ind w:left="1080"/>
              <w:jc w:val="both"/>
            </w:pPr>
            <w:r>
              <w:t>3 556 521,00</w:t>
            </w:r>
          </w:p>
        </w:tc>
      </w:tr>
      <w:tr w:rsidR="00FB1E72" w14:paraId="7106010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2CCBCC1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71F794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33BCD5" w14:textId="77777777" w:rsidR="00FB1E72" w:rsidRDefault="00000000">
            <w:pPr>
              <w:pStyle w:val="Inne0"/>
              <w:ind w:firstLine="440"/>
            </w:pPr>
            <w:r>
              <w:t>2920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E02FF0" w14:textId="77777777" w:rsidR="00FB1E72" w:rsidRDefault="00000000">
            <w:pPr>
              <w:pStyle w:val="Inne0"/>
            </w:pPr>
            <w:r>
              <w:t>Subwencje ogólne z budżetu państwa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BEDFE" w14:textId="77777777" w:rsidR="00FB1E72" w:rsidRDefault="00000000">
            <w:pPr>
              <w:pStyle w:val="Inne0"/>
              <w:ind w:left="1080"/>
              <w:jc w:val="both"/>
            </w:pPr>
            <w:r>
              <w:t>3 556 521,00</w:t>
            </w:r>
          </w:p>
        </w:tc>
      </w:tr>
      <w:tr w:rsidR="00FB1E72" w14:paraId="68FE907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E61C4D5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7C8D2DB" w14:textId="77777777" w:rsidR="00FB1E72" w:rsidRDefault="00000000">
            <w:pPr>
              <w:pStyle w:val="Inne0"/>
              <w:jc w:val="center"/>
            </w:pPr>
            <w:r>
              <w:t>75814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4E4DED3B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E92C9D3" w14:textId="77777777" w:rsidR="00FB1E72" w:rsidRDefault="00000000">
            <w:pPr>
              <w:pStyle w:val="Inne0"/>
            </w:pPr>
            <w:r>
              <w:t>Różne rozliczenia finansowe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005571E2" w14:textId="77777777" w:rsidR="00FB1E72" w:rsidRDefault="00000000">
            <w:pPr>
              <w:pStyle w:val="Inne0"/>
              <w:ind w:left="1200"/>
              <w:jc w:val="both"/>
            </w:pPr>
            <w:r>
              <w:t>255 622,00</w:t>
            </w:r>
          </w:p>
        </w:tc>
      </w:tr>
      <w:tr w:rsidR="00FB1E72" w14:paraId="35D12E82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8F9FDC2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889E04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22F58B" w14:textId="77777777" w:rsidR="00FB1E72" w:rsidRDefault="00000000">
            <w:pPr>
              <w:pStyle w:val="Inne0"/>
              <w:ind w:firstLine="440"/>
            </w:pPr>
            <w:r>
              <w:t>0920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32932A" w14:textId="77777777" w:rsidR="00FB1E72" w:rsidRDefault="00000000">
            <w:pPr>
              <w:pStyle w:val="Inne0"/>
            </w:pPr>
            <w:r>
              <w:t>Wpływy z pozostałych odsetek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4788B" w14:textId="77777777" w:rsidR="00FB1E72" w:rsidRDefault="00000000">
            <w:pPr>
              <w:pStyle w:val="Inne0"/>
              <w:ind w:left="1200"/>
              <w:jc w:val="both"/>
            </w:pPr>
            <w:r>
              <w:t>180 000,00</w:t>
            </w:r>
          </w:p>
        </w:tc>
      </w:tr>
      <w:tr w:rsidR="00FB1E72" w14:paraId="25501587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F20C0A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C4BB2B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4D2ACD" w14:textId="77777777" w:rsidR="00FB1E72" w:rsidRDefault="00000000">
            <w:pPr>
              <w:pStyle w:val="Inne0"/>
              <w:ind w:firstLine="440"/>
            </w:pPr>
            <w:r>
              <w:t>0970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6FCD92" w14:textId="77777777" w:rsidR="00FB1E72" w:rsidRDefault="00000000">
            <w:pPr>
              <w:pStyle w:val="Inne0"/>
            </w:pPr>
            <w:r>
              <w:t>Wpływy z różnych dochodów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E1E60" w14:textId="77777777" w:rsidR="00FB1E72" w:rsidRDefault="00000000">
            <w:pPr>
              <w:pStyle w:val="Inne0"/>
              <w:ind w:left="1400"/>
              <w:jc w:val="both"/>
            </w:pPr>
            <w:r>
              <w:t>1 000,00</w:t>
            </w:r>
          </w:p>
        </w:tc>
      </w:tr>
      <w:tr w:rsidR="00FB1E72" w14:paraId="2BAA00EF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C56AEEB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811CCC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3ABD7D" w14:textId="77777777" w:rsidR="00FB1E72" w:rsidRDefault="00000000">
            <w:pPr>
              <w:pStyle w:val="Inne0"/>
              <w:ind w:firstLine="440"/>
            </w:pPr>
            <w:r>
              <w:t>2030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843629" w14:textId="77777777" w:rsidR="00FB1E72" w:rsidRDefault="00000000">
            <w:pPr>
              <w:pStyle w:val="Inne0"/>
            </w:pPr>
            <w:r>
              <w:t>Dotacja celowa otrzymana z budżetu państwa na</w:t>
            </w:r>
            <w:r>
              <w:br/>
              <w:t>realizację własnych zadań bieżących gmin (związków</w:t>
            </w:r>
            <w:r>
              <w:br/>
              <w:t>gmin, związków powiatowo-gminnych)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E7CE5" w14:textId="77777777" w:rsidR="00FB1E72" w:rsidRDefault="00000000">
            <w:pPr>
              <w:pStyle w:val="Inne0"/>
              <w:ind w:left="1300"/>
              <w:jc w:val="both"/>
            </w:pPr>
            <w:r>
              <w:t>40 966,00</w:t>
            </w:r>
          </w:p>
        </w:tc>
      </w:tr>
      <w:tr w:rsidR="00FB1E72" w14:paraId="6F57CC4A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3F29CF4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7C0518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DC5C5D" w14:textId="77777777" w:rsidR="00FB1E72" w:rsidRDefault="00000000">
            <w:pPr>
              <w:pStyle w:val="Inne0"/>
              <w:ind w:firstLine="440"/>
            </w:pPr>
            <w:r>
              <w:t>6330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D00BF7" w14:textId="77777777" w:rsidR="00FB1E72" w:rsidRDefault="00000000">
            <w:pPr>
              <w:pStyle w:val="Inne0"/>
            </w:pPr>
            <w:r>
              <w:t>Dotacja celowa otrzymana z budżetu państwa na</w:t>
            </w:r>
            <w:r>
              <w:br/>
              <w:t>realizację inwestycji i zakupów inwestycyjnych własnych</w:t>
            </w:r>
            <w:r>
              <w:br/>
              <w:t>gmin (związków gmin, związków powiatowo-gminnych)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7D4B5" w14:textId="77777777" w:rsidR="00FB1E72" w:rsidRDefault="00000000">
            <w:pPr>
              <w:pStyle w:val="Inne0"/>
              <w:ind w:left="1300"/>
              <w:jc w:val="both"/>
            </w:pPr>
            <w:r>
              <w:t>33 656,00</w:t>
            </w:r>
          </w:p>
        </w:tc>
      </w:tr>
      <w:tr w:rsidR="00FB1E72" w14:paraId="6AA81A1B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64516FD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38FB529" w14:textId="77777777" w:rsidR="00FB1E72" w:rsidRDefault="00000000">
            <w:pPr>
              <w:pStyle w:val="Inne0"/>
              <w:jc w:val="center"/>
            </w:pPr>
            <w:r>
              <w:t>75816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6B25CA25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3C8EF25" w14:textId="77777777" w:rsidR="00FB1E72" w:rsidRDefault="00000000">
            <w:pPr>
              <w:pStyle w:val="Inne0"/>
            </w:pPr>
            <w:r>
              <w:t>Wpływy do rozliczenia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6E8B2219" w14:textId="77777777" w:rsidR="00FB1E72" w:rsidRDefault="00000000">
            <w:pPr>
              <w:pStyle w:val="Inne0"/>
              <w:ind w:left="1080"/>
              <w:jc w:val="both"/>
            </w:pPr>
            <w:r>
              <w:t>2 660 998,75</w:t>
            </w:r>
          </w:p>
        </w:tc>
      </w:tr>
      <w:tr w:rsidR="00FB1E72" w14:paraId="5466AEE3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FE75EB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FE98BB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36080B" w14:textId="77777777" w:rsidR="00FB1E72" w:rsidRDefault="00000000">
            <w:pPr>
              <w:pStyle w:val="Inne0"/>
              <w:ind w:firstLine="440"/>
            </w:pPr>
            <w:r>
              <w:t>6370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DF33C2" w14:textId="77777777" w:rsidR="00FB1E72" w:rsidRDefault="00000000">
            <w:pPr>
              <w:pStyle w:val="Inne0"/>
            </w:pPr>
            <w:r>
              <w:t>Środki otrzymane z Rządowego Funduszu Polski Ład:</w:t>
            </w:r>
            <w:r>
              <w:br/>
              <w:t>Program Inwestycji Strategicznych na realizację zadań</w:t>
            </w:r>
            <w:r>
              <w:br/>
              <w:t>inwestycyjnych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1884C" w14:textId="77777777" w:rsidR="00FB1E72" w:rsidRDefault="00000000">
            <w:pPr>
              <w:pStyle w:val="Inne0"/>
              <w:ind w:left="1080"/>
              <w:jc w:val="both"/>
            </w:pPr>
            <w:r>
              <w:t>2 660 998,75</w:t>
            </w:r>
          </w:p>
        </w:tc>
      </w:tr>
      <w:tr w:rsidR="00FB1E72" w14:paraId="0416532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02502E3C" w14:textId="77777777" w:rsidR="00FB1E72" w:rsidRDefault="00000000">
            <w:pPr>
              <w:pStyle w:val="Inne0"/>
              <w:jc w:val="center"/>
            </w:pPr>
            <w:r>
              <w:rPr>
                <w:b/>
                <w:bCs/>
              </w:rPr>
              <w:t>801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590A5943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7D0F3249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4B090E49" w14:textId="77777777" w:rsidR="00FB1E72" w:rsidRDefault="00000000">
            <w:pPr>
              <w:pStyle w:val="Inne0"/>
            </w:pPr>
            <w:r>
              <w:rPr>
                <w:b/>
                <w:bCs/>
              </w:rPr>
              <w:t>Oświata i wychowanie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3575D26C" w14:textId="77777777" w:rsidR="00FB1E72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3 398 561,00</w:t>
            </w:r>
          </w:p>
        </w:tc>
      </w:tr>
      <w:tr w:rsidR="00FB1E72" w14:paraId="7D745541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80B171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F2437AF" w14:textId="77777777" w:rsidR="00FB1E72" w:rsidRDefault="00000000">
            <w:pPr>
              <w:pStyle w:val="Inne0"/>
              <w:jc w:val="center"/>
            </w:pPr>
            <w:r>
              <w:t>80101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3B79032D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C7B9D94" w14:textId="77777777" w:rsidR="00FB1E72" w:rsidRDefault="00000000">
            <w:pPr>
              <w:pStyle w:val="Inne0"/>
            </w:pPr>
            <w:r>
              <w:t>Szkoły podstawowe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1D591481" w14:textId="77777777" w:rsidR="00FB1E72" w:rsidRDefault="00000000">
            <w:pPr>
              <w:pStyle w:val="Inne0"/>
              <w:ind w:left="1200"/>
              <w:jc w:val="both"/>
            </w:pPr>
            <w:r>
              <w:t>239 436,00</w:t>
            </w:r>
          </w:p>
        </w:tc>
      </w:tr>
      <w:tr w:rsidR="00FB1E72" w14:paraId="27FAA6B2" w14:textId="77777777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2F787E2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24F140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47D960" w14:textId="77777777" w:rsidR="00FB1E72" w:rsidRDefault="00000000">
            <w:pPr>
              <w:pStyle w:val="Inne0"/>
              <w:ind w:firstLine="440"/>
            </w:pPr>
            <w:r>
              <w:t>0610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6B0966" w14:textId="77777777" w:rsidR="00FB1E72" w:rsidRDefault="00000000">
            <w:pPr>
              <w:pStyle w:val="Inne0"/>
            </w:pPr>
            <w:r>
              <w:t>Wpływy z opłat egzaminacyjnych oraz opłat za wydawanie</w:t>
            </w:r>
            <w:r>
              <w:br/>
              <w:t>świadectw, dyplomów, zaświadczeń, certyfikatów i ich</w:t>
            </w:r>
            <w:r>
              <w:br/>
              <w:t>duplikatów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5981" w14:textId="77777777" w:rsidR="00FB1E72" w:rsidRDefault="00000000">
            <w:pPr>
              <w:pStyle w:val="Inne0"/>
              <w:jc w:val="right"/>
            </w:pPr>
            <w:r>
              <w:t>26,00</w:t>
            </w:r>
          </w:p>
        </w:tc>
      </w:tr>
      <w:tr w:rsidR="00FB1E72" w14:paraId="127732C5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5D9C5D1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86C3E3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159097" w14:textId="77777777" w:rsidR="00FB1E72" w:rsidRDefault="00000000">
            <w:pPr>
              <w:pStyle w:val="Inne0"/>
              <w:ind w:firstLine="440"/>
            </w:pPr>
            <w:r>
              <w:t>0690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58C260" w14:textId="77777777" w:rsidR="00FB1E72" w:rsidRDefault="00000000">
            <w:pPr>
              <w:pStyle w:val="Inne0"/>
            </w:pPr>
            <w:r>
              <w:t>Wpływy z różnych opłat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5CEB1" w14:textId="77777777" w:rsidR="00FB1E72" w:rsidRDefault="00000000">
            <w:pPr>
              <w:pStyle w:val="Inne0"/>
              <w:ind w:left="1540"/>
              <w:jc w:val="both"/>
            </w:pPr>
            <w:r>
              <w:t>300,00</w:t>
            </w:r>
          </w:p>
        </w:tc>
      </w:tr>
      <w:tr w:rsidR="00FB1E72" w14:paraId="41F3C73F" w14:textId="77777777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1E37A93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E20610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0F512F" w14:textId="77777777" w:rsidR="00FB1E72" w:rsidRDefault="00000000">
            <w:pPr>
              <w:pStyle w:val="Inne0"/>
              <w:ind w:firstLine="440"/>
            </w:pPr>
            <w:r>
              <w:t>0750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AA397D" w14:textId="77777777" w:rsidR="00FB1E72" w:rsidRDefault="00000000">
            <w:pPr>
              <w:pStyle w:val="Inne0"/>
            </w:pPr>
            <w:r>
              <w:t>Wpływy z najmu i dzierżawy składników majątkowych</w:t>
            </w:r>
            <w:r>
              <w:br/>
              <w:t>Skarbu Państwa, jednostek samorządu terytorialnego lub</w:t>
            </w:r>
            <w:r>
              <w:br/>
              <w:t>innych jednostek zaliczanych do sektora finansów</w:t>
            </w:r>
            <w:r>
              <w:br/>
              <w:t>publicznych oraz innych umów o podobnym charakterze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C39D7" w14:textId="77777777" w:rsidR="00FB1E72" w:rsidRDefault="00000000">
            <w:pPr>
              <w:pStyle w:val="Inne0"/>
              <w:ind w:left="1300"/>
              <w:jc w:val="both"/>
            </w:pPr>
            <w:r>
              <w:t>59 500,00</w:t>
            </w:r>
          </w:p>
        </w:tc>
      </w:tr>
      <w:tr w:rsidR="00FB1E72" w14:paraId="4E55F65E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2F8312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C41271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046F23" w14:textId="77777777" w:rsidR="00FB1E72" w:rsidRDefault="00000000">
            <w:pPr>
              <w:pStyle w:val="Inne0"/>
              <w:ind w:firstLine="440"/>
            </w:pPr>
            <w:r>
              <w:t>0830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2875BF" w14:textId="77777777" w:rsidR="00FB1E72" w:rsidRDefault="00000000">
            <w:pPr>
              <w:pStyle w:val="Inne0"/>
            </w:pPr>
            <w:r>
              <w:t>Wpływy z usług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9E6BF" w14:textId="77777777" w:rsidR="00FB1E72" w:rsidRDefault="00000000">
            <w:pPr>
              <w:pStyle w:val="Inne0"/>
              <w:ind w:left="1200"/>
              <w:jc w:val="both"/>
            </w:pPr>
            <w:r>
              <w:t>173 860,00</w:t>
            </w:r>
          </w:p>
        </w:tc>
      </w:tr>
      <w:tr w:rsidR="00FB1E72" w14:paraId="7244640B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2D94AD7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18FA03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3C321C" w14:textId="77777777" w:rsidR="00FB1E72" w:rsidRDefault="00000000">
            <w:pPr>
              <w:pStyle w:val="Inne0"/>
              <w:ind w:firstLine="440"/>
            </w:pPr>
            <w:r>
              <w:t>0920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5B4119" w14:textId="77777777" w:rsidR="00FB1E72" w:rsidRDefault="00000000">
            <w:pPr>
              <w:pStyle w:val="Inne0"/>
            </w:pPr>
            <w:r>
              <w:t>Wpływy z pozostałych odsetek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D4FA0" w14:textId="77777777" w:rsidR="00FB1E72" w:rsidRDefault="00000000">
            <w:pPr>
              <w:pStyle w:val="Inne0"/>
              <w:ind w:left="1400"/>
              <w:jc w:val="both"/>
            </w:pPr>
            <w:r>
              <w:t>5 750,00</w:t>
            </w:r>
          </w:p>
        </w:tc>
      </w:tr>
      <w:tr w:rsidR="00FB1E72" w14:paraId="4549D21E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4BEFFAB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E631EC2" w14:textId="77777777" w:rsidR="00FB1E72" w:rsidRDefault="00000000">
            <w:pPr>
              <w:pStyle w:val="Inne0"/>
              <w:jc w:val="center"/>
            </w:pPr>
            <w:r>
              <w:t>80104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6B9FD7EF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E2BD58C" w14:textId="77777777" w:rsidR="00FB1E72" w:rsidRDefault="00000000">
            <w:pPr>
              <w:pStyle w:val="Inne0"/>
            </w:pPr>
            <w:r>
              <w:t>Przedszkola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22AC4117" w14:textId="77777777" w:rsidR="00FB1E72" w:rsidRDefault="00000000">
            <w:pPr>
              <w:pStyle w:val="Inne0"/>
              <w:ind w:left="1200"/>
              <w:jc w:val="both"/>
            </w:pPr>
            <w:r>
              <w:t>739 125,00</w:t>
            </w:r>
          </w:p>
        </w:tc>
      </w:tr>
      <w:tr w:rsidR="00FB1E72" w14:paraId="6786558E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C0E9CAB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9D28CF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335B21" w14:textId="77777777" w:rsidR="00FB1E72" w:rsidRDefault="00000000">
            <w:pPr>
              <w:pStyle w:val="Inne0"/>
              <w:ind w:firstLine="440"/>
            </w:pPr>
            <w:r>
              <w:t>0660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3BB0DE" w14:textId="77777777" w:rsidR="00FB1E72" w:rsidRDefault="00000000">
            <w:pPr>
              <w:pStyle w:val="Inne0"/>
            </w:pPr>
            <w:r>
              <w:t>Wpływy z opłat za korzystanie z wychowania</w:t>
            </w:r>
            <w:r>
              <w:br/>
              <w:t>przedszkolnego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D111C" w14:textId="77777777" w:rsidR="00FB1E72" w:rsidRDefault="00000000">
            <w:pPr>
              <w:pStyle w:val="Inne0"/>
              <w:ind w:left="1300"/>
              <w:jc w:val="both"/>
            </w:pPr>
            <w:r>
              <w:t>50 000,00</w:t>
            </w:r>
          </w:p>
        </w:tc>
      </w:tr>
      <w:tr w:rsidR="00FB1E72" w14:paraId="74F86E46" w14:textId="77777777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8D287E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571F92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630DEA" w14:textId="77777777" w:rsidR="00FB1E72" w:rsidRDefault="00000000">
            <w:pPr>
              <w:pStyle w:val="Inne0"/>
              <w:ind w:firstLine="440"/>
            </w:pPr>
            <w:r>
              <w:t>0670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1996CF" w14:textId="77777777" w:rsidR="00FB1E72" w:rsidRDefault="00000000">
            <w:pPr>
              <w:pStyle w:val="Inne0"/>
            </w:pPr>
            <w:r>
              <w:t>Wpływy z opłat za korzystanie z wyżywienia w</w:t>
            </w:r>
            <w:r>
              <w:br/>
              <w:t>jednostkach realizujących zadania z zakresu wychowania</w:t>
            </w:r>
            <w:r>
              <w:br/>
              <w:t>przedszkolnego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B6403" w14:textId="77777777" w:rsidR="00FB1E72" w:rsidRDefault="00000000">
            <w:pPr>
              <w:pStyle w:val="Inne0"/>
              <w:ind w:left="1200"/>
              <w:jc w:val="both"/>
            </w:pPr>
            <w:r>
              <w:t>233 115,00</w:t>
            </w:r>
          </w:p>
        </w:tc>
      </w:tr>
      <w:tr w:rsidR="00FB1E72" w14:paraId="6C4A75C1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9AB738E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7CFFCE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6E46FE" w14:textId="77777777" w:rsidR="00FB1E72" w:rsidRDefault="00000000">
            <w:pPr>
              <w:pStyle w:val="Inne0"/>
              <w:ind w:firstLine="440"/>
            </w:pPr>
            <w:r>
              <w:t>0830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A67136" w14:textId="77777777" w:rsidR="00FB1E72" w:rsidRDefault="00000000">
            <w:pPr>
              <w:pStyle w:val="Inne0"/>
            </w:pPr>
            <w:r>
              <w:t>Wpływy z usług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21708" w14:textId="77777777" w:rsidR="00FB1E72" w:rsidRDefault="00000000">
            <w:pPr>
              <w:pStyle w:val="Inne0"/>
              <w:ind w:left="1300"/>
              <w:jc w:val="both"/>
            </w:pPr>
            <w:r>
              <w:t>64 000,00</w:t>
            </w:r>
          </w:p>
        </w:tc>
      </w:tr>
      <w:tr w:rsidR="00FB1E72" w14:paraId="2DFC2831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F9463DF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C85E77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DCF031" w14:textId="77777777" w:rsidR="00FB1E72" w:rsidRDefault="00000000">
            <w:pPr>
              <w:pStyle w:val="Inne0"/>
              <w:ind w:firstLine="440"/>
            </w:pPr>
            <w:r>
              <w:t>0920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F77677" w14:textId="77777777" w:rsidR="00FB1E72" w:rsidRDefault="00000000">
            <w:pPr>
              <w:pStyle w:val="Inne0"/>
            </w:pPr>
            <w:r>
              <w:t>Wpływy z pozostałych odsetek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8BE60" w14:textId="77777777" w:rsidR="00FB1E72" w:rsidRDefault="00000000">
            <w:pPr>
              <w:pStyle w:val="Inne0"/>
              <w:ind w:left="1540"/>
              <w:jc w:val="both"/>
            </w:pPr>
            <w:r>
              <w:t>450,00</w:t>
            </w:r>
          </w:p>
        </w:tc>
      </w:tr>
      <w:tr w:rsidR="00FB1E72" w14:paraId="6A0B8570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D9EA5EF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509C44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879965" w14:textId="77777777" w:rsidR="00FB1E72" w:rsidRDefault="00000000">
            <w:pPr>
              <w:pStyle w:val="Inne0"/>
              <w:ind w:firstLine="440"/>
            </w:pPr>
            <w:r>
              <w:t>2030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149679" w14:textId="77777777" w:rsidR="00FB1E72" w:rsidRDefault="00000000">
            <w:pPr>
              <w:pStyle w:val="Inne0"/>
            </w:pPr>
            <w:r>
              <w:t>Dotacja celowa otrzymana z budżetu państwa na</w:t>
            </w:r>
            <w:r>
              <w:br/>
              <w:t>realizację własnych zadań bieżących gmin (związków</w:t>
            </w:r>
            <w:r>
              <w:br/>
              <w:t>gmin, związków powiatowo-gminnych)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D978A" w14:textId="77777777" w:rsidR="00FB1E72" w:rsidRDefault="00000000">
            <w:pPr>
              <w:pStyle w:val="Inne0"/>
              <w:ind w:left="1200"/>
              <w:jc w:val="both"/>
            </w:pPr>
            <w:r>
              <w:t>391 560,00</w:t>
            </w:r>
          </w:p>
        </w:tc>
      </w:tr>
      <w:tr w:rsidR="00FB1E72" w14:paraId="4803297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70B00A3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C245D15" w14:textId="77777777" w:rsidR="00FB1E72" w:rsidRDefault="00000000">
            <w:pPr>
              <w:pStyle w:val="Inne0"/>
              <w:jc w:val="center"/>
            </w:pPr>
            <w:r>
              <w:t>80195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7A13CFBC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51548B8" w14:textId="77777777" w:rsidR="00FB1E72" w:rsidRDefault="00000000">
            <w:pPr>
              <w:pStyle w:val="Inne0"/>
            </w:pPr>
            <w:r>
              <w:t>Pozostała działalność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7C93AA8F" w14:textId="77777777" w:rsidR="00FB1E72" w:rsidRDefault="00000000">
            <w:pPr>
              <w:pStyle w:val="Inne0"/>
              <w:ind w:left="1080"/>
              <w:jc w:val="both"/>
            </w:pPr>
            <w:r>
              <w:t>2 420 000,00</w:t>
            </w:r>
          </w:p>
        </w:tc>
      </w:tr>
      <w:tr w:rsidR="00FB1E72" w14:paraId="2A1B241F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C5B4580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8615F8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059618" w14:textId="77777777" w:rsidR="00FB1E72" w:rsidRDefault="00000000">
            <w:pPr>
              <w:pStyle w:val="Inne0"/>
              <w:ind w:firstLine="440"/>
            </w:pPr>
            <w:r>
              <w:t>6330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5C101B" w14:textId="77777777" w:rsidR="00FB1E72" w:rsidRDefault="00000000">
            <w:pPr>
              <w:pStyle w:val="Inne0"/>
            </w:pPr>
            <w:r>
              <w:t>Dotacja celowa otrzymana z budżetu państwa na</w:t>
            </w:r>
            <w:r>
              <w:br/>
              <w:t>realizację inwestycji i zakupów inwestycyjnych własnych</w:t>
            </w:r>
            <w:r>
              <w:br/>
              <w:t>gmin (związków gmin, związków powiatowo-gminnych)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2992C" w14:textId="77777777" w:rsidR="00FB1E72" w:rsidRDefault="00000000">
            <w:pPr>
              <w:pStyle w:val="Inne0"/>
              <w:ind w:left="1080"/>
              <w:jc w:val="both"/>
            </w:pPr>
            <w:r>
              <w:t>2 420 000,00</w:t>
            </w:r>
          </w:p>
        </w:tc>
      </w:tr>
      <w:tr w:rsidR="00FB1E72" w14:paraId="58990922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9A9A9"/>
            <w:vAlign w:val="bottom"/>
          </w:tcPr>
          <w:p w14:paraId="6E458BC1" w14:textId="77777777" w:rsidR="00FB1E72" w:rsidRDefault="00000000">
            <w:pPr>
              <w:pStyle w:val="Inne0"/>
              <w:jc w:val="center"/>
            </w:pPr>
            <w:r>
              <w:rPr>
                <w:b/>
                <w:bCs/>
              </w:rPr>
              <w:t>852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9A9A9"/>
          </w:tcPr>
          <w:p w14:paraId="7D0F6ACA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9A9A9"/>
          </w:tcPr>
          <w:p w14:paraId="5380B501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9A9A9"/>
            <w:vAlign w:val="bottom"/>
          </w:tcPr>
          <w:p w14:paraId="0BACB751" w14:textId="77777777" w:rsidR="00FB1E72" w:rsidRDefault="00000000">
            <w:pPr>
              <w:pStyle w:val="Inne0"/>
            </w:pPr>
            <w:r>
              <w:rPr>
                <w:b/>
                <w:bCs/>
              </w:rPr>
              <w:t>Pomoc społeczna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7C014AA1" w14:textId="77777777" w:rsidR="00FB1E72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183 155,00</w:t>
            </w:r>
          </w:p>
        </w:tc>
      </w:tr>
    </w:tbl>
    <w:p w14:paraId="020046EE" w14:textId="77777777" w:rsidR="00FB1E72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2"/>
        <w:gridCol w:w="1258"/>
        <w:gridCol w:w="1258"/>
        <w:gridCol w:w="4541"/>
        <w:gridCol w:w="2107"/>
      </w:tblGrid>
      <w:tr w:rsidR="00FB1E72" w14:paraId="2EAF0AB8" w14:textId="77777777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126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FADC950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2910EC64" w14:textId="77777777" w:rsidR="00FB1E72" w:rsidRDefault="00000000">
            <w:pPr>
              <w:pStyle w:val="Inne0"/>
              <w:ind w:firstLine="400"/>
            </w:pPr>
            <w:r>
              <w:t>85213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09497925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2B9387C" w14:textId="77777777" w:rsidR="00FB1E72" w:rsidRDefault="00000000">
            <w:pPr>
              <w:pStyle w:val="Inne0"/>
            </w:pPr>
            <w:r>
              <w:t>Składki na ubezpieczenie zdrowotne opłacane za osoby</w:t>
            </w:r>
            <w:r>
              <w:br/>
              <w:t>pobierające niektóre świadczenia z pomocy społecznej</w:t>
            </w:r>
            <w:r>
              <w:br/>
              <w:t>oraz za osoby uczestniczące w zajęciach w centrum</w:t>
            </w:r>
            <w:r>
              <w:br/>
              <w:t>integracji społecznej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76B8E827" w14:textId="77777777" w:rsidR="00FB1E72" w:rsidRDefault="00000000">
            <w:pPr>
              <w:pStyle w:val="Inne0"/>
              <w:ind w:left="1300"/>
              <w:jc w:val="both"/>
            </w:pPr>
            <w:r>
              <w:t>12 120,00</w:t>
            </w:r>
          </w:p>
        </w:tc>
      </w:tr>
      <w:tr w:rsidR="00FB1E72" w14:paraId="28F4FAB3" w14:textId="77777777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C3AF3B6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A44FCE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965EA3" w14:textId="77777777" w:rsidR="00FB1E72" w:rsidRDefault="00000000">
            <w:pPr>
              <w:pStyle w:val="Inne0"/>
              <w:ind w:firstLine="440"/>
            </w:pPr>
            <w:r>
              <w:t>2030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B97405" w14:textId="77777777" w:rsidR="00FB1E72" w:rsidRDefault="00000000">
            <w:pPr>
              <w:pStyle w:val="Inne0"/>
            </w:pPr>
            <w:r>
              <w:t>Dotacja celowa otrzymana z budżetu państwa na</w:t>
            </w:r>
            <w:r>
              <w:br/>
              <w:t>realizację własnych zadań bieżących gmin (związków</w:t>
            </w:r>
            <w:r>
              <w:br/>
              <w:t>gmin, związków powiatowo-gminnych)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4D7BC" w14:textId="77777777" w:rsidR="00FB1E72" w:rsidRDefault="00000000">
            <w:pPr>
              <w:pStyle w:val="Inne0"/>
              <w:ind w:left="1300"/>
              <w:jc w:val="both"/>
            </w:pPr>
            <w:r>
              <w:t>12 120,00</w:t>
            </w:r>
          </w:p>
        </w:tc>
      </w:tr>
      <w:tr w:rsidR="00FB1E72" w14:paraId="4D4F652B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9426FBB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64C53671" w14:textId="77777777" w:rsidR="00FB1E72" w:rsidRDefault="00000000">
            <w:pPr>
              <w:pStyle w:val="Inne0"/>
              <w:ind w:firstLine="400"/>
            </w:pPr>
            <w:r>
              <w:t>85214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7CC68143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659DCFA" w14:textId="77777777" w:rsidR="00FB1E72" w:rsidRDefault="00000000">
            <w:pPr>
              <w:pStyle w:val="Inne0"/>
            </w:pPr>
            <w:r>
              <w:t>Zasiłki okresowe, celowe i pomoc w naturze oraz składki</w:t>
            </w:r>
            <w:r>
              <w:br/>
              <w:t>na ubezpieczenia emerytalne i rentowe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207F438E" w14:textId="77777777" w:rsidR="00FB1E72" w:rsidRDefault="00000000">
            <w:pPr>
              <w:pStyle w:val="Inne0"/>
              <w:ind w:left="1400"/>
              <w:jc w:val="both"/>
            </w:pPr>
            <w:r>
              <w:t>5 865,00</w:t>
            </w:r>
          </w:p>
        </w:tc>
      </w:tr>
      <w:tr w:rsidR="00FB1E72" w14:paraId="1583BCF5" w14:textId="77777777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9E90081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C5458D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0A399D" w14:textId="77777777" w:rsidR="00FB1E72" w:rsidRDefault="00000000">
            <w:pPr>
              <w:pStyle w:val="Inne0"/>
              <w:ind w:firstLine="440"/>
            </w:pPr>
            <w:r>
              <w:t>2030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5144EF" w14:textId="77777777" w:rsidR="00FB1E72" w:rsidRDefault="00000000">
            <w:pPr>
              <w:pStyle w:val="Inne0"/>
            </w:pPr>
            <w:r>
              <w:t>Dotacja celowa otrzymana z budżetu państwa na</w:t>
            </w:r>
            <w:r>
              <w:br/>
              <w:t>realizację własnych zadań bieżących gmin (związków</w:t>
            </w:r>
            <w:r>
              <w:br/>
              <w:t>gmin, związków powiatowo-gminnych)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E32E8" w14:textId="77777777" w:rsidR="00FB1E72" w:rsidRDefault="00000000">
            <w:pPr>
              <w:pStyle w:val="Inne0"/>
              <w:ind w:left="1400"/>
              <w:jc w:val="both"/>
            </w:pPr>
            <w:r>
              <w:t>5 865,00</w:t>
            </w:r>
          </w:p>
        </w:tc>
      </w:tr>
      <w:tr w:rsidR="00FB1E72" w14:paraId="6151EC42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9F4D233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030EE81" w14:textId="77777777" w:rsidR="00FB1E72" w:rsidRDefault="00000000">
            <w:pPr>
              <w:pStyle w:val="Inne0"/>
              <w:ind w:firstLine="400"/>
            </w:pPr>
            <w:r>
              <w:t>85216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303AADFF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631CF06" w14:textId="77777777" w:rsidR="00FB1E72" w:rsidRDefault="00000000">
            <w:pPr>
              <w:pStyle w:val="Inne0"/>
            </w:pPr>
            <w:r>
              <w:t>Zasiłki stałe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4FE00CA5" w14:textId="77777777" w:rsidR="00FB1E72" w:rsidRDefault="00000000">
            <w:pPr>
              <w:pStyle w:val="Inne0"/>
              <w:ind w:left="1200"/>
              <w:jc w:val="both"/>
            </w:pPr>
            <w:r>
              <w:t>148 858,00</w:t>
            </w:r>
          </w:p>
        </w:tc>
      </w:tr>
      <w:tr w:rsidR="00FB1E72" w14:paraId="19BEAB9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EE18369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7B080B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F070FA" w14:textId="77777777" w:rsidR="00FB1E72" w:rsidRDefault="00000000">
            <w:pPr>
              <w:pStyle w:val="Inne0"/>
              <w:ind w:firstLine="440"/>
            </w:pPr>
            <w:r>
              <w:t>0940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2AFEA2" w14:textId="77777777" w:rsidR="00FB1E72" w:rsidRDefault="00000000">
            <w:pPr>
              <w:pStyle w:val="Inne0"/>
            </w:pPr>
            <w:r>
              <w:t>Wpływy z rozliczeń/zwrotów z lat ubiegłych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78890" w14:textId="77777777" w:rsidR="00FB1E72" w:rsidRDefault="00000000">
            <w:pPr>
              <w:pStyle w:val="Inne0"/>
              <w:ind w:left="1400"/>
              <w:jc w:val="both"/>
            </w:pPr>
            <w:r>
              <w:t>1 000,00</w:t>
            </w:r>
          </w:p>
        </w:tc>
      </w:tr>
      <w:tr w:rsidR="00FB1E72" w14:paraId="7DB12A31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2C9B14C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A38A99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08EF30" w14:textId="77777777" w:rsidR="00FB1E72" w:rsidRDefault="00000000">
            <w:pPr>
              <w:pStyle w:val="Inne0"/>
              <w:ind w:firstLine="440"/>
            </w:pPr>
            <w:r>
              <w:t>2030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CCFBF3" w14:textId="77777777" w:rsidR="00FB1E72" w:rsidRDefault="00000000">
            <w:pPr>
              <w:pStyle w:val="Inne0"/>
            </w:pPr>
            <w:r>
              <w:t>Dotacja celowa otrzymana z budżetu państwa na</w:t>
            </w:r>
            <w:r>
              <w:br/>
              <w:t>realizację własnych zadań bieżących gmin (związków</w:t>
            </w:r>
            <w:r>
              <w:br/>
              <w:t>gmin, związków powiatowo-gminnych)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A6854" w14:textId="77777777" w:rsidR="00FB1E72" w:rsidRDefault="00000000">
            <w:pPr>
              <w:pStyle w:val="Inne0"/>
              <w:ind w:left="1200"/>
              <w:jc w:val="both"/>
            </w:pPr>
            <w:r>
              <w:t>147 858,00</w:t>
            </w:r>
          </w:p>
        </w:tc>
      </w:tr>
      <w:tr w:rsidR="00FB1E72" w14:paraId="6381734F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0AC852D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57DCE10" w14:textId="77777777" w:rsidR="00FB1E72" w:rsidRDefault="00000000">
            <w:pPr>
              <w:pStyle w:val="Inne0"/>
              <w:ind w:firstLine="400"/>
            </w:pPr>
            <w:r>
              <w:t>85295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065716EE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6175724" w14:textId="77777777" w:rsidR="00FB1E72" w:rsidRDefault="00000000">
            <w:pPr>
              <w:pStyle w:val="Inne0"/>
            </w:pPr>
            <w:r>
              <w:t>Pozostała działalność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5876E023" w14:textId="77777777" w:rsidR="00FB1E72" w:rsidRDefault="00000000">
            <w:pPr>
              <w:pStyle w:val="Inne0"/>
              <w:ind w:left="1300"/>
              <w:jc w:val="both"/>
            </w:pPr>
            <w:r>
              <w:t>16 312,00</w:t>
            </w:r>
          </w:p>
        </w:tc>
      </w:tr>
      <w:tr w:rsidR="00FB1E72" w14:paraId="3AD0F381" w14:textId="77777777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8317A4F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2E1606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0F9842" w14:textId="77777777" w:rsidR="00FB1E72" w:rsidRDefault="00000000">
            <w:pPr>
              <w:pStyle w:val="Inne0"/>
              <w:ind w:firstLine="440"/>
            </w:pPr>
            <w:r>
              <w:t>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50D8AB" w14:textId="77777777" w:rsidR="00FB1E72" w:rsidRDefault="00000000">
            <w:pPr>
              <w:pStyle w:val="Inne0"/>
            </w:pPr>
            <w:r>
              <w:t>Dotacja celowa otrzymana z budżetu państwa na</w:t>
            </w:r>
            <w:r>
              <w:br/>
              <w:t>realizację zadań bieżących z zakresu administracji</w:t>
            </w:r>
            <w:r>
              <w:br/>
              <w:t>rządowej oraz innych zadań zleconych gminie (związkom</w:t>
            </w:r>
            <w:r>
              <w:br/>
              <w:t>gmin, związkom powiatowo-gminnym) ustawami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4F6E8" w14:textId="77777777" w:rsidR="00FB1E72" w:rsidRDefault="00000000">
            <w:pPr>
              <w:pStyle w:val="Inne0"/>
              <w:ind w:left="1400"/>
              <w:jc w:val="both"/>
            </w:pPr>
            <w:r>
              <w:t>6 112,00</w:t>
            </w:r>
          </w:p>
        </w:tc>
      </w:tr>
      <w:tr w:rsidR="00FB1E72" w14:paraId="11BC8FCF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D1A71CD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8CD2C9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7F590B" w14:textId="77777777" w:rsidR="00FB1E72" w:rsidRDefault="00000000">
            <w:pPr>
              <w:pStyle w:val="Inne0"/>
              <w:ind w:firstLine="440"/>
            </w:pPr>
            <w:r>
              <w:t>2180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879D64" w14:textId="77777777" w:rsidR="00FB1E72" w:rsidRDefault="00000000">
            <w:pPr>
              <w:pStyle w:val="Inne0"/>
            </w:pPr>
            <w:r>
              <w:t>Środki z Funduszu Przeciwdziałania COVID-19 na</w:t>
            </w:r>
            <w:r>
              <w:br/>
              <w:t>finansowanie lub dofinansowanie realizacji zadań</w:t>
            </w:r>
            <w:r>
              <w:br/>
              <w:t>związanych z przeciwdziałaniem COVID-19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DC71D" w14:textId="77777777" w:rsidR="00FB1E72" w:rsidRDefault="00000000">
            <w:pPr>
              <w:pStyle w:val="Inne0"/>
              <w:ind w:left="1300"/>
              <w:jc w:val="both"/>
            </w:pPr>
            <w:r>
              <w:t>10 200,00</w:t>
            </w:r>
          </w:p>
        </w:tc>
      </w:tr>
      <w:tr w:rsidR="00FB1E72" w14:paraId="75ECCC7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09E5BDBC" w14:textId="77777777" w:rsidR="00FB1E72" w:rsidRDefault="00000000">
            <w:pPr>
              <w:pStyle w:val="Inne0"/>
              <w:jc w:val="center"/>
            </w:pPr>
            <w:r>
              <w:rPr>
                <w:b/>
                <w:bCs/>
              </w:rPr>
              <w:t>854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4DAC9E5A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7243C05A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2C373ED9" w14:textId="77777777" w:rsidR="00FB1E72" w:rsidRDefault="00000000">
            <w:pPr>
              <w:pStyle w:val="Inne0"/>
            </w:pPr>
            <w:r>
              <w:rPr>
                <w:b/>
                <w:bCs/>
              </w:rPr>
              <w:t>Edukacyjna opieka wychowawcza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5E72D1F0" w14:textId="77777777" w:rsidR="00FB1E72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364 850,00</w:t>
            </w:r>
          </w:p>
        </w:tc>
      </w:tr>
      <w:tr w:rsidR="00FB1E72" w14:paraId="293FFC1C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6DAB42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424FC058" w14:textId="77777777" w:rsidR="00FB1E72" w:rsidRDefault="00000000">
            <w:pPr>
              <w:pStyle w:val="Inne0"/>
              <w:ind w:firstLine="400"/>
            </w:pPr>
            <w:r>
              <w:t>85412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0892C0BF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0F90B86" w14:textId="77777777" w:rsidR="00FB1E72" w:rsidRDefault="00000000">
            <w:pPr>
              <w:pStyle w:val="Inne0"/>
            </w:pPr>
            <w:r>
              <w:t>Kolonie i obozy oraz inne formy wypoczynku dzieci i</w:t>
            </w:r>
            <w:r>
              <w:br/>
              <w:t>młodzieży szkolnej, a także szkolenia młodzieży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6D3BC6A1" w14:textId="77777777" w:rsidR="00FB1E72" w:rsidRDefault="00000000">
            <w:pPr>
              <w:pStyle w:val="Inne0"/>
              <w:ind w:left="1300"/>
              <w:jc w:val="both"/>
            </w:pPr>
            <w:r>
              <w:t>44 500,00</w:t>
            </w:r>
          </w:p>
        </w:tc>
      </w:tr>
      <w:tr w:rsidR="00FB1E72" w14:paraId="06C9A3C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6B799AA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8EB9EB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7F37D3" w14:textId="77777777" w:rsidR="00FB1E72" w:rsidRDefault="00000000">
            <w:pPr>
              <w:pStyle w:val="Inne0"/>
              <w:ind w:firstLine="440"/>
            </w:pPr>
            <w:r>
              <w:t>0970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8D701E" w14:textId="77777777" w:rsidR="00FB1E72" w:rsidRDefault="00000000">
            <w:pPr>
              <w:pStyle w:val="Inne0"/>
            </w:pPr>
            <w:r>
              <w:t>Wpływy z różnych dochodów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32043" w14:textId="77777777" w:rsidR="00FB1E72" w:rsidRDefault="00000000">
            <w:pPr>
              <w:pStyle w:val="Inne0"/>
              <w:ind w:left="1300"/>
              <w:jc w:val="both"/>
            </w:pPr>
            <w:r>
              <w:t>44 500,00</w:t>
            </w:r>
          </w:p>
        </w:tc>
      </w:tr>
      <w:tr w:rsidR="00FB1E72" w14:paraId="311C1AEF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09DB3D0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D07D8DA" w14:textId="77777777" w:rsidR="00FB1E72" w:rsidRDefault="00000000">
            <w:pPr>
              <w:pStyle w:val="Inne0"/>
              <w:ind w:firstLine="400"/>
            </w:pPr>
            <w:r>
              <w:t>85417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7116F611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8EACB6F" w14:textId="77777777" w:rsidR="00FB1E72" w:rsidRDefault="00000000">
            <w:pPr>
              <w:pStyle w:val="Inne0"/>
            </w:pPr>
            <w:r>
              <w:t>Szkolne schroniska młodzieżowe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028B327A" w14:textId="77777777" w:rsidR="00FB1E72" w:rsidRDefault="00000000">
            <w:pPr>
              <w:pStyle w:val="Inne0"/>
              <w:ind w:left="1200"/>
              <w:jc w:val="both"/>
            </w:pPr>
            <w:r>
              <w:t>320 350,00</w:t>
            </w:r>
          </w:p>
        </w:tc>
      </w:tr>
      <w:tr w:rsidR="00FB1E72" w14:paraId="4565E90E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E42078A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27F2E7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9E637B" w14:textId="77777777" w:rsidR="00FB1E72" w:rsidRDefault="00000000">
            <w:pPr>
              <w:pStyle w:val="Inne0"/>
              <w:ind w:firstLine="440"/>
            </w:pPr>
            <w:r>
              <w:t>0830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5B3E2C" w14:textId="77777777" w:rsidR="00FB1E72" w:rsidRDefault="00000000">
            <w:pPr>
              <w:pStyle w:val="Inne0"/>
            </w:pPr>
            <w:r>
              <w:t>Wpływy z usług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D0BAD" w14:textId="77777777" w:rsidR="00FB1E72" w:rsidRDefault="00000000">
            <w:pPr>
              <w:pStyle w:val="Inne0"/>
              <w:ind w:left="1200"/>
              <w:jc w:val="both"/>
            </w:pPr>
            <w:r>
              <w:t>300 000,00</w:t>
            </w:r>
          </w:p>
        </w:tc>
      </w:tr>
      <w:tr w:rsidR="00FB1E72" w14:paraId="551382A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1AA85A4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D5D053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A5E1C8" w14:textId="77777777" w:rsidR="00FB1E72" w:rsidRDefault="00000000">
            <w:pPr>
              <w:pStyle w:val="Inne0"/>
              <w:ind w:firstLine="440"/>
            </w:pPr>
            <w:r>
              <w:t>0920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D3A980" w14:textId="77777777" w:rsidR="00FB1E72" w:rsidRDefault="00000000">
            <w:pPr>
              <w:pStyle w:val="Inne0"/>
            </w:pPr>
            <w:r>
              <w:t>Wpływy z pozostałych odsetek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A3FEF" w14:textId="77777777" w:rsidR="00FB1E72" w:rsidRDefault="00000000">
            <w:pPr>
              <w:pStyle w:val="Inne0"/>
              <w:jc w:val="right"/>
            </w:pPr>
            <w:r>
              <w:t>350,00</w:t>
            </w:r>
          </w:p>
        </w:tc>
      </w:tr>
      <w:tr w:rsidR="00FB1E72" w14:paraId="423DA72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87F770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2C7B6C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87C21E" w14:textId="77777777" w:rsidR="00FB1E72" w:rsidRDefault="00000000">
            <w:pPr>
              <w:pStyle w:val="Inne0"/>
              <w:ind w:firstLine="440"/>
            </w:pPr>
            <w:r>
              <w:t>0970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2EB13F" w14:textId="77777777" w:rsidR="00FB1E72" w:rsidRDefault="00000000">
            <w:pPr>
              <w:pStyle w:val="Inne0"/>
            </w:pPr>
            <w:r>
              <w:t>Wpływy z różnych dochodów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28824" w14:textId="77777777" w:rsidR="00FB1E72" w:rsidRDefault="00000000">
            <w:pPr>
              <w:pStyle w:val="Inne0"/>
              <w:ind w:left="1300"/>
              <w:jc w:val="both"/>
            </w:pPr>
            <w:r>
              <w:t>20 000,00</w:t>
            </w:r>
          </w:p>
        </w:tc>
      </w:tr>
      <w:tr w:rsidR="00FB1E72" w14:paraId="28D2457A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5241F6A7" w14:textId="77777777" w:rsidR="00FB1E72" w:rsidRDefault="00000000">
            <w:pPr>
              <w:pStyle w:val="Inne0"/>
              <w:jc w:val="center"/>
            </w:pPr>
            <w:r>
              <w:rPr>
                <w:b/>
                <w:bCs/>
              </w:rPr>
              <w:t>855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47A0580F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6D5F06CC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7194A7A8" w14:textId="77777777" w:rsidR="00FB1E72" w:rsidRDefault="00000000">
            <w:pPr>
              <w:pStyle w:val="Inne0"/>
            </w:pPr>
            <w:r>
              <w:rPr>
                <w:b/>
                <w:bCs/>
              </w:rPr>
              <w:t>Rodzina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6EF0D96E" w14:textId="77777777" w:rsidR="00FB1E72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3 525 828,00</w:t>
            </w:r>
          </w:p>
        </w:tc>
      </w:tr>
      <w:tr w:rsidR="00FB1E72" w14:paraId="74E24028" w14:textId="77777777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C01E2E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5652A1C7" w14:textId="77777777" w:rsidR="00FB1E72" w:rsidRDefault="00000000">
            <w:pPr>
              <w:pStyle w:val="Inne0"/>
              <w:ind w:firstLine="400"/>
            </w:pPr>
            <w:r>
              <w:t>85502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3B152BAE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36398AA1" w14:textId="77777777" w:rsidR="00FB1E72" w:rsidRDefault="00000000">
            <w:pPr>
              <w:pStyle w:val="Inne0"/>
            </w:pPr>
            <w:r>
              <w:t>Świadczenia rodzinne, świadczenie z funduszu</w:t>
            </w:r>
            <w:r>
              <w:br/>
              <w:t>alimentacyjnego oraz składki na ubezpieczenia</w:t>
            </w:r>
            <w:r>
              <w:br/>
              <w:t>emerytalne i rentowe z ubezpieczenia społecznego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588802DA" w14:textId="77777777" w:rsidR="00FB1E72" w:rsidRDefault="00000000">
            <w:pPr>
              <w:pStyle w:val="Inne0"/>
              <w:ind w:left="1080"/>
              <w:jc w:val="both"/>
            </w:pPr>
            <w:r>
              <w:t>3 035 933,00</w:t>
            </w:r>
          </w:p>
        </w:tc>
      </w:tr>
      <w:tr w:rsidR="00FB1E72" w14:paraId="11AA79AF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6C42C01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D8E460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BE11AF" w14:textId="77777777" w:rsidR="00FB1E72" w:rsidRDefault="00000000">
            <w:pPr>
              <w:pStyle w:val="Inne0"/>
              <w:ind w:firstLine="440"/>
            </w:pPr>
            <w:r>
              <w:t>0920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B96C79" w14:textId="77777777" w:rsidR="00FB1E72" w:rsidRDefault="00000000">
            <w:pPr>
              <w:pStyle w:val="Inne0"/>
            </w:pPr>
            <w:r>
              <w:t>Wpływy z pozostałych odsetek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32837" w14:textId="77777777" w:rsidR="00FB1E72" w:rsidRDefault="00000000">
            <w:pPr>
              <w:pStyle w:val="Inne0"/>
              <w:ind w:left="1400"/>
              <w:jc w:val="both"/>
            </w:pPr>
            <w:r>
              <w:t>3 200,00</w:t>
            </w:r>
          </w:p>
        </w:tc>
      </w:tr>
      <w:tr w:rsidR="00FB1E72" w14:paraId="2F34F4E1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40AEEC9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778869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B8F37D" w14:textId="77777777" w:rsidR="00FB1E72" w:rsidRDefault="00000000">
            <w:pPr>
              <w:pStyle w:val="Inne0"/>
              <w:ind w:firstLine="440"/>
            </w:pPr>
            <w:r>
              <w:t>0940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621054" w14:textId="77777777" w:rsidR="00FB1E72" w:rsidRDefault="00000000">
            <w:pPr>
              <w:pStyle w:val="Inne0"/>
            </w:pPr>
            <w:r>
              <w:t>Wpływy z rozliczeń/zwrotów z lat ubiegłych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91B32" w14:textId="77777777" w:rsidR="00FB1E72" w:rsidRDefault="00000000">
            <w:pPr>
              <w:pStyle w:val="Inne0"/>
              <w:ind w:left="1300"/>
              <w:jc w:val="both"/>
            </w:pPr>
            <w:r>
              <w:t>10 300,00</w:t>
            </w:r>
          </w:p>
        </w:tc>
      </w:tr>
      <w:tr w:rsidR="00FB1E72" w14:paraId="61FF8002" w14:textId="77777777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A3198E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1830CF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152EF8" w14:textId="77777777" w:rsidR="00FB1E72" w:rsidRDefault="00000000">
            <w:pPr>
              <w:pStyle w:val="Inne0"/>
              <w:ind w:firstLine="440"/>
            </w:pPr>
            <w:r>
              <w:t>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B7BBA8" w14:textId="77777777" w:rsidR="00FB1E72" w:rsidRDefault="00000000">
            <w:pPr>
              <w:pStyle w:val="Inne0"/>
            </w:pPr>
            <w:r>
              <w:t>Dotacja celowa otrzymana z budżetu państwa na</w:t>
            </w:r>
            <w:r>
              <w:br/>
              <w:t>realizację zadań bieżących z zakresu administracji</w:t>
            </w:r>
            <w:r>
              <w:br/>
              <w:t>rządowej oraz innych zadań zleconych gminie (związkom</w:t>
            </w:r>
            <w:r>
              <w:br/>
              <w:t>gmin, związkom powiatowo-gminnym) ustawami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6F486" w14:textId="77777777" w:rsidR="00FB1E72" w:rsidRDefault="00000000">
            <w:pPr>
              <w:pStyle w:val="Inne0"/>
              <w:ind w:left="1080"/>
              <w:jc w:val="both"/>
            </w:pPr>
            <w:r>
              <w:t>3 010 433,00</w:t>
            </w:r>
          </w:p>
        </w:tc>
      </w:tr>
      <w:tr w:rsidR="00FB1E72" w14:paraId="2D2E6AFA" w14:textId="77777777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1DEC9EF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F59D4D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A09E1D" w14:textId="77777777" w:rsidR="00FB1E72" w:rsidRDefault="00000000">
            <w:pPr>
              <w:pStyle w:val="Inne0"/>
              <w:ind w:firstLine="440"/>
            </w:pPr>
            <w:r>
              <w:t>2360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DEA437" w14:textId="77777777" w:rsidR="00FB1E72" w:rsidRDefault="00000000">
            <w:pPr>
              <w:pStyle w:val="Inne0"/>
            </w:pPr>
            <w:r>
              <w:t>Dochody jednostek samorządu terytorialnego związane z</w:t>
            </w:r>
            <w:r>
              <w:br/>
              <w:t>realizacją zadań z zakresu administracji rządowej oraz</w:t>
            </w:r>
            <w:r>
              <w:br/>
              <w:t>innych zadań zleconych ustawami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E981D" w14:textId="77777777" w:rsidR="00FB1E72" w:rsidRDefault="00000000">
            <w:pPr>
              <w:pStyle w:val="Inne0"/>
              <w:ind w:left="1300"/>
              <w:jc w:val="both"/>
            </w:pPr>
            <w:r>
              <w:t>12 000,00</w:t>
            </w:r>
          </w:p>
        </w:tc>
      </w:tr>
      <w:tr w:rsidR="00FB1E72" w14:paraId="684F6CDB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CAB583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43A24160" w14:textId="77777777" w:rsidR="00FB1E72" w:rsidRDefault="00000000">
            <w:pPr>
              <w:pStyle w:val="Inne0"/>
              <w:ind w:firstLine="400"/>
            </w:pPr>
            <w:r>
              <w:t>85513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42B2D119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10C8206" w14:textId="77777777" w:rsidR="00FB1E72" w:rsidRDefault="00000000">
            <w:pPr>
              <w:pStyle w:val="Inne0"/>
            </w:pPr>
            <w:r>
              <w:t>Składki na ubezpieczenie zdrowotne opłacane za osoby</w:t>
            </w:r>
            <w:r>
              <w:br/>
              <w:t>pobierające niektóre świadczenia rodzinne oraz za osoby</w:t>
            </w:r>
            <w:r>
              <w:br/>
              <w:t>pobierające zasiłki dla opiekunów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37E50722" w14:textId="77777777" w:rsidR="00FB1E72" w:rsidRDefault="00000000">
            <w:pPr>
              <w:pStyle w:val="Inne0"/>
              <w:ind w:left="1300"/>
              <w:jc w:val="both"/>
            </w:pPr>
            <w:r>
              <w:t>44 245,00</w:t>
            </w:r>
          </w:p>
        </w:tc>
      </w:tr>
      <w:tr w:rsidR="00FB1E72" w14:paraId="3817705C" w14:textId="77777777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A0FEEAA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43D92E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EFA95B" w14:textId="77777777" w:rsidR="00FB1E72" w:rsidRDefault="00000000">
            <w:pPr>
              <w:pStyle w:val="Inne0"/>
              <w:ind w:firstLine="440"/>
            </w:pPr>
            <w:r>
              <w:t>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40D442" w14:textId="77777777" w:rsidR="00FB1E72" w:rsidRDefault="00000000">
            <w:pPr>
              <w:pStyle w:val="Inne0"/>
            </w:pPr>
            <w:r>
              <w:t>Dotacja celowa otrzymana z budżetu państwa na</w:t>
            </w:r>
            <w:r>
              <w:br/>
              <w:t>realizację zadań bieżących z zakresu administracji</w:t>
            </w:r>
            <w:r>
              <w:br/>
              <w:t>rządowej oraz innych zadań zleconych gminie (związkom</w:t>
            </w:r>
            <w:r>
              <w:br/>
              <w:t>gmin, związkom powiatowo-gminnym) ustawami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BDDC4" w14:textId="77777777" w:rsidR="00FB1E72" w:rsidRDefault="00000000">
            <w:pPr>
              <w:pStyle w:val="Inne0"/>
              <w:ind w:left="1300"/>
              <w:jc w:val="both"/>
            </w:pPr>
            <w:r>
              <w:t>44 245,00</w:t>
            </w:r>
          </w:p>
        </w:tc>
      </w:tr>
      <w:tr w:rsidR="00FB1E72" w14:paraId="1FA9D71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3E5030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F972850" w14:textId="77777777" w:rsidR="00FB1E72" w:rsidRDefault="00000000">
            <w:pPr>
              <w:pStyle w:val="Inne0"/>
              <w:ind w:firstLine="400"/>
            </w:pPr>
            <w:r>
              <w:t>85516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74F26E09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3743B78" w14:textId="77777777" w:rsidR="00FB1E72" w:rsidRDefault="00000000">
            <w:pPr>
              <w:pStyle w:val="Inne0"/>
            </w:pPr>
            <w:r>
              <w:t>System opieki nad dziećmi w wieku do lat 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6D1A2928" w14:textId="77777777" w:rsidR="00FB1E72" w:rsidRDefault="00000000">
            <w:pPr>
              <w:pStyle w:val="Inne0"/>
              <w:ind w:left="1200"/>
              <w:jc w:val="both"/>
            </w:pPr>
            <w:r>
              <w:t>445 650,00</w:t>
            </w:r>
          </w:p>
        </w:tc>
      </w:tr>
      <w:tr w:rsidR="00FB1E72" w14:paraId="3D38B16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1ACAAF9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27FFB3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896FC9" w14:textId="77777777" w:rsidR="00FB1E72" w:rsidRDefault="00000000">
            <w:pPr>
              <w:pStyle w:val="Inne0"/>
              <w:ind w:firstLine="440"/>
            </w:pPr>
            <w:r>
              <w:t>0830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92523A" w14:textId="77777777" w:rsidR="00FB1E72" w:rsidRDefault="00000000">
            <w:pPr>
              <w:pStyle w:val="Inne0"/>
            </w:pPr>
            <w:r>
              <w:t>Wpływy z usług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95D9A" w14:textId="77777777" w:rsidR="00FB1E72" w:rsidRDefault="00000000">
            <w:pPr>
              <w:pStyle w:val="Inne0"/>
              <w:ind w:left="1200"/>
              <w:jc w:val="both"/>
            </w:pPr>
            <w:r>
              <w:t>445 000,00</w:t>
            </w:r>
          </w:p>
        </w:tc>
      </w:tr>
      <w:tr w:rsidR="00FB1E72" w14:paraId="3F7A06A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2FA1801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77AD91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4A46EC" w14:textId="77777777" w:rsidR="00FB1E72" w:rsidRDefault="00000000">
            <w:pPr>
              <w:pStyle w:val="Inne0"/>
              <w:ind w:firstLine="440"/>
            </w:pPr>
            <w:r>
              <w:t>0920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8FD53B" w14:textId="77777777" w:rsidR="00FB1E72" w:rsidRDefault="00000000">
            <w:pPr>
              <w:pStyle w:val="Inne0"/>
            </w:pPr>
            <w:r>
              <w:t>Wpływy z pozostałych odsetek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3F7E7" w14:textId="77777777" w:rsidR="00FB1E72" w:rsidRDefault="00000000">
            <w:pPr>
              <w:pStyle w:val="Inne0"/>
              <w:jc w:val="right"/>
            </w:pPr>
            <w:r>
              <w:t>650,00</w:t>
            </w:r>
          </w:p>
        </w:tc>
      </w:tr>
      <w:tr w:rsidR="00FB1E72" w14:paraId="700B823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475CFA52" w14:textId="77777777" w:rsidR="00FB1E72" w:rsidRDefault="00000000">
            <w:pPr>
              <w:pStyle w:val="Inne0"/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54FBFF98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628941F5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46B448BE" w14:textId="77777777" w:rsidR="00FB1E72" w:rsidRDefault="00000000">
            <w:pPr>
              <w:pStyle w:val="Inne0"/>
            </w:pPr>
            <w:r>
              <w:rPr>
                <w:b/>
                <w:bCs/>
              </w:rPr>
              <w:t>Gospodarka komunalna i ochrona środowiska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0D577AB7" w14:textId="77777777" w:rsidR="00FB1E72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3 329 900,00</w:t>
            </w:r>
          </w:p>
        </w:tc>
      </w:tr>
      <w:tr w:rsidR="00FB1E72" w14:paraId="3508F20F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8F599E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A6DA997" w14:textId="77777777" w:rsidR="00FB1E72" w:rsidRDefault="00000000">
            <w:pPr>
              <w:pStyle w:val="Inne0"/>
              <w:ind w:firstLine="400"/>
            </w:pPr>
            <w:r>
              <w:t>90001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2C0FB942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242E3AD" w14:textId="77777777" w:rsidR="00FB1E72" w:rsidRDefault="00000000">
            <w:pPr>
              <w:pStyle w:val="Inne0"/>
            </w:pPr>
            <w:r>
              <w:t>Gospodarka ściekowa i ochrona wód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0B2567BA" w14:textId="77777777" w:rsidR="00FB1E72" w:rsidRDefault="00000000">
            <w:pPr>
              <w:pStyle w:val="Inne0"/>
              <w:ind w:left="1200"/>
              <w:jc w:val="both"/>
            </w:pPr>
            <w:r>
              <w:t>350 000,00</w:t>
            </w:r>
          </w:p>
        </w:tc>
      </w:tr>
      <w:tr w:rsidR="00FB1E72" w14:paraId="47617EB4" w14:textId="77777777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33AF8B9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64B1C9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057164" w14:textId="77777777" w:rsidR="00FB1E72" w:rsidRDefault="00000000">
            <w:pPr>
              <w:pStyle w:val="Inne0"/>
              <w:ind w:firstLine="440"/>
            </w:pPr>
            <w:r>
              <w:t>0750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DBEF74" w14:textId="77777777" w:rsidR="00FB1E72" w:rsidRDefault="00000000">
            <w:pPr>
              <w:pStyle w:val="Inne0"/>
            </w:pPr>
            <w:r>
              <w:t>Wpływy z najmu i dzierżawy składników majątkowych</w:t>
            </w:r>
            <w:r>
              <w:br/>
              <w:t>Skarbu Państwa, jednostek samorządu terytorialnego lub</w:t>
            </w:r>
            <w:r>
              <w:br/>
              <w:t>innych jednostek zaliczanych do sektora finansów</w:t>
            </w:r>
            <w:r>
              <w:br/>
              <w:t>publicznych oraz innych umów o podobnym charakterze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E2516" w14:textId="77777777" w:rsidR="00FB1E72" w:rsidRDefault="00000000">
            <w:pPr>
              <w:pStyle w:val="Inne0"/>
              <w:ind w:left="1200"/>
              <w:jc w:val="both"/>
            </w:pPr>
            <w:r>
              <w:t>280 000,00</w:t>
            </w:r>
          </w:p>
        </w:tc>
      </w:tr>
      <w:tr w:rsidR="00FB1E72" w14:paraId="642E87A2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246A4B3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290A51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7DB479" w14:textId="77777777" w:rsidR="00FB1E72" w:rsidRDefault="00000000">
            <w:pPr>
              <w:pStyle w:val="Inne0"/>
              <w:ind w:firstLine="440"/>
            </w:pPr>
            <w:r>
              <w:t>0970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8157DB" w14:textId="77777777" w:rsidR="00FB1E72" w:rsidRDefault="00000000">
            <w:pPr>
              <w:pStyle w:val="Inne0"/>
            </w:pPr>
            <w:r>
              <w:t>Wpływy z różnych dochodów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4347E" w14:textId="77777777" w:rsidR="00FB1E72" w:rsidRDefault="00000000">
            <w:pPr>
              <w:pStyle w:val="Inne0"/>
              <w:ind w:left="1300"/>
              <w:jc w:val="both"/>
            </w:pPr>
            <w:r>
              <w:t>70 000,00</w:t>
            </w:r>
          </w:p>
        </w:tc>
      </w:tr>
      <w:tr w:rsidR="00FB1E72" w14:paraId="04B11429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164517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14:paraId="39656B22" w14:textId="77777777" w:rsidR="00FB1E72" w:rsidRDefault="00000000">
            <w:pPr>
              <w:pStyle w:val="Inne0"/>
              <w:ind w:firstLine="400"/>
            </w:pPr>
            <w:r>
              <w:t>90002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3D3D3"/>
          </w:tcPr>
          <w:p w14:paraId="02CBC0C9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14:paraId="5DAF92CB" w14:textId="77777777" w:rsidR="00FB1E72" w:rsidRDefault="00000000">
            <w:pPr>
              <w:pStyle w:val="Inne0"/>
            </w:pPr>
            <w:r>
              <w:t>Gospodarka odpadami komunalnymi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339F634B" w14:textId="77777777" w:rsidR="00FB1E72" w:rsidRDefault="00000000">
            <w:pPr>
              <w:pStyle w:val="Inne0"/>
              <w:ind w:left="1300"/>
              <w:jc w:val="both"/>
            </w:pPr>
            <w:r>
              <w:t>14 000,00</w:t>
            </w:r>
          </w:p>
        </w:tc>
      </w:tr>
    </w:tbl>
    <w:p w14:paraId="185F0931" w14:textId="77777777" w:rsidR="00FB1E72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2"/>
        <w:gridCol w:w="1258"/>
        <w:gridCol w:w="1258"/>
        <w:gridCol w:w="4541"/>
        <w:gridCol w:w="2107"/>
      </w:tblGrid>
      <w:tr w:rsidR="00FB1E72" w14:paraId="30C4D5FC" w14:textId="77777777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126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0F05B4B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EB1274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2FCD8D" w14:textId="77777777" w:rsidR="00FB1E72" w:rsidRDefault="00000000">
            <w:pPr>
              <w:pStyle w:val="Inne0"/>
              <w:ind w:firstLine="440"/>
            </w:pPr>
            <w:r>
              <w:t>0490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ED52CB" w14:textId="77777777" w:rsidR="00FB1E72" w:rsidRDefault="00000000">
            <w:pPr>
              <w:pStyle w:val="Inne0"/>
            </w:pPr>
            <w:r>
              <w:t>Wpływy z innych lokalnych opłat pobieranych przez</w:t>
            </w:r>
            <w:r>
              <w:br/>
              <w:t>jednostki samorządu terytorialnego na podstawie</w:t>
            </w:r>
            <w:r>
              <w:br/>
              <w:t>odrębnych ustaw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E14E8" w14:textId="77777777" w:rsidR="00FB1E72" w:rsidRDefault="00000000">
            <w:pPr>
              <w:pStyle w:val="Inne0"/>
              <w:jc w:val="right"/>
            </w:pPr>
            <w:r>
              <w:t>10 000,00</w:t>
            </w:r>
          </w:p>
        </w:tc>
      </w:tr>
      <w:tr w:rsidR="00FB1E72" w14:paraId="35322C8C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A51E5E3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ECF7EE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F01D5B" w14:textId="77777777" w:rsidR="00FB1E72" w:rsidRDefault="00000000">
            <w:pPr>
              <w:pStyle w:val="Inne0"/>
              <w:ind w:firstLine="440"/>
            </w:pPr>
            <w:r>
              <w:t>0640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A3193C" w14:textId="77777777" w:rsidR="00FB1E72" w:rsidRDefault="00000000">
            <w:pPr>
              <w:pStyle w:val="Inne0"/>
            </w:pPr>
            <w:r>
              <w:t>Wpływy z tytułu kosztów egzekucyjnych, opłaty</w:t>
            </w:r>
            <w:r>
              <w:br/>
              <w:t>komorniczej i kosztów upomnień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BCFDD" w14:textId="77777777" w:rsidR="00FB1E72" w:rsidRDefault="00000000">
            <w:pPr>
              <w:pStyle w:val="Inne0"/>
              <w:jc w:val="right"/>
            </w:pPr>
            <w:r>
              <w:t>2 000,00</w:t>
            </w:r>
          </w:p>
        </w:tc>
      </w:tr>
      <w:tr w:rsidR="00FB1E72" w14:paraId="2AED814F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0E3D9D7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28E4EC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E30714" w14:textId="77777777" w:rsidR="00FB1E72" w:rsidRDefault="00000000">
            <w:pPr>
              <w:pStyle w:val="Inne0"/>
              <w:ind w:firstLine="440"/>
            </w:pPr>
            <w:r>
              <w:t>0910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935FD6" w14:textId="77777777" w:rsidR="00FB1E72" w:rsidRDefault="00000000">
            <w:pPr>
              <w:pStyle w:val="Inne0"/>
            </w:pPr>
            <w:r>
              <w:t>Wpływy z odsetek od nieterminowych wpłat z tytułu</w:t>
            </w:r>
            <w:r>
              <w:br/>
              <w:t>podatków i opłat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058DA" w14:textId="77777777" w:rsidR="00FB1E72" w:rsidRDefault="00000000">
            <w:pPr>
              <w:pStyle w:val="Inne0"/>
              <w:jc w:val="right"/>
            </w:pPr>
            <w:r>
              <w:t>2 000,00</w:t>
            </w:r>
          </w:p>
        </w:tc>
      </w:tr>
      <w:tr w:rsidR="00FB1E72" w14:paraId="6285B71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4866C91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3FFF1B5" w14:textId="77777777" w:rsidR="00FB1E72" w:rsidRDefault="00000000">
            <w:pPr>
              <w:pStyle w:val="Inne0"/>
              <w:ind w:firstLine="400"/>
            </w:pPr>
            <w:r>
              <w:t>90005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6CE8907B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0FBB5D2" w14:textId="77777777" w:rsidR="00FB1E72" w:rsidRDefault="00000000">
            <w:pPr>
              <w:pStyle w:val="Inne0"/>
            </w:pPr>
            <w:r>
              <w:t>Ochrona powietrza atmosferycznego i klimatu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437B0BEF" w14:textId="77777777" w:rsidR="00FB1E72" w:rsidRDefault="00000000">
            <w:pPr>
              <w:pStyle w:val="Inne0"/>
              <w:jc w:val="right"/>
            </w:pPr>
            <w:r>
              <w:t>35 000,00</w:t>
            </w:r>
          </w:p>
        </w:tc>
      </w:tr>
      <w:tr w:rsidR="00FB1E72" w14:paraId="118F1593" w14:textId="77777777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CD3948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1B4FC7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D07037" w14:textId="77777777" w:rsidR="00FB1E72" w:rsidRDefault="00000000">
            <w:pPr>
              <w:pStyle w:val="Inne0"/>
              <w:ind w:firstLine="440"/>
            </w:pPr>
            <w:r>
              <w:t>2460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6DCF89" w14:textId="77777777" w:rsidR="00FB1E72" w:rsidRDefault="00000000">
            <w:pPr>
              <w:pStyle w:val="Inne0"/>
            </w:pPr>
            <w:r>
              <w:t>Środki otrzymane od pozostałych jednostek zaliczanych</w:t>
            </w:r>
            <w:r>
              <w:br/>
              <w:t>do sektora finansów publicznych na realizacje zadań</w:t>
            </w:r>
            <w:r>
              <w:br/>
              <w:t>bieżących jednostek zaliczanych do sektora finansów</w:t>
            </w:r>
            <w:r>
              <w:br/>
              <w:t>publicznych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FA7A4" w14:textId="77777777" w:rsidR="00FB1E72" w:rsidRDefault="00000000">
            <w:pPr>
              <w:pStyle w:val="Inne0"/>
              <w:jc w:val="right"/>
            </w:pPr>
            <w:r>
              <w:t>35 000,00</w:t>
            </w:r>
          </w:p>
        </w:tc>
      </w:tr>
      <w:tr w:rsidR="00FB1E72" w14:paraId="5525D4D3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93B5775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3497000B" w14:textId="77777777" w:rsidR="00FB1E72" w:rsidRDefault="00000000">
            <w:pPr>
              <w:pStyle w:val="Inne0"/>
              <w:ind w:firstLine="400"/>
            </w:pPr>
            <w:r>
              <w:t>90019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1FE965FD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7FA5308" w14:textId="77777777" w:rsidR="00FB1E72" w:rsidRDefault="00000000">
            <w:pPr>
              <w:pStyle w:val="Inne0"/>
            </w:pPr>
            <w:r>
              <w:t>Wpływy i wydatki związane z gromadzeniem środków z</w:t>
            </w:r>
            <w:r>
              <w:br/>
              <w:t>opłat i kar za korzystanie ze środowiska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3950359F" w14:textId="77777777" w:rsidR="00FB1E72" w:rsidRDefault="00000000">
            <w:pPr>
              <w:pStyle w:val="Inne0"/>
              <w:ind w:left="1080"/>
              <w:jc w:val="both"/>
            </w:pPr>
            <w:r>
              <w:t>2 930 000,00</w:t>
            </w:r>
          </w:p>
        </w:tc>
      </w:tr>
      <w:tr w:rsidR="00FB1E72" w14:paraId="1884402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62881B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0C4B67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B56EDC" w14:textId="77777777" w:rsidR="00FB1E72" w:rsidRDefault="00000000">
            <w:pPr>
              <w:pStyle w:val="Inne0"/>
              <w:ind w:firstLine="440"/>
            </w:pPr>
            <w:r>
              <w:t>0690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6AA97E" w14:textId="77777777" w:rsidR="00FB1E72" w:rsidRDefault="00000000">
            <w:pPr>
              <w:pStyle w:val="Inne0"/>
            </w:pPr>
            <w:r>
              <w:t>Wpływy z różnych opłat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509C3" w14:textId="77777777" w:rsidR="00FB1E72" w:rsidRDefault="00000000">
            <w:pPr>
              <w:pStyle w:val="Inne0"/>
              <w:ind w:left="1080"/>
              <w:jc w:val="both"/>
            </w:pPr>
            <w:r>
              <w:t>2 930 000,00</w:t>
            </w:r>
          </w:p>
        </w:tc>
      </w:tr>
      <w:tr w:rsidR="00FB1E72" w14:paraId="55EF47B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49DE87E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8ECF8D2" w14:textId="77777777" w:rsidR="00FB1E72" w:rsidRDefault="00000000">
            <w:pPr>
              <w:pStyle w:val="Inne0"/>
              <w:ind w:firstLine="400"/>
            </w:pPr>
            <w:r>
              <w:t>90095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16128255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F1EBBE3" w14:textId="77777777" w:rsidR="00FB1E72" w:rsidRDefault="00000000">
            <w:pPr>
              <w:pStyle w:val="Inne0"/>
            </w:pPr>
            <w:r>
              <w:t>Pozostała działalność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391AD878" w14:textId="77777777" w:rsidR="00FB1E72" w:rsidRDefault="00000000">
            <w:pPr>
              <w:pStyle w:val="Inne0"/>
              <w:jc w:val="right"/>
            </w:pPr>
            <w:r>
              <w:t>900,00</w:t>
            </w:r>
          </w:p>
        </w:tc>
      </w:tr>
      <w:tr w:rsidR="00FB1E72" w14:paraId="239DBC5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79FF6D3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CCDC56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2DA75D" w14:textId="77777777" w:rsidR="00FB1E72" w:rsidRDefault="00000000">
            <w:pPr>
              <w:pStyle w:val="Inne0"/>
              <w:ind w:firstLine="440"/>
            </w:pPr>
            <w:r>
              <w:t>0970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7A3F46" w14:textId="77777777" w:rsidR="00FB1E72" w:rsidRDefault="00000000">
            <w:pPr>
              <w:pStyle w:val="Inne0"/>
            </w:pPr>
            <w:r>
              <w:t>Wpływy z różnych dochodów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A4BE0" w14:textId="77777777" w:rsidR="00FB1E72" w:rsidRDefault="00000000">
            <w:pPr>
              <w:pStyle w:val="Inne0"/>
              <w:jc w:val="right"/>
            </w:pPr>
            <w:r>
              <w:t>900,00</w:t>
            </w:r>
          </w:p>
        </w:tc>
      </w:tr>
      <w:tr w:rsidR="00FB1E72" w14:paraId="251C3FFB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754F726D" w14:textId="77777777" w:rsidR="00FB1E72" w:rsidRDefault="00000000">
            <w:pPr>
              <w:pStyle w:val="Inne0"/>
              <w:jc w:val="center"/>
            </w:pPr>
            <w:r>
              <w:rPr>
                <w:b/>
                <w:bCs/>
              </w:rPr>
              <w:t>921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03E5C679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20FBC1A3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75404E19" w14:textId="77777777" w:rsidR="00FB1E72" w:rsidRDefault="00000000">
            <w:pPr>
              <w:pStyle w:val="Inne0"/>
            </w:pPr>
            <w:r>
              <w:rPr>
                <w:b/>
                <w:bCs/>
              </w:rPr>
              <w:t>Kultura i ochrona dziedzictwa narodowego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3F0104A7" w14:textId="77777777" w:rsidR="00FB1E72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1 047 300,00</w:t>
            </w:r>
          </w:p>
        </w:tc>
      </w:tr>
      <w:tr w:rsidR="00FB1E72" w14:paraId="7022126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CF3455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3178AE6" w14:textId="77777777" w:rsidR="00FB1E72" w:rsidRDefault="00000000">
            <w:pPr>
              <w:pStyle w:val="Inne0"/>
              <w:ind w:firstLine="400"/>
            </w:pPr>
            <w:r>
              <w:t>92109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69389A94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B8F17E0" w14:textId="77777777" w:rsidR="00FB1E72" w:rsidRDefault="00000000">
            <w:pPr>
              <w:pStyle w:val="Inne0"/>
            </w:pPr>
            <w:r>
              <w:t>Domy i ośrodki kultury, świetlice i kluby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7B93CCBB" w14:textId="77777777" w:rsidR="00FB1E72" w:rsidRDefault="00000000">
            <w:pPr>
              <w:pStyle w:val="Inne0"/>
              <w:jc w:val="right"/>
            </w:pPr>
            <w:r>
              <w:t>66 000,00</w:t>
            </w:r>
          </w:p>
        </w:tc>
      </w:tr>
      <w:tr w:rsidR="00FB1E72" w14:paraId="53154781" w14:textId="77777777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628C59E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323443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0BBD77" w14:textId="77777777" w:rsidR="00FB1E72" w:rsidRDefault="00000000">
            <w:pPr>
              <w:pStyle w:val="Inne0"/>
              <w:ind w:firstLine="440"/>
            </w:pPr>
            <w:r>
              <w:t>0750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7050E1" w14:textId="77777777" w:rsidR="00FB1E72" w:rsidRDefault="00000000">
            <w:pPr>
              <w:pStyle w:val="Inne0"/>
            </w:pPr>
            <w:r>
              <w:t>Wpływy z najmu i dzierżawy składników majątkowych</w:t>
            </w:r>
            <w:r>
              <w:br/>
              <w:t>Skarbu Państwa, jednostek samorządu terytorialnego lub</w:t>
            </w:r>
            <w:r>
              <w:br/>
              <w:t>innych jednostek zaliczanych do sektora finansów</w:t>
            </w:r>
            <w:r>
              <w:br/>
              <w:t>publicznych oraz innych umów o podobnym charakterze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B889F" w14:textId="77777777" w:rsidR="00FB1E72" w:rsidRDefault="00000000">
            <w:pPr>
              <w:pStyle w:val="Inne0"/>
              <w:jc w:val="right"/>
            </w:pPr>
            <w:r>
              <w:t>40 000,00</w:t>
            </w:r>
          </w:p>
        </w:tc>
      </w:tr>
      <w:tr w:rsidR="00FB1E72" w14:paraId="57D92DC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264F08F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6D8FD8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34088A" w14:textId="77777777" w:rsidR="00FB1E72" w:rsidRDefault="00000000">
            <w:pPr>
              <w:pStyle w:val="Inne0"/>
              <w:ind w:firstLine="440"/>
            </w:pPr>
            <w:r>
              <w:t>0830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388361" w14:textId="77777777" w:rsidR="00FB1E72" w:rsidRDefault="00000000">
            <w:pPr>
              <w:pStyle w:val="Inne0"/>
            </w:pPr>
            <w:r>
              <w:t>Wpływy z usług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4F3C8" w14:textId="77777777" w:rsidR="00FB1E72" w:rsidRDefault="00000000">
            <w:pPr>
              <w:pStyle w:val="Inne0"/>
              <w:jc w:val="right"/>
            </w:pPr>
            <w:r>
              <w:t>18 000,00</w:t>
            </w:r>
          </w:p>
        </w:tc>
      </w:tr>
      <w:tr w:rsidR="00FB1E72" w14:paraId="737CA551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BEEBE9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6D2CB3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58ADCF" w14:textId="77777777" w:rsidR="00FB1E72" w:rsidRDefault="00000000">
            <w:pPr>
              <w:pStyle w:val="Inne0"/>
              <w:ind w:firstLine="440"/>
            </w:pPr>
            <w:r>
              <w:t>0970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10D5CA" w14:textId="77777777" w:rsidR="00FB1E72" w:rsidRDefault="00000000">
            <w:pPr>
              <w:pStyle w:val="Inne0"/>
            </w:pPr>
            <w:r>
              <w:t>Wpływy z różnych dochodów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655F6" w14:textId="77777777" w:rsidR="00FB1E72" w:rsidRDefault="00000000">
            <w:pPr>
              <w:pStyle w:val="Inne0"/>
              <w:jc w:val="right"/>
            </w:pPr>
            <w:r>
              <w:t>8 000,00</w:t>
            </w:r>
          </w:p>
        </w:tc>
      </w:tr>
      <w:tr w:rsidR="00FB1E72" w14:paraId="280227D2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FDF044C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9B4926D" w14:textId="77777777" w:rsidR="00FB1E72" w:rsidRDefault="00000000">
            <w:pPr>
              <w:pStyle w:val="Inne0"/>
              <w:ind w:firstLine="400"/>
            </w:pPr>
            <w:r>
              <w:t>92120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1F624FFE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9A3886F" w14:textId="77777777" w:rsidR="00FB1E72" w:rsidRDefault="00000000">
            <w:pPr>
              <w:pStyle w:val="Inne0"/>
            </w:pPr>
            <w:r>
              <w:t>Ochrona zabytków i opieka nad zabytkami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31B5D6E7" w14:textId="77777777" w:rsidR="00FB1E72" w:rsidRDefault="00000000">
            <w:pPr>
              <w:pStyle w:val="Inne0"/>
              <w:jc w:val="right"/>
            </w:pPr>
            <w:r>
              <w:t>981 300,00</w:t>
            </w:r>
          </w:p>
        </w:tc>
      </w:tr>
      <w:tr w:rsidR="00FB1E72" w14:paraId="7BBA9BA9" w14:textId="77777777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5BE7D33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D60C88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AB92C0" w14:textId="77777777" w:rsidR="00FB1E72" w:rsidRDefault="00000000">
            <w:pPr>
              <w:pStyle w:val="Inne0"/>
              <w:ind w:firstLine="440"/>
            </w:pPr>
            <w:r>
              <w:t>0750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29A552" w14:textId="77777777" w:rsidR="00FB1E72" w:rsidRDefault="00000000">
            <w:pPr>
              <w:pStyle w:val="Inne0"/>
            </w:pPr>
            <w:r>
              <w:t>Wpływy z najmu i dzierżawy składników majątkowych</w:t>
            </w:r>
            <w:r>
              <w:br/>
              <w:t>Skarbu Państwa, jednostek samorządu terytorialnego lub</w:t>
            </w:r>
            <w:r>
              <w:br/>
              <w:t>innych jednostek zaliczanych do sektora finansów</w:t>
            </w:r>
            <w:r>
              <w:br/>
              <w:t>publicznych oraz innych umów o podobnym charakterze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7FEE7" w14:textId="77777777" w:rsidR="00FB1E72" w:rsidRDefault="00000000">
            <w:pPr>
              <w:pStyle w:val="Inne0"/>
              <w:jc w:val="right"/>
            </w:pPr>
            <w:r>
              <w:t>1 300,00</w:t>
            </w:r>
          </w:p>
        </w:tc>
      </w:tr>
      <w:tr w:rsidR="00FB1E72" w14:paraId="6DC68148" w14:textId="77777777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F2A7FE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239005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58D400" w14:textId="77777777" w:rsidR="00FB1E72" w:rsidRDefault="00000000">
            <w:pPr>
              <w:pStyle w:val="Inne0"/>
              <w:ind w:firstLine="440"/>
            </w:pPr>
            <w:r>
              <w:t>6090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C9E914" w14:textId="77777777" w:rsidR="00FB1E72" w:rsidRDefault="00000000">
            <w:pPr>
              <w:pStyle w:val="Inne0"/>
            </w:pPr>
            <w:r>
              <w:t>Środki z Funduszu Przeciwdziałania COVID-19 na</w:t>
            </w:r>
            <w:r>
              <w:br/>
              <w:t>finansowanie lub dofinansowanie kosztów realizacji</w:t>
            </w:r>
            <w:r>
              <w:br/>
              <w:t>inwestycji i zakupów inwestycyjnych związanych z</w:t>
            </w:r>
            <w:r>
              <w:br/>
              <w:t>przeciwdziałaniem COVID-19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F7F61" w14:textId="77777777" w:rsidR="00FB1E72" w:rsidRDefault="00000000">
            <w:pPr>
              <w:pStyle w:val="Inne0"/>
              <w:jc w:val="right"/>
            </w:pPr>
            <w:r>
              <w:t>980 000,00</w:t>
            </w:r>
          </w:p>
        </w:tc>
      </w:tr>
    </w:tbl>
    <w:p w14:paraId="735A8736" w14:textId="77777777" w:rsidR="00FB1E72" w:rsidRDefault="00FB1E72">
      <w:pPr>
        <w:spacing w:after="25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18"/>
        <w:gridCol w:w="2107"/>
      </w:tblGrid>
      <w:tr w:rsidR="00FB1E72" w14:paraId="0033AD24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3021DB9" w14:textId="77777777" w:rsidR="00FB1E72" w:rsidRDefault="00000000">
            <w:pPr>
              <w:pStyle w:val="Inne0"/>
              <w:jc w:val="right"/>
            </w:pPr>
            <w:r>
              <w:rPr>
                <w:b/>
                <w:bCs/>
              </w:rPr>
              <w:t>Razem: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B2CD5" w14:textId="77777777" w:rsidR="00FB1E72" w:rsidRDefault="00000000">
            <w:pPr>
              <w:pStyle w:val="Inne0"/>
              <w:jc w:val="right"/>
            </w:pPr>
            <w:r>
              <w:t>74 689 618,75</w:t>
            </w:r>
          </w:p>
        </w:tc>
      </w:tr>
    </w:tbl>
    <w:p w14:paraId="5985F5AC" w14:textId="77777777" w:rsidR="00FB1E72" w:rsidRDefault="00FB1E72">
      <w:pPr>
        <w:sectPr w:rsidR="00FB1E72">
          <w:footerReference w:type="default" r:id="rId8"/>
          <w:pgSz w:w="11900" w:h="16840"/>
          <w:pgMar w:top="144" w:right="645" w:bottom="1288" w:left="830" w:header="0" w:footer="3" w:gutter="0"/>
          <w:pgNumType w:start="1"/>
          <w:cols w:space="720"/>
          <w:noEndnote/>
          <w:docGrid w:linePitch="360"/>
        </w:sectPr>
      </w:pPr>
    </w:p>
    <w:p w14:paraId="032EBF26" w14:textId="77777777" w:rsidR="00FB1E72" w:rsidRDefault="00000000">
      <w:pPr>
        <w:pStyle w:val="Nagwek20"/>
        <w:keepNext/>
        <w:keepLines/>
        <w:spacing w:before="0" w:after="320"/>
        <w:jc w:val="left"/>
        <w:rPr>
          <w:sz w:val="20"/>
          <w:szCs w:val="20"/>
        </w:rPr>
      </w:pPr>
      <w:bookmarkStart w:id="4" w:name="bookmark8"/>
      <w:r>
        <w:rPr>
          <w:rFonts w:ascii="Arial" w:eastAsia="Arial" w:hAnsi="Arial" w:cs="Arial"/>
          <w:sz w:val="20"/>
          <w:szCs w:val="20"/>
        </w:rPr>
        <w:lastRenderedPageBreak/>
        <w:t>Plan wydatków budżetu Gminy Osieczna na 2024 rok</w:t>
      </w:r>
      <w:bookmarkEnd w:id="4"/>
    </w:p>
    <w:p w14:paraId="3367D9BD" w14:textId="77777777" w:rsidR="00FB1E72" w:rsidRDefault="00000000">
      <w:pPr>
        <w:pStyle w:val="Nagwek30"/>
        <w:keepNext/>
        <w:keepLines/>
        <w:spacing w:after="320"/>
      </w:pPr>
      <w:bookmarkStart w:id="5" w:name="bookmark10"/>
      <w:r>
        <w:t xml:space="preserve">Załącznik Nr 2 do uchwały Nr </w:t>
      </w:r>
      <w:r>
        <w:rPr>
          <w:lang w:val="en-US" w:eastAsia="en-US" w:bidi="en-US"/>
        </w:rPr>
        <w:t xml:space="preserve">LIX.419.2023 </w:t>
      </w:r>
      <w:r>
        <w:t>Rady Miejskiej Gminy Osieczna z dnia 21 grudnia 2023 roku</w:t>
      </w:r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2"/>
        <w:gridCol w:w="1258"/>
        <w:gridCol w:w="1258"/>
        <w:gridCol w:w="4541"/>
        <w:gridCol w:w="2107"/>
      </w:tblGrid>
      <w:tr w:rsidR="00FB1E72" w14:paraId="69DD418B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1905B3" w14:textId="77777777" w:rsidR="00FB1E72" w:rsidRDefault="00000000">
            <w:pPr>
              <w:pStyle w:val="Inne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Dział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FC6CF0" w14:textId="77777777" w:rsidR="00FB1E72" w:rsidRDefault="00000000">
            <w:pPr>
              <w:pStyle w:val="Inne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Rozdział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EBDC8C" w14:textId="77777777" w:rsidR="00FB1E72" w:rsidRDefault="00000000">
            <w:pPr>
              <w:pStyle w:val="Inne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Paragraf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78CAE4" w14:textId="77777777" w:rsidR="00FB1E72" w:rsidRDefault="00000000">
            <w:pPr>
              <w:pStyle w:val="Inne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Treść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0C531C" w14:textId="77777777" w:rsidR="00FB1E72" w:rsidRDefault="00000000">
            <w:pPr>
              <w:pStyle w:val="Inne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Wartość</w:t>
            </w:r>
          </w:p>
        </w:tc>
      </w:tr>
      <w:tr w:rsidR="00FB1E72" w14:paraId="1CD4BE4E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682872BF" w14:textId="77777777" w:rsidR="00FB1E72" w:rsidRDefault="00000000">
            <w:pPr>
              <w:pStyle w:val="Inne0"/>
              <w:jc w:val="center"/>
            </w:pPr>
            <w:r>
              <w:rPr>
                <w:b/>
                <w:bCs/>
              </w:rPr>
              <w:t>010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72C6EFE3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54EDC3E3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4080AF03" w14:textId="77777777" w:rsidR="00FB1E72" w:rsidRDefault="00000000">
            <w:pPr>
              <w:pStyle w:val="Inne0"/>
            </w:pPr>
            <w:r>
              <w:rPr>
                <w:b/>
                <w:bCs/>
              </w:rPr>
              <w:t>Rolnictwo i łowiectwo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23C6CDE0" w14:textId="77777777" w:rsidR="00FB1E72" w:rsidRDefault="00000000">
            <w:pPr>
              <w:pStyle w:val="Inne0"/>
              <w:ind w:firstLine="980"/>
              <w:jc w:val="both"/>
            </w:pPr>
            <w:r>
              <w:rPr>
                <w:b/>
                <w:bCs/>
              </w:rPr>
              <w:t>23 631 800,00</w:t>
            </w:r>
          </w:p>
        </w:tc>
      </w:tr>
      <w:tr w:rsidR="00FB1E72" w14:paraId="1399337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956518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6540A63" w14:textId="77777777" w:rsidR="00FB1E72" w:rsidRDefault="00000000">
            <w:pPr>
              <w:pStyle w:val="Inne0"/>
              <w:ind w:firstLine="400"/>
            </w:pPr>
            <w:r>
              <w:t>01008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611F2213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26B0FE4" w14:textId="77777777" w:rsidR="00FB1E72" w:rsidRDefault="00000000">
            <w:pPr>
              <w:pStyle w:val="Inne0"/>
            </w:pPr>
            <w:r>
              <w:t>Melioracje wodne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604D6143" w14:textId="77777777" w:rsidR="00FB1E72" w:rsidRDefault="00000000">
            <w:pPr>
              <w:pStyle w:val="Inne0"/>
              <w:ind w:left="1300"/>
              <w:jc w:val="both"/>
            </w:pPr>
            <w:r>
              <w:t>24 500,00</w:t>
            </w:r>
          </w:p>
        </w:tc>
      </w:tr>
      <w:tr w:rsidR="00FB1E72" w14:paraId="080C07B5" w14:textId="77777777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7582AD4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6FF59D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2E3F68" w14:textId="77777777" w:rsidR="00FB1E72" w:rsidRDefault="00000000">
            <w:pPr>
              <w:pStyle w:val="Inne0"/>
              <w:ind w:firstLine="440"/>
            </w:pPr>
            <w:r>
              <w:t>2830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435B8A" w14:textId="77777777" w:rsidR="00FB1E72" w:rsidRDefault="00000000">
            <w:pPr>
              <w:pStyle w:val="Inne0"/>
            </w:pPr>
            <w:r>
              <w:t>Dotacja celowa z budżetu na finansowanie lub</w:t>
            </w:r>
            <w:r>
              <w:br/>
              <w:t>dofinansowanie zadań zleconych do realizacji pozostałym</w:t>
            </w:r>
            <w:r>
              <w:br/>
              <w:t>jednostkom niezaliczanym do sektora finansów</w:t>
            </w:r>
            <w:r>
              <w:br/>
              <w:t>publicznych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B800C" w14:textId="77777777" w:rsidR="00FB1E72" w:rsidRDefault="00000000">
            <w:pPr>
              <w:pStyle w:val="Inne0"/>
              <w:ind w:left="1300"/>
              <w:jc w:val="both"/>
            </w:pPr>
            <w:r>
              <w:t>11 000,00</w:t>
            </w:r>
          </w:p>
        </w:tc>
      </w:tr>
      <w:tr w:rsidR="00FB1E72" w14:paraId="228DB45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9058D6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ACD86B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F75013" w14:textId="77777777" w:rsidR="00FB1E72" w:rsidRDefault="00000000">
            <w:pPr>
              <w:pStyle w:val="Inne0"/>
              <w:ind w:firstLine="440"/>
            </w:pPr>
            <w:r>
              <w:t>4210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C79C28" w14:textId="77777777" w:rsidR="00FB1E72" w:rsidRDefault="00000000">
            <w:pPr>
              <w:pStyle w:val="Inne0"/>
            </w:pPr>
            <w:r>
              <w:t>Zakup materiałów i wyposażenia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E674D" w14:textId="77777777" w:rsidR="00FB1E72" w:rsidRDefault="00000000">
            <w:pPr>
              <w:pStyle w:val="Inne0"/>
              <w:ind w:left="1540"/>
              <w:jc w:val="both"/>
            </w:pPr>
            <w:r>
              <w:t>500,00</w:t>
            </w:r>
          </w:p>
        </w:tc>
      </w:tr>
      <w:tr w:rsidR="00FB1E72" w14:paraId="2C718DC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14D20E3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F37AC7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BA2E15" w14:textId="77777777" w:rsidR="00FB1E72" w:rsidRDefault="00000000">
            <w:pPr>
              <w:pStyle w:val="Inne0"/>
              <w:ind w:firstLine="440"/>
            </w:pPr>
            <w:r>
              <w:t>4270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86DD55" w14:textId="77777777" w:rsidR="00FB1E72" w:rsidRDefault="00000000">
            <w:pPr>
              <w:pStyle w:val="Inne0"/>
            </w:pPr>
            <w:r>
              <w:t>Zakup usług remontowych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5C98B" w14:textId="77777777" w:rsidR="00FB1E72" w:rsidRDefault="00000000">
            <w:pPr>
              <w:pStyle w:val="Inne0"/>
              <w:ind w:left="1400"/>
              <w:jc w:val="both"/>
            </w:pPr>
            <w:r>
              <w:t>3 000,00</w:t>
            </w:r>
          </w:p>
        </w:tc>
      </w:tr>
      <w:tr w:rsidR="00FB1E72" w14:paraId="7A42220A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B59B3B4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4FBA7F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B281E1" w14:textId="77777777" w:rsidR="00FB1E72" w:rsidRDefault="00000000">
            <w:pPr>
              <w:pStyle w:val="Inne0"/>
              <w:ind w:firstLine="440"/>
            </w:pPr>
            <w:r>
              <w:t>4300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2D478B" w14:textId="77777777" w:rsidR="00FB1E72" w:rsidRDefault="00000000">
            <w:pPr>
              <w:pStyle w:val="Inne0"/>
            </w:pPr>
            <w:r>
              <w:t>Zakup usług pozostałych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E58D0" w14:textId="77777777" w:rsidR="00FB1E72" w:rsidRDefault="00000000">
            <w:pPr>
              <w:pStyle w:val="Inne0"/>
              <w:ind w:left="1300"/>
              <w:jc w:val="both"/>
            </w:pPr>
            <w:r>
              <w:t>10 000,00</w:t>
            </w:r>
          </w:p>
        </w:tc>
      </w:tr>
      <w:tr w:rsidR="00FB1E72" w14:paraId="15EF5A35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620CAD9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312D25B" w14:textId="77777777" w:rsidR="00FB1E72" w:rsidRDefault="00000000">
            <w:pPr>
              <w:pStyle w:val="Inne0"/>
              <w:ind w:firstLine="400"/>
            </w:pPr>
            <w:r>
              <w:t>01030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441CB9A3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D0A6E1F" w14:textId="77777777" w:rsidR="00FB1E72" w:rsidRDefault="00000000">
            <w:pPr>
              <w:pStyle w:val="Inne0"/>
            </w:pPr>
            <w:r>
              <w:t>Izby rolnicze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342F4ED0" w14:textId="77777777" w:rsidR="00FB1E72" w:rsidRDefault="00000000">
            <w:pPr>
              <w:pStyle w:val="Inne0"/>
              <w:ind w:left="1300"/>
              <w:jc w:val="both"/>
            </w:pPr>
            <w:r>
              <w:t>22 000,00</w:t>
            </w:r>
          </w:p>
        </w:tc>
      </w:tr>
      <w:tr w:rsidR="00FB1E72" w14:paraId="29ADA2D6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645229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B0BD7F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62795E" w14:textId="77777777" w:rsidR="00FB1E72" w:rsidRDefault="00000000">
            <w:pPr>
              <w:pStyle w:val="Inne0"/>
              <w:ind w:firstLine="440"/>
            </w:pPr>
            <w:r>
              <w:t>2850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D6E8E2" w14:textId="77777777" w:rsidR="00FB1E72" w:rsidRDefault="00000000">
            <w:pPr>
              <w:pStyle w:val="Inne0"/>
            </w:pPr>
            <w:r>
              <w:t>Wpłaty gmin na rzecz izb rolniczych w wysokości 2%</w:t>
            </w:r>
            <w:r>
              <w:br/>
              <w:t>uzyskanych wpływów z podatku rolnego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108DC" w14:textId="77777777" w:rsidR="00FB1E72" w:rsidRDefault="00000000">
            <w:pPr>
              <w:pStyle w:val="Inne0"/>
              <w:ind w:left="1300"/>
              <w:jc w:val="both"/>
            </w:pPr>
            <w:r>
              <w:t>22 000,00</w:t>
            </w:r>
          </w:p>
        </w:tc>
      </w:tr>
      <w:tr w:rsidR="00FB1E72" w14:paraId="2C39ED0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54CA717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8B2CB6F" w14:textId="77777777" w:rsidR="00FB1E72" w:rsidRDefault="00000000">
            <w:pPr>
              <w:pStyle w:val="Inne0"/>
              <w:ind w:firstLine="400"/>
            </w:pPr>
            <w:r>
              <w:t>01043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2E33565D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284FCFD" w14:textId="77777777" w:rsidR="00FB1E72" w:rsidRDefault="00000000">
            <w:pPr>
              <w:pStyle w:val="Inne0"/>
            </w:pPr>
            <w:r>
              <w:t>Infrastruktura wodociągowa wsi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42EA2929" w14:textId="77777777" w:rsidR="00FB1E72" w:rsidRDefault="00000000">
            <w:pPr>
              <w:pStyle w:val="Inne0"/>
              <w:ind w:left="1080"/>
              <w:jc w:val="both"/>
            </w:pPr>
            <w:r>
              <w:t>7 000 500,00</w:t>
            </w:r>
          </w:p>
        </w:tc>
      </w:tr>
      <w:tr w:rsidR="00FB1E72" w14:paraId="17DE550A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546FBEF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3BEA39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9563D9" w14:textId="77777777" w:rsidR="00FB1E72" w:rsidRDefault="00000000">
            <w:pPr>
              <w:pStyle w:val="Inne0"/>
              <w:ind w:firstLine="440"/>
            </w:pPr>
            <w:r>
              <w:t>4300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245F30" w14:textId="77777777" w:rsidR="00FB1E72" w:rsidRDefault="00000000">
            <w:pPr>
              <w:pStyle w:val="Inne0"/>
            </w:pPr>
            <w:r>
              <w:t>Zakup usług pozostałych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488BB" w14:textId="77777777" w:rsidR="00FB1E72" w:rsidRDefault="00000000">
            <w:pPr>
              <w:pStyle w:val="Inne0"/>
              <w:ind w:left="1540"/>
              <w:jc w:val="both"/>
            </w:pPr>
            <w:r>
              <w:t>500,00</w:t>
            </w:r>
          </w:p>
        </w:tc>
      </w:tr>
      <w:tr w:rsidR="00FB1E72" w14:paraId="460FC5E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7111B6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C14BFB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8CC65C" w14:textId="77777777" w:rsidR="00FB1E72" w:rsidRDefault="00000000">
            <w:pPr>
              <w:pStyle w:val="Inne0"/>
              <w:ind w:firstLine="440"/>
            </w:pPr>
            <w:r>
              <w:t>6050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A279A9" w14:textId="77777777" w:rsidR="00FB1E72" w:rsidRDefault="00000000">
            <w:pPr>
              <w:pStyle w:val="Inne0"/>
            </w:pPr>
            <w:r>
              <w:t>Wydatki inwestycyjne jednostek budżetowych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211C0" w14:textId="77777777" w:rsidR="00FB1E72" w:rsidRDefault="00000000">
            <w:pPr>
              <w:pStyle w:val="Inne0"/>
              <w:ind w:left="1080"/>
              <w:jc w:val="both"/>
            </w:pPr>
            <w:r>
              <w:t>1 300 000,00</w:t>
            </w:r>
          </w:p>
        </w:tc>
      </w:tr>
      <w:tr w:rsidR="00FB1E72" w14:paraId="2DD4E53F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628BA09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75DA2A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3F5081" w14:textId="77777777" w:rsidR="00FB1E72" w:rsidRDefault="00000000">
            <w:pPr>
              <w:pStyle w:val="Inne0"/>
              <w:ind w:firstLine="440"/>
            </w:pPr>
            <w:r>
              <w:t>6370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003722" w14:textId="77777777" w:rsidR="00FB1E72" w:rsidRDefault="00000000">
            <w:pPr>
              <w:pStyle w:val="Inne0"/>
            </w:pPr>
            <w:r>
              <w:t>Wydatki poniesione ze środków z Rządowego Funduszu</w:t>
            </w:r>
            <w:r>
              <w:br/>
              <w:t>Polski Ład: Program Inwestycji Strategicznych na</w:t>
            </w:r>
            <w:r>
              <w:br/>
              <w:t>realizację zadań inwestycyjnych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FFE21" w14:textId="77777777" w:rsidR="00FB1E72" w:rsidRDefault="00000000">
            <w:pPr>
              <w:pStyle w:val="Inne0"/>
              <w:ind w:left="1080"/>
              <w:jc w:val="both"/>
            </w:pPr>
            <w:r>
              <w:t>5 700 000,00</w:t>
            </w:r>
          </w:p>
        </w:tc>
      </w:tr>
      <w:tr w:rsidR="00FB1E72" w14:paraId="66076A0B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B6B70A3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3CCF362" w14:textId="77777777" w:rsidR="00FB1E72" w:rsidRDefault="00000000">
            <w:pPr>
              <w:pStyle w:val="Inne0"/>
              <w:ind w:firstLine="400"/>
            </w:pPr>
            <w:r>
              <w:t>01044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28A1CC19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21F9839" w14:textId="77777777" w:rsidR="00FB1E72" w:rsidRDefault="00000000">
            <w:pPr>
              <w:pStyle w:val="Inne0"/>
            </w:pPr>
            <w:r>
              <w:t xml:space="preserve">Infrastruktura </w:t>
            </w:r>
            <w:proofErr w:type="spellStart"/>
            <w:r>
              <w:t>sanitacyjna</w:t>
            </w:r>
            <w:proofErr w:type="spellEnd"/>
            <w:r>
              <w:t xml:space="preserve"> wsi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711FA4EF" w14:textId="77777777" w:rsidR="00FB1E72" w:rsidRDefault="00000000">
            <w:pPr>
              <w:pStyle w:val="Inne0"/>
              <w:ind w:firstLine="980"/>
              <w:jc w:val="both"/>
            </w:pPr>
            <w:r>
              <w:t>16 312 300,00</w:t>
            </w:r>
          </w:p>
        </w:tc>
      </w:tr>
      <w:tr w:rsidR="00FB1E72" w14:paraId="7C7F662A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57C26B3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E580C9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8A7E1A" w14:textId="77777777" w:rsidR="00FB1E72" w:rsidRDefault="00000000">
            <w:pPr>
              <w:pStyle w:val="Inne0"/>
              <w:ind w:firstLine="440"/>
            </w:pPr>
            <w:r>
              <w:t>4210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14988A" w14:textId="77777777" w:rsidR="00FB1E72" w:rsidRDefault="00000000">
            <w:pPr>
              <w:pStyle w:val="Inne0"/>
            </w:pPr>
            <w:r>
              <w:t>Zakup materiałów i wyposażenia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CD1F5" w14:textId="77777777" w:rsidR="00FB1E72" w:rsidRDefault="00000000">
            <w:pPr>
              <w:pStyle w:val="Inne0"/>
              <w:ind w:left="1400"/>
              <w:jc w:val="both"/>
            </w:pPr>
            <w:r>
              <w:t>1 000,00</w:t>
            </w:r>
          </w:p>
        </w:tc>
      </w:tr>
      <w:tr w:rsidR="00FB1E72" w14:paraId="0B62504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7F4202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141E2B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D6307D" w14:textId="77777777" w:rsidR="00FB1E72" w:rsidRDefault="00000000">
            <w:pPr>
              <w:pStyle w:val="Inne0"/>
              <w:ind w:firstLine="440"/>
            </w:pPr>
            <w:r>
              <w:t>4260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0EEF39" w14:textId="77777777" w:rsidR="00FB1E72" w:rsidRDefault="00000000">
            <w:pPr>
              <w:pStyle w:val="Inne0"/>
            </w:pPr>
            <w:r>
              <w:t>Zakup energii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C1FF2" w14:textId="77777777" w:rsidR="00FB1E72" w:rsidRDefault="00000000">
            <w:pPr>
              <w:pStyle w:val="Inne0"/>
              <w:ind w:left="1300"/>
              <w:jc w:val="both"/>
            </w:pPr>
            <w:r>
              <w:t>20 000,00</w:t>
            </w:r>
          </w:p>
        </w:tc>
      </w:tr>
      <w:tr w:rsidR="00FB1E72" w14:paraId="017B291E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5AE3A3C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FD0177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2DFAC2" w14:textId="77777777" w:rsidR="00FB1E72" w:rsidRDefault="00000000">
            <w:pPr>
              <w:pStyle w:val="Inne0"/>
              <w:ind w:firstLine="440"/>
            </w:pPr>
            <w:r>
              <w:t>4270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F9DE15" w14:textId="77777777" w:rsidR="00FB1E72" w:rsidRDefault="00000000">
            <w:pPr>
              <w:pStyle w:val="Inne0"/>
            </w:pPr>
            <w:r>
              <w:t>Zakup usług remontowych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9C444" w14:textId="77777777" w:rsidR="00FB1E72" w:rsidRDefault="00000000">
            <w:pPr>
              <w:pStyle w:val="Inne0"/>
              <w:ind w:left="1400"/>
              <w:jc w:val="both"/>
            </w:pPr>
            <w:r>
              <w:t>1 000,00</w:t>
            </w:r>
          </w:p>
        </w:tc>
      </w:tr>
      <w:tr w:rsidR="00FB1E72" w14:paraId="33E9F71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E51127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CFFA49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C17DF1" w14:textId="77777777" w:rsidR="00FB1E72" w:rsidRDefault="00000000">
            <w:pPr>
              <w:pStyle w:val="Inne0"/>
              <w:ind w:firstLine="440"/>
            </w:pPr>
            <w:r>
              <w:t>4300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093B9A" w14:textId="77777777" w:rsidR="00FB1E72" w:rsidRDefault="00000000">
            <w:pPr>
              <w:pStyle w:val="Inne0"/>
            </w:pPr>
            <w:r>
              <w:t>Zakup usług pozostałych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04D7F" w14:textId="77777777" w:rsidR="00FB1E72" w:rsidRDefault="00000000">
            <w:pPr>
              <w:pStyle w:val="Inne0"/>
              <w:ind w:left="1300"/>
              <w:jc w:val="both"/>
            </w:pPr>
            <w:r>
              <w:t>30 000,00</w:t>
            </w:r>
          </w:p>
        </w:tc>
      </w:tr>
      <w:tr w:rsidR="00FB1E72" w14:paraId="17A88A6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1B86A25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CCE9E8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36224D" w14:textId="77777777" w:rsidR="00FB1E72" w:rsidRDefault="00000000">
            <w:pPr>
              <w:pStyle w:val="Inne0"/>
              <w:ind w:firstLine="440"/>
            </w:pPr>
            <w:r>
              <w:t>4430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CEC695" w14:textId="77777777" w:rsidR="00FB1E72" w:rsidRDefault="00000000">
            <w:pPr>
              <w:pStyle w:val="Inne0"/>
            </w:pPr>
            <w:r>
              <w:t>Różne opłaty i składki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4F71B" w14:textId="77777777" w:rsidR="00FB1E72" w:rsidRDefault="00000000">
            <w:pPr>
              <w:pStyle w:val="Inne0"/>
              <w:ind w:left="1400"/>
              <w:jc w:val="both"/>
            </w:pPr>
            <w:r>
              <w:t>1 000,00</w:t>
            </w:r>
          </w:p>
        </w:tc>
      </w:tr>
      <w:tr w:rsidR="00FB1E72" w14:paraId="70FCAA95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7D21863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FE63B0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43029E" w14:textId="77777777" w:rsidR="00FB1E72" w:rsidRDefault="00000000">
            <w:pPr>
              <w:pStyle w:val="Inne0"/>
              <w:ind w:firstLine="440"/>
            </w:pPr>
            <w:r>
              <w:t>4530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C863A2" w14:textId="77777777" w:rsidR="00FB1E72" w:rsidRDefault="00000000">
            <w:pPr>
              <w:pStyle w:val="Inne0"/>
            </w:pPr>
            <w:r>
              <w:t>Podatek od towarów i usług (VAT).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2F778" w14:textId="77777777" w:rsidR="00FB1E72" w:rsidRDefault="00000000">
            <w:pPr>
              <w:pStyle w:val="Inne0"/>
              <w:ind w:left="1400"/>
              <w:jc w:val="both"/>
            </w:pPr>
            <w:r>
              <w:t>6 500,00</w:t>
            </w:r>
          </w:p>
        </w:tc>
      </w:tr>
      <w:tr w:rsidR="00FB1E72" w14:paraId="396D205C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28F6DD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9342F1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7BFC68" w14:textId="77777777" w:rsidR="00FB1E72" w:rsidRDefault="00000000">
            <w:pPr>
              <w:pStyle w:val="Inne0"/>
              <w:ind w:firstLine="440"/>
            </w:pPr>
            <w:r>
              <w:t>4610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8EE7FE" w14:textId="77777777" w:rsidR="00FB1E72" w:rsidRDefault="00000000">
            <w:pPr>
              <w:pStyle w:val="Inne0"/>
            </w:pPr>
            <w:r>
              <w:t>Koszty postępowania sądowego i prokuratorskiego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6B652" w14:textId="77777777" w:rsidR="00FB1E72" w:rsidRDefault="00000000">
            <w:pPr>
              <w:pStyle w:val="Inne0"/>
              <w:ind w:left="1540"/>
              <w:jc w:val="both"/>
            </w:pPr>
            <w:r>
              <w:t>800,00</w:t>
            </w:r>
          </w:p>
        </w:tc>
      </w:tr>
      <w:tr w:rsidR="00FB1E72" w14:paraId="5AA1AC8F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A7F4896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1060D4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5FAA04" w14:textId="77777777" w:rsidR="00FB1E72" w:rsidRDefault="00000000">
            <w:pPr>
              <w:pStyle w:val="Inne0"/>
              <w:ind w:firstLine="440"/>
            </w:pPr>
            <w:r>
              <w:t>6050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0A1ED0" w14:textId="77777777" w:rsidR="00FB1E72" w:rsidRDefault="00000000">
            <w:pPr>
              <w:pStyle w:val="Inne0"/>
            </w:pPr>
            <w:r>
              <w:t>Wydatki inwestycyjne jednostek budżetowych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CF6B8" w14:textId="77777777" w:rsidR="00FB1E72" w:rsidRDefault="00000000">
            <w:pPr>
              <w:pStyle w:val="Inne0"/>
              <w:ind w:left="1080"/>
              <w:jc w:val="both"/>
            </w:pPr>
            <w:r>
              <w:t>2 235 000,00</w:t>
            </w:r>
          </w:p>
        </w:tc>
      </w:tr>
      <w:tr w:rsidR="00FB1E72" w14:paraId="74A3453E" w14:textId="77777777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765E13D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7E9B3A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15F782" w14:textId="77777777" w:rsidR="00FB1E72" w:rsidRDefault="00000000">
            <w:pPr>
              <w:pStyle w:val="Inne0"/>
              <w:ind w:firstLine="440"/>
            </w:pPr>
            <w:r>
              <w:t>6230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C4FE3B" w14:textId="77777777" w:rsidR="00FB1E72" w:rsidRDefault="00000000">
            <w:pPr>
              <w:pStyle w:val="Inne0"/>
            </w:pPr>
            <w:r>
              <w:t>Dotacja celowa z budżetu na finansowanie lub</w:t>
            </w:r>
            <w:r>
              <w:br/>
              <w:t>dofinansowanie kosztów realizacji inwestycji i zakupów</w:t>
            </w:r>
            <w:r>
              <w:br/>
              <w:t>inwestycyjnych jednostek nie zaliczanych do sektora</w:t>
            </w:r>
            <w:r>
              <w:br/>
              <w:t>finansów publicznych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A0CA1" w14:textId="77777777" w:rsidR="00FB1E72" w:rsidRDefault="00000000">
            <w:pPr>
              <w:pStyle w:val="Inne0"/>
              <w:ind w:left="1300"/>
              <w:jc w:val="both"/>
            </w:pPr>
            <w:r>
              <w:t>66 000,00</w:t>
            </w:r>
          </w:p>
        </w:tc>
      </w:tr>
      <w:tr w:rsidR="00FB1E72" w14:paraId="7E5541F8" w14:textId="77777777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6A443AD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C509E8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19DCC0" w14:textId="77777777" w:rsidR="00FB1E72" w:rsidRDefault="00000000">
            <w:pPr>
              <w:pStyle w:val="Inne0"/>
              <w:ind w:firstLine="440"/>
            </w:pPr>
            <w:r>
              <w:t>6370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3698ED" w14:textId="77777777" w:rsidR="00FB1E72" w:rsidRDefault="00000000">
            <w:pPr>
              <w:pStyle w:val="Inne0"/>
            </w:pPr>
            <w:r>
              <w:t>Wydatki poniesione ze środków z Rządowego Funduszu</w:t>
            </w:r>
            <w:r>
              <w:br/>
              <w:t>Polski Ład: Program Inwestycji Strategicznych na</w:t>
            </w:r>
            <w:r>
              <w:br/>
              <w:t>realizację zadań inwestycyjnych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59A82" w14:textId="77777777" w:rsidR="00FB1E72" w:rsidRDefault="00000000">
            <w:pPr>
              <w:pStyle w:val="Inne0"/>
              <w:ind w:firstLine="980"/>
              <w:jc w:val="both"/>
            </w:pPr>
            <w:r>
              <w:t>13 951 000,00</w:t>
            </w:r>
          </w:p>
        </w:tc>
      </w:tr>
      <w:tr w:rsidR="00FB1E72" w14:paraId="1F7B4D0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D0B1A5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0C3BC5CF" w14:textId="77777777" w:rsidR="00FB1E72" w:rsidRDefault="00000000">
            <w:pPr>
              <w:pStyle w:val="Inne0"/>
              <w:ind w:firstLine="400"/>
            </w:pPr>
            <w:r>
              <w:t>01095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6C2058E2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2FFEC945" w14:textId="77777777" w:rsidR="00FB1E72" w:rsidRDefault="00000000">
            <w:pPr>
              <w:pStyle w:val="Inne0"/>
            </w:pPr>
            <w:r>
              <w:t>Pozostała działalność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14:paraId="5C7C1696" w14:textId="77777777" w:rsidR="00FB1E72" w:rsidRDefault="00000000">
            <w:pPr>
              <w:pStyle w:val="Inne0"/>
              <w:ind w:left="1200"/>
              <w:jc w:val="both"/>
            </w:pPr>
            <w:r>
              <w:t>272 500,00</w:t>
            </w:r>
          </w:p>
        </w:tc>
      </w:tr>
      <w:tr w:rsidR="00FB1E72" w14:paraId="512AD79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84641BB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549461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CD00DD" w14:textId="77777777" w:rsidR="00FB1E72" w:rsidRDefault="00000000">
            <w:pPr>
              <w:pStyle w:val="Inne0"/>
              <w:ind w:firstLine="440"/>
            </w:pPr>
            <w:r>
              <w:t>4210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A6FDE6" w14:textId="77777777" w:rsidR="00FB1E72" w:rsidRDefault="00000000">
            <w:pPr>
              <w:pStyle w:val="Inne0"/>
            </w:pPr>
            <w:r>
              <w:t>Zakup materiałów i wyposażenia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70B58" w14:textId="77777777" w:rsidR="00FB1E72" w:rsidRDefault="00000000">
            <w:pPr>
              <w:pStyle w:val="Inne0"/>
              <w:ind w:left="1300"/>
              <w:jc w:val="both"/>
            </w:pPr>
            <w:r>
              <w:t>63 000,00</w:t>
            </w:r>
          </w:p>
        </w:tc>
      </w:tr>
      <w:tr w:rsidR="00FB1E72" w14:paraId="25BF58E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39D33D6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DA883C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A94A6E" w14:textId="77777777" w:rsidR="00FB1E72" w:rsidRDefault="00000000">
            <w:pPr>
              <w:pStyle w:val="Inne0"/>
              <w:ind w:firstLine="440"/>
            </w:pPr>
            <w:r>
              <w:t>4300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990F57" w14:textId="77777777" w:rsidR="00FB1E72" w:rsidRDefault="00000000">
            <w:pPr>
              <w:pStyle w:val="Inne0"/>
            </w:pPr>
            <w:r>
              <w:t>Zakup usług pozostałych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E4AFB" w14:textId="77777777" w:rsidR="00FB1E72" w:rsidRDefault="00000000">
            <w:pPr>
              <w:pStyle w:val="Inne0"/>
              <w:ind w:left="1400"/>
              <w:jc w:val="both"/>
            </w:pPr>
            <w:r>
              <w:t>4 000,00</w:t>
            </w:r>
          </w:p>
        </w:tc>
      </w:tr>
      <w:tr w:rsidR="00FB1E72" w14:paraId="65CC1985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8C14D1C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B80CCD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D00850" w14:textId="77777777" w:rsidR="00FB1E72" w:rsidRDefault="00000000">
            <w:pPr>
              <w:pStyle w:val="Inne0"/>
              <w:ind w:firstLine="440"/>
            </w:pPr>
            <w:r>
              <w:t>4430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DBB7DC" w14:textId="77777777" w:rsidR="00FB1E72" w:rsidRDefault="00000000">
            <w:pPr>
              <w:pStyle w:val="Inne0"/>
            </w:pPr>
            <w:r>
              <w:t>Różne opłaty i składki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941BF" w14:textId="77777777" w:rsidR="00FB1E72" w:rsidRDefault="00000000">
            <w:pPr>
              <w:pStyle w:val="Inne0"/>
              <w:ind w:left="1400"/>
              <w:jc w:val="both"/>
            </w:pPr>
            <w:r>
              <w:t>5 000,00</w:t>
            </w:r>
          </w:p>
        </w:tc>
      </w:tr>
      <w:tr w:rsidR="00FB1E72" w14:paraId="5A835AB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1FBFB0D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DB059B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72C3A7" w14:textId="77777777" w:rsidR="00FB1E72" w:rsidRDefault="00000000">
            <w:pPr>
              <w:pStyle w:val="Inne0"/>
              <w:ind w:firstLine="440"/>
            </w:pPr>
            <w:r>
              <w:t>4610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C8CE49" w14:textId="77777777" w:rsidR="00FB1E72" w:rsidRDefault="00000000">
            <w:pPr>
              <w:pStyle w:val="Inne0"/>
            </w:pPr>
            <w:r>
              <w:t>Koszty postępowania sądowego i prokuratorskiego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EA095" w14:textId="77777777" w:rsidR="00FB1E72" w:rsidRDefault="00000000">
            <w:pPr>
              <w:pStyle w:val="Inne0"/>
              <w:ind w:left="1540"/>
              <w:jc w:val="both"/>
            </w:pPr>
            <w:r>
              <w:t>500,00</w:t>
            </w:r>
          </w:p>
        </w:tc>
      </w:tr>
      <w:tr w:rsidR="00FB1E72" w14:paraId="12EB0FEE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C3B9EC7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472E02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BCC3FD" w14:textId="77777777" w:rsidR="00FB1E72" w:rsidRDefault="00000000">
            <w:pPr>
              <w:pStyle w:val="Inne0"/>
              <w:ind w:firstLine="440"/>
            </w:pPr>
            <w:r>
              <w:t>6050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B7A2C4" w14:textId="77777777" w:rsidR="00FB1E72" w:rsidRDefault="00000000">
            <w:pPr>
              <w:pStyle w:val="Inne0"/>
            </w:pPr>
            <w:r>
              <w:t>Wydatki inwestycyjne jednostek budżetowych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C1B96" w14:textId="77777777" w:rsidR="00FB1E72" w:rsidRDefault="00000000">
            <w:pPr>
              <w:pStyle w:val="Inne0"/>
              <w:ind w:left="1200"/>
              <w:jc w:val="both"/>
            </w:pPr>
            <w:r>
              <w:t>200 000,00</w:t>
            </w:r>
          </w:p>
        </w:tc>
      </w:tr>
      <w:tr w:rsidR="00FB1E72" w14:paraId="22A9238B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5ECEC70B" w14:textId="77777777" w:rsidR="00FB1E72" w:rsidRDefault="00000000">
            <w:pPr>
              <w:pStyle w:val="Inne0"/>
              <w:jc w:val="center"/>
            </w:pPr>
            <w:r>
              <w:rPr>
                <w:b/>
                <w:bCs/>
              </w:rPr>
              <w:t>020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3DB6E9EE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2D392FBF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05E97587" w14:textId="77777777" w:rsidR="00FB1E72" w:rsidRDefault="00000000">
            <w:pPr>
              <w:pStyle w:val="Inne0"/>
            </w:pPr>
            <w:r>
              <w:rPr>
                <w:b/>
                <w:bCs/>
              </w:rPr>
              <w:t>Leśnictwo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684E65ED" w14:textId="77777777" w:rsidR="00FB1E72" w:rsidRDefault="00000000">
            <w:pPr>
              <w:pStyle w:val="Inne0"/>
              <w:ind w:left="1300"/>
              <w:jc w:val="both"/>
            </w:pPr>
            <w:r>
              <w:rPr>
                <w:b/>
                <w:bCs/>
              </w:rPr>
              <w:t>10 200,00</w:t>
            </w:r>
          </w:p>
        </w:tc>
      </w:tr>
      <w:tr w:rsidR="00FB1E72" w14:paraId="2472E82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C55B4B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74C373F" w14:textId="77777777" w:rsidR="00FB1E72" w:rsidRDefault="00000000">
            <w:pPr>
              <w:pStyle w:val="Inne0"/>
              <w:ind w:firstLine="400"/>
            </w:pPr>
            <w:r>
              <w:t>02001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31F02E0D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6236B1B" w14:textId="77777777" w:rsidR="00FB1E72" w:rsidRDefault="00000000">
            <w:pPr>
              <w:pStyle w:val="Inne0"/>
            </w:pPr>
            <w:r>
              <w:t>Gospodarka leśna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77D0E876" w14:textId="77777777" w:rsidR="00FB1E72" w:rsidRDefault="00000000">
            <w:pPr>
              <w:pStyle w:val="Inne0"/>
              <w:ind w:left="1300"/>
              <w:jc w:val="both"/>
            </w:pPr>
            <w:r>
              <w:t>10 200,00</w:t>
            </w:r>
          </w:p>
        </w:tc>
      </w:tr>
      <w:tr w:rsidR="00FB1E72" w14:paraId="2B046A45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4138F2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3283C4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F5C69A" w14:textId="77777777" w:rsidR="00FB1E72" w:rsidRDefault="00000000">
            <w:pPr>
              <w:pStyle w:val="Inne0"/>
              <w:ind w:firstLine="440"/>
            </w:pPr>
            <w:r>
              <w:t>4210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D0D7F7" w14:textId="77777777" w:rsidR="00FB1E72" w:rsidRDefault="00000000">
            <w:pPr>
              <w:pStyle w:val="Inne0"/>
            </w:pPr>
            <w:r>
              <w:t>Zakup materiałów i wyposażenia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9E64A" w14:textId="77777777" w:rsidR="00FB1E72" w:rsidRDefault="00000000">
            <w:pPr>
              <w:pStyle w:val="Inne0"/>
              <w:ind w:left="1400"/>
              <w:jc w:val="both"/>
            </w:pPr>
            <w:r>
              <w:t>6 000,00</w:t>
            </w:r>
          </w:p>
        </w:tc>
      </w:tr>
      <w:tr w:rsidR="00FB1E72" w14:paraId="757C380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36D942F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DAB4F9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5DB5DC" w14:textId="77777777" w:rsidR="00FB1E72" w:rsidRDefault="00000000">
            <w:pPr>
              <w:pStyle w:val="Inne0"/>
              <w:ind w:firstLine="440"/>
            </w:pPr>
            <w:r>
              <w:t>4300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168713" w14:textId="77777777" w:rsidR="00FB1E72" w:rsidRDefault="00000000">
            <w:pPr>
              <w:pStyle w:val="Inne0"/>
            </w:pPr>
            <w:r>
              <w:t>Zakup usług pozostałych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8A8AF" w14:textId="77777777" w:rsidR="00FB1E72" w:rsidRDefault="00000000">
            <w:pPr>
              <w:pStyle w:val="Inne0"/>
              <w:ind w:left="1540"/>
              <w:jc w:val="both"/>
            </w:pPr>
            <w:r>
              <w:t>700,00</w:t>
            </w:r>
          </w:p>
        </w:tc>
      </w:tr>
      <w:tr w:rsidR="00FB1E72" w14:paraId="5A409099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97E91C7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AB5755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424221" w14:textId="77777777" w:rsidR="00FB1E72" w:rsidRDefault="00000000">
            <w:pPr>
              <w:pStyle w:val="Inne0"/>
              <w:ind w:firstLine="440"/>
            </w:pPr>
            <w:r>
              <w:t>4500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EFB531" w14:textId="77777777" w:rsidR="00FB1E72" w:rsidRDefault="00000000">
            <w:pPr>
              <w:pStyle w:val="Inne0"/>
            </w:pPr>
            <w:r>
              <w:t>Pozostałe podatki na rzecz budżetów jednostek</w:t>
            </w:r>
            <w:r>
              <w:br/>
              <w:t>samorządu terytorialnego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70466" w14:textId="77777777" w:rsidR="00FB1E72" w:rsidRDefault="00000000">
            <w:pPr>
              <w:pStyle w:val="Inne0"/>
              <w:ind w:left="1400"/>
              <w:jc w:val="both"/>
            </w:pPr>
            <w:r>
              <w:t>3 500,00</w:t>
            </w:r>
          </w:p>
        </w:tc>
      </w:tr>
      <w:tr w:rsidR="00FB1E72" w14:paraId="783217D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79F82BB9" w14:textId="77777777" w:rsidR="00FB1E72" w:rsidRDefault="00000000">
            <w:pPr>
              <w:pStyle w:val="Inne0"/>
              <w:jc w:val="center"/>
            </w:pPr>
            <w:r>
              <w:rPr>
                <w:b/>
                <w:bCs/>
              </w:rPr>
              <w:t>600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40B258DC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1507C51E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6621D787" w14:textId="77777777" w:rsidR="00FB1E72" w:rsidRDefault="00000000">
            <w:pPr>
              <w:pStyle w:val="Inne0"/>
            </w:pPr>
            <w:r>
              <w:rPr>
                <w:b/>
                <w:bCs/>
              </w:rPr>
              <w:t>Transport i łączność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3B5648C2" w14:textId="77777777" w:rsidR="00FB1E72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6 673 030,41</w:t>
            </w:r>
          </w:p>
        </w:tc>
      </w:tr>
      <w:tr w:rsidR="00FB1E72" w14:paraId="52C0D2A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C95305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A82BE69" w14:textId="77777777" w:rsidR="00FB1E72" w:rsidRDefault="00000000">
            <w:pPr>
              <w:pStyle w:val="Inne0"/>
              <w:ind w:firstLine="400"/>
            </w:pPr>
            <w:r>
              <w:t>60002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74CF8294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7D1700F" w14:textId="77777777" w:rsidR="00FB1E72" w:rsidRDefault="00000000">
            <w:pPr>
              <w:pStyle w:val="Inne0"/>
            </w:pPr>
            <w:r>
              <w:t>Infrastruktura kolejowa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18C4D8E0" w14:textId="77777777" w:rsidR="00FB1E72" w:rsidRDefault="00000000">
            <w:pPr>
              <w:pStyle w:val="Inne0"/>
              <w:ind w:left="1300"/>
              <w:jc w:val="both"/>
            </w:pPr>
            <w:r>
              <w:t>15 942,00</w:t>
            </w:r>
          </w:p>
        </w:tc>
      </w:tr>
      <w:tr w:rsidR="00FB1E72" w14:paraId="17EF067C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A5E433C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462439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E866DD" w14:textId="77777777" w:rsidR="00FB1E72" w:rsidRDefault="00000000">
            <w:pPr>
              <w:pStyle w:val="Inne0"/>
              <w:ind w:firstLine="440"/>
            </w:pPr>
            <w:r>
              <w:t>6300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BF030D" w14:textId="77777777" w:rsidR="00FB1E72" w:rsidRDefault="00000000">
            <w:pPr>
              <w:pStyle w:val="Inne0"/>
            </w:pPr>
            <w:r>
              <w:t>Dotacja celowa na pomoc finansową udzielaną między</w:t>
            </w:r>
            <w:r>
              <w:br/>
              <w:t>jednostkami samorządu terytorialnego na dofinansowanie</w:t>
            </w:r>
            <w:r>
              <w:br/>
              <w:t>własnych zadań inwestycyjnych i zakupów inwestycyjnych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F09A" w14:textId="77777777" w:rsidR="00FB1E72" w:rsidRDefault="00000000">
            <w:pPr>
              <w:pStyle w:val="Inne0"/>
              <w:ind w:left="1300"/>
              <w:jc w:val="both"/>
            </w:pPr>
            <w:r>
              <w:t>15 942,00</w:t>
            </w:r>
          </w:p>
        </w:tc>
      </w:tr>
      <w:tr w:rsidR="00FB1E72" w14:paraId="6997D0D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D881E9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7FCB0B1" w14:textId="77777777" w:rsidR="00FB1E72" w:rsidRDefault="00000000">
            <w:pPr>
              <w:pStyle w:val="Inne0"/>
              <w:ind w:firstLine="400"/>
            </w:pPr>
            <w:r>
              <w:t>60011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14136978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7C1DB0A" w14:textId="77777777" w:rsidR="00FB1E72" w:rsidRDefault="00000000">
            <w:pPr>
              <w:pStyle w:val="Inne0"/>
            </w:pPr>
            <w:r>
              <w:t>Drogi publiczne krajowe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72FCDC2E" w14:textId="77777777" w:rsidR="00FB1E72" w:rsidRDefault="00000000">
            <w:pPr>
              <w:pStyle w:val="Inne0"/>
              <w:ind w:left="1400"/>
              <w:jc w:val="both"/>
            </w:pPr>
            <w:r>
              <w:t>2 500,00</w:t>
            </w:r>
          </w:p>
        </w:tc>
      </w:tr>
      <w:tr w:rsidR="00FB1E72" w14:paraId="217DBFD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03392F7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99AC73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79A3C1" w14:textId="77777777" w:rsidR="00FB1E72" w:rsidRDefault="00000000">
            <w:pPr>
              <w:pStyle w:val="Inne0"/>
              <w:ind w:firstLine="440"/>
            </w:pPr>
            <w:r>
              <w:t>4430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8BDB28" w14:textId="77777777" w:rsidR="00FB1E72" w:rsidRDefault="00000000">
            <w:pPr>
              <w:pStyle w:val="Inne0"/>
            </w:pPr>
            <w:r>
              <w:t>Różne opłaty i składki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388A3" w14:textId="77777777" w:rsidR="00FB1E72" w:rsidRDefault="00000000">
            <w:pPr>
              <w:pStyle w:val="Inne0"/>
              <w:ind w:left="1400"/>
              <w:jc w:val="both"/>
            </w:pPr>
            <w:r>
              <w:t>2 500,00</w:t>
            </w:r>
          </w:p>
        </w:tc>
      </w:tr>
      <w:tr w:rsidR="00FB1E72" w14:paraId="5F0F0A6A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03560C9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3D3D3"/>
          </w:tcPr>
          <w:p w14:paraId="4ACEFC60" w14:textId="77777777" w:rsidR="00FB1E72" w:rsidRDefault="00000000">
            <w:pPr>
              <w:pStyle w:val="Inne0"/>
              <w:ind w:firstLine="400"/>
            </w:pPr>
            <w:r>
              <w:t>60013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3D3D3"/>
          </w:tcPr>
          <w:p w14:paraId="01B4C45F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3D3D3"/>
          </w:tcPr>
          <w:p w14:paraId="0EDE2DA8" w14:textId="77777777" w:rsidR="00FB1E72" w:rsidRDefault="00000000">
            <w:pPr>
              <w:pStyle w:val="Inne0"/>
            </w:pPr>
            <w:r>
              <w:t>Drogi publiczne wojewódzkie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7C8A41E6" w14:textId="77777777" w:rsidR="00FB1E72" w:rsidRDefault="00000000">
            <w:pPr>
              <w:pStyle w:val="Inne0"/>
              <w:ind w:left="1540"/>
              <w:jc w:val="both"/>
            </w:pPr>
            <w:r>
              <w:t>500,00</w:t>
            </w:r>
          </w:p>
        </w:tc>
      </w:tr>
    </w:tbl>
    <w:p w14:paraId="5F0F7A12" w14:textId="77777777" w:rsidR="00FB1E72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2"/>
        <w:gridCol w:w="1258"/>
        <w:gridCol w:w="1258"/>
        <w:gridCol w:w="4541"/>
        <w:gridCol w:w="2107"/>
      </w:tblGrid>
      <w:tr w:rsidR="00FB1E72" w14:paraId="4882984A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FCADE27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B9614C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D6866F" w14:textId="77777777" w:rsidR="00FB1E72" w:rsidRDefault="00000000">
            <w:pPr>
              <w:pStyle w:val="Inne0"/>
              <w:ind w:firstLine="440"/>
            </w:pPr>
            <w:r>
              <w:t>4430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F04AC2" w14:textId="77777777" w:rsidR="00FB1E72" w:rsidRDefault="00000000">
            <w:pPr>
              <w:pStyle w:val="Inne0"/>
            </w:pPr>
            <w:r>
              <w:t>Różne opłaty i składki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0C6AC" w14:textId="77777777" w:rsidR="00FB1E72" w:rsidRDefault="00000000">
            <w:pPr>
              <w:pStyle w:val="Inne0"/>
              <w:ind w:left="1540"/>
              <w:jc w:val="both"/>
            </w:pPr>
            <w:r>
              <w:t>500,00</w:t>
            </w:r>
          </w:p>
        </w:tc>
      </w:tr>
      <w:tr w:rsidR="00FB1E72" w14:paraId="5B1D32E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519269F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0EB9680" w14:textId="77777777" w:rsidR="00FB1E72" w:rsidRDefault="00000000">
            <w:pPr>
              <w:pStyle w:val="Inne0"/>
              <w:jc w:val="center"/>
            </w:pPr>
            <w:r>
              <w:t>60014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28F98631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79DC98A" w14:textId="77777777" w:rsidR="00FB1E72" w:rsidRDefault="00000000">
            <w:pPr>
              <w:pStyle w:val="Inne0"/>
            </w:pPr>
            <w:r>
              <w:t>Drogi publiczne powiatowe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4B496E67" w14:textId="77777777" w:rsidR="00FB1E72" w:rsidRDefault="00000000">
            <w:pPr>
              <w:pStyle w:val="Inne0"/>
              <w:ind w:left="1300"/>
              <w:jc w:val="both"/>
            </w:pPr>
            <w:r>
              <w:t>12 000,00</w:t>
            </w:r>
          </w:p>
        </w:tc>
      </w:tr>
      <w:tr w:rsidR="00FB1E72" w14:paraId="75FDFC3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A364DFE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5AB1BC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615670" w14:textId="77777777" w:rsidR="00FB1E72" w:rsidRDefault="00000000">
            <w:pPr>
              <w:pStyle w:val="Inne0"/>
              <w:ind w:firstLine="440"/>
            </w:pPr>
            <w:r>
              <w:t>4430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3DB1B2" w14:textId="77777777" w:rsidR="00FB1E72" w:rsidRDefault="00000000">
            <w:pPr>
              <w:pStyle w:val="Inne0"/>
            </w:pPr>
            <w:r>
              <w:t>Różne opłaty i składki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6DD8B" w14:textId="77777777" w:rsidR="00FB1E72" w:rsidRDefault="00000000">
            <w:pPr>
              <w:pStyle w:val="Inne0"/>
              <w:ind w:left="1300"/>
              <w:jc w:val="both"/>
            </w:pPr>
            <w:r>
              <w:t>12 000,00</w:t>
            </w:r>
          </w:p>
        </w:tc>
      </w:tr>
      <w:tr w:rsidR="00FB1E72" w14:paraId="5929B10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BC14782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0E1205E" w14:textId="77777777" w:rsidR="00FB1E72" w:rsidRDefault="00000000">
            <w:pPr>
              <w:pStyle w:val="Inne0"/>
              <w:jc w:val="center"/>
            </w:pPr>
            <w:r>
              <w:t>60016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47A37D55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60BEEC8" w14:textId="77777777" w:rsidR="00FB1E72" w:rsidRDefault="00000000">
            <w:pPr>
              <w:pStyle w:val="Inne0"/>
            </w:pPr>
            <w:r>
              <w:t>Drogi publiczne gminne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72D464BE" w14:textId="77777777" w:rsidR="00FB1E72" w:rsidRDefault="00000000">
            <w:pPr>
              <w:pStyle w:val="Inne0"/>
              <w:ind w:left="1080"/>
              <w:jc w:val="both"/>
            </w:pPr>
            <w:r>
              <w:t>6 627 088,41</w:t>
            </w:r>
          </w:p>
        </w:tc>
      </w:tr>
      <w:tr w:rsidR="00FB1E72" w14:paraId="1EFBA5A2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F7A2C72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07DA64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522B62" w14:textId="77777777" w:rsidR="00FB1E72" w:rsidRDefault="00000000">
            <w:pPr>
              <w:pStyle w:val="Inne0"/>
              <w:ind w:firstLine="440"/>
            </w:pPr>
            <w:r>
              <w:t>4110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572E96" w14:textId="77777777" w:rsidR="00FB1E72" w:rsidRDefault="00000000">
            <w:pPr>
              <w:pStyle w:val="Inne0"/>
            </w:pPr>
            <w:r>
              <w:t>Składki na ubezpieczenia społeczne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2FE1F" w14:textId="77777777" w:rsidR="00FB1E72" w:rsidRDefault="00000000">
            <w:pPr>
              <w:pStyle w:val="Inne0"/>
              <w:ind w:left="1540"/>
              <w:jc w:val="both"/>
            </w:pPr>
            <w:r>
              <w:t>251,00</w:t>
            </w:r>
          </w:p>
        </w:tc>
      </w:tr>
      <w:tr w:rsidR="00FB1E72" w14:paraId="7305270F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70DFE6F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E6C636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4ECFF2" w14:textId="77777777" w:rsidR="00FB1E72" w:rsidRDefault="00000000">
            <w:pPr>
              <w:pStyle w:val="Inne0"/>
              <w:ind w:firstLine="440"/>
            </w:pPr>
            <w:r>
              <w:t>4170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8C57F1" w14:textId="77777777" w:rsidR="00FB1E72" w:rsidRDefault="00000000">
            <w:pPr>
              <w:pStyle w:val="Inne0"/>
            </w:pPr>
            <w:r>
              <w:t>Wynagrodzenia bezosobowe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6C15F" w14:textId="77777777" w:rsidR="00FB1E72" w:rsidRDefault="00000000">
            <w:pPr>
              <w:pStyle w:val="Inne0"/>
              <w:ind w:left="1400"/>
              <w:jc w:val="both"/>
            </w:pPr>
            <w:r>
              <w:t>1 380,00</w:t>
            </w:r>
          </w:p>
        </w:tc>
      </w:tr>
      <w:tr w:rsidR="00FB1E72" w14:paraId="3AC6C171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B86A94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DD7A9E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B5EAD9" w14:textId="77777777" w:rsidR="00FB1E72" w:rsidRDefault="00000000">
            <w:pPr>
              <w:pStyle w:val="Inne0"/>
              <w:ind w:firstLine="440"/>
            </w:pPr>
            <w:r>
              <w:t>4210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FF4C71" w14:textId="77777777" w:rsidR="00FB1E72" w:rsidRDefault="00000000">
            <w:pPr>
              <w:pStyle w:val="Inne0"/>
            </w:pPr>
            <w:r>
              <w:t>Zakup materiałów i wyposażenia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45B14" w14:textId="77777777" w:rsidR="00FB1E72" w:rsidRDefault="00000000">
            <w:pPr>
              <w:pStyle w:val="Inne0"/>
              <w:ind w:left="1200"/>
              <w:jc w:val="both"/>
            </w:pPr>
            <w:r>
              <w:t>650 000,00</w:t>
            </w:r>
          </w:p>
        </w:tc>
      </w:tr>
      <w:tr w:rsidR="00FB1E72" w14:paraId="0D55A36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5F7E836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94497E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D43393" w14:textId="77777777" w:rsidR="00FB1E72" w:rsidRDefault="00000000">
            <w:pPr>
              <w:pStyle w:val="Inne0"/>
              <w:ind w:firstLine="440"/>
            </w:pPr>
            <w:r>
              <w:t>4260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CB6F35" w14:textId="77777777" w:rsidR="00FB1E72" w:rsidRDefault="00000000">
            <w:pPr>
              <w:pStyle w:val="Inne0"/>
            </w:pPr>
            <w:r>
              <w:t>Zakup energii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6382A" w14:textId="77777777" w:rsidR="00FB1E72" w:rsidRDefault="00000000">
            <w:pPr>
              <w:pStyle w:val="Inne0"/>
              <w:ind w:left="1400"/>
              <w:jc w:val="both"/>
            </w:pPr>
            <w:r>
              <w:t>3 000,00</w:t>
            </w:r>
          </w:p>
        </w:tc>
      </w:tr>
      <w:tr w:rsidR="00FB1E72" w14:paraId="1805A46E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969D7D2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89585F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10207C" w14:textId="77777777" w:rsidR="00FB1E72" w:rsidRDefault="00000000">
            <w:pPr>
              <w:pStyle w:val="Inne0"/>
              <w:ind w:firstLine="440"/>
            </w:pPr>
            <w:r>
              <w:t>4270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BB0512" w14:textId="77777777" w:rsidR="00FB1E72" w:rsidRDefault="00000000">
            <w:pPr>
              <w:pStyle w:val="Inne0"/>
            </w:pPr>
            <w:r>
              <w:t>Zakup usług remontowych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E5D13" w14:textId="77777777" w:rsidR="00FB1E72" w:rsidRDefault="00000000">
            <w:pPr>
              <w:pStyle w:val="Inne0"/>
              <w:ind w:left="1300"/>
              <w:jc w:val="both"/>
            </w:pPr>
            <w:r>
              <w:t>98 758,00</w:t>
            </w:r>
          </w:p>
        </w:tc>
      </w:tr>
      <w:tr w:rsidR="00FB1E72" w14:paraId="4C6C977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B81D39F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A0556D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FA0832" w14:textId="77777777" w:rsidR="00FB1E72" w:rsidRDefault="00000000">
            <w:pPr>
              <w:pStyle w:val="Inne0"/>
              <w:ind w:firstLine="440"/>
            </w:pPr>
            <w:r>
              <w:t>4300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193896" w14:textId="77777777" w:rsidR="00FB1E72" w:rsidRDefault="00000000">
            <w:pPr>
              <w:pStyle w:val="Inne0"/>
            </w:pPr>
            <w:r>
              <w:t>Zakup usług pozostałych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CA4D7" w14:textId="77777777" w:rsidR="00FB1E72" w:rsidRDefault="00000000">
            <w:pPr>
              <w:pStyle w:val="Inne0"/>
              <w:ind w:left="1200"/>
              <w:jc w:val="both"/>
            </w:pPr>
            <w:r>
              <w:t>123 000,00</w:t>
            </w:r>
          </w:p>
        </w:tc>
      </w:tr>
      <w:tr w:rsidR="00FB1E72" w14:paraId="1B9F68F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CFC3F8B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1EACFB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DF1231" w14:textId="77777777" w:rsidR="00FB1E72" w:rsidRDefault="00000000">
            <w:pPr>
              <w:pStyle w:val="Inne0"/>
              <w:ind w:firstLine="440"/>
            </w:pPr>
            <w:r>
              <w:t>4430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C9C921" w14:textId="77777777" w:rsidR="00FB1E72" w:rsidRDefault="00000000">
            <w:pPr>
              <w:pStyle w:val="Inne0"/>
            </w:pPr>
            <w:r>
              <w:t>Różne opłaty i składki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5BCFA" w14:textId="77777777" w:rsidR="00FB1E72" w:rsidRDefault="00000000">
            <w:pPr>
              <w:pStyle w:val="Inne0"/>
              <w:ind w:left="1400"/>
              <w:jc w:val="both"/>
            </w:pPr>
            <w:r>
              <w:t>8 000,00</w:t>
            </w:r>
          </w:p>
        </w:tc>
      </w:tr>
      <w:tr w:rsidR="00FB1E72" w14:paraId="5F91BA2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8A6A4D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1CEA02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4A26FE" w14:textId="77777777" w:rsidR="00FB1E72" w:rsidRDefault="00000000">
            <w:pPr>
              <w:pStyle w:val="Inne0"/>
              <w:ind w:firstLine="440"/>
            </w:pPr>
            <w:r>
              <w:t>4710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C6B710" w14:textId="77777777" w:rsidR="00FB1E72" w:rsidRDefault="00000000">
            <w:pPr>
              <w:pStyle w:val="Inne0"/>
            </w:pPr>
            <w:r>
              <w:t>Wpłaty na PPK finansowane przez podmiot zatrudniający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9C404" w14:textId="77777777" w:rsidR="00FB1E72" w:rsidRDefault="00000000">
            <w:pPr>
              <w:pStyle w:val="Inne0"/>
              <w:jc w:val="right"/>
            </w:pPr>
            <w:r>
              <w:t>11,00</w:t>
            </w:r>
          </w:p>
        </w:tc>
      </w:tr>
      <w:tr w:rsidR="00FB1E72" w14:paraId="32A9C5B2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4A01953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F88235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A80B3D" w14:textId="77777777" w:rsidR="00FB1E72" w:rsidRDefault="00000000">
            <w:pPr>
              <w:pStyle w:val="Inne0"/>
              <w:ind w:firstLine="440"/>
            </w:pPr>
            <w:r>
              <w:t>6050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C3F0C9" w14:textId="77777777" w:rsidR="00FB1E72" w:rsidRDefault="00000000">
            <w:pPr>
              <w:pStyle w:val="Inne0"/>
            </w:pPr>
            <w:r>
              <w:t>Wydatki inwestycyjne jednostek budżetowych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92FC1" w14:textId="77777777" w:rsidR="00FB1E72" w:rsidRDefault="00000000">
            <w:pPr>
              <w:pStyle w:val="Inne0"/>
              <w:ind w:left="1080"/>
              <w:jc w:val="both"/>
            </w:pPr>
            <w:r>
              <w:t>1 051 689,66</w:t>
            </w:r>
          </w:p>
        </w:tc>
      </w:tr>
      <w:tr w:rsidR="00FB1E72" w14:paraId="23E7DA24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6121B8D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B7BA8D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7C9440" w14:textId="77777777" w:rsidR="00FB1E72" w:rsidRDefault="00000000">
            <w:pPr>
              <w:pStyle w:val="Inne0"/>
              <w:ind w:firstLine="440"/>
            </w:pPr>
            <w:r>
              <w:t>6060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506425" w14:textId="77777777" w:rsidR="00FB1E72" w:rsidRDefault="00000000">
            <w:pPr>
              <w:pStyle w:val="Inne0"/>
            </w:pPr>
            <w:r>
              <w:t>Wydatki na zakupy inwestycyjne jednostek budżetowych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EB3E3" w14:textId="77777777" w:rsidR="00FB1E72" w:rsidRDefault="00000000">
            <w:pPr>
              <w:pStyle w:val="Inne0"/>
              <w:ind w:left="1300"/>
              <w:jc w:val="both"/>
            </w:pPr>
            <w:r>
              <w:t>50 000,00</w:t>
            </w:r>
          </w:p>
        </w:tc>
      </w:tr>
      <w:tr w:rsidR="00FB1E72" w14:paraId="3E3FB598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0A86648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688B69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B8F7E9" w14:textId="77777777" w:rsidR="00FB1E72" w:rsidRDefault="00000000">
            <w:pPr>
              <w:pStyle w:val="Inne0"/>
              <w:ind w:firstLine="440"/>
            </w:pPr>
            <w:r>
              <w:t>6370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0B8B67" w14:textId="77777777" w:rsidR="00FB1E72" w:rsidRDefault="00000000">
            <w:pPr>
              <w:pStyle w:val="Inne0"/>
            </w:pPr>
            <w:r>
              <w:t>Wydatki poniesione ze środków z Rządowego Funduszu</w:t>
            </w:r>
            <w:r>
              <w:br/>
              <w:t>Polski Ład: Program Inwestycji Strategicznych na</w:t>
            </w:r>
            <w:r>
              <w:br/>
              <w:t>realizację zadań inwestycyjnych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F954E" w14:textId="77777777" w:rsidR="00FB1E72" w:rsidRDefault="00000000">
            <w:pPr>
              <w:pStyle w:val="Inne0"/>
              <w:ind w:left="1080"/>
              <w:jc w:val="both"/>
            </w:pPr>
            <w:r>
              <w:t>4 640 998,75</w:t>
            </w:r>
          </w:p>
        </w:tc>
      </w:tr>
      <w:tr w:rsidR="00FB1E72" w14:paraId="34D2E40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D26541F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276032D" w14:textId="77777777" w:rsidR="00FB1E72" w:rsidRDefault="00000000">
            <w:pPr>
              <w:pStyle w:val="Inne0"/>
              <w:jc w:val="center"/>
            </w:pPr>
            <w:r>
              <w:t>60020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7464ADFC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573982D" w14:textId="77777777" w:rsidR="00FB1E72" w:rsidRDefault="00000000">
            <w:pPr>
              <w:pStyle w:val="Inne0"/>
            </w:pPr>
            <w:r>
              <w:t>Funkcjonowanie przystanków komunikacyjnych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4EA1EB76" w14:textId="77777777" w:rsidR="00FB1E72" w:rsidRDefault="00000000">
            <w:pPr>
              <w:pStyle w:val="Inne0"/>
              <w:ind w:left="1300"/>
              <w:jc w:val="both"/>
            </w:pPr>
            <w:r>
              <w:t>15 000,00</w:t>
            </w:r>
          </w:p>
        </w:tc>
      </w:tr>
      <w:tr w:rsidR="00FB1E72" w14:paraId="3EC4B11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8302C4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0DD658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E4D032" w14:textId="77777777" w:rsidR="00FB1E72" w:rsidRDefault="00000000">
            <w:pPr>
              <w:pStyle w:val="Inne0"/>
              <w:ind w:firstLine="440"/>
            </w:pPr>
            <w:r>
              <w:t>4210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141364" w14:textId="77777777" w:rsidR="00FB1E72" w:rsidRDefault="00000000">
            <w:pPr>
              <w:pStyle w:val="Inne0"/>
            </w:pPr>
            <w:r>
              <w:t>Zakup materiałów i wyposażenia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8954E" w14:textId="77777777" w:rsidR="00FB1E72" w:rsidRDefault="00000000">
            <w:pPr>
              <w:pStyle w:val="Inne0"/>
              <w:ind w:left="1300"/>
              <w:jc w:val="both"/>
            </w:pPr>
            <w:r>
              <w:t>15 000,00</w:t>
            </w:r>
          </w:p>
        </w:tc>
      </w:tr>
      <w:tr w:rsidR="00FB1E72" w14:paraId="4C2DE59A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1ACAC4CE" w14:textId="77777777" w:rsidR="00FB1E72" w:rsidRDefault="00000000">
            <w:pPr>
              <w:pStyle w:val="Inne0"/>
              <w:jc w:val="center"/>
            </w:pPr>
            <w:r>
              <w:rPr>
                <w:b/>
                <w:bCs/>
              </w:rPr>
              <w:t>630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6FECD991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6C637B7F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3F859FA9" w14:textId="77777777" w:rsidR="00FB1E72" w:rsidRDefault="00000000">
            <w:pPr>
              <w:pStyle w:val="Inne0"/>
            </w:pPr>
            <w:r>
              <w:rPr>
                <w:b/>
                <w:bCs/>
              </w:rPr>
              <w:t>Turystyka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044AFF39" w14:textId="77777777" w:rsidR="00FB1E72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341 902,00</w:t>
            </w:r>
          </w:p>
        </w:tc>
      </w:tr>
      <w:tr w:rsidR="00FB1E72" w14:paraId="32777F0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CE321E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C657553" w14:textId="77777777" w:rsidR="00FB1E72" w:rsidRDefault="00000000">
            <w:pPr>
              <w:pStyle w:val="Inne0"/>
              <w:jc w:val="center"/>
            </w:pPr>
            <w:r>
              <w:t>63003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3B52D57B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3D4B1D6" w14:textId="77777777" w:rsidR="00FB1E72" w:rsidRDefault="00000000">
            <w:pPr>
              <w:pStyle w:val="Inne0"/>
            </w:pPr>
            <w:r>
              <w:t>Zadania w zakresie upowszechniania turystyki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41B75CFF" w14:textId="77777777" w:rsidR="00FB1E72" w:rsidRDefault="00000000">
            <w:pPr>
              <w:pStyle w:val="Inne0"/>
              <w:ind w:left="1200"/>
              <w:jc w:val="both"/>
            </w:pPr>
            <w:r>
              <w:t>341 902,00</w:t>
            </w:r>
          </w:p>
        </w:tc>
      </w:tr>
      <w:tr w:rsidR="00FB1E72" w14:paraId="6AC7B54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D50E199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EB6AF3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72A0E0" w14:textId="77777777" w:rsidR="00FB1E72" w:rsidRDefault="00000000">
            <w:pPr>
              <w:pStyle w:val="Inne0"/>
              <w:ind w:firstLine="440"/>
            </w:pPr>
            <w:r>
              <w:t>4110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929ED9" w14:textId="77777777" w:rsidR="00FB1E72" w:rsidRDefault="00000000">
            <w:pPr>
              <w:pStyle w:val="Inne0"/>
            </w:pPr>
            <w:r>
              <w:t>Składki na ubezpieczenia społeczne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4ACD9" w14:textId="77777777" w:rsidR="00FB1E72" w:rsidRDefault="00000000">
            <w:pPr>
              <w:pStyle w:val="Inne0"/>
              <w:ind w:left="1400"/>
              <w:jc w:val="both"/>
            </w:pPr>
            <w:r>
              <w:t>3 561,00</w:t>
            </w:r>
          </w:p>
        </w:tc>
      </w:tr>
      <w:tr w:rsidR="00FB1E72" w14:paraId="43904D35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A826AB2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43D28E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F16BA6" w14:textId="77777777" w:rsidR="00FB1E72" w:rsidRDefault="00000000">
            <w:pPr>
              <w:pStyle w:val="Inne0"/>
              <w:ind w:firstLine="440"/>
            </w:pPr>
            <w:r>
              <w:t>4120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BBA5E3" w14:textId="77777777" w:rsidR="00FB1E72" w:rsidRDefault="00000000">
            <w:pPr>
              <w:pStyle w:val="Inne0"/>
            </w:pPr>
            <w:r>
              <w:t>Składki na Fundusz Pracy oraz Fundusz Solidarnościowy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79C34" w14:textId="77777777" w:rsidR="00FB1E72" w:rsidRDefault="00000000">
            <w:pPr>
              <w:pStyle w:val="Inne0"/>
              <w:ind w:left="1540"/>
              <w:jc w:val="both"/>
            </w:pPr>
            <w:r>
              <w:t>513,00</w:t>
            </w:r>
          </w:p>
        </w:tc>
      </w:tr>
      <w:tr w:rsidR="00FB1E72" w14:paraId="62DA933F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1EECDB0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558DD7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2F2DBA" w14:textId="77777777" w:rsidR="00FB1E72" w:rsidRDefault="00000000">
            <w:pPr>
              <w:pStyle w:val="Inne0"/>
              <w:ind w:firstLine="440"/>
            </w:pPr>
            <w:r>
              <w:t>4170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F9EA06" w14:textId="77777777" w:rsidR="00FB1E72" w:rsidRDefault="00000000">
            <w:pPr>
              <w:pStyle w:val="Inne0"/>
            </w:pPr>
            <w:r>
              <w:t>Wynagrodzenia bezosobowe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3BD85" w14:textId="77777777" w:rsidR="00FB1E72" w:rsidRDefault="00000000">
            <w:pPr>
              <w:pStyle w:val="Inne0"/>
              <w:ind w:left="1400"/>
              <w:jc w:val="both"/>
            </w:pPr>
            <w:r>
              <w:t>9 380,00</w:t>
            </w:r>
          </w:p>
        </w:tc>
      </w:tr>
      <w:tr w:rsidR="00FB1E72" w14:paraId="406DABB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4FC282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E5E145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001192" w14:textId="77777777" w:rsidR="00FB1E72" w:rsidRDefault="00000000">
            <w:pPr>
              <w:pStyle w:val="Inne0"/>
              <w:ind w:firstLine="440"/>
            </w:pPr>
            <w:r>
              <w:t>4210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AEF177" w14:textId="77777777" w:rsidR="00FB1E72" w:rsidRDefault="00000000">
            <w:pPr>
              <w:pStyle w:val="Inne0"/>
            </w:pPr>
            <w:r>
              <w:t>Zakup materiałów i wyposażenia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263DA" w14:textId="77777777" w:rsidR="00FB1E72" w:rsidRDefault="00000000">
            <w:pPr>
              <w:pStyle w:val="Inne0"/>
              <w:ind w:left="1300"/>
              <w:jc w:val="both"/>
            </w:pPr>
            <w:r>
              <w:t>50 000,00</w:t>
            </w:r>
          </w:p>
        </w:tc>
      </w:tr>
      <w:tr w:rsidR="00FB1E72" w14:paraId="0632842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A6064C4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068745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805AA0" w14:textId="77777777" w:rsidR="00FB1E72" w:rsidRDefault="00000000">
            <w:pPr>
              <w:pStyle w:val="Inne0"/>
              <w:ind w:firstLine="440"/>
            </w:pPr>
            <w:r>
              <w:t>4260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219002" w14:textId="77777777" w:rsidR="00FB1E72" w:rsidRDefault="00000000">
            <w:pPr>
              <w:pStyle w:val="Inne0"/>
            </w:pPr>
            <w:r>
              <w:t>Zakup energii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E5512" w14:textId="77777777" w:rsidR="00FB1E72" w:rsidRDefault="00000000">
            <w:pPr>
              <w:pStyle w:val="Inne0"/>
              <w:ind w:left="1300"/>
              <w:jc w:val="both"/>
            </w:pPr>
            <w:r>
              <w:t>76 000,00</w:t>
            </w:r>
          </w:p>
        </w:tc>
      </w:tr>
      <w:tr w:rsidR="00FB1E72" w14:paraId="07AA958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B04CC98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29C9CB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2F6422" w14:textId="77777777" w:rsidR="00FB1E72" w:rsidRDefault="00000000">
            <w:pPr>
              <w:pStyle w:val="Inne0"/>
              <w:ind w:firstLine="440"/>
            </w:pPr>
            <w:r>
              <w:t>4270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216210" w14:textId="77777777" w:rsidR="00FB1E72" w:rsidRDefault="00000000">
            <w:pPr>
              <w:pStyle w:val="Inne0"/>
            </w:pPr>
            <w:r>
              <w:t>Zakup usług remontowych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BE771" w14:textId="77777777" w:rsidR="00FB1E72" w:rsidRDefault="00000000">
            <w:pPr>
              <w:pStyle w:val="Inne0"/>
              <w:ind w:left="1300"/>
              <w:jc w:val="both"/>
            </w:pPr>
            <w:r>
              <w:t>35 000,00</w:t>
            </w:r>
          </w:p>
        </w:tc>
      </w:tr>
      <w:tr w:rsidR="00FB1E72" w14:paraId="0B47DAF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637D7E1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61992C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3DFCF0" w14:textId="77777777" w:rsidR="00FB1E72" w:rsidRDefault="00000000">
            <w:pPr>
              <w:pStyle w:val="Inne0"/>
              <w:ind w:firstLine="440"/>
            </w:pPr>
            <w:r>
              <w:t>4280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1D2F65" w14:textId="77777777" w:rsidR="00FB1E72" w:rsidRDefault="00000000">
            <w:pPr>
              <w:pStyle w:val="Inne0"/>
            </w:pPr>
            <w:r>
              <w:t>Zakup usług zdrowotnych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015F9" w14:textId="77777777" w:rsidR="00FB1E72" w:rsidRDefault="00000000">
            <w:pPr>
              <w:pStyle w:val="Inne0"/>
              <w:ind w:left="1540"/>
              <w:jc w:val="both"/>
            </w:pPr>
            <w:r>
              <w:t>377,00</w:t>
            </w:r>
          </w:p>
        </w:tc>
      </w:tr>
      <w:tr w:rsidR="00FB1E72" w14:paraId="457082F3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EA7B940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7ABAB1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590E76" w14:textId="77777777" w:rsidR="00FB1E72" w:rsidRDefault="00000000">
            <w:pPr>
              <w:pStyle w:val="Inne0"/>
              <w:ind w:firstLine="440"/>
            </w:pPr>
            <w:r>
              <w:t>4300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8CAFDD" w14:textId="77777777" w:rsidR="00FB1E72" w:rsidRDefault="00000000">
            <w:pPr>
              <w:pStyle w:val="Inne0"/>
            </w:pPr>
            <w:r>
              <w:t>Zakup usług pozostałych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399D0" w14:textId="77777777" w:rsidR="00FB1E72" w:rsidRDefault="00000000">
            <w:pPr>
              <w:pStyle w:val="Inne0"/>
              <w:ind w:left="1200"/>
              <w:jc w:val="both"/>
            </w:pPr>
            <w:r>
              <w:t>140 000,00</w:t>
            </w:r>
          </w:p>
        </w:tc>
      </w:tr>
      <w:tr w:rsidR="00FB1E72" w14:paraId="4069DBF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85C7B93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FD5AF7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97A826" w14:textId="77777777" w:rsidR="00FB1E72" w:rsidRDefault="00000000">
            <w:pPr>
              <w:pStyle w:val="Inne0"/>
              <w:ind w:firstLine="440"/>
            </w:pPr>
            <w:r>
              <w:t>4430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1A7B4B" w14:textId="77777777" w:rsidR="00FB1E72" w:rsidRDefault="00000000">
            <w:pPr>
              <w:pStyle w:val="Inne0"/>
            </w:pPr>
            <w:r>
              <w:t>Różne opłaty i składki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8BCA4" w14:textId="77777777" w:rsidR="00FB1E72" w:rsidRDefault="00000000">
            <w:pPr>
              <w:pStyle w:val="Inne0"/>
              <w:ind w:left="1300"/>
              <w:jc w:val="both"/>
            </w:pPr>
            <w:r>
              <w:t>12 000,00</w:t>
            </w:r>
          </w:p>
        </w:tc>
      </w:tr>
      <w:tr w:rsidR="00FB1E72" w14:paraId="080B64AA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82833ED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5CD07A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B6E02A" w14:textId="77777777" w:rsidR="00FB1E72" w:rsidRDefault="00000000">
            <w:pPr>
              <w:pStyle w:val="Inne0"/>
              <w:ind w:firstLine="440"/>
            </w:pPr>
            <w:r>
              <w:t>4530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C2913D" w14:textId="77777777" w:rsidR="00FB1E72" w:rsidRDefault="00000000">
            <w:pPr>
              <w:pStyle w:val="Inne0"/>
            </w:pPr>
            <w:r>
              <w:t>Podatek od towarów i usług (VAT).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A8CE1" w14:textId="77777777" w:rsidR="00FB1E72" w:rsidRDefault="00000000">
            <w:pPr>
              <w:pStyle w:val="Inne0"/>
              <w:ind w:left="1300"/>
              <w:jc w:val="both"/>
            </w:pPr>
            <w:r>
              <w:t>15 000,00</w:t>
            </w:r>
          </w:p>
        </w:tc>
      </w:tr>
      <w:tr w:rsidR="00FB1E72" w14:paraId="537E1335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82187D4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64A116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84B75D" w14:textId="77777777" w:rsidR="00FB1E72" w:rsidRDefault="00000000">
            <w:pPr>
              <w:pStyle w:val="Inne0"/>
              <w:ind w:firstLine="440"/>
            </w:pPr>
            <w:r>
              <w:t>4710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7B33B2" w14:textId="77777777" w:rsidR="00FB1E72" w:rsidRDefault="00000000">
            <w:pPr>
              <w:pStyle w:val="Inne0"/>
            </w:pPr>
            <w:r>
              <w:t>Wpłaty na PPK finansowane przez podmiot zatrudniający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ADD07" w14:textId="77777777" w:rsidR="00FB1E72" w:rsidRDefault="00000000">
            <w:pPr>
              <w:pStyle w:val="Inne0"/>
              <w:jc w:val="right"/>
            </w:pPr>
            <w:r>
              <w:t>71,00</w:t>
            </w:r>
          </w:p>
        </w:tc>
      </w:tr>
      <w:tr w:rsidR="00FB1E72" w14:paraId="49150EB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26B3C4E7" w14:textId="77777777" w:rsidR="00FB1E72" w:rsidRDefault="00000000">
            <w:pPr>
              <w:pStyle w:val="Inne0"/>
              <w:jc w:val="center"/>
            </w:pPr>
            <w:r>
              <w:rPr>
                <w:b/>
                <w:bCs/>
              </w:rPr>
              <w:t>700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599593EE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5A58EC46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206D18F7" w14:textId="77777777" w:rsidR="00FB1E72" w:rsidRDefault="00000000">
            <w:pPr>
              <w:pStyle w:val="Inne0"/>
            </w:pPr>
            <w:r>
              <w:rPr>
                <w:b/>
                <w:bCs/>
              </w:rPr>
              <w:t>Gospodarka mieszkaniowa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146385EA" w14:textId="77777777" w:rsidR="00FB1E72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394 520,00</w:t>
            </w:r>
          </w:p>
        </w:tc>
      </w:tr>
      <w:tr w:rsidR="00FB1E72" w14:paraId="0104276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E3535C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701BD12" w14:textId="77777777" w:rsidR="00FB1E72" w:rsidRDefault="00000000">
            <w:pPr>
              <w:pStyle w:val="Inne0"/>
              <w:jc w:val="center"/>
            </w:pPr>
            <w:r>
              <w:t>70005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18BF54C7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F2405DE" w14:textId="77777777" w:rsidR="00FB1E72" w:rsidRDefault="00000000">
            <w:pPr>
              <w:pStyle w:val="Inne0"/>
            </w:pPr>
            <w:r>
              <w:t>Gospodarka gruntami i nieruchomościami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240222F7" w14:textId="77777777" w:rsidR="00FB1E72" w:rsidRDefault="00000000">
            <w:pPr>
              <w:pStyle w:val="Inne0"/>
              <w:ind w:left="1200"/>
              <w:jc w:val="both"/>
            </w:pPr>
            <w:r>
              <w:t>254 020,00</w:t>
            </w:r>
          </w:p>
        </w:tc>
      </w:tr>
      <w:tr w:rsidR="00FB1E72" w14:paraId="49FD0B4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67C9A6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AFA021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9EC129" w14:textId="77777777" w:rsidR="00FB1E72" w:rsidRDefault="00000000">
            <w:pPr>
              <w:pStyle w:val="Inne0"/>
              <w:ind w:firstLine="440"/>
            </w:pPr>
            <w:r>
              <w:t>4110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64EF56" w14:textId="77777777" w:rsidR="00FB1E72" w:rsidRDefault="00000000">
            <w:pPr>
              <w:pStyle w:val="Inne0"/>
            </w:pPr>
            <w:r>
              <w:t>Składki na ubezpieczenia społeczne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EA998" w14:textId="77777777" w:rsidR="00FB1E72" w:rsidRDefault="00000000">
            <w:pPr>
              <w:pStyle w:val="Inne0"/>
              <w:ind w:left="1540"/>
              <w:jc w:val="both"/>
            </w:pPr>
            <w:r>
              <w:t>105,00</w:t>
            </w:r>
          </w:p>
        </w:tc>
      </w:tr>
      <w:tr w:rsidR="00FB1E72" w14:paraId="3BEC5A8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BA77612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695600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150017" w14:textId="77777777" w:rsidR="00FB1E72" w:rsidRDefault="00000000">
            <w:pPr>
              <w:pStyle w:val="Inne0"/>
              <w:ind w:firstLine="440"/>
            </w:pPr>
            <w:r>
              <w:t>4170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B12DC6" w14:textId="77777777" w:rsidR="00FB1E72" w:rsidRDefault="00000000">
            <w:pPr>
              <w:pStyle w:val="Inne0"/>
            </w:pPr>
            <w:r>
              <w:t>Wynagrodzenia bezosobowe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5E057" w14:textId="77777777" w:rsidR="00FB1E72" w:rsidRDefault="00000000">
            <w:pPr>
              <w:pStyle w:val="Inne0"/>
              <w:ind w:left="1540"/>
              <w:jc w:val="both"/>
            </w:pPr>
            <w:r>
              <w:t>610,00</w:t>
            </w:r>
          </w:p>
        </w:tc>
      </w:tr>
      <w:tr w:rsidR="00FB1E72" w14:paraId="772FBE3A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5599640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E611B6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421B5A" w14:textId="77777777" w:rsidR="00FB1E72" w:rsidRDefault="00000000">
            <w:pPr>
              <w:pStyle w:val="Inne0"/>
              <w:ind w:firstLine="440"/>
            </w:pPr>
            <w:r>
              <w:t>4210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203A49" w14:textId="77777777" w:rsidR="00FB1E72" w:rsidRDefault="00000000">
            <w:pPr>
              <w:pStyle w:val="Inne0"/>
            </w:pPr>
            <w:r>
              <w:t>Zakup materiałów i wyposażenia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9069F" w14:textId="77777777" w:rsidR="00FB1E72" w:rsidRDefault="00000000">
            <w:pPr>
              <w:pStyle w:val="Inne0"/>
              <w:ind w:left="1300"/>
              <w:jc w:val="both"/>
            </w:pPr>
            <w:r>
              <w:t>15 500,00</w:t>
            </w:r>
          </w:p>
        </w:tc>
      </w:tr>
      <w:tr w:rsidR="00FB1E72" w14:paraId="19B65CAE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DA1A74F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9C85CC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C5C5F1" w14:textId="77777777" w:rsidR="00FB1E72" w:rsidRDefault="00000000">
            <w:pPr>
              <w:pStyle w:val="Inne0"/>
              <w:ind w:firstLine="440"/>
            </w:pPr>
            <w:r>
              <w:t>4260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47786F" w14:textId="77777777" w:rsidR="00FB1E72" w:rsidRDefault="00000000">
            <w:pPr>
              <w:pStyle w:val="Inne0"/>
            </w:pPr>
            <w:r>
              <w:t>Zakup energii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3F18C" w14:textId="77777777" w:rsidR="00FB1E72" w:rsidRDefault="00000000">
            <w:pPr>
              <w:pStyle w:val="Inne0"/>
              <w:ind w:left="1300"/>
              <w:jc w:val="both"/>
            </w:pPr>
            <w:r>
              <w:t>84 000,00</w:t>
            </w:r>
          </w:p>
        </w:tc>
      </w:tr>
      <w:tr w:rsidR="00FB1E72" w14:paraId="0D94B861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40E4A5E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47B2BE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A0FE82" w14:textId="77777777" w:rsidR="00FB1E72" w:rsidRDefault="00000000">
            <w:pPr>
              <w:pStyle w:val="Inne0"/>
              <w:ind w:firstLine="440"/>
            </w:pPr>
            <w:r>
              <w:t>4270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50B91D" w14:textId="77777777" w:rsidR="00FB1E72" w:rsidRDefault="00000000">
            <w:pPr>
              <w:pStyle w:val="Inne0"/>
            </w:pPr>
            <w:r>
              <w:t>Zakup usług remontowych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A58FE" w14:textId="77777777" w:rsidR="00FB1E72" w:rsidRDefault="00000000">
            <w:pPr>
              <w:pStyle w:val="Inne0"/>
              <w:ind w:left="1400"/>
              <w:jc w:val="both"/>
            </w:pPr>
            <w:r>
              <w:t>5 000,00</w:t>
            </w:r>
          </w:p>
        </w:tc>
      </w:tr>
      <w:tr w:rsidR="00FB1E72" w14:paraId="32E4BD4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722C3F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18308C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0B4585" w14:textId="77777777" w:rsidR="00FB1E72" w:rsidRDefault="00000000">
            <w:pPr>
              <w:pStyle w:val="Inne0"/>
              <w:ind w:firstLine="440"/>
            </w:pPr>
            <w:r>
              <w:t>4300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76F746" w14:textId="77777777" w:rsidR="00FB1E72" w:rsidRDefault="00000000">
            <w:pPr>
              <w:pStyle w:val="Inne0"/>
            </w:pPr>
            <w:r>
              <w:t>Zakup usług pozostałych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9314A" w14:textId="77777777" w:rsidR="00FB1E72" w:rsidRDefault="00000000">
            <w:pPr>
              <w:pStyle w:val="Inne0"/>
              <w:ind w:left="1200"/>
              <w:jc w:val="both"/>
            </w:pPr>
            <w:r>
              <w:t>125 000,00</w:t>
            </w:r>
          </w:p>
        </w:tc>
      </w:tr>
      <w:tr w:rsidR="00FB1E72" w14:paraId="18F069ED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C3DF4A9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DF9CC9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8E9700" w14:textId="77777777" w:rsidR="00FB1E72" w:rsidRDefault="00000000">
            <w:pPr>
              <w:pStyle w:val="Inne0"/>
              <w:ind w:firstLine="440"/>
            </w:pPr>
            <w:r>
              <w:t>4390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439584" w14:textId="77777777" w:rsidR="00FB1E72" w:rsidRDefault="00000000">
            <w:pPr>
              <w:pStyle w:val="Inne0"/>
            </w:pPr>
            <w:r>
              <w:t>Zakup usług obejmujących wykonanie ekspertyz, analiz i</w:t>
            </w:r>
            <w:r>
              <w:br/>
              <w:t>opinii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BE3D7" w14:textId="77777777" w:rsidR="00FB1E72" w:rsidRDefault="00000000">
            <w:pPr>
              <w:pStyle w:val="Inne0"/>
              <w:ind w:left="1300"/>
              <w:jc w:val="both"/>
            </w:pPr>
            <w:r>
              <w:t>10 000,00</w:t>
            </w:r>
          </w:p>
        </w:tc>
      </w:tr>
      <w:tr w:rsidR="00FB1E72" w14:paraId="7CC047EE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A1C7320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797E26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E94462" w14:textId="77777777" w:rsidR="00FB1E72" w:rsidRDefault="00000000">
            <w:pPr>
              <w:pStyle w:val="Inne0"/>
              <w:ind w:firstLine="440"/>
            </w:pPr>
            <w:r>
              <w:t>4430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F12F81" w14:textId="77777777" w:rsidR="00FB1E72" w:rsidRDefault="00000000">
            <w:pPr>
              <w:pStyle w:val="Inne0"/>
            </w:pPr>
            <w:r>
              <w:t>Różne opłaty i składki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841C8" w14:textId="77777777" w:rsidR="00FB1E72" w:rsidRDefault="00000000">
            <w:pPr>
              <w:pStyle w:val="Inne0"/>
              <w:ind w:left="1400"/>
              <w:jc w:val="both"/>
            </w:pPr>
            <w:r>
              <w:t>5 000,00</w:t>
            </w:r>
          </w:p>
        </w:tc>
      </w:tr>
      <w:tr w:rsidR="00FB1E72" w14:paraId="0BF1C90A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7947117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C37479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57F5D7" w14:textId="77777777" w:rsidR="00FB1E72" w:rsidRDefault="00000000">
            <w:pPr>
              <w:pStyle w:val="Inne0"/>
              <w:ind w:firstLine="440"/>
            </w:pPr>
            <w:r>
              <w:t>4510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7EEF35" w14:textId="77777777" w:rsidR="00FB1E72" w:rsidRDefault="00000000">
            <w:pPr>
              <w:pStyle w:val="Inne0"/>
            </w:pPr>
            <w:r>
              <w:t>Opłaty na rzecz budżetu państwa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B7D46" w14:textId="77777777" w:rsidR="00FB1E72" w:rsidRDefault="00000000">
            <w:pPr>
              <w:pStyle w:val="Inne0"/>
              <w:ind w:left="1400"/>
              <w:jc w:val="both"/>
            </w:pPr>
            <w:r>
              <w:t>6 300,00</w:t>
            </w:r>
          </w:p>
        </w:tc>
      </w:tr>
      <w:tr w:rsidR="00FB1E72" w14:paraId="62FBB10E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5BA399B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40D941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DB8CAC" w14:textId="77777777" w:rsidR="00FB1E72" w:rsidRDefault="00000000">
            <w:pPr>
              <w:pStyle w:val="Inne0"/>
              <w:ind w:firstLine="440"/>
            </w:pPr>
            <w:r>
              <w:t>4610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B07834" w14:textId="77777777" w:rsidR="00FB1E72" w:rsidRDefault="00000000">
            <w:pPr>
              <w:pStyle w:val="Inne0"/>
            </w:pPr>
            <w:r>
              <w:t>Koszty postępowania sądowego i prokuratorskiego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034F0" w14:textId="77777777" w:rsidR="00FB1E72" w:rsidRDefault="00000000">
            <w:pPr>
              <w:pStyle w:val="Inne0"/>
              <w:ind w:left="1400"/>
              <w:jc w:val="both"/>
            </w:pPr>
            <w:r>
              <w:t>2 500,00</w:t>
            </w:r>
          </w:p>
        </w:tc>
      </w:tr>
      <w:tr w:rsidR="00FB1E72" w14:paraId="7ED49DB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C44611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C0EE2A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7DA1FE" w14:textId="77777777" w:rsidR="00FB1E72" w:rsidRDefault="00000000">
            <w:pPr>
              <w:pStyle w:val="Inne0"/>
              <w:ind w:firstLine="440"/>
            </w:pPr>
            <w:r>
              <w:t>4710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BC53DC" w14:textId="77777777" w:rsidR="00FB1E72" w:rsidRDefault="00000000">
            <w:pPr>
              <w:pStyle w:val="Inne0"/>
            </w:pPr>
            <w:r>
              <w:t>Wpłaty na PPK finansowane przez podmiot zatrudniający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9D672" w14:textId="77777777" w:rsidR="00FB1E72" w:rsidRDefault="00000000">
            <w:pPr>
              <w:pStyle w:val="Inne0"/>
              <w:jc w:val="right"/>
            </w:pPr>
            <w:r>
              <w:t>5,00</w:t>
            </w:r>
          </w:p>
        </w:tc>
      </w:tr>
      <w:tr w:rsidR="00FB1E72" w14:paraId="2AFB3AFE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DB4630E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C48F29E" w14:textId="77777777" w:rsidR="00FB1E72" w:rsidRDefault="00000000">
            <w:pPr>
              <w:pStyle w:val="Inne0"/>
              <w:jc w:val="center"/>
            </w:pPr>
            <w:r>
              <w:t>70007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25906BC5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0832C46" w14:textId="77777777" w:rsidR="00FB1E72" w:rsidRDefault="00000000">
            <w:pPr>
              <w:pStyle w:val="Inne0"/>
            </w:pPr>
            <w:r>
              <w:t>Gospodarowanie mieszkaniowym zasobem gminy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33464CC0" w14:textId="77777777" w:rsidR="00FB1E72" w:rsidRDefault="00000000">
            <w:pPr>
              <w:pStyle w:val="Inne0"/>
              <w:ind w:left="1200"/>
              <w:jc w:val="both"/>
            </w:pPr>
            <w:r>
              <w:t>140 500,00</w:t>
            </w:r>
          </w:p>
        </w:tc>
      </w:tr>
      <w:tr w:rsidR="00FB1E72" w14:paraId="203BB7F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312E291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8A8250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B5DBEF" w14:textId="77777777" w:rsidR="00FB1E72" w:rsidRDefault="00000000">
            <w:pPr>
              <w:pStyle w:val="Inne0"/>
              <w:ind w:firstLine="440"/>
            </w:pPr>
            <w:r>
              <w:t>4210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C31203" w14:textId="77777777" w:rsidR="00FB1E72" w:rsidRDefault="00000000">
            <w:pPr>
              <w:pStyle w:val="Inne0"/>
            </w:pPr>
            <w:r>
              <w:t>Zakup materiałów i wyposażenia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708DC" w14:textId="77777777" w:rsidR="00FB1E72" w:rsidRDefault="00000000">
            <w:pPr>
              <w:pStyle w:val="Inne0"/>
              <w:ind w:left="1300"/>
              <w:jc w:val="both"/>
            </w:pPr>
            <w:r>
              <w:t>30 000,00</w:t>
            </w:r>
          </w:p>
        </w:tc>
      </w:tr>
      <w:tr w:rsidR="00FB1E72" w14:paraId="34F39895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E0D429E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C1709A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09AF8C" w14:textId="77777777" w:rsidR="00FB1E72" w:rsidRDefault="00000000">
            <w:pPr>
              <w:pStyle w:val="Inne0"/>
              <w:ind w:firstLine="440"/>
            </w:pPr>
            <w:r>
              <w:t>4260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A03B0B" w14:textId="77777777" w:rsidR="00FB1E72" w:rsidRDefault="00000000">
            <w:pPr>
              <w:pStyle w:val="Inne0"/>
            </w:pPr>
            <w:r>
              <w:t>Zakup energii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5DCC8" w14:textId="77777777" w:rsidR="00FB1E72" w:rsidRDefault="00000000">
            <w:pPr>
              <w:pStyle w:val="Inne0"/>
              <w:ind w:left="1300"/>
              <w:jc w:val="both"/>
            </w:pPr>
            <w:r>
              <w:t>23 000,00</w:t>
            </w:r>
          </w:p>
        </w:tc>
      </w:tr>
      <w:tr w:rsidR="00FB1E72" w14:paraId="693A49C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0316140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6C94EB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99A57C" w14:textId="77777777" w:rsidR="00FB1E72" w:rsidRDefault="00000000">
            <w:pPr>
              <w:pStyle w:val="Inne0"/>
              <w:ind w:firstLine="440"/>
            </w:pPr>
            <w:r>
              <w:t>4270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6E4B0B" w14:textId="77777777" w:rsidR="00FB1E72" w:rsidRDefault="00000000">
            <w:pPr>
              <w:pStyle w:val="Inne0"/>
            </w:pPr>
            <w:r>
              <w:t>Zakup usług remontowych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1BE9D" w14:textId="77777777" w:rsidR="00FB1E72" w:rsidRDefault="00000000">
            <w:pPr>
              <w:pStyle w:val="Inne0"/>
              <w:ind w:left="1400"/>
              <w:jc w:val="both"/>
            </w:pPr>
            <w:r>
              <w:t>8 000,00</w:t>
            </w:r>
          </w:p>
        </w:tc>
      </w:tr>
      <w:tr w:rsidR="00FB1E72" w14:paraId="50562865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C2E2339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0A352D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A6AF60" w14:textId="77777777" w:rsidR="00FB1E72" w:rsidRDefault="00000000">
            <w:pPr>
              <w:pStyle w:val="Inne0"/>
              <w:ind w:firstLine="440"/>
            </w:pPr>
            <w:r>
              <w:t>4300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A2E046" w14:textId="77777777" w:rsidR="00FB1E72" w:rsidRDefault="00000000">
            <w:pPr>
              <w:pStyle w:val="Inne0"/>
            </w:pPr>
            <w:r>
              <w:t>Zakup usług pozostałych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2B493" w14:textId="77777777" w:rsidR="00FB1E72" w:rsidRDefault="00000000">
            <w:pPr>
              <w:pStyle w:val="Inne0"/>
              <w:ind w:left="1300"/>
              <w:jc w:val="both"/>
            </w:pPr>
            <w:r>
              <w:t>57 000,00</w:t>
            </w:r>
          </w:p>
        </w:tc>
      </w:tr>
      <w:tr w:rsidR="00FB1E72" w14:paraId="63832FD5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4587EFD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0C70A6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4A67BF" w14:textId="77777777" w:rsidR="00FB1E72" w:rsidRDefault="00000000">
            <w:pPr>
              <w:pStyle w:val="Inne0"/>
              <w:ind w:firstLine="440"/>
            </w:pPr>
            <w:r>
              <w:t>4390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7AE341" w14:textId="77777777" w:rsidR="00FB1E72" w:rsidRDefault="00000000">
            <w:pPr>
              <w:pStyle w:val="Inne0"/>
            </w:pPr>
            <w:r>
              <w:t>Zakup usług obejmujących wykonanie ekspertyz, analiz i</w:t>
            </w:r>
            <w:r>
              <w:br/>
              <w:t>opinii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CF86D" w14:textId="77777777" w:rsidR="00FB1E72" w:rsidRDefault="00000000">
            <w:pPr>
              <w:pStyle w:val="Inne0"/>
              <w:ind w:left="1300"/>
              <w:jc w:val="both"/>
            </w:pPr>
            <w:r>
              <w:t>10 000,00</w:t>
            </w:r>
          </w:p>
        </w:tc>
      </w:tr>
      <w:tr w:rsidR="00FB1E72" w14:paraId="7857918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ACEEE19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910841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F670EA" w14:textId="77777777" w:rsidR="00FB1E72" w:rsidRDefault="00000000">
            <w:pPr>
              <w:pStyle w:val="Inne0"/>
              <w:ind w:firstLine="440"/>
            </w:pPr>
            <w:r>
              <w:t>4430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56AFE7" w14:textId="77777777" w:rsidR="00FB1E72" w:rsidRDefault="00000000">
            <w:pPr>
              <w:pStyle w:val="Inne0"/>
            </w:pPr>
            <w:r>
              <w:t>Różne opłaty i składki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7042A" w14:textId="77777777" w:rsidR="00FB1E72" w:rsidRDefault="00000000">
            <w:pPr>
              <w:pStyle w:val="Inne0"/>
              <w:ind w:left="1400"/>
              <w:jc w:val="both"/>
            </w:pPr>
            <w:r>
              <w:t>3 500,00</w:t>
            </w:r>
          </w:p>
        </w:tc>
      </w:tr>
      <w:tr w:rsidR="00FB1E72" w14:paraId="0633539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276D2D1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826F9F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00FC7B" w14:textId="77777777" w:rsidR="00FB1E72" w:rsidRDefault="00000000">
            <w:pPr>
              <w:pStyle w:val="Inne0"/>
              <w:ind w:firstLine="440"/>
            </w:pPr>
            <w:r>
              <w:t>4610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E2CCBA" w14:textId="77777777" w:rsidR="00FB1E72" w:rsidRDefault="00000000">
            <w:pPr>
              <w:pStyle w:val="Inne0"/>
            </w:pPr>
            <w:r>
              <w:t>Koszty postępowania sądowego i prokuratorskiego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F7CC" w14:textId="77777777" w:rsidR="00FB1E72" w:rsidRDefault="00000000">
            <w:pPr>
              <w:pStyle w:val="Inne0"/>
              <w:ind w:left="1400"/>
              <w:jc w:val="both"/>
            </w:pPr>
            <w:r>
              <w:t>9 000,00</w:t>
            </w:r>
          </w:p>
        </w:tc>
      </w:tr>
      <w:tr w:rsidR="00FB1E72" w14:paraId="1576A1A2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7A1B3CF1" w14:textId="77777777" w:rsidR="00FB1E72" w:rsidRDefault="00000000">
            <w:pPr>
              <w:pStyle w:val="Inne0"/>
              <w:jc w:val="center"/>
            </w:pPr>
            <w:r>
              <w:rPr>
                <w:b/>
                <w:bCs/>
              </w:rPr>
              <w:t>710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01FDEF60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05D4F93D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566A57F4" w14:textId="77777777" w:rsidR="00FB1E72" w:rsidRDefault="00000000">
            <w:pPr>
              <w:pStyle w:val="Inne0"/>
            </w:pPr>
            <w:r>
              <w:rPr>
                <w:b/>
                <w:bCs/>
              </w:rPr>
              <w:t>Działalność usługowa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48BCFE5A" w14:textId="77777777" w:rsidR="00FB1E72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140 000,00</w:t>
            </w:r>
          </w:p>
        </w:tc>
      </w:tr>
      <w:tr w:rsidR="00FB1E72" w14:paraId="04EEC761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237CA7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371BA02" w14:textId="77777777" w:rsidR="00FB1E72" w:rsidRDefault="00000000">
            <w:pPr>
              <w:pStyle w:val="Inne0"/>
              <w:jc w:val="center"/>
            </w:pPr>
            <w:r>
              <w:t>71004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3CF9A011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F7E85A1" w14:textId="77777777" w:rsidR="00FB1E72" w:rsidRDefault="00000000">
            <w:pPr>
              <w:pStyle w:val="Inne0"/>
            </w:pPr>
            <w:r>
              <w:t>Plany zagospodarowania przestrzennego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43D95DC2" w14:textId="77777777" w:rsidR="00FB1E72" w:rsidRDefault="00000000">
            <w:pPr>
              <w:pStyle w:val="Inne0"/>
              <w:ind w:left="1200"/>
              <w:jc w:val="both"/>
            </w:pPr>
            <w:r>
              <w:t>140 000,00</w:t>
            </w:r>
          </w:p>
        </w:tc>
      </w:tr>
      <w:tr w:rsidR="00FB1E72" w14:paraId="38127261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6376EE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D66620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188F0D" w14:textId="77777777" w:rsidR="00FB1E72" w:rsidRDefault="00000000">
            <w:pPr>
              <w:pStyle w:val="Inne0"/>
              <w:ind w:firstLine="440"/>
            </w:pPr>
            <w:r>
              <w:t>4300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34ACC1" w14:textId="77777777" w:rsidR="00FB1E72" w:rsidRDefault="00000000">
            <w:pPr>
              <w:pStyle w:val="Inne0"/>
            </w:pPr>
            <w:r>
              <w:t>Zakup usług pozostałych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44972" w14:textId="77777777" w:rsidR="00FB1E72" w:rsidRDefault="00000000">
            <w:pPr>
              <w:pStyle w:val="Inne0"/>
              <w:ind w:left="1200"/>
              <w:jc w:val="both"/>
            </w:pPr>
            <w:r>
              <w:t>140 000,00</w:t>
            </w:r>
          </w:p>
        </w:tc>
      </w:tr>
    </w:tbl>
    <w:p w14:paraId="36BAD685" w14:textId="77777777" w:rsidR="00FB1E72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2"/>
        <w:gridCol w:w="1258"/>
        <w:gridCol w:w="1258"/>
        <w:gridCol w:w="4541"/>
        <w:gridCol w:w="2107"/>
      </w:tblGrid>
      <w:tr w:rsidR="00FB1E72" w14:paraId="5A4EC288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38C479A5" w14:textId="77777777" w:rsidR="00FB1E72" w:rsidRDefault="00000000">
            <w:pPr>
              <w:pStyle w:val="Inne0"/>
              <w:jc w:val="center"/>
            </w:pPr>
            <w:r>
              <w:rPr>
                <w:b/>
                <w:bCs/>
              </w:rPr>
              <w:lastRenderedPageBreak/>
              <w:t>750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647B73CC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6F165689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4702C885" w14:textId="77777777" w:rsidR="00FB1E72" w:rsidRDefault="00000000">
            <w:pPr>
              <w:pStyle w:val="Inne0"/>
            </w:pPr>
            <w:r>
              <w:rPr>
                <w:b/>
                <w:bCs/>
              </w:rPr>
              <w:t>Administracja publiczna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50D36ECE" w14:textId="77777777" w:rsidR="00FB1E72" w:rsidRDefault="00000000">
            <w:pPr>
              <w:pStyle w:val="Inne0"/>
              <w:jc w:val="right"/>
            </w:pPr>
            <w:r>
              <w:rPr>
                <w:b/>
                <w:bCs/>
              </w:rPr>
              <w:t>8 517 190,00</w:t>
            </w:r>
          </w:p>
        </w:tc>
      </w:tr>
      <w:tr w:rsidR="00FB1E72" w14:paraId="6FCA9012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89B240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F8808BC" w14:textId="77777777" w:rsidR="00FB1E72" w:rsidRDefault="00000000">
            <w:pPr>
              <w:pStyle w:val="Inne0"/>
              <w:ind w:firstLine="400"/>
            </w:pPr>
            <w:r>
              <w:t>75011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10C3D2B7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37775B8" w14:textId="77777777" w:rsidR="00FB1E72" w:rsidRDefault="00000000">
            <w:pPr>
              <w:pStyle w:val="Inne0"/>
            </w:pPr>
            <w:r>
              <w:t>Urzędy wojewódzkie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58EBF95F" w14:textId="77777777" w:rsidR="00FB1E72" w:rsidRDefault="00000000">
            <w:pPr>
              <w:pStyle w:val="Inne0"/>
              <w:ind w:left="1200"/>
              <w:jc w:val="both"/>
            </w:pPr>
            <w:r>
              <w:t>269 009,00</w:t>
            </w:r>
          </w:p>
        </w:tc>
      </w:tr>
      <w:tr w:rsidR="00FB1E72" w14:paraId="19C45D82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4905E538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3777BB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F8E101" w14:textId="77777777" w:rsidR="00FB1E72" w:rsidRDefault="00000000">
            <w:pPr>
              <w:pStyle w:val="Inne0"/>
              <w:ind w:firstLine="440"/>
            </w:pPr>
            <w:r>
              <w:t>3020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DCB350" w14:textId="77777777" w:rsidR="00FB1E72" w:rsidRDefault="00000000">
            <w:pPr>
              <w:pStyle w:val="Inne0"/>
            </w:pPr>
            <w:r>
              <w:t>Wydatki osobowe niezaliczone do wynagrodzeń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7EDA2" w14:textId="77777777" w:rsidR="00FB1E72" w:rsidRDefault="00000000">
            <w:pPr>
              <w:pStyle w:val="Inne0"/>
              <w:ind w:left="1540"/>
              <w:jc w:val="both"/>
            </w:pPr>
            <w:r>
              <w:t>542,00</w:t>
            </w:r>
          </w:p>
        </w:tc>
      </w:tr>
      <w:tr w:rsidR="00FB1E72" w14:paraId="3CF68745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1D440F3B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091D74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BBCEE0" w14:textId="77777777" w:rsidR="00FB1E72" w:rsidRDefault="00000000">
            <w:pPr>
              <w:pStyle w:val="Inne0"/>
              <w:ind w:firstLine="440"/>
            </w:pPr>
            <w:r>
              <w:t>4010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FC11C9" w14:textId="77777777" w:rsidR="00FB1E72" w:rsidRDefault="00000000">
            <w:pPr>
              <w:pStyle w:val="Inne0"/>
            </w:pPr>
            <w:r>
              <w:t>Wynagrodzenia osobowe pracowników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31E84" w14:textId="77777777" w:rsidR="00FB1E72" w:rsidRDefault="00000000">
            <w:pPr>
              <w:pStyle w:val="Inne0"/>
              <w:ind w:left="1200"/>
              <w:jc w:val="both"/>
            </w:pPr>
            <w:r>
              <w:t>206 605,00</w:t>
            </w:r>
          </w:p>
        </w:tc>
      </w:tr>
      <w:tr w:rsidR="00FB1E72" w14:paraId="4F6A43C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58B02952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2E2506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4F4924" w14:textId="77777777" w:rsidR="00FB1E72" w:rsidRDefault="00000000">
            <w:pPr>
              <w:pStyle w:val="Inne0"/>
              <w:ind w:firstLine="440"/>
            </w:pPr>
            <w:r>
              <w:t>4040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B5F4EB" w14:textId="77777777" w:rsidR="00FB1E72" w:rsidRDefault="00000000">
            <w:pPr>
              <w:pStyle w:val="Inne0"/>
            </w:pPr>
            <w:r>
              <w:t>Dodatkowe wynagrodzenie roczne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1CB8A" w14:textId="77777777" w:rsidR="00FB1E72" w:rsidRDefault="00000000">
            <w:pPr>
              <w:pStyle w:val="Inne0"/>
              <w:ind w:left="1300"/>
              <w:jc w:val="both"/>
            </w:pPr>
            <w:r>
              <w:t>14 450,00</w:t>
            </w:r>
          </w:p>
        </w:tc>
      </w:tr>
      <w:tr w:rsidR="00FB1E72" w14:paraId="540569CF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3AB5F5B1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9F5214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1CADC0" w14:textId="77777777" w:rsidR="00FB1E72" w:rsidRDefault="00000000">
            <w:pPr>
              <w:pStyle w:val="Inne0"/>
              <w:ind w:firstLine="440"/>
            </w:pPr>
            <w:r>
              <w:t>4110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424231" w14:textId="77777777" w:rsidR="00FB1E72" w:rsidRDefault="00000000">
            <w:pPr>
              <w:pStyle w:val="Inne0"/>
            </w:pPr>
            <w:r>
              <w:t>Składki na ubezpieczenia społeczne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2286B" w14:textId="77777777" w:rsidR="00FB1E72" w:rsidRDefault="00000000">
            <w:pPr>
              <w:pStyle w:val="Inne0"/>
              <w:ind w:left="1300"/>
              <w:jc w:val="both"/>
            </w:pPr>
            <w:r>
              <w:t>37 154,00</w:t>
            </w:r>
          </w:p>
        </w:tc>
      </w:tr>
      <w:tr w:rsidR="00FB1E72" w14:paraId="7DEFA25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6EB91B57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5ABD15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14BECD" w14:textId="77777777" w:rsidR="00FB1E72" w:rsidRDefault="00000000">
            <w:pPr>
              <w:pStyle w:val="Inne0"/>
              <w:ind w:firstLine="440"/>
            </w:pPr>
            <w:r>
              <w:t>4120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E86EBA" w14:textId="77777777" w:rsidR="00FB1E72" w:rsidRDefault="00000000">
            <w:pPr>
              <w:pStyle w:val="Inne0"/>
            </w:pPr>
            <w:r>
              <w:t>Składki na Fundusz Pracy oraz Fundusz Solidarnościowy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CAE82" w14:textId="77777777" w:rsidR="00FB1E72" w:rsidRDefault="00000000">
            <w:pPr>
              <w:pStyle w:val="Inne0"/>
              <w:ind w:left="1400"/>
              <w:jc w:val="both"/>
            </w:pPr>
            <w:r>
              <w:t>5 214,00</w:t>
            </w:r>
          </w:p>
        </w:tc>
      </w:tr>
      <w:tr w:rsidR="00FB1E72" w14:paraId="752D048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6D34D4A0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CDEE4C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3B89F0" w14:textId="77777777" w:rsidR="00FB1E72" w:rsidRDefault="00000000">
            <w:pPr>
              <w:pStyle w:val="Inne0"/>
              <w:ind w:firstLine="440"/>
            </w:pPr>
            <w:r>
              <w:t>4440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279C18" w14:textId="77777777" w:rsidR="00FB1E72" w:rsidRDefault="00000000">
            <w:pPr>
              <w:pStyle w:val="Inne0"/>
            </w:pPr>
            <w:r>
              <w:t>Odpisy na zakładowy fundusz świadczeń socjalnych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C31BE" w14:textId="77777777" w:rsidR="00FB1E72" w:rsidRDefault="00000000">
            <w:pPr>
              <w:pStyle w:val="Inne0"/>
              <w:ind w:left="1400"/>
              <w:jc w:val="both"/>
            </w:pPr>
            <w:r>
              <w:t>3 382,00</w:t>
            </w:r>
          </w:p>
        </w:tc>
      </w:tr>
      <w:tr w:rsidR="00FB1E72" w14:paraId="7E6D0C1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5B130229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46C061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4F08C7" w14:textId="77777777" w:rsidR="00FB1E72" w:rsidRDefault="00000000">
            <w:pPr>
              <w:pStyle w:val="Inne0"/>
              <w:ind w:firstLine="440"/>
            </w:pPr>
            <w:r>
              <w:t>4710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109556" w14:textId="77777777" w:rsidR="00FB1E72" w:rsidRDefault="00000000">
            <w:pPr>
              <w:pStyle w:val="Inne0"/>
            </w:pPr>
            <w:r>
              <w:t>Wpłaty na PPK finansowane przez podmiot zatrudniający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DC2F6" w14:textId="77777777" w:rsidR="00FB1E72" w:rsidRDefault="00000000">
            <w:pPr>
              <w:pStyle w:val="Inne0"/>
              <w:ind w:left="1400"/>
              <w:jc w:val="both"/>
            </w:pPr>
            <w:r>
              <w:t>1 662,00</w:t>
            </w:r>
          </w:p>
        </w:tc>
      </w:tr>
      <w:tr w:rsidR="00FB1E72" w14:paraId="1282315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3876AFF1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C4890AF" w14:textId="77777777" w:rsidR="00FB1E72" w:rsidRDefault="00000000">
            <w:pPr>
              <w:pStyle w:val="Inne0"/>
              <w:ind w:firstLine="400"/>
            </w:pPr>
            <w:r>
              <w:t>75022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46E36523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CABC835" w14:textId="77777777" w:rsidR="00FB1E72" w:rsidRDefault="00000000">
            <w:pPr>
              <w:pStyle w:val="Inne0"/>
            </w:pPr>
            <w:r>
              <w:t>Rady gmin (miast i miast na prawach powiatu)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052C6097" w14:textId="77777777" w:rsidR="00FB1E72" w:rsidRDefault="00000000">
            <w:pPr>
              <w:pStyle w:val="Inne0"/>
              <w:ind w:left="1200"/>
              <w:jc w:val="both"/>
            </w:pPr>
            <w:r>
              <w:t>276 300,00</w:t>
            </w:r>
          </w:p>
        </w:tc>
      </w:tr>
      <w:tr w:rsidR="00FB1E72" w14:paraId="75FA2E5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27AB77BA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1CD8FC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BD2127" w14:textId="77777777" w:rsidR="00FB1E72" w:rsidRDefault="00000000">
            <w:pPr>
              <w:pStyle w:val="Inne0"/>
              <w:ind w:firstLine="440"/>
            </w:pPr>
            <w:r>
              <w:t>3030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AD9455" w14:textId="77777777" w:rsidR="00FB1E72" w:rsidRDefault="00000000">
            <w:pPr>
              <w:pStyle w:val="Inne0"/>
            </w:pPr>
            <w:r>
              <w:t>Różne wydatki na rzecz osób fizycznych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05F6F" w14:textId="77777777" w:rsidR="00FB1E72" w:rsidRDefault="00000000">
            <w:pPr>
              <w:pStyle w:val="Inne0"/>
              <w:ind w:left="1200"/>
              <w:jc w:val="both"/>
            </w:pPr>
            <w:r>
              <w:t>233 000,00</w:t>
            </w:r>
          </w:p>
        </w:tc>
      </w:tr>
      <w:tr w:rsidR="00FB1E72" w14:paraId="0D790EEF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19D1AE88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215DEB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1CB0ED" w14:textId="77777777" w:rsidR="00FB1E72" w:rsidRDefault="00000000">
            <w:pPr>
              <w:pStyle w:val="Inne0"/>
              <w:ind w:firstLine="440"/>
            </w:pPr>
            <w:r>
              <w:t>4210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BC428C" w14:textId="77777777" w:rsidR="00FB1E72" w:rsidRDefault="00000000">
            <w:pPr>
              <w:pStyle w:val="Inne0"/>
            </w:pPr>
            <w:r>
              <w:t>Zakup materiałów i wyposażenia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1D583" w14:textId="77777777" w:rsidR="00FB1E72" w:rsidRDefault="00000000">
            <w:pPr>
              <w:pStyle w:val="Inne0"/>
              <w:ind w:left="1400"/>
              <w:jc w:val="both"/>
            </w:pPr>
            <w:r>
              <w:t>2 200,00</w:t>
            </w:r>
          </w:p>
        </w:tc>
      </w:tr>
      <w:tr w:rsidR="00FB1E72" w14:paraId="31EDD9BE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783EA28A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EE7F6C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9B0C4D" w14:textId="77777777" w:rsidR="00FB1E72" w:rsidRDefault="00000000">
            <w:pPr>
              <w:pStyle w:val="Inne0"/>
              <w:ind w:firstLine="440"/>
            </w:pPr>
            <w:r>
              <w:t>4270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33DD68" w14:textId="77777777" w:rsidR="00FB1E72" w:rsidRDefault="00000000">
            <w:pPr>
              <w:pStyle w:val="Inne0"/>
            </w:pPr>
            <w:r>
              <w:t>Zakup usług remontowych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1CD4C" w14:textId="77777777" w:rsidR="00FB1E72" w:rsidRDefault="00000000">
            <w:pPr>
              <w:pStyle w:val="Inne0"/>
              <w:ind w:left="1540"/>
              <w:jc w:val="both"/>
            </w:pPr>
            <w:r>
              <w:t>600,00</w:t>
            </w:r>
          </w:p>
        </w:tc>
      </w:tr>
      <w:tr w:rsidR="00FB1E72" w14:paraId="2200580A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0CC70EB1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8B4669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190722" w14:textId="77777777" w:rsidR="00FB1E72" w:rsidRDefault="00000000">
            <w:pPr>
              <w:pStyle w:val="Inne0"/>
              <w:ind w:firstLine="440"/>
            </w:pPr>
            <w:r>
              <w:t>4300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3366CA" w14:textId="77777777" w:rsidR="00FB1E72" w:rsidRDefault="00000000">
            <w:pPr>
              <w:pStyle w:val="Inne0"/>
            </w:pPr>
            <w:r>
              <w:t>Zakup usług pozostałych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B1925" w14:textId="77777777" w:rsidR="00FB1E72" w:rsidRDefault="00000000">
            <w:pPr>
              <w:pStyle w:val="Inne0"/>
              <w:ind w:left="1300"/>
              <w:jc w:val="both"/>
            </w:pPr>
            <w:r>
              <w:t>35 000,00</w:t>
            </w:r>
          </w:p>
        </w:tc>
      </w:tr>
      <w:tr w:rsidR="00FB1E72" w14:paraId="4F076F1F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023E48EF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80AF60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D4B259" w14:textId="77777777" w:rsidR="00FB1E72" w:rsidRDefault="00000000">
            <w:pPr>
              <w:pStyle w:val="Inne0"/>
              <w:ind w:firstLine="440"/>
            </w:pPr>
            <w:r>
              <w:t>4360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CABAD9" w14:textId="77777777" w:rsidR="00FB1E72" w:rsidRDefault="00000000">
            <w:pPr>
              <w:pStyle w:val="Inne0"/>
            </w:pPr>
            <w:r>
              <w:t>Opłaty z tytułu zakupu usług telekomunikacyjnych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F11B7" w14:textId="77777777" w:rsidR="00FB1E72" w:rsidRDefault="00000000">
            <w:pPr>
              <w:pStyle w:val="Inne0"/>
              <w:ind w:left="1400"/>
              <w:jc w:val="both"/>
            </w:pPr>
            <w:r>
              <w:t>5 500,00</w:t>
            </w:r>
          </w:p>
        </w:tc>
      </w:tr>
      <w:tr w:rsidR="00FB1E72" w14:paraId="499C32E2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6B3EE9B3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7987861" w14:textId="77777777" w:rsidR="00FB1E72" w:rsidRDefault="00000000">
            <w:pPr>
              <w:pStyle w:val="Inne0"/>
              <w:ind w:firstLine="400"/>
            </w:pPr>
            <w:r>
              <w:t>75023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5F4F00EC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4E335D9" w14:textId="77777777" w:rsidR="00FB1E72" w:rsidRDefault="00000000">
            <w:pPr>
              <w:pStyle w:val="Inne0"/>
            </w:pPr>
            <w:r>
              <w:t>Urzędy gmin (miast i miast na prawach powiatu)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4B95B70C" w14:textId="77777777" w:rsidR="00FB1E72" w:rsidRDefault="00000000">
            <w:pPr>
              <w:pStyle w:val="Inne0"/>
              <w:ind w:left="1080"/>
              <w:jc w:val="both"/>
            </w:pPr>
            <w:r>
              <w:t>6 702 337,00</w:t>
            </w:r>
          </w:p>
        </w:tc>
      </w:tr>
      <w:tr w:rsidR="00FB1E72" w14:paraId="11ABDAAE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0858D4AF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E3E31D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8CA974" w14:textId="77777777" w:rsidR="00FB1E72" w:rsidRDefault="00000000">
            <w:pPr>
              <w:pStyle w:val="Inne0"/>
              <w:ind w:firstLine="440"/>
            </w:pPr>
            <w:r>
              <w:t>3020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4D796B" w14:textId="77777777" w:rsidR="00FB1E72" w:rsidRDefault="00000000">
            <w:pPr>
              <w:pStyle w:val="Inne0"/>
            </w:pPr>
            <w:r>
              <w:t>Wydatki osobowe niezaliczone do wynagrodzeń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7D323" w14:textId="77777777" w:rsidR="00FB1E72" w:rsidRDefault="00000000">
            <w:pPr>
              <w:pStyle w:val="Inne0"/>
              <w:ind w:left="1300"/>
              <w:jc w:val="both"/>
            </w:pPr>
            <w:r>
              <w:t>83 473,00</w:t>
            </w:r>
          </w:p>
        </w:tc>
      </w:tr>
      <w:tr w:rsidR="00FB1E72" w14:paraId="71C5D7A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08F10D85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A065A9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68BCAA" w14:textId="77777777" w:rsidR="00FB1E72" w:rsidRDefault="00000000">
            <w:pPr>
              <w:pStyle w:val="Inne0"/>
              <w:ind w:firstLine="440"/>
            </w:pPr>
            <w:r>
              <w:t>4010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1AAF69" w14:textId="77777777" w:rsidR="00FB1E72" w:rsidRDefault="00000000">
            <w:pPr>
              <w:pStyle w:val="Inne0"/>
            </w:pPr>
            <w:r>
              <w:t>Wynagrodzenia osobowe pracowników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8071F" w14:textId="77777777" w:rsidR="00FB1E72" w:rsidRDefault="00000000">
            <w:pPr>
              <w:pStyle w:val="Inne0"/>
              <w:ind w:left="1080"/>
              <w:jc w:val="both"/>
            </w:pPr>
            <w:r>
              <w:t>4 295 848,00</w:t>
            </w:r>
          </w:p>
        </w:tc>
      </w:tr>
      <w:tr w:rsidR="00FB1E72" w14:paraId="0936431F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4DEFD028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1163E1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315DF2" w14:textId="77777777" w:rsidR="00FB1E72" w:rsidRDefault="00000000">
            <w:pPr>
              <w:pStyle w:val="Inne0"/>
              <w:ind w:firstLine="440"/>
            </w:pPr>
            <w:r>
              <w:t>4040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EDD106" w14:textId="77777777" w:rsidR="00FB1E72" w:rsidRDefault="00000000">
            <w:pPr>
              <w:pStyle w:val="Inne0"/>
            </w:pPr>
            <w:r>
              <w:t>Dodatkowe wynagrodzenie roczne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8B14A" w14:textId="77777777" w:rsidR="00FB1E72" w:rsidRDefault="00000000">
            <w:pPr>
              <w:pStyle w:val="Inne0"/>
              <w:ind w:left="1200"/>
              <w:jc w:val="both"/>
            </w:pPr>
            <w:r>
              <w:t>263 500,00</w:t>
            </w:r>
          </w:p>
        </w:tc>
      </w:tr>
      <w:tr w:rsidR="00FB1E72" w14:paraId="7DA966D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01B9AA92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D16041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6686D0" w14:textId="77777777" w:rsidR="00FB1E72" w:rsidRDefault="00000000">
            <w:pPr>
              <w:pStyle w:val="Inne0"/>
              <w:ind w:firstLine="440"/>
            </w:pPr>
            <w:r>
              <w:t>4110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4ECB4E" w14:textId="77777777" w:rsidR="00FB1E72" w:rsidRDefault="00000000">
            <w:pPr>
              <w:pStyle w:val="Inne0"/>
            </w:pPr>
            <w:r>
              <w:t>Składki na ubezpieczenia społeczne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A3ED7" w14:textId="77777777" w:rsidR="00FB1E72" w:rsidRDefault="00000000">
            <w:pPr>
              <w:pStyle w:val="Inne0"/>
              <w:ind w:left="1200"/>
              <w:jc w:val="both"/>
            </w:pPr>
            <w:r>
              <w:t>740 530,00</w:t>
            </w:r>
          </w:p>
        </w:tc>
      </w:tr>
      <w:tr w:rsidR="00FB1E72" w14:paraId="221D90F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66DC254B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8F9593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69EE62" w14:textId="77777777" w:rsidR="00FB1E72" w:rsidRDefault="00000000">
            <w:pPr>
              <w:pStyle w:val="Inne0"/>
              <w:ind w:firstLine="440"/>
            </w:pPr>
            <w:r>
              <w:t>4120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EB1878" w14:textId="77777777" w:rsidR="00FB1E72" w:rsidRDefault="00000000">
            <w:pPr>
              <w:pStyle w:val="Inne0"/>
            </w:pPr>
            <w:r>
              <w:t>Składki na Fundusz Pracy oraz Fundusz Solidarnościowy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6789A" w14:textId="77777777" w:rsidR="00FB1E72" w:rsidRDefault="00000000">
            <w:pPr>
              <w:pStyle w:val="Inne0"/>
              <w:ind w:left="1200"/>
              <w:jc w:val="both"/>
            </w:pPr>
            <w:r>
              <w:t>105 544,00</w:t>
            </w:r>
          </w:p>
        </w:tc>
      </w:tr>
      <w:tr w:rsidR="00FB1E72" w14:paraId="4DE93FE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634E8E6C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BA9E66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5B8EBD" w14:textId="77777777" w:rsidR="00FB1E72" w:rsidRDefault="00000000">
            <w:pPr>
              <w:pStyle w:val="Inne0"/>
              <w:ind w:firstLine="440"/>
            </w:pPr>
            <w:r>
              <w:t>4170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7FC0C7" w14:textId="77777777" w:rsidR="00FB1E72" w:rsidRDefault="00000000">
            <w:pPr>
              <w:pStyle w:val="Inne0"/>
            </w:pPr>
            <w:r>
              <w:t>Wynagrodzenia bezosobowe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35D26" w14:textId="77777777" w:rsidR="00FB1E72" w:rsidRDefault="00000000">
            <w:pPr>
              <w:pStyle w:val="Inne0"/>
              <w:ind w:left="1300"/>
              <w:jc w:val="both"/>
            </w:pPr>
            <w:r>
              <w:t>23 068,00</w:t>
            </w:r>
          </w:p>
        </w:tc>
      </w:tr>
      <w:tr w:rsidR="00FB1E72" w14:paraId="24A7719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0844D371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703FB6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4902A9" w14:textId="77777777" w:rsidR="00FB1E72" w:rsidRDefault="00000000">
            <w:pPr>
              <w:pStyle w:val="Inne0"/>
              <w:ind w:firstLine="440"/>
            </w:pPr>
            <w:r>
              <w:t>4210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F7C331" w14:textId="77777777" w:rsidR="00FB1E72" w:rsidRDefault="00000000">
            <w:pPr>
              <w:pStyle w:val="Inne0"/>
            </w:pPr>
            <w:r>
              <w:t>Zakup materiałów i wyposażenia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818AC" w14:textId="77777777" w:rsidR="00FB1E72" w:rsidRDefault="00000000">
            <w:pPr>
              <w:pStyle w:val="Inne0"/>
              <w:ind w:left="1200"/>
              <w:jc w:val="both"/>
            </w:pPr>
            <w:r>
              <w:t>160 000,00</w:t>
            </w:r>
          </w:p>
        </w:tc>
      </w:tr>
      <w:tr w:rsidR="00FB1E72" w14:paraId="455E0C6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46BCEE3E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0C9232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51618D" w14:textId="77777777" w:rsidR="00FB1E72" w:rsidRDefault="00000000">
            <w:pPr>
              <w:pStyle w:val="Inne0"/>
              <w:ind w:firstLine="440"/>
            </w:pPr>
            <w:r>
              <w:t>4260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1852D0" w14:textId="77777777" w:rsidR="00FB1E72" w:rsidRDefault="00000000">
            <w:pPr>
              <w:pStyle w:val="Inne0"/>
            </w:pPr>
            <w:r>
              <w:t>Zakup energii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DC151" w14:textId="77777777" w:rsidR="00FB1E72" w:rsidRDefault="00000000">
            <w:pPr>
              <w:pStyle w:val="Inne0"/>
              <w:ind w:left="1200"/>
              <w:jc w:val="both"/>
            </w:pPr>
            <w:r>
              <w:t>210 000,00</w:t>
            </w:r>
          </w:p>
        </w:tc>
      </w:tr>
      <w:tr w:rsidR="00FB1E72" w14:paraId="4E22749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440EAC4D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F4DA7F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6EE96B" w14:textId="77777777" w:rsidR="00FB1E72" w:rsidRDefault="00000000">
            <w:pPr>
              <w:pStyle w:val="Inne0"/>
              <w:ind w:firstLine="440"/>
            </w:pPr>
            <w:r>
              <w:t>4270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FD78F4" w14:textId="77777777" w:rsidR="00FB1E72" w:rsidRDefault="00000000">
            <w:pPr>
              <w:pStyle w:val="Inne0"/>
            </w:pPr>
            <w:r>
              <w:t>Zakup usług remontowych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5F344" w14:textId="77777777" w:rsidR="00FB1E72" w:rsidRDefault="00000000">
            <w:pPr>
              <w:pStyle w:val="Inne0"/>
              <w:ind w:left="1200"/>
              <w:jc w:val="both"/>
            </w:pPr>
            <w:r>
              <w:t>110 000,00</w:t>
            </w:r>
          </w:p>
        </w:tc>
      </w:tr>
      <w:tr w:rsidR="00FB1E72" w14:paraId="1AFA7A0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1AE056B9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6BA6B7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E77419" w14:textId="77777777" w:rsidR="00FB1E72" w:rsidRDefault="00000000">
            <w:pPr>
              <w:pStyle w:val="Inne0"/>
              <w:ind w:firstLine="440"/>
            </w:pPr>
            <w:r>
              <w:t>4280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5DD712" w14:textId="77777777" w:rsidR="00FB1E72" w:rsidRDefault="00000000">
            <w:pPr>
              <w:pStyle w:val="Inne0"/>
            </w:pPr>
            <w:r>
              <w:t>Zakup usług zdrowotnych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0AE47" w14:textId="77777777" w:rsidR="00FB1E72" w:rsidRDefault="00000000">
            <w:pPr>
              <w:pStyle w:val="Inne0"/>
              <w:ind w:left="1300"/>
              <w:jc w:val="both"/>
            </w:pPr>
            <w:r>
              <w:t>11 916,00</w:t>
            </w:r>
          </w:p>
        </w:tc>
      </w:tr>
      <w:tr w:rsidR="00FB1E72" w14:paraId="68701985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1627A2FB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A428CA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BD8A4C" w14:textId="77777777" w:rsidR="00FB1E72" w:rsidRDefault="00000000">
            <w:pPr>
              <w:pStyle w:val="Inne0"/>
              <w:ind w:firstLine="440"/>
            </w:pPr>
            <w:r>
              <w:t>4300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6F794C" w14:textId="77777777" w:rsidR="00FB1E72" w:rsidRDefault="00000000">
            <w:pPr>
              <w:pStyle w:val="Inne0"/>
            </w:pPr>
            <w:r>
              <w:t>Zakup usług pozostałych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D43D6" w14:textId="77777777" w:rsidR="00FB1E72" w:rsidRDefault="00000000">
            <w:pPr>
              <w:pStyle w:val="Inne0"/>
              <w:ind w:left="1200"/>
              <w:jc w:val="both"/>
            </w:pPr>
            <w:r>
              <w:t>450 000,00</w:t>
            </w:r>
          </w:p>
        </w:tc>
      </w:tr>
      <w:tr w:rsidR="00FB1E72" w14:paraId="6FE0444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2F8FE6AC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9128C7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D64164" w14:textId="77777777" w:rsidR="00FB1E72" w:rsidRDefault="00000000">
            <w:pPr>
              <w:pStyle w:val="Inne0"/>
              <w:ind w:firstLine="440"/>
            </w:pPr>
            <w:r>
              <w:t>4360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979721" w14:textId="77777777" w:rsidR="00FB1E72" w:rsidRDefault="00000000">
            <w:pPr>
              <w:pStyle w:val="Inne0"/>
            </w:pPr>
            <w:r>
              <w:t>Opłaty z tytułu zakupu usług telekomunikacyjnych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DCC38" w14:textId="77777777" w:rsidR="00FB1E72" w:rsidRDefault="00000000">
            <w:pPr>
              <w:pStyle w:val="Inne0"/>
              <w:ind w:left="1300"/>
              <w:jc w:val="both"/>
            </w:pPr>
            <w:r>
              <w:t>35 000,00</w:t>
            </w:r>
          </w:p>
        </w:tc>
      </w:tr>
      <w:tr w:rsidR="00FB1E72" w14:paraId="5A038878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09A93483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5046DA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BAFB0E" w14:textId="77777777" w:rsidR="00FB1E72" w:rsidRDefault="00000000">
            <w:pPr>
              <w:pStyle w:val="Inne0"/>
              <w:ind w:firstLine="440"/>
            </w:pPr>
            <w:r>
              <w:t>4390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3E041A" w14:textId="77777777" w:rsidR="00FB1E72" w:rsidRDefault="00000000">
            <w:pPr>
              <w:pStyle w:val="Inne0"/>
            </w:pPr>
            <w:r>
              <w:t>Zakup usług obejmujących wykonanie ekspertyz, analiz i</w:t>
            </w:r>
            <w:r>
              <w:br/>
              <w:t>opinii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0463D" w14:textId="77777777" w:rsidR="00FB1E72" w:rsidRDefault="00000000">
            <w:pPr>
              <w:pStyle w:val="Inne0"/>
              <w:ind w:left="1300"/>
              <w:jc w:val="both"/>
            </w:pPr>
            <w:r>
              <w:t>10 000,00</w:t>
            </w:r>
          </w:p>
        </w:tc>
      </w:tr>
      <w:tr w:rsidR="00FB1E72" w14:paraId="0CB5CEF1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54975C87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C58753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E564A7" w14:textId="77777777" w:rsidR="00FB1E72" w:rsidRDefault="00000000">
            <w:pPr>
              <w:pStyle w:val="Inne0"/>
              <w:ind w:firstLine="440"/>
            </w:pPr>
            <w:r>
              <w:t>4410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532AEA" w14:textId="77777777" w:rsidR="00FB1E72" w:rsidRDefault="00000000">
            <w:pPr>
              <w:pStyle w:val="Inne0"/>
            </w:pPr>
            <w:r>
              <w:t>Podróże służbowe krajowe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24174" w14:textId="77777777" w:rsidR="00FB1E72" w:rsidRDefault="00000000">
            <w:pPr>
              <w:pStyle w:val="Inne0"/>
              <w:ind w:left="1300"/>
              <w:jc w:val="both"/>
            </w:pPr>
            <w:r>
              <w:t>20 340,00</w:t>
            </w:r>
          </w:p>
        </w:tc>
      </w:tr>
      <w:tr w:rsidR="00FB1E72" w14:paraId="7B6B940F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35D0B830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36CB9A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2D9556" w14:textId="77777777" w:rsidR="00FB1E72" w:rsidRDefault="00000000">
            <w:pPr>
              <w:pStyle w:val="Inne0"/>
              <w:ind w:firstLine="440"/>
            </w:pPr>
            <w:r>
              <w:t>4430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C6B52B" w14:textId="77777777" w:rsidR="00FB1E72" w:rsidRDefault="00000000">
            <w:pPr>
              <w:pStyle w:val="Inne0"/>
            </w:pPr>
            <w:r>
              <w:t>Różne opłaty i składki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123E9" w14:textId="77777777" w:rsidR="00FB1E72" w:rsidRDefault="00000000">
            <w:pPr>
              <w:pStyle w:val="Inne0"/>
              <w:ind w:left="1300"/>
              <w:jc w:val="both"/>
            </w:pPr>
            <w:r>
              <w:t>15 000,00</w:t>
            </w:r>
          </w:p>
        </w:tc>
      </w:tr>
      <w:tr w:rsidR="00FB1E72" w14:paraId="633FD7F1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691BEB5F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219950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03914A" w14:textId="77777777" w:rsidR="00FB1E72" w:rsidRDefault="00000000">
            <w:pPr>
              <w:pStyle w:val="Inne0"/>
              <w:ind w:firstLine="440"/>
            </w:pPr>
            <w:r>
              <w:t>4440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E9AE34" w14:textId="77777777" w:rsidR="00FB1E72" w:rsidRDefault="00000000">
            <w:pPr>
              <w:pStyle w:val="Inne0"/>
            </w:pPr>
            <w:r>
              <w:t>Odpisy na zakładowy fundusz świadczeń socjalnych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CF781" w14:textId="77777777" w:rsidR="00FB1E72" w:rsidRDefault="00000000">
            <w:pPr>
              <w:pStyle w:val="Inne0"/>
              <w:ind w:left="1300"/>
              <w:jc w:val="both"/>
            </w:pPr>
            <w:r>
              <w:t>82 923,00</w:t>
            </w:r>
          </w:p>
        </w:tc>
      </w:tr>
      <w:tr w:rsidR="00FB1E72" w14:paraId="3341363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234C2EB7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A8E71E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B72C10" w14:textId="77777777" w:rsidR="00FB1E72" w:rsidRDefault="00000000">
            <w:pPr>
              <w:pStyle w:val="Inne0"/>
              <w:ind w:firstLine="440"/>
            </w:pPr>
            <w:r>
              <w:t>4510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222433" w14:textId="77777777" w:rsidR="00FB1E72" w:rsidRDefault="00000000">
            <w:pPr>
              <w:pStyle w:val="Inne0"/>
            </w:pPr>
            <w:r>
              <w:t>Opłaty na rzecz budżetu państwa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38FD2" w14:textId="77777777" w:rsidR="00FB1E72" w:rsidRDefault="00000000">
            <w:pPr>
              <w:pStyle w:val="Inne0"/>
              <w:ind w:left="1540"/>
              <w:jc w:val="both"/>
            </w:pPr>
            <w:r>
              <w:t>100,00</w:t>
            </w:r>
          </w:p>
        </w:tc>
      </w:tr>
      <w:tr w:rsidR="00FB1E72" w14:paraId="3E6139BB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67C9CE65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FFE08B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5604E5" w14:textId="77777777" w:rsidR="00FB1E72" w:rsidRDefault="00000000">
            <w:pPr>
              <w:pStyle w:val="Inne0"/>
              <w:ind w:firstLine="440"/>
            </w:pPr>
            <w:r>
              <w:t>4520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069B35" w14:textId="77777777" w:rsidR="00FB1E72" w:rsidRDefault="00000000">
            <w:pPr>
              <w:pStyle w:val="Inne0"/>
            </w:pPr>
            <w:r>
              <w:t>Opłaty na rzecz budżetów jednostek samorządu</w:t>
            </w:r>
            <w:r>
              <w:br/>
              <w:t>terytorialnego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D2E2C" w14:textId="77777777" w:rsidR="00FB1E72" w:rsidRDefault="00000000">
            <w:pPr>
              <w:pStyle w:val="Inne0"/>
              <w:ind w:left="1540"/>
              <w:jc w:val="both"/>
            </w:pPr>
            <w:r>
              <w:t>100,00</w:t>
            </w:r>
          </w:p>
        </w:tc>
      </w:tr>
      <w:tr w:rsidR="00FB1E72" w14:paraId="70A9C0C4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32F09C6B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AD7469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57BB2F" w14:textId="77777777" w:rsidR="00FB1E72" w:rsidRDefault="00000000">
            <w:pPr>
              <w:pStyle w:val="Inne0"/>
              <w:ind w:firstLine="440"/>
            </w:pPr>
            <w:r>
              <w:t>4700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B4C827" w14:textId="77777777" w:rsidR="00FB1E72" w:rsidRDefault="00000000">
            <w:pPr>
              <w:pStyle w:val="Inne0"/>
            </w:pPr>
            <w:r>
              <w:t>Szkolenia pracowników niebędących członkami korpusu</w:t>
            </w:r>
            <w:r>
              <w:br/>
              <w:t>służby cywilnej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F3DFC" w14:textId="77777777" w:rsidR="00FB1E72" w:rsidRDefault="00000000">
            <w:pPr>
              <w:pStyle w:val="Inne0"/>
              <w:ind w:left="1300"/>
              <w:jc w:val="both"/>
            </w:pPr>
            <w:r>
              <w:t>10 000,00</w:t>
            </w:r>
          </w:p>
        </w:tc>
      </w:tr>
      <w:tr w:rsidR="00FB1E72" w14:paraId="7737CD6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3B550AD7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8D9E11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F5C259" w14:textId="77777777" w:rsidR="00FB1E72" w:rsidRDefault="00000000">
            <w:pPr>
              <w:pStyle w:val="Inne0"/>
              <w:ind w:firstLine="440"/>
            </w:pPr>
            <w:r>
              <w:t>4710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2DB7CF" w14:textId="77777777" w:rsidR="00FB1E72" w:rsidRDefault="00000000">
            <w:pPr>
              <w:pStyle w:val="Inne0"/>
            </w:pPr>
            <w:r>
              <w:t>Wpłaty na PPK finansowane przez podmiot zatrudniający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15431" w14:textId="77777777" w:rsidR="00FB1E72" w:rsidRDefault="00000000">
            <w:pPr>
              <w:pStyle w:val="Inne0"/>
              <w:ind w:left="1300"/>
              <w:jc w:val="both"/>
            </w:pPr>
            <w:r>
              <w:t>34 995,00</w:t>
            </w:r>
          </w:p>
        </w:tc>
      </w:tr>
      <w:tr w:rsidR="00FB1E72" w14:paraId="115FCD9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32CF5D41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395E0E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DA17F4" w14:textId="77777777" w:rsidR="00FB1E72" w:rsidRDefault="00000000">
            <w:pPr>
              <w:pStyle w:val="Inne0"/>
              <w:ind w:firstLine="440"/>
            </w:pPr>
            <w:r>
              <w:t>6060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D5AF73" w14:textId="77777777" w:rsidR="00FB1E72" w:rsidRDefault="00000000">
            <w:pPr>
              <w:pStyle w:val="Inne0"/>
            </w:pPr>
            <w:r>
              <w:t>Wydatki na zakupy inwestycyjne jednostek budżetowych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8B760" w14:textId="77777777" w:rsidR="00FB1E72" w:rsidRDefault="00000000">
            <w:pPr>
              <w:pStyle w:val="Inne0"/>
              <w:ind w:left="1300"/>
              <w:jc w:val="both"/>
            </w:pPr>
            <w:r>
              <w:t>40 000,00</w:t>
            </w:r>
          </w:p>
        </w:tc>
      </w:tr>
      <w:tr w:rsidR="00FB1E72" w14:paraId="4D2ED63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235F1364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177AEA2" w14:textId="77777777" w:rsidR="00FB1E72" w:rsidRDefault="00000000">
            <w:pPr>
              <w:pStyle w:val="Inne0"/>
              <w:ind w:firstLine="400"/>
            </w:pPr>
            <w:r>
              <w:t>75075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37734562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C3993D8" w14:textId="77777777" w:rsidR="00FB1E72" w:rsidRDefault="00000000">
            <w:pPr>
              <w:pStyle w:val="Inne0"/>
            </w:pPr>
            <w:r>
              <w:t>Promocja jednostek samorządu terytorialnego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27E9BE1B" w14:textId="77777777" w:rsidR="00FB1E72" w:rsidRDefault="00000000">
            <w:pPr>
              <w:pStyle w:val="Inne0"/>
              <w:ind w:left="1200"/>
              <w:jc w:val="both"/>
            </w:pPr>
            <w:r>
              <w:t>111 366,00</w:t>
            </w:r>
          </w:p>
        </w:tc>
      </w:tr>
      <w:tr w:rsidR="00FB1E72" w14:paraId="657B133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18DCF5F7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D4D37A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C1EBDA" w14:textId="77777777" w:rsidR="00FB1E72" w:rsidRDefault="00000000">
            <w:pPr>
              <w:pStyle w:val="Inne0"/>
              <w:ind w:firstLine="440"/>
            </w:pPr>
            <w:r>
              <w:t>4110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81DFD6" w14:textId="77777777" w:rsidR="00FB1E72" w:rsidRDefault="00000000">
            <w:pPr>
              <w:pStyle w:val="Inne0"/>
            </w:pPr>
            <w:r>
              <w:t>Składki na ubezpieczenia społeczne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062F" w14:textId="77777777" w:rsidR="00FB1E72" w:rsidRDefault="00000000">
            <w:pPr>
              <w:pStyle w:val="Inne0"/>
              <w:ind w:left="1540"/>
              <w:jc w:val="both"/>
            </w:pPr>
            <w:r>
              <w:t>198,00</w:t>
            </w:r>
          </w:p>
        </w:tc>
      </w:tr>
      <w:tr w:rsidR="00FB1E72" w14:paraId="4C1B01B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3D9CEC2A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1CD02A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6AAAFC" w14:textId="77777777" w:rsidR="00FB1E72" w:rsidRDefault="00000000">
            <w:pPr>
              <w:pStyle w:val="Inne0"/>
              <w:ind w:firstLine="440"/>
            </w:pPr>
            <w:r>
              <w:t>4120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2E4336" w14:textId="77777777" w:rsidR="00FB1E72" w:rsidRDefault="00000000">
            <w:pPr>
              <w:pStyle w:val="Inne0"/>
            </w:pPr>
            <w:r>
              <w:t>Składki na Fundusz Pracy oraz Fundusz Solidarnościowy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55B44" w14:textId="77777777" w:rsidR="00FB1E72" w:rsidRDefault="00000000">
            <w:pPr>
              <w:pStyle w:val="Inne0"/>
              <w:jc w:val="right"/>
            </w:pPr>
            <w:r>
              <w:t>29,00</w:t>
            </w:r>
          </w:p>
        </w:tc>
      </w:tr>
      <w:tr w:rsidR="00FB1E72" w14:paraId="44ACA5A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431DA44B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34B0C7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6EB2D5" w14:textId="77777777" w:rsidR="00FB1E72" w:rsidRDefault="00000000">
            <w:pPr>
              <w:pStyle w:val="Inne0"/>
              <w:ind w:firstLine="440"/>
            </w:pPr>
            <w:r>
              <w:t>4170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CF8ED6" w14:textId="77777777" w:rsidR="00FB1E72" w:rsidRDefault="00000000">
            <w:pPr>
              <w:pStyle w:val="Inne0"/>
            </w:pPr>
            <w:r>
              <w:t>Wynagrodzenia bezosobowe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79283" w14:textId="77777777" w:rsidR="00FB1E72" w:rsidRDefault="00000000">
            <w:pPr>
              <w:pStyle w:val="Inne0"/>
              <w:ind w:left="1400"/>
              <w:jc w:val="both"/>
            </w:pPr>
            <w:r>
              <w:t>1 130,00</w:t>
            </w:r>
          </w:p>
        </w:tc>
      </w:tr>
      <w:tr w:rsidR="00FB1E72" w14:paraId="0C7C756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2E5BA719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26431A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E8E7D5" w14:textId="77777777" w:rsidR="00FB1E72" w:rsidRDefault="00000000">
            <w:pPr>
              <w:pStyle w:val="Inne0"/>
              <w:ind w:firstLine="440"/>
            </w:pPr>
            <w:r>
              <w:t>4210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12905F" w14:textId="77777777" w:rsidR="00FB1E72" w:rsidRDefault="00000000">
            <w:pPr>
              <w:pStyle w:val="Inne0"/>
            </w:pPr>
            <w:r>
              <w:t>Zakup materiałów i wyposażenia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97CFA" w14:textId="77777777" w:rsidR="00FB1E72" w:rsidRDefault="00000000">
            <w:pPr>
              <w:pStyle w:val="Inne0"/>
              <w:ind w:left="1300"/>
              <w:jc w:val="both"/>
            </w:pPr>
            <w:r>
              <w:t>10 000,00</w:t>
            </w:r>
          </w:p>
        </w:tc>
      </w:tr>
      <w:tr w:rsidR="00FB1E72" w14:paraId="67CE17B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1DB02664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BD927D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A975D0" w14:textId="77777777" w:rsidR="00FB1E72" w:rsidRDefault="00000000">
            <w:pPr>
              <w:pStyle w:val="Inne0"/>
              <w:ind w:firstLine="440"/>
            </w:pPr>
            <w:r>
              <w:t>4300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199371" w14:textId="77777777" w:rsidR="00FB1E72" w:rsidRDefault="00000000">
            <w:pPr>
              <w:pStyle w:val="Inne0"/>
            </w:pPr>
            <w:r>
              <w:t>Zakup usług pozostałych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A1896" w14:textId="77777777" w:rsidR="00FB1E72" w:rsidRDefault="00000000">
            <w:pPr>
              <w:pStyle w:val="Inne0"/>
              <w:ind w:left="1200"/>
              <w:jc w:val="both"/>
            </w:pPr>
            <w:r>
              <w:t>100 000,00</w:t>
            </w:r>
          </w:p>
        </w:tc>
      </w:tr>
      <w:tr w:rsidR="00FB1E72" w14:paraId="39D8A6EE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6870D6F7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F3BBDD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7AE9F8" w14:textId="77777777" w:rsidR="00FB1E72" w:rsidRDefault="00000000">
            <w:pPr>
              <w:pStyle w:val="Inne0"/>
              <w:ind w:firstLine="440"/>
            </w:pPr>
            <w:r>
              <w:t>4710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6EC361" w14:textId="77777777" w:rsidR="00FB1E72" w:rsidRDefault="00000000">
            <w:pPr>
              <w:pStyle w:val="Inne0"/>
            </w:pPr>
            <w:r>
              <w:t>Wpłaty na PPK finansowane przez podmiot zatrudniający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A5CD8" w14:textId="77777777" w:rsidR="00FB1E72" w:rsidRDefault="00000000">
            <w:pPr>
              <w:pStyle w:val="Inne0"/>
              <w:jc w:val="right"/>
            </w:pPr>
            <w:r>
              <w:t>9,00</w:t>
            </w:r>
          </w:p>
        </w:tc>
      </w:tr>
      <w:tr w:rsidR="00FB1E72" w14:paraId="7C5C895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4788D7D8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7CD5C13" w14:textId="77777777" w:rsidR="00FB1E72" w:rsidRDefault="00000000">
            <w:pPr>
              <w:pStyle w:val="Inne0"/>
              <w:ind w:firstLine="400"/>
            </w:pPr>
            <w:r>
              <w:t>75085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4C52203D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5ABAE1D" w14:textId="77777777" w:rsidR="00FB1E72" w:rsidRDefault="00000000">
            <w:pPr>
              <w:pStyle w:val="Inne0"/>
            </w:pPr>
            <w:r>
              <w:t>Wspólna obsługa jednostek samorządu terytorialnego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26433BDE" w14:textId="77777777" w:rsidR="00FB1E72" w:rsidRDefault="00000000">
            <w:pPr>
              <w:pStyle w:val="Inne0"/>
              <w:ind w:left="1200"/>
              <w:jc w:val="both"/>
            </w:pPr>
            <w:r>
              <w:t>745 366,00</w:t>
            </w:r>
          </w:p>
        </w:tc>
      </w:tr>
      <w:tr w:rsidR="00FB1E72" w14:paraId="36EEF854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050EAD33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172D1C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2A4BC2" w14:textId="77777777" w:rsidR="00FB1E72" w:rsidRDefault="00000000">
            <w:pPr>
              <w:pStyle w:val="Inne0"/>
              <w:ind w:firstLine="440"/>
            </w:pPr>
            <w:r>
              <w:t>3020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A94159" w14:textId="77777777" w:rsidR="00FB1E72" w:rsidRDefault="00000000">
            <w:pPr>
              <w:pStyle w:val="Inne0"/>
            </w:pPr>
            <w:r>
              <w:t>Wydatki osobowe niezaliczone do wynagrodzeń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CAE13" w14:textId="77777777" w:rsidR="00FB1E72" w:rsidRDefault="00000000">
            <w:pPr>
              <w:pStyle w:val="Inne0"/>
              <w:ind w:left="1400"/>
              <w:jc w:val="both"/>
            </w:pPr>
            <w:r>
              <w:t>1 000,00</w:t>
            </w:r>
          </w:p>
        </w:tc>
      </w:tr>
      <w:tr w:rsidR="00FB1E72" w14:paraId="79D722CB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08B977CD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359950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47617C" w14:textId="77777777" w:rsidR="00FB1E72" w:rsidRDefault="00000000">
            <w:pPr>
              <w:pStyle w:val="Inne0"/>
              <w:ind w:firstLine="440"/>
            </w:pPr>
            <w:r>
              <w:t>4010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73C091" w14:textId="77777777" w:rsidR="00FB1E72" w:rsidRDefault="00000000">
            <w:pPr>
              <w:pStyle w:val="Inne0"/>
            </w:pPr>
            <w:r>
              <w:t>Wynagrodzenia osobowe pracowników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F5184" w14:textId="77777777" w:rsidR="00FB1E72" w:rsidRDefault="00000000">
            <w:pPr>
              <w:pStyle w:val="Inne0"/>
              <w:ind w:left="1200"/>
              <w:jc w:val="both"/>
            </w:pPr>
            <w:r>
              <w:t>539 814,00</w:t>
            </w:r>
          </w:p>
        </w:tc>
      </w:tr>
      <w:tr w:rsidR="00FB1E72" w14:paraId="3761307E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4D5ED10A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8639E2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67775B" w14:textId="77777777" w:rsidR="00FB1E72" w:rsidRDefault="00000000">
            <w:pPr>
              <w:pStyle w:val="Inne0"/>
              <w:ind w:firstLine="440"/>
            </w:pPr>
            <w:r>
              <w:t>4040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5AB93F" w14:textId="77777777" w:rsidR="00FB1E72" w:rsidRDefault="00000000">
            <w:pPr>
              <w:pStyle w:val="Inne0"/>
            </w:pPr>
            <w:r>
              <w:t>Dodatkowe wynagrodzenie roczne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181E6" w14:textId="77777777" w:rsidR="00FB1E72" w:rsidRDefault="00000000">
            <w:pPr>
              <w:pStyle w:val="Inne0"/>
              <w:ind w:left="1300"/>
              <w:jc w:val="both"/>
            </w:pPr>
            <w:r>
              <w:t>39 727,00</w:t>
            </w:r>
          </w:p>
        </w:tc>
      </w:tr>
      <w:tr w:rsidR="00FB1E72" w14:paraId="16C0A47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268E26BE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71201D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E9D140" w14:textId="77777777" w:rsidR="00FB1E72" w:rsidRDefault="00000000">
            <w:pPr>
              <w:pStyle w:val="Inne0"/>
              <w:ind w:firstLine="440"/>
            </w:pPr>
            <w:r>
              <w:t>4110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0D607D" w14:textId="77777777" w:rsidR="00FB1E72" w:rsidRDefault="00000000">
            <w:pPr>
              <w:pStyle w:val="Inne0"/>
            </w:pPr>
            <w:r>
              <w:t>Składki na ubezpieczenia społeczne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B65E4" w14:textId="77777777" w:rsidR="00FB1E72" w:rsidRDefault="00000000">
            <w:pPr>
              <w:pStyle w:val="Inne0"/>
              <w:ind w:left="1300"/>
              <w:jc w:val="both"/>
            </w:pPr>
            <w:r>
              <w:t>89 281,00</w:t>
            </w:r>
          </w:p>
        </w:tc>
      </w:tr>
      <w:tr w:rsidR="00FB1E72" w14:paraId="0CBE62A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77711089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944C48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3F5162" w14:textId="77777777" w:rsidR="00FB1E72" w:rsidRDefault="00000000">
            <w:pPr>
              <w:pStyle w:val="Inne0"/>
              <w:ind w:firstLine="440"/>
            </w:pPr>
            <w:r>
              <w:t>4120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21CD4E" w14:textId="77777777" w:rsidR="00FB1E72" w:rsidRDefault="00000000">
            <w:pPr>
              <w:pStyle w:val="Inne0"/>
            </w:pPr>
            <w:r>
              <w:t>Składki na Fundusz Pracy oraz Fundusz Solidarnościowy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E05B9" w14:textId="77777777" w:rsidR="00FB1E72" w:rsidRDefault="00000000">
            <w:pPr>
              <w:pStyle w:val="Inne0"/>
              <w:ind w:left="1300"/>
              <w:jc w:val="both"/>
            </w:pPr>
            <w:r>
              <w:t>12 200,00</w:t>
            </w:r>
          </w:p>
        </w:tc>
      </w:tr>
      <w:tr w:rsidR="00FB1E72" w14:paraId="09FEEAE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7EDA547C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E81A60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489C22" w14:textId="77777777" w:rsidR="00FB1E72" w:rsidRDefault="00000000">
            <w:pPr>
              <w:pStyle w:val="Inne0"/>
              <w:ind w:firstLine="440"/>
            </w:pPr>
            <w:r>
              <w:t>4170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9A943A" w14:textId="77777777" w:rsidR="00FB1E72" w:rsidRDefault="00000000">
            <w:pPr>
              <w:pStyle w:val="Inne0"/>
            </w:pPr>
            <w:r>
              <w:t>Wynagrodzenia bezosobowe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540AD" w14:textId="77777777" w:rsidR="00FB1E72" w:rsidRDefault="00000000">
            <w:pPr>
              <w:pStyle w:val="Inne0"/>
              <w:ind w:left="1540"/>
              <w:jc w:val="both"/>
            </w:pPr>
            <w:r>
              <w:t>500,00</w:t>
            </w:r>
          </w:p>
        </w:tc>
      </w:tr>
      <w:tr w:rsidR="00FB1E72" w14:paraId="35873635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1385EF98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4547A1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D9A1D0" w14:textId="77777777" w:rsidR="00FB1E72" w:rsidRDefault="00000000">
            <w:pPr>
              <w:pStyle w:val="Inne0"/>
              <w:ind w:firstLine="440"/>
            </w:pPr>
            <w:r>
              <w:t>4210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21767C" w14:textId="77777777" w:rsidR="00FB1E72" w:rsidRDefault="00000000">
            <w:pPr>
              <w:pStyle w:val="Inne0"/>
            </w:pPr>
            <w:r>
              <w:t>Zakup materiałów i wyposażenia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B6FA7" w14:textId="77777777" w:rsidR="00FB1E72" w:rsidRDefault="00000000">
            <w:pPr>
              <w:pStyle w:val="Inne0"/>
              <w:ind w:left="1300"/>
              <w:jc w:val="both"/>
            </w:pPr>
            <w:r>
              <w:t>13 440,00</w:t>
            </w:r>
          </w:p>
        </w:tc>
      </w:tr>
      <w:tr w:rsidR="00FB1E72" w14:paraId="6955B58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1F374F3F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E7DC03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F01471" w14:textId="77777777" w:rsidR="00FB1E72" w:rsidRDefault="00000000">
            <w:pPr>
              <w:pStyle w:val="Inne0"/>
              <w:ind w:firstLine="440"/>
            </w:pPr>
            <w:r>
              <w:t>4270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4CF31E" w14:textId="77777777" w:rsidR="00FB1E72" w:rsidRDefault="00000000">
            <w:pPr>
              <w:pStyle w:val="Inne0"/>
            </w:pPr>
            <w:r>
              <w:t>Zakup usług remontowych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784FC" w14:textId="77777777" w:rsidR="00FB1E72" w:rsidRDefault="00000000">
            <w:pPr>
              <w:pStyle w:val="Inne0"/>
              <w:ind w:left="1400"/>
              <w:jc w:val="both"/>
            </w:pPr>
            <w:r>
              <w:t>1 000,00</w:t>
            </w:r>
          </w:p>
        </w:tc>
      </w:tr>
      <w:tr w:rsidR="00FB1E72" w14:paraId="24D2553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1820D64E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CA29E8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B66C44" w14:textId="77777777" w:rsidR="00FB1E72" w:rsidRDefault="00000000">
            <w:pPr>
              <w:pStyle w:val="Inne0"/>
              <w:ind w:firstLine="440"/>
            </w:pPr>
            <w:r>
              <w:t>4280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645561" w14:textId="77777777" w:rsidR="00FB1E72" w:rsidRDefault="00000000">
            <w:pPr>
              <w:pStyle w:val="Inne0"/>
            </w:pPr>
            <w:r>
              <w:t>Zakup usług zdrowotnych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C3AA2" w14:textId="77777777" w:rsidR="00FB1E72" w:rsidRDefault="00000000">
            <w:pPr>
              <w:pStyle w:val="Inne0"/>
              <w:ind w:left="1540"/>
              <w:jc w:val="both"/>
            </w:pPr>
            <w:r>
              <w:t>600,00</w:t>
            </w:r>
          </w:p>
        </w:tc>
      </w:tr>
      <w:tr w:rsidR="00FB1E72" w14:paraId="13DCD2D0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341CA65B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26B671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A31EE88" w14:textId="77777777" w:rsidR="00FB1E72" w:rsidRDefault="00000000">
            <w:pPr>
              <w:pStyle w:val="Inne0"/>
              <w:ind w:firstLine="440"/>
            </w:pPr>
            <w:r>
              <w:t>4300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898BD4E" w14:textId="77777777" w:rsidR="00FB1E72" w:rsidRDefault="00000000">
            <w:pPr>
              <w:pStyle w:val="Inne0"/>
            </w:pPr>
            <w:r>
              <w:t>Zakup usług pozostałych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35ABD" w14:textId="77777777" w:rsidR="00FB1E72" w:rsidRDefault="00000000">
            <w:pPr>
              <w:pStyle w:val="Inne0"/>
              <w:ind w:left="1300"/>
              <w:jc w:val="both"/>
            </w:pPr>
            <w:r>
              <w:t>33 000,00</w:t>
            </w:r>
          </w:p>
        </w:tc>
      </w:tr>
    </w:tbl>
    <w:p w14:paraId="19903A59" w14:textId="77777777" w:rsidR="00FB1E72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2"/>
        <w:gridCol w:w="1258"/>
        <w:gridCol w:w="1258"/>
        <w:gridCol w:w="4541"/>
        <w:gridCol w:w="2107"/>
      </w:tblGrid>
      <w:tr w:rsidR="00FB1E72" w14:paraId="262A8DE7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D1B386E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50B478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2837A3" w14:textId="77777777" w:rsidR="00FB1E72" w:rsidRDefault="00000000">
            <w:pPr>
              <w:pStyle w:val="Inne0"/>
              <w:ind w:firstLine="440"/>
              <w:jc w:val="both"/>
            </w:pPr>
            <w:r>
              <w:t>4410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EB2C1A" w14:textId="77777777" w:rsidR="00FB1E72" w:rsidRDefault="00000000">
            <w:pPr>
              <w:pStyle w:val="Inne0"/>
            </w:pPr>
            <w:r>
              <w:t>Podróże służbowe krajowe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7AAA7" w14:textId="77777777" w:rsidR="00FB1E72" w:rsidRDefault="00000000">
            <w:pPr>
              <w:pStyle w:val="Inne0"/>
              <w:ind w:left="1540"/>
              <w:jc w:val="both"/>
            </w:pPr>
            <w:r>
              <w:t>500,00</w:t>
            </w:r>
          </w:p>
        </w:tc>
      </w:tr>
      <w:tr w:rsidR="00FB1E72" w14:paraId="58461C7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992AA76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A25F04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23D060" w14:textId="77777777" w:rsidR="00FB1E72" w:rsidRDefault="00000000">
            <w:pPr>
              <w:pStyle w:val="Inne0"/>
              <w:ind w:firstLine="440"/>
              <w:jc w:val="both"/>
            </w:pPr>
            <w:r>
              <w:t>4440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FDEE5C" w14:textId="77777777" w:rsidR="00FB1E72" w:rsidRDefault="00000000">
            <w:pPr>
              <w:pStyle w:val="Inne0"/>
            </w:pPr>
            <w:r>
              <w:t>Odpisy na zakładowy fundusz świadczeń socjalnych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E0016" w14:textId="77777777" w:rsidR="00FB1E72" w:rsidRDefault="00000000">
            <w:pPr>
              <w:pStyle w:val="Inne0"/>
              <w:ind w:left="1400"/>
              <w:jc w:val="both"/>
            </w:pPr>
            <w:r>
              <w:t>8 854,00</w:t>
            </w:r>
          </w:p>
        </w:tc>
      </w:tr>
      <w:tr w:rsidR="00FB1E72" w14:paraId="023A4081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4BEDE38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5FCDC7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66376A" w14:textId="77777777" w:rsidR="00FB1E72" w:rsidRDefault="00000000">
            <w:pPr>
              <w:pStyle w:val="Inne0"/>
              <w:ind w:firstLine="440"/>
              <w:jc w:val="both"/>
            </w:pPr>
            <w:r>
              <w:t>4480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68BB8B" w14:textId="77777777" w:rsidR="00FB1E72" w:rsidRDefault="00000000">
            <w:pPr>
              <w:pStyle w:val="Inne0"/>
            </w:pPr>
            <w:r>
              <w:t>Podatek od nieruchomości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F9BD7" w14:textId="77777777" w:rsidR="00FB1E72" w:rsidRDefault="00000000">
            <w:pPr>
              <w:pStyle w:val="Inne0"/>
              <w:ind w:left="1540"/>
              <w:jc w:val="both"/>
            </w:pPr>
            <w:r>
              <w:t>500,00</w:t>
            </w:r>
          </w:p>
        </w:tc>
      </w:tr>
      <w:tr w:rsidR="00FB1E72" w14:paraId="4E704B3F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FC94D96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B23A3A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709F89" w14:textId="77777777" w:rsidR="00FB1E72" w:rsidRDefault="00000000">
            <w:pPr>
              <w:pStyle w:val="Inne0"/>
              <w:ind w:firstLine="440"/>
              <w:jc w:val="both"/>
            </w:pPr>
            <w:r>
              <w:t>4520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A503CB" w14:textId="77777777" w:rsidR="00FB1E72" w:rsidRDefault="00000000">
            <w:pPr>
              <w:pStyle w:val="Inne0"/>
            </w:pPr>
            <w:r>
              <w:t>Opłaty na rzecz budżetów jednostek samorządu</w:t>
            </w:r>
            <w:r>
              <w:br/>
              <w:t>terytorialnego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F3EFC" w14:textId="77777777" w:rsidR="00FB1E72" w:rsidRDefault="00000000">
            <w:pPr>
              <w:pStyle w:val="Inne0"/>
              <w:ind w:left="1540"/>
              <w:jc w:val="both"/>
            </w:pPr>
            <w:r>
              <w:t>450,00</w:t>
            </w:r>
          </w:p>
        </w:tc>
      </w:tr>
      <w:tr w:rsidR="00FB1E72" w14:paraId="477B8211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50399E9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345A4F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795A4D" w14:textId="77777777" w:rsidR="00FB1E72" w:rsidRDefault="00000000">
            <w:pPr>
              <w:pStyle w:val="Inne0"/>
              <w:ind w:firstLine="440"/>
              <w:jc w:val="both"/>
            </w:pPr>
            <w:r>
              <w:t>4700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89E807" w14:textId="77777777" w:rsidR="00FB1E72" w:rsidRDefault="00000000">
            <w:pPr>
              <w:pStyle w:val="Inne0"/>
            </w:pPr>
            <w:r>
              <w:t>Szkolenia pracowników niebędących członkami korpusu</w:t>
            </w:r>
            <w:r>
              <w:br/>
              <w:t>służby cywilnej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74D42" w14:textId="77777777" w:rsidR="00FB1E72" w:rsidRDefault="00000000">
            <w:pPr>
              <w:pStyle w:val="Inne0"/>
              <w:ind w:left="1400"/>
              <w:jc w:val="both"/>
            </w:pPr>
            <w:r>
              <w:t>1 500,00</w:t>
            </w:r>
          </w:p>
        </w:tc>
      </w:tr>
      <w:tr w:rsidR="00FB1E72" w14:paraId="2F16FD6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399CA4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3B3C6A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895326" w14:textId="77777777" w:rsidR="00FB1E72" w:rsidRDefault="00000000">
            <w:pPr>
              <w:pStyle w:val="Inne0"/>
              <w:ind w:firstLine="440"/>
              <w:jc w:val="both"/>
            </w:pPr>
            <w:r>
              <w:t>4710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47ABD3" w14:textId="77777777" w:rsidR="00FB1E72" w:rsidRDefault="00000000">
            <w:pPr>
              <w:pStyle w:val="Inne0"/>
            </w:pPr>
            <w:r>
              <w:t>Wpłaty na PPK finansowane przez podmiot zatrudniający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7A162" w14:textId="77777777" w:rsidR="00FB1E72" w:rsidRDefault="00000000">
            <w:pPr>
              <w:pStyle w:val="Inne0"/>
              <w:ind w:left="1400"/>
              <w:jc w:val="both"/>
            </w:pPr>
            <w:r>
              <w:t>3 000,00</w:t>
            </w:r>
          </w:p>
        </w:tc>
      </w:tr>
      <w:tr w:rsidR="00FB1E72" w14:paraId="3234A69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0031E60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2B0FBD4" w14:textId="77777777" w:rsidR="00FB1E72" w:rsidRDefault="00000000">
            <w:pPr>
              <w:pStyle w:val="Inne0"/>
              <w:ind w:firstLine="400"/>
            </w:pPr>
            <w:r>
              <w:t>75095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4AB9BB46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2523C4D" w14:textId="77777777" w:rsidR="00FB1E72" w:rsidRDefault="00000000">
            <w:pPr>
              <w:pStyle w:val="Inne0"/>
            </w:pPr>
            <w:r>
              <w:t>Pozostała działalność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37E047F0" w14:textId="77777777" w:rsidR="00FB1E72" w:rsidRDefault="00000000">
            <w:pPr>
              <w:pStyle w:val="Inne0"/>
              <w:ind w:left="1200"/>
              <w:jc w:val="both"/>
            </w:pPr>
            <w:r>
              <w:t>412 812,00</w:t>
            </w:r>
          </w:p>
        </w:tc>
      </w:tr>
      <w:tr w:rsidR="00FB1E72" w14:paraId="3FCCCAB5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E7D7FB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558BF4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E6EC54" w14:textId="77777777" w:rsidR="00FB1E72" w:rsidRDefault="00000000">
            <w:pPr>
              <w:pStyle w:val="Inne0"/>
              <w:ind w:firstLine="440"/>
              <w:jc w:val="both"/>
            </w:pPr>
            <w:r>
              <w:t>3030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052072" w14:textId="77777777" w:rsidR="00FB1E72" w:rsidRDefault="00000000">
            <w:pPr>
              <w:pStyle w:val="Inne0"/>
            </w:pPr>
            <w:r>
              <w:t>Różne wydatki na rzecz osób fizycznych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A654B" w14:textId="77777777" w:rsidR="00FB1E72" w:rsidRDefault="00000000">
            <w:pPr>
              <w:pStyle w:val="Inne0"/>
              <w:ind w:left="1200"/>
              <w:jc w:val="both"/>
            </w:pPr>
            <w:r>
              <w:t>195 000,00</w:t>
            </w:r>
          </w:p>
        </w:tc>
      </w:tr>
      <w:tr w:rsidR="00FB1E72" w14:paraId="18AE778B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E896124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605E52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0F4B20" w14:textId="77777777" w:rsidR="00FB1E72" w:rsidRDefault="00000000">
            <w:pPr>
              <w:pStyle w:val="Inne0"/>
              <w:ind w:firstLine="440"/>
              <w:jc w:val="both"/>
            </w:pPr>
            <w:r>
              <w:t>4100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C1F493" w14:textId="77777777" w:rsidR="00FB1E72" w:rsidRDefault="00000000">
            <w:pPr>
              <w:pStyle w:val="Inne0"/>
            </w:pPr>
            <w:r>
              <w:t>Wynagrodzenia agencyjno-prowizyjne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07F3F" w14:textId="77777777" w:rsidR="00FB1E72" w:rsidRDefault="00000000">
            <w:pPr>
              <w:pStyle w:val="Inne0"/>
              <w:ind w:left="1300"/>
              <w:jc w:val="both"/>
            </w:pPr>
            <w:r>
              <w:t>13 547,00</w:t>
            </w:r>
          </w:p>
        </w:tc>
      </w:tr>
      <w:tr w:rsidR="00FB1E72" w14:paraId="718C7D6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82CD94C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993596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A9BACB" w14:textId="77777777" w:rsidR="00FB1E72" w:rsidRDefault="00000000">
            <w:pPr>
              <w:pStyle w:val="Inne0"/>
              <w:ind w:firstLine="440"/>
              <w:jc w:val="both"/>
            </w:pPr>
            <w:r>
              <w:t>4110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6FEEF6" w14:textId="77777777" w:rsidR="00FB1E72" w:rsidRDefault="00000000">
            <w:pPr>
              <w:pStyle w:val="Inne0"/>
            </w:pPr>
            <w:r>
              <w:t>Składki na ubezpieczenia społeczne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F3EE4" w14:textId="77777777" w:rsidR="00FB1E72" w:rsidRDefault="00000000">
            <w:pPr>
              <w:pStyle w:val="Inne0"/>
              <w:ind w:left="1400"/>
              <w:jc w:val="both"/>
            </w:pPr>
            <w:r>
              <w:t>6 780,00</w:t>
            </w:r>
          </w:p>
        </w:tc>
      </w:tr>
      <w:tr w:rsidR="00FB1E72" w14:paraId="2F567F2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5B3CAAF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737590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71F4EB" w14:textId="77777777" w:rsidR="00FB1E72" w:rsidRDefault="00000000">
            <w:pPr>
              <w:pStyle w:val="Inne0"/>
              <w:ind w:firstLine="440"/>
              <w:jc w:val="both"/>
            </w:pPr>
            <w:r>
              <w:t>4120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CDD2E1" w14:textId="77777777" w:rsidR="00FB1E72" w:rsidRDefault="00000000">
            <w:pPr>
              <w:pStyle w:val="Inne0"/>
            </w:pPr>
            <w:r>
              <w:t>Składki na Fundusz Pracy oraz Fundusz Solidarnościowy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FF713" w14:textId="77777777" w:rsidR="00FB1E72" w:rsidRDefault="00000000">
            <w:pPr>
              <w:pStyle w:val="Inne0"/>
              <w:ind w:left="1400"/>
              <w:jc w:val="both"/>
            </w:pPr>
            <w:r>
              <w:t>1 130,00</w:t>
            </w:r>
          </w:p>
        </w:tc>
      </w:tr>
      <w:tr w:rsidR="00FB1E72" w14:paraId="7AF243C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457C5B2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47F3B0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5C7F5B" w14:textId="77777777" w:rsidR="00FB1E72" w:rsidRDefault="00000000">
            <w:pPr>
              <w:pStyle w:val="Inne0"/>
              <w:ind w:firstLine="440"/>
              <w:jc w:val="both"/>
            </w:pPr>
            <w:r>
              <w:t>4170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8E866B" w14:textId="77777777" w:rsidR="00FB1E72" w:rsidRDefault="00000000">
            <w:pPr>
              <w:pStyle w:val="Inne0"/>
            </w:pPr>
            <w:r>
              <w:t>Wynagrodzenia bezosobowe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7B833" w14:textId="77777777" w:rsidR="00FB1E72" w:rsidRDefault="00000000">
            <w:pPr>
              <w:pStyle w:val="Inne0"/>
              <w:ind w:left="1300"/>
              <w:jc w:val="both"/>
            </w:pPr>
            <w:r>
              <w:t>33 900,00</w:t>
            </w:r>
          </w:p>
        </w:tc>
      </w:tr>
      <w:tr w:rsidR="00FB1E72" w14:paraId="2BAA3FBB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B1F45E5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C92DF2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F468E3" w14:textId="77777777" w:rsidR="00FB1E72" w:rsidRDefault="00000000">
            <w:pPr>
              <w:pStyle w:val="Inne0"/>
              <w:ind w:firstLine="440"/>
              <w:jc w:val="both"/>
            </w:pPr>
            <w:r>
              <w:t>4210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68D3B6" w14:textId="77777777" w:rsidR="00FB1E72" w:rsidRDefault="00000000">
            <w:pPr>
              <w:pStyle w:val="Inne0"/>
            </w:pPr>
            <w:r>
              <w:t>Zakup materiałów i wyposażenia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EC1B7" w14:textId="77777777" w:rsidR="00FB1E72" w:rsidRDefault="00000000">
            <w:pPr>
              <w:pStyle w:val="Inne0"/>
              <w:ind w:left="1300"/>
              <w:jc w:val="both"/>
            </w:pPr>
            <w:r>
              <w:t>30 000,00</w:t>
            </w:r>
          </w:p>
        </w:tc>
      </w:tr>
      <w:tr w:rsidR="00FB1E72" w14:paraId="73FA9E1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D5BAFE4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779832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166BE3" w14:textId="77777777" w:rsidR="00FB1E72" w:rsidRDefault="00000000">
            <w:pPr>
              <w:pStyle w:val="Inne0"/>
              <w:ind w:firstLine="440"/>
              <w:jc w:val="both"/>
            </w:pPr>
            <w:r>
              <w:t>4270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35C65F" w14:textId="77777777" w:rsidR="00FB1E72" w:rsidRDefault="00000000">
            <w:pPr>
              <w:pStyle w:val="Inne0"/>
            </w:pPr>
            <w:r>
              <w:t>Zakup usług remontowych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806D2" w14:textId="77777777" w:rsidR="00FB1E72" w:rsidRDefault="00000000">
            <w:pPr>
              <w:pStyle w:val="Inne0"/>
              <w:ind w:left="1300"/>
              <w:jc w:val="both"/>
            </w:pPr>
            <w:r>
              <w:t>12 000,00</w:t>
            </w:r>
          </w:p>
        </w:tc>
      </w:tr>
      <w:tr w:rsidR="00FB1E72" w14:paraId="4583984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0900FED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BFF833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A1952C" w14:textId="77777777" w:rsidR="00FB1E72" w:rsidRDefault="00000000">
            <w:pPr>
              <w:pStyle w:val="Inne0"/>
              <w:ind w:firstLine="440"/>
              <w:jc w:val="both"/>
            </w:pPr>
            <w:r>
              <w:t>4300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E467E3" w14:textId="77777777" w:rsidR="00FB1E72" w:rsidRDefault="00000000">
            <w:pPr>
              <w:pStyle w:val="Inne0"/>
            </w:pPr>
            <w:r>
              <w:t>Zakup usług pozostałych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2646E" w14:textId="77777777" w:rsidR="00FB1E72" w:rsidRDefault="00000000">
            <w:pPr>
              <w:pStyle w:val="Inne0"/>
              <w:ind w:left="1300"/>
              <w:jc w:val="both"/>
            </w:pPr>
            <w:r>
              <w:t>40 000,00</w:t>
            </w:r>
          </w:p>
        </w:tc>
      </w:tr>
      <w:tr w:rsidR="00FB1E72" w14:paraId="05A1016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4754D68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276D6B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9D6529" w14:textId="77777777" w:rsidR="00FB1E72" w:rsidRDefault="00000000">
            <w:pPr>
              <w:pStyle w:val="Inne0"/>
              <w:ind w:firstLine="440"/>
              <w:jc w:val="both"/>
            </w:pPr>
            <w:r>
              <w:t>4410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3E8DB8" w14:textId="77777777" w:rsidR="00FB1E72" w:rsidRDefault="00000000">
            <w:pPr>
              <w:pStyle w:val="Inne0"/>
            </w:pPr>
            <w:r>
              <w:t>Podróże służbowe krajowe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FA2B0" w14:textId="77777777" w:rsidR="00FB1E72" w:rsidRDefault="00000000">
            <w:pPr>
              <w:pStyle w:val="Inne0"/>
              <w:ind w:left="1540"/>
              <w:jc w:val="both"/>
            </w:pPr>
            <w:r>
              <w:t>500,00</w:t>
            </w:r>
          </w:p>
        </w:tc>
      </w:tr>
      <w:tr w:rsidR="00FB1E72" w14:paraId="2826C0D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CC04AA7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FCA7E8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C254CF" w14:textId="77777777" w:rsidR="00FB1E72" w:rsidRDefault="00000000">
            <w:pPr>
              <w:pStyle w:val="Inne0"/>
              <w:ind w:firstLine="440"/>
              <w:jc w:val="both"/>
            </w:pPr>
            <w:r>
              <w:t>4430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3C67C3" w14:textId="77777777" w:rsidR="00FB1E72" w:rsidRDefault="00000000">
            <w:pPr>
              <w:pStyle w:val="Inne0"/>
            </w:pPr>
            <w:r>
              <w:t>Różne opłaty i składki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56029" w14:textId="77777777" w:rsidR="00FB1E72" w:rsidRDefault="00000000">
            <w:pPr>
              <w:pStyle w:val="Inne0"/>
              <w:ind w:left="1300"/>
              <w:jc w:val="both"/>
            </w:pPr>
            <w:r>
              <w:t>40 000,00</w:t>
            </w:r>
          </w:p>
        </w:tc>
      </w:tr>
      <w:tr w:rsidR="00FB1E72" w14:paraId="6584AB61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1C0B791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4F301D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F57485" w14:textId="77777777" w:rsidR="00FB1E72" w:rsidRDefault="00000000">
            <w:pPr>
              <w:pStyle w:val="Inne0"/>
              <w:ind w:firstLine="440"/>
              <w:jc w:val="both"/>
            </w:pPr>
            <w:r>
              <w:t>4520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83DDB3" w14:textId="77777777" w:rsidR="00FB1E72" w:rsidRDefault="00000000">
            <w:pPr>
              <w:pStyle w:val="Inne0"/>
            </w:pPr>
            <w:r>
              <w:t>Opłaty na rzecz budżetów jednostek samorządu</w:t>
            </w:r>
            <w:r>
              <w:br/>
              <w:t>terytorialnego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CC52A" w14:textId="77777777" w:rsidR="00FB1E72" w:rsidRDefault="00000000">
            <w:pPr>
              <w:pStyle w:val="Inne0"/>
              <w:ind w:left="1400"/>
              <w:jc w:val="both"/>
            </w:pPr>
            <w:r>
              <w:t>3 700,00</w:t>
            </w:r>
          </w:p>
        </w:tc>
      </w:tr>
      <w:tr w:rsidR="00FB1E72" w14:paraId="3022CA9A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DAFA140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C9D523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028517" w14:textId="77777777" w:rsidR="00FB1E72" w:rsidRDefault="00000000">
            <w:pPr>
              <w:pStyle w:val="Inne0"/>
              <w:ind w:firstLine="440"/>
              <w:jc w:val="both"/>
            </w:pPr>
            <w:r>
              <w:t>4530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B8BA57" w14:textId="77777777" w:rsidR="00FB1E72" w:rsidRDefault="00000000">
            <w:pPr>
              <w:pStyle w:val="Inne0"/>
            </w:pPr>
            <w:r>
              <w:t>Podatek od towarów i usług (VAT).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18686" w14:textId="77777777" w:rsidR="00FB1E72" w:rsidRDefault="00000000">
            <w:pPr>
              <w:pStyle w:val="Inne0"/>
              <w:ind w:left="1300"/>
              <w:jc w:val="both"/>
            </w:pPr>
            <w:r>
              <w:t>30 000,00</w:t>
            </w:r>
          </w:p>
        </w:tc>
      </w:tr>
      <w:tr w:rsidR="00FB1E72" w14:paraId="7965EFE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C33C9A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F8C4CC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A2B2AE" w14:textId="77777777" w:rsidR="00FB1E72" w:rsidRDefault="00000000">
            <w:pPr>
              <w:pStyle w:val="Inne0"/>
              <w:ind w:firstLine="440"/>
              <w:jc w:val="both"/>
            </w:pPr>
            <w:r>
              <w:t>4580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AD9EB2" w14:textId="77777777" w:rsidR="00FB1E72" w:rsidRDefault="00000000">
            <w:pPr>
              <w:pStyle w:val="Inne0"/>
            </w:pPr>
            <w:r>
              <w:t>Pozostałe odsetki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DD233" w14:textId="77777777" w:rsidR="00FB1E72" w:rsidRDefault="00000000">
            <w:pPr>
              <w:pStyle w:val="Inne0"/>
              <w:ind w:left="1540"/>
              <w:jc w:val="both"/>
            </w:pPr>
            <w:r>
              <w:t>500,00</w:t>
            </w:r>
          </w:p>
        </w:tc>
      </w:tr>
      <w:tr w:rsidR="00FB1E72" w14:paraId="64397C41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6B24B9C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0B8AE6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DC4A43" w14:textId="77777777" w:rsidR="00FB1E72" w:rsidRDefault="00000000">
            <w:pPr>
              <w:pStyle w:val="Inne0"/>
              <w:ind w:firstLine="440"/>
              <w:jc w:val="both"/>
            </w:pPr>
            <w:r>
              <w:t>4590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19A25D" w14:textId="77777777" w:rsidR="00FB1E72" w:rsidRDefault="00000000">
            <w:pPr>
              <w:pStyle w:val="Inne0"/>
            </w:pPr>
            <w:r>
              <w:t>Kary i odszkodowania wypłacane na rzecz osób</w:t>
            </w:r>
            <w:r>
              <w:br/>
              <w:t>fizycznych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6A233" w14:textId="77777777" w:rsidR="00FB1E72" w:rsidRDefault="00000000">
            <w:pPr>
              <w:pStyle w:val="Inne0"/>
              <w:ind w:left="1400"/>
              <w:jc w:val="both"/>
            </w:pPr>
            <w:r>
              <w:t>1 000,00</w:t>
            </w:r>
          </w:p>
        </w:tc>
      </w:tr>
      <w:tr w:rsidR="00FB1E72" w14:paraId="182908D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C60C1E0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FA764E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997691" w14:textId="77777777" w:rsidR="00FB1E72" w:rsidRDefault="00000000">
            <w:pPr>
              <w:pStyle w:val="Inne0"/>
              <w:ind w:firstLine="440"/>
              <w:jc w:val="both"/>
            </w:pPr>
            <w:r>
              <w:t>4610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663F43" w14:textId="77777777" w:rsidR="00FB1E72" w:rsidRDefault="00000000">
            <w:pPr>
              <w:pStyle w:val="Inne0"/>
            </w:pPr>
            <w:r>
              <w:t>Koszty postępowania sądowego i prokuratorskiego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5DC16" w14:textId="77777777" w:rsidR="00FB1E72" w:rsidRDefault="00000000">
            <w:pPr>
              <w:pStyle w:val="Inne0"/>
              <w:ind w:left="1400"/>
              <w:jc w:val="both"/>
            </w:pPr>
            <w:r>
              <w:t>4 500,00</w:t>
            </w:r>
          </w:p>
        </w:tc>
      </w:tr>
      <w:tr w:rsidR="00FB1E72" w14:paraId="378E13B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944F991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272B3B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B26482" w14:textId="77777777" w:rsidR="00FB1E72" w:rsidRDefault="00000000">
            <w:pPr>
              <w:pStyle w:val="Inne0"/>
              <w:ind w:firstLine="440"/>
              <w:jc w:val="both"/>
            </w:pPr>
            <w:r>
              <w:t>4710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C67C2F" w14:textId="77777777" w:rsidR="00FB1E72" w:rsidRDefault="00000000">
            <w:pPr>
              <w:pStyle w:val="Inne0"/>
            </w:pPr>
            <w:r>
              <w:t>Wpłaty na PPK finansowane przez podmiot zatrudniający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6F051" w14:textId="77777777" w:rsidR="00FB1E72" w:rsidRDefault="00000000">
            <w:pPr>
              <w:pStyle w:val="Inne0"/>
              <w:ind w:left="1540"/>
              <w:jc w:val="both"/>
            </w:pPr>
            <w:r>
              <w:t>255,00</w:t>
            </w:r>
          </w:p>
        </w:tc>
      </w:tr>
      <w:tr w:rsidR="00FB1E72" w14:paraId="5F2CBF37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60972779" w14:textId="77777777" w:rsidR="00FB1E72" w:rsidRDefault="00000000">
            <w:pPr>
              <w:pStyle w:val="Inne0"/>
              <w:jc w:val="center"/>
            </w:pPr>
            <w:r>
              <w:rPr>
                <w:b/>
                <w:bCs/>
              </w:rPr>
              <w:t>751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21D23E8D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19B668CA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05DEBE64" w14:textId="77777777" w:rsidR="00FB1E72" w:rsidRDefault="00000000">
            <w:pPr>
              <w:pStyle w:val="Inne0"/>
            </w:pPr>
            <w:r>
              <w:rPr>
                <w:b/>
                <w:bCs/>
              </w:rPr>
              <w:t>Urzędy naczelnych organów władzy państwowej,</w:t>
            </w:r>
            <w:r>
              <w:rPr>
                <w:b/>
                <w:bCs/>
              </w:rPr>
              <w:br/>
              <w:t>kontroli i ochrony prawa oraz sądownictwa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center"/>
          </w:tcPr>
          <w:p w14:paraId="4D3AADDC" w14:textId="77777777" w:rsidR="00FB1E72" w:rsidRDefault="00000000">
            <w:pPr>
              <w:pStyle w:val="Inne0"/>
              <w:ind w:left="1400"/>
              <w:jc w:val="both"/>
            </w:pPr>
            <w:r>
              <w:rPr>
                <w:b/>
                <w:bCs/>
              </w:rPr>
              <w:t>1 920,00</w:t>
            </w:r>
          </w:p>
        </w:tc>
      </w:tr>
      <w:tr w:rsidR="00FB1E72" w14:paraId="1E5E0F75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B08934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598C8321" w14:textId="77777777" w:rsidR="00FB1E72" w:rsidRDefault="00000000">
            <w:pPr>
              <w:pStyle w:val="Inne0"/>
              <w:ind w:firstLine="400"/>
            </w:pPr>
            <w:r>
              <w:t>75101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7E8F70C3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FE5D8A2" w14:textId="77777777" w:rsidR="00FB1E72" w:rsidRDefault="00000000">
            <w:pPr>
              <w:pStyle w:val="Inne0"/>
            </w:pPr>
            <w:r>
              <w:t>Urzędy naczelnych organów władzy państwowej, kontroli i</w:t>
            </w:r>
            <w:r>
              <w:br/>
              <w:t>ochrony prawa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0FB498FE" w14:textId="77777777" w:rsidR="00FB1E72" w:rsidRDefault="00000000">
            <w:pPr>
              <w:pStyle w:val="Inne0"/>
              <w:ind w:left="1400"/>
              <w:jc w:val="both"/>
            </w:pPr>
            <w:r>
              <w:t>1 920,00</w:t>
            </w:r>
          </w:p>
        </w:tc>
      </w:tr>
      <w:tr w:rsidR="00FB1E72" w14:paraId="2AE4708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83C469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12BFDE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578BAE" w14:textId="77777777" w:rsidR="00FB1E72" w:rsidRDefault="00000000">
            <w:pPr>
              <w:pStyle w:val="Inne0"/>
              <w:ind w:firstLine="440"/>
              <w:jc w:val="both"/>
            </w:pPr>
            <w:r>
              <w:t>4300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965891" w14:textId="77777777" w:rsidR="00FB1E72" w:rsidRDefault="00000000">
            <w:pPr>
              <w:pStyle w:val="Inne0"/>
            </w:pPr>
            <w:r>
              <w:t>Zakup usług pozostałych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0A205" w14:textId="77777777" w:rsidR="00FB1E72" w:rsidRDefault="00000000">
            <w:pPr>
              <w:pStyle w:val="Inne0"/>
              <w:ind w:left="1400"/>
              <w:jc w:val="both"/>
            </w:pPr>
            <w:r>
              <w:t>1 920,00</w:t>
            </w:r>
          </w:p>
        </w:tc>
      </w:tr>
      <w:tr w:rsidR="00FB1E72" w14:paraId="3EFB4D2B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18BD0B23" w14:textId="77777777" w:rsidR="00FB1E72" w:rsidRDefault="00000000">
            <w:pPr>
              <w:pStyle w:val="Inne0"/>
              <w:jc w:val="center"/>
            </w:pPr>
            <w:r>
              <w:rPr>
                <w:b/>
                <w:bCs/>
              </w:rPr>
              <w:t>754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27610460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4FF1955D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01FBFD5C" w14:textId="77777777" w:rsidR="00FB1E72" w:rsidRDefault="00000000">
            <w:pPr>
              <w:pStyle w:val="Inne0"/>
            </w:pPr>
            <w:r>
              <w:rPr>
                <w:b/>
                <w:bCs/>
              </w:rPr>
              <w:t>Bezpieczeństwo publiczne i ochrona przeciwpożarowa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3B336D77" w14:textId="77777777" w:rsidR="00FB1E72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419 840,00</w:t>
            </w:r>
          </w:p>
        </w:tc>
      </w:tr>
      <w:tr w:rsidR="00FB1E72" w14:paraId="4A6AF8C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CC3A6B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AEA05DF" w14:textId="77777777" w:rsidR="00FB1E72" w:rsidRDefault="00000000">
            <w:pPr>
              <w:pStyle w:val="Inne0"/>
              <w:ind w:firstLine="400"/>
            </w:pPr>
            <w:r>
              <w:t>75411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3EEFFE2C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7F6C6BD" w14:textId="77777777" w:rsidR="00FB1E72" w:rsidRDefault="00000000">
            <w:pPr>
              <w:pStyle w:val="Inne0"/>
            </w:pPr>
            <w:r>
              <w:t>Komendy powiatowe Państwowej Straży Pożarnej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7132F196" w14:textId="77777777" w:rsidR="00FB1E72" w:rsidRDefault="00000000">
            <w:pPr>
              <w:pStyle w:val="Inne0"/>
              <w:ind w:left="1300"/>
              <w:jc w:val="both"/>
            </w:pPr>
            <w:r>
              <w:t>25 000,00</w:t>
            </w:r>
          </w:p>
        </w:tc>
      </w:tr>
      <w:tr w:rsidR="00FB1E72" w14:paraId="10E009E5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4D70313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9DB164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AB19BB" w14:textId="77777777" w:rsidR="00FB1E72" w:rsidRDefault="00000000">
            <w:pPr>
              <w:pStyle w:val="Inne0"/>
              <w:ind w:firstLine="440"/>
              <w:jc w:val="both"/>
            </w:pPr>
            <w:r>
              <w:t>6170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06CA96" w14:textId="77777777" w:rsidR="00FB1E72" w:rsidRDefault="00000000">
            <w:pPr>
              <w:pStyle w:val="Inne0"/>
            </w:pPr>
            <w:r>
              <w:t>Wpłaty jednostek na państwowy fundusz celowy na</w:t>
            </w:r>
            <w:r>
              <w:br/>
              <w:t>finansowanie lub dofinansowanie zadań inwestycyjnych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6CA6B" w14:textId="77777777" w:rsidR="00FB1E72" w:rsidRDefault="00000000">
            <w:pPr>
              <w:pStyle w:val="Inne0"/>
              <w:ind w:left="1300"/>
              <w:jc w:val="both"/>
            </w:pPr>
            <w:r>
              <w:t>25 000,00</w:t>
            </w:r>
          </w:p>
        </w:tc>
      </w:tr>
      <w:tr w:rsidR="00FB1E72" w14:paraId="14976FD5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DE8514F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484351A" w14:textId="77777777" w:rsidR="00FB1E72" w:rsidRDefault="00000000">
            <w:pPr>
              <w:pStyle w:val="Inne0"/>
              <w:ind w:firstLine="400"/>
            </w:pPr>
            <w:r>
              <w:t>75412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6EF6102B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0D726C6" w14:textId="77777777" w:rsidR="00FB1E72" w:rsidRDefault="00000000">
            <w:pPr>
              <w:pStyle w:val="Inne0"/>
            </w:pPr>
            <w:r>
              <w:t>Ochotnicze straże pożarne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08F75C2A" w14:textId="77777777" w:rsidR="00FB1E72" w:rsidRDefault="00000000">
            <w:pPr>
              <w:pStyle w:val="Inne0"/>
              <w:ind w:left="1200"/>
              <w:jc w:val="both"/>
            </w:pPr>
            <w:r>
              <w:t>274 840,00</w:t>
            </w:r>
          </w:p>
        </w:tc>
      </w:tr>
      <w:tr w:rsidR="00FB1E72" w14:paraId="2A843F42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0A9F72E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7C470C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BE7F10" w14:textId="77777777" w:rsidR="00FB1E72" w:rsidRDefault="00000000">
            <w:pPr>
              <w:pStyle w:val="Inne0"/>
              <w:ind w:firstLine="440"/>
              <w:jc w:val="both"/>
            </w:pPr>
            <w:r>
              <w:t>2820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1D4B45" w14:textId="77777777" w:rsidR="00FB1E72" w:rsidRDefault="00000000">
            <w:pPr>
              <w:pStyle w:val="Inne0"/>
            </w:pPr>
            <w:r>
              <w:t>Dotacja celowa z budżetu na finansowanie lub</w:t>
            </w:r>
            <w:r>
              <w:br/>
              <w:t>dofinansowanie zadań zleconych do realizacji</w:t>
            </w:r>
            <w:r>
              <w:br/>
              <w:t>stowarzyszeniom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D9AB1" w14:textId="77777777" w:rsidR="00FB1E72" w:rsidRDefault="00000000">
            <w:pPr>
              <w:pStyle w:val="Inne0"/>
              <w:ind w:left="1300"/>
              <w:jc w:val="both"/>
            </w:pPr>
            <w:r>
              <w:t>15 500,00</w:t>
            </w:r>
          </w:p>
        </w:tc>
      </w:tr>
      <w:tr w:rsidR="00FB1E72" w14:paraId="09C326D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E7BA157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E962B1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7C0335" w14:textId="77777777" w:rsidR="00FB1E72" w:rsidRDefault="00000000">
            <w:pPr>
              <w:pStyle w:val="Inne0"/>
              <w:ind w:firstLine="440"/>
              <w:jc w:val="both"/>
            </w:pPr>
            <w:r>
              <w:t>3030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93D91A" w14:textId="77777777" w:rsidR="00FB1E72" w:rsidRDefault="00000000">
            <w:pPr>
              <w:pStyle w:val="Inne0"/>
            </w:pPr>
            <w:r>
              <w:t>Różne wydatki na rzecz osób fizycznych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C93EA" w14:textId="77777777" w:rsidR="00FB1E72" w:rsidRDefault="00000000">
            <w:pPr>
              <w:pStyle w:val="Inne0"/>
              <w:ind w:left="1300"/>
              <w:jc w:val="both"/>
            </w:pPr>
            <w:r>
              <w:t>67 800,00</w:t>
            </w:r>
          </w:p>
        </w:tc>
      </w:tr>
      <w:tr w:rsidR="00FB1E72" w14:paraId="4B9C7DC7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EB5CDBD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A29803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AE8873" w14:textId="77777777" w:rsidR="00FB1E72" w:rsidRDefault="00000000">
            <w:pPr>
              <w:pStyle w:val="Inne0"/>
              <w:ind w:firstLine="440"/>
              <w:jc w:val="both"/>
            </w:pPr>
            <w:r>
              <w:t>4110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B58A0E" w14:textId="77777777" w:rsidR="00FB1E72" w:rsidRDefault="00000000">
            <w:pPr>
              <w:pStyle w:val="Inne0"/>
            </w:pPr>
            <w:r>
              <w:t>Składki na ubezpieczenia społeczne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E129A" w14:textId="77777777" w:rsidR="00FB1E72" w:rsidRDefault="00000000">
            <w:pPr>
              <w:pStyle w:val="Inne0"/>
              <w:ind w:left="1400"/>
              <w:jc w:val="both"/>
            </w:pPr>
            <w:r>
              <w:t>5 229,00</w:t>
            </w:r>
          </w:p>
        </w:tc>
      </w:tr>
      <w:tr w:rsidR="00FB1E72" w14:paraId="0D57173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922158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1615F1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54AABF" w14:textId="77777777" w:rsidR="00FB1E72" w:rsidRDefault="00000000">
            <w:pPr>
              <w:pStyle w:val="Inne0"/>
              <w:ind w:firstLine="440"/>
              <w:jc w:val="both"/>
            </w:pPr>
            <w:r>
              <w:t>4120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274651" w14:textId="77777777" w:rsidR="00FB1E72" w:rsidRDefault="00000000">
            <w:pPr>
              <w:pStyle w:val="Inne0"/>
            </w:pPr>
            <w:r>
              <w:t>Składki na Fundusz Pracy oraz Fundusz Solidarnościowy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15E9A" w14:textId="77777777" w:rsidR="00FB1E72" w:rsidRDefault="00000000">
            <w:pPr>
              <w:pStyle w:val="Inne0"/>
              <w:ind w:left="1540"/>
              <w:jc w:val="both"/>
            </w:pPr>
            <w:r>
              <w:t>821,00</w:t>
            </w:r>
          </w:p>
        </w:tc>
      </w:tr>
      <w:tr w:rsidR="00FB1E72" w14:paraId="4A91ADE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12311BE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6C81AA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B70FDA" w14:textId="77777777" w:rsidR="00FB1E72" w:rsidRDefault="00000000">
            <w:pPr>
              <w:pStyle w:val="Inne0"/>
              <w:ind w:firstLine="440"/>
              <w:jc w:val="both"/>
            </w:pPr>
            <w:r>
              <w:t>4170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E807C4" w14:textId="77777777" w:rsidR="00FB1E72" w:rsidRDefault="00000000">
            <w:pPr>
              <w:pStyle w:val="Inne0"/>
            </w:pPr>
            <w:r>
              <w:t>Wynagrodzenia bezosobowe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E7DC" w14:textId="77777777" w:rsidR="00FB1E72" w:rsidRDefault="00000000">
            <w:pPr>
              <w:pStyle w:val="Inne0"/>
              <w:ind w:left="1300"/>
              <w:jc w:val="both"/>
            </w:pPr>
            <w:r>
              <w:t>37 414,00</w:t>
            </w:r>
          </w:p>
        </w:tc>
      </w:tr>
      <w:tr w:rsidR="00FB1E72" w14:paraId="20AF48B5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1CA301E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A4D2A1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313B43" w14:textId="77777777" w:rsidR="00FB1E72" w:rsidRDefault="00000000">
            <w:pPr>
              <w:pStyle w:val="Inne0"/>
              <w:ind w:firstLine="440"/>
              <w:jc w:val="both"/>
            </w:pPr>
            <w:r>
              <w:t>4190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BB4BD6" w14:textId="77777777" w:rsidR="00FB1E72" w:rsidRDefault="00000000">
            <w:pPr>
              <w:pStyle w:val="Inne0"/>
            </w:pPr>
            <w:r>
              <w:t>Nagrody konkursowe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92A0F" w14:textId="77777777" w:rsidR="00FB1E72" w:rsidRDefault="00000000">
            <w:pPr>
              <w:pStyle w:val="Inne0"/>
              <w:ind w:left="1400"/>
              <w:jc w:val="both"/>
            </w:pPr>
            <w:r>
              <w:t>6 000,00</w:t>
            </w:r>
          </w:p>
        </w:tc>
      </w:tr>
      <w:tr w:rsidR="00FB1E72" w14:paraId="03C33C7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F8517A0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E84718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FC21D5" w14:textId="77777777" w:rsidR="00FB1E72" w:rsidRDefault="00000000">
            <w:pPr>
              <w:pStyle w:val="Inne0"/>
              <w:ind w:firstLine="440"/>
              <w:jc w:val="both"/>
            </w:pPr>
            <w:r>
              <w:t>4210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AAD878" w14:textId="77777777" w:rsidR="00FB1E72" w:rsidRDefault="00000000">
            <w:pPr>
              <w:pStyle w:val="Inne0"/>
            </w:pPr>
            <w:r>
              <w:t>Zakup materiałów i wyposażenia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F699C" w14:textId="77777777" w:rsidR="00FB1E72" w:rsidRDefault="00000000">
            <w:pPr>
              <w:pStyle w:val="Inne0"/>
              <w:ind w:left="1300"/>
              <w:jc w:val="both"/>
            </w:pPr>
            <w:r>
              <w:t>68 395,00</w:t>
            </w:r>
          </w:p>
        </w:tc>
      </w:tr>
      <w:tr w:rsidR="00FB1E72" w14:paraId="4BEDD3F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3F2B2C9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C1ACE6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12D256" w14:textId="77777777" w:rsidR="00FB1E72" w:rsidRDefault="00000000">
            <w:pPr>
              <w:pStyle w:val="Inne0"/>
              <w:ind w:firstLine="440"/>
              <w:jc w:val="both"/>
            </w:pPr>
            <w:r>
              <w:t>4260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1C24D4" w14:textId="77777777" w:rsidR="00FB1E72" w:rsidRDefault="00000000">
            <w:pPr>
              <w:pStyle w:val="Inne0"/>
            </w:pPr>
            <w:r>
              <w:t>Zakup energii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DAEF6" w14:textId="77777777" w:rsidR="00FB1E72" w:rsidRDefault="00000000">
            <w:pPr>
              <w:pStyle w:val="Inne0"/>
              <w:ind w:left="1300"/>
              <w:jc w:val="both"/>
            </w:pPr>
            <w:r>
              <w:t>15 000,00</w:t>
            </w:r>
          </w:p>
        </w:tc>
      </w:tr>
      <w:tr w:rsidR="00FB1E72" w14:paraId="4748B84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DE92781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9D8755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5DB14D" w14:textId="77777777" w:rsidR="00FB1E72" w:rsidRDefault="00000000">
            <w:pPr>
              <w:pStyle w:val="Inne0"/>
              <w:ind w:firstLine="440"/>
              <w:jc w:val="both"/>
            </w:pPr>
            <w:r>
              <w:t>4270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67C6B1" w14:textId="77777777" w:rsidR="00FB1E72" w:rsidRDefault="00000000">
            <w:pPr>
              <w:pStyle w:val="Inne0"/>
            </w:pPr>
            <w:r>
              <w:t>Zakup usług remontowych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E4779" w14:textId="77777777" w:rsidR="00FB1E72" w:rsidRDefault="00000000">
            <w:pPr>
              <w:pStyle w:val="Inne0"/>
              <w:ind w:left="1300"/>
              <w:jc w:val="both"/>
            </w:pPr>
            <w:r>
              <w:t>10 000,00</w:t>
            </w:r>
          </w:p>
        </w:tc>
      </w:tr>
      <w:tr w:rsidR="00FB1E72" w14:paraId="55B6A29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BD1AADF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950042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37B641" w14:textId="77777777" w:rsidR="00FB1E72" w:rsidRDefault="00000000">
            <w:pPr>
              <w:pStyle w:val="Inne0"/>
              <w:ind w:firstLine="440"/>
              <w:jc w:val="both"/>
            </w:pPr>
            <w:r>
              <w:t>4280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5779A8" w14:textId="77777777" w:rsidR="00FB1E72" w:rsidRDefault="00000000">
            <w:pPr>
              <w:pStyle w:val="Inne0"/>
            </w:pPr>
            <w:r>
              <w:t>Zakup usług zdrowotnych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31C04" w14:textId="77777777" w:rsidR="00FB1E72" w:rsidRDefault="00000000">
            <w:pPr>
              <w:pStyle w:val="Inne0"/>
              <w:ind w:left="1300"/>
              <w:jc w:val="both"/>
            </w:pPr>
            <w:r>
              <w:t>11 500,00</w:t>
            </w:r>
          </w:p>
        </w:tc>
      </w:tr>
      <w:tr w:rsidR="00FB1E72" w14:paraId="199D8D5E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A884C3A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E130F3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1FB8FD" w14:textId="77777777" w:rsidR="00FB1E72" w:rsidRDefault="00000000">
            <w:pPr>
              <w:pStyle w:val="Inne0"/>
              <w:ind w:firstLine="440"/>
              <w:jc w:val="both"/>
            </w:pPr>
            <w:r>
              <w:t>4300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088C2A" w14:textId="77777777" w:rsidR="00FB1E72" w:rsidRDefault="00000000">
            <w:pPr>
              <w:pStyle w:val="Inne0"/>
            </w:pPr>
            <w:r>
              <w:t>Zakup usług pozostałych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60153" w14:textId="77777777" w:rsidR="00FB1E72" w:rsidRDefault="00000000">
            <w:pPr>
              <w:pStyle w:val="Inne0"/>
              <w:ind w:left="1300"/>
              <w:jc w:val="both"/>
            </w:pPr>
            <w:r>
              <w:t>13 500,00</w:t>
            </w:r>
          </w:p>
        </w:tc>
      </w:tr>
      <w:tr w:rsidR="00FB1E72" w14:paraId="0024023B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451C2D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56B9B3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1EC938" w14:textId="77777777" w:rsidR="00FB1E72" w:rsidRDefault="00000000">
            <w:pPr>
              <w:pStyle w:val="Inne0"/>
              <w:ind w:firstLine="440"/>
              <w:jc w:val="both"/>
            </w:pPr>
            <w:r>
              <w:t>4430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1A1DDE" w14:textId="77777777" w:rsidR="00FB1E72" w:rsidRDefault="00000000">
            <w:pPr>
              <w:pStyle w:val="Inne0"/>
            </w:pPr>
            <w:r>
              <w:t>Różne opłaty i składki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8B427" w14:textId="77777777" w:rsidR="00FB1E72" w:rsidRDefault="00000000">
            <w:pPr>
              <w:pStyle w:val="Inne0"/>
              <w:ind w:left="1300"/>
              <w:jc w:val="both"/>
            </w:pPr>
            <w:r>
              <w:t>23 400,00</w:t>
            </w:r>
          </w:p>
        </w:tc>
      </w:tr>
      <w:tr w:rsidR="00FB1E72" w14:paraId="73D0952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0763E8B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4A1B4F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06927B" w14:textId="77777777" w:rsidR="00FB1E72" w:rsidRDefault="00000000">
            <w:pPr>
              <w:pStyle w:val="Inne0"/>
              <w:ind w:firstLine="440"/>
              <w:jc w:val="both"/>
            </w:pPr>
            <w:r>
              <w:t>4710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2E639B" w14:textId="77777777" w:rsidR="00FB1E72" w:rsidRDefault="00000000">
            <w:pPr>
              <w:pStyle w:val="Inne0"/>
            </w:pPr>
            <w:r>
              <w:t>Wpłaty na PPK finansowane przez podmiot zatrudniający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012DD" w14:textId="77777777" w:rsidR="00FB1E72" w:rsidRDefault="00000000">
            <w:pPr>
              <w:pStyle w:val="Inne0"/>
              <w:ind w:left="1540"/>
              <w:jc w:val="both"/>
            </w:pPr>
            <w:r>
              <w:t>281,00</w:t>
            </w:r>
          </w:p>
        </w:tc>
      </w:tr>
      <w:tr w:rsidR="00FB1E72" w14:paraId="6D2A5ED2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F6F686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45C482C" w14:textId="77777777" w:rsidR="00FB1E72" w:rsidRDefault="00000000">
            <w:pPr>
              <w:pStyle w:val="Inne0"/>
              <w:ind w:firstLine="400"/>
            </w:pPr>
            <w:r>
              <w:t>75421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7349A37D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B11D4A4" w14:textId="77777777" w:rsidR="00FB1E72" w:rsidRDefault="00000000">
            <w:pPr>
              <w:pStyle w:val="Inne0"/>
            </w:pPr>
            <w:r>
              <w:t>Zarządzanie kryzysowe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26177684" w14:textId="77777777" w:rsidR="00FB1E72" w:rsidRDefault="00000000">
            <w:pPr>
              <w:pStyle w:val="Inne0"/>
              <w:ind w:left="1200"/>
              <w:jc w:val="both"/>
            </w:pPr>
            <w:r>
              <w:t>120 000,00</w:t>
            </w:r>
          </w:p>
        </w:tc>
      </w:tr>
      <w:tr w:rsidR="00FB1E72" w14:paraId="06DCDDDA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D849953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FAC285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053917" w14:textId="77777777" w:rsidR="00FB1E72" w:rsidRDefault="00000000">
            <w:pPr>
              <w:pStyle w:val="Inne0"/>
              <w:ind w:firstLine="440"/>
              <w:jc w:val="both"/>
            </w:pPr>
            <w:r>
              <w:t>4810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6BF9DA" w14:textId="77777777" w:rsidR="00FB1E72" w:rsidRDefault="00000000">
            <w:pPr>
              <w:pStyle w:val="Inne0"/>
            </w:pPr>
            <w:r>
              <w:t>Rezerwy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CF983" w14:textId="77777777" w:rsidR="00FB1E72" w:rsidRDefault="00000000">
            <w:pPr>
              <w:pStyle w:val="Inne0"/>
              <w:ind w:left="1200"/>
              <w:jc w:val="both"/>
            </w:pPr>
            <w:r>
              <w:t>120 000,00</w:t>
            </w:r>
          </w:p>
        </w:tc>
      </w:tr>
      <w:tr w:rsidR="00FB1E72" w14:paraId="2FCBBCAF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62379DB4" w14:textId="77777777" w:rsidR="00FB1E72" w:rsidRDefault="00000000">
            <w:pPr>
              <w:pStyle w:val="Inne0"/>
              <w:jc w:val="center"/>
            </w:pPr>
            <w:r>
              <w:rPr>
                <w:b/>
                <w:bCs/>
              </w:rPr>
              <w:t>757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0AA9F45C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35102B77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486036FE" w14:textId="77777777" w:rsidR="00FB1E72" w:rsidRDefault="00000000">
            <w:pPr>
              <w:pStyle w:val="Inne0"/>
            </w:pPr>
            <w:r>
              <w:rPr>
                <w:b/>
                <w:bCs/>
              </w:rPr>
              <w:t>Obsługa długu publicznego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2E2A820B" w14:textId="77777777" w:rsidR="00FB1E72" w:rsidRDefault="00000000">
            <w:pPr>
              <w:pStyle w:val="Inne0"/>
              <w:ind w:left="1300"/>
              <w:jc w:val="both"/>
            </w:pPr>
            <w:r>
              <w:rPr>
                <w:b/>
                <w:bCs/>
              </w:rPr>
              <w:t>90 000,00</w:t>
            </w:r>
          </w:p>
        </w:tc>
      </w:tr>
      <w:tr w:rsidR="00FB1E72" w14:paraId="138567CC" w14:textId="77777777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125380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3D3D3"/>
            <w:vAlign w:val="center"/>
          </w:tcPr>
          <w:p w14:paraId="781A2BBD" w14:textId="77777777" w:rsidR="00FB1E72" w:rsidRDefault="00000000">
            <w:pPr>
              <w:pStyle w:val="Inne0"/>
              <w:ind w:firstLine="400"/>
            </w:pPr>
            <w:r>
              <w:t>75702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3D3D3"/>
          </w:tcPr>
          <w:p w14:paraId="1F0CF47D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14:paraId="4F0C1894" w14:textId="77777777" w:rsidR="00FB1E72" w:rsidRDefault="00000000">
            <w:pPr>
              <w:pStyle w:val="Inne0"/>
            </w:pPr>
            <w:r>
              <w:t>Obsługa papierów wartościowych, kredytów i pożyczek</w:t>
            </w:r>
            <w:r>
              <w:br/>
              <w:t>oraz innych zobowiązań jednostek samorządu</w:t>
            </w:r>
            <w:r>
              <w:br/>
              <w:t>terytorialnego zaliczanych do tytułu dłużnego - kredyty i</w:t>
            </w:r>
            <w:r>
              <w:br/>
              <w:t>pożyczki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1E17D64F" w14:textId="77777777" w:rsidR="00FB1E72" w:rsidRDefault="00000000">
            <w:pPr>
              <w:pStyle w:val="Inne0"/>
              <w:ind w:left="1300"/>
              <w:jc w:val="both"/>
            </w:pPr>
            <w:r>
              <w:t>90 000,00</w:t>
            </w:r>
          </w:p>
        </w:tc>
      </w:tr>
    </w:tbl>
    <w:p w14:paraId="7FEBC171" w14:textId="77777777" w:rsidR="00FB1E72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2"/>
        <w:gridCol w:w="1258"/>
        <w:gridCol w:w="1258"/>
        <w:gridCol w:w="4541"/>
        <w:gridCol w:w="2107"/>
      </w:tblGrid>
      <w:tr w:rsidR="00FB1E72" w14:paraId="231FC0E3" w14:textId="77777777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1268FF12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0E021F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743C05" w14:textId="77777777" w:rsidR="00FB1E72" w:rsidRDefault="00000000">
            <w:pPr>
              <w:pStyle w:val="Inne0"/>
              <w:ind w:firstLine="440"/>
            </w:pPr>
            <w:r>
              <w:t>8110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2F8714" w14:textId="77777777" w:rsidR="00FB1E72" w:rsidRDefault="00000000">
            <w:pPr>
              <w:pStyle w:val="Inne0"/>
            </w:pPr>
            <w:r>
              <w:t>Odsetki od samorządowych papierów wartościowych lub</w:t>
            </w:r>
            <w:r>
              <w:br/>
              <w:t>zaciągniętych przez jednostkę samorządu terytorialnego</w:t>
            </w:r>
            <w:r>
              <w:br/>
              <w:t>kredytów i pożyczek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DB61A" w14:textId="77777777" w:rsidR="00FB1E72" w:rsidRDefault="00000000">
            <w:pPr>
              <w:pStyle w:val="Inne0"/>
              <w:ind w:left="1300"/>
              <w:jc w:val="both"/>
            </w:pPr>
            <w:r>
              <w:t>90 000,00</w:t>
            </w:r>
          </w:p>
        </w:tc>
      </w:tr>
      <w:tr w:rsidR="00FB1E72" w14:paraId="68EF79E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14379C35" w14:textId="77777777" w:rsidR="00FB1E72" w:rsidRDefault="00000000">
            <w:pPr>
              <w:pStyle w:val="Inne0"/>
              <w:jc w:val="center"/>
            </w:pPr>
            <w:r>
              <w:rPr>
                <w:b/>
                <w:bCs/>
              </w:rPr>
              <w:t>758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34706BA1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57DDD92D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74E17D71" w14:textId="77777777" w:rsidR="00FB1E72" w:rsidRDefault="00000000">
            <w:pPr>
              <w:pStyle w:val="Inne0"/>
            </w:pPr>
            <w:r>
              <w:rPr>
                <w:b/>
                <w:bCs/>
              </w:rPr>
              <w:t>Różne rozliczenia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0996600D" w14:textId="77777777" w:rsidR="00FB1E72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636 000,00</w:t>
            </w:r>
          </w:p>
        </w:tc>
      </w:tr>
      <w:tr w:rsidR="00FB1E72" w14:paraId="0B7479E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24B969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9E9BBDA" w14:textId="77777777" w:rsidR="00FB1E72" w:rsidRDefault="00000000">
            <w:pPr>
              <w:pStyle w:val="Inne0"/>
              <w:ind w:firstLine="400"/>
            </w:pPr>
            <w:r>
              <w:t>75814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66D85157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3B56AD3" w14:textId="77777777" w:rsidR="00FB1E72" w:rsidRDefault="00000000">
            <w:pPr>
              <w:pStyle w:val="Inne0"/>
            </w:pPr>
            <w:r>
              <w:t>Różne rozliczenia finansowe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31CFC990" w14:textId="77777777" w:rsidR="00FB1E72" w:rsidRDefault="00000000">
            <w:pPr>
              <w:pStyle w:val="Inne0"/>
              <w:ind w:left="1300"/>
              <w:jc w:val="both"/>
            </w:pPr>
            <w:r>
              <w:t>36 000,00</w:t>
            </w:r>
          </w:p>
        </w:tc>
      </w:tr>
      <w:tr w:rsidR="00FB1E72" w14:paraId="145364D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0E752534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20FBA8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63259C" w14:textId="77777777" w:rsidR="00FB1E72" w:rsidRDefault="00000000">
            <w:pPr>
              <w:pStyle w:val="Inne0"/>
              <w:ind w:firstLine="440"/>
            </w:pPr>
            <w:r>
              <w:t>4530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A6B9BF" w14:textId="77777777" w:rsidR="00FB1E72" w:rsidRDefault="00000000">
            <w:pPr>
              <w:pStyle w:val="Inne0"/>
            </w:pPr>
            <w:r>
              <w:t>Podatek od towarów i usług (VAT).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0B9C4" w14:textId="77777777" w:rsidR="00FB1E72" w:rsidRDefault="00000000">
            <w:pPr>
              <w:pStyle w:val="Inne0"/>
              <w:ind w:left="1300"/>
              <w:jc w:val="both"/>
            </w:pPr>
            <w:r>
              <w:t>35 000,00</w:t>
            </w:r>
          </w:p>
        </w:tc>
      </w:tr>
      <w:tr w:rsidR="00FB1E72" w14:paraId="3E206452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5E4FDD93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F431F6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2D70E1" w14:textId="77777777" w:rsidR="00FB1E72" w:rsidRDefault="00000000">
            <w:pPr>
              <w:pStyle w:val="Inne0"/>
              <w:ind w:firstLine="440"/>
            </w:pPr>
            <w:r>
              <w:t>4680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50184A" w14:textId="77777777" w:rsidR="00FB1E72" w:rsidRDefault="00000000">
            <w:pPr>
              <w:pStyle w:val="Inne0"/>
            </w:pPr>
            <w:r>
              <w:t>Odsetki od nieterminowych wpłat podatku od towarów i</w:t>
            </w:r>
            <w:r>
              <w:br/>
              <w:t>usług (VAT)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0C3B2" w14:textId="77777777" w:rsidR="00FB1E72" w:rsidRDefault="00000000">
            <w:pPr>
              <w:pStyle w:val="Inne0"/>
              <w:ind w:left="1400"/>
              <w:jc w:val="both"/>
            </w:pPr>
            <w:r>
              <w:t>1 000,00</w:t>
            </w:r>
          </w:p>
        </w:tc>
      </w:tr>
      <w:tr w:rsidR="00FB1E72" w14:paraId="17A0B1CB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7BB583C3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D8CD835" w14:textId="77777777" w:rsidR="00FB1E72" w:rsidRDefault="00000000">
            <w:pPr>
              <w:pStyle w:val="Inne0"/>
              <w:ind w:firstLine="400"/>
            </w:pPr>
            <w:r>
              <w:t>75818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1F4F5993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22C1AAB" w14:textId="77777777" w:rsidR="00FB1E72" w:rsidRDefault="00000000">
            <w:pPr>
              <w:pStyle w:val="Inne0"/>
            </w:pPr>
            <w:r>
              <w:t>Rezerwy ogólne i celowe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3107E9CA" w14:textId="77777777" w:rsidR="00FB1E72" w:rsidRDefault="00000000">
            <w:pPr>
              <w:pStyle w:val="Inne0"/>
              <w:ind w:left="1200"/>
              <w:jc w:val="both"/>
            </w:pPr>
            <w:r>
              <w:t>600 000,00</w:t>
            </w:r>
          </w:p>
        </w:tc>
      </w:tr>
      <w:tr w:rsidR="00FB1E72" w14:paraId="31A0DBD1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0AD17032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C9F187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4386D6" w14:textId="77777777" w:rsidR="00FB1E72" w:rsidRDefault="00000000">
            <w:pPr>
              <w:pStyle w:val="Inne0"/>
              <w:ind w:firstLine="440"/>
            </w:pPr>
            <w:r>
              <w:t>4810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987B76" w14:textId="77777777" w:rsidR="00FB1E72" w:rsidRDefault="00000000">
            <w:pPr>
              <w:pStyle w:val="Inne0"/>
            </w:pPr>
            <w:r>
              <w:t>Rezerwy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52ECB" w14:textId="77777777" w:rsidR="00FB1E72" w:rsidRDefault="00000000">
            <w:pPr>
              <w:pStyle w:val="Inne0"/>
              <w:ind w:left="1200"/>
              <w:jc w:val="both"/>
            </w:pPr>
            <w:r>
              <w:t>200 000,00</w:t>
            </w:r>
          </w:p>
        </w:tc>
      </w:tr>
      <w:tr w:rsidR="00FB1E72" w14:paraId="71F6404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031DB201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427202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1C7F90" w14:textId="77777777" w:rsidR="00FB1E72" w:rsidRDefault="00000000">
            <w:pPr>
              <w:pStyle w:val="Inne0"/>
              <w:ind w:firstLine="440"/>
            </w:pPr>
            <w:r>
              <w:t>6800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5670B5" w14:textId="77777777" w:rsidR="00FB1E72" w:rsidRDefault="00000000">
            <w:pPr>
              <w:pStyle w:val="Inne0"/>
            </w:pPr>
            <w:r>
              <w:t>Rezerwy na inwestycje i zakupy inwestycyjne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EAED7" w14:textId="77777777" w:rsidR="00FB1E72" w:rsidRDefault="00000000">
            <w:pPr>
              <w:pStyle w:val="Inne0"/>
              <w:ind w:left="1200"/>
              <w:jc w:val="both"/>
            </w:pPr>
            <w:r>
              <w:t>400 000,00</w:t>
            </w:r>
          </w:p>
        </w:tc>
      </w:tr>
      <w:tr w:rsidR="00FB1E72" w14:paraId="15CA1F2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0F0DADC8" w14:textId="77777777" w:rsidR="00FB1E72" w:rsidRDefault="00000000">
            <w:pPr>
              <w:pStyle w:val="Inne0"/>
              <w:jc w:val="center"/>
            </w:pPr>
            <w:r>
              <w:rPr>
                <w:b/>
                <w:bCs/>
              </w:rPr>
              <w:t>801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1AD08309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4C3FBEA5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448199A1" w14:textId="77777777" w:rsidR="00FB1E72" w:rsidRDefault="00000000">
            <w:pPr>
              <w:pStyle w:val="Inne0"/>
            </w:pPr>
            <w:r>
              <w:rPr>
                <w:b/>
                <w:bCs/>
              </w:rPr>
              <w:t>Oświata i wychowanie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3AEF9F96" w14:textId="77777777" w:rsidR="00FB1E72" w:rsidRDefault="00000000">
            <w:pPr>
              <w:pStyle w:val="Inne0"/>
              <w:jc w:val="right"/>
            </w:pPr>
            <w:r>
              <w:rPr>
                <w:b/>
                <w:bCs/>
              </w:rPr>
              <w:t>22 157 984,00</w:t>
            </w:r>
          </w:p>
        </w:tc>
      </w:tr>
      <w:tr w:rsidR="00FB1E72" w14:paraId="5E8DE7FB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18DC1B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2C0A43F" w14:textId="77777777" w:rsidR="00FB1E72" w:rsidRDefault="00000000">
            <w:pPr>
              <w:pStyle w:val="Inne0"/>
              <w:ind w:firstLine="400"/>
            </w:pPr>
            <w:r>
              <w:t>80101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3369AD59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82C0C78" w14:textId="77777777" w:rsidR="00FB1E72" w:rsidRDefault="00000000">
            <w:pPr>
              <w:pStyle w:val="Inne0"/>
            </w:pPr>
            <w:r>
              <w:t>Szkoły podstawowe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4CE73FF8" w14:textId="77777777" w:rsidR="00FB1E72" w:rsidRDefault="00000000">
            <w:pPr>
              <w:pStyle w:val="Inne0"/>
              <w:jc w:val="right"/>
            </w:pPr>
            <w:r>
              <w:t>10 907 674,00</w:t>
            </w:r>
          </w:p>
        </w:tc>
      </w:tr>
      <w:tr w:rsidR="00FB1E72" w14:paraId="5C9E47BF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05096EB0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E81BFF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86D91B" w14:textId="77777777" w:rsidR="00FB1E72" w:rsidRDefault="00000000">
            <w:pPr>
              <w:pStyle w:val="Inne0"/>
              <w:ind w:firstLine="440"/>
            </w:pPr>
            <w:r>
              <w:t>3020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43C7FD" w14:textId="77777777" w:rsidR="00FB1E72" w:rsidRDefault="00000000">
            <w:pPr>
              <w:pStyle w:val="Inne0"/>
            </w:pPr>
            <w:r>
              <w:t>Wydatki osobowe niezaliczone do wynagrodzeń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BECF5" w14:textId="77777777" w:rsidR="00FB1E72" w:rsidRDefault="00000000">
            <w:pPr>
              <w:pStyle w:val="Inne0"/>
              <w:ind w:left="1200"/>
              <w:jc w:val="both"/>
            </w:pPr>
            <w:r>
              <w:t>414 545,00</w:t>
            </w:r>
          </w:p>
        </w:tc>
      </w:tr>
      <w:tr w:rsidR="00FB1E72" w14:paraId="306CFEF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3F3354EF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4E39E7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102E07" w14:textId="77777777" w:rsidR="00FB1E72" w:rsidRDefault="00000000">
            <w:pPr>
              <w:pStyle w:val="Inne0"/>
              <w:ind w:firstLine="440"/>
            </w:pPr>
            <w:r>
              <w:t>4010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C2BDF2" w14:textId="77777777" w:rsidR="00FB1E72" w:rsidRDefault="00000000">
            <w:pPr>
              <w:pStyle w:val="Inne0"/>
            </w:pPr>
            <w:r>
              <w:t>Wynagrodzenia osobowe pracowników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DF356" w14:textId="77777777" w:rsidR="00FB1E72" w:rsidRDefault="00000000">
            <w:pPr>
              <w:pStyle w:val="Inne0"/>
              <w:ind w:left="1080"/>
              <w:jc w:val="both"/>
            </w:pPr>
            <w:r>
              <w:t>1 073 012,00</w:t>
            </w:r>
          </w:p>
        </w:tc>
      </w:tr>
      <w:tr w:rsidR="00FB1E72" w14:paraId="24ECFFC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607EF418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6721CD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886A38" w14:textId="77777777" w:rsidR="00FB1E72" w:rsidRDefault="00000000">
            <w:pPr>
              <w:pStyle w:val="Inne0"/>
              <w:ind w:firstLine="440"/>
            </w:pPr>
            <w:r>
              <w:t>4040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5FE1C0" w14:textId="77777777" w:rsidR="00FB1E72" w:rsidRDefault="00000000">
            <w:pPr>
              <w:pStyle w:val="Inne0"/>
            </w:pPr>
            <w:r>
              <w:t>Dodatkowe wynagrodzenie roczne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46E6D" w14:textId="77777777" w:rsidR="00FB1E72" w:rsidRDefault="00000000">
            <w:pPr>
              <w:pStyle w:val="Inne0"/>
              <w:ind w:left="1300"/>
              <w:jc w:val="both"/>
            </w:pPr>
            <w:r>
              <w:t>73 849,00</w:t>
            </w:r>
          </w:p>
        </w:tc>
      </w:tr>
      <w:tr w:rsidR="00FB1E72" w14:paraId="52D1227E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331C2C69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E092CE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6CE0CB" w14:textId="77777777" w:rsidR="00FB1E72" w:rsidRDefault="00000000">
            <w:pPr>
              <w:pStyle w:val="Inne0"/>
              <w:ind w:firstLine="440"/>
            </w:pPr>
            <w:r>
              <w:t>4110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F8C489" w14:textId="77777777" w:rsidR="00FB1E72" w:rsidRDefault="00000000">
            <w:pPr>
              <w:pStyle w:val="Inne0"/>
            </w:pPr>
            <w:r>
              <w:t>Składki na ubezpieczenia społeczne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67C0" w14:textId="77777777" w:rsidR="00FB1E72" w:rsidRDefault="00000000">
            <w:pPr>
              <w:pStyle w:val="Inne0"/>
              <w:ind w:left="1080"/>
              <w:jc w:val="both"/>
            </w:pPr>
            <w:r>
              <w:t>1 315 580,00</w:t>
            </w:r>
          </w:p>
        </w:tc>
      </w:tr>
      <w:tr w:rsidR="00FB1E72" w14:paraId="3C6C9C2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3C250B46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2E4B8D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15593C" w14:textId="77777777" w:rsidR="00FB1E72" w:rsidRDefault="00000000">
            <w:pPr>
              <w:pStyle w:val="Inne0"/>
              <w:ind w:firstLine="440"/>
            </w:pPr>
            <w:r>
              <w:t>4120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0D13C2" w14:textId="77777777" w:rsidR="00FB1E72" w:rsidRDefault="00000000">
            <w:pPr>
              <w:pStyle w:val="Inne0"/>
            </w:pPr>
            <w:r>
              <w:t>Składki na Fundusz Pracy oraz Fundusz Solidarnościowy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BE5D3" w14:textId="77777777" w:rsidR="00FB1E72" w:rsidRDefault="00000000">
            <w:pPr>
              <w:pStyle w:val="Inne0"/>
              <w:ind w:left="1200"/>
              <w:jc w:val="both"/>
            </w:pPr>
            <w:r>
              <w:t>148 093,00</w:t>
            </w:r>
          </w:p>
        </w:tc>
      </w:tr>
      <w:tr w:rsidR="00FB1E72" w14:paraId="3E2E5A0F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2DAF6F77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540644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8136F8" w14:textId="77777777" w:rsidR="00FB1E72" w:rsidRDefault="00000000">
            <w:pPr>
              <w:pStyle w:val="Inne0"/>
              <w:ind w:firstLine="440"/>
            </w:pPr>
            <w:r>
              <w:t>4140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26A0E2" w14:textId="77777777" w:rsidR="00FB1E72" w:rsidRDefault="00000000">
            <w:pPr>
              <w:pStyle w:val="Inne0"/>
            </w:pPr>
            <w:r>
              <w:t>Wpłaty na Państwowy Fundusz Rehabilitacji Osób</w:t>
            </w:r>
            <w:r>
              <w:br/>
              <w:t>Niepełnosprawnych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E14E" w14:textId="77777777" w:rsidR="00FB1E72" w:rsidRDefault="00000000">
            <w:pPr>
              <w:pStyle w:val="Inne0"/>
              <w:ind w:left="1300"/>
              <w:jc w:val="both"/>
            </w:pPr>
            <w:r>
              <w:t>12 000,00</w:t>
            </w:r>
          </w:p>
        </w:tc>
      </w:tr>
      <w:tr w:rsidR="00FB1E72" w14:paraId="1F60F57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1341BA82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9CC486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2C2478" w14:textId="77777777" w:rsidR="00FB1E72" w:rsidRDefault="00000000">
            <w:pPr>
              <w:pStyle w:val="Inne0"/>
              <w:ind w:firstLine="440"/>
            </w:pPr>
            <w:r>
              <w:t>4170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7FD6A0" w14:textId="77777777" w:rsidR="00FB1E72" w:rsidRDefault="00000000">
            <w:pPr>
              <w:pStyle w:val="Inne0"/>
            </w:pPr>
            <w:r>
              <w:t>Wynagrodzenia bezosobowe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99976" w14:textId="77777777" w:rsidR="00FB1E72" w:rsidRDefault="00000000">
            <w:pPr>
              <w:pStyle w:val="Inne0"/>
              <w:ind w:left="1400"/>
              <w:jc w:val="both"/>
            </w:pPr>
            <w:r>
              <w:t>7 840,00</w:t>
            </w:r>
          </w:p>
        </w:tc>
      </w:tr>
      <w:tr w:rsidR="00FB1E72" w14:paraId="20F3EC0E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65B5DFDF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5A61B4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62FB40" w14:textId="77777777" w:rsidR="00FB1E72" w:rsidRDefault="00000000">
            <w:pPr>
              <w:pStyle w:val="Inne0"/>
              <w:ind w:firstLine="440"/>
            </w:pPr>
            <w:r>
              <w:t>4190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4D9D50" w14:textId="77777777" w:rsidR="00FB1E72" w:rsidRDefault="00000000">
            <w:pPr>
              <w:pStyle w:val="Inne0"/>
            </w:pPr>
            <w:r>
              <w:t>Nagrody konkursowe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908D1" w14:textId="77777777" w:rsidR="00FB1E72" w:rsidRDefault="00000000">
            <w:pPr>
              <w:pStyle w:val="Inne0"/>
              <w:ind w:left="1400"/>
              <w:jc w:val="both"/>
            </w:pPr>
            <w:r>
              <w:t>3 320,00</w:t>
            </w:r>
          </w:p>
        </w:tc>
      </w:tr>
      <w:tr w:rsidR="00FB1E72" w14:paraId="5796648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48B39C6B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848BB7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F0B2F6" w14:textId="77777777" w:rsidR="00FB1E72" w:rsidRDefault="00000000">
            <w:pPr>
              <w:pStyle w:val="Inne0"/>
              <w:ind w:firstLine="440"/>
            </w:pPr>
            <w:r>
              <w:t>4210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0E6C25" w14:textId="77777777" w:rsidR="00FB1E72" w:rsidRDefault="00000000">
            <w:pPr>
              <w:pStyle w:val="Inne0"/>
            </w:pPr>
            <w:r>
              <w:t>Zakup materiałów i wyposażenia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7AD0B" w14:textId="77777777" w:rsidR="00FB1E72" w:rsidRDefault="00000000">
            <w:pPr>
              <w:pStyle w:val="Inne0"/>
              <w:ind w:left="1200"/>
              <w:jc w:val="both"/>
            </w:pPr>
            <w:r>
              <w:t>145 596,00</w:t>
            </w:r>
          </w:p>
        </w:tc>
      </w:tr>
      <w:tr w:rsidR="00FB1E72" w14:paraId="59E8F025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3F9B4751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0BB1B6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AD714E" w14:textId="77777777" w:rsidR="00FB1E72" w:rsidRDefault="00000000">
            <w:pPr>
              <w:pStyle w:val="Inne0"/>
              <w:ind w:firstLine="440"/>
            </w:pPr>
            <w:r>
              <w:t>4240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E07D2D" w14:textId="77777777" w:rsidR="00FB1E72" w:rsidRDefault="00000000">
            <w:pPr>
              <w:pStyle w:val="Inne0"/>
            </w:pPr>
            <w:r>
              <w:t>Zakup środków dydaktycznych i książek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EF7E5" w14:textId="77777777" w:rsidR="00FB1E72" w:rsidRDefault="00000000">
            <w:pPr>
              <w:pStyle w:val="Inne0"/>
              <w:ind w:left="1300"/>
              <w:jc w:val="both"/>
            </w:pPr>
            <w:r>
              <w:t>24 360,00</w:t>
            </w:r>
          </w:p>
        </w:tc>
      </w:tr>
      <w:tr w:rsidR="00FB1E72" w14:paraId="789153E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5851A11E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9EE865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464521" w14:textId="77777777" w:rsidR="00FB1E72" w:rsidRDefault="00000000">
            <w:pPr>
              <w:pStyle w:val="Inne0"/>
              <w:ind w:firstLine="440"/>
            </w:pPr>
            <w:r>
              <w:t>4260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D6E60B" w14:textId="77777777" w:rsidR="00FB1E72" w:rsidRDefault="00000000">
            <w:pPr>
              <w:pStyle w:val="Inne0"/>
            </w:pPr>
            <w:r>
              <w:t>Zakup energii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412C8" w14:textId="77777777" w:rsidR="00FB1E72" w:rsidRDefault="00000000">
            <w:pPr>
              <w:pStyle w:val="Inne0"/>
              <w:ind w:left="1200"/>
              <w:jc w:val="both"/>
            </w:pPr>
            <w:r>
              <w:t>443 392,00</w:t>
            </w:r>
          </w:p>
        </w:tc>
      </w:tr>
      <w:tr w:rsidR="00FB1E72" w14:paraId="0EC7D634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7A4BB4AE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5F5E3D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AF1AB4" w14:textId="77777777" w:rsidR="00FB1E72" w:rsidRDefault="00000000">
            <w:pPr>
              <w:pStyle w:val="Inne0"/>
              <w:ind w:firstLine="440"/>
            </w:pPr>
            <w:r>
              <w:t>4270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A075B6" w14:textId="77777777" w:rsidR="00FB1E72" w:rsidRDefault="00000000">
            <w:pPr>
              <w:pStyle w:val="Inne0"/>
            </w:pPr>
            <w:r>
              <w:t>Zakup usług remontowych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08695" w14:textId="77777777" w:rsidR="00FB1E72" w:rsidRDefault="00000000">
            <w:pPr>
              <w:pStyle w:val="Inne0"/>
              <w:ind w:left="1200"/>
              <w:jc w:val="both"/>
            </w:pPr>
            <w:r>
              <w:t>111 764,00</w:t>
            </w:r>
          </w:p>
        </w:tc>
      </w:tr>
      <w:tr w:rsidR="00FB1E72" w14:paraId="62AB3792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237134BA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008103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6227D5" w14:textId="77777777" w:rsidR="00FB1E72" w:rsidRDefault="00000000">
            <w:pPr>
              <w:pStyle w:val="Inne0"/>
              <w:ind w:firstLine="440"/>
            </w:pPr>
            <w:r>
              <w:t>4280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9EE4C1" w14:textId="77777777" w:rsidR="00FB1E72" w:rsidRDefault="00000000">
            <w:pPr>
              <w:pStyle w:val="Inne0"/>
            </w:pPr>
            <w:r>
              <w:t>Zakup usług zdrowotnych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A99CE" w14:textId="77777777" w:rsidR="00FB1E72" w:rsidRDefault="00000000">
            <w:pPr>
              <w:pStyle w:val="Inne0"/>
              <w:ind w:left="1300"/>
              <w:jc w:val="both"/>
            </w:pPr>
            <w:r>
              <w:t>11 800,00</w:t>
            </w:r>
          </w:p>
        </w:tc>
      </w:tr>
      <w:tr w:rsidR="00FB1E72" w14:paraId="5FA1C09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5D7FBDAB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9C3CF7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DB7C29" w14:textId="77777777" w:rsidR="00FB1E72" w:rsidRDefault="00000000">
            <w:pPr>
              <w:pStyle w:val="Inne0"/>
              <w:ind w:firstLine="440"/>
            </w:pPr>
            <w:r>
              <w:t>4300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372615" w14:textId="77777777" w:rsidR="00FB1E72" w:rsidRDefault="00000000">
            <w:pPr>
              <w:pStyle w:val="Inne0"/>
            </w:pPr>
            <w:r>
              <w:t>Zakup usług pozostałych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CD0C4" w14:textId="77777777" w:rsidR="00FB1E72" w:rsidRDefault="00000000">
            <w:pPr>
              <w:pStyle w:val="Inne0"/>
              <w:ind w:left="1200"/>
              <w:jc w:val="both"/>
            </w:pPr>
            <w:r>
              <w:t>322 460,00</w:t>
            </w:r>
          </w:p>
        </w:tc>
      </w:tr>
      <w:tr w:rsidR="00FB1E72" w14:paraId="5886C8D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5B65AB48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68C7DD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C859E7" w14:textId="77777777" w:rsidR="00FB1E72" w:rsidRDefault="00000000">
            <w:pPr>
              <w:pStyle w:val="Inne0"/>
              <w:ind w:firstLine="440"/>
            </w:pPr>
            <w:r>
              <w:t>4360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2DCCFC" w14:textId="77777777" w:rsidR="00FB1E72" w:rsidRDefault="00000000">
            <w:pPr>
              <w:pStyle w:val="Inne0"/>
            </w:pPr>
            <w:r>
              <w:t>Opłaty z tytułu zakupu usług telekomunikacyjnych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D9FC3" w14:textId="77777777" w:rsidR="00FB1E72" w:rsidRDefault="00000000">
            <w:pPr>
              <w:pStyle w:val="Inne0"/>
              <w:ind w:left="1300"/>
              <w:jc w:val="both"/>
            </w:pPr>
            <w:r>
              <w:t>18 680,00</w:t>
            </w:r>
          </w:p>
        </w:tc>
      </w:tr>
      <w:tr w:rsidR="00FB1E72" w14:paraId="5324EBD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45D4BBFF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3D0D31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2FC553" w14:textId="77777777" w:rsidR="00FB1E72" w:rsidRDefault="00000000">
            <w:pPr>
              <w:pStyle w:val="Inne0"/>
              <w:ind w:firstLine="440"/>
            </w:pPr>
            <w:r>
              <w:t>4410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B1E7A8" w14:textId="77777777" w:rsidR="00FB1E72" w:rsidRDefault="00000000">
            <w:pPr>
              <w:pStyle w:val="Inne0"/>
            </w:pPr>
            <w:r>
              <w:t>Podróże służbowe krajowe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0DE16" w14:textId="77777777" w:rsidR="00FB1E72" w:rsidRDefault="00000000">
            <w:pPr>
              <w:pStyle w:val="Inne0"/>
              <w:ind w:left="1400"/>
              <w:jc w:val="both"/>
            </w:pPr>
            <w:r>
              <w:t>4 760,00</w:t>
            </w:r>
          </w:p>
        </w:tc>
      </w:tr>
      <w:tr w:rsidR="00FB1E72" w14:paraId="0B93EBE5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4A77E4D4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92776C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FC6558" w14:textId="77777777" w:rsidR="00FB1E72" w:rsidRDefault="00000000">
            <w:pPr>
              <w:pStyle w:val="Inne0"/>
              <w:ind w:firstLine="440"/>
            </w:pPr>
            <w:r>
              <w:t>4430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C8A53B" w14:textId="77777777" w:rsidR="00FB1E72" w:rsidRDefault="00000000">
            <w:pPr>
              <w:pStyle w:val="Inne0"/>
            </w:pPr>
            <w:r>
              <w:t>Różne opłaty i składki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78E1E" w14:textId="77777777" w:rsidR="00FB1E72" w:rsidRDefault="00000000">
            <w:pPr>
              <w:pStyle w:val="Inne0"/>
              <w:ind w:left="1300"/>
              <w:jc w:val="both"/>
            </w:pPr>
            <w:r>
              <w:t>18 200,00</w:t>
            </w:r>
          </w:p>
        </w:tc>
      </w:tr>
      <w:tr w:rsidR="00FB1E72" w14:paraId="5E5B62D5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44CD5F3F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CBD06D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07A596" w14:textId="77777777" w:rsidR="00FB1E72" w:rsidRDefault="00000000">
            <w:pPr>
              <w:pStyle w:val="Inne0"/>
              <w:ind w:firstLine="440"/>
            </w:pPr>
            <w:r>
              <w:t>4440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6849FB" w14:textId="77777777" w:rsidR="00FB1E72" w:rsidRDefault="00000000">
            <w:pPr>
              <w:pStyle w:val="Inne0"/>
            </w:pPr>
            <w:r>
              <w:t>Odpisy na zakładowy fundusz świadczeń socjalnych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AD788" w14:textId="77777777" w:rsidR="00FB1E72" w:rsidRDefault="00000000">
            <w:pPr>
              <w:pStyle w:val="Inne0"/>
              <w:ind w:left="1200"/>
              <w:jc w:val="both"/>
            </w:pPr>
            <w:r>
              <w:t>481 437,00</w:t>
            </w:r>
          </w:p>
        </w:tc>
      </w:tr>
      <w:tr w:rsidR="00FB1E72" w14:paraId="64770E8C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72EB6AD4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6E44F8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58C4F9" w14:textId="77777777" w:rsidR="00FB1E72" w:rsidRDefault="00000000">
            <w:pPr>
              <w:pStyle w:val="Inne0"/>
              <w:ind w:firstLine="440"/>
            </w:pPr>
            <w:r>
              <w:t>4700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8946FF" w14:textId="77777777" w:rsidR="00FB1E72" w:rsidRDefault="00000000">
            <w:pPr>
              <w:pStyle w:val="Inne0"/>
            </w:pPr>
            <w:r>
              <w:t>Szkolenia pracowników niebędących członkami korpusu</w:t>
            </w:r>
            <w:r>
              <w:br/>
              <w:t>służby cywilnej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56380" w14:textId="77777777" w:rsidR="00FB1E72" w:rsidRDefault="00000000">
            <w:pPr>
              <w:pStyle w:val="Inne0"/>
              <w:ind w:left="1400"/>
              <w:jc w:val="both"/>
            </w:pPr>
            <w:r>
              <w:t>3 150,00</w:t>
            </w:r>
          </w:p>
        </w:tc>
      </w:tr>
      <w:tr w:rsidR="00FB1E72" w14:paraId="4090071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46760406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853AFD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34C975" w14:textId="77777777" w:rsidR="00FB1E72" w:rsidRDefault="00000000">
            <w:pPr>
              <w:pStyle w:val="Inne0"/>
              <w:ind w:firstLine="440"/>
            </w:pPr>
            <w:r>
              <w:t>4710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218DA3" w14:textId="77777777" w:rsidR="00FB1E72" w:rsidRDefault="00000000">
            <w:pPr>
              <w:pStyle w:val="Inne0"/>
            </w:pPr>
            <w:r>
              <w:t>Wpłaty na PPK finansowane przez podmiot zatrudniający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34A8E" w14:textId="77777777" w:rsidR="00FB1E72" w:rsidRDefault="00000000">
            <w:pPr>
              <w:pStyle w:val="Inne0"/>
              <w:ind w:left="1300"/>
              <w:jc w:val="both"/>
            </w:pPr>
            <w:r>
              <w:t>17 300,00</w:t>
            </w:r>
          </w:p>
        </w:tc>
      </w:tr>
      <w:tr w:rsidR="00FB1E72" w14:paraId="35DE55D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706D17EE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3BFB1A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1CCED1" w14:textId="77777777" w:rsidR="00FB1E72" w:rsidRDefault="00000000">
            <w:pPr>
              <w:pStyle w:val="Inne0"/>
              <w:ind w:firstLine="440"/>
            </w:pPr>
            <w:r>
              <w:t>4790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36EE82" w14:textId="77777777" w:rsidR="00FB1E72" w:rsidRDefault="00000000">
            <w:pPr>
              <w:pStyle w:val="Inne0"/>
            </w:pPr>
            <w:r>
              <w:t>Wynagrodzenia osobowe nauczycieli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8CF1D" w14:textId="77777777" w:rsidR="00FB1E72" w:rsidRDefault="00000000">
            <w:pPr>
              <w:pStyle w:val="Inne0"/>
              <w:ind w:left="1080"/>
              <w:jc w:val="both"/>
            </w:pPr>
            <w:r>
              <w:t>5 843 432,00</w:t>
            </w:r>
          </w:p>
        </w:tc>
      </w:tr>
      <w:tr w:rsidR="00FB1E72" w14:paraId="46018EA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2D90E052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FA65E2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235C82" w14:textId="77777777" w:rsidR="00FB1E72" w:rsidRDefault="00000000">
            <w:pPr>
              <w:pStyle w:val="Inne0"/>
              <w:ind w:firstLine="440"/>
            </w:pPr>
            <w:r>
              <w:t>4800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A08CB2" w14:textId="77777777" w:rsidR="00FB1E72" w:rsidRDefault="00000000">
            <w:pPr>
              <w:pStyle w:val="Inne0"/>
            </w:pPr>
            <w:r>
              <w:t>Dodatkowe wynagrodzenie roczne nauczycieli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2353F" w14:textId="77777777" w:rsidR="00FB1E72" w:rsidRDefault="00000000">
            <w:pPr>
              <w:pStyle w:val="Inne0"/>
              <w:ind w:left="1200"/>
              <w:jc w:val="both"/>
            </w:pPr>
            <w:r>
              <w:t>413 104,00</w:t>
            </w:r>
          </w:p>
        </w:tc>
      </w:tr>
      <w:tr w:rsidR="00FB1E72" w14:paraId="534C136F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44CA4B33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FB3B5A7" w14:textId="77777777" w:rsidR="00FB1E72" w:rsidRDefault="00000000">
            <w:pPr>
              <w:pStyle w:val="Inne0"/>
              <w:ind w:firstLine="400"/>
            </w:pPr>
            <w:r>
              <w:t>80104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4C4C7E24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D9006F1" w14:textId="77777777" w:rsidR="00FB1E72" w:rsidRDefault="00000000">
            <w:pPr>
              <w:pStyle w:val="Inne0"/>
            </w:pPr>
            <w:r>
              <w:t>Przedszkola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0967198E" w14:textId="77777777" w:rsidR="00FB1E72" w:rsidRDefault="00000000">
            <w:pPr>
              <w:pStyle w:val="Inne0"/>
              <w:ind w:left="1080"/>
              <w:jc w:val="both"/>
            </w:pPr>
            <w:r>
              <w:t>4 591 402,00</w:t>
            </w:r>
          </w:p>
        </w:tc>
      </w:tr>
      <w:tr w:rsidR="00FB1E72" w14:paraId="564360D5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289261AB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B99685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D02509" w14:textId="77777777" w:rsidR="00FB1E72" w:rsidRDefault="00000000">
            <w:pPr>
              <w:pStyle w:val="Inne0"/>
              <w:ind w:firstLine="440"/>
            </w:pPr>
            <w:r>
              <w:t>3020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29B75D" w14:textId="77777777" w:rsidR="00FB1E72" w:rsidRDefault="00000000">
            <w:pPr>
              <w:pStyle w:val="Inne0"/>
            </w:pPr>
            <w:r>
              <w:t>Wydatki osobowe niezaliczone do wynagrodzeń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C569C" w14:textId="77777777" w:rsidR="00FB1E72" w:rsidRDefault="00000000">
            <w:pPr>
              <w:pStyle w:val="Inne0"/>
              <w:ind w:left="1200"/>
              <w:jc w:val="both"/>
            </w:pPr>
            <w:r>
              <w:t>115 948,00</w:t>
            </w:r>
          </w:p>
        </w:tc>
      </w:tr>
      <w:tr w:rsidR="00FB1E72" w14:paraId="00125C7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71E6B420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992D48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6AEE29" w14:textId="77777777" w:rsidR="00FB1E72" w:rsidRDefault="00000000">
            <w:pPr>
              <w:pStyle w:val="Inne0"/>
              <w:ind w:firstLine="440"/>
            </w:pPr>
            <w:r>
              <w:t>4010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3F6DEB" w14:textId="77777777" w:rsidR="00FB1E72" w:rsidRDefault="00000000">
            <w:pPr>
              <w:pStyle w:val="Inne0"/>
            </w:pPr>
            <w:r>
              <w:t>Wynagrodzenia osobowe pracowników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88DBE" w14:textId="77777777" w:rsidR="00FB1E72" w:rsidRDefault="00000000">
            <w:pPr>
              <w:pStyle w:val="Inne0"/>
              <w:ind w:left="1200"/>
              <w:jc w:val="both"/>
            </w:pPr>
            <w:r>
              <w:t>579 025,00</w:t>
            </w:r>
          </w:p>
        </w:tc>
      </w:tr>
      <w:tr w:rsidR="00FB1E72" w14:paraId="1FAB2FB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5B70E0D2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6DC89B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B58F91" w14:textId="77777777" w:rsidR="00FB1E72" w:rsidRDefault="00000000">
            <w:pPr>
              <w:pStyle w:val="Inne0"/>
              <w:ind w:firstLine="440"/>
            </w:pPr>
            <w:r>
              <w:t>4040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517C6E" w14:textId="77777777" w:rsidR="00FB1E72" w:rsidRDefault="00000000">
            <w:pPr>
              <w:pStyle w:val="Inne0"/>
            </w:pPr>
            <w:r>
              <w:t>Dodatkowe wynagrodzenie roczne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F37C4" w14:textId="77777777" w:rsidR="00FB1E72" w:rsidRDefault="00000000">
            <w:pPr>
              <w:pStyle w:val="Inne0"/>
              <w:ind w:left="1300"/>
              <w:jc w:val="both"/>
            </w:pPr>
            <w:r>
              <w:t>35 908,00</w:t>
            </w:r>
          </w:p>
        </w:tc>
      </w:tr>
      <w:tr w:rsidR="00FB1E72" w14:paraId="48D7845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0551A32C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ED8ADB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F4AC0E" w14:textId="77777777" w:rsidR="00FB1E72" w:rsidRDefault="00000000">
            <w:pPr>
              <w:pStyle w:val="Inne0"/>
              <w:ind w:firstLine="440"/>
            </w:pPr>
            <w:r>
              <w:t>4110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796D46" w14:textId="77777777" w:rsidR="00FB1E72" w:rsidRDefault="00000000">
            <w:pPr>
              <w:pStyle w:val="Inne0"/>
            </w:pPr>
            <w:r>
              <w:t>Składki na ubezpieczenia społeczne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20E9E" w14:textId="77777777" w:rsidR="00FB1E72" w:rsidRDefault="00000000">
            <w:pPr>
              <w:pStyle w:val="Inne0"/>
              <w:ind w:left="1200"/>
              <w:jc w:val="both"/>
            </w:pPr>
            <w:r>
              <w:t>443 518,00</w:t>
            </w:r>
          </w:p>
        </w:tc>
      </w:tr>
      <w:tr w:rsidR="00FB1E72" w14:paraId="266ABFE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0EFDA9C6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66B712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89F279" w14:textId="77777777" w:rsidR="00FB1E72" w:rsidRDefault="00000000">
            <w:pPr>
              <w:pStyle w:val="Inne0"/>
              <w:ind w:firstLine="440"/>
            </w:pPr>
            <w:r>
              <w:t>4120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27E9FE" w14:textId="77777777" w:rsidR="00FB1E72" w:rsidRDefault="00000000">
            <w:pPr>
              <w:pStyle w:val="Inne0"/>
            </w:pPr>
            <w:r>
              <w:t>Składki na Fundusz Pracy oraz Fundusz Solidarnościowy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88D8B" w14:textId="77777777" w:rsidR="00FB1E72" w:rsidRDefault="00000000">
            <w:pPr>
              <w:pStyle w:val="Inne0"/>
              <w:ind w:left="1300"/>
              <w:jc w:val="both"/>
            </w:pPr>
            <w:r>
              <w:t>48 790,00</w:t>
            </w:r>
          </w:p>
        </w:tc>
      </w:tr>
      <w:tr w:rsidR="00FB1E72" w14:paraId="1B44AE6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6851A3F0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0B1AE9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1425A1" w14:textId="77777777" w:rsidR="00FB1E72" w:rsidRDefault="00000000">
            <w:pPr>
              <w:pStyle w:val="Inne0"/>
              <w:ind w:firstLine="440"/>
            </w:pPr>
            <w:r>
              <w:t>4170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F441D2" w14:textId="77777777" w:rsidR="00FB1E72" w:rsidRDefault="00000000">
            <w:pPr>
              <w:pStyle w:val="Inne0"/>
            </w:pPr>
            <w:r>
              <w:t>Wynagrodzenia bezosobowe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DCED6" w14:textId="77777777" w:rsidR="00FB1E72" w:rsidRDefault="00000000">
            <w:pPr>
              <w:pStyle w:val="Inne0"/>
              <w:ind w:left="1400"/>
              <w:jc w:val="both"/>
            </w:pPr>
            <w:r>
              <w:t>2 200,00</w:t>
            </w:r>
          </w:p>
        </w:tc>
      </w:tr>
      <w:tr w:rsidR="00FB1E72" w14:paraId="6C7BD841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34E363E9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7CA7DB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40379A" w14:textId="77777777" w:rsidR="00FB1E72" w:rsidRDefault="00000000">
            <w:pPr>
              <w:pStyle w:val="Inne0"/>
              <w:ind w:firstLine="440"/>
            </w:pPr>
            <w:r>
              <w:t>4210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A1EDE1" w14:textId="77777777" w:rsidR="00FB1E72" w:rsidRDefault="00000000">
            <w:pPr>
              <w:pStyle w:val="Inne0"/>
            </w:pPr>
            <w:r>
              <w:t>Zakup materiałów i wyposażenia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FAFE6" w14:textId="77777777" w:rsidR="00FB1E72" w:rsidRDefault="00000000">
            <w:pPr>
              <w:pStyle w:val="Inne0"/>
              <w:ind w:left="1200"/>
              <w:jc w:val="both"/>
            </w:pPr>
            <w:r>
              <w:t>112 570,00</w:t>
            </w:r>
          </w:p>
        </w:tc>
      </w:tr>
      <w:tr w:rsidR="00FB1E72" w14:paraId="2ED5CD1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66241D50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856EE4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BD8BA" w14:textId="77777777" w:rsidR="00FB1E72" w:rsidRDefault="00000000">
            <w:pPr>
              <w:pStyle w:val="Inne0"/>
              <w:ind w:firstLine="440"/>
            </w:pPr>
            <w:r>
              <w:t>4240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B61E61" w14:textId="77777777" w:rsidR="00FB1E72" w:rsidRDefault="00000000">
            <w:pPr>
              <w:pStyle w:val="Inne0"/>
            </w:pPr>
            <w:r>
              <w:t>Zakup środków dydaktycznych i książek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83BAA" w14:textId="77777777" w:rsidR="00FB1E72" w:rsidRDefault="00000000">
            <w:pPr>
              <w:pStyle w:val="Inne0"/>
              <w:ind w:left="1300"/>
              <w:jc w:val="both"/>
            </w:pPr>
            <w:r>
              <w:t>22 500,00</w:t>
            </w:r>
          </w:p>
        </w:tc>
      </w:tr>
      <w:tr w:rsidR="00FB1E72" w14:paraId="41A56EF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5B29A726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FE34B2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386CFA" w14:textId="77777777" w:rsidR="00FB1E72" w:rsidRDefault="00000000">
            <w:pPr>
              <w:pStyle w:val="Inne0"/>
              <w:ind w:firstLine="440"/>
            </w:pPr>
            <w:r>
              <w:t>4260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B98444" w14:textId="77777777" w:rsidR="00FB1E72" w:rsidRDefault="00000000">
            <w:pPr>
              <w:pStyle w:val="Inne0"/>
            </w:pPr>
            <w:r>
              <w:t>Zakup energii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40F8C" w14:textId="77777777" w:rsidR="00FB1E72" w:rsidRDefault="00000000">
            <w:pPr>
              <w:pStyle w:val="Inne0"/>
              <w:ind w:left="1200"/>
              <w:jc w:val="both"/>
            </w:pPr>
            <w:r>
              <w:t>125 640,00</w:t>
            </w:r>
          </w:p>
        </w:tc>
      </w:tr>
      <w:tr w:rsidR="00FB1E72" w14:paraId="702785D5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029EABF0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36BE20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28A458" w14:textId="77777777" w:rsidR="00FB1E72" w:rsidRDefault="00000000">
            <w:pPr>
              <w:pStyle w:val="Inne0"/>
              <w:ind w:firstLine="440"/>
            </w:pPr>
            <w:r>
              <w:t>4270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35C931" w14:textId="77777777" w:rsidR="00FB1E72" w:rsidRDefault="00000000">
            <w:pPr>
              <w:pStyle w:val="Inne0"/>
            </w:pPr>
            <w:r>
              <w:t>Zakup usług remontowych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43524" w14:textId="77777777" w:rsidR="00FB1E72" w:rsidRDefault="00000000">
            <w:pPr>
              <w:pStyle w:val="Inne0"/>
              <w:ind w:left="1300"/>
              <w:jc w:val="both"/>
            </w:pPr>
            <w:r>
              <w:t>26 800,00</w:t>
            </w:r>
          </w:p>
        </w:tc>
      </w:tr>
      <w:tr w:rsidR="00FB1E72" w14:paraId="72BC99C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374641D4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5828D3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22F314" w14:textId="77777777" w:rsidR="00FB1E72" w:rsidRDefault="00000000">
            <w:pPr>
              <w:pStyle w:val="Inne0"/>
              <w:ind w:firstLine="440"/>
            </w:pPr>
            <w:r>
              <w:t>4280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D42A99" w14:textId="77777777" w:rsidR="00FB1E72" w:rsidRDefault="00000000">
            <w:pPr>
              <w:pStyle w:val="Inne0"/>
            </w:pPr>
            <w:r>
              <w:t>Zakup usług zdrowotnych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2EB60" w14:textId="77777777" w:rsidR="00FB1E72" w:rsidRDefault="00000000">
            <w:pPr>
              <w:pStyle w:val="Inne0"/>
              <w:ind w:left="1400"/>
              <w:jc w:val="both"/>
            </w:pPr>
            <w:r>
              <w:t>3 420,00</w:t>
            </w:r>
          </w:p>
        </w:tc>
      </w:tr>
      <w:tr w:rsidR="00FB1E72" w14:paraId="58BA691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4863D084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432967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9818E8" w14:textId="77777777" w:rsidR="00FB1E72" w:rsidRDefault="00000000">
            <w:pPr>
              <w:pStyle w:val="Inne0"/>
              <w:ind w:firstLine="440"/>
            </w:pPr>
            <w:r>
              <w:t>4300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003081" w14:textId="77777777" w:rsidR="00FB1E72" w:rsidRDefault="00000000">
            <w:pPr>
              <w:pStyle w:val="Inne0"/>
            </w:pPr>
            <w:r>
              <w:t>Zakup usług pozostałych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1B5DC" w14:textId="77777777" w:rsidR="00FB1E72" w:rsidRDefault="00000000">
            <w:pPr>
              <w:pStyle w:val="Inne0"/>
              <w:ind w:left="1200"/>
              <w:jc w:val="both"/>
            </w:pPr>
            <w:r>
              <w:t>388 015,00</w:t>
            </w:r>
          </w:p>
        </w:tc>
      </w:tr>
      <w:tr w:rsidR="00FB1E72" w14:paraId="702E92A7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025EDC6C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3AC3C6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7540AC" w14:textId="77777777" w:rsidR="00FB1E72" w:rsidRDefault="00000000">
            <w:pPr>
              <w:pStyle w:val="Inne0"/>
              <w:ind w:firstLine="440"/>
            </w:pPr>
            <w:r>
              <w:t>4330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3EEABB" w14:textId="77777777" w:rsidR="00FB1E72" w:rsidRDefault="00000000">
            <w:pPr>
              <w:pStyle w:val="Inne0"/>
            </w:pPr>
            <w:r>
              <w:t>Zakup usług przez jednostki samorządu terytorialnego od</w:t>
            </w:r>
            <w:r>
              <w:br/>
              <w:t>innych jednostek samorządu terytorialnego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FD3D7" w14:textId="77777777" w:rsidR="00FB1E72" w:rsidRDefault="00000000">
            <w:pPr>
              <w:pStyle w:val="Inne0"/>
              <w:ind w:left="1200"/>
              <w:jc w:val="both"/>
            </w:pPr>
            <w:r>
              <w:t>700 000,00</w:t>
            </w:r>
          </w:p>
        </w:tc>
      </w:tr>
      <w:tr w:rsidR="00FB1E72" w14:paraId="5E4ECC9B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45BD0FAC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0F0ED5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B8B096" w14:textId="77777777" w:rsidR="00FB1E72" w:rsidRDefault="00000000">
            <w:pPr>
              <w:pStyle w:val="Inne0"/>
              <w:ind w:firstLine="440"/>
            </w:pPr>
            <w:r>
              <w:t>4360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5B2E9A" w14:textId="77777777" w:rsidR="00FB1E72" w:rsidRDefault="00000000">
            <w:pPr>
              <w:pStyle w:val="Inne0"/>
            </w:pPr>
            <w:r>
              <w:t>Opłaty z tytułu zakupu usług telekomunikacyjnych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7B385" w14:textId="77777777" w:rsidR="00FB1E72" w:rsidRDefault="00000000">
            <w:pPr>
              <w:pStyle w:val="Inne0"/>
              <w:ind w:left="1400"/>
              <w:jc w:val="both"/>
            </w:pPr>
            <w:r>
              <w:t>4 800,00</w:t>
            </w:r>
          </w:p>
        </w:tc>
      </w:tr>
      <w:tr w:rsidR="00FB1E72" w14:paraId="10DF1DC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100C479A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23AAFF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63E07C" w14:textId="77777777" w:rsidR="00FB1E72" w:rsidRDefault="00000000">
            <w:pPr>
              <w:pStyle w:val="Inne0"/>
              <w:ind w:firstLine="440"/>
            </w:pPr>
            <w:r>
              <w:t>4410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A7EBCF" w14:textId="77777777" w:rsidR="00FB1E72" w:rsidRDefault="00000000">
            <w:pPr>
              <w:pStyle w:val="Inne0"/>
            </w:pPr>
            <w:r>
              <w:t>Podróże służbowe krajowe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E3A4A" w14:textId="77777777" w:rsidR="00FB1E72" w:rsidRDefault="00000000">
            <w:pPr>
              <w:pStyle w:val="Inne0"/>
              <w:ind w:left="1400"/>
              <w:jc w:val="both"/>
            </w:pPr>
            <w:r>
              <w:t>700,00</w:t>
            </w:r>
          </w:p>
        </w:tc>
      </w:tr>
      <w:tr w:rsidR="00FB1E72" w14:paraId="6A309412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5A85F631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4297A8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C0EA69" w14:textId="77777777" w:rsidR="00FB1E72" w:rsidRDefault="00000000">
            <w:pPr>
              <w:pStyle w:val="Inne0"/>
              <w:ind w:firstLine="440"/>
            </w:pPr>
            <w:r>
              <w:t>4430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EDAAF2" w14:textId="77777777" w:rsidR="00FB1E72" w:rsidRDefault="00000000">
            <w:pPr>
              <w:pStyle w:val="Inne0"/>
            </w:pPr>
            <w:r>
              <w:t>Różne opłaty i składki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3AF80" w14:textId="77777777" w:rsidR="00FB1E72" w:rsidRDefault="00000000">
            <w:pPr>
              <w:pStyle w:val="Inne0"/>
              <w:ind w:left="1400"/>
              <w:jc w:val="both"/>
            </w:pPr>
            <w:r>
              <w:t>7 200,00</w:t>
            </w:r>
          </w:p>
        </w:tc>
      </w:tr>
      <w:tr w:rsidR="00FB1E72" w14:paraId="6E1F14C2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64AD56D2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E89FC9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46D8A2" w14:textId="77777777" w:rsidR="00FB1E72" w:rsidRDefault="00000000">
            <w:pPr>
              <w:pStyle w:val="Inne0"/>
              <w:ind w:firstLine="440"/>
            </w:pPr>
            <w:r>
              <w:t>4440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F186EF" w14:textId="77777777" w:rsidR="00FB1E72" w:rsidRDefault="00000000">
            <w:pPr>
              <w:pStyle w:val="Inne0"/>
            </w:pPr>
            <w:r>
              <w:t>Odpisy na zakładowy fundusz świadczeń socjalnych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24EA0" w14:textId="77777777" w:rsidR="00FB1E72" w:rsidRDefault="00000000">
            <w:pPr>
              <w:pStyle w:val="Inne0"/>
              <w:ind w:left="1200"/>
              <w:jc w:val="both"/>
            </w:pPr>
            <w:r>
              <w:t>133 569,00</w:t>
            </w:r>
          </w:p>
        </w:tc>
      </w:tr>
      <w:tr w:rsidR="00FB1E72" w14:paraId="56FA3D06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396C3F01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B9CBD4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CD3BE9" w14:textId="77777777" w:rsidR="00FB1E72" w:rsidRDefault="00000000">
            <w:pPr>
              <w:pStyle w:val="Inne0"/>
              <w:ind w:firstLine="440"/>
            </w:pPr>
            <w:r>
              <w:t>4700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8046D2" w14:textId="77777777" w:rsidR="00FB1E72" w:rsidRDefault="00000000">
            <w:pPr>
              <w:pStyle w:val="Inne0"/>
            </w:pPr>
            <w:r>
              <w:t>Szkolenia pracowników niebędących członkami korpusu</w:t>
            </w:r>
            <w:r>
              <w:br/>
              <w:t>służby cywilnej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98C5A" w14:textId="77777777" w:rsidR="00FB1E72" w:rsidRDefault="00000000">
            <w:pPr>
              <w:pStyle w:val="Inne0"/>
              <w:ind w:left="1400"/>
              <w:jc w:val="both"/>
            </w:pPr>
            <w:r>
              <w:t>4 000,00</w:t>
            </w:r>
          </w:p>
        </w:tc>
      </w:tr>
      <w:tr w:rsidR="00FB1E72" w14:paraId="2FD75D40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5903F156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4E4823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321CA9" w14:textId="77777777" w:rsidR="00FB1E72" w:rsidRDefault="00000000">
            <w:pPr>
              <w:pStyle w:val="Inne0"/>
              <w:ind w:firstLine="440"/>
            </w:pPr>
            <w:r>
              <w:t>4710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A827734" w14:textId="77777777" w:rsidR="00FB1E72" w:rsidRDefault="00000000">
            <w:pPr>
              <w:pStyle w:val="Inne0"/>
            </w:pPr>
            <w:r>
              <w:t>Wpłaty na PPK finansowane przez podmiot zatrudniający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3F0BD" w14:textId="77777777" w:rsidR="00FB1E72" w:rsidRDefault="00000000">
            <w:pPr>
              <w:pStyle w:val="Inne0"/>
              <w:ind w:left="1400"/>
              <w:jc w:val="both"/>
            </w:pPr>
            <w:r>
              <w:t>1 750,00</w:t>
            </w:r>
          </w:p>
        </w:tc>
      </w:tr>
    </w:tbl>
    <w:p w14:paraId="74212AE0" w14:textId="77777777" w:rsidR="00FB1E72" w:rsidRDefault="00FB1E72">
      <w:pPr>
        <w:sectPr w:rsidR="00FB1E72">
          <w:footerReference w:type="default" r:id="rId9"/>
          <w:pgSz w:w="11900" w:h="16840"/>
          <w:pgMar w:top="144" w:right="645" w:bottom="1288" w:left="830" w:header="0" w:footer="3" w:gutter="0"/>
          <w:pgNumType w:start="1"/>
          <w:cols w:space="720"/>
          <w:noEndnote/>
          <w:docGrid w:linePitch="360"/>
        </w:sect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2"/>
        <w:gridCol w:w="1258"/>
        <w:gridCol w:w="4541"/>
        <w:gridCol w:w="2107"/>
      </w:tblGrid>
      <w:tr w:rsidR="00FB1E72" w14:paraId="339EE27E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right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76D048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212C33" w14:textId="77777777" w:rsidR="00FB1E72" w:rsidRDefault="00000000">
            <w:pPr>
              <w:pStyle w:val="Inne0"/>
              <w:ind w:firstLine="440"/>
            </w:pPr>
            <w:r>
              <w:t>4790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A99CC2" w14:textId="77777777" w:rsidR="00FB1E72" w:rsidRDefault="00000000">
            <w:pPr>
              <w:pStyle w:val="Inne0"/>
            </w:pPr>
            <w:r>
              <w:t>Wynagrodzenia osobowe nauczycieli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F9E75" w14:textId="77777777" w:rsidR="00FB1E72" w:rsidRDefault="00000000">
            <w:pPr>
              <w:pStyle w:val="Inne0"/>
              <w:ind w:left="1080"/>
              <w:jc w:val="both"/>
            </w:pPr>
            <w:r>
              <w:t>1 717 983,00</w:t>
            </w:r>
          </w:p>
        </w:tc>
      </w:tr>
      <w:tr w:rsidR="00FB1E72" w14:paraId="5642189A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right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63DC81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0F2DD0" w14:textId="77777777" w:rsidR="00FB1E72" w:rsidRDefault="00000000">
            <w:pPr>
              <w:pStyle w:val="Inne0"/>
              <w:ind w:firstLine="440"/>
            </w:pPr>
            <w:r>
              <w:t>4800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5D3C3C" w14:textId="77777777" w:rsidR="00FB1E72" w:rsidRDefault="00000000">
            <w:pPr>
              <w:pStyle w:val="Inne0"/>
            </w:pPr>
            <w:r>
              <w:t>Dodatkowe wynagrodzenie roczne nauczycieli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CA210" w14:textId="77777777" w:rsidR="00FB1E72" w:rsidRDefault="00000000">
            <w:pPr>
              <w:pStyle w:val="Inne0"/>
              <w:ind w:left="1200"/>
              <w:jc w:val="both"/>
            </w:pPr>
            <w:r>
              <w:t>117 066,00</w:t>
            </w:r>
          </w:p>
        </w:tc>
      </w:tr>
      <w:tr w:rsidR="00FB1E72" w14:paraId="244EAFFF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right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40B6AF27" w14:textId="77777777" w:rsidR="00FB1E72" w:rsidRDefault="00000000">
            <w:pPr>
              <w:pStyle w:val="Inne0"/>
              <w:ind w:firstLine="400"/>
            </w:pPr>
            <w:r>
              <w:t>80107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3B6A3187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73FAD105" w14:textId="77777777" w:rsidR="00FB1E72" w:rsidRDefault="00000000">
            <w:pPr>
              <w:pStyle w:val="Inne0"/>
            </w:pPr>
            <w:r>
              <w:t>Świetlice szkolne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14:paraId="7831A9DE" w14:textId="77777777" w:rsidR="00FB1E72" w:rsidRDefault="00000000">
            <w:pPr>
              <w:pStyle w:val="Inne0"/>
              <w:ind w:left="1200"/>
              <w:jc w:val="both"/>
            </w:pPr>
            <w:r>
              <w:t>294 614,00</w:t>
            </w:r>
          </w:p>
        </w:tc>
      </w:tr>
      <w:tr w:rsidR="00FB1E72" w14:paraId="4279918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right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C29756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34A5F2" w14:textId="77777777" w:rsidR="00FB1E72" w:rsidRDefault="00000000">
            <w:pPr>
              <w:pStyle w:val="Inne0"/>
              <w:ind w:firstLine="440"/>
            </w:pPr>
            <w:r>
              <w:t>3020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CEF760" w14:textId="77777777" w:rsidR="00FB1E72" w:rsidRDefault="00000000">
            <w:pPr>
              <w:pStyle w:val="Inne0"/>
            </w:pPr>
            <w:r>
              <w:t>Wydatki osobowe niezaliczone do wynagrodzeń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4FC23" w14:textId="77777777" w:rsidR="00FB1E72" w:rsidRDefault="00000000">
            <w:pPr>
              <w:pStyle w:val="Inne0"/>
              <w:ind w:left="1300"/>
              <w:jc w:val="both"/>
            </w:pPr>
            <w:r>
              <w:t>13 164,00</w:t>
            </w:r>
          </w:p>
        </w:tc>
      </w:tr>
      <w:tr w:rsidR="00FB1E72" w14:paraId="4DE4F1F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right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D08E1B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E88622" w14:textId="77777777" w:rsidR="00FB1E72" w:rsidRDefault="00000000">
            <w:pPr>
              <w:pStyle w:val="Inne0"/>
              <w:ind w:firstLine="440"/>
            </w:pPr>
            <w:r>
              <w:t>4110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6ECEDF" w14:textId="77777777" w:rsidR="00FB1E72" w:rsidRDefault="00000000">
            <w:pPr>
              <w:pStyle w:val="Inne0"/>
            </w:pPr>
            <w:r>
              <w:t>Składki na ubezpieczenia społeczne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3190D" w14:textId="77777777" w:rsidR="00FB1E72" w:rsidRDefault="00000000">
            <w:pPr>
              <w:pStyle w:val="Inne0"/>
              <w:ind w:left="1300"/>
              <w:jc w:val="both"/>
            </w:pPr>
            <w:r>
              <w:t>39 359,00</w:t>
            </w:r>
          </w:p>
        </w:tc>
      </w:tr>
      <w:tr w:rsidR="00FB1E72" w14:paraId="6C83729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right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23A6CF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C34CBB" w14:textId="77777777" w:rsidR="00FB1E72" w:rsidRDefault="00000000">
            <w:pPr>
              <w:pStyle w:val="Inne0"/>
              <w:ind w:firstLine="440"/>
            </w:pPr>
            <w:r>
              <w:t>4120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63939B" w14:textId="77777777" w:rsidR="00FB1E72" w:rsidRDefault="00000000">
            <w:pPr>
              <w:pStyle w:val="Inne0"/>
            </w:pPr>
            <w:r>
              <w:t>Składki na Fundusz Pracy oraz Fundusz Solidarnościowy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24379" w14:textId="77777777" w:rsidR="00FB1E72" w:rsidRDefault="00000000">
            <w:pPr>
              <w:pStyle w:val="Inne0"/>
              <w:ind w:left="1400"/>
              <w:jc w:val="both"/>
            </w:pPr>
            <w:r>
              <w:t>5 337,00</w:t>
            </w:r>
          </w:p>
        </w:tc>
      </w:tr>
      <w:tr w:rsidR="00FB1E72" w14:paraId="49B163C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right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CEF707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E76CA1" w14:textId="77777777" w:rsidR="00FB1E72" w:rsidRDefault="00000000">
            <w:pPr>
              <w:pStyle w:val="Inne0"/>
              <w:ind w:firstLine="440"/>
            </w:pPr>
            <w:r>
              <w:t>4210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3F5952" w14:textId="77777777" w:rsidR="00FB1E72" w:rsidRDefault="00000000">
            <w:pPr>
              <w:pStyle w:val="Inne0"/>
            </w:pPr>
            <w:r>
              <w:t>Zakup materiałów i wyposażenia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269CB" w14:textId="77777777" w:rsidR="00FB1E72" w:rsidRDefault="00000000">
            <w:pPr>
              <w:pStyle w:val="Inne0"/>
              <w:ind w:left="1300"/>
              <w:jc w:val="both"/>
            </w:pPr>
            <w:r>
              <w:t>10 000,00</w:t>
            </w:r>
          </w:p>
        </w:tc>
      </w:tr>
      <w:tr w:rsidR="00FB1E72" w14:paraId="2C7EE142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right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4D39EF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B45698" w14:textId="77777777" w:rsidR="00FB1E72" w:rsidRDefault="00000000">
            <w:pPr>
              <w:pStyle w:val="Inne0"/>
              <w:ind w:firstLine="440"/>
            </w:pPr>
            <w:r>
              <w:t>4440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6AFE15" w14:textId="77777777" w:rsidR="00FB1E72" w:rsidRDefault="00000000">
            <w:pPr>
              <w:pStyle w:val="Inne0"/>
            </w:pPr>
            <w:r>
              <w:t>Odpisy na zakładowy fundusz świadczeń socjalnych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21EA7" w14:textId="77777777" w:rsidR="00FB1E72" w:rsidRDefault="00000000">
            <w:pPr>
              <w:pStyle w:val="Inne0"/>
              <w:ind w:left="1300"/>
              <w:jc w:val="both"/>
            </w:pPr>
            <w:r>
              <w:t>10 369,00</w:t>
            </w:r>
          </w:p>
        </w:tc>
      </w:tr>
      <w:tr w:rsidR="00FB1E72" w14:paraId="0D7880F5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right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946CBB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1C0DE9" w14:textId="77777777" w:rsidR="00FB1E72" w:rsidRDefault="00000000">
            <w:pPr>
              <w:pStyle w:val="Inne0"/>
              <w:ind w:firstLine="440"/>
            </w:pPr>
            <w:r>
              <w:t>4710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4E8488" w14:textId="77777777" w:rsidR="00FB1E72" w:rsidRDefault="00000000">
            <w:pPr>
              <w:pStyle w:val="Inne0"/>
            </w:pPr>
            <w:r>
              <w:t>Wpłaty na PPK finansowane przez podmiot zatrudniający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F038F" w14:textId="77777777" w:rsidR="00FB1E72" w:rsidRDefault="00000000">
            <w:pPr>
              <w:pStyle w:val="Inne0"/>
              <w:ind w:left="1540"/>
              <w:jc w:val="both"/>
            </w:pPr>
            <w:r>
              <w:t>450,00</w:t>
            </w:r>
          </w:p>
        </w:tc>
      </w:tr>
      <w:tr w:rsidR="00FB1E72" w14:paraId="6F7C12B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right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F80228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77997D" w14:textId="77777777" w:rsidR="00FB1E72" w:rsidRDefault="00000000">
            <w:pPr>
              <w:pStyle w:val="Inne0"/>
              <w:ind w:firstLine="440"/>
            </w:pPr>
            <w:r>
              <w:t>4790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482BE7" w14:textId="77777777" w:rsidR="00FB1E72" w:rsidRDefault="00000000">
            <w:pPr>
              <w:pStyle w:val="Inne0"/>
            </w:pPr>
            <w:r>
              <w:t>Wynagrodzenia osobowe nauczycieli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8E814" w14:textId="77777777" w:rsidR="00FB1E72" w:rsidRDefault="00000000">
            <w:pPr>
              <w:pStyle w:val="Inne0"/>
              <w:ind w:left="1200"/>
              <w:jc w:val="both"/>
            </w:pPr>
            <w:r>
              <w:t>201 773,00</w:t>
            </w:r>
          </w:p>
        </w:tc>
      </w:tr>
      <w:tr w:rsidR="00FB1E72" w14:paraId="50D6E15E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right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E6F351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110F38" w14:textId="77777777" w:rsidR="00FB1E72" w:rsidRDefault="00000000">
            <w:pPr>
              <w:pStyle w:val="Inne0"/>
              <w:ind w:firstLine="440"/>
            </w:pPr>
            <w:r>
              <w:t>4800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8191F1" w14:textId="77777777" w:rsidR="00FB1E72" w:rsidRDefault="00000000">
            <w:pPr>
              <w:pStyle w:val="Inne0"/>
            </w:pPr>
            <w:r>
              <w:t>Dodatkowe wynagrodzenie roczne nauczycieli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87FAD" w14:textId="77777777" w:rsidR="00FB1E72" w:rsidRDefault="00000000">
            <w:pPr>
              <w:pStyle w:val="Inne0"/>
              <w:ind w:left="1300"/>
              <w:jc w:val="both"/>
            </w:pPr>
            <w:r>
              <w:t>14 162,00</w:t>
            </w:r>
          </w:p>
        </w:tc>
      </w:tr>
      <w:tr w:rsidR="00FB1E72" w14:paraId="293B6A3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right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E90C4F7" w14:textId="77777777" w:rsidR="00FB1E72" w:rsidRDefault="00000000">
            <w:pPr>
              <w:pStyle w:val="Inne0"/>
              <w:ind w:firstLine="400"/>
            </w:pPr>
            <w:r>
              <w:t>80113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72E10E32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EEA8588" w14:textId="77777777" w:rsidR="00FB1E72" w:rsidRDefault="00000000">
            <w:pPr>
              <w:pStyle w:val="Inne0"/>
            </w:pPr>
            <w:r>
              <w:t>Dowożenie uczniów do szkół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46118580" w14:textId="77777777" w:rsidR="00FB1E72" w:rsidRDefault="00000000">
            <w:pPr>
              <w:pStyle w:val="Inne0"/>
              <w:ind w:left="1080"/>
              <w:jc w:val="both"/>
            </w:pPr>
            <w:r>
              <w:t>1 259 420,00</w:t>
            </w:r>
          </w:p>
        </w:tc>
      </w:tr>
      <w:tr w:rsidR="00FB1E72" w14:paraId="10EC5C8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right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65F32D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2EFE95" w14:textId="77777777" w:rsidR="00FB1E72" w:rsidRDefault="00000000">
            <w:pPr>
              <w:pStyle w:val="Inne0"/>
              <w:ind w:firstLine="440"/>
            </w:pPr>
            <w:r>
              <w:t>4110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E96FED" w14:textId="77777777" w:rsidR="00FB1E72" w:rsidRDefault="00000000">
            <w:pPr>
              <w:pStyle w:val="Inne0"/>
            </w:pPr>
            <w:r>
              <w:t>Składki na ubezpieczenia społeczne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789BF" w14:textId="77777777" w:rsidR="00FB1E72" w:rsidRDefault="00000000">
            <w:pPr>
              <w:pStyle w:val="Inne0"/>
              <w:ind w:left="1300"/>
              <w:jc w:val="both"/>
            </w:pPr>
            <w:r>
              <w:t>14 000,00</w:t>
            </w:r>
          </w:p>
        </w:tc>
      </w:tr>
      <w:tr w:rsidR="00FB1E72" w14:paraId="53329645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right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A55492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AA361D" w14:textId="77777777" w:rsidR="00FB1E72" w:rsidRDefault="00000000">
            <w:pPr>
              <w:pStyle w:val="Inne0"/>
              <w:ind w:firstLine="440"/>
            </w:pPr>
            <w:r>
              <w:t>4120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EABE8A" w14:textId="77777777" w:rsidR="00FB1E72" w:rsidRDefault="00000000">
            <w:pPr>
              <w:pStyle w:val="Inne0"/>
            </w:pPr>
            <w:r>
              <w:t>Składki na Fundusz Pracy oraz Fundusz Solidarnościowy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CA353" w14:textId="77777777" w:rsidR="00FB1E72" w:rsidRDefault="00000000">
            <w:pPr>
              <w:pStyle w:val="Inne0"/>
              <w:ind w:left="1400"/>
              <w:jc w:val="both"/>
            </w:pPr>
            <w:r>
              <w:t>2 000,00</w:t>
            </w:r>
          </w:p>
        </w:tc>
      </w:tr>
      <w:tr w:rsidR="00FB1E72" w14:paraId="75EE219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right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BBBD37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56D340" w14:textId="77777777" w:rsidR="00FB1E72" w:rsidRDefault="00000000">
            <w:pPr>
              <w:pStyle w:val="Inne0"/>
              <w:ind w:firstLine="440"/>
            </w:pPr>
            <w:r>
              <w:t>4170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F32A25" w14:textId="77777777" w:rsidR="00FB1E72" w:rsidRDefault="00000000">
            <w:pPr>
              <w:pStyle w:val="Inne0"/>
            </w:pPr>
            <w:r>
              <w:t>Wynagrodzenia bezosobowe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4BCDD" w14:textId="77777777" w:rsidR="00FB1E72" w:rsidRDefault="00000000">
            <w:pPr>
              <w:pStyle w:val="Inne0"/>
              <w:ind w:left="1300"/>
              <w:jc w:val="both"/>
            </w:pPr>
            <w:r>
              <w:t>30 000,00</w:t>
            </w:r>
          </w:p>
        </w:tc>
      </w:tr>
      <w:tr w:rsidR="00FB1E72" w14:paraId="15DE5B0B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right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8B2CEA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46FA7B" w14:textId="77777777" w:rsidR="00FB1E72" w:rsidRDefault="00000000">
            <w:pPr>
              <w:pStyle w:val="Inne0"/>
              <w:ind w:firstLine="440"/>
            </w:pPr>
            <w:r>
              <w:t>4210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04029E" w14:textId="77777777" w:rsidR="00FB1E72" w:rsidRDefault="00000000">
            <w:pPr>
              <w:pStyle w:val="Inne0"/>
            </w:pPr>
            <w:r>
              <w:t>Zakup materiałów i wyposażenia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5619B" w14:textId="77777777" w:rsidR="00FB1E72" w:rsidRDefault="00000000">
            <w:pPr>
              <w:pStyle w:val="Inne0"/>
              <w:ind w:left="1400"/>
              <w:jc w:val="both"/>
            </w:pPr>
            <w:r>
              <w:t>4 500,00</w:t>
            </w:r>
          </w:p>
        </w:tc>
      </w:tr>
      <w:tr w:rsidR="00FB1E72" w14:paraId="02537CD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right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575F69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F3EB47" w14:textId="77777777" w:rsidR="00FB1E72" w:rsidRDefault="00000000">
            <w:pPr>
              <w:pStyle w:val="Inne0"/>
              <w:ind w:firstLine="440"/>
            </w:pPr>
            <w:r>
              <w:t>4270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95DC1B" w14:textId="77777777" w:rsidR="00FB1E72" w:rsidRDefault="00000000">
            <w:pPr>
              <w:pStyle w:val="Inne0"/>
            </w:pPr>
            <w:r>
              <w:t>Zakup usług remontowych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9E56E" w14:textId="77777777" w:rsidR="00FB1E72" w:rsidRDefault="00000000">
            <w:pPr>
              <w:pStyle w:val="Inne0"/>
              <w:ind w:left="1400"/>
              <w:jc w:val="both"/>
            </w:pPr>
            <w:r>
              <w:t>5 000,00</w:t>
            </w:r>
          </w:p>
        </w:tc>
      </w:tr>
      <w:tr w:rsidR="00FB1E72" w14:paraId="295486AB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right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E8E958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4CB961" w14:textId="77777777" w:rsidR="00FB1E72" w:rsidRDefault="00000000">
            <w:pPr>
              <w:pStyle w:val="Inne0"/>
              <w:ind w:firstLine="440"/>
            </w:pPr>
            <w:r>
              <w:t>4300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7071A4" w14:textId="77777777" w:rsidR="00FB1E72" w:rsidRDefault="00000000">
            <w:pPr>
              <w:pStyle w:val="Inne0"/>
            </w:pPr>
            <w:r>
              <w:t>Zakup usług pozostałych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46B48" w14:textId="77777777" w:rsidR="00FB1E72" w:rsidRDefault="00000000">
            <w:pPr>
              <w:pStyle w:val="Inne0"/>
              <w:ind w:left="1080"/>
              <w:jc w:val="both"/>
            </w:pPr>
            <w:r>
              <w:t>1 150 000,00</w:t>
            </w:r>
          </w:p>
        </w:tc>
      </w:tr>
      <w:tr w:rsidR="00FB1E72" w14:paraId="54B158F5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right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BF1BF9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A0EEBC" w14:textId="77777777" w:rsidR="00FB1E72" w:rsidRDefault="00000000">
            <w:pPr>
              <w:pStyle w:val="Inne0"/>
              <w:ind w:firstLine="440"/>
            </w:pPr>
            <w:r>
              <w:t>4430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F35C84" w14:textId="77777777" w:rsidR="00FB1E72" w:rsidRDefault="00000000">
            <w:pPr>
              <w:pStyle w:val="Inne0"/>
            </w:pPr>
            <w:r>
              <w:t>Różne opłaty i składki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112F6" w14:textId="77777777" w:rsidR="00FB1E72" w:rsidRDefault="00000000">
            <w:pPr>
              <w:pStyle w:val="Inne0"/>
              <w:ind w:left="1400"/>
              <w:jc w:val="both"/>
            </w:pPr>
            <w:r>
              <w:t>3 000,00</w:t>
            </w:r>
          </w:p>
        </w:tc>
      </w:tr>
      <w:tr w:rsidR="00FB1E72" w14:paraId="5F01F84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right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AE96EE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E0FFD3" w14:textId="77777777" w:rsidR="00FB1E72" w:rsidRDefault="00000000">
            <w:pPr>
              <w:pStyle w:val="Inne0"/>
              <w:ind w:firstLine="440"/>
            </w:pPr>
            <w:r>
              <w:t>4440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C339E9" w14:textId="77777777" w:rsidR="00FB1E72" w:rsidRDefault="00000000">
            <w:pPr>
              <w:pStyle w:val="Inne0"/>
            </w:pPr>
            <w:r>
              <w:t>Odpisy na zakładowy fundusz świadczeń socjalnych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18E05" w14:textId="77777777" w:rsidR="00FB1E72" w:rsidRDefault="00000000">
            <w:pPr>
              <w:pStyle w:val="Inne0"/>
              <w:ind w:left="1540"/>
              <w:jc w:val="both"/>
            </w:pPr>
            <w:r>
              <w:t>320,00</w:t>
            </w:r>
          </w:p>
        </w:tc>
      </w:tr>
      <w:tr w:rsidR="00FB1E72" w14:paraId="7A5E4FA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right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9ED146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CF5295" w14:textId="77777777" w:rsidR="00FB1E72" w:rsidRDefault="00000000">
            <w:pPr>
              <w:pStyle w:val="Inne0"/>
              <w:ind w:firstLine="440"/>
            </w:pPr>
            <w:r>
              <w:t>4710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9FE40A" w14:textId="77777777" w:rsidR="00FB1E72" w:rsidRDefault="00000000">
            <w:pPr>
              <w:pStyle w:val="Inne0"/>
            </w:pPr>
            <w:r>
              <w:t>Wpłaty na PPK finansowane przez podmiot zatrudniający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C192A" w14:textId="77777777" w:rsidR="00FB1E72" w:rsidRDefault="00000000">
            <w:pPr>
              <w:pStyle w:val="Inne0"/>
              <w:ind w:left="1540"/>
              <w:jc w:val="both"/>
            </w:pPr>
            <w:r>
              <w:t>600,00</w:t>
            </w:r>
          </w:p>
        </w:tc>
      </w:tr>
      <w:tr w:rsidR="00FB1E72" w14:paraId="2C3886C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right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237D96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959FF5" w14:textId="77777777" w:rsidR="00FB1E72" w:rsidRDefault="00000000">
            <w:pPr>
              <w:pStyle w:val="Inne0"/>
              <w:ind w:firstLine="440"/>
            </w:pPr>
            <w:r>
              <w:t>4790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266A40" w14:textId="77777777" w:rsidR="00FB1E72" w:rsidRDefault="00000000">
            <w:pPr>
              <w:pStyle w:val="Inne0"/>
            </w:pPr>
            <w:r>
              <w:t>Wynagrodzenia osobowe nauczycieli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6D078" w14:textId="77777777" w:rsidR="00FB1E72" w:rsidRDefault="00000000">
            <w:pPr>
              <w:pStyle w:val="Inne0"/>
              <w:ind w:left="1300"/>
              <w:jc w:val="both"/>
            </w:pPr>
            <w:r>
              <w:t>50 000,00</w:t>
            </w:r>
          </w:p>
        </w:tc>
      </w:tr>
      <w:tr w:rsidR="00FB1E72" w14:paraId="3243AE22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right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F974B73" w14:textId="77777777" w:rsidR="00FB1E72" w:rsidRDefault="00000000">
            <w:pPr>
              <w:pStyle w:val="Inne0"/>
              <w:ind w:firstLine="400"/>
            </w:pPr>
            <w:r>
              <w:t>80146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3A36355F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CAA5900" w14:textId="77777777" w:rsidR="00FB1E72" w:rsidRDefault="00000000">
            <w:pPr>
              <w:pStyle w:val="Inne0"/>
            </w:pPr>
            <w:r>
              <w:t>Dokształcanie i doskonalenie nauczycieli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3E252686" w14:textId="77777777" w:rsidR="00FB1E72" w:rsidRDefault="00000000">
            <w:pPr>
              <w:pStyle w:val="Inne0"/>
              <w:ind w:left="1300"/>
              <w:jc w:val="both"/>
            </w:pPr>
            <w:r>
              <w:t>64 763,00</w:t>
            </w:r>
          </w:p>
        </w:tc>
      </w:tr>
      <w:tr w:rsidR="00FB1E72" w14:paraId="3F36FA1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right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7C24D1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9D574A" w14:textId="77777777" w:rsidR="00FB1E72" w:rsidRDefault="00000000">
            <w:pPr>
              <w:pStyle w:val="Inne0"/>
              <w:ind w:firstLine="440"/>
            </w:pPr>
            <w:r>
              <w:t>4210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2AAB44" w14:textId="77777777" w:rsidR="00FB1E72" w:rsidRDefault="00000000">
            <w:pPr>
              <w:pStyle w:val="Inne0"/>
            </w:pPr>
            <w:r>
              <w:t>Zakup materiałów i wyposażenia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9336F" w14:textId="77777777" w:rsidR="00FB1E72" w:rsidRDefault="00000000">
            <w:pPr>
              <w:pStyle w:val="Inne0"/>
              <w:ind w:left="1400"/>
              <w:jc w:val="both"/>
            </w:pPr>
            <w:r>
              <w:t>8 320,00</w:t>
            </w:r>
          </w:p>
        </w:tc>
      </w:tr>
      <w:tr w:rsidR="00FB1E72" w14:paraId="61D31B35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right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256394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69FE15" w14:textId="77777777" w:rsidR="00FB1E72" w:rsidRDefault="00000000">
            <w:pPr>
              <w:pStyle w:val="Inne0"/>
              <w:ind w:firstLine="440"/>
            </w:pPr>
            <w:r>
              <w:t>4300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4532E4" w14:textId="77777777" w:rsidR="00FB1E72" w:rsidRDefault="00000000">
            <w:pPr>
              <w:pStyle w:val="Inne0"/>
            </w:pPr>
            <w:r>
              <w:t>Zakup usług pozostałych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DFE57" w14:textId="77777777" w:rsidR="00FB1E72" w:rsidRDefault="00000000">
            <w:pPr>
              <w:pStyle w:val="Inne0"/>
              <w:ind w:left="1300"/>
              <w:jc w:val="both"/>
            </w:pPr>
            <w:r>
              <w:t>15 116,00</w:t>
            </w:r>
          </w:p>
        </w:tc>
      </w:tr>
      <w:tr w:rsidR="00FB1E72" w14:paraId="5025CD3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right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C7A4A8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04AA28" w14:textId="77777777" w:rsidR="00FB1E72" w:rsidRDefault="00000000">
            <w:pPr>
              <w:pStyle w:val="Inne0"/>
              <w:ind w:firstLine="440"/>
            </w:pPr>
            <w:r>
              <w:t>4410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009460" w14:textId="77777777" w:rsidR="00FB1E72" w:rsidRDefault="00000000">
            <w:pPr>
              <w:pStyle w:val="Inne0"/>
            </w:pPr>
            <w:r>
              <w:t>Podróże służbowe krajowe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90A88" w14:textId="77777777" w:rsidR="00FB1E72" w:rsidRDefault="00000000">
            <w:pPr>
              <w:pStyle w:val="Inne0"/>
              <w:ind w:left="1400"/>
              <w:jc w:val="both"/>
            </w:pPr>
            <w:r>
              <w:t>4 327,00</w:t>
            </w:r>
          </w:p>
        </w:tc>
      </w:tr>
      <w:tr w:rsidR="00FB1E72" w14:paraId="393A1E5A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right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3E673C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0B41BC" w14:textId="77777777" w:rsidR="00FB1E72" w:rsidRDefault="00000000">
            <w:pPr>
              <w:pStyle w:val="Inne0"/>
              <w:ind w:firstLine="440"/>
            </w:pPr>
            <w:r>
              <w:t>4700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E5BA71" w14:textId="77777777" w:rsidR="00FB1E72" w:rsidRDefault="00000000">
            <w:pPr>
              <w:pStyle w:val="Inne0"/>
            </w:pPr>
            <w:r>
              <w:t>Szkolenia pracowników niebędących członkami korpusu</w:t>
            </w:r>
            <w:r>
              <w:br/>
              <w:t>służby cywilnej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E3F2A" w14:textId="77777777" w:rsidR="00FB1E72" w:rsidRDefault="00000000">
            <w:pPr>
              <w:pStyle w:val="Inne0"/>
              <w:ind w:left="1300"/>
              <w:jc w:val="both"/>
            </w:pPr>
            <w:r>
              <w:t>37 000,00</w:t>
            </w:r>
          </w:p>
        </w:tc>
      </w:tr>
      <w:tr w:rsidR="00FB1E72" w14:paraId="4EA96F5D" w14:textId="77777777">
        <w:tblPrEx>
          <w:tblCellMar>
            <w:top w:w="0" w:type="dxa"/>
            <w:bottom w:w="0" w:type="dxa"/>
          </w:tblCellMar>
        </w:tblPrEx>
        <w:trPr>
          <w:trHeight w:hRule="exact" w:val="1013"/>
          <w:jc w:val="right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05AB3259" w14:textId="77777777" w:rsidR="00FB1E72" w:rsidRDefault="00000000">
            <w:pPr>
              <w:pStyle w:val="Inne0"/>
              <w:ind w:firstLine="400"/>
            </w:pPr>
            <w:r>
              <w:t>80149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13B73708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6C6F84F" w14:textId="77777777" w:rsidR="00FB1E72" w:rsidRDefault="00000000">
            <w:pPr>
              <w:pStyle w:val="Inne0"/>
            </w:pPr>
            <w:r>
              <w:t>Realizacja zadań wymagających stosowania specjalnej</w:t>
            </w:r>
            <w:r>
              <w:br/>
              <w:t>organizacji nauki i metod pracy dla dzieci w</w:t>
            </w:r>
            <w:r>
              <w:br/>
              <w:t>przedszkolach, oddziałach przedszkolnych w szkołach</w:t>
            </w:r>
            <w:r>
              <w:br/>
              <w:t>podstawowych i innych formach wychowania</w:t>
            </w:r>
            <w:r>
              <w:br/>
              <w:t>przedszkolnego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4A30D6B3" w14:textId="77777777" w:rsidR="00FB1E72" w:rsidRDefault="00000000">
            <w:pPr>
              <w:pStyle w:val="Inne0"/>
              <w:ind w:left="1200"/>
              <w:jc w:val="both"/>
            </w:pPr>
            <w:r>
              <w:t>133 978,00</w:t>
            </w:r>
          </w:p>
        </w:tc>
      </w:tr>
      <w:tr w:rsidR="00FB1E72" w14:paraId="138A9AFE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right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22108F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E22C9F" w14:textId="77777777" w:rsidR="00FB1E72" w:rsidRDefault="00000000">
            <w:pPr>
              <w:pStyle w:val="Inne0"/>
              <w:ind w:firstLine="440"/>
            </w:pPr>
            <w:r>
              <w:t>3020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D68E19" w14:textId="77777777" w:rsidR="00FB1E72" w:rsidRDefault="00000000">
            <w:pPr>
              <w:pStyle w:val="Inne0"/>
            </w:pPr>
            <w:r>
              <w:t>Wydatki osobowe niezaliczone do wynagrodzeń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65A15" w14:textId="77777777" w:rsidR="00FB1E72" w:rsidRDefault="00000000">
            <w:pPr>
              <w:pStyle w:val="Inne0"/>
              <w:ind w:left="1400"/>
              <w:jc w:val="both"/>
            </w:pPr>
            <w:r>
              <w:t>1 253,00</w:t>
            </w:r>
          </w:p>
        </w:tc>
      </w:tr>
      <w:tr w:rsidR="00FB1E72" w14:paraId="0ECFF92B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right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68C110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C364E5" w14:textId="77777777" w:rsidR="00FB1E72" w:rsidRDefault="00000000">
            <w:pPr>
              <w:pStyle w:val="Inne0"/>
              <w:ind w:firstLine="440"/>
            </w:pPr>
            <w:r>
              <w:t>4010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02761E" w14:textId="77777777" w:rsidR="00FB1E72" w:rsidRDefault="00000000">
            <w:pPr>
              <w:pStyle w:val="Inne0"/>
            </w:pPr>
            <w:r>
              <w:t>Wynagrodzenia osobowe pracowników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A16F8" w14:textId="77777777" w:rsidR="00FB1E72" w:rsidRDefault="00000000">
            <w:pPr>
              <w:pStyle w:val="Inne0"/>
              <w:ind w:left="1300"/>
              <w:jc w:val="both"/>
            </w:pPr>
            <w:r>
              <w:t>49 503,00</w:t>
            </w:r>
          </w:p>
        </w:tc>
      </w:tr>
      <w:tr w:rsidR="00FB1E72" w14:paraId="3E0EAF5D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right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96AEA0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B61F52" w14:textId="77777777" w:rsidR="00FB1E72" w:rsidRDefault="00000000">
            <w:pPr>
              <w:pStyle w:val="Inne0"/>
              <w:ind w:firstLine="440"/>
            </w:pPr>
            <w:r>
              <w:t>4040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DC558B" w14:textId="77777777" w:rsidR="00FB1E72" w:rsidRDefault="00000000">
            <w:pPr>
              <w:pStyle w:val="Inne0"/>
            </w:pPr>
            <w:r>
              <w:t>Dodatkowe wynagrodzenie roczne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A9DA5" w14:textId="77777777" w:rsidR="00FB1E72" w:rsidRDefault="00000000">
            <w:pPr>
              <w:pStyle w:val="Inne0"/>
              <w:ind w:left="1400"/>
              <w:jc w:val="both"/>
            </w:pPr>
            <w:r>
              <w:t>3 978,00</w:t>
            </w:r>
          </w:p>
        </w:tc>
      </w:tr>
      <w:tr w:rsidR="00FB1E72" w14:paraId="0DA7A255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right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6A5654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7EC2AA" w14:textId="77777777" w:rsidR="00FB1E72" w:rsidRDefault="00000000">
            <w:pPr>
              <w:pStyle w:val="Inne0"/>
              <w:ind w:firstLine="440"/>
            </w:pPr>
            <w:r>
              <w:t>4110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FEA7AF" w14:textId="77777777" w:rsidR="00FB1E72" w:rsidRDefault="00000000">
            <w:pPr>
              <w:pStyle w:val="Inne0"/>
            </w:pPr>
            <w:r>
              <w:t>Składki na ubezpieczenia społeczne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3B9B1" w14:textId="77777777" w:rsidR="00FB1E72" w:rsidRDefault="00000000">
            <w:pPr>
              <w:pStyle w:val="Inne0"/>
              <w:ind w:left="1300"/>
              <w:jc w:val="both"/>
            </w:pPr>
            <w:r>
              <w:t>18 129,00</w:t>
            </w:r>
          </w:p>
        </w:tc>
      </w:tr>
      <w:tr w:rsidR="00FB1E72" w14:paraId="4A13E0C2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right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0B40FC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C906E6" w14:textId="77777777" w:rsidR="00FB1E72" w:rsidRDefault="00000000">
            <w:pPr>
              <w:pStyle w:val="Inne0"/>
              <w:ind w:firstLine="440"/>
            </w:pPr>
            <w:r>
              <w:t>4120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1A6910" w14:textId="77777777" w:rsidR="00FB1E72" w:rsidRDefault="00000000">
            <w:pPr>
              <w:pStyle w:val="Inne0"/>
            </w:pPr>
            <w:r>
              <w:t>Składki na Fundusz Pracy oraz Fundusz Solidarnościowy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D7DE7" w14:textId="77777777" w:rsidR="00FB1E72" w:rsidRDefault="00000000">
            <w:pPr>
              <w:pStyle w:val="Inne0"/>
              <w:ind w:left="1400"/>
              <w:jc w:val="both"/>
            </w:pPr>
            <w:r>
              <w:t>2 584,00</w:t>
            </w:r>
          </w:p>
        </w:tc>
      </w:tr>
      <w:tr w:rsidR="00FB1E72" w14:paraId="7EF3EA7E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right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A24425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1D3F32" w14:textId="77777777" w:rsidR="00FB1E72" w:rsidRDefault="00000000">
            <w:pPr>
              <w:pStyle w:val="Inne0"/>
              <w:ind w:firstLine="440"/>
            </w:pPr>
            <w:r>
              <w:t>4210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0E2F77" w14:textId="77777777" w:rsidR="00FB1E72" w:rsidRDefault="00000000">
            <w:pPr>
              <w:pStyle w:val="Inne0"/>
            </w:pPr>
            <w:r>
              <w:t>Zakup materiałów i wyposażenia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FBAF4" w14:textId="77777777" w:rsidR="00FB1E72" w:rsidRDefault="00000000">
            <w:pPr>
              <w:pStyle w:val="Inne0"/>
              <w:ind w:left="1400"/>
              <w:jc w:val="both"/>
            </w:pPr>
            <w:r>
              <w:t>2 000,00</w:t>
            </w:r>
          </w:p>
        </w:tc>
      </w:tr>
      <w:tr w:rsidR="00FB1E72" w14:paraId="7E41579F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right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77EB64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8E52D8" w14:textId="77777777" w:rsidR="00FB1E72" w:rsidRDefault="00000000">
            <w:pPr>
              <w:pStyle w:val="Inne0"/>
              <w:ind w:firstLine="440"/>
            </w:pPr>
            <w:r>
              <w:t>4240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0CD128" w14:textId="77777777" w:rsidR="00FB1E72" w:rsidRDefault="00000000">
            <w:pPr>
              <w:pStyle w:val="Inne0"/>
            </w:pPr>
            <w:r>
              <w:t>Zakup środków dydaktycznych i książek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0B735" w14:textId="77777777" w:rsidR="00FB1E72" w:rsidRDefault="00000000">
            <w:pPr>
              <w:pStyle w:val="Inne0"/>
              <w:ind w:left="1400"/>
              <w:jc w:val="both"/>
            </w:pPr>
            <w:r>
              <w:t>5 000,00</w:t>
            </w:r>
          </w:p>
        </w:tc>
      </w:tr>
      <w:tr w:rsidR="00FB1E72" w14:paraId="190CA155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right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CB7A21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191822" w14:textId="77777777" w:rsidR="00FB1E72" w:rsidRDefault="00000000">
            <w:pPr>
              <w:pStyle w:val="Inne0"/>
              <w:ind w:firstLine="440"/>
            </w:pPr>
            <w:r>
              <w:t>4440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BFA984" w14:textId="77777777" w:rsidR="00FB1E72" w:rsidRDefault="00000000">
            <w:pPr>
              <w:pStyle w:val="Inne0"/>
            </w:pPr>
            <w:r>
              <w:t>Odpisy na zakładowy fundusz świadczeń socjalnych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70CA4" w14:textId="77777777" w:rsidR="00FB1E72" w:rsidRDefault="00000000">
            <w:pPr>
              <w:pStyle w:val="Inne0"/>
              <w:ind w:left="1540"/>
              <w:jc w:val="both"/>
            </w:pPr>
            <w:r>
              <w:t>523,00</w:t>
            </w:r>
          </w:p>
        </w:tc>
      </w:tr>
      <w:tr w:rsidR="00FB1E72" w14:paraId="36212E1E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right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9604BC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406561" w14:textId="77777777" w:rsidR="00FB1E72" w:rsidRDefault="00000000">
            <w:pPr>
              <w:pStyle w:val="Inne0"/>
              <w:ind w:firstLine="440"/>
            </w:pPr>
            <w:r>
              <w:t>4710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7E2635" w14:textId="77777777" w:rsidR="00FB1E72" w:rsidRDefault="00000000">
            <w:pPr>
              <w:pStyle w:val="Inne0"/>
            </w:pPr>
            <w:r>
              <w:t>Wpłaty na PPK finansowane przez podmiot zatrudniający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CB5A4" w14:textId="77777777" w:rsidR="00FB1E72" w:rsidRDefault="00000000">
            <w:pPr>
              <w:pStyle w:val="Inne0"/>
              <w:ind w:left="1540"/>
              <w:jc w:val="both"/>
            </w:pPr>
            <w:r>
              <w:t>250,00</w:t>
            </w:r>
          </w:p>
        </w:tc>
      </w:tr>
      <w:tr w:rsidR="00FB1E72" w14:paraId="6E4B766F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right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F31110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E25652" w14:textId="77777777" w:rsidR="00FB1E72" w:rsidRDefault="00000000">
            <w:pPr>
              <w:pStyle w:val="Inne0"/>
              <w:ind w:firstLine="440"/>
            </w:pPr>
            <w:r>
              <w:t>4790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167AE2" w14:textId="77777777" w:rsidR="00FB1E72" w:rsidRDefault="00000000">
            <w:pPr>
              <w:pStyle w:val="Inne0"/>
            </w:pPr>
            <w:r>
              <w:t>Wynagrodzenia osobowe nauczycieli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4E394" w14:textId="77777777" w:rsidR="00FB1E72" w:rsidRDefault="00000000">
            <w:pPr>
              <w:pStyle w:val="Inne0"/>
              <w:ind w:left="1300"/>
              <w:jc w:val="both"/>
            </w:pPr>
            <w:r>
              <w:t>47 306,00</w:t>
            </w:r>
          </w:p>
        </w:tc>
      </w:tr>
      <w:tr w:rsidR="00FB1E72" w14:paraId="0255D1E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right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0B8013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3D4D91" w14:textId="77777777" w:rsidR="00FB1E72" w:rsidRDefault="00000000">
            <w:pPr>
              <w:pStyle w:val="Inne0"/>
              <w:ind w:firstLine="440"/>
            </w:pPr>
            <w:r>
              <w:t>4800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D58666" w14:textId="77777777" w:rsidR="00FB1E72" w:rsidRDefault="00000000">
            <w:pPr>
              <w:pStyle w:val="Inne0"/>
            </w:pPr>
            <w:r>
              <w:t>Dodatkowe wynagrodzenie roczne nauczycieli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1BEE9" w14:textId="77777777" w:rsidR="00FB1E72" w:rsidRDefault="00000000">
            <w:pPr>
              <w:pStyle w:val="Inne0"/>
              <w:ind w:left="1400"/>
              <w:jc w:val="both"/>
            </w:pPr>
            <w:r>
              <w:t>3 452,00</w:t>
            </w:r>
          </w:p>
        </w:tc>
      </w:tr>
      <w:tr w:rsidR="00FB1E72" w14:paraId="61C055F9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right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31625BEB" w14:textId="77777777" w:rsidR="00FB1E72" w:rsidRDefault="00000000">
            <w:pPr>
              <w:pStyle w:val="Inne0"/>
              <w:ind w:firstLine="400"/>
            </w:pPr>
            <w:r>
              <w:t>80150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256D076A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2C22B19" w14:textId="77777777" w:rsidR="00FB1E72" w:rsidRDefault="00000000">
            <w:pPr>
              <w:pStyle w:val="Inne0"/>
            </w:pPr>
            <w:r>
              <w:t>Realizacja zadań wymagających stosowania specjalnej</w:t>
            </w:r>
            <w:r>
              <w:br/>
              <w:t>organizacji nauki i metod pracy dla dzieci i młodzieży w</w:t>
            </w:r>
            <w:r>
              <w:br/>
              <w:t>szkołach podstawowych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4DFC43C2" w14:textId="77777777" w:rsidR="00FB1E72" w:rsidRDefault="00000000">
            <w:pPr>
              <w:pStyle w:val="Inne0"/>
              <w:ind w:left="1200"/>
              <w:jc w:val="both"/>
            </w:pPr>
            <w:r>
              <w:t>531 598,00</w:t>
            </w:r>
          </w:p>
        </w:tc>
      </w:tr>
      <w:tr w:rsidR="00FB1E72" w14:paraId="4B4ED6B2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right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AF0BE6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683340" w14:textId="77777777" w:rsidR="00FB1E72" w:rsidRDefault="00000000">
            <w:pPr>
              <w:pStyle w:val="Inne0"/>
              <w:ind w:firstLine="440"/>
            </w:pPr>
            <w:r>
              <w:t>3020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82D6AB" w14:textId="77777777" w:rsidR="00FB1E72" w:rsidRDefault="00000000">
            <w:pPr>
              <w:pStyle w:val="Inne0"/>
            </w:pPr>
            <w:r>
              <w:t>Wydatki osobowe niezaliczone do wynagrodzeń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255B4" w14:textId="77777777" w:rsidR="00FB1E72" w:rsidRDefault="00000000">
            <w:pPr>
              <w:pStyle w:val="Inne0"/>
              <w:ind w:left="1300"/>
              <w:jc w:val="both"/>
            </w:pPr>
            <w:r>
              <w:t>18 257,00</w:t>
            </w:r>
          </w:p>
        </w:tc>
      </w:tr>
      <w:tr w:rsidR="00FB1E72" w14:paraId="746E5C9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right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8F519E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3AE3E7" w14:textId="77777777" w:rsidR="00FB1E72" w:rsidRDefault="00000000">
            <w:pPr>
              <w:pStyle w:val="Inne0"/>
              <w:ind w:firstLine="440"/>
            </w:pPr>
            <w:r>
              <w:t>4010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45F607" w14:textId="77777777" w:rsidR="00FB1E72" w:rsidRDefault="00000000">
            <w:pPr>
              <w:pStyle w:val="Inne0"/>
            </w:pPr>
            <w:r>
              <w:t>Wynagrodzenia osobowe pracowników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C2D9A" w14:textId="77777777" w:rsidR="00FB1E72" w:rsidRDefault="00000000">
            <w:pPr>
              <w:pStyle w:val="Inne0"/>
              <w:ind w:left="1200"/>
              <w:jc w:val="both"/>
            </w:pPr>
            <w:r>
              <w:t>104 757,00</w:t>
            </w:r>
          </w:p>
        </w:tc>
      </w:tr>
      <w:tr w:rsidR="00FB1E72" w14:paraId="18977711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right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E2D90F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ADE3F3" w14:textId="77777777" w:rsidR="00FB1E72" w:rsidRDefault="00000000">
            <w:pPr>
              <w:pStyle w:val="Inne0"/>
              <w:ind w:firstLine="440"/>
            </w:pPr>
            <w:r>
              <w:t>4040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0EB067" w14:textId="77777777" w:rsidR="00FB1E72" w:rsidRDefault="00000000">
            <w:pPr>
              <w:pStyle w:val="Inne0"/>
            </w:pPr>
            <w:r>
              <w:t>Dodatkowe wynagrodzenie roczne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23211" w14:textId="77777777" w:rsidR="00FB1E72" w:rsidRDefault="00000000">
            <w:pPr>
              <w:pStyle w:val="Inne0"/>
              <w:ind w:left="1400"/>
              <w:jc w:val="both"/>
            </w:pPr>
            <w:r>
              <w:t>3 264,00</w:t>
            </w:r>
          </w:p>
        </w:tc>
      </w:tr>
      <w:tr w:rsidR="00FB1E72" w14:paraId="292230DD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right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BF8632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8BD66D" w14:textId="77777777" w:rsidR="00FB1E72" w:rsidRDefault="00000000">
            <w:pPr>
              <w:pStyle w:val="Inne0"/>
              <w:ind w:firstLine="440"/>
            </w:pPr>
            <w:r>
              <w:t>4110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ADD828" w14:textId="77777777" w:rsidR="00FB1E72" w:rsidRDefault="00000000">
            <w:pPr>
              <w:pStyle w:val="Inne0"/>
            </w:pPr>
            <w:r>
              <w:t>Składki na ubezpieczenia społeczne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A5816" w14:textId="77777777" w:rsidR="00FB1E72" w:rsidRDefault="00000000">
            <w:pPr>
              <w:pStyle w:val="Inne0"/>
              <w:ind w:left="1300"/>
              <w:jc w:val="both"/>
            </w:pPr>
            <w:r>
              <w:t>73 882,00</w:t>
            </w:r>
          </w:p>
        </w:tc>
      </w:tr>
      <w:tr w:rsidR="00FB1E72" w14:paraId="37B738C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right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B96547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6F2A37" w14:textId="77777777" w:rsidR="00FB1E72" w:rsidRDefault="00000000">
            <w:pPr>
              <w:pStyle w:val="Inne0"/>
              <w:ind w:firstLine="440"/>
            </w:pPr>
            <w:r>
              <w:t>4120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B33628" w14:textId="77777777" w:rsidR="00FB1E72" w:rsidRDefault="00000000">
            <w:pPr>
              <w:pStyle w:val="Inne0"/>
            </w:pPr>
            <w:r>
              <w:t>Składki na Fundusz Pracy oraz Fundusz Solidarnościowy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15C86" w14:textId="77777777" w:rsidR="00FB1E72" w:rsidRDefault="00000000">
            <w:pPr>
              <w:pStyle w:val="Inne0"/>
              <w:ind w:left="1400"/>
              <w:jc w:val="both"/>
            </w:pPr>
            <w:r>
              <w:t>8 704,00</w:t>
            </w:r>
          </w:p>
        </w:tc>
      </w:tr>
      <w:tr w:rsidR="00FB1E72" w14:paraId="2038D23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right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0AEC30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13AD80" w14:textId="77777777" w:rsidR="00FB1E72" w:rsidRDefault="00000000">
            <w:pPr>
              <w:pStyle w:val="Inne0"/>
              <w:ind w:firstLine="440"/>
            </w:pPr>
            <w:r>
              <w:t>4210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F3ECF4" w14:textId="77777777" w:rsidR="00FB1E72" w:rsidRDefault="00000000">
            <w:pPr>
              <w:pStyle w:val="Inne0"/>
            </w:pPr>
            <w:r>
              <w:t>Zakup materiałów i wyposażenia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6243B" w14:textId="77777777" w:rsidR="00FB1E72" w:rsidRDefault="00000000">
            <w:pPr>
              <w:pStyle w:val="Inne0"/>
              <w:ind w:left="1400"/>
              <w:jc w:val="both"/>
            </w:pPr>
            <w:r>
              <w:t>3 000,00</w:t>
            </w:r>
          </w:p>
        </w:tc>
      </w:tr>
      <w:tr w:rsidR="00FB1E72" w14:paraId="2B7935A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right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E629BB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DBADEC" w14:textId="77777777" w:rsidR="00FB1E72" w:rsidRDefault="00000000">
            <w:pPr>
              <w:pStyle w:val="Inne0"/>
              <w:ind w:firstLine="440"/>
            </w:pPr>
            <w:r>
              <w:t>4240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ABF90B" w14:textId="77777777" w:rsidR="00FB1E72" w:rsidRDefault="00000000">
            <w:pPr>
              <w:pStyle w:val="Inne0"/>
            </w:pPr>
            <w:r>
              <w:t>Zakup środków dydaktycznych i książek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E11AF" w14:textId="77777777" w:rsidR="00FB1E72" w:rsidRDefault="00000000">
            <w:pPr>
              <w:pStyle w:val="Inne0"/>
              <w:ind w:left="1400"/>
              <w:jc w:val="both"/>
            </w:pPr>
            <w:r>
              <w:t>3 000,00</w:t>
            </w:r>
          </w:p>
        </w:tc>
      </w:tr>
      <w:tr w:rsidR="00FB1E72" w14:paraId="2070CC9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right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0B06CD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10D1D9" w14:textId="77777777" w:rsidR="00FB1E72" w:rsidRDefault="00000000">
            <w:pPr>
              <w:pStyle w:val="Inne0"/>
              <w:ind w:firstLine="440"/>
            </w:pPr>
            <w:r>
              <w:t>4440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4F3079" w14:textId="77777777" w:rsidR="00FB1E72" w:rsidRDefault="00000000">
            <w:pPr>
              <w:pStyle w:val="Inne0"/>
            </w:pPr>
            <w:r>
              <w:t>Odpisy na zakładowy fundusz świadczeń socjalnych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3661A" w14:textId="77777777" w:rsidR="00FB1E72" w:rsidRDefault="00000000">
            <w:pPr>
              <w:pStyle w:val="Inne0"/>
              <w:ind w:left="1300"/>
              <w:jc w:val="both"/>
            </w:pPr>
            <w:r>
              <w:t>12 117,00</w:t>
            </w:r>
          </w:p>
        </w:tc>
      </w:tr>
      <w:tr w:rsidR="00FB1E72" w14:paraId="4191436E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right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665C5C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F1E72D" w14:textId="77777777" w:rsidR="00FB1E72" w:rsidRDefault="00000000">
            <w:pPr>
              <w:pStyle w:val="Inne0"/>
              <w:ind w:firstLine="440"/>
            </w:pPr>
            <w:r>
              <w:t>4710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3E7434" w14:textId="77777777" w:rsidR="00FB1E72" w:rsidRDefault="00000000">
            <w:pPr>
              <w:pStyle w:val="Inne0"/>
            </w:pPr>
            <w:r>
              <w:t>Wpłaty na PPK finansowane przez podmiot zatrudniający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CB3F9" w14:textId="77777777" w:rsidR="00FB1E72" w:rsidRDefault="00000000">
            <w:pPr>
              <w:pStyle w:val="Inne0"/>
              <w:ind w:left="1540"/>
              <w:jc w:val="both"/>
            </w:pPr>
            <w:r>
              <w:t>600,00</w:t>
            </w:r>
          </w:p>
        </w:tc>
      </w:tr>
      <w:tr w:rsidR="00FB1E72" w14:paraId="5D94119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right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D4A2FB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7D7717" w14:textId="77777777" w:rsidR="00FB1E72" w:rsidRDefault="00000000">
            <w:pPr>
              <w:pStyle w:val="Inne0"/>
              <w:ind w:firstLine="440"/>
            </w:pPr>
            <w:r>
              <w:t>4790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4E633A" w14:textId="77777777" w:rsidR="00FB1E72" w:rsidRDefault="00000000">
            <w:pPr>
              <w:pStyle w:val="Inne0"/>
            </w:pPr>
            <w:r>
              <w:t>Wynagrodzenia osobowe nauczycieli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198EA" w14:textId="77777777" w:rsidR="00FB1E72" w:rsidRDefault="00000000">
            <w:pPr>
              <w:pStyle w:val="Inne0"/>
              <w:ind w:left="1200"/>
              <w:jc w:val="both"/>
            </w:pPr>
            <w:r>
              <w:t>284 733,00</w:t>
            </w:r>
          </w:p>
        </w:tc>
      </w:tr>
      <w:tr w:rsidR="00FB1E72" w14:paraId="05B5776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right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748E40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81FB66" w14:textId="77777777" w:rsidR="00FB1E72" w:rsidRDefault="00000000">
            <w:pPr>
              <w:pStyle w:val="Inne0"/>
              <w:ind w:firstLine="440"/>
            </w:pPr>
            <w:r>
              <w:t>4800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966334" w14:textId="77777777" w:rsidR="00FB1E72" w:rsidRDefault="00000000">
            <w:pPr>
              <w:pStyle w:val="Inne0"/>
            </w:pPr>
            <w:r>
              <w:t>Dodatkowe wynagrodzenie roczne nauczycieli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1FD" w14:textId="77777777" w:rsidR="00FB1E72" w:rsidRDefault="00000000">
            <w:pPr>
              <w:pStyle w:val="Inne0"/>
              <w:ind w:left="1300"/>
              <w:jc w:val="both"/>
            </w:pPr>
            <w:r>
              <w:t>19 284,00</w:t>
            </w:r>
          </w:p>
        </w:tc>
      </w:tr>
      <w:tr w:rsidR="00FB1E72" w14:paraId="7332794C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right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3D3D3"/>
          </w:tcPr>
          <w:p w14:paraId="1DB31BEA" w14:textId="77777777" w:rsidR="00FB1E72" w:rsidRDefault="00000000">
            <w:pPr>
              <w:pStyle w:val="Inne0"/>
              <w:ind w:firstLine="400"/>
            </w:pPr>
            <w:r>
              <w:t>80195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3D3D3"/>
          </w:tcPr>
          <w:p w14:paraId="7B42A3E4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3D3D3"/>
          </w:tcPr>
          <w:p w14:paraId="46965165" w14:textId="77777777" w:rsidR="00FB1E72" w:rsidRDefault="00000000">
            <w:pPr>
              <w:pStyle w:val="Inne0"/>
            </w:pPr>
            <w:r>
              <w:t>Pozostała działalność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0FBD7B5E" w14:textId="77777777" w:rsidR="00FB1E72" w:rsidRDefault="00000000">
            <w:pPr>
              <w:pStyle w:val="Inne0"/>
              <w:ind w:left="1080"/>
              <w:jc w:val="both"/>
            </w:pPr>
            <w:r>
              <w:t>4 374 535,00</w:t>
            </w:r>
          </w:p>
        </w:tc>
      </w:tr>
    </w:tbl>
    <w:p w14:paraId="726442A1" w14:textId="77777777" w:rsidR="00FB1E72" w:rsidRDefault="00FB1E72">
      <w:pPr>
        <w:spacing w:after="619" w:line="1" w:lineRule="exact"/>
      </w:pPr>
    </w:p>
    <w:p w14:paraId="0B5D1B98" w14:textId="77777777" w:rsidR="00FB1E72" w:rsidRDefault="00000000">
      <w:pPr>
        <w:pStyle w:val="Nagwek30"/>
        <w:keepNext/>
        <w:keepLines/>
        <w:spacing w:after="0"/>
      </w:pPr>
      <w:bookmarkStart w:id="6" w:name="bookmark12"/>
      <w:proofErr w:type="spellStart"/>
      <w:r>
        <w:t>BeSTia</w:t>
      </w:r>
      <w:bookmarkEnd w:id="6"/>
      <w:proofErr w:type="spellEnd"/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2"/>
        <w:gridCol w:w="1258"/>
        <w:gridCol w:w="1258"/>
        <w:gridCol w:w="4541"/>
        <w:gridCol w:w="2107"/>
      </w:tblGrid>
      <w:tr w:rsidR="00FB1E72" w14:paraId="64EEB85D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DF84880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020569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963562" w14:textId="77777777" w:rsidR="00FB1E72" w:rsidRDefault="00000000">
            <w:pPr>
              <w:pStyle w:val="Inne0"/>
              <w:ind w:firstLine="440"/>
              <w:jc w:val="both"/>
            </w:pPr>
            <w:r>
              <w:t>3020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8AB8D4" w14:textId="77777777" w:rsidR="00FB1E72" w:rsidRDefault="00000000">
            <w:pPr>
              <w:pStyle w:val="Inne0"/>
            </w:pPr>
            <w:r>
              <w:t>Wydatki osobowe niezaliczone do wynagrodzeń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1A11D" w14:textId="77777777" w:rsidR="00FB1E72" w:rsidRDefault="00000000">
            <w:pPr>
              <w:pStyle w:val="Inne0"/>
              <w:ind w:left="1300"/>
              <w:jc w:val="both"/>
            </w:pPr>
            <w:r>
              <w:t>10 471,00</w:t>
            </w:r>
          </w:p>
        </w:tc>
      </w:tr>
      <w:tr w:rsidR="00FB1E72" w14:paraId="443A3B2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523B807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57C221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BF40CE" w14:textId="77777777" w:rsidR="00FB1E72" w:rsidRDefault="00000000">
            <w:pPr>
              <w:pStyle w:val="Inne0"/>
              <w:ind w:firstLine="440"/>
              <w:jc w:val="both"/>
            </w:pPr>
            <w:r>
              <w:t>4110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26105A" w14:textId="77777777" w:rsidR="00FB1E72" w:rsidRDefault="00000000">
            <w:pPr>
              <w:pStyle w:val="Inne0"/>
            </w:pPr>
            <w:r>
              <w:t>Składki na ubezpieczenia społeczne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E2DA8" w14:textId="77777777" w:rsidR="00FB1E72" w:rsidRDefault="00000000">
            <w:pPr>
              <w:pStyle w:val="Inne0"/>
              <w:ind w:left="1400"/>
              <w:jc w:val="both"/>
            </w:pPr>
            <w:r>
              <w:t>1 085,00</w:t>
            </w:r>
          </w:p>
        </w:tc>
      </w:tr>
      <w:tr w:rsidR="00FB1E72" w14:paraId="3091A94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8FC3F0F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0BC78A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F2CF99" w14:textId="77777777" w:rsidR="00FB1E72" w:rsidRDefault="00000000">
            <w:pPr>
              <w:pStyle w:val="Inne0"/>
              <w:ind w:firstLine="440"/>
              <w:jc w:val="both"/>
            </w:pPr>
            <w:r>
              <w:t>4120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1311F2" w14:textId="77777777" w:rsidR="00FB1E72" w:rsidRDefault="00000000">
            <w:pPr>
              <w:pStyle w:val="Inne0"/>
            </w:pPr>
            <w:r>
              <w:t>Składki na Fundusz Pracy oraz Fundusz Solidarnościowy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46A60" w14:textId="77777777" w:rsidR="00FB1E72" w:rsidRDefault="00000000">
            <w:pPr>
              <w:pStyle w:val="Inne0"/>
              <w:ind w:left="1540"/>
              <w:jc w:val="both"/>
            </w:pPr>
            <w:r>
              <w:t>155,00</w:t>
            </w:r>
          </w:p>
        </w:tc>
      </w:tr>
      <w:tr w:rsidR="00FB1E72" w14:paraId="3CE7ABF1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F182923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EF18D4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98532F" w14:textId="77777777" w:rsidR="00FB1E72" w:rsidRDefault="00000000">
            <w:pPr>
              <w:pStyle w:val="Inne0"/>
              <w:ind w:firstLine="440"/>
              <w:jc w:val="both"/>
            </w:pPr>
            <w:r>
              <w:t>4170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BC0791" w14:textId="77777777" w:rsidR="00FB1E72" w:rsidRDefault="00000000">
            <w:pPr>
              <w:pStyle w:val="Inne0"/>
            </w:pPr>
            <w:r>
              <w:t>Wynagrodzenia bezosobowe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B292F" w14:textId="77777777" w:rsidR="00FB1E72" w:rsidRDefault="00000000">
            <w:pPr>
              <w:pStyle w:val="Inne0"/>
              <w:ind w:left="1400"/>
              <w:jc w:val="both"/>
            </w:pPr>
            <w:r>
              <w:t>6 273,00</w:t>
            </w:r>
          </w:p>
        </w:tc>
      </w:tr>
      <w:tr w:rsidR="00FB1E72" w14:paraId="00A9A252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EBC1B6A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746356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13AC10" w14:textId="77777777" w:rsidR="00FB1E72" w:rsidRDefault="00000000">
            <w:pPr>
              <w:pStyle w:val="Inne0"/>
              <w:ind w:firstLine="440"/>
              <w:jc w:val="both"/>
            </w:pPr>
            <w:r>
              <w:t>4190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BCC923" w14:textId="77777777" w:rsidR="00FB1E72" w:rsidRDefault="00000000">
            <w:pPr>
              <w:pStyle w:val="Inne0"/>
            </w:pPr>
            <w:r>
              <w:t>Nagrody konkursowe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D300F" w14:textId="77777777" w:rsidR="00FB1E72" w:rsidRDefault="00000000">
            <w:pPr>
              <w:pStyle w:val="Inne0"/>
              <w:ind w:left="1400"/>
              <w:jc w:val="both"/>
            </w:pPr>
            <w:r>
              <w:t>2 500,00</w:t>
            </w:r>
          </w:p>
        </w:tc>
      </w:tr>
      <w:tr w:rsidR="00FB1E72" w14:paraId="163DD30A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C4C270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640154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93D32A" w14:textId="77777777" w:rsidR="00FB1E72" w:rsidRDefault="00000000">
            <w:pPr>
              <w:pStyle w:val="Inne0"/>
              <w:ind w:firstLine="440"/>
              <w:jc w:val="both"/>
            </w:pPr>
            <w:r>
              <w:t>4210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18B3BF" w14:textId="77777777" w:rsidR="00FB1E72" w:rsidRDefault="00000000">
            <w:pPr>
              <w:pStyle w:val="Inne0"/>
            </w:pPr>
            <w:r>
              <w:t>Zakup materiałów i wyposażenia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476C9" w14:textId="77777777" w:rsidR="00FB1E72" w:rsidRDefault="00000000">
            <w:pPr>
              <w:pStyle w:val="Inne0"/>
              <w:ind w:left="1400"/>
              <w:jc w:val="both"/>
            </w:pPr>
            <w:r>
              <w:t>5 000,00</w:t>
            </w:r>
          </w:p>
        </w:tc>
      </w:tr>
      <w:tr w:rsidR="00FB1E72" w14:paraId="01997BDB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D5EE30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1F9330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5E538E" w14:textId="77777777" w:rsidR="00FB1E72" w:rsidRDefault="00000000">
            <w:pPr>
              <w:pStyle w:val="Inne0"/>
              <w:ind w:firstLine="440"/>
              <w:jc w:val="both"/>
            </w:pPr>
            <w:r>
              <w:t>4270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B8547D" w14:textId="77777777" w:rsidR="00FB1E72" w:rsidRDefault="00000000">
            <w:pPr>
              <w:pStyle w:val="Inne0"/>
            </w:pPr>
            <w:r>
              <w:t>Zakup usług remontowych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E1A72" w14:textId="77777777" w:rsidR="00FB1E72" w:rsidRDefault="00000000">
            <w:pPr>
              <w:pStyle w:val="Inne0"/>
              <w:ind w:left="1400"/>
              <w:jc w:val="both"/>
            </w:pPr>
            <w:r>
              <w:t>6 000,00</w:t>
            </w:r>
          </w:p>
        </w:tc>
      </w:tr>
      <w:tr w:rsidR="00FB1E72" w14:paraId="6F460DA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8313E5F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32BD19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8D2D63" w14:textId="77777777" w:rsidR="00FB1E72" w:rsidRDefault="00000000">
            <w:pPr>
              <w:pStyle w:val="Inne0"/>
              <w:ind w:firstLine="440"/>
              <w:jc w:val="both"/>
            </w:pPr>
            <w:r>
              <w:t>4300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132FD8" w14:textId="77777777" w:rsidR="00FB1E72" w:rsidRDefault="00000000">
            <w:pPr>
              <w:pStyle w:val="Inne0"/>
            </w:pPr>
            <w:r>
              <w:t>Zakup usług pozostałych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F3521" w14:textId="77777777" w:rsidR="00FB1E72" w:rsidRDefault="00000000">
            <w:pPr>
              <w:pStyle w:val="Inne0"/>
              <w:ind w:left="1200"/>
              <w:jc w:val="both"/>
            </w:pPr>
            <w:r>
              <w:t>115 000,00</w:t>
            </w:r>
          </w:p>
        </w:tc>
      </w:tr>
      <w:tr w:rsidR="00FB1E72" w14:paraId="620BF23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869143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7FB033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976DEA" w14:textId="77777777" w:rsidR="00FB1E72" w:rsidRDefault="00000000">
            <w:pPr>
              <w:pStyle w:val="Inne0"/>
              <w:ind w:firstLine="440"/>
              <w:jc w:val="both"/>
            </w:pPr>
            <w:r>
              <w:t>4430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609E99" w14:textId="77777777" w:rsidR="00FB1E72" w:rsidRDefault="00000000">
            <w:pPr>
              <w:pStyle w:val="Inne0"/>
            </w:pPr>
            <w:r>
              <w:t>Różne opłaty i składki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11F55" w14:textId="77777777" w:rsidR="00FB1E72" w:rsidRDefault="00000000">
            <w:pPr>
              <w:pStyle w:val="Inne0"/>
              <w:ind w:left="1400"/>
              <w:jc w:val="both"/>
            </w:pPr>
            <w:r>
              <w:t>1 000,00</w:t>
            </w:r>
          </w:p>
        </w:tc>
      </w:tr>
      <w:tr w:rsidR="00FB1E72" w14:paraId="59A5CDD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F582F5F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1E5854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2F826E" w14:textId="77777777" w:rsidR="00FB1E72" w:rsidRDefault="00000000">
            <w:pPr>
              <w:pStyle w:val="Inne0"/>
              <w:ind w:firstLine="440"/>
              <w:jc w:val="both"/>
            </w:pPr>
            <w:r>
              <w:t>4710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AB8FCD" w14:textId="77777777" w:rsidR="00FB1E72" w:rsidRDefault="00000000">
            <w:pPr>
              <w:pStyle w:val="Inne0"/>
            </w:pPr>
            <w:r>
              <w:t>Wpłaty na PPK finansowane przez podmiot zatrudniający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87D24" w14:textId="77777777" w:rsidR="00FB1E72" w:rsidRDefault="00000000">
            <w:pPr>
              <w:pStyle w:val="Inne0"/>
              <w:jc w:val="right"/>
            </w:pPr>
            <w:r>
              <w:t>48,00</w:t>
            </w:r>
          </w:p>
        </w:tc>
      </w:tr>
      <w:tr w:rsidR="00FB1E72" w14:paraId="15F06F42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8D632AE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630FEE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670BAE" w14:textId="77777777" w:rsidR="00FB1E72" w:rsidRDefault="00000000">
            <w:pPr>
              <w:pStyle w:val="Inne0"/>
              <w:ind w:firstLine="440"/>
              <w:jc w:val="both"/>
            </w:pPr>
            <w:r>
              <w:t>4810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37F379" w14:textId="77777777" w:rsidR="00FB1E72" w:rsidRDefault="00000000">
            <w:pPr>
              <w:pStyle w:val="Inne0"/>
            </w:pPr>
            <w:r>
              <w:t>Rezerwy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41397" w14:textId="77777777" w:rsidR="00FB1E72" w:rsidRDefault="00000000">
            <w:pPr>
              <w:pStyle w:val="Inne0"/>
              <w:ind w:left="1200"/>
              <w:jc w:val="both"/>
            </w:pPr>
            <w:r>
              <w:t>600 000,00</w:t>
            </w:r>
          </w:p>
        </w:tc>
      </w:tr>
      <w:tr w:rsidR="00FB1E72" w14:paraId="3ED30E9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3E903EE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4889D7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DCE8C7" w14:textId="77777777" w:rsidR="00FB1E72" w:rsidRDefault="00000000">
            <w:pPr>
              <w:pStyle w:val="Inne0"/>
              <w:ind w:firstLine="440"/>
              <w:jc w:val="both"/>
            </w:pPr>
            <w:r>
              <w:t>6050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DAF4CF" w14:textId="77777777" w:rsidR="00FB1E72" w:rsidRDefault="00000000">
            <w:pPr>
              <w:pStyle w:val="Inne0"/>
            </w:pPr>
            <w:r>
              <w:t>Wydatki inwestycyjne jednostek budżetowych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E6CDB" w14:textId="77777777" w:rsidR="00FB1E72" w:rsidRDefault="00000000">
            <w:pPr>
              <w:pStyle w:val="Inne0"/>
              <w:jc w:val="right"/>
            </w:pPr>
            <w:r>
              <w:t>3 627 003,00</w:t>
            </w:r>
          </w:p>
        </w:tc>
      </w:tr>
      <w:tr w:rsidR="00FB1E72" w14:paraId="2E9D97C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41E3623D" w14:textId="77777777" w:rsidR="00FB1E72" w:rsidRDefault="00000000">
            <w:pPr>
              <w:pStyle w:val="Inne0"/>
              <w:jc w:val="center"/>
            </w:pPr>
            <w:r>
              <w:rPr>
                <w:b/>
                <w:bCs/>
              </w:rPr>
              <w:t>851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4B3C9E85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6F9A1E6B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068DE15E" w14:textId="77777777" w:rsidR="00FB1E72" w:rsidRDefault="00000000">
            <w:pPr>
              <w:pStyle w:val="Inne0"/>
            </w:pPr>
            <w:r>
              <w:rPr>
                <w:b/>
                <w:bCs/>
              </w:rPr>
              <w:t>Ochrona zdrowia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0C0B753F" w14:textId="77777777" w:rsidR="00FB1E72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418 000,00</w:t>
            </w:r>
          </w:p>
        </w:tc>
      </w:tr>
      <w:tr w:rsidR="00FB1E72" w14:paraId="4F38E272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D569DD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0C4B2DB0" w14:textId="77777777" w:rsidR="00FB1E72" w:rsidRDefault="00000000">
            <w:pPr>
              <w:pStyle w:val="Inne0"/>
              <w:jc w:val="center"/>
            </w:pPr>
            <w:r>
              <w:t>85153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3B2469B7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7EF874D5" w14:textId="77777777" w:rsidR="00FB1E72" w:rsidRDefault="00000000">
            <w:pPr>
              <w:pStyle w:val="Inne0"/>
            </w:pPr>
            <w:r>
              <w:t>Zwalczanie narkomanii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14:paraId="1CA70A0A" w14:textId="77777777" w:rsidR="00FB1E72" w:rsidRDefault="00000000">
            <w:pPr>
              <w:pStyle w:val="Inne0"/>
              <w:ind w:left="1400"/>
              <w:jc w:val="both"/>
            </w:pPr>
            <w:r>
              <w:t>1 000,00</w:t>
            </w:r>
          </w:p>
        </w:tc>
      </w:tr>
      <w:tr w:rsidR="00FB1E72" w14:paraId="3180337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4540DD3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A32C66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EB093E" w14:textId="77777777" w:rsidR="00FB1E72" w:rsidRDefault="00000000">
            <w:pPr>
              <w:pStyle w:val="Inne0"/>
              <w:ind w:firstLine="440"/>
              <w:jc w:val="both"/>
            </w:pPr>
            <w:r>
              <w:t>4110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CE4E3E" w14:textId="77777777" w:rsidR="00FB1E72" w:rsidRDefault="00000000">
            <w:pPr>
              <w:pStyle w:val="Inne0"/>
            </w:pPr>
            <w:r>
              <w:t>Składki na ubezpieczenia społeczne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C5546" w14:textId="77777777" w:rsidR="00FB1E72" w:rsidRDefault="00000000">
            <w:pPr>
              <w:pStyle w:val="Inne0"/>
              <w:jc w:val="right"/>
            </w:pPr>
            <w:r>
              <w:t>70,00</w:t>
            </w:r>
          </w:p>
        </w:tc>
      </w:tr>
      <w:tr w:rsidR="00FB1E72" w14:paraId="21B98D1A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E438904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EC330D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6F2FF9" w14:textId="77777777" w:rsidR="00FB1E72" w:rsidRDefault="00000000">
            <w:pPr>
              <w:pStyle w:val="Inne0"/>
              <w:ind w:firstLine="440"/>
              <w:jc w:val="both"/>
            </w:pPr>
            <w:r>
              <w:t>4120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902A6B" w14:textId="77777777" w:rsidR="00FB1E72" w:rsidRDefault="00000000">
            <w:pPr>
              <w:pStyle w:val="Inne0"/>
            </w:pPr>
            <w:r>
              <w:t>Składki na Fundusz Pracy oraz Fundusz Solidarnościowy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7FEE0" w14:textId="77777777" w:rsidR="00FB1E72" w:rsidRDefault="00000000">
            <w:pPr>
              <w:pStyle w:val="Inne0"/>
              <w:jc w:val="right"/>
            </w:pPr>
            <w:r>
              <w:t>10,00</w:t>
            </w:r>
          </w:p>
        </w:tc>
      </w:tr>
      <w:tr w:rsidR="00FB1E72" w14:paraId="7F761C0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666DAFC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EBECC3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E6A7F0" w14:textId="77777777" w:rsidR="00FB1E72" w:rsidRDefault="00000000">
            <w:pPr>
              <w:pStyle w:val="Inne0"/>
              <w:ind w:firstLine="440"/>
              <w:jc w:val="both"/>
            </w:pPr>
            <w:r>
              <w:t>4170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C59DBE" w14:textId="77777777" w:rsidR="00FB1E72" w:rsidRDefault="00000000">
            <w:pPr>
              <w:pStyle w:val="Inne0"/>
            </w:pPr>
            <w:r>
              <w:t>Wynagrodzenia bezosobowe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17019" w14:textId="77777777" w:rsidR="00FB1E72" w:rsidRDefault="00000000">
            <w:pPr>
              <w:pStyle w:val="Inne0"/>
              <w:ind w:left="1540"/>
              <w:jc w:val="both"/>
            </w:pPr>
            <w:r>
              <w:t>370,00</w:t>
            </w:r>
          </w:p>
        </w:tc>
      </w:tr>
      <w:tr w:rsidR="00FB1E72" w14:paraId="389B725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11E84DF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DC45BD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6C3EB3" w14:textId="77777777" w:rsidR="00FB1E72" w:rsidRDefault="00000000">
            <w:pPr>
              <w:pStyle w:val="Inne0"/>
              <w:ind w:firstLine="440"/>
              <w:jc w:val="both"/>
            </w:pPr>
            <w:r>
              <w:t>4210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AE271A" w14:textId="77777777" w:rsidR="00FB1E72" w:rsidRDefault="00000000">
            <w:pPr>
              <w:pStyle w:val="Inne0"/>
            </w:pPr>
            <w:r>
              <w:t>Zakup materiałów i wyposażenia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EF4A0" w14:textId="77777777" w:rsidR="00FB1E72" w:rsidRDefault="00000000">
            <w:pPr>
              <w:pStyle w:val="Inne0"/>
              <w:ind w:left="1540"/>
              <w:jc w:val="both"/>
            </w:pPr>
            <w:r>
              <w:t>285,00</w:t>
            </w:r>
          </w:p>
        </w:tc>
      </w:tr>
      <w:tr w:rsidR="00FB1E72" w14:paraId="1CB923C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7E7A1A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1F1303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290C37" w14:textId="77777777" w:rsidR="00FB1E72" w:rsidRDefault="00000000">
            <w:pPr>
              <w:pStyle w:val="Inne0"/>
              <w:ind w:firstLine="440"/>
              <w:jc w:val="both"/>
            </w:pPr>
            <w:r>
              <w:t>4300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C687AE" w14:textId="77777777" w:rsidR="00FB1E72" w:rsidRDefault="00000000">
            <w:pPr>
              <w:pStyle w:val="Inne0"/>
            </w:pPr>
            <w:r>
              <w:t>Zakup usług pozostałych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FCEB0" w14:textId="77777777" w:rsidR="00FB1E72" w:rsidRDefault="00000000">
            <w:pPr>
              <w:pStyle w:val="Inne0"/>
              <w:ind w:left="1540"/>
              <w:jc w:val="both"/>
            </w:pPr>
            <w:r>
              <w:t>259,00</w:t>
            </w:r>
          </w:p>
        </w:tc>
      </w:tr>
      <w:tr w:rsidR="00FB1E72" w14:paraId="0C8B31CF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59E9497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B70BAB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477C69" w14:textId="77777777" w:rsidR="00FB1E72" w:rsidRDefault="00000000">
            <w:pPr>
              <w:pStyle w:val="Inne0"/>
              <w:ind w:firstLine="440"/>
              <w:jc w:val="both"/>
            </w:pPr>
            <w:r>
              <w:t>4710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7C8116" w14:textId="77777777" w:rsidR="00FB1E72" w:rsidRDefault="00000000">
            <w:pPr>
              <w:pStyle w:val="Inne0"/>
            </w:pPr>
            <w:r>
              <w:t>Wpłaty na PPK finansowane przez podmiot zatrudniający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12AFF" w14:textId="77777777" w:rsidR="00FB1E72" w:rsidRDefault="00000000">
            <w:pPr>
              <w:pStyle w:val="Inne0"/>
              <w:jc w:val="right"/>
            </w:pPr>
            <w:r>
              <w:t>6,00</w:t>
            </w:r>
          </w:p>
        </w:tc>
      </w:tr>
      <w:tr w:rsidR="00FB1E72" w14:paraId="0A7C09D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3029C61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6360856" w14:textId="77777777" w:rsidR="00FB1E72" w:rsidRDefault="00000000">
            <w:pPr>
              <w:pStyle w:val="Inne0"/>
              <w:jc w:val="center"/>
            </w:pPr>
            <w:r>
              <w:t>85154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01EA8F95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E92ED6B" w14:textId="77777777" w:rsidR="00FB1E72" w:rsidRDefault="00000000">
            <w:pPr>
              <w:pStyle w:val="Inne0"/>
            </w:pPr>
            <w:r>
              <w:t>Przeciwdziałanie alkoholizmowi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05AAF4BF" w14:textId="77777777" w:rsidR="00FB1E72" w:rsidRDefault="00000000">
            <w:pPr>
              <w:pStyle w:val="Inne0"/>
              <w:ind w:left="1200"/>
              <w:jc w:val="both"/>
            </w:pPr>
            <w:r>
              <w:t>289 000,00</w:t>
            </w:r>
          </w:p>
        </w:tc>
      </w:tr>
      <w:tr w:rsidR="00FB1E72" w14:paraId="6AD49AE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3918D3D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E42FBC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07F937" w14:textId="77777777" w:rsidR="00FB1E72" w:rsidRDefault="00000000">
            <w:pPr>
              <w:pStyle w:val="Inne0"/>
              <w:ind w:firstLine="440"/>
              <w:jc w:val="both"/>
            </w:pPr>
            <w:r>
              <w:t>3030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F09C7B" w14:textId="77777777" w:rsidR="00FB1E72" w:rsidRDefault="00000000">
            <w:pPr>
              <w:pStyle w:val="Inne0"/>
            </w:pPr>
            <w:r>
              <w:t>Różne wydatki na rzecz osób fizycznych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FEAEF" w14:textId="77777777" w:rsidR="00FB1E72" w:rsidRDefault="00000000">
            <w:pPr>
              <w:pStyle w:val="Inne0"/>
              <w:ind w:left="1540"/>
              <w:jc w:val="both"/>
            </w:pPr>
            <w:r>
              <w:t>500,00</w:t>
            </w:r>
          </w:p>
        </w:tc>
      </w:tr>
      <w:tr w:rsidR="00FB1E72" w14:paraId="2AEB47D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9478614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EF9857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B40ACF" w14:textId="77777777" w:rsidR="00FB1E72" w:rsidRDefault="00000000">
            <w:pPr>
              <w:pStyle w:val="Inne0"/>
              <w:ind w:firstLine="440"/>
              <w:jc w:val="both"/>
            </w:pPr>
            <w:r>
              <w:t>4110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0F92CD" w14:textId="77777777" w:rsidR="00FB1E72" w:rsidRDefault="00000000">
            <w:pPr>
              <w:pStyle w:val="Inne0"/>
            </w:pPr>
            <w:r>
              <w:t>Składki na ubezpieczenia społeczne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F6FA7" w14:textId="77777777" w:rsidR="00FB1E72" w:rsidRDefault="00000000">
            <w:pPr>
              <w:pStyle w:val="Inne0"/>
              <w:ind w:left="1300"/>
              <w:jc w:val="both"/>
            </w:pPr>
            <w:r>
              <w:t>13 730,00</w:t>
            </w:r>
          </w:p>
        </w:tc>
      </w:tr>
      <w:tr w:rsidR="00FB1E72" w14:paraId="1C2BD98B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F2ED0DA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0F1050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F1B416" w14:textId="77777777" w:rsidR="00FB1E72" w:rsidRDefault="00000000">
            <w:pPr>
              <w:pStyle w:val="Inne0"/>
              <w:ind w:firstLine="440"/>
              <w:jc w:val="both"/>
            </w:pPr>
            <w:r>
              <w:t>4120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96A6D4" w14:textId="77777777" w:rsidR="00FB1E72" w:rsidRDefault="00000000">
            <w:pPr>
              <w:pStyle w:val="Inne0"/>
            </w:pPr>
            <w:r>
              <w:t>Składki na Fundusz Pracy oraz Fundusz Solidarnościowy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AF026" w14:textId="77777777" w:rsidR="00FB1E72" w:rsidRDefault="00000000">
            <w:pPr>
              <w:pStyle w:val="Inne0"/>
              <w:ind w:left="1400"/>
              <w:jc w:val="both"/>
            </w:pPr>
            <w:r>
              <w:t>1 150,00</w:t>
            </w:r>
          </w:p>
        </w:tc>
      </w:tr>
      <w:tr w:rsidR="00FB1E72" w14:paraId="536B6EC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9456729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937C8A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1DA281" w14:textId="77777777" w:rsidR="00FB1E72" w:rsidRDefault="00000000">
            <w:pPr>
              <w:pStyle w:val="Inne0"/>
              <w:ind w:firstLine="440"/>
              <w:jc w:val="both"/>
            </w:pPr>
            <w:r>
              <w:t>4170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F0300A" w14:textId="77777777" w:rsidR="00FB1E72" w:rsidRDefault="00000000">
            <w:pPr>
              <w:pStyle w:val="Inne0"/>
            </w:pPr>
            <w:r>
              <w:t>Wynagrodzenia bezosobowe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FCF2A" w14:textId="77777777" w:rsidR="00FB1E72" w:rsidRDefault="00000000">
            <w:pPr>
              <w:pStyle w:val="Inne0"/>
              <w:ind w:left="1300"/>
              <w:jc w:val="both"/>
            </w:pPr>
            <w:r>
              <w:t>94 920,00</w:t>
            </w:r>
          </w:p>
        </w:tc>
      </w:tr>
      <w:tr w:rsidR="00FB1E72" w14:paraId="676F617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B868191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25825F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076988" w14:textId="77777777" w:rsidR="00FB1E72" w:rsidRDefault="00000000">
            <w:pPr>
              <w:pStyle w:val="Inne0"/>
              <w:ind w:firstLine="440"/>
              <w:jc w:val="both"/>
            </w:pPr>
            <w:r>
              <w:t>4210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6832EA" w14:textId="77777777" w:rsidR="00FB1E72" w:rsidRDefault="00000000">
            <w:pPr>
              <w:pStyle w:val="Inne0"/>
            </w:pPr>
            <w:r>
              <w:t>Zakup materiałów i wyposażenia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610CD" w14:textId="77777777" w:rsidR="00FB1E72" w:rsidRDefault="00000000">
            <w:pPr>
              <w:pStyle w:val="Inne0"/>
              <w:ind w:left="1300"/>
              <w:jc w:val="both"/>
            </w:pPr>
            <w:r>
              <w:t>19 738,00</w:t>
            </w:r>
          </w:p>
        </w:tc>
      </w:tr>
      <w:tr w:rsidR="00FB1E72" w14:paraId="3D86CA4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6FBCA28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8740E3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D134F0" w14:textId="77777777" w:rsidR="00FB1E72" w:rsidRDefault="00000000">
            <w:pPr>
              <w:pStyle w:val="Inne0"/>
              <w:ind w:firstLine="440"/>
              <w:jc w:val="both"/>
            </w:pPr>
            <w:r>
              <w:t>4300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E88108" w14:textId="77777777" w:rsidR="00FB1E72" w:rsidRDefault="00000000">
            <w:pPr>
              <w:pStyle w:val="Inne0"/>
            </w:pPr>
            <w:r>
              <w:t>Zakup usług pozostałych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AB8F7" w14:textId="77777777" w:rsidR="00FB1E72" w:rsidRDefault="00000000">
            <w:pPr>
              <w:pStyle w:val="Inne0"/>
              <w:ind w:left="1300"/>
              <w:jc w:val="both"/>
            </w:pPr>
            <w:r>
              <w:t>70 000,00</w:t>
            </w:r>
          </w:p>
        </w:tc>
      </w:tr>
      <w:tr w:rsidR="00FB1E72" w14:paraId="4FB97172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709D017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80F033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8BB975" w14:textId="77777777" w:rsidR="00FB1E72" w:rsidRDefault="00000000">
            <w:pPr>
              <w:pStyle w:val="Inne0"/>
              <w:ind w:firstLine="440"/>
              <w:jc w:val="both"/>
            </w:pPr>
            <w:r>
              <w:t>4390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568AAE" w14:textId="77777777" w:rsidR="00FB1E72" w:rsidRDefault="00000000">
            <w:pPr>
              <w:pStyle w:val="Inne0"/>
            </w:pPr>
            <w:r>
              <w:t>Zakup usług obejmujących wykonanie ekspertyz, analiz i</w:t>
            </w:r>
            <w:r>
              <w:br/>
              <w:t>opinii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31280" w14:textId="77777777" w:rsidR="00FB1E72" w:rsidRDefault="00000000">
            <w:pPr>
              <w:pStyle w:val="Inne0"/>
              <w:ind w:left="1400"/>
              <w:jc w:val="both"/>
            </w:pPr>
            <w:r>
              <w:t>7 000,00</w:t>
            </w:r>
          </w:p>
        </w:tc>
      </w:tr>
      <w:tr w:rsidR="00FB1E72" w14:paraId="06767EF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841FE0E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BC182F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F88648" w14:textId="77777777" w:rsidR="00FB1E72" w:rsidRDefault="00000000">
            <w:pPr>
              <w:pStyle w:val="Inne0"/>
              <w:ind w:firstLine="440"/>
              <w:jc w:val="both"/>
            </w:pPr>
            <w:r>
              <w:t>4430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4475BD" w14:textId="77777777" w:rsidR="00FB1E72" w:rsidRDefault="00000000">
            <w:pPr>
              <w:pStyle w:val="Inne0"/>
            </w:pPr>
            <w:r>
              <w:t>Różne opłaty i składki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5979E" w14:textId="77777777" w:rsidR="00FB1E72" w:rsidRDefault="00000000">
            <w:pPr>
              <w:pStyle w:val="Inne0"/>
              <w:ind w:left="1400"/>
              <w:jc w:val="both"/>
            </w:pPr>
            <w:r>
              <w:t>1 000,00</w:t>
            </w:r>
          </w:p>
        </w:tc>
      </w:tr>
      <w:tr w:rsidR="00FB1E72" w14:paraId="46F0AB5C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AF07E4E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2A23E4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AFCC74" w14:textId="77777777" w:rsidR="00FB1E72" w:rsidRDefault="00000000">
            <w:pPr>
              <w:pStyle w:val="Inne0"/>
              <w:ind w:firstLine="440"/>
              <w:jc w:val="both"/>
            </w:pPr>
            <w:r>
              <w:t>4700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4343D4" w14:textId="77777777" w:rsidR="00FB1E72" w:rsidRDefault="00000000">
            <w:pPr>
              <w:pStyle w:val="Inne0"/>
            </w:pPr>
            <w:r>
              <w:t>Szkolenia pracowników niebędących członkami korpusu</w:t>
            </w:r>
            <w:r>
              <w:br/>
              <w:t>służby cywilnej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DCCA5" w14:textId="77777777" w:rsidR="00FB1E72" w:rsidRDefault="00000000">
            <w:pPr>
              <w:pStyle w:val="Inne0"/>
              <w:ind w:left="1540"/>
              <w:jc w:val="both"/>
            </w:pPr>
            <w:r>
              <w:t>250,00</w:t>
            </w:r>
          </w:p>
        </w:tc>
      </w:tr>
      <w:tr w:rsidR="00FB1E72" w14:paraId="7D4669B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EAC4F6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92D15B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766E8B" w14:textId="77777777" w:rsidR="00FB1E72" w:rsidRDefault="00000000">
            <w:pPr>
              <w:pStyle w:val="Inne0"/>
              <w:ind w:firstLine="440"/>
              <w:jc w:val="both"/>
            </w:pPr>
            <w:r>
              <w:t>4710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7BA635" w14:textId="77777777" w:rsidR="00FB1E72" w:rsidRDefault="00000000">
            <w:pPr>
              <w:pStyle w:val="Inne0"/>
            </w:pPr>
            <w:r>
              <w:t>Wpłaty na PPK finansowane przez podmiot zatrudniający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425AE" w14:textId="77777777" w:rsidR="00FB1E72" w:rsidRDefault="00000000">
            <w:pPr>
              <w:pStyle w:val="Inne0"/>
              <w:ind w:left="1540"/>
              <w:jc w:val="both"/>
            </w:pPr>
            <w:r>
              <w:t>712,00</w:t>
            </w:r>
          </w:p>
        </w:tc>
      </w:tr>
      <w:tr w:rsidR="00FB1E72" w14:paraId="5AC48E5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1535639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1F852D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44D93A" w14:textId="77777777" w:rsidR="00FB1E72" w:rsidRDefault="00000000">
            <w:pPr>
              <w:pStyle w:val="Inne0"/>
              <w:ind w:firstLine="440"/>
              <w:jc w:val="both"/>
            </w:pPr>
            <w:r>
              <w:t>6050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4E63A8" w14:textId="77777777" w:rsidR="00FB1E72" w:rsidRDefault="00000000">
            <w:pPr>
              <w:pStyle w:val="Inne0"/>
            </w:pPr>
            <w:r>
              <w:t>Wydatki inwestycyjne jednostek budżetowych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1F8D9" w14:textId="77777777" w:rsidR="00FB1E72" w:rsidRDefault="00000000">
            <w:pPr>
              <w:pStyle w:val="Inne0"/>
              <w:ind w:left="1300"/>
              <w:jc w:val="both"/>
            </w:pPr>
            <w:r>
              <w:t>80 000,00</w:t>
            </w:r>
          </w:p>
        </w:tc>
      </w:tr>
      <w:tr w:rsidR="00FB1E72" w14:paraId="4E678FDA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95CD4A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AF16B5F" w14:textId="77777777" w:rsidR="00FB1E72" w:rsidRDefault="00000000">
            <w:pPr>
              <w:pStyle w:val="Inne0"/>
              <w:jc w:val="center"/>
            </w:pPr>
            <w:r>
              <w:t>85195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0AB0ED0A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0823DB9" w14:textId="77777777" w:rsidR="00FB1E72" w:rsidRDefault="00000000">
            <w:pPr>
              <w:pStyle w:val="Inne0"/>
            </w:pPr>
            <w:r>
              <w:t>Pozostała działalność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5F86B8AC" w14:textId="77777777" w:rsidR="00FB1E72" w:rsidRDefault="00000000">
            <w:pPr>
              <w:pStyle w:val="Inne0"/>
              <w:ind w:left="1200"/>
              <w:jc w:val="both"/>
            </w:pPr>
            <w:r>
              <w:t>128 000,00</w:t>
            </w:r>
          </w:p>
        </w:tc>
      </w:tr>
      <w:tr w:rsidR="00FB1E72" w14:paraId="75D6A2F1" w14:textId="77777777">
        <w:tblPrEx>
          <w:tblCellMar>
            <w:top w:w="0" w:type="dxa"/>
            <w:bottom w:w="0" w:type="dxa"/>
          </w:tblCellMar>
        </w:tblPrEx>
        <w:trPr>
          <w:trHeight w:hRule="exact" w:val="1013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067136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322EB5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36CCF7" w14:textId="77777777" w:rsidR="00FB1E72" w:rsidRDefault="00000000">
            <w:pPr>
              <w:pStyle w:val="Inne0"/>
              <w:ind w:firstLine="440"/>
            </w:pPr>
            <w:r>
              <w:t>2360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61F945" w14:textId="77777777" w:rsidR="00FB1E72" w:rsidRDefault="00000000">
            <w:pPr>
              <w:pStyle w:val="Inne0"/>
            </w:pPr>
            <w:r>
              <w:t>Dotacja celowa z budżetu jednostki samorządu</w:t>
            </w:r>
            <w:r>
              <w:br/>
              <w:t>terytorialnego, udzielone w trybie art. 221 ustawy, na</w:t>
            </w:r>
            <w:r>
              <w:br/>
              <w:t>finansowanie lub dofinansowanie zadań zleconych do</w:t>
            </w:r>
            <w:r>
              <w:br/>
              <w:t>realizacji organizacjom prowadzącym działalność pożytku</w:t>
            </w:r>
            <w:r>
              <w:br/>
              <w:t>publicznego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4A83B" w14:textId="77777777" w:rsidR="00FB1E72" w:rsidRDefault="00000000">
            <w:pPr>
              <w:pStyle w:val="Inne0"/>
              <w:ind w:left="1200"/>
              <w:jc w:val="both"/>
            </w:pPr>
            <w:r>
              <w:t>100 000,00</w:t>
            </w:r>
          </w:p>
        </w:tc>
      </w:tr>
      <w:tr w:rsidR="00FB1E72" w14:paraId="678A520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635EAA4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776F6B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FA2D8C" w14:textId="77777777" w:rsidR="00FB1E72" w:rsidRDefault="00000000">
            <w:pPr>
              <w:pStyle w:val="Inne0"/>
              <w:ind w:firstLine="440"/>
            </w:pPr>
            <w:r>
              <w:t>4210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B206E2" w14:textId="77777777" w:rsidR="00FB1E72" w:rsidRDefault="00000000">
            <w:pPr>
              <w:pStyle w:val="Inne0"/>
            </w:pPr>
            <w:r>
              <w:t>Zakup materiałów i wyposażenia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F00B1" w14:textId="77777777" w:rsidR="00FB1E72" w:rsidRDefault="00000000">
            <w:pPr>
              <w:pStyle w:val="Inne0"/>
              <w:ind w:left="1300"/>
              <w:jc w:val="both"/>
            </w:pPr>
            <w:r>
              <w:t>20 000,00</w:t>
            </w:r>
          </w:p>
        </w:tc>
      </w:tr>
      <w:tr w:rsidR="00FB1E72" w14:paraId="75ED6EAA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7AAF10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9AD9B2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9E562E" w14:textId="77777777" w:rsidR="00FB1E72" w:rsidRDefault="00000000">
            <w:pPr>
              <w:pStyle w:val="Inne0"/>
              <w:ind w:firstLine="440"/>
            </w:pPr>
            <w:r>
              <w:t>4300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5D1EB7" w14:textId="77777777" w:rsidR="00FB1E72" w:rsidRDefault="00000000">
            <w:pPr>
              <w:pStyle w:val="Inne0"/>
            </w:pPr>
            <w:r>
              <w:t>Zakup usług pozostałych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04400" w14:textId="77777777" w:rsidR="00FB1E72" w:rsidRDefault="00000000">
            <w:pPr>
              <w:pStyle w:val="Inne0"/>
              <w:ind w:left="1400"/>
              <w:jc w:val="both"/>
            </w:pPr>
            <w:r>
              <w:t>8 000,00</w:t>
            </w:r>
          </w:p>
        </w:tc>
      </w:tr>
      <w:tr w:rsidR="00FB1E72" w14:paraId="438100BA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30BB7894" w14:textId="77777777" w:rsidR="00FB1E72" w:rsidRDefault="00000000">
            <w:pPr>
              <w:pStyle w:val="Inne0"/>
              <w:jc w:val="center"/>
            </w:pPr>
            <w:r>
              <w:rPr>
                <w:b/>
                <w:bCs/>
              </w:rPr>
              <w:t>852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230D9352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5AD96430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60E57681" w14:textId="77777777" w:rsidR="00FB1E72" w:rsidRDefault="00000000">
            <w:pPr>
              <w:pStyle w:val="Inne0"/>
            </w:pPr>
            <w:r>
              <w:rPr>
                <w:b/>
                <w:bCs/>
              </w:rPr>
              <w:t>Pomoc społeczna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5E00105F" w14:textId="77777777" w:rsidR="00FB1E72" w:rsidRDefault="00000000">
            <w:pPr>
              <w:pStyle w:val="Inne0"/>
              <w:jc w:val="right"/>
            </w:pPr>
            <w:r>
              <w:rPr>
                <w:b/>
                <w:bCs/>
              </w:rPr>
              <w:t>1 674 685,80</w:t>
            </w:r>
          </w:p>
        </w:tc>
      </w:tr>
      <w:tr w:rsidR="00FB1E72" w14:paraId="1FDFBD4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05AED8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011750D" w14:textId="77777777" w:rsidR="00FB1E72" w:rsidRDefault="00000000">
            <w:pPr>
              <w:pStyle w:val="Inne0"/>
              <w:jc w:val="center"/>
            </w:pPr>
            <w:r>
              <w:t>85202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78C452BB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EA6B610" w14:textId="77777777" w:rsidR="00FB1E72" w:rsidRDefault="00000000">
            <w:pPr>
              <w:pStyle w:val="Inne0"/>
            </w:pPr>
            <w:r>
              <w:t>Domy pomocy społecznej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7CA34D77" w14:textId="77777777" w:rsidR="00FB1E72" w:rsidRDefault="00000000">
            <w:pPr>
              <w:pStyle w:val="Inne0"/>
              <w:ind w:left="1200"/>
              <w:jc w:val="both"/>
            </w:pPr>
            <w:r>
              <w:t>680 000,00</w:t>
            </w:r>
          </w:p>
        </w:tc>
      </w:tr>
      <w:tr w:rsidR="00FB1E72" w14:paraId="4B500387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56D07C2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CF9BCF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99111E" w14:textId="77777777" w:rsidR="00FB1E72" w:rsidRDefault="00000000">
            <w:pPr>
              <w:pStyle w:val="Inne0"/>
              <w:ind w:firstLine="440"/>
              <w:jc w:val="both"/>
            </w:pPr>
            <w:r>
              <w:t>4330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32793A" w14:textId="77777777" w:rsidR="00FB1E72" w:rsidRDefault="00000000">
            <w:pPr>
              <w:pStyle w:val="Inne0"/>
            </w:pPr>
            <w:r>
              <w:t>Zakup usług przez jednostki samorządu terytorialnego od</w:t>
            </w:r>
            <w:r>
              <w:br/>
              <w:t>innych jednostek samorządu terytorialnego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16AEF" w14:textId="77777777" w:rsidR="00FB1E72" w:rsidRDefault="00000000">
            <w:pPr>
              <w:pStyle w:val="Inne0"/>
              <w:ind w:left="1200"/>
              <w:jc w:val="both"/>
            </w:pPr>
            <w:r>
              <w:t>680 000,00</w:t>
            </w:r>
          </w:p>
        </w:tc>
      </w:tr>
      <w:tr w:rsidR="00FB1E72" w14:paraId="63C3700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7A42E6E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0960A60" w14:textId="77777777" w:rsidR="00FB1E72" w:rsidRDefault="00000000">
            <w:pPr>
              <w:pStyle w:val="Inne0"/>
              <w:jc w:val="center"/>
            </w:pPr>
            <w:r>
              <w:t>85203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2718EB9B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2134DEA" w14:textId="77777777" w:rsidR="00FB1E72" w:rsidRDefault="00000000">
            <w:pPr>
              <w:pStyle w:val="Inne0"/>
            </w:pPr>
            <w:r>
              <w:t>Ośrodki wsparcia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39A0AAC1" w14:textId="77777777" w:rsidR="00FB1E72" w:rsidRDefault="00000000">
            <w:pPr>
              <w:pStyle w:val="Inne0"/>
              <w:ind w:left="1300"/>
              <w:jc w:val="both"/>
            </w:pPr>
            <w:r>
              <w:t>25 000,00</w:t>
            </w:r>
          </w:p>
        </w:tc>
      </w:tr>
      <w:tr w:rsidR="00FB1E72" w14:paraId="4DEC5A14" w14:textId="77777777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BAE8D92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79F4A0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AA8F1E" w14:textId="77777777" w:rsidR="00FB1E72" w:rsidRDefault="00000000">
            <w:pPr>
              <w:pStyle w:val="Inne0"/>
              <w:ind w:firstLine="440"/>
            </w:pPr>
            <w:r>
              <w:t>2310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414871" w14:textId="77777777" w:rsidR="00FB1E72" w:rsidRDefault="00000000">
            <w:pPr>
              <w:pStyle w:val="Inne0"/>
            </w:pPr>
            <w:r>
              <w:t>Dotacja celowa przekazana gminie na zadania bieżące</w:t>
            </w:r>
            <w:r>
              <w:br/>
              <w:t>realizowane na podstawie porozumień (umów) między</w:t>
            </w:r>
            <w:r>
              <w:br/>
              <w:t>jednostkami samorządu terytorialnego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4E905" w14:textId="77777777" w:rsidR="00FB1E72" w:rsidRDefault="00000000">
            <w:pPr>
              <w:pStyle w:val="Inne0"/>
              <w:ind w:left="1300"/>
              <w:jc w:val="both"/>
            </w:pPr>
            <w:r>
              <w:t>25 000,00</w:t>
            </w:r>
          </w:p>
        </w:tc>
      </w:tr>
      <w:tr w:rsidR="00FB1E72" w14:paraId="230CAF6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F48955E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E972AC4" w14:textId="77777777" w:rsidR="00FB1E72" w:rsidRDefault="00000000">
            <w:pPr>
              <w:pStyle w:val="Inne0"/>
              <w:jc w:val="center"/>
            </w:pPr>
            <w:r>
              <w:t>85205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28505F2C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E5FD6C7" w14:textId="77777777" w:rsidR="00FB1E72" w:rsidRDefault="00000000">
            <w:pPr>
              <w:pStyle w:val="Inne0"/>
            </w:pPr>
            <w:r>
              <w:t>Zadania w zakresie przeciwdziałania przemocy w rodzinie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2DBF682F" w14:textId="77777777" w:rsidR="00FB1E72" w:rsidRDefault="00000000">
            <w:pPr>
              <w:pStyle w:val="Inne0"/>
              <w:ind w:left="1400"/>
              <w:jc w:val="both"/>
            </w:pPr>
            <w:r>
              <w:t>2 900,00</w:t>
            </w:r>
          </w:p>
        </w:tc>
      </w:tr>
      <w:tr w:rsidR="00FB1E72" w14:paraId="133F487F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8B13A6A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1AB8FF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37C2DC" w14:textId="77777777" w:rsidR="00FB1E72" w:rsidRDefault="00000000">
            <w:pPr>
              <w:pStyle w:val="Inne0"/>
              <w:ind w:firstLine="440"/>
              <w:jc w:val="both"/>
            </w:pPr>
            <w:r>
              <w:t>4300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3B62EB" w14:textId="77777777" w:rsidR="00FB1E72" w:rsidRDefault="00000000">
            <w:pPr>
              <w:pStyle w:val="Inne0"/>
            </w:pPr>
            <w:r>
              <w:t>Zakup usług pozostałych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E988D" w14:textId="77777777" w:rsidR="00FB1E72" w:rsidRDefault="00000000">
            <w:pPr>
              <w:pStyle w:val="Inne0"/>
              <w:ind w:left="1540"/>
              <w:jc w:val="both"/>
            </w:pPr>
            <w:r>
              <w:t>800,00</w:t>
            </w:r>
          </w:p>
        </w:tc>
      </w:tr>
      <w:tr w:rsidR="00FB1E72" w14:paraId="3247013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DCCD97E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C0C12B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BF54FB" w14:textId="77777777" w:rsidR="00FB1E72" w:rsidRDefault="00000000">
            <w:pPr>
              <w:pStyle w:val="Inne0"/>
              <w:ind w:firstLine="440"/>
              <w:jc w:val="both"/>
            </w:pPr>
            <w:r>
              <w:t>4410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2BEA2B" w14:textId="77777777" w:rsidR="00FB1E72" w:rsidRDefault="00000000">
            <w:pPr>
              <w:pStyle w:val="Inne0"/>
            </w:pPr>
            <w:r>
              <w:t>Podróże służbowe krajowe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323F4" w14:textId="77777777" w:rsidR="00FB1E72" w:rsidRDefault="00000000">
            <w:pPr>
              <w:pStyle w:val="Inne0"/>
              <w:ind w:left="1540"/>
              <w:jc w:val="both"/>
            </w:pPr>
            <w:r>
              <w:t>400,00</w:t>
            </w:r>
          </w:p>
        </w:tc>
      </w:tr>
      <w:tr w:rsidR="00FB1E72" w14:paraId="10F0BAB1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9055518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9E5E93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9EF39C" w14:textId="77777777" w:rsidR="00FB1E72" w:rsidRDefault="00000000">
            <w:pPr>
              <w:pStyle w:val="Inne0"/>
              <w:ind w:firstLine="440"/>
              <w:jc w:val="both"/>
            </w:pPr>
            <w:r>
              <w:t>4700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F48915" w14:textId="77777777" w:rsidR="00FB1E72" w:rsidRDefault="00000000">
            <w:pPr>
              <w:pStyle w:val="Inne0"/>
            </w:pPr>
            <w:r>
              <w:t>Szkolenia pracowników niebędących członkami korpusu</w:t>
            </w:r>
            <w:r>
              <w:br/>
              <w:t>służby cywilnej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BA333" w14:textId="77777777" w:rsidR="00FB1E72" w:rsidRDefault="00000000">
            <w:pPr>
              <w:pStyle w:val="Inne0"/>
              <w:ind w:left="1400"/>
              <w:jc w:val="both"/>
            </w:pPr>
            <w:r>
              <w:t>1 700,00</w:t>
            </w:r>
          </w:p>
        </w:tc>
      </w:tr>
      <w:tr w:rsidR="00FB1E72" w14:paraId="2B486965" w14:textId="77777777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E36BFA2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1562B7EB" w14:textId="77777777" w:rsidR="00FB1E72" w:rsidRDefault="00000000">
            <w:pPr>
              <w:pStyle w:val="Inne0"/>
              <w:jc w:val="center"/>
            </w:pPr>
            <w:r>
              <w:t>85213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073674D6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F2CEDA3" w14:textId="77777777" w:rsidR="00FB1E72" w:rsidRDefault="00000000">
            <w:pPr>
              <w:pStyle w:val="Inne0"/>
            </w:pPr>
            <w:r>
              <w:t>Składki na ubezpieczenie zdrowotne opłacane za osoby</w:t>
            </w:r>
            <w:r>
              <w:br/>
              <w:t>pobierające niektóre świadczenia z pomocy społecznej</w:t>
            </w:r>
            <w:r>
              <w:br/>
              <w:t>oraz za osoby uczestniczące w zajęciach w centrum</w:t>
            </w:r>
            <w:r>
              <w:br/>
              <w:t>integracji społecznej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09A57364" w14:textId="77777777" w:rsidR="00FB1E72" w:rsidRDefault="00000000">
            <w:pPr>
              <w:pStyle w:val="Inne0"/>
              <w:ind w:left="1300"/>
              <w:jc w:val="both"/>
            </w:pPr>
            <w:r>
              <w:t>21 020,00</w:t>
            </w:r>
          </w:p>
        </w:tc>
      </w:tr>
      <w:tr w:rsidR="00FB1E72" w14:paraId="17F1A6B8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40005A9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E5E030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0D66955" w14:textId="77777777" w:rsidR="00FB1E72" w:rsidRDefault="00000000">
            <w:pPr>
              <w:pStyle w:val="Inne0"/>
              <w:ind w:firstLine="440"/>
              <w:jc w:val="both"/>
            </w:pPr>
            <w:r>
              <w:t>4130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C9397D5" w14:textId="77777777" w:rsidR="00FB1E72" w:rsidRDefault="00000000">
            <w:pPr>
              <w:pStyle w:val="Inne0"/>
            </w:pPr>
            <w:r>
              <w:t>Składki na ubezpieczenie zdrowotne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47177" w14:textId="77777777" w:rsidR="00FB1E72" w:rsidRDefault="00000000">
            <w:pPr>
              <w:pStyle w:val="Inne0"/>
              <w:ind w:left="1300"/>
              <w:jc w:val="both"/>
            </w:pPr>
            <w:r>
              <w:t>21 020,00</w:t>
            </w:r>
          </w:p>
        </w:tc>
      </w:tr>
    </w:tbl>
    <w:p w14:paraId="2C959512" w14:textId="77777777" w:rsidR="00FB1E72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2"/>
        <w:gridCol w:w="1258"/>
        <w:gridCol w:w="1258"/>
        <w:gridCol w:w="4541"/>
        <w:gridCol w:w="2107"/>
      </w:tblGrid>
      <w:tr w:rsidR="00FB1E72" w14:paraId="2C6FEF12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1849E2C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57B4AE2A" w14:textId="77777777" w:rsidR="00FB1E72" w:rsidRDefault="00000000">
            <w:pPr>
              <w:pStyle w:val="Inne0"/>
              <w:ind w:firstLine="400"/>
            </w:pPr>
            <w:r>
              <w:t>85214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498A533B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AA7D8CC" w14:textId="77777777" w:rsidR="00FB1E72" w:rsidRDefault="00000000">
            <w:pPr>
              <w:pStyle w:val="Inne0"/>
            </w:pPr>
            <w:r>
              <w:t>Zasiłki okresowe, celowe i pomoc w naturze oraz składki</w:t>
            </w:r>
            <w:r>
              <w:br/>
              <w:t>na ubezpieczenia emerytalne i rentowe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7434E632" w14:textId="77777777" w:rsidR="00FB1E72" w:rsidRDefault="00000000">
            <w:pPr>
              <w:pStyle w:val="Inne0"/>
              <w:ind w:left="1300"/>
              <w:jc w:val="both"/>
            </w:pPr>
            <w:r>
              <w:t>72 865,00</w:t>
            </w:r>
          </w:p>
        </w:tc>
      </w:tr>
      <w:tr w:rsidR="00FB1E72" w14:paraId="64F5210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D335663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85ED6F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F26A27" w14:textId="77777777" w:rsidR="00FB1E72" w:rsidRDefault="00000000">
            <w:pPr>
              <w:pStyle w:val="Inne0"/>
              <w:ind w:firstLine="440"/>
            </w:pPr>
            <w:r>
              <w:t>3110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DF4829" w14:textId="77777777" w:rsidR="00FB1E72" w:rsidRDefault="00000000">
            <w:pPr>
              <w:pStyle w:val="Inne0"/>
            </w:pPr>
            <w:r>
              <w:t>Świadczenia społeczne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03F9B" w14:textId="77777777" w:rsidR="00FB1E72" w:rsidRDefault="00000000">
            <w:pPr>
              <w:pStyle w:val="Inne0"/>
              <w:ind w:left="1300"/>
              <w:jc w:val="both"/>
            </w:pPr>
            <w:r>
              <w:t>72 865,00</w:t>
            </w:r>
          </w:p>
        </w:tc>
      </w:tr>
      <w:tr w:rsidR="00FB1E72" w14:paraId="1268271D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B011656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63C2A054" w14:textId="77777777" w:rsidR="00FB1E72" w:rsidRDefault="00000000">
            <w:pPr>
              <w:pStyle w:val="Inne0"/>
              <w:ind w:firstLine="400"/>
            </w:pPr>
            <w:r>
              <w:t>85215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3C8DB478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23514666" w14:textId="77777777" w:rsidR="00FB1E72" w:rsidRDefault="00000000">
            <w:pPr>
              <w:pStyle w:val="Inne0"/>
            </w:pPr>
            <w:r>
              <w:t>Dodatki mieszkaniowe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14:paraId="000672A0" w14:textId="77777777" w:rsidR="00FB1E72" w:rsidRDefault="00000000">
            <w:pPr>
              <w:pStyle w:val="Inne0"/>
              <w:ind w:left="1300"/>
              <w:jc w:val="both"/>
            </w:pPr>
            <w:r>
              <w:t>39 550,00</w:t>
            </w:r>
          </w:p>
        </w:tc>
      </w:tr>
      <w:tr w:rsidR="00FB1E72" w14:paraId="6322153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B145D9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D173CF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54BBFE" w14:textId="77777777" w:rsidR="00FB1E72" w:rsidRDefault="00000000">
            <w:pPr>
              <w:pStyle w:val="Inne0"/>
              <w:ind w:firstLine="440"/>
            </w:pPr>
            <w:r>
              <w:t>3110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BCD96A" w14:textId="77777777" w:rsidR="00FB1E72" w:rsidRDefault="00000000">
            <w:pPr>
              <w:pStyle w:val="Inne0"/>
            </w:pPr>
            <w:r>
              <w:t>Świadczenia społeczne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ED7EB0" w14:textId="77777777" w:rsidR="00FB1E72" w:rsidRDefault="00000000">
            <w:pPr>
              <w:pStyle w:val="Inne0"/>
              <w:ind w:left="1300"/>
              <w:jc w:val="both"/>
            </w:pPr>
            <w:r>
              <w:t>39 550,00</w:t>
            </w:r>
          </w:p>
        </w:tc>
      </w:tr>
      <w:tr w:rsidR="00FB1E72" w14:paraId="71885EDA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D9461FB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307F97DA" w14:textId="77777777" w:rsidR="00FB1E72" w:rsidRDefault="00000000">
            <w:pPr>
              <w:pStyle w:val="Inne0"/>
              <w:ind w:firstLine="400"/>
            </w:pPr>
            <w:r>
              <w:t>85216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29F14C7B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290FCCB2" w14:textId="77777777" w:rsidR="00FB1E72" w:rsidRDefault="00000000">
            <w:pPr>
              <w:pStyle w:val="Inne0"/>
            </w:pPr>
            <w:r>
              <w:t>Zasiłki stałe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14:paraId="5E2CA37A" w14:textId="77777777" w:rsidR="00FB1E72" w:rsidRDefault="00000000">
            <w:pPr>
              <w:pStyle w:val="Inne0"/>
              <w:ind w:left="1200"/>
              <w:jc w:val="both"/>
            </w:pPr>
            <w:r>
              <w:t>230 858,00</w:t>
            </w:r>
          </w:p>
        </w:tc>
      </w:tr>
      <w:tr w:rsidR="00FB1E72" w14:paraId="204FA799" w14:textId="77777777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ABC1BE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3442E8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F7908D" w14:textId="77777777" w:rsidR="00FB1E72" w:rsidRDefault="00000000">
            <w:pPr>
              <w:pStyle w:val="Inne0"/>
              <w:ind w:firstLine="440"/>
            </w:pPr>
            <w:r>
              <w:t>2910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715C00" w14:textId="77777777" w:rsidR="00FB1E72" w:rsidRDefault="00000000">
            <w:pPr>
              <w:pStyle w:val="Inne0"/>
            </w:pPr>
            <w:r>
              <w:t>Zwrot dotacji oraz płatności wykorzystanych niezgodnie z</w:t>
            </w:r>
            <w:r>
              <w:br/>
              <w:t>przeznaczeniem lub wykorzystanych z naruszeniem</w:t>
            </w:r>
            <w:r>
              <w:br/>
              <w:t>procedur, o których mowa w art. 184 ustawy, pobranych</w:t>
            </w:r>
            <w:r>
              <w:br/>
              <w:t>nienależnie lub w nadmiernej wysokości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31955" w14:textId="77777777" w:rsidR="00FB1E72" w:rsidRDefault="00000000">
            <w:pPr>
              <w:pStyle w:val="Inne0"/>
              <w:ind w:left="1300"/>
              <w:jc w:val="both"/>
            </w:pPr>
            <w:r>
              <w:t>18 000,00</w:t>
            </w:r>
          </w:p>
        </w:tc>
      </w:tr>
      <w:tr w:rsidR="00FB1E72" w14:paraId="744304B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ADD6AA1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50785C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261B0B" w14:textId="77777777" w:rsidR="00FB1E72" w:rsidRDefault="00000000">
            <w:pPr>
              <w:pStyle w:val="Inne0"/>
              <w:ind w:firstLine="440"/>
            </w:pPr>
            <w:r>
              <w:t>3110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E8429F" w14:textId="77777777" w:rsidR="00FB1E72" w:rsidRDefault="00000000">
            <w:pPr>
              <w:pStyle w:val="Inne0"/>
            </w:pPr>
            <w:r>
              <w:t>Świadczenia społeczne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0AE7F" w14:textId="77777777" w:rsidR="00FB1E72" w:rsidRDefault="00000000">
            <w:pPr>
              <w:pStyle w:val="Inne0"/>
              <w:ind w:left="1200"/>
              <w:jc w:val="both"/>
            </w:pPr>
            <w:r>
              <w:t>212 858,00</w:t>
            </w:r>
          </w:p>
        </w:tc>
      </w:tr>
      <w:tr w:rsidR="00FB1E72" w14:paraId="2D896F56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A18E4BB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80BA457" w14:textId="77777777" w:rsidR="00FB1E72" w:rsidRDefault="00000000">
            <w:pPr>
              <w:pStyle w:val="Inne0"/>
              <w:ind w:firstLine="400"/>
            </w:pPr>
            <w:r>
              <w:t>85219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31AC5F3E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CCEABDC" w14:textId="77777777" w:rsidR="00FB1E72" w:rsidRDefault="00000000">
            <w:pPr>
              <w:pStyle w:val="Inne0"/>
            </w:pPr>
            <w:r>
              <w:t>Ośrodki pomocy społecznej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5FA3E4B2" w14:textId="77777777" w:rsidR="00FB1E72" w:rsidRDefault="00000000">
            <w:pPr>
              <w:pStyle w:val="Inne0"/>
              <w:ind w:left="1200"/>
              <w:jc w:val="both"/>
            </w:pPr>
            <w:r>
              <w:t>538 225,20</w:t>
            </w:r>
          </w:p>
        </w:tc>
      </w:tr>
      <w:tr w:rsidR="00FB1E72" w14:paraId="315359C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C80F496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33D6C3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C2E07D" w14:textId="77777777" w:rsidR="00FB1E72" w:rsidRDefault="00000000">
            <w:pPr>
              <w:pStyle w:val="Inne0"/>
              <w:ind w:firstLine="440"/>
            </w:pPr>
            <w:r>
              <w:t>3020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2AF998" w14:textId="77777777" w:rsidR="00FB1E72" w:rsidRDefault="00000000">
            <w:pPr>
              <w:pStyle w:val="Inne0"/>
            </w:pPr>
            <w:r>
              <w:t>Wydatki osobowe niezaliczone do wynagrodzeń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6226C" w14:textId="77777777" w:rsidR="00FB1E72" w:rsidRDefault="00000000">
            <w:pPr>
              <w:pStyle w:val="Inne0"/>
              <w:ind w:left="1400"/>
              <w:jc w:val="both"/>
            </w:pPr>
            <w:r>
              <w:t>2 450,00</w:t>
            </w:r>
          </w:p>
        </w:tc>
      </w:tr>
      <w:tr w:rsidR="00FB1E72" w14:paraId="3E00DE3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5A8319C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84135B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E729D4" w14:textId="77777777" w:rsidR="00FB1E72" w:rsidRDefault="00000000">
            <w:pPr>
              <w:pStyle w:val="Inne0"/>
              <w:ind w:firstLine="440"/>
            </w:pPr>
            <w:r>
              <w:t>4010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3C8474" w14:textId="77777777" w:rsidR="00FB1E72" w:rsidRDefault="00000000">
            <w:pPr>
              <w:pStyle w:val="Inne0"/>
            </w:pPr>
            <w:r>
              <w:t>Wynagrodzenia osobowe pracowników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244A9" w14:textId="77777777" w:rsidR="00FB1E72" w:rsidRDefault="00000000">
            <w:pPr>
              <w:pStyle w:val="Inne0"/>
              <w:ind w:left="1200"/>
              <w:jc w:val="both"/>
            </w:pPr>
            <w:r>
              <w:t>351 686,54</w:t>
            </w:r>
          </w:p>
        </w:tc>
      </w:tr>
      <w:tr w:rsidR="00FB1E72" w14:paraId="09D7C115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25A91A4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92255C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AFF9AA" w14:textId="77777777" w:rsidR="00FB1E72" w:rsidRDefault="00000000">
            <w:pPr>
              <w:pStyle w:val="Inne0"/>
              <w:ind w:firstLine="440"/>
            </w:pPr>
            <w:r>
              <w:t>4040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09ADEB" w14:textId="77777777" w:rsidR="00FB1E72" w:rsidRDefault="00000000">
            <w:pPr>
              <w:pStyle w:val="Inne0"/>
            </w:pPr>
            <w:r>
              <w:t>Dodatkowe wynagrodzenie roczne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2154B" w14:textId="77777777" w:rsidR="00FB1E72" w:rsidRDefault="00000000">
            <w:pPr>
              <w:pStyle w:val="Inne0"/>
              <w:ind w:left="1300"/>
              <w:jc w:val="both"/>
            </w:pPr>
            <w:r>
              <w:t>28 339,02</w:t>
            </w:r>
          </w:p>
        </w:tc>
      </w:tr>
      <w:tr w:rsidR="00FB1E72" w14:paraId="0D0437D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516E639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8AD6E6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630641" w14:textId="77777777" w:rsidR="00FB1E72" w:rsidRDefault="00000000">
            <w:pPr>
              <w:pStyle w:val="Inne0"/>
              <w:ind w:firstLine="440"/>
            </w:pPr>
            <w:r>
              <w:t>4110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F3B724" w14:textId="77777777" w:rsidR="00FB1E72" w:rsidRDefault="00000000">
            <w:pPr>
              <w:pStyle w:val="Inne0"/>
            </w:pPr>
            <w:r>
              <w:t>Składki na ubezpieczenia społeczne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5BD84" w14:textId="77777777" w:rsidR="00FB1E72" w:rsidRDefault="00000000">
            <w:pPr>
              <w:pStyle w:val="Inne0"/>
              <w:ind w:left="1300"/>
              <w:jc w:val="both"/>
            </w:pPr>
            <w:r>
              <w:t>67 706,11</w:t>
            </w:r>
          </w:p>
        </w:tc>
      </w:tr>
      <w:tr w:rsidR="00FB1E72" w14:paraId="6D6AD74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5DEE022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497EED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970644" w14:textId="77777777" w:rsidR="00FB1E72" w:rsidRDefault="00000000">
            <w:pPr>
              <w:pStyle w:val="Inne0"/>
              <w:ind w:firstLine="440"/>
            </w:pPr>
            <w:r>
              <w:t>4120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D83313" w14:textId="77777777" w:rsidR="00FB1E72" w:rsidRDefault="00000000">
            <w:pPr>
              <w:pStyle w:val="Inne0"/>
            </w:pPr>
            <w:r>
              <w:t>Składki na Fundusz Pracy oraz Fundusz Solidarnościowy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C3E9C" w14:textId="77777777" w:rsidR="00FB1E72" w:rsidRDefault="00000000">
            <w:pPr>
              <w:pStyle w:val="Inne0"/>
              <w:ind w:left="1400"/>
              <w:jc w:val="both"/>
            </w:pPr>
            <w:r>
              <w:t>9 251,53</w:t>
            </w:r>
          </w:p>
        </w:tc>
      </w:tr>
      <w:tr w:rsidR="00FB1E72" w14:paraId="359F22B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6D20BF3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2129A4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47538B" w14:textId="77777777" w:rsidR="00FB1E72" w:rsidRDefault="00000000">
            <w:pPr>
              <w:pStyle w:val="Inne0"/>
              <w:ind w:firstLine="440"/>
            </w:pPr>
            <w:r>
              <w:t>4170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5CC29B" w14:textId="77777777" w:rsidR="00FB1E72" w:rsidRDefault="00000000">
            <w:pPr>
              <w:pStyle w:val="Inne0"/>
            </w:pPr>
            <w:r>
              <w:t>Wynagrodzenia bezosobowe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2763F" w14:textId="77777777" w:rsidR="00FB1E72" w:rsidRDefault="00000000">
            <w:pPr>
              <w:pStyle w:val="Inne0"/>
              <w:ind w:left="1400"/>
              <w:jc w:val="both"/>
            </w:pPr>
            <w:r>
              <w:t>2 500,00</w:t>
            </w:r>
          </w:p>
        </w:tc>
      </w:tr>
      <w:tr w:rsidR="00FB1E72" w14:paraId="239DF5E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5044397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A1C1A8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8F4702" w14:textId="77777777" w:rsidR="00FB1E72" w:rsidRDefault="00000000">
            <w:pPr>
              <w:pStyle w:val="Inne0"/>
              <w:ind w:firstLine="440"/>
            </w:pPr>
            <w:r>
              <w:t>4210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A41708" w14:textId="77777777" w:rsidR="00FB1E72" w:rsidRDefault="00000000">
            <w:pPr>
              <w:pStyle w:val="Inne0"/>
            </w:pPr>
            <w:r>
              <w:t>Zakup materiałów i wyposażenia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458C3" w14:textId="77777777" w:rsidR="00FB1E72" w:rsidRDefault="00000000">
            <w:pPr>
              <w:pStyle w:val="Inne0"/>
              <w:ind w:left="1300"/>
              <w:jc w:val="both"/>
            </w:pPr>
            <w:r>
              <w:t>28 000,00</w:t>
            </w:r>
          </w:p>
        </w:tc>
      </w:tr>
      <w:tr w:rsidR="00FB1E72" w14:paraId="15E18875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DF04AB4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6ED1C8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7298D5" w14:textId="77777777" w:rsidR="00FB1E72" w:rsidRDefault="00000000">
            <w:pPr>
              <w:pStyle w:val="Inne0"/>
              <w:ind w:firstLine="440"/>
            </w:pPr>
            <w:r>
              <w:t>4270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5DFF8B" w14:textId="77777777" w:rsidR="00FB1E72" w:rsidRDefault="00000000">
            <w:pPr>
              <w:pStyle w:val="Inne0"/>
            </w:pPr>
            <w:r>
              <w:t>Zakup usług remontowych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13B03" w14:textId="77777777" w:rsidR="00FB1E72" w:rsidRDefault="00000000">
            <w:pPr>
              <w:pStyle w:val="Inne0"/>
              <w:ind w:left="1400"/>
              <w:jc w:val="both"/>
            </w:pPr>
            <w:r>
              <w:t>1 000,00</w:t>
            </w:r>
          </w:p>
        </w:tc>
      </w:tr>
      <w:tr w:rsidR="00FB1E72" w14:paraId="6C80215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83CA3FC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6BB43A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EDCB26" w14:textId="77777777" w:rsidR="00FB1E72" w:rsidRDefault="00000000">
            <w:pPr>
              <w:pStyle w:val="Inne0"/>
              <w:ind w:firstLine="440"/>
            </w:pPr>
            <w:r>
              <w:t>4280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975809" w14:textId="77777777" w:rsidR="00FB1E72" w:rsidRDefault="00000000">
            <w:pPr>
              <w:pStyle w:val="Inne0"/>
            </w:pPr>
            <w:r>
              <w:t>Zakup usług zdrowotnych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93E84" w14:textId="77777777" w:rsidR="00FB1E72" w:rsidRDefault="00000000">
            <w:pPr>
              <w:pStyle w:val="Inne0"/>
              <w:ind w:left="1540"/>
              <w:jc w:val="both"/>
            </w:pPr>
            <w:r>
              <w:t>300,00</w:t>
            </w:r>
          </w:p>
        </w:tc>
      </w:tr>
      <w:tr w:rsidR="00FB1E72" w14:paraId="7C2A4DC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A8C338B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A217AA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72A920" w14:textId="77777777" w:rsidR="00FB1E72" w:rsidRDefault="00000000">
            <w:pPr>
              <w:pStyle w:val="Inne0"/>
              <w:ind w:firstLine="440"/>
            </w:pPr>
            <w:r>
              <w:t>4300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CF1EB1" w14:textId="77777777" w:rsidR="00FB1E72" w:rsidRDefault="00000000">
            <w:pPr>
              <w:pStyle w:val="Inne0"/>
            </w:pPr>
            <w:r>
              <w:t>Zakup usług pozostałych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965FC" w14:textId="77777777" w:rsidR="00FB1E72" w:rsidRDefault="00000000">
            <w:pPr>
              <w:pStyle w:val="Inne0"/>
              <w:ind w:left="1300"/>
              <w:jc w:val="both"/>
            </w:pPr>
            <w:r>
              <w:t>28 000,00</w:t>
            </w:r>
          </w:p>
        </w:tc>
      </w:tr>
      <w:tr w:rsidR="00FB1E72" w14:paraId="0101DD7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DF6FEAB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94E0A2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7A59BA" w14:textId="77777777" w:rsidR="00FB1E72" w:rsidRDefault="00000000">
            <w:pPr>
              <w:pStyle w:val="Inne0"/>
              <w:ind w:firstLine="440"/>
            </w:pPr>
            <w:r>
              <w:t>4360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D11B38" w14:textId="77777777" w:rsidR="00FB1E72" w:rsidRDefault="00000000">
            <w:pPr>
              <w:pStyle w:val="Inne0"/>
            </w:pPr>
            <w:r>
              <w:t>Opłaty z tytułu zakupu usług telekomunikacyjnych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E2DD9" w14:textId="77777777" w:rsidR="00FB1E72" w:rsidRDefault="00000000">
            <w:pPr>
              <w:pStyle w:val="Inne0"/>
              <w:ind w:left="1540"/>
              <w:jc w:val="both"/>
            </w:pPr>
            <w:r>
              <w:t>900,00</w:t>
            </w:r>
          </w:p>
        </w:tc>
      </w:tr>
      <w:tr w:rsidR="00FB1E72" w14:paraId="387237D2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F98D20D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BF17AF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FC8D83" w14:textId="77777777" w:rsidR="00FB1E72" w:rsidRDefault="00000000">
            <w:pPr>
              <w:pStyle w:val="Inne0"/>
              <w:ind w:firstLine="440"/>
            </w:pPr>
            <w:r>
              <w:t>4390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CD9483" w14:textId="77777777" w:rsidR="00FB1E72" w:rsidRDefault="00000000">
            <w:pPr>
              <w:pStyle w:val="Inne0"/>
            </w:pPr>
            <w:r>
              <w:t>Zakup usług obejmujących wykonanie ekspertyz, analiz i</w:t>
            </w:r>
            <w:r>
              <w:br/>
              <w:t>opinii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728BB" w14:textId="77777777" w:rsidR="00FB1E72" w:rsidRDefault="00000000">
            <w:pPr>
              <w:pStyle w:val="Inne0"/>
              <w:ind w:left="1400"/>
              <w:jc w:val="both"/>
            </w:pPr>
            <w:r>
              <w:t>2 800,00</w:t>
            </w:r>
          </w:p>
        </w:tc>
      </w:tr>
      <w:tr w:rsidR="00FB1E72" w14:paraId="214DA7BB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0D43B60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F67B50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E570B2" w14:textId="77777777" w:rsidR="00FB1E72" w:rsidRDefault="00000000">
            <w:pPr>
              <w:pStyle w:val="Inne0"/>
              <w:ind w:firstLine="440"/>
            </w:pPr>
            <w:r>
              <w:t>4410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214531" w14:textId="77777777" w:rsidR="00FB1E72" w:rsidRDefault="00000000">
            <w:pPr>
              <w:pStyle w:val="Inne0"/>
            </w:pPr>
            <w:r>
              <w:t>Podróże służbowe krajowe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82B2F" w14:textId="77777777" w:rsidR="00FB1E72" w:rsidRDefault="00000000">
            <w:pPr>
              <w:pStyle w:val="Inne0"/>
              <w:ind w:left="1400"/>
              <w:jc w:val="both"/>
            </w:pPr>
            <w:r>
              <w:t>3 500,00</w:t>
            </w:r>
          </w:p>
        </w:tc>
      </w:tr>
      <w:tr w:rsidR="00FB1E72" w14:paraId="014A16D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B287BF0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277936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61C9FC" w14:textId="77777777" w:rsidR="00FB1E72" w:rsidRDefault="00000000">
            <w:pPr>
              <w:pStyle w:val="Inne0"/>
              <w:ind w:firstLine="440"/>
            </w:pPr>
            <w:r>
              <w:t>4440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8E9952" w14:textId="77777777" w:rsidR="00FB1E72" w:rsidRDefault="00000000">
            <w:pPr>
              <w:pStyle w:val="Inne0"/>
            </w:pPr>
            <w:r>
              <w:t>Odpisy na zakładowy fundusz świadczeń socjalnych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CB148" w14:textId="77777777" w:rsidR="00FB1E72" w:rsidRDefault="00000000">
            <w:pPr>
              <w:pStyle w:val="Inne0"/>
              <w:ind w:left="1400"/>
              <w:jc w:val="both"/>
            </w:pPr>
            <w:r>
              <w:t>5 959,00</w:t>
            </w:r>
          </w:p>
        </w:tc>
      </w:tr>
      <w:tr w:rsidR="00FB1E72" w14:paraId="05AA1B3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25AD701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F6EAE0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9D6A7B" w14:textId="77777777" w:rsidR="00FB1E72" w:rsidRDefault="00000000">
            <w:pPr>
              <w:pStyle w:val="Inne0"/>
              <w:ind w:firstLine="440"/>
            </w:pPr>
            <w:r>
              <w:t>4480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0ABD6A" w14:textId="77777777" w:rsidR="00FB1E72" w:rsidRDefault="00000000">
            <w:pPr>
              <w:pStyle w:val="Inne0"/>
            </w:pPr>
            <w:r>
              <w:t>Podatek od nieruchomości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13EFB" w14:textId="77777777" w:rsidR="00FB1E72" w:rsidRDefault="00000000">
            <w:pPr>
              <w:pStyle w:val="Inne0"/>
              <w:ind w:left="1540"/>
              <w:jc w:val="both"/>
            </w:pPr>
            <w:r>
              <w:t>680,00</w:t>
            </w:r>
          </w:p>
        </w:tc>
      </w:tr>
      <w:tr w:rsidR="00FB1E72" w14:paraId="54CA1C14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9E30CBB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6C5686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401E6F" w14:textId="77777777" w:rsidR="00FB1E72" w:rsidRDefault="00000000">
            <w:pPr>
              <w:pStyle w:val="Inne0"/>
              <w:ind w:firstLine="440"/>
            </w:pPr>
            <w:r>
              <w:t>4520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DC544D" w14:textId="77777777" w:rsidR="00FB1E72" w:rsidRDefault="00000000">
            <w:pPr>
              <w:pStyle w:val="Inne0"/>
            </w:pPr>
            <w:r>
              <w:t>Opłaty na rzecz budżetów jednostek samorządu</w:t>
            </w:r>
            <w:r>
              <w:br/>
              <w:t>terytorialnego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AEEDA" w14:textId="77777777" w:rsidR="00FB1E72" w:rsidRDefault="00000000">
            <w:pPr>
              <w:pStyle w:val="Inne0"/>
              <w:ind w:left="1540"/>
              <w:jc w:val="both"/>
            </w:pPr>
            <w:r>
              <w:t>738,00</w:t>
            </w:r>
          </w:p>
        </w:tc>
      </w:tr>
      <w:tr w:rsidR="00FB1E72" w14:paraId="1C364A22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A400E8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C3B5B8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1F5432" w14:textId="77777777" w:rsidR="00FB1E72" w:rsidRDefault="00000000">
            <w:pPr>
              <w:pStyle w:val="Inne0"/>
              <w:ind w:firstLine="440"/>
            </w:pPr>
            <w:r>
              <w:t>4700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EDE1D9" w14:textId="77777777" w:rsidR="00FB1E72" w:rsidRDefault="00000000">
            <w:pPr>
              <w:pStyle w:val="Inne0"/>
            </w:pPr>
            <w:r>
              <w:t>Szkolenia pracowników niebędących członkami korpusu</w:t>
            </w:r>
            <w:r>
              <w:br/>
              <w:t>służby cywilnej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E19F2" w14:textId="77777777" w:rsidR="00FB1E72" w:rsidRDefault="00000000">
            <w:pPr>
              <w:pStyle w:val="Inne0"/>
              <w:ind w:left="1400"/>
              <w:jc w:val="both"/>
            </w:pPr>
            <w:r>
              <w:t>1 000,00</w:t>
            </w:r>
          </w:p>
        </w:tc>
      </w:tr>
      <w:tr w:rsidR="00FB1E72" w14:paraId="21E9FD4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9C6BF6F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AAF14D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F7C0A3" w14:textId="77777777" w:rsidR="00FB1E72" w:rsidRDefault="00000000">
            <w:pPr>
              <w:pStyle w:val="Inne0"/>
              <w:ind w:firstLine="440"/>
            </w:pPr>
            <w:r>
              <w:t>4710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A5E064" w14:textId="77777777" w:rsidR="00FB1E72" w:rsidRDefault="00000000">
            <w:pPr>
              <w:pStyle w:val="Inne0"/>
            </w:pPr>
            <w:r>
              <w:t>Wpłaty na PPK finansowane przez podmiot zatrudniający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E387E" w14:textId="77777777" w:rsidR="00FB1E72" w:rsidRDefault="00000000">
            <w:pPr>
              <w:pStyle w:val="Inne0"/>
              <w:ind w:left="1400"/>
              <w:jc w:val="both"/>
            </w:pPr>
            <w:r>
              <w:t>3 415,00</w:t>
            </w:r>
          </w:p>
        </w:tc>
      </w:tr>
      <w:tr w:rsidR="00FB1E72" w14:paraId="3207D48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A6A63F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C4498BA" w14:textId="77777777" w:rsidR="00FB1E72" w:rsidRDefault="00000000">
            <w:pPr>
              <w:pStyle w:val="Inne0"/>
              <w:ind w:firstLine="400"/>
            </w:pPr>
            <w:r>
              <w:t>85228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0EA3E93F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137C8EA" w14:textId="77777777" w:rsidR="00FB1E72" w:rsidRDefault="00000000">
            <w:pPr>
              <w:pStyle w:val="Inne0"/>
            </w:pPr>
            <w:r>
              <w:t>Usługi opiekuńcze i specjalistyczne usługi opiekuńcze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1423873C" w14:textId="77777777" w:rsidR="00FB1E72" w:rsidRDefault="00000000">
            <w:pPr>
              <w:pStyle w:val="Inne0"/>
              <w:ind w:left="1300"/>
              <w:jc w:val="both"/>
            </w:pPr>
            <w:r>
              <w:t>10 000,00</w:t>
            </w:r>
          </w:p>
        </w:tc>
      </w:tr>
      <w:tr w:rsidR="00FB1E72" w14:paraId="397ACD5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171F132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3F1269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B21ABC" w14:textId="77777777" w:rsidR="00FB1E72" w:rsidRDefault="00000000">
            <w:pPr>
              <w:pStyle w:val="Inne0"/>
              <w:ind w:firstLine="440"/>
            </w:pPr>
            <w:r>
              <w:t>4110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B8A146" w14:textId="77777777" w:rsidR="00FB1E72" w:rsidRDefault="00000000">
            <w:pPr>
              <w:pStyle w:val="Inne0"/>
            </w:pPr>
            <w:r>
              <w:t>Składki na ubezpieczenia społeczne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FC163" w14:textId="77777777" w:rsidR="00FB1E72" w:rsidRDefault="00000000">
            <w:pPr>
              <w:pStyle w:val="Inne0"/>
              <w:ind w:left="1400"/>
              <w:jc w:val="both"/>
            </w:pPr>
            <w:r>
              <w:t>1 300,00</w:t>
            </w:r>
          </w:p>
        </w:tc>
      </w:tr>
      <w:tr w:rsidR="00FB1E72" w14:paraId="6A18F34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723EB9A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1255D9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745D0A" w14:textId="77777777" w:rsidR="00FB1E72" w:rsidRDefault="00000000">
            <w:pPr>
              <w:pStyle w:val="Inne0"/>
              <w:ind w:firstLine="440"/>
            </w:pPr>
            <w:r>
              <w:t>4170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224888" w14:textId="77777777" w:rsidR="00FB1E72" w:rsidRDefault="00000000">
            <w:pPr>
              <w:pStyle w:val="Inne0"/>
            </w:pPr>
            <w:r>
              <w:t>Wynagrodzenia bezosobowe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58C02" w14:textId="77777777" w:rsidR="00FB1E72" w:rsidRDefault="00000000">
            <w:pPr>
              <w:pStyle w:val="Inne0"/>
              <w:ind w:left="1400"/>
              <w:jc w:val="both"/>
            </w:pPr>
            <w:r>
              <w:t>7 000,00</w:t>
            </w:r>
          </w:p>
        </w:tc>
      </w:tr>
      <w:tr w:rsidR="00FB1E72" w14:paraId="2725F8E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A39E0BB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6F3C06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5EA712" w14:textId="77777777" w:rsidR="00FB1E72" w:rsidRDefault="00000000">
            <w:pPr>
              <w:pStyle w:val="Inne0"/>
              <w:ind w:firstLine="440"/>
            </w:pPr>
            <w:r>
              <w:t>4300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3C1ECD" w14:textId="77777777" w:rsidR="00FB1E72" w:rsidRDefault="00000000">
            <w:pPr>
              <w:pStyle w:val="Inne0"/>
            </w:pPr>
            <w:r>
              <w:t>Zakup usług pozostałych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68054" w14:textId="77777777" w:rsidR="00FB1E72" w:rsidRDefault="00000000">
            <w:pPr>
              <w:pStyle w:val="Inne0"/>
              <w:ind w:left="1400"/>
              <w:jc w:val="both"/>
            </w:pPr>
            <w:r>
              <w:t>1 700,00</w:t>
            </w:r>
          </w:p>
        </w:tc>
      </w:tr>
      <w:tr w:rsidR="00FB1E72" w14:paraId="07A252F2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CA55FC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B519ADC" w14:textId="77777777" w:rsidR="00FB1E72" w:rsidRDefault="00000000">
            <w:pPr>
              <w:pStyle w:val="Inne0"/>
              <w:ind w:firstLine="400"/>
            </w:pPr>
            <w:r>
              <w:t>85230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14AEBC92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E84EDEE" w14:textId="77777777" w:rsidR="00FB1E72" w:rsidRDefault="00000000">
            <w:pPr>
              <w:pStyle w:val="Inne0"/>
            </w:pPr>
            <w:r>
              <w:t>Pomoc w zakresie dożywiania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1CA8827A" w14:textId="77777777" w:rsidR="00FB1E72" w:rsidRDefault="00000000">
            <w:pPr>
              <w:pStyle w:val="Inne0"/>
              <w:ind w:left="1300"/>
              <w:jc w:val="both"/>
            </w:pPr>
            <w:r>
              <w:t>32 255,60</w:t>
            </w:r>
          </w:p>
        </w:tc>
      </w:tr>
      <w:tr w:rsidR="00FB1E72" w14:paraId="467CA5BB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954D278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1B4D83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79879D" w14:textId="77777777" w:rsidR="00FB1E72" w:rsidRDefault="00000000">
            <w:pPr>
              <w:pStyle w:val="Inne0"/>
              <w:ind w:firstLine="440"/>
            </w:pPr>
            <w:r>
              <w:t>3110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545086" w14:textId="77777777" w:rsidR="00FB1E72" w:rsidRDefault="00000000">
            <w:pPr>
              <w:pStyle w:val="Inne0"/>
            </w:pPr>
            <w:r>
              <w:t>Świadczenia społeczne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21140" w14:textId="77777777" w:rsidR="00FB1E72" w:rsidRDefault="00000000">
            <w:pPr>
              <w:pStyle w:val="Inne0"/>
              <w:ind w:left="1300"/>
              <w:jc w:val="both"/>
            </w:pPr>
            <w:r>
              <w:t>32 255,60</w:t>
            </w:r>
          </w:p>
        </w:tc>
      </w:tr>
      <w:tr w:rsidR="00FB1E72" w14:paraId="4EA8B83F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6EEDCD6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49AD8C9" w14:textId="77777777" w:rsidR="00FB1E72" w:rsidRDefault="00000000">
            <w:pPr>
              <w:pStyle w:val="Inne0"/>
              <w:ind w:firstLine="400"/>
            </w:pPr>
            <w:r>
              <w:t>85295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437B3EBB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A22701C" w14:textId="77777777" w:rsidR="00FB1E72" w:rsidRDefault="00000000">
            <w:pPr>
              <w:pStyle w:val="Inne0"/>
            </w:pPr>
            <w:r>
              <w:t>Pozostała działalność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4633DCC1" w14:textId="77777777" w:rsidR="00FB1E72" w:rsidRDefault="00000000">
            <w:pPr>
              <w:pStyle w:val="Inne0"/>
              <w:ind w:left="1300"/>
              <w:jc w:val="both"/>
            </w:pPr>
            <w:r>
              <w:t>22 012,00</w:t>
            </w:r>
          </w:p>
        </w:tc>
      </w:tr>
      <w:tr w:rsidR="00FB1E72" w14:paraId="3175B63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9B12473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D02844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A5A666" w14:textId="77777777" w:rsidR="00FB1E72" w:rsidRDefault="00000000">
            <w:pPr>
              <w:pStyle w:val="Inne0"/>
              <w:ind w:firstLine="440"/>
            </w:pPr>
            <w:r>
              <w:t>3110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ED6DE5" w14:textId="77777777" w:rsidR="00FB1E72" w:rsidRDefault="00000000">
            <w:pPr>
              <w:pStyle w:val="Inne0"/>
            </w:pPr>
            <w:r>
              <w:t>Świadczenia społeczne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DD809" w14:textId="77777777" w:rsidR="00FB1E72" w:rsidRDefault="00000000">
            <w:pPr>
              <w:pStyle w:val="Inne0"/>
              <w:ind w:left="1300"/>
              <w:jc w:val="both"/>
            </w:pPr>
            <w:r>
              <w:t>10 000,00</w:t>
            </w:r>
          </w:p>
        </w:tc>
      </w:tr>
      <w:tr w:rsidR="00FB1E72" w14:paraId="7AA020CA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BDB8FB5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24C9AE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59D127" w14:textId="77777777" w:rsidR="00FB1E72" w:rsidRDefault="00000000">
            <w:pPr>
              <w:pStyle w:val="Inne0"/>
              <w:ind w:firstLine="440"/>
            </w:pPr>
            <w:r>
              <w:t>4210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B9C72C" w14:textId="77777777" w:rsidR="00FB1E72" w:rsidRDefault="00000000">
            <w:pPr>
              <w:pStyle w:val="Inne0"/>
            </w:pPr>
            <w:r>
              <w:t>Zakup materiałów i wyposażenia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AA7B1" w14:textId="77777777" w:rsidR="00FB1E72" w:rsidRDefault="00000000">
            <w:pPr>
              <w:pStyle w:val="Inne0"/>
              <w:ind w:left="1400"/>
              <w:jc w:val="both"/>
            </w:pPr>
            <w:r>
              <w:t>4 200,00</w:t>
            </w:r>
          </w:p>
        </w:tc>
      </w:tr>
      <w:tr w:rsidR="00FB1E72" w14:paraId="248F72F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16F05F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106A9E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D6FDD9" w14:textId="77777777" w:rsidR="00FB1E72" w:rsidRDefault="00000000">
            <w:pPr>
              <w:pStyle w:val="Inne0"/>
              <w:ind w:firstLine="440"/>
            </w:pPr>
            <w:r>
              <w:t>4300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D54E7D" w14:textId="77777777" w:rsidR="00FB1E72" w:rsidRDefault="00000000">
            <w:pPr>
              <w:pStyle w:val="Inne0"/>
            </w:pPr>
            <w:r>
              <w:t>Zakup usług pozostałych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0F763" w14:textId="77777777" w:rsidR="00FB1E72" w:rsidRDefault="00000000">
            <w:pPr>
              <w:pStyle w:val="Inne0"/>
              <w:ind w:left="1400"/>
              <w:jc w:val="both"/>
            </w:pPr>
            <w:r>
              <w:t>7 812,00</w:t>
            </w:r>
          </w:p>
        </w:tc>
      </w:tr>
      <w:tr w:rsidR="00FB1E72" w14:paraId="5177A73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2E3A846A" w14:textId="77777777" w:rsidR="00FB1E72" w:rsidRDefault="00000000">
            <w:pPr>
              <w:pStyle w:val="Inne0"/>
              <w:jc w:val="center"/>
            </w:pPr>
            <w:r>
              <w:rPr>
                <w:b/>
                <w:bCs/>
              </w:rPr>
              <w:t>853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15F694B4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2FB367BA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109F161A" w14:textId="77777777" w:rsidR="00FB1E72" w:rsidRDefault="00000000">
            <w:pPr>
              <w:pStyle w:val="Inne0"/>
            </w:pPr>
            <w:r>
              <w:rPr>
                <w:b/>
                <w:bCs/>
              </w:rPr>
              <w:t>Pozostałe zadania w zakresie polityki społecznej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421F9A85" w14:textId="77777777" w:rsidR="00FB1E72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132 000,00</w:t>
            </w:r>
          </w:p>
        </w:tc>
      </w:tr>
      <w:tr w:rsidR="00FB1E72" w14:paraId="5B0ACF1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5622EB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18697F1" w14:textId="77777777" w:rsidR="00FB1E72" w:rsidRDefault="00000000">
            <w:pPr>
              <w:pStyle w:val="Inne0"/>
              <w:ind w:firstLine="400"/>
            </w:pPr>
            <w:r>
              <w:t>85395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037FDB16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B0488FF" w14:textId="77777777" w:rsidR="00FB1E72" w:rsidRDefault="00000000">
            <w:pPr>
              <w:pStyle w:val="Inne0"/>
            </w:pPr>
            <w:r>
              <w:t>Pozostała działalność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58088CB5" w14:textId="77777777" w:rsidR="00FB1E72" w:rsidRDefault="00000000">
            <w:pPr>
              <w:pStyle w:val="Inne0"/>
              <w:ind w:left="1200"/>
              <w:jc w:val="both"/>
            </w:pPr>
            <w:r>
              <w:t>132 000,00</w:t>
            </w:r>
          </w:p>
        </w:tc>
      </w:tr>
      <w:tr w:rsidR="00FB1E72" w14:paraId="215816A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8B6E524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817CBB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9AE5EE" w14:textId="77777777" w:rsidR="00FB1E72" w:rsidRDefault="00000000">
            <w:pPr>
              <w:pStyle w:val="Inne0"/>
              <w:ind w:firstLine="440"/>
            </w:pPr>
            <w:r>
              <w:t>3110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73A6B0" w14:textId="77777777" w:rsidR="00FB1E72" w:rsidRDefault="00000000">
            <w:pPr>
              <w:pStyle w:val="Inne0"/>
            </w:pPr>
            <w:r>
              <w:t>Świadczenia społeczne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E95DD" w14:textId="77777777" w:rsidR="00FB1E72" w:rsidRDefault="00000000">
            <w:pPr>
              <w:pStyle w:val="Inne0"/>
              <w:ind w:left="1200"/>
              <w:jc w:val="both"/>
            </w:pPr>
            <w:r>
              <w:t>120 000,00</w:t>
            </w:r>
          </w:p>
        </w:tc>
      </w:tr>
      <w:tr w:rsidR="00FB1E72" w14:paraId="31CAB746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B69D690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59409C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106289" w14:textId="77777777" w:rsidR="00FB1E72" w:rsidRDefault="00000000">
            <w:pPr>
              <w:pStyle w:val="Inne0"/>
              <w:ind w:firstLine="440"/>
            </w:pPr>
            <w:r>
              <w:t>4210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A0EEA6" w14:textId="77777777" w:rsidR="00FB1E72" w:rsidRDefault="00000000">
            <w:pPr>
              <w:pStyle w:val="Inne0"/>
            </w:pPr>
            <w:r>
              <w:t>Zakup materiałów i wyposażenia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017B7" w14:textId="77777777" w:rsidR="00FB1E72" w:rsidRDefault="00000000">
            <w:pPr>
              <w:pStyle w:val="Inne0"/>
              <w:ind w:left="1400"/>
              <w:jc w:val="both"/>
            </w:pPr>
            <w:r>
              <w:t>8 000,00</w:t>
            </w:r>
          </w:p>
        </w:tc>
      </w:tr>
      <w:tr w:rsidR="00FB1E72" w14:paraId="3209568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8E5D291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CBF239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183D9D" w14:textId="77777777" w:rsidR="00FB1E72" w:rsidRDefault="00000000">
            <w:pPr>
              <w:pStyle w:val="Inne0"/>
              <w:ind w:firstLine="440"/>
            </w:pPr>
            <w:r>
              <w:t>4300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007FC2" w14:textId="77777777" w:rsidR="00FB1E72" w:rsidRDefault="00000000">
            <w:pPr>
              <w:pStyle w:val="Inne0"/>
            </w:pPr>
            <w:r>
              <w:t>Zakup usług pozostałych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21982" w14:textId="77777777" w:rsidR="00FB1E72" w:rsidRDefault="00000000">
            <w:pPr>
              <w:pStyle w:val="Inne0"/>
              <w:ind w:left="1400"/>
              <w:jc w:val="both"/>
            </w:pPr>
            <w:r>
              <w:t>4 000,00</w:t>
            </w:r>
          </w:p>
        </w:tc>
      </w:tr>
      <w:tr w:rsidR="00FB1E72" w14:paraId="5F994B9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2B48A19A" w14:textId="77777777" w:rsidR="00FB1E72" w:rsidRDefault="00000000">
            <w:pPr>
              <w:pStyle w:val="Inne0"/>
              <w:jc w:val="center"/>
            </w:pPr>
            <w:r>
              <w:rPr>
                <w:b/>
                <w:bCs/>
              </w:rPr>
              <w:t>854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1C6C6BC3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066ED104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64552A44" w14:textId="77777777" w:rsidR="00FB1E72" w:rsidRDefault="00000000">
            <w:pPr>
              <w:pStyle w:val="Inne0"/>
            </w:pPr>
            <w:r>
              <w:rPr>
                <w:b/>
                <w:bCs/>
              </w:rPr>
              <w:t>Edukacyjna opieka wychowawcza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32436C2A" w14:textId="77777777" w:rsidR="00FB1E72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482 800,00</w:t>
            </w:r>
          </w:p>
        </w:tc>
      </w:tr>
      <w:tr w:rsidR="00FB1E72" w14:paraId="70B1D13F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F5D2E0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6FA787E1" w14:textId="77777777" w:rsidR="00FB1E72" w:rsidRDefault="00000000">
            <w:pPr>
              <w:pStyle w:val="Inne0"/>
              <w:ind w:firstLine="400"/>
            </w:pPr>
            <w:r>
              <w:t>85412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0914BEE6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BEC3047" w14:textId="77777777" w:rsidR="00FB1E72" w:rsidRDefault="00000000">
            <w:pPr>
              <w:pStyle w:val="Inne0"/>
            </w:pPr>
            <w:r>
              <w:t>Kolonie i obozy oraz inne formy wypoczynku dzieci i</w:t>
            </w:r>
            <w:r>
              <w:br/>
              <w:t>młodzieży szkolnej, a także szkolenia młodzieży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2F0512DF" w14:textId="77777777" w:rsidR="00FB1E72" w:rsidRDefault="00000000">
            <w:pPr>
              <w:pStyle w:val="Inne0"/>
              <w:ind w:left="1300"/>
              <w:jc w:val="both"/>
            </w:pPr>
            <w:r>
              <w:t>44 500,00</w:t>
            </w:r>
          </w:p>
        </w:tc>
      </w:tr>
      <w:tr w:rsidR="00FB1E72" w14:paraId="35EFC94F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0B54EBA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9A24B0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7E5C2A" w14:textId="77777777" w:rsidR="00FB1E72" w:rsidRDefault="00000000">
            <w:pPr>
              <w:pStyle w:val="Inne0"/>
              <w:ind w:firstLine="440"/>
            </w:pPr>
            <w:r>
              <w:t>4300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A28436" w14:textId="77777777" w:rsidR="00FB1E72" w:rsidRDefault="00000000">
            <w:pPr>
              <w:pStyle w:val="Inne0"/>
            </w:pPr>
            <w:r>
              <w:t>Zakup usług pozostałych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6D400" w14:textId="77777777" w:rsidR="00FB1E72" w:rsidRDefault="00000000">
            <w:pPr>
              <w:pStyle w:val="Inne0"/>
              <w:ind w:left="1300"/>
              <w:jc w:val="both"/>
            </w:pPr>
            <w:r>
              <w:t>44 100,00</w:t>
            </w:r>
          </w:p>
        </w:tc>
      </w:tr>
      <w:tr w:rsidR="00FB1E72" w14:paraId="09888BB5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B0AB636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FD1FA3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B3B13E" w14:textId="77777777" w:rsidR="00FB1E72" w:rsidRDefault="00000000">
            <w:pPr>
              <w:pStyle w:val="Inne0"/>
              <w:ind w:firstLine="440"/>
            </w:pPr>
            <w:r>
              <w:t>4430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A36945" w14:textId="77777777" w:rsidR="00FB1E72" w:rsidRDefault="00000000">
            <w:pPr>
              <w:pStyle w:val="Inne0"/>
            </w:pPr>
            <w:r>
              <w:t>Różne opłaty i składki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A5C6C" w14:textId="77777777" w:rsidR="00FB1E72" w:rsidRDefault="00000000">
            <w:pPr>
              <w:pStyle w:val="Inne0"/>
              <w:ind w:left="1540"/>
              <w:jc w:val="both"/>
            </w:pPr>
            <w:r>
              <w:t>400,00</w:t>
            </w:r>
          </w:p>
        </w:tc>
      </w:tr>
      <w:tr w:rsidR="00FB1E72" w14:paraId="229F95C0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6644484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FA56AC5" w14:textId="77777777" w:rsidR="00FB1E72" w:rsidRDefault="00000000">
            <w:pPr>
              <w:pStyle w:val="Inne0"/>
              <w:ind w:firstLine="400"/>
            </w:pPr>
            <w:r>
              <w:t>85415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67FDFA34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57499A6" w14:textId="77777777" w:rsidR="00FB1E72" w:rsidRDefault="00000000">
            <w:pPr>
              <w:pStyle w:val="Inne0"/>
            </w:pPr>
            <w:r>
              <w:t>Pomoc materialna dla uczniów o charakterze socjalnym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35373957" w14:textId="77777777" w:rsidR="00FB1E72" w:rsidRDefault="00000000">
            <w:pPr>
              <w:pStyle w:val="Inne0"/>
              <w:ind w:left="1300"/>
              <w:jc w:val="both"/>
            </w:pPr>
            <w:r>
              <w:t>12 500,00</w:t>
            </w:r>
          </w:p>
        </w:tc>
      </w:tr>
      <w:tr w:rsidR="00FB1E72" w14:paraId="759485D1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F40A3BD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D68451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9EFE87" w14:textId="77777777" w:rsidR="00FB1E72" w:rsidRDefault="00000000">
            <w:pPr>
              <w:pStyle w:val="Inne0"/>
              <w:ind w:firstLine="440"/>
            </w:pPr>
            <w:r>
              <w:t>3240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97587D" w14:textId="77777777" w:rsidR="00FB1E72" w:rsidRDefault="00000000">
            <w:pPr>
              <w:pStyle w:val="Inne0"/>
            </w:pPr>
            <w:r>
              <w:t>Stypendia dla uczniów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A65EB" w14:textId="77777777" w:rsidR="00FB1E72" w:rsidRDefault="00000000">
            <w:pPr>
              <w:pStyle w:val="Inne0"/>
              <w:ind w:left="1300"/>
              <w:jc w:val="both"/>
            </w:pPr>
            <w:r>
              <w:t>12 500,00</w:t>
            </w:r>
          </w:p>
        </w:tc>
      </w:tr>
      <w:tr w:rsidR="00FB1E72" w14:paraId="688069DF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DDE8B87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3D9B91C9" w14:textId="77777777" w:rsidR="00FB1E72" w:rsidRDefault="00000000">
            <w:pPr>
              <w:pStyle w:val="Inne0"/>
              <w:ind w:firstLine="400"/>
            </w:pPr>
            <w:r>
              <w:t>85416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14349A66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113EE61" w14:textId="77777777" w:rsidR="00FB1E72" w:rsidRDefault="00000000">
            <w:pPr>
              <w:pStyle w:val="Inne0"/>
            </w:pPr>
            <w:r>
              <w:t>Pomoc materialna dla uczniów o charakterze</w:t>
            </w:r>
            <w:r>
              <w:br/>
              <w:t>motywacyjnym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34ACE956" w14:textId="77777777" w:rsidR="00FB1E72" w:rsidRDefault="00000000">
            <w:pPr>
              <w:pStyle w:val="Inne0"/>
              <w:ind w:left="1300"/>
              <w:jc w:val="both"/>
            </w:pPr>
            <w:r>
              <w:t>50 000,00</w:t>
            </w:r>
          </w:p>
        </w:tc>
      </w:tr>
      <w:tr w:rsidR="00FB1E72" w14:paraId="6164BC5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16A83DA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5114FF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9F2319" w14:textId="77777777" w:rsidR="00FB1E72" w:rsidRDefault="00000000">
            <w:pPr>
              <w:pStyle w:val="Inne0"/>
              <w:ind w:firstLine="440"/>
            </w:pPr>
            <w:r>
              <w:t>3240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125339" w14:textId="77777777" w:rsidR="00FB1E72" w:rsidRDefault="00000000">
            <w:pPr>
              <w:pStyle w:val="Inne0"/>
            </w:pPr>
            <w:r>
              <w:t>Stypendia dla uczniów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F5CB7" w14:textId="77777777" w:rsidR="00FB1E72" w:rsidRDefault="00000000">
            <w:pPr>
              <w:pStyle w:val="Inne0"/>
              <w:ind w:left="1300"/>
              <w:jc w:val="both"/>
            </w:pPr>
            <w:r>
              <w:t>50 000,00</w:t>
            </w:r>
          </w:p>
        </w:tc>
      </w:tr>
      <w:tr w:rsidR="00FB1E72" w14:paraId="6C53B6E4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09AF421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3D3D3"/>
          </w:tcPr>
          <w:p w14:paraId="0394869C" w14:textId="77777777" w:rsidR="00FB1E72" w:rsidRDefault="00000000">
            <w:pPr>
              <w:pStyle w:val="Inne0"/>
              <w:ind w:firstLine="400"/>
            </w:pPr>
            <w:r>
              <w:t>85417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3D3D3"/>
          </w:tcPr>
          <w:p w14:paraId="73FCC272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3D3D3"/>
          </w:tcPr>
          <w:p w14:paraId="42BC7CF6" w14:textId="77777777" w:rsidR="00FB1E72" w:rsidRDefault="00000000">
            <w:pPr>
              <w:pStyle w:val="Inne0"/>
            </w:pPr>
            <w:r>
              <w:t>Szkolne schroniska młodzieżowe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5412B26C" w14:textId="77777777" w:rsidR="00FB1E72" w:rsidRDefault="00000000">
            <w:pPr>
              <w:pStyle w:val="Inne0"/>
              <w:ind w:left="1200"/>
              <w:jc w:val="both"/>
            </w:pPr>
            <w:r>
              <w:t>375 800,00</w:t>
            </w:r>
          </w:p>
        </w:tc>
      </w:tr>
    </w:tbl>
    <w:p w14:paraId="629C4AFA" w14:textId="77777777" w:rsidR="00FB1E72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2"/>
        <w:gridCol w:w="1258"/>
        <w:gridCol w:w="1258"/>
        <w:gridCol w:w="4541"/>
        <w:gridCol w:w="2107"/>
      </w:tblGrid>
      <w:tr w:rsidR="00FB1E72" w14:paraId="505CDAD7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0F5464B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966D2E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E777EC" w14:textId="77777777" w:rsidR="00FB1E72" w:rsidRDefault="00000000">
            <w:pPr>
              <w:pStyle w:val="Inne0"/>
              <w:ind w:firstLine="440"/>
            </w:pPr>
            <w:r>
              <w:t>4010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F0561A" w14:textId="77777777" w:rsidR="00FB1E72" w:rsidRDefault="00000000">
            <w:pPr>
              <w:pStyle w:val="Inne0"/>
            </w:pPr>
            <w:r>
              <w:t>Wynagrodzenia osobowe pracowników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3F437" w14:textId="77777777" w:rsidR="00FB1E72" w:rsidRDefault="00000000">
            <w:pPr>
              <w:pStyle w:val="Inne0"/>
              <w:ind w:left="1200"/>
              <w:jc w:val="both"/>
            </w:pPr>
            <w:r>
              <w:t>183 012,00</w:t>
            </w:r>
          </w:p>
        </w:tc>
      </w:tr>
      <w:tr w:rsidR="00FB1E72" w14:paraId="0BD16C8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544437F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DE2D5C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7F148A" w14:textId="77777777" w:rsidR="00FB1E72" w:rsidRDefault="00000000">
            <w:pPr>
              <w:pStyle w:val="Inne0"/>
              <w:ind w:firstLine="440"/>
            </w:pPr>
            <w:r>
              <w:t>4040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43BE2F" w14:textId="77777777" w:rsidR="00FB1E72" w:rsidRDefault="00000000">
            <w:pPr>
              <w:pStyle w:val="Inne0"/>
            </w:pPr>
            <w:r>
              <w:t>Dodatkowe wynagrodzenie roczne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3F8EC" w14:textId="77777777" w:rsidR="00FB1E72" w:rsidRDefault="00000000">
            <w:pPr>
              <w:pStyle w:val="Inne0"/>
              <w:ind w:left="1300"/>
              <w:jc w:val="both"/>
            </w:pPr>
            <w:r>
              <w:t>10 625,00</w:t>
            </w:r>
          </w:p>
        </w:tc>
      </w:tr>
      <w:tr w:rsidR="00FB1E72" w14:paraId="3CFFFBDF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C3C1A3A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C717F6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EEF9A0" w14:textId="77777777" w:rsidR="00FB1E72" w:rsidRDefault="00000000">
            <w:pPr>
              <w:pStyle w:val="Inne0"/>
              <w:ind w:firstLine="440"/>
            </w:pPr>
            <w:r>
              <w:t>4110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EB7759" w14:textId="77777777" w:rsidR="00FB1E72" w:rsidRDefault="00000000">
            <w:pPr>
              <w:pStyle w:val="Inne0"/>
            </w:pPr>
            <w:r>
              <w:t>Składki na ubezpieczenia społeczne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E4D80" w14:textId="77777777" w:rsidR="00FB1E72" w:rsidRDefault="00000000">
            <w:pPr>
              <w:pStyle w:val="Inne0"/>
              <w:ind w:left="1300"/>
              <w:jc w:val="both"/>
            </w:pPr>
            <w:r>
              <w:t>34 719,00</w:t>
            </w:r>
          </w:p>
        </w:tc>
      </w:tr>
      <w:tr w:rsidR="00FB1E72" w14:paraId="63FBA80B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36E78B9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1A1B77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9C57EF" w14:textId="77777777" w:rsidR="00FB1E72" w:rsidRDefault="00000000">
            <w:pPr>
              <w:pStyle w:val="Inne0"/>
              <w:ind w:firstLine="440"/>
            </w:pPr>
            <w:r>
              <w:t>4120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E62C09" w14:textId="77777777" w:rsidR="00FB1E72" w:rsidRDefault="00000000">
            <w:pPr>
              <w:pStyle w:val="Inne0"/>
            </w:pPr>
            <w:r>
              <w:t>Składki na Fundusz Pracy oraz Fundusz Solidarnościowy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45709" w14:textId="77777777" w:rsidR="00FB1E72" w:rsidRDefault="00000000">
            <w:pPr>
              <w:pStyle w:val="Inne0"/>
              <w:ind w:left="1400"/>
              <w:jc w:val="both"/>
            </w:pPr>
            <w:r>
              <w:t>4 744,00</w:t>
            </w:r>
          </w:p>
        </w:tc>
      </w:tr>
      <w:tr w:rsidR="00FB1E72" w14:paraId="2E3F9A8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86A9B8B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DDEC67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C2FB25" w14:textId="77777777" w:rsidR="00FB1E72" w:rsidRDefault="00000000">
            <w:pPr>
              <w:pStyle w:val="Inne0"/>
              <w:ind w:firstLine="440"/>
            </w:pPr>
            <w:r>
              <w:t>4170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29781B" w14:textId="77777777" w:rsidR="00FB1E72" w:rsidRDefault="00000000">
            <w:pPr>
              <w:pStyle w:val="Inne0"/>
            </w:pPr>
            <w:r>
              <w:t>Wynagrodzenia bezosobowe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19074" w14:textId="77777777" w:rsidR="00FB1E72" w:rsidRDefault="00000000">
            <w:pPr>
              <w:pStyle w:val="Inne0"/>
              <w:ind w:left="1400"/>
              <w:jc w:val="both"/>
            </w:pPr>
            <w:r>
              <w:t>6 000,00</w:t>
            </w:r>
          </w:p>
        </w:tc>
      </w:tr>
      <w:tr w:rsidR="00FB1E72" w14:paraId="317115A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91794C4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B302BC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7CD6D8" w14:textId="77777777" w:rsidR="00FB1E72" w:rsidRDefault="00000000">
            <w:pPr>
              <w:pStyle w:val="Inne0"/>
              <w:ind w:firstLine="440"/>
            </w:pPr>
            <w:r>
              <w:t>4210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4AC959" w14:textId="77777777" w:rsidR="00FB1E72" w:rsidRDefault="00000000">
            <w:pPr>
              <w:pStyle w:val="Inne0"/>
            </w:pPr>
            <w:r>
              <w:t>Zakup materiałów i wyposażenia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B53F8" w14:textId="77777777" w:rsidR="00FB1E72" w:rsidRDefault="00000000">
            <w:pPr>
              <w:pStyle w:val="Inne0"/>
              <w:ind w:left="1300"/>
              <w:jc w:val="both"/>
            </w:pPr>
            <w:r>
              <w:t>16 000,00</w:t>
            </w:r>
          </w:p>
        </w:tc>
      </w:tr>
      <w:tr w:rsidR="00FB1E72" w14:paraId="29E83DB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A588939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953C95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41D0AF" w14:textId="77777777" w:rsidR="00FB1E72" w:rsidRDefault="00000000">
            <w:pPr>
              <w:pStyle w:val="Inne0"/>
              <w:ind w:firstLine="440"/>
            </w:pPr>
            <w:r>
              <w:t>4260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EF9806" w14:textId="77777777" w:rsidR="00FB1E72" w:rsidRDefault="00000000">
            <w:pPr>
              <w:pStyle w:val="Inne0"/>
            </w:pPr>
            <w:r>
              <w:t>Zakup energii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7FED6" w14:textId="77777777" w:rsidR="00FB1E72" w:rsidRDefault="00000000">
            <w:pPr>
              <w:pStyle w:val="Inne0"/>
              <w:ind w:left="1300"/>
              <w:jc w:val="both"/>
            </w:pPr>
            <w:r>
              <w:t>60 000,00</w:t>
            </w:r>
          </w:p>
        </w:tc>
      </w:tr>
      <w:tr w:rsidR="00FB1E72" w14:paraId="4D5668B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949DD9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787E26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8C5C5B" w14:textId="77777777" w:rsidR="00FB1E72" w:rsidRDefault="00000000">
            <w:pPr>
              <w:pStyle w:val="Inne0"/>
              <w:ind w:firstLine="440"/>
            </w:pPr>
            <w:r>
              <w:t>4270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C0061E" w14:textId="77777777" w:rsidR="00FB1E72" w:rsidRDefault="00000000">
            <w:pPr>
              <w:pStyle w:val="Inne0"/>
            </w:pPr>
            <w:r>
              <w:t>Zakup usług remontowych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79EDE" w14:textId="77777777" w:rsidR="00FB1E72" w:rsidRDefault="00000000">
            <w:pPr>
              <w:pStyle w:val="Inne0"/>
              <w:ind w:left="1300"/>
              <w:jc w:val="both"/>
            </w:pPr>
            <w:r>
              <w:t>20 000,00</w:t>
            </w:r>
          </w:p>
        </w:tc>
      </w:tr>
      <w:tr w:rsidR="00FB1E72" w14:paraId="16CA0F3A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B1111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CA6695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CE3ED1" w14:textId="77777777" w:rsidR="00FB1E72" w:rsidRDefault="00000000">
            <w:pPr>
              <w:pStyle w:val="Inne0"/>
              <w:ind w:firstLine="440"/>
            </w:pPr>
            <w:r>
              <w:t>4280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4CA5D9" w14:textId="77777777" w:rsidR="00FB1E72" w:rsidRDefault="00000000">
            <w:pPr>
              <w:pStyle w:val="Inne0"/>
            </w:pPr>
            <w:r>
              <w:t>Zakup usług zdrowotnych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37270" w14:textId="77777777" w:rsidR="00FB1E72" w:rsidRDefault="00000000">
            <w:pPr>
              <w:pStyle w:val="Inne0"/>
              <w:ind w:left="1540"/>
              <w:jc w:val="both"/>
            </w:pPr>
            <w:r>
              <w:t>300,00</w:t>
            </w:r>
          </w:p>
        </w:tc>
      </w:tr>
      <w:tr w:rsidR="00FB1E72" w14:paraId="74C9F72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0B6E40F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57F1EF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E93989" w14:textId="77777777" w:rsidR="00FB1E72" w:rsidRDefault="00000000">
            <w:pPr>
              <w:pStyle w:val="Inne0"/>
              <w:ind w:firstLine="440"/>
            </w:pPr>
            <w:r>
              <w:t>4300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512332" w14:textId="77777777" w:rsidR="00FB1E72" w:rsidRDefault="00000000">
            <w:pPr>
              <w:pStyle w:val="Inne0"/>
            </w:pPr>
            <w:r>
              <w:t>Zakup usług pozostałych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01A9E" w14:textId="77777777" w:rsidR="00FB1E72" w:rsidRDefault="00000000">
            <w:pPr>
              <w:pStyle w:val="Inne0"/>
              <w:ind w:left="1300"/>
              <w:jc w:val="both"/>
            </w:pPr>
            <w:r>
              <w:t>30 000,00</w:t>
            </w:r>
          </w:p>
        </w:tc>
      </w:tr>
      <w:tr w:rsidR="00FB1E72" w14:paraId="1C2C960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31AEE75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3AB1FB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CABBDB" w14:textId="77777777" w:rsidR="00FB1E72" w:rsidRDefault="00000000">
            <w:pPr>
              <w:pStyle w:val="Inne0"/>
              <w:ind w:firstLine="440"/>
            </w:pPr>
            <w:r>
              <w:t>4360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95B0F3" w14:textId="77777777" w:rsidR="00FB1E72" w:rsidRDefault="00000000">
            <w:pPr>
              <w:pStyle w:val="Inne0"/>
            </w:pPr>
            <w:r>
              <w:t>Opłaty z tytułu zakupu usług telekomunikacyjnych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245CC" w14:textId="77777777" w:rsidR="00FB1E72" w:rsidRDefault="00000000">
            <w:pPr>
              <w:pStyle w:val="Inne0"/>
              <w:ind w:left="1540"/>
              <w:jc w:val="both"/>
            </w:pPr>
            <w:r>
              <w:t>800,00</w:t>
            </w:r>
          </w:p>
        </w:tc>
      </w:tr>
      <w:tr w:rsidR="00FB1E72" w14:paraId="30171FB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5853C9F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73A00B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CF7846" w14:textId="77777777" w:rsidR="00FB1E72" w:rsidRDefault="00000000">
            <w:pPr>
              <w:pStyle w:val="Inne0"/>
              <w:ind w:firstLine="440"/>
            </w:pPr>
            <w:r>
              <w:t>4410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45EAB3" w14:textId="77777777" w:rsidR="00FB1E72" w:rsidRDefault="00000000">
            <w:pPr>
              <w:pStyle w:val="Inne0"/>
            </w:pPr>
            <w:r>
              <w:t>Podróże służbowe krajowe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9A3A0" w14:textId="77777777" w:rsidR="00FB1E72" w:rsidRDefault="00000000">
            <w:pPr>
              <w:pStyle w:val="Inne0"/>
              <w:ind w:left="1540"/>
              <w:jc w:val="both"/>
            </w:pPr>
            <w:r>
              <w:t>500,00</w:t>
            </w:r>
          </w:p>
        </w:tc>
      </w:tr>
      <w:tr w:rsidR="00FB1E72" w14:paraId="0936917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228B395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7E1785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593297" w14:textId="77777777" w:rsidR="00FB1E72" w:rsidRDefault="00000000">
            <w:pPr>
              <w:pStyle w:val="Inne0"/>
              <w:ind w:firstLine="440"/>
            </w:pPr>
            <w:r>
              <w:t>4430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F6C390" w14:textId="77777777" w:rsidR="00FB1E72" w:rsidRDefault="00000000">
            <w:pPr>
              <w:pStyle w:val="Inne0"/>
            </w:pPr>
            <w:r>
              <w:t>Różne opłaty i składki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95D21" w14:textId="77777777" w:rsidR="00FB1E72" w:rsidRDefault="00000000">
            <w:pPr>
              <w:pStyle w:val="Inne0"/>
              <w:ind w:left="1400"/>
              <w:jc w:val="both"/>
            </w:pPr>
            <w:r>
              <w:t>1 500,00</w:t>
            </w:r>
          </w:p>
        </w:tc>
      </w:tr>
      <w:tr w:rsidR="00FB1E72" w14:paraId="0A920A00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D770083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5B4E40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D5AA9E" w14:textId="77777777" w:rsidR="00FB1E72" w:rsidRDefault="00000000">
            <w:pPr>
              <w:pStyle w:val="Inne0"/>
              <w:ind w:firstLine="440"/>
            </w:pPr>
            <w:r>
              <w:t>4440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FF402C" w14:textId="77777777" w:rsidR="00FB1E72" w:rsidRDefault="00000000">
            <w:pPr>
              <w:pStyle w:val="Inne0"/>
            </w:pPr>
            <w:r>
              <w:t>Odpisy na zakładowy fundusz świadczeń socjalnych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DAA7B" w14:textId="77777777" w:rsidR="00FB1E72" w:rsidRDefault="00000000">
            <w:pPr>
              <w:pStyle w:val="Inne0"/>
              <w:ind w:left="1400"/>
              <w:jc w:val="both"/>
            </w:pPr>
            <w:r>
              <w:t>7 500,00</w:t>
            </w:r>
          </w:p>
        </w:tc>
      </w:tr>
      <w:tr w:rsidR="00FB1E72" w14:paraId="3EAFB9D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F966942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50D8D9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9BEECD" w14:textId="77777777" w:rsidR="00FB1E72" w:rsidRDefault="00000000">
            <w:pPr>
              <w:pStyle w:val="Inne0"/>
              <w:ind w:firstLine="440"/>
            </w:pPr>
            <w:r>
              <w:t>4710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24EC83" w14:textId="77777777" w:rsidR="00FB1E72" w:rsidRDefault="00000000">
            <w:pPr>
              <w:pStyle w:val="Inne0"/>
            </w:pPr>
            <w:r>
              <w:t>Wpłaty na PPK finansowane przez podmiot zatrudniający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246B8" w14:textId="77777777" w:rsidR="00FB1E72" w:rsidRDefault="00000000">
            <w:pPr>
              <w:pStyle w:val="Inne0"/>
              <w:ind w:left="1540"/>
              <w:jc w:val="both"/>
            </w:pPr>
            <w:r>
              <w:t>100,00</w:t>
            </w:r>
          </w:p>
        </w:tc>
      </w:tr>
      <w:tr w:rsidR="00FB1E72" w14:paraId="2B641FE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767A35E3" w14:textId="77777777" w:rsidR="00FB1E72" w:rsidRDefault="00000000">
            <w:pPr>
              <w:pStyle w:val="Inne0"/>
              <w:jc w:val="center"/>
            </w:pPr>
            <w:r>
              <w:rPr>
                <w:b/>
                <w:bCs/>
              </w:rPr>
              <w:t>855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4972472A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40210048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4D14A4D2" w14:textId="77777777" w:rsidR="00FB1E72" w:rsidRDefault="00000000">
            <w:pPr>
              <w:pStyle w:val="Inne0"/>
            </w:pPr>
            <w:r>
              <w:rPr>
                <w:b/>
                <w:bCs/>
              </w:rPr>
              <w:t>Rodzina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</w:tcPr>
          <w:p w14:paraId="2C03DDE3" w14:textId="77777777" w:rsidR="00FB1E72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4 057 895,04</w:t>
            </w:r>
          </w:p>
        </w:tc>
      </w:tr>
      <w:tr w:rsidR="00FB1E72" w14:paraId="4309EF92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2819D0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0C730BF2" w14:textId="77777777" w:rsidR="00FB1E72" w:rsidRDefault="00000000">
            <w:pPr>
              <w:pStyle w:val="Inne0"/>
              <w:ind w:firstLine="400"/>
            </w:pPr>
            <w:r>
              <w:t>85502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349DEC0D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29757DD9" w14:textId="77777777" w:rsidR="00FB1E72" w:rsidRDefault="00000000">
            <w:pPr>
              <w:pStyle w:val="Inne0"/>
            </w:pPr>
            <w:r>
              <w:t>Świadczenia rodzinne, świadczenie z funduszu</w:t>
            </w:r>
            <w:r>
              <w:br/>
              <w:t>alimentacyjnego oraz składki na ubezpieczenia</w:t>
            </w:r>
            <w:r>
              <w:br/>
              <w:t>emerytalne i rentowe z ubezpieczenia społecznego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1B69C07B" w14:textId="77777777" w:rsidR="00FB1E72" w:rsidRDefault="00000000">
            <w:pPr>
              <w:pStyle w:val="Inne0"/>
              <w:ind w:left="1080"/>
              <w:jc w:val="both"/>
            </w:pPr>
            <w:r>
              <w:t>3 036 333,00</w:t>
            </w:r>
          </w:p>
        </w:tc>
      </w:tr>
      <w:tr w:rsidR="00FB1E72" w14:paraId="7A5AD848" w14:textId="77777777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F38996A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626E7E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35C2B3" w14:textId="77777777" w:rsidR="00FB1E72" w:rsidRDefault="00000000">
            <w:pPr>
              <w:pStyle w:val="Inne0"/>
              <w:ind w:firstLine="440"/>
            </w:pPr>
            <w:r>
              <w:t>2910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7B0839" w14:textId="77777777" w:rsidR="00FB1E72" w:rsidRDefault="00000000">
            <w:pPr>
              <w:pStyle w:val="Inne0"/>
            </w:pPr>
            <w:r>
              <w:t>Zwrot dotacji oraz płatności wykorzystanych niezgodnie z</w:t>
            </w:r>
            <w:r>
              <w:br/>
              <w:t>przeznaczeniem lub wykorzystanych z naruszeniem</w:t>
            </w:r>
            <w:r>
              <w:br/>
              <w:t>procedur, o których mowa w art. 184 ustawy, pobranych</w:t>
            </w:r>
            <w:r>
              <w:br/>
              <w:t>nienależnie lub w nadmiernej wysokości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73937" w14:textId="77777777" w:rsidR="00FB1E72" w:rsidRDefault="00000000">
            <w:pPr>
              <w:pStyle w:val="Inne0"/>
              <w:ind w:left="1300"/>
              <w:jc w:val="both"/>
            </w:pPr>
            <w:r>
              <w:t>22 000,00</w:t>
            </w:r>
          </w:p>
        </w:tc>
      </w:tr>
      <w:tr w:rsidR="00FB1E72" w14:paraId="3C3D57C1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A28322D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19B11A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AC1A98" w14:textId="77777777" w:rsidR="00FB1E72" w:rsidRDefault="00000000">
            <w:pPr>
              <w:pStyle w:val="Inne0"/>
              <w:ind w:firstLine="440"/>
            </w:pPr>
            <w:r>
              <w:t>3020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85257E" w14:textId="77777777" w:rsidR="00FB1E72" w:rsidRDefault="00000000">
            <w:pPr>
              <w:pStyle w:val="Inne0"/>
            </w:pPr>
            <w:r>
              <w:t>Wydatki osobowe niezaliczone do wynagrodzeń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C184F" w14:textId="77777777" w:rsidR="00FB1E72" w:rsidRDefault="00000000">
            <w:pPr>
              <w:pStyle w:val="Inne0"/>
              <w:ind w:left="1540"/>
              <w:jc w:val="both"/>
            </w:pPr>
            <w:r>
              <w:t>425,00</w:t>
            </w:r>
          </w:p>
        </w:tc>
      </w:tr>
      <w:tr w:rsidR="00FB1E72" w14:paraId="084C3B4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85C64C7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92DBB8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03E8E0" w14:textId="77777777" w:rsidR="00FB1E72" w:rsidRDefault="00000000">
            <w:pPr>
              <w:pStyle w:val="Inne0"/>
              <w:ind w:firstLine="440"/>
            </w:pPr>
            <w:r>
              <w:t>3110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09BAB4" w14:textId="77777777" w:rsidR="00FB1E72" w:rsidRDefault="00000000">
            <w:pPr>
              <w:pStyle w:val="Inne0"/>
            </w:pPr>
            <w:r>
              <w:t>Świadczenia społeczne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C89B7" w14:textId="77777777" w:rsidR="00FB1E72" w:rsidRDefault="00000000">
            <w:pPr>
              <w:pStyle w:val="Inne0"/>
              <w:ind w:left="1080"/>
              <w:jc w:val="both"/>
            </w:pPr>
            <w:r>
              <w:t>2 578 647,22</w:t>
            </w:r>
          </w:p>
        </w:tc>
      </w:tr>
      <w:tr w:rsidR="00FB1E72" w14:paraId="00EC096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F8AC7C4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1E9427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267003" w14:textId="77777777" w:rsidR="00FB1E72" w:rsidRDefault="00000000">
            <w:pPr>
              <w:pStyle w:val="Inne0"/>
              <w:ind w:firstLine="440"/>
            </w:pPr>
            <w:r>
              <w:t>4010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A406BE" w14:textId="77777777" w:rsidR="00FB1E72" w:rsidRDefault="00000000">
            <w:pPr>
              <w:pStyle w:val="Inne0"/>
            </w:pPr>
            <w:r>
              <w:t>Wynagrodzenia osobowe pracowników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39731" w14:textId="77777777" w:rsidR="00FB1E72" w:rsidRDefault="00000000">
            <w:pPr>
              <w:pStyle w:val="Inne0"/>
              <w:ind w:left="1200"/>
              <w:jc w:val="both"/>
            </w:pPr>
            <w:r>
              <w:t>107 376,36</w:t>
            </w:r>
          </w:p>
        </w:tc>
      </w:tr>
      <w:tr w:rsidR="00FB1E72" w14:paraId="0C0BE6B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A3226CF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07C457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042D9F" w14:textId="77777777" w:rsidR="00FB1E72" w:rsidRDefault="00000000">
            <w:pPr>
              <w:pStyle w:val="Inne0"/>
              <w:ind w:firstLine="440"/>
            </w:pPr>
            <w:r>
              <w:t>4040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571BE2" w14:textId="77777777" w:rsidR="00FB1E72" w:rsidRDefault="00000000">
            <w:pPr>
              <w:pStyle w:val="Inne0"/>
            </w:pPr>
            <w:r>
              <w:t>Dodatkowe wynagrodzenie roczne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56EE3" w14:textId="77777777" w:rsidR="00FB1E72" w:rsidRDefault="00000000">
            <w:pPr>
              <w:pStyle w:val="Inne0"/>
              <w:ind w:left="1400"/>
              <w:jc w:val="both"/>
            </w:pPr>
            <w:r>
              <w:t>8 368,70</w:t>
            </w:r>
          </w:p>
        </w:tc>
      </w:tr>
      <w:tr w:rsidR="00FB1E72" w14:paraId="78570CC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F9FA645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BA7516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2ACCE6" w14:textId="77777777" w:rsidR="00FB1E72" w:rsidRDefault="00000000">
            <w:pPr>
              <w:pStyle w:val="Inne0"/>
              <w:ind w:firstLine="440"/>
            </w:pPr>
            <w:r>
              <w:t>4110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03495B" w14:textId="77777777" w:rsidR="00FB1E72" w:rsidRDefault="00000000">
            <w:pPr>
              <w:pStyle w:val="Inne0"/>
            </w:pPr>
            <w:r>
              <w:t>Składki na ubezpieczenia społeczne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1EB91" w14:textId="77777777" w:rsidR="00FB1E72" w:rsidRDefault="00000000">
            <w:pPr>
              <w:pStyle w:val="Inne0"/>
              <w:ind w:left="1200"/>
              <w:jc w:val="both"/>
            </w:pPr>
            <w:r>
              <w:t>300 000,00</w:t>
            </w:r>
          </w:p>
        </w:tc>
      </w:tr>
      <w:tr w:rsidR="00FB1E72" w14:paraId="2F3EAF5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91950B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0F98BD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639161" w14:textId="77777777" w:rsidR="00FB1E72" w:rsidRDefault="00000000">
            <w:pPr>
              <w:pStyle w:val="Inne0"/>
              <w:ind w:firstLine="440"/>
            </w:pPr>
            <w:r>
              <w:t>4120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CD26DC" w14:textId="77777777" w:rsidR="00FB1E72" w:rsidRDefault="00000000">
            <w:pPr>
              <w:pStyle w:val="Inne0"/>
            </w:pPr>
            <w:r>
              <w:t>Składki na Fundusz Pracy oraz Fundusz Solidarnościowy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8799F" w14:textId="77777777" w:rsidR="00FB1E72" w:rsidRDefault="00000000">
            <w:pPr>
              <w:pStyle w:val="Inne0"/>
              <w:ind w:left="1400"/>
              <w:jc w:val="both"/>
            </w:pPr>
            <w:r>
              <w:t>2 630,72</w:t>
            </w:r>
          </w:p>
        </w:tc>
      </w:tr>
      <w:tr w:rsidR="00FB1E72" w14:paraId="633DE672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2D969B6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B91B12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5064F9" w14:textId="77777777" w:rsidR="00FB1E72" w:rsidRDefault="00000000">
            <w:pPr>
              <w:pStyle w:val="Inne0"/>
              <w:ind w:firstLine="440"/>
            </w:pPr>
            <w:r>
              <w:t>4170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3E595B" w14:textId="77777777" w:rsidR="00FB1E72" w:rsidRDefault="00000000">
            <w:pPr>
              <w:pStyle w:val="Inne0"/>
            </w:pPr>
            <w:r>
              <w:t>Wynagrodzenia bezosobowe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6DB0A" w14:textId="77777777" w:rsidR="00FB1E72" w:rsidRDefault="00000000">
            <w:pPr>
              <w:pStyle w:val="Inne0"/>
              <w:ind w:left="1400"/>
              <w:jc w:val="both"/>
            </w:pPr>
            <w:r>
              <w:t>5 000,00</w:t>
            </w:r>
          </w:p>
        </w:tc>
      </w:tr>
      <w:tr w:rsidR="00FB1E72" w14:paraId="616DC7F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8BE9F1F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EB3DD5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AFD87E" w14:textId="77777777" w:rsidR="00FB1E72" w:rsidRDefault="00000000">
            <w:pPr>
              <w:pStyle w:val="Inne0"/>
              <w:ind w:firstLine="440"/>
            </w:pPr>
            <w:r>
              <w:t>4210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111184" w14:textId="77777777" w:rsidR="00FB1E72" w:rsidRDefault="00000000">
            <w:pPr>
              <w:pStyle w:val="Inne0"/>
            </w:pPr>
            <w:r>
              <w:t>Zakup materiałów i wyposażenia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9FA8D" w14:textId="77777777" w:rsidR="00FB1E72" w:rsidRDefault="00000000">
            <w:pPr>
              <w:pStyle w:val="Inne0"/>
              <w:ind w:left="1400"/>
              <w:jc w:val="both"/>
            </w:pPr>
            <w:r>
              <w:t>1 800,00</w:t>
            </w:r>
          </w:p>
        </w:tc>
      </w:tr>
      <w:tr w:rsidR="00FB1E72" w14:paraId="7DF6044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B9D3947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AB3DDE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716F1F" w14:textId="77777777" w:rsidR="00FB1E72" w:rsidRDefault="00000000">
            <w:pPr>
              <w:pStyle w:val="Inne0"/>
              <w:ind w:firstLine="440"/>
            </w:pPr>
            <w:r>
              <w:t>4280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C0F3AB" w14:textId="77777777" w:rsidR="00FB1E72" w:rsidRDefault="00000000">
            <w:pPr>
              <w:pStyle w:val="Inne0"/>
            </w:pPr>
            <w:r>
              <w:t>Zakup usług zdrowotnych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0C72D" w14:textId="77777777" w:rsidR="00FB1E72" w:rsidRDefault="00000000">
            <w:pPr>
              <w:pStyle w:val="Inne0"/>
              <w:ind w:left="1540"/>
              <w:jc w:val="both"/>
            </w:pPr>
            <w:r>
              <w:t>150,00</w:t>
            </w:r>
          </w:p>
        </w:tc>
      </w:tr>
      <w:tr w:rsidR="00FB1E72" w14:paraId="0B30FC35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1000F2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01313D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CAA52A" w14:textId="77777777" w:rsidR="00FB1E72" w:rsidRDefault="00000000">
            <w:pPr>
              <w:pStyle w:val="Inne0"/>
              <w:ind w:firstLine="440"/>
            </w:pPr>
            <w:r>
              <w:t>4300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2EF1FB" w14:textId="77777777" w:rsidR="00FB1E72" w:rsidRDefault="00000000">
            <w:pPr>
              <w:pStyle w:val="Inne0"/>
            </w:pPr>
            <w:r>
              <w:t>Zakup usług pozostałych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60D17" w14:textId="77777777" w:rsidR="00FB1E72" w:rsidRDefault="00000000">
            <w:pPr>
              <w:pStyle w:val="Inne0"/>
              <w:ind w:left="1400"/>
              <w:jc w:val="both"/>
            </w:pPr>
            <w:r>
              <w:t>1 500,00</w:t>
            </w:r>
          </w:p>
        </w:tc>
      </w:tr>
      <w:tr w:rsidR="00FB1E72" w14:paraId="62AAB18E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148305A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73E840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A1CD51" w14:textId="77777777" w:rsidR="00FB1E72" w:rsidRDefault="00000000">
            <w:pPr>
              <w:pStyle w:val="Inne0"/>
              <w:ind w:firstLine="440"/>
            </w:pPr>
            <w:r>
              <w:t>4430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4E962F" w14:textId="77777777" w:rsidR="00FB1E72" w:rsidRDefault="00000000">
            <w:pPr>
              <w:pStyle w:val="Inne0"/>
            </w:pPr>
            <w:r>
              <w:t>Różne opłaty i składki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4695B" w14:textId="77777777" w:rsidR="00FB1E72" w:rsidRDefault="00000000">
            <w:pPr>
              <w:pStyle w:val="Inne0"/>
              <w:ind w:left="1540"/>
              <w:jc w:val="both"/>
            </w:pPr>
            <w:r>
              <w:t>100,00</w:t>
            </w:r>
          </w:p>
        </w:tc>
      </w:tr>
      <w:tr w:rsidR="00FB1E72" w14:paraId="5276981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96A8B32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6AEB9C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DD8F78" w14:textId="77777777" w:rsidR="00FB1E72" w:rsidRDefault="00000000">
            <w:pPr>
              <w:pStyle w:val="Inne0"/>
              <w:ind w:firstLine="440"/>
            </w:pPr>
            <w:r>
              <w:t>4440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D5D997" w14:textId="77777777" w:rsidR="00FB1E72" w:rsidRDefault="00000000">
            <w:pPr>
              <w:pStyle w:val="Inne0"/>
            </w:pPr>
            <w:r>
              <w:t>Odpisy na zakładowy fundusz świadczeń socjalnych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95E62" w14:textId="77777777" w:rsidR="00FB1E72" w:rsidRDefault="00000000">
            <w:pPr>
              <w:pStyle w:val="Inne0"/>
              <w:ind w:left="1400"/>
              <w:jc w:val="both"/>
            </w:pPr>
            <w:r>
              <w:t>2 325,00</w:t>
            </w:r>
          </w:p>
        </w:tc>
      </w:tr>
      <w:tr w:rsidR="00FB1E72" w14:paraId="5860CA17" w14:textId="77777777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AB47C13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08ABB5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B0318C" w14:textId="77777777" w:rsidR="00FB1E72" w:rsidRDefault="00000000">
            <w:pPr>
              <w:pStyle w:val="Inne0"/>
              <w:ind w:firstLine="440"/>
            </w:pPr>
            <w:r>
              <w:t>4560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6985D3" w14:textId="77777777" w:rsidR="00FB1E72" w:rsidRDefault="00000000">
            <w:pPr>
              <w:pStyle w:val="Inne0"/>
            </w:pPr>
            <w:r>
              <w:t>Odsetki od dotacji oraz płatności: wykorzystanych</w:t>
            </w:r>
            <w:r>
              <w:br/>
              <w:t>niezgodnie z przeznaczeniem lub wykorzystanych z</w:t>
            </w:r>
            <w:r>
              <w:br/>
              <w:t>naruszeniem procedur, o których mowa w art. 184 ustawy,</w:t>
            </w:r>
            <w:r>
              <w:br/>
              <w:t>pobranych nienależnie lub w nadmiernej wysokości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FD1D0" w14:textId="77777777" w:rsidR="00FB1E72" w:rsidRDefault="00000000">
            <w:pPr>
              <w:pStyle w:val="Inne0"/>
              <w:ind w:left="1400"/>
              <w:jc w:val="both"/>
            </w:pPr>
            <w:r>
              <w:t>2 400,00</w:t>
            </w:r>
          </w:p>
        </w:tc>
      </w:tr>
      <w:tr w:rsidR="00FB1E72" w14:paraId="48B544DC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435B0AC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C76191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F6E285" w14:textId="77777777" w:rsidR="00FB1E72" w:rsidRDefault="00000000">
            <w:pPr>
              <w:pStyle w:val="Inne0"/>
              <w:ind w:firstLine="440"/>
            </w:pPr>
            <w:r>
              <w:t>4700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5D096C" w14:textId="77777777" w:rsidR="00FB1E72" w:rsidRDefault="00000000">
            <w:pPr>
              <w:pStyle w:val="Inne0"/>
            </w:pPr>
            <w:r>
              <w:t>Szkolenia pracowników niebędących członkami korpusu</w:t>
            </w:r>
            <w:r>
              <w:br/>
              <w:t>służby cywilnej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F2683" w14:textId="77777777" w:rsidR="00FB1E72" w:rsidRDefault="00000000">
            <w:pPr>
              <w:pStyle w:val="Inne0"/>
              <w:ind w:left="1400"/>
              <w:jc w:val="both"/>
            </w:pPr>
            <w:r>
              <w:t>2 000,00</w:t>
            </w:r>
          </w:p>
        </w:tc>
      </w:tr>
      <w:tr w:rsidR="00FB1E72" w14:paraId="79AB347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1F7A85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AC2EE9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907E61" w14:textId="77777777" w:rsidR="00FB1E72" w:rsidRDefault="00000000">
            <w:pPr>
              <w:pStyle w:val="Inne0"/>
              <w:ind w:firstLine="440"/>
            </w:pPr>
            <w:r>
              <w:t>4710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4D3212" w14:textId="77777777" w:rsidR="00FB1E72" w:rsidRDefault="00000000">
            <w:pPr>
              <w:pStyle w:val="Inne0"/>
            </w:pPr>
            <w:r>
              <w:t>Wpłaty na PPK finansowane przez podmiot zatrudniający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6A66B" w14:textId="77777777" w:rsidR="00FB1E72" w:rsidRDefault="00000000">
            <w:pPr>
              <w:pStyle w:val="Inne0"/>
              <w:ind w:left="1400"/>
              <w:jc w:val="both"/>
            </w:pPr>
            <w:r>
              <w:t>1 610,00</w:t>
            </w:r>
          </w:p>
        </w:tc>
      </w:tr>
      <w:tr w:rsidR="00FB1E72" w14:paraId="05BA31BF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8084153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FBED84F" w14:textId="77777777" w:rsidR="00FB1E72" w:rsidRDefault="00000000">
            <w:pPr>
              <w:pStyle w:val="Inne0"/>
              <w:ind w:firstLine="400"/>
            </w:pPr>
            <w:r>
              <w:t>85504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477D094B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2DA5DBC" w14:textId="77777777" w:rsidR="00FB1E72" w:rsidRDefault="00000000">
            <w:pPr>
              <w:pStyle w:val="Inne0"/>
            </w:pPr>
            <w:r>
              <w:t>Wspieranie rodziny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2E4AC6D2" w14:textId="77777777" w:rsidR="00FB1E72" w:rsidRDefault="00000000">
            <w:pPr>
              <w:pStyle w:val="Inne0"/>
              <w:ind w:left="1300"/>
              <w:jc w:val="both"/>
            </w:pPr>
            <w:r>
              <w:t>48 401,04</w:t>
            </w:r>
          </w:p>
        </w:tc>
      </w:tr>
      <w:tr w:rsidR="00FB1E72" w14:paraId="5CB2FDF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3131C7D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38D8C7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E11D50" w14:textId="77777777" w:rsidR="00FB1E72" w:rsidRDefault="00000000">
            <w:pPr>
              <w:pStyle w:val="Inne0"/>
              <w:ind w:firstLine="440"/>
            </w:pPr>
            <w:r>
              <w:t>3020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2E69CA" w14:textId="77777777" w:rsidR="00FB1E72" w:rsidRDefault="00000000">
            <w:pPr>
              <w:pStyle w:val="Inne0"/>
            </w:pPr>
            <w:r>
              <w:t>Wydatki osobowe niezaliczone do wynagrodzeń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D6185" w14:textId="77777777" w:rsidR="00FB1E72" w:rsidRDefault="00000000">
            <w:pPr>
              <w:pStyle w:val="Inne0"/>
              <w:ind w:left="1540"/>
              <w:jc w:val="both"/>
            </w:pPr>
            <w:r>
              <w:t>475,00</w:t>
            </w:r>
          </w:p>
        </w:tc>
      </w:tr>
      <w:tr w:rsidR="00FB1E72" w14:paraId="137EFA5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9C5AD9E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A26BC8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0D81EA" w14:textId="77777777" w:rsidR="00FB1E72" w:rsidRDefault="00000000">
            <w:pPr>
              <w:pStyle w:val="Inne0"/>
              <w:ind w:firstLine="440"/>
            </w:pPr>
            <w:r>
              <w:t>4010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3DD8EE" w14:textId="77777777" w:rsidR="00FB1E72" w:rsidRDefault="00000000">
            <w:pPr>
              <w:pStyle w:val="Inne0"/>
            </w:pPr>
            <w:r>
              <w:t>Wynagrodzenia osobowe pracowników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80405" w14:textId="77777777" w:rsidR="00FB1E72" w:rsidRDefault="00000000">
            <w:pPr>
              <w:pStyle w:val="Inne0"/>
              <w:ind w:left="1300"/>
              <w:jc w:val="both"/>
            </w:pPr>
            <w:r>
              <w:t>34 542,31</w:t>
            </w:r>
          </w:p>
        </w:tc>
      </w:tr>
      <w:tr w:rsidR="00FB1E72" w14:paraId="3BB235C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9561913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0C95FD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E2EB91" w14:textId="77777777" w:rsidR="00FB1E72" w:rsidRDefault="00000000">
            <w:pPr>
              <w:pStyle w:val="Inne0"/>
              <w:ind w:firstLine="440"/>
            </w:pPr>
            <w:r>
              <w:t>4040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73FFA7" w14:textId="77777777" w:rsidR="00FB1E72" w:rsidRDefault="00000000">
            <w:pPr>
              <w:pStyle w:val="Inne0"/>
            </w:pPr>
            <w:r>
              <w:t>Dodatkowe wynagrodzenie roczne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38BAD" w14:textId="77777777" w:rsidR="00FB1E72" w:rsidRDefault="00000000">
            <w:pPr>
              <w:pStyle w:val="Inne0"/>
              <w:ind w:left="1400"/>
              <w:jc w:val="both"/>
            </w:pPr>
            <w:r>
              <w:t>2 700,00</w:t>
            </w:r>
          </w:p>
        </w:tc>
      </w:tr>
      <w:tr w:rsidR="00FB1E72" w14:paraId="601BB5B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C6DE07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40833D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F7AD0D" w14:textId="77777777" w:rsidR="00FB1E72" w:rsidRDefault="00000000">
            <w:pPr>
              <w:pStyle w:val="Inne0"/>
              <w:ind w:firstLine="440"/>
            </w:pPr>
            <w:r>
              <w:t>4110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B6A929" w14:textId="77777777" w:rsidR="00FB1E72" w:rsidRDefault="00000000">
            <w:pPr>
              <w:pStyle w:val="Inne0"/>
            </w:pPr>
            <w:r>
              <w:t>Składki na ubezpieczenia społeczne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450C7" w14:textId="77777777" w:rsidR="00FB1E72" w:rsidRDefault="00000000">
            <w:pPr>
              <w:pStyle w:val="Inne0"/>
              <w:ind w:left="1400"/>
              <w:jc w:val="both"/>
            </w:pPr>
            <w:r>
              <w:t>6 193,44</w:t>
            </w:r>
          </w:p>
        </w:tc>
      </w:tr>
      <w:tr w:rsidR="00FB1E72" w14:paraId="14185A2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2160126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36CAF9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1586D3" w14:textId="77777777" w:rsidR="00FB1E72" w:rsidRDefault="00000000">
            <w:pPr>
              <w:pStyle w:val="Inne0"/>
              <w:ind w:firstLine="440"/>
            </w:pPr>
            <w:r>
              <w:t>4120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E23AB9" w14:textId="77777777" w:rsidR="00FB1E72" w:rsidRDefault="00000000">
            <w:pPr>
              <w:pStyle w:val="Inne0"/>
            </w:pPr>
            <w:r>
              <w:t>Składki na Fundusz Pracy oraz Fundusz Solidarnościowy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39E9A" w14:textId="77777777" w:rsidR="00FB1E72" w:rsidRDefault="00000000">
            <w:pPr>
              <w:pStyle w:val="Inne0"/>
              <w:ind w:left="1540"/>
              <w:jc w:val="both"/>
            </w:pPr>
            <w:r>
              <w:t>846,29</w:t>
            </w:r>
          </w:p>
        </w:tc>
      </w:tr>
      <w:tr w:rsidR="00FB1E72" w14:paraId="7797540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5476CB4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21E366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1D87C3" w14:textId="77777777" w:rsidR="00FB1E72" w:rsidRDefault="00000000">
            <w:pPr>
              <w:pStyle w:val="Inne0"/>
              <w:ind w:firstLine="440"/>
            </w:pPr>
            <w:r>
              <w:t>4280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EE1729" w14:textId="77777777" w:rsidR="00FB1E72" w:rsidRDefault="00000000">
            <w:pPr>
              <w:pStyle w:val="Inne0"/>
            </w:pPr>
            <w:r>
              <w:t>Zakup usług zdrowotnych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B5922" w14:textId="77777777" w:rsidR="00FB1E72" w:rsidRDefault="00000000">
            <w:pPr>
              <w:pStyle w:val="Inne0"/>
              <w:ind w:left="1540"/>
              <w:jc w:val="both"/>
            </w:pPr>
            <w:r>
              <w:t>150,00</w:t>
            </w:r>
          </w:p>
        </w:tc>
      </w:tr>
      <w:tr w:rsidR="00FB1E72" w14:paraId="0962FDD1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37E7E5D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C25ABA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1F5A1B" w14:textId="77777777" w:rsidR="00FB1E72" w:rsidRDefault="00000000">
            <w:pPr>
              <w:pStyle w:val="Inne0"/>
              <w:ind w:firstLine="440"/>
            </w:pPr>
            <w:r>
              <w:t>4410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D06AB2" w14:textId="77777777" w:rsidR="00FB1E72" w:rsidRDefault="00000000">
            <w:pPr>
              <w:pStyle w:val="Inne0"/>
            </w:pPr>
            <w:r>
              <w:t>Podróże służbowe krajowe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9DA92" w14:textId="77777777" w:rsidR="00FB1E72" w:rsidRDefault="00000000">
            <w:pPr>
              <w:pStyle w:val="Inne0"/>
              <w:ind w:left="1400"/>
              <w:jc w:val="both"/>
            </w:pPr>
            <w:r>
              <w:t>1 600,00</w:t>
            </w:r>
          </w:p>
        </w:tc>
      </w:tr>
      <w:tr w:rsidR="00FB1E72" w14:paraId="7C29A8A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5AFE82F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6B21D3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FD71D3" w14:textId="77777777" w:rsidR="00FB1E72" w:rsidRDefault="00000000">
            <w:pPr>
              <w:pStyle w:val="Inne0"/>
              <w:ind w:firstLine="440"/>
            </w:pPr>
            <w:r>
              <w:t>4440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045AC9" w14:textId="77777777" w:rsidR="00FB1E72" w:rsidRDefault="00000000">
            <w:pPr>
              <w:pStyle w:val="Inne0"/>
            </w:pPr>
            <w:r>
              <w:t>Odpisy na zakładowy fundusz świadczeń socjalnych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B8E2A" w14:textId="77777777" w:rsidR="00FB1E72" w:rsidRDefault="00000000">
            <w:pPr>
              <w:pStyle w:val="Inne0"/>
              <w:ind w:left="1540"/>
              <w:jc w:val="both"/>
            </w:pPr>
            <w:r>
              <w:t>776,00</w:t>
            </w:r>
          </w:p>
        </w:tc>
      </w:tr>
      <w:tr w:rsidR="00FB1E72" w14:paraId="01E167CF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536EFAB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95628B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F225CC" w14:textId="77777777" w:rsidR="00FB1E72" w:rsidRDefault="00000000">
            <w:pPr>
              <w:pStyle w:val="Inne0"/>
              <w:ind w:firstLine="440"/>
            </w:pPr>
            <w:r>
              <w:t>4700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A0B888" w14:textId="77777777" w:rsidR="00FB1E72" w:rsidRDefault="00000000">
            <w:pPr>
              <w:pStyle w:val="Inne0"/>
            </w:pPr>
            <w:r>
              <w:t>Szkolenia pracowników niebędących członkami korpusu</w:t>
            </w:r>
            <w:r>
              <w:br/>
              <w:t>służby cywilnej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426CD" w14:textId="77777777" w:rsidR="00FB1E72" w:rsidRDefault="00000000">
            <w:pPr>
              <w:pStyle w:val="Inne0"/>
              <w:ind w:left="1540"/>
              <w:jc w:val="both"/>
            </w:pPr>
            <w:r>
              <w:t>600,00</w:t>
            </w:r>
          </w:p>
        </w:tc>
      </w:tr>
      <w:tr w:rsidR="00FB1E72" w14:paraId="4B45ADC1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F5821CD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1598C2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920871" w14:textId="77777777" w:rsidR="00FB1E72" w:rsidRDefault="00000000">
            <w:pPr>
              <w:pStyle w:val="Inne0"/>
              <w:ind w:firstLine="440"/>
            </w:pPr>
            <w:r>
              <w:t>4710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5AB935" w14:textId="77777777" w:rsidR="00FB1E72" w:rsidRDefault="00000000">
            <w:pPr>
              <w:pStyle w:val="Inne0"/>
            </w:pPr>
            <w:r>
              <w:t>Wpłaty na PPK finansowane przez podmiot zatrudniający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FFE24" w14:textId="77777777" w:rsidR="00FB1E72" w:rsidRDefault="00000000">
            <w:pPr>
              <w:pStyle w:val="Inne0"/>
              <w:ind w:left="1540"/>
              <w:jc w:val="both"/>
            </w:pPr>
            <w:r>
              <w:t>518,00</w:t>
            </w:r>
          </w:p>
        </w:tc>
      </w:tr>
      <w:tr w:rsidR="00FB1E72" w14:paraId="5AE0075F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B27968F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8C7D6CC" w14:textId="77777777" w:rsidR="00FB1E72" w:rsidRDefault="00000000">
            <w:pPr>
              <w:pStyle w:val="Inne0"/>
              <w:ind w:firstLine="400"/>
            </w:pPr>
            <w:r>
              <w:t>85508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35882AB3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3DADFA8" w14:textId="77777777" w:rsidR="00FB1E72" w:rsidRDefault="00000000">
            <w:pPr>
              <w:pStyle w:val="Inne0"/>
            </w:pPr>
            <w:r>
              <w:t>Rodziny zastępcze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3EC30693" w14:textId="77777777" w:rsidR="00FB1E72" w:rsidRDefault="00000000">
            <w:pPr>
              <w:pStyle w:val="Inne0"/>
              <w:ind w:left="1300"/>
              <w:jc w:val="both"/>
            </w:pPr>
            <w:r>
              <w:t>65 000,00</w:t>
            </w:r>
          </w:p>
        </w:tc>
      </w:tr>
      <w:tr w:rsidR="00FB1E72" w14:paraId="5E107EF9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F87BCC6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61DC08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431285" w14:textId="77777777" w:rsidR="00FB1E72" w:rsidRDefault="00000000">
            <w:pPr>
              <w:pStyle w:val="Inne0"/>
              <w:ind w:firstLine="440"/>
            </w:pPr>
            <w:r>
              <w:t>4330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2A5CA6" w14:textId="77777777" w:rsidR="00FB1E72" w:rsidRDefault="00000000">
            <w:pPr>
              <w:pStyle w:val="Inne0"/>
            </w:pPr>
            <w:r>
              <w:t>Zakup usług przez jednostki samorządu terytorialnego od</w:t>
            </w:r>
            <w:r>
              <w:br/>
              <w:t>innych jednostek samorządu terytorialnego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0818" w14:textId="77777777" w:rsidR="00FB1E72" w:rsidRDefault="00000000">
            <w:pPr>
              <w:pStyle w:val="Inne0"/>
              <w:ind w:left="1300"/>
              <w:jc w:val="both"/>
            </w:pPr>
            <w:r>
              <w:t>65 000,00</w:t>
            </w:r>
          </w:p>
        </w:tc>
      </w:tr>
      <w:tr w:rsidR="00FB1E72" w14:paraId="055F67F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9E3F2D8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8E820E2" w14:textId="77777777" w:rsidR="00FB1E72" w:rsidRDefault="00000000">
            <w:pPr>
              <w:pStyle w:val="Inne0"/>
              <w:ind w:firstLine="400"/>
            </w:pPr>
            <w:r>
              <w:t>85510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7C4264D3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A22F40E" w14:textId="77777777" w:rsidR="00FB1E72" w:rsidRDefault="00000000">
            <w:pPr>
              <w:pStyle w:val="Inne0"/>
            </w:pPr>
            <w:r>
              <w:t>Działalność placówek opiekuńczo-wychowawczych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49F98B3C" w14:textId="77777777" w:rsidR="00FB1E72" w:rsidRDefault="00000000">
            <w:pPr>
              <w:pStyle w:val="Inne0"/>
              <w:ind w:left="1400"/>
              <w:jc w:val="both"/>
            </w:pPr>
            <w:r>
              <w:t>1 000,00</w:t>
            </w:r>
          </w:p>
        </w:tc>
      </w:tr>
      <w:tr w:rsidR="00FB1E72" w14:paraId="1EF51196" w14:textId="77777777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8237F03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CC7699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EEA39F" w14:textId="77777777" w:rsidR="00FB1E72" w:rsidRDefault="00000000">
            <w:pPr>
              <w:pStyle w:val="Inne0"/>
              <w:ind w:firstLine="440"/>
            </w:pPr>
            <w:r>
              <w:t>4330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807F503" w14:textId="77777777" w:rsidR="00FB1E72" w:rsidRDefault="00000000">
            <w:pPr>
              <w:pStyle w:val="Inne0"/>
            </w:pPr>
            <w:r>
              <w:t>Zakup usług przez jednostki samorządu terytorialnego od</w:t>
            </w:r>
            <w:r>
              <w:br/>
              <w:t>innych jednostek samorządu terytorialnego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F3D71" w14:textId="77777777" w:rsidR="00FB1E72" w:rsidRDefault="00000000">
            <w:pPr>
              <w:pStyle w:val="Inne0"/>
              <w:ind w:left="1400"/>
              <w:jc w:val="both"/>
            </w:pPr>
            <w:r>
              <w:t>1 000,00</w:t>
            </w:r>
          </w:p>
        </w:tc>
      </w:tr>
    </w:tbl>
    <w:p w14:paraId="3AB072F2" w14:textId="77777777" w:rsidR="00FB1E72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2"/>
        <w:gridCol w:w="1258"/>
        <w:gridCol w:w="1258"/>
        <w:gridCol w:w="4541"/>
        <w:gridCol w:w="2107"/>
      </w:tblGrid>
      <w:tr w:rsidR="00FB1E72" w14:paraId="6DC07BC2" w14:textId="77777777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1E368462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2C816E9B" w14:textId="77777777" w:rsidR="00FB1E72" w:rsidRDefault="00000000">
            <w:pPr>
              <w:pStyle w:val="Inne0"/>
              <w:jc w:val="center"/>
            </w:pPr>
            <w:r>
              <w:t>85513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7C7D0353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2F5913E" w14:textId="77777777" w:rsidR="00FB1E72" w:rsidRDefault="00000000">
            <w:pPr>
              <w:pStyle w:val="Inne0"/>
            </w:pPr>
            <w:r>
              <w:t>Składki na ubezpieczenie zdrowotne opłacane za osoby</w:t>
            </w:r>
            <w:r>
              <w:br/>
              <w:t>pobierające niektóre świadczenia rodzinne oraz za osoby</w:t>
            </w:r>
            <w:r>
              <w:br/>
              <w:t>pobierające zasiłki dla opiekunów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01D1EEBD" w14:textId="77777777" w:rsidR="00FB1E72" w:rsidRDefault="00000000">
            <w:pPr>
              <w:pStyle w:val="Inne0"/>
              <w:ind w:left="1300"/>
              <w:jc w:val="both"/>
            </w:pPr>
            <w:r>
              <w:t>44 245,00</w:t>
            </w:r>
          </w:p>
        </w:tc>
      </w:tr>
      <w:tr w:rsidR="00FB1E72" w14:paraId="36251D2D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0C58BD0A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58E0E7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B8E791" w14:textId="77777777" w:rsidR="00FB1E72" w:rsidRDefault="00000000">
            <w:pPr>
              <w:pStyle w:val="Inne0"/>
              <w:ind w:firstLine="440"/>
            </w:pPr>
            <w:r>
              <w:t>4330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9883DD" w14:textId="77777777" w:rsidR="00FB1E72" w:rsidRDefault="00000000">
            <w:pPr>
              <w:pStyle w:val="Inne0"/>
            </w:pPr>
            <w:r>
              <w:t>Zakup usług przez jednostki samorządu terytorialnego od</w:t>
            </w:r>
            <w:r>
              <w:br/>
              <w:t>innych jednostek samorządu terytorialnego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77520" w14:textId="77777777" w:rsidR="00FB1E72" w:rsidRDefault="00000000">
            <w:pPr>
              <w:pStyle w:val="Inne0"/>
              <w:ind w:left="1300"/>
              <w:jc w:val="both"/>
            </w:pPr>
            <w:r>
              <w:t>44 245,00</w:t>
            </w:r>
          </w:p>
        </w:tc>
      </w:tr>
      <w:tr w:rsidR="00FB1E72" w14:paraId="567A66B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48DD04F0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21350DD" w14:textId="77777777" w:rsidR="00FB1E72" w:rsidRDefault="00000000">
            <w:pPr>
              <w:pStyle w:val="Inne0"/>
              <w:jc w:val="center"/>
            </w:pPr>
            <w:r>
              <w:t>85516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1A121AC9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39A4518" w14:textId="77777777" w:rsidR="00FB1E72" w:rsidRDefault="00000000">
            <w:pPr>
              <w:pStyle w:val="Inne0"/>
            </w:pPr>
            <w:r>
              <w:t>System opieki nad dziećmi w wieku do lat 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10598CC7" w14:textId="77777777" w:rsidR="00FB1E72" w:rsidRDefault="00000000">
            <w:pPr>
              <w:pStyle w:val="Inne0"/>
              <w:ind w:left="1200"/>
              <w:jc w:val="both"/>
            </w:pPr>
            <w:r>
              <w:t>862 916,00</w:t>
            </w:r>
          </w:p>
        </w:tc>
      </w:tr>
      <w:tr w:rsidR="00FB1E72" w14:paraId="0FE92EAE" w14:textId="77777777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30C34BB4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3C0E55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FEB9D4" w14:textId="77777777" w:rsidR="00FB1E72" w:rsidRDefault="00000000">
            <w:pPr>
              <w:pStyle w:val="Inne0"/>
              <w:ind w:firstLine="440"/>
            </w:pPr>
            <w:r>
              <w:t>2910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2BE9E2" w14:textId="77777777" w:rsidR="00FB1E72" w:rsidRDefault="00000000">
            <w:pPr>
              <w:pStyle w:val="Inne0"/>
            </w:pPr>
            <w:r>
              <w:t>Zwrot dotacji oraz płatności wykorzystanych niezgodnie z</w:t>
            </w:r>
            <w:r>
              <w:br/>
              <w:t>przeznaczeniem lub wykorzystanych z naruszeniem</w:t>
            </w:r>
            <w:r>
              <w:br/>
              <w:t>procedur, o których mowa w art. 184 ustawy, pobranych</w:t>
            </w:r>
            <w:r>
              <w:br/>
              <w:t>nienależnie lub w nadmiernej wysokości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86435" w14:textId="77777777" w:rsidR="00FB1E72" w:rsidRDefault="00000000">
            <w:pPr>
              <w:pStyle w:val="Inne0"/>
              <w:ind w:left="1400"/>
              <w:jc w:val="both"/>
            </w:pPr>
            <w:r>
              <w:t>1 000,00</w:t>
            </w:r>
          </w:p>
        </w:tc>
      </w:tr>
      <w:tr w:rsidR="00FB1E72" w14:paraId="3A2D951B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7FB09290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F397D9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152B49" w14:textId="77777777" w:rsidR="00FB1E72" w:rsidRDefault="00000000">
            <w:pPr>
              <w:pStyle w:val="Inne0"/>
              <w:ind w:firstLine="440"/>
            </w:pPr>
            <w:r>
              <w:t>3020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2A65FC" w14:textId="77777777" w:rsidR="00FB1E72" w:rsidRDefault="00000000">
            <w:pPr>
              <w:pStyle w:val="Inne0"/>
            </w:pPr>
            <w:r>
              <w:t>Wydatki osobowe niezaliczone do wynagrodzeń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765EA" w14:textId="77777777" w:rsidR="00FB1E72" w:rsidRDefault="00000000">
            <w:pPr>
              <w:pStyle w:val="Inne0"/>
              <w:ind w:left="1540"/>
              <w:jc w:val="both"/>
            </w:pPr>
            <w:r>
              <w:t>500,00</w:t>
            </w:r>
          </w:p>
        </w:tc>
      </w:tr>
      <w:tr w:rsidR="00FB1E72" w14:paraId="341068D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01BDF126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D8E517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D99C98" w14:textId="77777777" w:rsidR="00FB1E72" w:rsidRDefault="00000000">
            <w:pPr>
              <w:pStyle w:val="Inne0"/>
              <w:ind w:firstLine="440"/>
            </w:pPr>
            <w:r>
              <w:t>4010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5939B9" w14:textId="77777777" w:rsidR="00FB1E72" w:rsidRDefault="00000000">
            <w:pPr>
              <w:pStyle w:val="Inne0"/>
            </w:pPr>
            <w:r>
              <w:t>Wynagrodzenia osobowe pracowników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86B7D" w14:textId="77777777" w:rsidR="00FB1E72" w:rsidRDefault="00000000">
            <w:pPr>
              <w:pStyle w:val="Inne0"/>
              <w:ind w:left="1200"/>
              <w:jc w:val="both"/>
            </w:pPr>
            <w:r>
              <w:t>502 980,00</w:t>
            </w:r>
          </w:p>
        </w:tc>
      </w:tr>
      <w:tr w:rsidR="00FB1E72" w14:paraId="741C9B4B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7493A094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8433BE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C1E21C" w14:textId="77777777" w:rsidR="00FB1E72" w:rsidRDefault="00000000">
            <w:pPr>
              <w:pStyle w:val="Inne0"/>
              <w:ind w:firstLine="440"/>
            </w:pPr>
            <w:r>
              <w:t>4040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0BF6BA" w14:textId="77777777" w:rsidR="00FB1E72" w:rsidRDefault="00000000">
            <w:pPr>
              <w:pStyle w:val="Inne0"/>
            </w:pPr>
            <w:r>
              <w:t>Dodatkowe wynagrodzenie roczne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5445D" w14:textId="77777777" w:rsidR="00FB1E72" w:rsidRDefault="00000000">
            <w:pPr>
              <w:pStyle w:val="Inne0"/>
              <w:ind w:left="1300"/>
              <w:jc w:val="both"/>
            </w:pPr>
            <w:r>
              <w:t>35 020,00</w:t>
            </w:r>
          </w:p>
        </w:tc>
      </w:tr>
      <w:tr w:rsidR="00FB1E72" w14:paraId="3AB5238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087E8196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3E1C59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D27FC4" w14:textId="77777777" w:rsidR="00FB1E72" w:rsidRDefault="00000000">
            <w:pPr>
              <w:pStyle w:val="Inne0"/>
              <w:ind w:firstLine="440"/>
            </w:pPr>
            <w:r>
              <w:t>4110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7C3861" w14:textId="77777777" w:rsidR="00FB1E72" w:rsidRDefault="00000000">
            <w:pPr>
              <w:pStyle w:val="Inne0"/>
            </w:pPr>
            <w:r>
              <w:t>Składki na ubezpieczenia społeczne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BA13B" w14:textId="77777777" w:rsidR="00FB1E72" w:rsidRDefault="00000000">
            <w:pPr>
              <w:pStyle w:val="Inne0"/>
              <w:ind w:left="1300"/>
              <w:jc w:val="both"/>
            </w:pPr>
            <w:r>
              <w:t>96 463,00</w:t>
            </w:r>
          </w:p>
        </w:tc>
      </w:tr>
      <w:tr w:rsidR="00FB1E72" w14:paraId="52A18FC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52219B95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5A8848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2B143D" w14:textId="77777777" w:rsidR="00FB1E72" w:rsidRDefault="00000000">
            <w:pPr>
              <w:pStyle w:val="Inne0"/>
              <w:ind w:firstLine="440"/>
            </w:pPr>
            <w:r>
              <w:t>4120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B43928" w14:textId="77777777" w:rsidR="00FB1E72" w:rsidRDefault="00000000">
            <w:pPr>
              <w:pStyle w:val="Inne0"/>
            </w:pPr>
            <w:r>
              <w:t>Składki na Fundusz Pracy oraz Fundusz Solidarnościowy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19AEF" w14:textId="77777777" w:rsidR="00FB1E72" w:rsidRDefault="00000000">
            <w:pPr>
              <w:pStyle w:val="Inne0"/>
              <w:ind w:left="1300"/>
              <w:jc w:val="both"/>
            </w:pPr>
            <w:r>
              <w:t>13 181,00</w:t>
            </w:r>
          </w:p>
        </w:tc>
      </w:tr>
      <w:tr w:rsidR="00FB1E72" w14:paraId="37465A4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1B158DAD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E8EB29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92380C" w14:textId="77777777" w:rsidR="00FB1E72" w:rsidRDefault="00000000">
            <w:pPr>
              <w:pStyle w:val="Inne0"/>
              <w:ind w:firstLine="440"/>
            </w:pPr>
            <w:r>
              <w:t>4210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7CE806" w14:textId="77777777" w:rsidR="00FB1E72" w:rsidRDefault="00000000">
            <w:pPr>
              <w:pStyle w:val="Inne0"/>
            </w:pPr>
            <w:r>
              <w:t>Zakup materiałów i wyposażenia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DE27C" w14:textId="77777777" w:rsidR="00FB1E72" w:rsidRDefault="00000000">
            <w:pPr>
              <w:pStyle w:val="Inne0"/>
              <w:ind w:left="1300"/>
              <w:jc w:val="both"/>
            </w:pPr>
            <w:r>
              <w:t>14 000,00</w:t>
            </w:r>
          </w:p>
        </w:tc>
      </w:tr>
      <w:tr w:rsidR="00FB1E72" w14:paraId="4BD28362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21026593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FF7265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D47D29" w14:textId="77777777" w:rsidR="00FB1E72" w:rsidRDefault="00000000">
            <w:pPr>
              <w:pStyle w:val="Inne0"/>
              <w:ind w:firstLine="440"/>
            </w:pPr>
            <w:r>
              <w:t>4260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D25A18" w14:textId="77777777" w:rsidR="00FB1E72" w:rsidRDefault="00000000">
            <w:pPr>
              <w:pStyle w:val="Inne0"/>
            </w:pPr>
            <w:r>
              <w:t>Zakup energii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74082" w14:textId="77777777" w:rsidR="00FB1E72" w:rsidRDefault="00000000">
            <w:pPr>
              <w:pStyle w:val="Inne0"/>
              <w:ind w:left="1300"/>
              <w:jc w:val="both"/>
            </w:pPr>
            <w:r>
              <w:t>40 000,00</w:t>
            </w:r>
          </w:p>
        </w:tc>
      </w:tr>
      <w:tr w:rsidR="00FB1E72" w14:paraId="3338225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66071D5E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FE8607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687D14" w14:textId="77777777" w:rsidR="00FB1E72" w:rsidRDefault="00000000">
            <w:pPr>
              <w:pStyle w:val="Inne0"/>
              <w:ind w:firstLine="440"/>
            </w:pPr>
            <w:r>
              <w:t>4270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934D7E" w14:textId="77777777" w:rsidR="00FB1E72" w:rsidRDefault="00000000">
            <w:pPr>
              <w:pStyle w:val="Inne0"/>
            </w:pPr>
            <w:r>
              <w:t>Zakup usług remontowych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0C3E7" w14:textId="77777777" w:rsidR="00FB1E72" w:rsidRDefault="00000000">
            <w:pPr>
              <w:pStyle w:val="Inne0"/>
              <w:ind w:left="1400"/>
              <w:jc w:val="both"/>
            </w:pPr>
            <w:r>
              <w:t>2 000,00</w:t>
            </w:r>
          </w:p>
        </w:tc>
      </w:tr>
      <w:tr w:rsidR="00FB1E72" w14:paraId="54093D9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0B89A6D8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D25408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EE8D26" w14:textId="77777777" w:rsidR="00FB1E72" w:rsidRDefault="00000000">
            <w:pPr>
              <w:pStyle w:val="Inne0"/>
              <w:ind w:firstLine="440"/>
            </w:pPr>
            <w:r>
              <w:t>4280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A9C745" w14:textId="77777777" w:rsidR="00FB1E72" w:rsidRDefault="00000000">
            <w:pPr>
              <w:pStyle w:val="Inne0"/>
            </w:pPr>
            <w:r>
              <w:t>Zakup usług zdrowotnych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E5B16" w14:textId="77777777" w:rsidR="00FB1E72" w:rsidRDefault="00000000">
            <w:pPr>
              <w:pStyle w:val="Inne0"/>
              <w:ind w:left="1400"/>
              <w:jc w:val="both"/>
            </w:pPr>
            <w:r>
              <w:t>1 600,00</w:t>
            </w:r>
          </w:p>
        </w:tc>
      </w:tr>
      <w:tr w:rsidR="00FB1E72" w14:paraId="6A039172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018CF1EC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29AE53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11537C" w14:textId="77777777" w:rsidR="00FB1E72" w:rsidRDefault="00000000">
            <w:pPr>
              <w:pStyle w:val="Inne0"/>
              <w:ind w:firstLine="440"/>
            </w:pPr>
            <w:r>
              <w:t>4300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BC9D43" w14:textId="77777777" w:rsidR="00FB1E72" w:rsidRDefault="00000000">
            <w:pPr>
              <w:pStyle w:val="Inne0"/>
            </w:pPr>
            <w:r>
              <w:t>Zakup usług pozostałych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A1A67" w14:textId="77777777" w:rsidR="00FB1E72" w:rsidRDefault="00000000">
            <w:pPr>
              <w:pStyle w:val="Inne0"/>
              <w:ind w:left="1200"/>
              <w:jc w:val="both"/>
            </w:pPr>
            <w:r>
              <w:t>136 000,00</w:t>
            </w:r>
          </w:p>
        </w:tc>
      </w:tr>
      <w:tr w:rsidR="00FB1E72" w14:paraId="098DCBAE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25EFACD1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C595B4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0D1B0C" w14:textId="77777777" w:rsidR="00FB1E72" w:rsidRDefault="00000000">
            <w:pPr>
              <w:pStyle w:val="Inne0"/>
              <w:ind w:firstLine="440"/>
            </w:pPr>
            <w:r>
              <w:t>4360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D34A31" w14:textId="77777777" w:rsidR="00FB1E72" w:rsidRDefault="00000000">
            <w:pPr>
              <w:pStyle w:val="Inne0"/>
            </w:pPr>
            <w:r>
              <w:t>Opłaty z tytułu zakupu usług telekomunikacyjnych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2016E" w14:textId="77777777" w:rsidR="00FB1E72" w:rsidRDefault="00000000">
            <w:pPr>
              <w:pStyle w:val="Inne0"/>
              <w:ind w:left="1400"/>
              <w:jc w:val="both"/>
            </w:pPr>
            <w:r>
              <w:t>1 300,00</w:t>
            </w:r>
          </w:p>
        </w:tc>
      </w:tr>
      <w:tr w:rsidR="00FB1E72" w14:paraId="63C0847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1FCB8949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5E7C66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D74ED0" w14:textId="77777777" w:rsidR="00FB1E72" w:rsidRDefault="00000000">
            <w:pPr>
              <w:pStyle w:val="Inne0"/>
              <w:ind w:firstLine="440"/>
            </w:pPr>
            <w:r>
              <w:t>4410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F761C6" w14:textId="77777777" w:rsidR="00FB1E72" w:rsidRDefault="00000000">
            <w:pPr>
              <w:pStyle w:val="Inne0"/>
            </w:pPr>
            <w:r>
              <w:t>Podróże służbowe krajowe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EA519" w14:textId="77777777" w:rsidR="00FB1E72" w:rsidRDefault="00000000">
            <w:pPr>
              <w:pStyle w:val="Inne0"/>
              <w:ind w:left="1540"/>
              <w:jc w:val="both"/>
            </w:pPr>
            <w:r>
              <w:t>200,00</w:t>
            </w:r>
          </w:p>
        </w:tc>
      </w:tr>
      <w:tr w:rsidR="00FB1E72" w14:paraId="786180A1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6BA61DD8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D3E127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716E69" w14:textId="77777777" w:rsidR="00FB1E72" w:rsidRDefault="00000000">
            <w:pPr>
              <w:pStyle w:val="Inne0"/>
              <w:ind w:firstLine="440"/>
            </w:pPr>
            <w:r>
              <w:t>4440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A5726E" w14:textId="77777777" w:rsidR="00FB1E72" w:rsidRDefault="00000000">
            <w:pPr>
              <w:pStyle w:val="Inne0"/>
            </w:pPr>
            <w:r>
              <w:t>Odpisy na zakładowy fundusz świadczeń socjalnych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3E052" w14:textId="77777777" w:rsidR="00FB1E72" w:rsidRDefault="00000000">
            <w:pPr>
              <w:pStyle w:val="Inne0"/>
              <w:ind w:left="1300"/>
              <w:jc w:val="both"/>
            </w:pPr>
            <w:r>
              <w:t>16 272,00</w:t>
            </w:r>
          </w:p>
        </w:tc>
      </w:tr>
      <w:tr w:rsidR="00FB1E72" w14:paraId="05812F50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4F908E55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B137CE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B6CD60" w14:textId="77777777" w:rsidR="00FB1E72" w:rsidRDefault="00000000">
            <w:pPr>
              <w:pStyle w:val="Inne0"/>
              <w:ind w:firstLine="440"/>
            </w:pPr>
            <w:r>
              <w:t>4700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F1B94F" w14:textId="77777777" w:rsidR="00FB1E72" w:rsidRDefault="00000000">
            <w:pPr>
              <w:pStyle w:val="Inne0"/>
            </w:pPr>
            <w:r>
              <w:t>Szkolenia pracowników niebędących członkami korpusu</w:t>
            </w:r>
            <w:r>
              <w:br/>
              <w:t>służby cywilnej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EF8F1" w14:textId="77777777" w:rsidR="00FB1E72" w:rsidRDefault="00000000">
            <w:pPr>
              <w:pStyle w:val="Inne0"/>
              <w:ind w:left="1400"/>
              <w:jc w:val="both"/>
            </w:pPr>
            <w:r>
              <w:t>2 000,00</w:t>
            </w:r>
          </w:p>
        </w:tc>
      </w:tr>
      <w:tr w:rsidR="00FB1E72" w14:paraId="59D0CDB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4800C9FB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518BAE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6888D3" w14:textId="77777777" w:rsidR="00FB1E72" w:rsidRDefault="00000000">
            <w:pPr>
              <w:pStyle w:val="Inne0"/>
              <w:ind w:firstLine="440"/>
            </w:pPr>
            <w:r>
              <w:t>4710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55CEBC" w14:textId="77777777" w:rsidR="00FB1E72" w:rsidRDefault="00000000">
            <w:pPr>
              <w:pStyle w:val="Inne0"/>
            </w:pPr>
            <w:r>
              <w:t>Wpłaty na PPK finansowane przez podmiot zatrudniający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8D219" w14:textId="77777777" w:rsidR="00FB1E72" w:rsidRDefault="00000000">
            <w:pPr>
              <w:pStyle w:val="Inne0"/>
              <w:ind w:left="1540"/>
              <w:jc w:val="both"/>
            </w:pPr>
            <w:r>
              <w:t>400,00</w:t>
            </w:r>
          </w:p>
        </w:tc>
      </w:tr>
      <w:tr w:rsidR="00FB1E72" w14:paraId="0E44859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3A70CE02" w14:textId="77777777" w:rsidR="00FB1E72" w:rsidRDefault="00000000">
            <w:pPr>
              <w:pStyle w:val="Inne0"/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149BE51E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3BB160D4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1EDC6FF2" w14:textId="77777777" w:rsidR="00FB1E72" w:rsidRDefault="00000000">
            <w:pPr>
              <w:pStyle w:val="Inne0"/>
            </w:pPr>
            <w:r>
              <w:rPr>
                <w:b/>
                <w:bCs/>
              </w:rPr>
              <w:t>Gospodarka komunalna i ochrona środowiska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09BF62F8" w14:textId="77777777" w:rsidR="00FB1E72" w:rsidRDefault="00000000">
            <w:pPr>
              <w:pStyle w:val="Inne0"/>
              <w:jc w:val="right"/>
            </w:pPr>
            <w:r>
              <w:rPr>
                <w:b/>
                <w:bCs/>
              </w:rPr>
              <w:t>3 026 794,00</w:t>
            </w:r>
          </w:p>
        </w:tc>
      </w:tr>
      <w:tr w:rsidR="00FB1E72" w14:paraId="10ABB26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C57586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33A9210" w14:textId="77777777" w:rsidR="00FB1E72" w:rsidRDefault="00000000">
            <w:pPr>
              <w:pStyle w:val="Inne0"/>
              <w:jc w:val="center"/>
            </w:pPr>
            <w:r>
              <w:t>90001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6902375E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512FCE6" w14:textId="77777777" w:rsidR="00FB1E72" w:rsidRDefault="00000000">
            <w:pPr>
              <w:pStyle w:val="Inne0"/>
            </w:pPr>
            <w:r>
              <w:t>Gospodarka ściekowa i ochrona wód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147CBEAD" w14:textId="77777777" w:rsidR="00FB1E72" w:rsidRDefault="00000000">
            <w:pPr>
              <w:pStyle w:val="Inne0"/>
              <w:ind w:left="1200"/>
              <w:jc w:val="both"/>
            </w:pPr>
            <w:r>
              <w:t>104 400,00</w:t>
            </w:r>
          </w:p>
        </w:tc>
      </w:tr>
      <w:tr w:rsidR="00FB1E72" w14:paraId="38E58F3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25E75B01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9B0370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DFC3DE" w14:textId="77777777" w:rsidR="00FB1E72" w:rsidRDefault="00000000">
            <w:pPr>
              <w:pStyle w:val="Inne0"/>
              <w:ind w:firstLine="440"/>
            </w:pPr>
            <w:r>
              <w:t>4210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69EFDE" w14:textId="77777777" w:rsidR="00FB1E72" w:rsidRDefault="00000000">
            <w:pPr>
              <w:pStyle w:val="Inne0"/>
            </w:pPr>
            <w:r>
              <w:t>Zakup materiałów i wyposażenia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3F7C9" w14:textId="77777777" w:rsidR="00FB1E72" w:rsidRDefault="00000000">
            <w:pPr>
              <w:pStyle w:val="Inne0"/>
              <w:ind w:left="1400"/>
              <w:jc w:val="both"/>
            </w:pPr>
            <w:r>
              <w:t>2 000,00</w:t>
            </w:r>
          </w:p>
        </w:tc>
      </w:tr>
      <w:tr w:rsidR="00FB1E72" w14:paraId="527C674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59B42FD6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9C0313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2EE40B" w14:textId="77777777" w:rsidR="00FB1E72" w:rsidRDefault="00000000">
            <w:pPr>
              <w:pStyle w:val="Inne0"/>
              <w:ind w:firstLine="440"/>
            </w:pPr>
            <w:r>
              <w:t>4260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EF4274" w14:textId="77777777" w:rsidR="00FB1E72" w:rsidRDefault="00000000">
            <w:pPr>
              <w:pStyle w:val="Inne0"/>
            </w:pPr>
            <w:r>
              <w:t>Zakup energii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5286A" w14:textId="77777777" w:rsidR="00FB1E72" w:rsidRDefault="00000000">
            <w:pPr>
              <w:pStyle w:val="Inne0"/>
              <w:ind w:left="1400"/>
              <w:jc w:val="both"/>
            </w:pPr>
            <w:r>
              <w:t>3 400,00</w:t>
            </w:r>
          </w:p>
        </w:tc>
      </w:tr>
      <w:tr w:rsidR="00FB1E72" w14:paraId="73ECCF8F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09925FD1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728CAC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8B81B7" w14:textId="77777777" w:rsidR="00FB1E72" w:rsidRDefault="00000000">
            <w:pPr>
              <w:pStyle w:val="Inne0"/>
              <w:ind w:firstLine="440"/>
            </w:pPr>
            <w:r>
              <w:t>4270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FC4484" w14:textId="77777777" w:rsidR="00FB1E72" w:rsidRDefault="00000000">
            <w:pPr>
              <w:pStyle w:val="Inne0"/>
            </w:pPr>
            <w:r>
              <w:t>Zakup usług remontowych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D3951" w14:textId="77777777" w:rsidR="00FB1E72" w:rsidRDefault="00000000">
            <w:pPr>
              <w:pStyle w:val="Inne0"/>
              <w:ind w:left="1300"/>
              <w:jc w:val="both"/>
            </w:pPr>
            <w:r>
              <w:t>30 000,00</w:t>
            </w:r>
          </w:p>
        </w:tc>
      </w:tr>
      <w:tr w:rsidR="00FB1E72" w14:paraId="1F6E04A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5EE399CF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907396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AF3615" w14:textId="77777777" w:rsidR="00FB1E72" w:rsidRDefault="00000000">
            <w:pPr>
              <w:pStyle w:val="Inne0"/>
              <w:ind w:firstLine="440"/>
            </w:pPr>
            <w:r>
              <w:t>4300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BA8F61" w14:textId="77777777" w:rsidR="00FB1E72" w:rsidRDefault="00000000">
            <w:pPr>
              <w:pStyle w:val="Inne0"/>
            </w:pPr>
            <w:r>
              <w:t>Zakup usług pozostałych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B6E95" w14:textId="77777777" w:rsidR="00FB1E72" w:rsidRDefault="00000000">
            <w:pPr>
              <w:pStyle w:val="Inne0"/>
              <w:ind w:left="1300"/>
              <w:jc w:val="both"/>
            </w:pPr>
            <w:r>
              <w:t>29 000,00</w:t>
            </w:r>
          </w:p>
        </w:tc>
      </w:tr>
      <w:tr w:rsidR="00FB1E72" w14:paraId="6F511EAF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5AB528D3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EBFC4B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3ABAB0" w14:textId="77777777" w:rsidR="00FB1E72" w:rsidRDefault="00000000">
            <w:pPr>
              <w:pStyle w:val="Inne0"/>
              <w:ind w:firstLine="440"/>
            </w:pPr>
            <w:r>
              <w:t>4430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18CC15" w14:textId="77777777" w:rsidR="00FB1E72" w:rsidRDefault="00000000">
            <w:pPr>
              <w:pStyle w:val="Inne0"/>
            </w:pPr>
            <w:r>
              <w:t>Różne opłaty i składki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9E273" w14:textId="77777777" w:rsidR="00FB1E72" w:rsidRDefault="00000000">
            <w:pPr>
              <w:pStyle w:val="Inne0"/>
              <w:ind w:left="1400"/>
              <w:jc w:val="both"/>
            </w:pPr>
            <w:r>
              <w:t>8 000,00</w:t>
            </w:r>
          </w:p>
        </w:tc>
      </w:tr>
      <w:tr w:rsidR="00FB1E72" w14:paraId="687C3A11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1613064B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E536FF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7BC6FA" w14:textId="77777777" w:rsidR="00FB1E72" w:rsidRDefault="00000000">
            <w:pPr>
              <w:pStyle w:val="Inne0"/>
              <w:ind w:firstLine="440"/>
            </w:pPr>
            <w:r>
              <w:t>4530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8D45DA" w14:textId="77777777" w:rsidR="00FB1E72" w:rsidRDefault="00000000">
            <w:pPr>
              <w:pStyle w:val="Inne0"/>
            </w:pPr>
            <w:r>
              <w:t>Podatek od towarów i usług (VAT).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D9EA7" w14:textId="77777777" w:rsidR="00FB1E72" w:rsidRDefault="00000000">
            <w:pPr>
              <w:pStyle w:val="Inne0"/>
              <w:ind w:left="1300"/>
              <w:jc w:val="both"/>
            </w:pPr>
            <w:r>
              <w:t>20 000,00</w:t>
            </w:r>
          </w:p>
        </w:tc>
      </w:tr>
      <w:tr w:rsidR="00FB1E72" w14:paraId="2B6A3A93" w14:textId="77777777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00CC905F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CB3918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5A2A7C" w14:textId="77777777" w:rsidR="00FB1E72" w:rsidRDefault="00000000">
            <w:pPr>
              <w:pStyle w:val="Inne0"/>
              <w:ind w:firstLine="440"/>
            </w:pPr>
            <w:r>
              <w:t>6230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1C910A" w14:textId="77777777" w:rsidR="00FB1E72" w:rsidRDefault="00000000">
            <w:pPr>
              <w:pStyle w:val="Inne0"/>
            </w:pPr>
            <w:r>
              <w:t>Dotacja celowa z budżetu na finansowanie lub</w:t>
            </w:r>
            <w:r>
              <w:br/>
              <w:t>dofinansowanie kosztów realizacji inwestycji i zakupów</w:t>
            </w:r>
            <w:r>
              <w:br/>
              <w:t>inwestycyjnych jednostek nie zaliczanych do sektora</w:t>
            </w:r>
            <w:r>
              <w:br/>
              <w:t>finansów publicznych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51D19" w14:textId="77777777" w:rsidR="00FB1E72" w:rsidRDefault="00000000">
            <w:pPr>
              <w:pStyle w:val="Inne0"/>
              <w:ind w:left="1300"/>
              <w:jc w:val="both"/>
            </w:pPr>
            <w:r>
              <w:t>12 000,00</w:t>
            </w:r>
          </w:p>
        </w:tc>
      </w:tr>
      <w:tr w:rsidR="00FB1E72" w14:paraId="704D74FF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2555E1DC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AC68132" w14:textId="77777777" w:rsidR="00FB1E72" w:rsidRDefault="00000000">
            <w:pPr>
              <w:pStyle w:val="Inne0"/>
              <w:jc w:val="center"/>
            </w:pPr>
            <w:r>
              <w:t>90002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5C5757EB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DD4BCD9" w14:textId="77777777" w:rsidR="00FB1E72" w:rsidRDefault="00000000">
            <w:pPr>
              <w:pStyle w:val="Inne0"/>
            </w:pPr>
            <w:r>
              <w:t>Gospodarka odpadami komunalnymi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055D8895" w14:textId="77777777" w:rsidR="00FB1E72" w:rsidRDefault="00000000">
            <w:pPr>
              <w:pStyle w:val="Inne0"/>
              <w:ind w:left="1400"/>
              <w:jc w:val="both"/>
            </w:pPr>
            <w:r>
              <w:t>2 300,00</w:t>
            </w:r>
          </w:p>
        </w:tc>
      </w:tr>
      <w:tr w:rsidR="00FB1E72" w14:paraId="153C6C2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668E55AB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7964D9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1ECFF8" w14:textId="77777777" w:rsidR="00FB1E72" w:rsidRDefault="00000000">
            <w:pPr>
              <w:pStyle w:val="Inne0"/>
              <w:ind w:firstLine="440"/>
            </w:pPr>
            <w:r>
              <w:t>4430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1D2FBD" w14:textId="77777777" w:rsidR="00FB1E72" w:rsidRDefault="00000000">
            <w:pPr>
              <w:pStyle w:val="Inne0"/>
            </w:pPr>
            <w:r>
              <w:t>Różne opłaty i składki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D4CE9" w14:textId="77777777" w:rsidR="00FB1E72" w:rsidRDefault="00000000">
            <w:pPr>
              <w:pStyle w:val="Inne0"/>
              <w:ind w:left="1400"/>
              <w:jc w:val="both"/>
            </w:pPr>
            <w:r>
              <w:t>1 000,00</w:t>
            </w:r>
          </w:p>
        </w:tc>
      </w:tr>
      <w:tr w:rsidR="00FB1E72" w14:paraId="3E2E4C73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4A0EB28B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E4612E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70DDA7" w14:textId="77777777" w:rsidR="00FB1E72" w:rsidRDefault="00000000">
            <w:pPr>
              <w:pStyle w:val="Inne0"/>
              <w:ind w:firstLine="440"/>
            </w:pPr>
            <w:r>
              <w:t>4610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F4357F" w14:textId="77777777" w:rsidR="00FB1E72" w:rsidRDefault="00000000">
            <w:pPr>
              <w:pStyle w:val="Inne0"/>
            </w:pPr>
            <w:r>
              <w:t>Koszty postępowania sądowego i prokuratorskiego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51D36" w14:textId="77777777" w:rsidR="00FB1E72" w:rsidRDefault="00000000">
            <w:pPr>
              <w:pStyle w:val="Inne0"/>
              <w:ind w:left="1400"/>
              <w:jc w:val="both"/>
            </w:pPr>
            <w:r>
              <w:t>1 300,00</w:t>
            </w:r>
          </w:p>
        </w:tc>
      </w:tr>
      <w:tr w:rsidR="00FB1E72" w14:paraId="28E02ED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1137BB96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2241ADF" w14:textId="77777777" w:rsidR="00FB1E72" w:rsidRDefault="00000000">
            <w:pPr>
              <w:pStyle w:val="Inne0"/>
              <w:jc w:val="center"/>
            </w:pPr>
            <w:r>
              <w:t>90003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5E27AB63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2E6CEA8" w14:textId="77777777" w:rsidR="00FB1E72" w:rsidRDefault="00000000">
            <w:pPr>
              <w:pStyle w:val="Inne0"/>
            </w:pPr>
            <w:r>
              <w:t>Oczyszczanie miast i wsi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5B92C6C4" w14:textId="77777777" w:rsidR="00FB1E72" w:rsidRDefault="00000000">
            <w:pPr>
              <w:pStyle w:val="Inne0"/>
              <w:ind w:left="1300"/>
              <w:jc w:val="both"/>
            </w:pPr>
            <w:r>
              <w:t>44 983,00</w:t>
            </w:r>
          </w:p>
        </w:tc>
      </w:tr>
      <w:tr w:rsidR="00FB1E72" w14:paraId="5694D862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3B719538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765825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202BE7" w14:textId="77777777" w:rsidR="00FB1E72" w:rsidRDefault="00000000">
            <w:pPr>
              <w:pStyle w:val="Inne0"/>
              <w:ind w:firstLine="440"/>
            </w:pPr>
            <w:r>
              <w:t>4110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411A0E" w14:textId="77777777" w:rsidR="00FB1E72" w:rsidRDefault="00000000">
            <w:pPr>
              <w:pStyle w:val="Inne0"/>
            </w:pPr>
            <w:r>
              <w:t>Składki na ubezpieczenia społeczne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15C76" w14:textId="77777777" w:rsidR="00FB1E72" w:rsidRDefault="00000000">
            <w:pPr>
              <w:pStyle w:val="Inne0"/>
              <w:ind w:left="1540"/>
              <w:jc w:val="both"/>
            </w:pPr>
            <w:r>
              <w:t>860,00</w:t>
            </w:r>
          </w:p>
        </w:tc>
      </w:tr>
      <w:tr w:rsidR="00FB1E72" w14:paraId="4897438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273E0650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84F552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C3FE7E" w14:textId="77777777" w:rsidR="00FB1E72" w:rsidRDefault="00000000">
            <w:pPr>
              <w:pStyle w:val="Inne0"/>
              <w:ind w:firstLine="440"/>
            </w:pPr>
            <w:r>
              <w:t>4120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06E7FC" w14:textId="77777777" w:rsidR="00FB1E72" w:rsidRDefault="00000000">
            <w:pPr>
              <w:pStyle w:val="Inne0"/>
            </w:pPr>
            <w:r>
              <w:t>Składki na Fundusz Pracy oraz Fundusz Solidarnościowy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EA1F0" w14:textId="77777777" w:rsidR="00FB1E72" w:rsidRDefault="00000000">
            <w:pPr>
              <w:pStyle w:val="Inne0"/>
              <w:ind w:left="1540"/>
              <w:jc w:val="both"/>
            </w:pPr>
            <w:r>
              <w:t>123,00</w:t>
            </w:r>
          </w:p>
        </w:tc>
      </w:tr>
      <w:tr w:rsidR="00FB1E72" w14:paraId="0395918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6E06C651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F312AE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205D6D" w14:textId="77777777" w:rsidR="00FB1E72" w:rsidRDefault="00000000">
            <w:pPr>
              <w:pStyle w:val="Inne0"/>
              <w:ind w:firstLine="440"/>
            </w:pPr>
            <w:r>
              <w:t>4170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ACEBA1" w14:textId="77777777" w:rsidR="00FB1E72" w:rsidRDefault="00000000">
            <w:pPr>
              <w:pStyle w:val="Inne0"/>
            </w:pPr>
            <w:r>
              <w:t>Wynagrodzenia bezosobowe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82879" w14:textId="77777777" w:rsidR="00FB1E72" w:rsidRDefault="00000000">
            <w:pPr>
              <w:pStyle w:val="Inne0"/>
              <w:ind w:left="1400"/>
              <w:jc w:val="both"/>
            </w:pPr>
            <w:r>
              <w:t>5 000,00</w:t>
            </w:r>
          </w:p>
        </w:tc>
      </w:tr>
      <w:tr w:rsidR="00FB1E72" w14:paraId="0554038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1BFC031E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10560A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C183B1" w14:textId="77777777" w:rsidR="00FB1E72" w:rsidRDefault="00000000">
            <w:pPr>
              <w:pStyle w:val="Inne0"/>
              <w:ind w:firstLine="440"/>
            </w:pPr>
            <w:r>
              <w:t>4210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E5F0C5" w14:textId="77777777" w:rsidR="00FB1E72" w:rsidRDefault="00000000">
            <w:pPr>
              <w:pStyle w:val="Inne0"/>
            </w:pPr>
            <w:r>
              <w:t>Zakup materiałów i wyposażenia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29CBF" w14:textId="77777777" w:rsidR="00FB1E72" w:rsidRDefault="00000000">
            <w:pPr>
              <w:pStyle w:val="Inne0"/>
              <w:ind w:left="1400"/>
              <w:jc w:val="both"/>
            </w:pPr>
            <w:r>
              <w:t>7 000,00</w:t>
            </w:r>
          </w:p>
        </w:tc>
      </w:tr>
      <w:tr w:rsidR="00FB1E72" w14:paraId="026301D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03176DF1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E1769E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904A7D" w14:textId="77777777" w:rsidR="00FB1E72" w:rsidRDefault="00000000">
            <w:pPr>
              <w:pStyle w:val="Inne0"/>
              <w:ind w:firstLine="440"/>
            </w:pPr>
            <w:r>
              <w:t>4300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868C01" w14:textId="77777777" w:rsidR="00FB1E72" w:rsidRDefault="00000000">
            <w:pPr>
              <w:pStyle w:val="Inne0"/>
            </w:pPr>
            <w:r>
              <w:t>Zakup usług pozostałych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5E019" w14:textId="77777777" w:rsidR="00FB1E72" w:rsidRDefault="00000000">
            <w:pPr>
              <w:pStyle w:val="Inne0"/>
              <w:ind w:left="1300"/>
              <w:jc w:val="both"/>
            </w:pPr>
            <w:r>
              <w:t>32 000,00</w:t>
            </w:r>
          </w:p>
        </w:tc>
      </w:tr>
      <w:tr w:rsidR="00FB1E72" w14:paraId="5F8577CB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2B4A5805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E1F7329" w14:textId="77777777" w:rsidR="00FB1E72" w:rsidRDefault="00000000">
            <w:pPr>
              <w:pStyle w:val="Inne0"/>
              <w:jc w:val="center"/>
            </w:pPr>
            <w:r>
              <w:t>90004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7791D757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0FF1094" w14:textId="77777777" w:rsidR="00FB1E72" w:rsidRDefault="00000000">
            <w:pPr>
              <w:pStyle w:val="Inne0"/>
            </w:pPr>
            <w:r>
              <w:t>Utrzymanie zieleni w miastach i gminach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442BCDDD" w14:textId="77777777" w:rsidR="00FB1E72" w:rsidRDefault="00000000">
            <w:pPr>
              <w:pStyle w:val="Inne0"/>
              <w:ind w:left="1200"/>
              <w:jc w:val="both"/>
            </w:pPr>
            <w:r>
              <w:t>152 289,00</w:t>
            </w:r>
          </w:p>
        </w:tc>
      </w:tr>
      <w:tr w:rsidR="00FB1E72" w14:paraId="7B9BE21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1E517ECA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79CF45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115345" w14:textId="77777777" w:rsidR="00FB1E72" w:rsidRDefault="00000000">
            <w:pPr>
              <w:pStyle w:val="Inne0"/>
              <w:ind w:firstLine="440"/>
            </w:pPr>
            <w:r>
              <w:t>4110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B469AA" w14:textId="77777777" w:rsidR="00FB1E72" w:rsidRDefault="00000000">
            <w:pPr>
              <w:pStyle w:val="Inne0"/>
            </w:pPr>
            <w:r>
              <w:t>Składki na ubezpieczenia społeczne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6724D" w14:textId="77777777" w:rsidR="00FB1E72" w:rsidRDefault="00000000">
            <w:pPr>
              <w:pStyle w:val="Inne0"/>
              <w:ind w:left="1400"/>
              <w:jc w:val="both"/>
            </w:pPr>
            <w:r>
              <w:t>1 392,00</w:t>
            </w:r>
          </w:p>
        </w:tc>
      </w:tr>
      <w:tr w:rsidR="00FB1E72" w14:paraId="64B7E89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263E7357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DB8D5F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CB5B44" w14:textId="77777777" w:rsidR="00FB1E72" w:rsidRDefault="00000000">
            <w:pPr>
              <w:pStyle w:val="Inne0"/>
              <w:ind w:firstLine="440"/>
            </w:pPr>
            <w:r>
              <w:t>4120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790CCE" w14:textId="77777777" w:rsidR="00FB1E72" w:rsidRDefault="00000000">
            <w:pPr>
              <w:pStyle w:val="Inne0"/>
            </w:pPr>
            <w:r>
              <w:t>Składki na Fundusz Pracy oraz Fundusz Solidarnościowy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D1128" w14:textId="77777777" w:rsidR="00FB1E72" w:rsidRDefault="00000000">
            <w:pPr>
              <w:pStyle w:val="Inne0"/>
              <w:ind w:left="1540"/>
              <w:jc w:val="both"/>
            </w:pPr>
            <w:r>
              <w:t>199,00</w:t>
            </w:r>
          </w:p>
        </w:tc>
      </w:tr>
      <w:tr w:rsidR="00FB1E72" w14:paraId="68AFDEE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7E6310D7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8A1173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CC40AC" w14:textId="77777777" w:rsidR="00FB1E72" w:rsidRDefault="00000000">
            <w:pPr>
              <w:pStyle w:val="Inne0"/>
              <w:ind w:firstLine="440"/>
            </w:pPr>
            <w:r>
              <w:t>4170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D9BC6F" w14:textId="77777777" w:rsidR="00FB1E72" w:rsidRDefault="00000000">
            <w:pPr>
              <w:pStyle w:val="Inne0"/>
            </w:pPr>
            <w:r>
              <w:t>Wynagrodzenia bezosobowe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EBFC5" w14:textId="77777777" w:rsidR="00FB1E72" w:rsidRDefault="00000000">
            <w:pPr>
              <w:pStyle w:val="Inne0"/>
              <w:ind w:left="1400"/>
              <w:jc w:val="both"/>
            </w:pPr>
            <w:r>
              <w:t>8 136,00</w:t>
            </w:r>
          </w:p>
        </w:tc>
      </w:tr>
      <w:tr w:rsidR="00FB1E72" w14:paraId="45C6BF1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3E06304F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7826FC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7C54AF" w14:textId="77777777" w:rsidR="00FB1E72" w:rsidRDefault="00000000">
            <w:pPr>
              <w:pStyle w:val="Inne0"/>
              <w:ind w:firstLine="440"/>
            </w:pPr>
            <w:r>
              <w:t>4210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C98DD2" w14:textId="77777777" w:rsidR="00FB1E72" w:rsidRDefault="00000000">
            <w:pPr>
              <w:pStyle w:val="Inne0"/>
            </w:pPr>
            <w:r>
              <w:t>Zakup materiałów i wyposażenia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29FBB" w14:textId="77777777" w:rsidR="00FB1E72" w:rsidRDefault="00000000">
            <w:pPr>
              <w:pStyle w:val="Inne0"/>
              <w:ind w:left="1300"/>
              <w:jc w:val="both"/>
            </w:pPr>
            <w:r>
              <w:t>90 000,00</w:t>
            </w:r>
          </w:p>
        </w:tc>
      </w:tr>
      <w:tr w:rsidR="00FB1E72" w14:paraId="7947D82A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749DE6B7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A8E301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198630" w14:textId="77777777" w:rsidR="00FB1E72" w:rsidRDefault="00000000">
            <w:pPr>
              <w:pStyle w:val="Inne0"/>
              <w:ind w:firstLine="440"/>
            </w:pPr>
            <w:r>
              <w:t>4260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3DBDB3" w14:textId="77777777" w:rsidR="00FB1E72" w:rsidRDefault="00000000">
            <w:pPr>
              <w:pStyle w:val="Inne0"/>
            </w:pPr>
            <w:r>
              <w:t>Zakup energii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342D6" w14:textId="77777777" w:rsidR="00FB1E72" w:rsidRDefault="00000000">
            <w:pPr>
              <w:pStyle w:val="Inne0"/>
              <w:ind w:left="1300"/>
              <w:jc w:val="both"/>
            </w:pPr>
            <w:r>
              <w:t>10 000,00</w:t>
            </w:r>
          </w:p>
        </w:tc>
      </w:tr>
      <w:tr w:rsidR="00FB1E72" w14:paraId="67E8FF8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543CCDF3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B5C582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66EB16" w14:textId="77777777" w:rsidR="00FB1E72" w:rsidRDefault="00000000">
            <w:pPr>
              <w:pStyle w:val="Inne0"/>
              <w:ind w:firstLine="440"/>
            </w:pPr>
            <w:r>
              <w:t>4270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55832F" w14:textId="77777777" w:rsidR="00FB1E72" w:rsidRDefault="00000000">
            <w:pPr>
              <w:pStyle w:val="Inne0"/>
            </w:pPr>
            <w:r>
              <w:t>Zakup usług remontowych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673E6" w14:textId="77777777" w:rsidR="00FB1E72" w:rsidRDefault="00000000">
            <w:pPr>
              <w:pStyle w:val="Inne0"/>
              <w:ind w:left="1400"/>
              <w:jc w:val="both"/>
            </w:pPr>
            <w:r>
              <w:t>5 500,00</w:t>
            </w:r>
          </w:p>
        </w:tc>
      </w:tr>
      <w:tr w:rsidR="00FB1E72" w14:paraId="4244970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709F574C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E4F17A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109A55" w14:textId="77777777" w:rsidR="00FB1E72" w:rsidRDefault="00000000">
            <w:pPr>
              <w:pStyle w:val="Inne0"/>
              <w:ind w:firstLine="440"/>
            </w:pPr>
            <w:r>
              <w:t>4300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FD6D84" w14:textId="77777777" w:rsidR="00FB1E72" w:rsidRDefault="00000000">
            <w:pPr>
              <w:pStyle w:val="Inne0"/>
            </w:pPr>
            <w:r>
              <w:t>Zakup usług pozostałych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F5B77" w14:textId="77777777" w:rsidR="00FB1E72" w:rsidRDefault="00000000">
            <w:pPr>
              <w:pStyle w:val="Inne0"/>
              <w:ind w:left="1300"/>
              <w:jc w:val="both"/>
            </w:pPr>
            <w:r>
              <w:t>37 000,00</w:t>
            </w:r>
          </w:p>
        </w:tc>
      </w:tr>
      <w:tr w:rsidR="00FB1E72" w14:paraId="0F37DEFE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5C62ED97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419D6F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419487" w14:textId="77777777" w:rsidR="00FB1E72" w:rsidRDefault="00000000">
            <w:pPr>
              <w:pStyle w:val="Inne0"/>
              <w:ind w:firstLine="440"/>
            </w:pPr>
            <w:r>
              <w:t>4710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EBB36B" w14:textId="77777777" w:rsidR="00FB1E72" w:rsidRDefault="00000000">
            <w:pPr>
              <w:pStyle w:val="Inne0"/>
            </w:pPr>
            <w:r>
              <w:t>Wpłaty na PPK finansowane przez podmiot zatrudniający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EE870" w14:textId="77777777" w:rsidR="00FB1E72" w:rsidRDefault="00000000">
            <w:pPr>
              <w:pStyle w:val="Inne0"/>
              <w:jc w:val="right"/>
            </w:pPr>
            <w:r>
              <w:t>62,00</w:t>
            </w:r>
          </w:p>
        </w:tc>
      </w:tr>
      <w:tr w:rsidR="00FB1E72" w14:paraId="7BD01795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6D7262A1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83EA8B5" w14:textId="77777777" w:rsidR="00FB1E72" w:rsidRDefault="00000000">
            <w:pPr>
              <w:pStyle w:val="Inne0"/>
              <w:jc w:val="center"/>
            </w:pPr>
            <w:r>
              <w:t>90005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76DB0915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BF868F5" w14:textId="77777777" w:rsidR="00FB1E72" w:rsidRDefault="00000000">
            <w:pPr>
              <w:pStyle w:val="Inne0"/>
            </w:pPr>
            <w:r>
              <w:t>Ochrona powietrza atmosferycznego i klimatu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13DF6270" w14:textId="77777777" w:rsidR="00FB1E72" w:rsidRDefault="00000000">
            <w:pPr>
              <w:pStyle w:val="Inne0"/>
              <w:ind w:left="1200"/>
              <w:jc w:val="both"/>
            </w:pPr>
            <w:r>
              <w:t>614 222,00</w:t>
            </w:r>
          </w:p>
        </w:tc>
      </w:tr>
      <w:tr w:rsidR="00FB1E72" w14:paraId="7D70BCDA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7925B878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22D1D9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D94E38" w14:textId="77777777" w:rsidR="00FB1E72" w:rsidRDefault="00000000">
            <w:pPr>
              <w:pStyle w:val="Inne0"/>
              <w:ind w:firstLine="440"/>
            </w:pPr>
            <w:r>
              <w:t>4110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9A92C3" w14:textId="77777777" w:rsidR="00FB1E72" w:rsidRDefault="00000000">
            <w:pPr>
              <w:pStyle w:val="Inne0"/>
            </w:pPr>
            <w:r>
              <w:t>Składki na ubezpieczenia społeczne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D0334" w14:textId="77777777" w:rsidR="00FB1E72" w:rsidRDefault="00000000">
            <w:pPr>
              <w:pStyle w:val="Inne0"/>
              <w:ind w:left="1400"/>
              <w:jc w:val="both"/>
            </w:pPr>
            <w:r>
              <w:t>6 689,00</w:t>
            </w:r>
          </w:p>
        </w:tc>
      </w:tr>
      <w:tr w:rsidR="00FB1E72" w14:paraId="4D5C6731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6909E4AA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963622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A7912B" w14:textId="77777777" w:rsidR="00FB1E72" w:rsidRDefault="00000000">
            <w:pPr>
              <w:pStyle w:val="Inne0"/>
              <w:ind w:firstLine="440"/>
            </w:pPr>
            <w:r>
              <w:t>4120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78D7CB" w14:textId="77777777" w:rsidR="00FB1E72" w:rsidRDefault="00000000">
            <w:pPr>
              <w:pStyle w:val="Inne0"/>
            </w:pPr>
            <w:r>
              <w:t>Składki na Fundusz Pracy oraz Fundusz Solidarnościowy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B50ED" w14:textId="77777777" w:rsidR="00FB1E72" w:rsidRDefault="00000000">
            <w:pPr>
              <w:pStyle w:val="Inne0"/>
              <w:ind w:left="1540"/>
              <w:jc w:val="both"/>
            </w:pPr>
            <w:r>
              <w:t>985,00</w:t>
            </w:r>
          </w:p>
        </w:tc>
      </w:tr>
      <w:tr w:rsidR="00FB1E72" w14:paraId="6EDD86FB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6CEFAD7F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DFD427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DAAF1D" w14:textId="77777777" w:rsidR="00FB1E72" w:rsidRDefault="00000000">
            <w:pPr>
              <w:pStyle w:val="Inne0"/>
              <w:ind w:firstLine="440"/>
            </w:pPr>
            <w:r>
              <w:t>4170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A7CC84C" w14:textId="77777777" w:rsidR="00FB1E72" w:rsidRDefault="00000000">
            <w:pPr>
              <w:pStyle w:val="Inne0"/>
            </w:pPr>
            <w:r>
              <w:t>Wynagrodzenia bezosobowe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CE082" w14:textId="77777777" w:rsidR="00FB1E72" w:rsidRDefault="00000000">
            <w:pPr>
              <w:pStyle w:val="Inne0"/>
              <w:ind w:left="1300"/>
              <w:jc w:val="both"/>
            </w:pPr>
            <w:r>
              <w:t>38 658,00</w:t>
            </w:r>
          </w:p>
        </w:tc>
      </w:tr>
    </w:tbl>
    <w:p w14:paraId="43904E62" w14:textId="77777777" w:rsidR="00FB1E72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2"/>
        <w:gridCol w:w="1258"/>
        <w:gridCol w:w="1258"/>
        <w:gridCol w:w="4541"/>
        <w:gridCol w:w="2107"/>
      </w:tblGrid>
      <w:tr w:rsidR="00FB1E72" w14:paraId="60F04C08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21BEFEE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D02745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7F698B" w14:textId="77777777" w:rsidR="00FB1E72" w:rsidRDefault="00000000">
            <w:pPr>
              <w:pStyle w:val="Inne0"/>
              <w:ind w:firstLine="440"/>
              <w:jc w:val="both"/>
            </w:pPr>
            <w:r>
              <w:t>4210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00CD6A" w14:textId="77777777" w:rsidR="00FB1E72" w:rsidRDefault="00000000">
            <w:pPr>
              <w:pStyle w:val="Inne0"/>
            </w:pPr>
            <w:r>
              <w:t>Zakup materiałów i wyposażenia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54622" w14:textId="77777777" w:rsidR="00FB1E72" w:rsidRDefault="00000000">
            <w:pPr>
              <w:pStyle w:val="Inne0"/>
              <w:ind w:left="1400"/>
              <w:jc w:val="both"/>
            </w:pPr>
            <w:r>
              <w:t>9 400,00</w:t>
            </w:r>
          </w:p>
        </w:tc>
      </w:tr>
      <w:tr w:rsidR="00FB1E72" w14:paraId="221B537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DA1CC42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25FBC2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381E04" w14:textId="77777777" w:rsidR="00FB1E72" w:rsidRDefault="00000000">
            <w:pPr>
              <w:pStyle w:val="Inne0"/>
              <w:ind w:firstLine="440"/>
              <w:jc w:val="both"/>
            </w:pPr>
            <w:r>
              <w:t>4300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E43F71" w14:textId="77777777" w:rsidR="00FB1E72" w:rsidRDefault="00000000">
            <w:pPr>
              <w:pStyle w:val="Inne0"/>
            </w:pPr>
            <w:r>
              <w:t>Zakup usług pozostałych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2B089" w14:textId="77777777" w:rsidR="00FB1E72" w:rsidRDefault="00000000">
            <w:pPr>
              <w:pStyle w:val="Inne0"/>
              <w:ind w:left="1400"/>
              <w:jc w:val="both"/>
            </w:pPr>
            <w:r>
              <w:t>5 200,00</w:t>
            </w:r>
          </w:p>
        </w:tc>
      </w:tr>
      <w:tr w:rsidR="00FB1E72" w14:paraId="5C25EE3B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D5E7C1D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CC239F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7F88B7" w14:textId="77777777" w:rsidR="00FB1E72" w:rsidRDefault="00000000">
            <w:pPr>
              <w:pStyle w:val="Inne0"/>
              <w:ind w:firstLine="440"/>
              <w:jc w:val="both"/>
            </w:pPr>
            <w:r>
              <w:t>4360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ACBB5C" w14:textId="77777777" w:rsidR="00FB1E72" w:rsidRDefault="00000000">
            <w:pPr>
              <w:pStyle w:val="Inne0"/>
            </w:pPr>
            <w:r>
              <w:t>Opłaty z tytułu zakupu usług telekomunikacyjnych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C7AF6" w14:textId="77777777" w:rsidR="00FB1E72" w:rsidRDefault="00000000">
            <w:pPr>
              <w:pStyle w:val="Inne0"/>
              <w:ind w:left="1400"/>
              <w:jc w:val="both"/>
            </w:pPr>
            <w:r>
              <w:t>3 000,00</w:t>
            </w:r>
          </w:p>
        </w:tc>
      </w:tr>
      <w:tr w:rsidR="00FB1E72" w14:paraId="025FC6D2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631367C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03FFDA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7B08A4" w14:textId="77777777" w:rsidR="00FB1E72" w:rsidRDefault="00000000">
            <w:pPr>
              <w:pStyle w:val="Inne0"/>
              <w:ind w:firstLine="440"/>
              <w:jc w:val="both"/>
            </w:pPr>
            <w:r>
              <w:t>4710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074922" w14:textId="77777777" w:rsidR="00FB1E72" w:rsidRDefault="00000000">
            <w:pPr>
              <w:pStyle w:val="Inne0"/>
            </w:pPr>
            <w:r>
              <w:t>Wpłaty na PPK finansowane przez podmiot zatrudniający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D50C2" w14:textId="77777777" w:rsidR="00FB1E72" w:rsidRDefault="00000000">
            <w:pPr>
              <w:pStyle w:val="Inne0"/>
              <w:ind w:left="1540"/>
              <w:jc w:val="both"/>
            </w:pPr>
            <w:r>
              <w:t>290,00</w:t>
            </w:r>
          </w:p>
        </w:tc>
      </w:tr>
      <w:tr w:rsidR="00FB1E72" w14:paraId="4849376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F5B1D71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853689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8A0AB2" w14:textId="77777777" w:rsidR="00FB1E72" w:rsidRDefault="00000000">
            <w:pPr>
              <w:pStyle w:val="Inne0"/>
              <w:ind w:firstLine="440"/>
              <w:jc w:val="both"/>
            </w:pPr>
            <w:r>
              <w:t>6050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C94234" w14:textId="77777777" w:rsidR="00FB1E72" w:rsidRDefault="00000000">
            <w:pPr>
              <w:pStyle w:val="Inne0"/>
            </w:pPr>
            <w:r>
              <w:t>Wydatki inwestycyjne jednostek budżetowych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DA254" w14:textId="77777777" w:rsidR="00FB1E72" w:rsidRDefault="00000000">
            <w:pPr>
              <w:pStyle w:val="Inne0"/>
              <w:ind w:left="1200"/>
              <w:jc w:val="both"/>
            </w:pPr>
            <w:r>
              <w:t>200 000,00</w:t>
            </w:r>
          </w:p>
        </w:tc>
      </w:tr>
      <w:tr w:rsidR="00FB1E72" w14:paraId="3770BDF2" w14:textId="77777777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BDF1773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9376FB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488414" w14:textId="77777777" w:rsidR="00FB1E72" w:rsidRDefault="00000000">
            <w:pPr>
              <w:pStyle w:val="Inne0"/>
              <w:ind w:firstLine="440"/>
              <w:jc w:val="both"/>
            </w:pPr>
            <w:r>
              <w:t>6230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FFC7B6" w14:textId="77777777" w:rsidR="00FB1E72" w:rsidRDefault="00000000">
            <w:pPr>
              <w:pStyle w:val="Inne0"/>
            </w:pPr>
            <w:r>
              <w:t>Dotacja celowa z budżetu na finansowanie lub</w:t>
            </w:r>
            <w:r>
              <w:br/>
              <w:t>dofinansowanie kosztów realizacji inwestycji i zakupów</w:t>
            </w:r>
            <w:r>
              <w:br/>
              <w:t>inwestycyjnych jednostek nie zaliczanych do sektora</w:t>
            </w:r>
            <w:r>
              <w:br/>
              <w:t>finansów publicznych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D5FCB" w14:textId="77777777" w:rsidR="00FB1E72" w:rsidRDefault="00000000">
            <w:pPr>
              <w:pStyle w:val="Inne0"/>
              <w:ind w:left="1200"/>
              <w:jc w:val="both"/>
            </w:pPr>
            <w:r>
              <w:t>350 000,00</w:t>
            </w:r>
          </w:p>
        </w:tc>
      </w:tr>
      <w:tr w:rsidR="00FB1E72" w14:paraId="3488392A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B33C686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C540C2D" w14:textId="77777777" w:rsidR="00FB1E72" w:rsidRDefault="00000000">
            <w:pPr>
              <w:pStyle w:val="Inne0"/>
              <w:jc w:val="center"/>
            </w:pPr>
            <w:r>
              <w:t>90006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0F63D9D1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4A7D4A3" w14:textId="77777777" w:rsidR="00FB1E72" w:rsidRDefault="00000000">
            <w:pPr>
              <w:pStyle w:val="Inne0"/>
            </w:pPr>
            <w:r>
              <w:t>Ochrona gleby i wód podziemnych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35951D0D" w14:textId="77777777" w:rsidR="00FB1E72" w:rsidRDefault="00000000">
            <w:pPr>
              <w:pStyle w:val="Inne0"/>
              <w:ind w:left="1300"/>
              <w:jc w:val="both"/>
            </w:pPr>
            <w:r>
              <w:t>30 000,00</w:t>
            </w:r>
          </w:p>
        </w:tc>
      </w:tr>
      <w:tr w:rsidR="00FB1E72" w14:paraId="0EBFE8C6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905D7FF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3C4661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64AA90" w14:textId="77777777" w:rsidR="00FB1E72" w:rsidRDefault="00000000">
            <w:pPr>
              <w:pStyle w:val="Inne0"/>
              <w:ind w:firstLine="440"/>
              <w:jc w:val="both"/>
            </w:pPr>
            <w:r>
              <w:t>4390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F0406A" w14:textId="77777777" w:rsidR="00FB1E72" w:rsidRDefault="00000000">
            <w:pPr>
              <w:pStyle w:val="Inne0"/>
            </w:pPr>
            <w:r>
              <w:t>Zakup usług obejmujących wykonanie ekspertyz, analiz i</w:t>
            </w:r>
            <w:r>
              <w:br/>
              <w:t>opinii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3DDC7" w14:textId="77777777" w:rsidR="00FB1E72" w:rsidRDefault="00000000">
            <w:pPr>
              <w:pStyle w:val="Inne0"/>
              <w:ind w:left="1300"/>
              <w:jc w:val="both"/>
            </w:pPr>
            <w:r>
              <w:t>30 000,00</w:t>
            </w:r>
          </w:p>
        </w:tc>
      </w:tr>
      <w:tr w:rsidR="00FB1E72" w14:paraId="3207BF15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351A05C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D81DE9D" w14:textId="77777777" w:rsidR="00FB1E72" w:rsidRDefault="00000000">
            <w:pPr>
              <w:pStyle w:val="Inne0"/>
              <w:jc w:val="center"/>
            </w:pPr>
            <w:r>
              <w:t>90008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1A45E3CF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6414D93" w14:textId="77777777" w:rsidR="00FB1E72" w:rsidRDefault="00000000">
            <w:pPr>
              <w:pStyle w:val="Inne0"/>
            </w:pPr>
            <w:r>
              <w:t>Ochrona różnorodności biologicznej i krajobrazu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1249BDEC" w14:textId="77777777" w:rsidR="00FB1E72" w:rsidRDefault="00000000">
            <w:pPr>
              <w:pStyle w:val="Inne0"/>
              <w:ind w:left="1400"/>
              <w:jc w:val="both"/>
            </w:pPr>
            <w:r>
              <w:t>9 481,00</w:t>
            </w:r>
          </w:p>
        </w:tc>
      </w:tr>
      <w:tr w:rsidR="00FB1E72" w14:paraId="62CB81F6" w14:textId="77777777">
        <w:tblPrEx>
          <w:tblCellMar>
            <w:top w:w="0" w:type="dxa"/>
            <w:bottom w:w="0" w:type="dxa"/>
          </w:tblCellMar>
        </w:tblPrEx>
        <w:trPr>
          <w:trHeight w:hRule="exact" w:val="1013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E3A52E1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8A822A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B06BFC" w14:textId="77777777" w:rsidR="00FB1E72" w:rsidRDefault="00000000">
            <w:pPr>
              <w:pStyle w:val="Inne0"/>
              <w:ind w:firstLine="440"/>
              <w:jc w:val="both"/>
            </w:pPr>
            <w:r>
              <w:t>2360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2B7D83" w14:textId="77777777" w:rsidR="00FB1E72" w:rsidRDefault="00000000">
            <w:pPr>
              <w:pStyle w:val="Inne0"/>
            </w:pPr>
            <w:r>
              <w:t>Dotacja celowa z budżetu jednostki samorządu</w:t>
            </w:r>
            <w:r>
              <w:br/>
              <w:t>terytorialnego, udzielone w trybie art. 221 ustawy, na</w:t>
            </w:r>
            <w:r>
              <w:br/>
              <w:t>finansowanie lub dofinansowanie zadań zleconych do</w:t>
            </w:r>
            <w:r>
              <w:br/>
              <w:t>realizacji organizacjom prowadzącym działalność pożytku</w:t>
            </w:r>
            <w:r>
              <w:br/>
              <w:t>publicznego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AD1B2" w14:textId="77777777" w:rsidR="00FB1E72" w:rsidRDefault="00000000">
            <w:pPr>
              <w:pStyle w:val="Inne0"/>
              <w:ind w:left="1400"/>
              <w:jc w:val="both"/>
            </w:pPr>
            <w:r>
              <w:t>4 000,00</w:t>
            </w:r>
          </w:p>
        </w:tc>
      </w:tr>
      <w:tr w:rsidR="00FB1E72" w14:paraId="267D477E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45B494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2D4F0E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3EBC40" w14:textId="77777777" w:rsidR="00FB1E72" w:rsidRDefault="00000000">
            <w:pPr>
              <w:pStyle w:val="Inne0"/>
              <w:ind w:firstLine="440"/>
              <w:jc w:val="both"/>
            </w:pPr>
            <w:r>
              <w:t>4170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C8E04E" w14:textId="77777777" w:rsidR="00FB1E72" w:rsidRDefault="00000000">
            <w:pPr>
              <w:pStyle w:val="Inne0"/>
            </w:pPr>
            <w:r>
              <w:t>Wynagrodzenia bezosobowe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1F052" w14:textId="77777777" w:rsidR="00FB1E72" w:rsidRDefault="00000000">
            <w:pPr>
              <w:pStyle w:val="Inne0"/>
              <w:ind w:left="1400"/>
              <w:jc w:val="both"/>
            </w:pPr>
            <w:r>
              <w:t>1 469,00</w:t>
            </w:r>
          </w:p>
        </w:tc>
      </w:tr>
      <w:tr w:rsidR="00FB1E72" w14:paraId="1D8669F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F2C6E1D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8910FF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5DE4E5" w14:textId="77777777" w:rsidR="00FB1E72" w:rsidRDefault="00000000">
            <w:pPr>
              <w:pStyle w:val="Inne0"/>
              <w:ind w:firstLine="440"/>
              <w:jc w:val="both"/>
            </w:pPr>
            <w:r>
              <w:t>4210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23125D" w14:textId="77777777" w:rsidR="00FB1E72" w:rsidRDefault="00000000">
            <w:pPr>
              <w:pStyle w:val="Inne0"/>
            </w:pPr>
            <w:r>
              <w:t>Zakup materiałów i wyposażenia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44636" w14:textId="77777777" w:rsidR="00FB1E72" w:rsidRDefault="00000000">
            <w:pPr>
              <w:pStyle w:val="Inne0"/>
              <w:ind w:left="1400"/>
              <w:jc w:val="both"/>
            </w:pPr>
            <w:r>
              <w:t>2 000,00</w:t>
            </w:r>
          </w:p>
        </w:tc>
      </w:tr>
      <w:tr w:rsidR="00FB1E72" w14:paraId="2709C33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89B4B25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9EA94E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D1C72A" w14:textId="77777777" w:rsidR="00FB1E72" w:rsidRDefault="00000000">
            <w:pPr>
              <w:pStyle w:val="Inne0"/>
              <w:ind w:firstLine="440"/>
              <w:jc w:val="both"/>
            </w:pPr>
            <w:r>
              <w:t>4300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D26815" w14:textId="77777777" w:rsidR="00FB1E72" w:rsidRDefault="00000000">
            <w:pPr>
              <w:pStyle w:val="Inne0"/>
            </w:pPr>
            <w:r>
              <w:t>Zakup usług pozostałych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FAE98" w14:textId="77777777" w:rsidR="00FB1E72" w:rsidRDefault="00000000">
            <w:pPr>
              <w:pStyle w:val="Inne0"/>
              <w:ind w:left="1400"/>
              <w:jc w:val="both"/>
            </w:pPr>
            <w:r>
              <w:t>2 000,00</w:t>
            </w:r>
          </w:p>
        </w:tc>
      </w:tr>
      <w:tr w:rsidR="00FB1E72" w14:paraId="40D54FC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C926E65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A1DDA0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C02129" w14:textId="77777777" w:rsidR="00FB1E72" w:rsidRDefault="00000000">
            <w:pPr>
              <w:pStyle w:val="Inne0"/>
              <w:ind w:firstLine="440"/>
              <w:jc w:val="both"/>
            </w:pPr>
            <w:r>
              <w:t>4710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C4FA28" w14:textId="77777777" w:rsidR="00FB1E72" w:rsidRDefault="00000000">
            <w:pPr>
              <w:pStyle w:val="Inne0"/>
            </w:pPr>
            <w:r>
              <w:t>Wpłaty na PPK finansowane przez podmiot zatrudniający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DCFAF" w14:textId="77777777" w:rsidR="00FB1E72" w:rsidRDefault="00000000">
            <w:pPr>
              <w:pStyle w:val="Inne0"/>
              <w:jc w:val="right"/>
            </w:pPr>
            <w:r>
              <w:t>12,00</w:t>
            </w:r>
          </w:p>
        </w:tc>
      </w:tr>
      <w:tr w:rsidR="00FB1E72" w14:paraId="7010DBE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2627203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5BCCC6F" w14:textId="77777777" w:rsidR="00FB1E72" w:rsidRDefault="00000000">
            <w:pPr>
              <w:pStyle w:val="Inne0"/>
              <w:jc w:val="center"/>
            </w:pPr>
            <w:r>
              <w:t>90013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56FB9504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C909A5D" w14:textId="77777777" w:rsidR="00FB1E72" w:rsidRDefault="00000000">
            <w:pPr>
              <w:pStyle w:val="Inne0"/>
            </w:pPr>
            <w:r>
              <w:t>Schroniska dla zwierząt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227EA872" w14:textId="77777777" w:rsidR="00FB1E72" w:rsidRDefault="00000000">
            <w:pPr>
              <w:pStyle w:val="Inne0"/>
              <w:ind w:left="1200"/>
              <w:jc w:val="both"/>
            </w:pPr>
            <w:r>
              <w:t>103 000,00</w:t>
            </w:r>
          </w:p>
        </w:tc>
      </w:tr>
      <w:tr w:rsidR="00FB1E72" w14:paraId="312FDC96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1D1197D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CBB1E4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745DBA" w14:textId="77777777" w:rsidR="00FB1E72" w:rsidRDefault="00000000">
            <w:pPr>
              <w:pStyle w:val="Inne0"/>
              <w:ind w:firstLine="440"/>
            </w:pPr>
            <w:r>
              <w:t>2310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3CA9FA" w14:textId="77777777" w:rsidR="00FB1E72" w:rsidRDefault="00000000">
            <w:pPr>
              <w:pStyle w:val="Inne0"/>
            </w:pPr>
            <w:r>
              <w:t>Dotacja celowa przekazana gminie na zadania bieżące</w:t>
            </w:r>
            <w:r>
              <w:br/>
              <w:t>realizowane na podstawie porozumień (umów) między</w:t>
            </w:r>
            <w:r>
              <w:br/>
              <w:t>jednostkami samorządu terytorialnego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18388" w14:textId="77777777" w:rsidR="00FB1E72" w:rsidRDefault="00000000">
            <w:pPr>
              <w:pStyle w:val="Inne0"/>
              <w:ind w:left="1300"/>
              <w:jc w:val="both"/>
            </w:pPr>
            <w:r>
              <w:t>80 000,00</w:t>
            </w:r>
          </w:p>
        </w:tc>
      </w:tr>
      <w:tr w:rsidR="00FB1E72" w14:paraId="64A298B1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42E3ACA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92181F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B434B5" w14:textId="77777777" w:rsidR="00FB1E72" w:rsidRDefault="00000000">
            <w:pPr>
              <w:pStyle w:val="Inne0"/>
              <w:ind w:firstLine="440"/>
            </w:pPr>
            <w:r>
              <w:t>4210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56B641" w14:textId="77777777" w:rsidR="00FB1E72" w:rsidRDefault="00000000">
            <w:pPr>
              <w:pStyle w:val="Inne0"/>
            </w:pPr>
            <w:r>
              <w:t>Zakup materiałów i wyposażenia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AC5C9" w14:textId="77777777" w:rsidR="00FB1E72" w:rsidRDefault="00000000">
            <w:pPr>
              <w:pStyle w:val="Inne0"/>
              <w:ind w:left="1400"/>
              <w:jc w:val="both"/>
            </w:pPr>
            <w:r>
              <w:t>3 000,00</w:t>
            </w:r>
          </w:p>
        </w:tc>
      </w:tr>
      <w:tr w:rsidR="00FB1E72" w14:paraId="7974203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C8B510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D6FCD4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AE3EF0" w14:textId="77777777" w:rsidR="00FB1E72" w:rsidRDefault="00000000">
            <w:pPr>
              <w:pStyle w:val="Inne0"/>
              <w:ind w:firstLine="440"/>
            </w:pPr>
            <w:r>
              <w:t>4300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B14293" w14:textId="77777777" w:rsidR="00FB1E72" w:rsidRDefault="00000000">
            <w:pPr>
              <w:pStyle w:val="Inne0"/>
            </w:pPr>
            <w:r>
              <w:t>Zakup usług pozostałych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3BC84" w14:textId="77777777" w:rsidR="00FB1E72" w:rsidRDefault="00000000">
            <w:pPr>
              <w:pStyle w:val="Inne0"/>
              <w:ind w:left="1300"/>
              <w:jc w:val="both"/>
            </w:pPr>
            <w:r>
              <w:t>20 000,00</w:t>
            </w:r>
          </w:p>
        </w:tc>
      </w:tr>
      <w:tr w:rsidR="00FB1E72" w14:paraId="2351406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704DF61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0FA80C1" w14:textId="77777777" w:rsidR="00FB1E72" w:rsidRDefault="00000000">
            <w:pPr>
              <w:pStyle w:val="Inne0"/>
              <w:jc w:val="center"/>
            </w:pPr>
            <w:r>
              <w:t>90015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752A30F8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EA59785" w14:textId="77777777" w:rsidR="00FB1E72" w:rsidRDefault="00000000">
            <w:pPr>
              <w:pStyle w:val="Inne0"/>
            </w:pPr>
            <w:r>
              <w:t>Oświetlenie ulic, placów i dróg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61B2CC37" w14:textId="77777777" w:rsidR="00FB1E72" w:rsidRDefault="00000000">
            <w:pPr>
              <w:pStyle w:val="Inne0"/>
              <w:ind w:left="1080"/>
              <w:jc w:val="both"/>
            </w:pPr>
            <w:r>
              <w:t>1 176 000,00</w:t>
            </w:r>
          </w:p>
        </w:tc>
      </w:tr>
      <w:tr w:rsidR="00FB1E72" w14:paraId="25E021E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F20BB3B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BBC464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69F0D8" w14:textId="77777777" w:rsidR="00FB1E72" w:rsidRDefault="00000000">
            <w:pPr>
              <w:pStyle w:val="Inne0"/>
              <w:ind w:firstLine="440"/>
              <w:jc w:val="both"/>
            </w:pPr>
            <w:r>
              <w:t>4210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495102" w14:textId="77777777" w:rsidR="00FB1E72" w:rsidRDefault="00000000">
            <w:pPr>
              <w:pStyle w:val="Inne0"/>
            </w:pPr>
            <w:r>
              <w:t>Zakup materiałów i wyposażenia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57898" w14:textId="77777777" w:rsidR="00FB1E72" w:rsidRDefault="00000000">
            <w:pPr>
              <w:pStyle w:val="Inne0"/>
              <w:ind w:left="1300"/>
              <w:jc w:val="both"/>
            </w:pPr>
            <w:r>
              <w:t>16 000,00</w:t>
            </w:r>
          </w:p>
        </w:tc>
      </w:tr>
      <w:tr w:rsidR="00FB1E72" w14:paraId="15D3E95F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2818E16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349C6F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62423E" w14:textId="77777777" w:rsidR="00FB1E72" w:rsidRDefault="00000000">
            <w:pPr>
              <w:pStyle w:val="Inne0"/>
              <w:ind w:firstLine="440"/>
              <w:jc w:val="both"/>
            </w:pPr>
            <w:r>
              <w:t>4260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93F7EC" w14:textId="77777777" w:rsidR="00FB1E72" w:rsidRDefault="00000000">
            <w:pPr>
              <w:pStyle w:val="Inne0"/>
            </w:pPr>
            <w:r>
              <w:t>Zakup energii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B09CD" w14:textId="77777777" w:rsidR="00FB1E72" w:rsidRDefault="00000000">
            <w:pPr>
              <w:pStyle w:val="Inne0"/>
              <w:ind w:left="1200"/>
              <w:jc w:val="both"/>
            </w:pPr>
            <w:r>
              <w:t>600 000,00</w:t>
            </w:r>
          </w:p>
        </w:tc>
      </w:tr>
      <w:tr w:rsidR="00FB1E72" w14:paraId="6E2594C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DACAA90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185A56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4E712F" w14:textId="77777777" w:rsidR="00FB1E72" w:rsidRDefault="00000000">
            <w:pPr>
              <w:pStyle w:val="Inne0"/>
              <w:ind w:firstLine="440"/>
              <w:jc w:val="both"/>
            </w:pPr>
            <w:r>
              <w:t>4270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58C6AD" w14:textId="77777777" w:rsidR="00FB1E72" w:rsidRDefault="00000000">
            <w:pPr>
              <w:pStyle w:val="Inne0"/>
            </w:pPr>
            <w:r>
              <w:t>Zakup usług remontowych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ADA4D" w14:textId="77777777" w:rsidR="00FB1E72" w:rsidRDefault="00000000">
            <w:pPr>
              <w:pStyle w:val="Inne0"/>
              <w:ind w:left="1200"/>
              <w:jc w:val="both"/>
            </w:pPr>
            <w:r>
              <w:t>500 000,00</w:t>
            </w:r>
          </w:p>
        </w:tc>
      </w:tr>
      <w:tr w:rsidR="00FB1E72" w14:paraId="51252765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2C8E00C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47F2B7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3745D2" w14:textId="77777777" w:rsidR="00FB1E72" w:rsidRDefault="00000000">
            <w:pPr>
              <w:pStyle w:val="Inne0"/>
              <w:ind w:firstLine="440"/>
              <w:jc w:val="both"/>
            </w:pPr>
            <w:r>
              <w:t>4300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7E8657" w14:textId="77777777" w:rsidR="00FB1E72" w:rsidRDefault="00000000">
            <w:pPr>
              <w:pStyle w:val="Inne0"/>
            </w:pPr>
            <w:r>
              <w:t>Zakup usług pozostałych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4BDE1" w14:textId="77777777" w:rsidR="00FB1E72" w:rsidRDefault="00000000">
            <w:pPr>
              <w:pStyle w:val="Inne0"/>
              <w:ind w:left="1300"/>
              <w:jc w:val="both"/>
            </w:pPr>
            <w:r>
              <w:t>60 000,00</w:t>
            </w:r>
          </w:p>
        </w:tc>
      </w:tr>
      <w:tr w:rsidR="00FB1E72" w14:paraId="2234B90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65328C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A50EB11" w14:textId="77777777" w:rsidR="00FB1E72" w:rsidRDefault="00000000">
            <w:pPr>
              <w:pStyle w:val="Inne0"/>
              <w:jc w:val="center"/>
            </w:pPr>
            <w:r>
              <w:t>90095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6D56CC95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5F34F10" w14:textId="77777777" w:rsidR="00FB1E72" w:rsidRDefault="00000000">
            <w:pPr>
              <w:pStyle w:val="Inne0"/>
            </w:pPr>
            <w:r>
              <w:t>Pozostała działalność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522CF80C" w14:textId="77777777" w:rsidR="00FB1E72" w:rsidRDefault="00000000">
            <w:pPr>
              <w:pStyle w:val="Inne0"/>
              <w:ind w:left="1200"/>
              <w:jc w:val="both"/>
            </w:pPr>
            <w:r>
              <w:t>790 119,00</w:t>
            </w:r>
          </w:p>
        </w:tc>
      </w:tr>
      <w:tr w:rsidR="00FB1E72" w14:paraId="2570005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BAB251F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BBFF76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442C9A" w14:textId="77777777" w:rsidR="00FB1E72" w:rsidRDefault="00000000">
            <w:pPr>
              <w:pStyle w:val="Inne0"/>
              <w:ind w:firstLine="440"/>
              <w:jc w:val="both"/>
            </w:pPr>
            <w:r>
              <w:t>4110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700EE0" w14:textId="77777777" w:rsidR="00FB1E72" w:rsidRDefault="00000000">
            <w:pPr>
              <w:pStyle w:val="Inne0"/>
            </w:pPr>
            <w:r>
              <w:t>Składki na ubezpieczenia społeczne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775D2" w14:textId="77777777" w:rsidR="00FB1E72" w:rsidRDefault="00000000">
            <w:pPr>
              <w:pStyle w:val="Inne0"/>
              <w:ind w:left="1400"/>
              <w:jc w:val="both"/>
            </w:pPr>
            <w:r>
              <w:t>2 841,00</w:t>
            </w:r>
          </w:p>
        </w:tc>
      </w:tr>
      <w:tr w:rsidR="00FB1E72" w14:paraId="261B996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4C8BCD3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00DA99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CEE14C" w14:textId="77777777" w:rsidR="00FB1E72" w:rsidRDefault="00000000">
            <w:pPr>
              <w:pStyle w:val="Inne0"/>
              <w:ind w:firstLine="440"/>
              <w:jc w:val="both"/>
            </w:pPr>
            <w:r>
              <w:t>4120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A5DF8C" w14:textId="77777777" w:rsidR="00FB1E72" w:rsidRDefault="00000000">
            <w:pPr>
              <w:pStyle w:val="Inne0"/>
            </w:pPr>
            <w:r>
              <w:t>Składki na Fundusz Pracy oraz Fundusz Solidarnościowy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DEDE1" w14:textId="77777777" w:rsidR="00FB1E72" w:rsidRDefault="00000000">
            <w:pPr>
              <w:pStyle w:val="Inne0"/>
              <w:ind w:left="1540"/>
              <w:jc w:val="both"/>
            </w:pPr>
            <w:r>
              <w:t>399,00</w:t>
            </w:r>
          </w:p>
        </w:tc>
      </w:tr>
      <w:tr w:rsidR="00FB1E72" w14:paraId="54730D6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BD97F0E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EC061E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B3720F" w14:textId="77777777" w:rsidR="00FB1E72" w:rsidRDefault="00000000">
            <w:pPr>
              <w:pStyle w:val="Inne0"/>
              <w:ind w:firstLine="440"/>
              <w:jc w:val="both"/>
            </w:pPr>
            <w:r>
              <w:t>4170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2B7606" w14:textId="77777777" w:rsidR="00FB1E72" w:rsidRDefault="00000000">
            <w:pPr>
              <w:pStyle w:val="Inne0"/>
            </w:pPr>
            <w:r>
              <w:t>Wynagrodzenia bezosobowe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BB672" w14:textId="77777777" w:rsidR="00FB1E72" w:rsidRDefault="00000000">
            <w:pPr>
              <w:pStyle w:val="Inne0"/>
              <w:ind w:left="1300"/>
              <w:jc w:val="both"/>
            </w:pPr>
            <w:r>
              <w:t>16 257,00</w:t>
            </w:r>
          </w:p>
        </w:tc>
      </w:tr>
      <w:tr w:rsidR="00FB1E72" w14:paraId="0AC2A3E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D60806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FEC5B1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F2E646" w14:textId="77777777" w:rsidR="00FB1E72" w:rsidRDefault="00000000">
            <w:pPr>
              <w:pStyle w:val="Inne0"/>
              <w:ind w:firstLine="440"/>
              <w:jc w:val="both"/>
            </w:pPr>
            <w:r>
              <w:t>4210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78F680" w14:textId="77777777" w:rsidR="00FB1E72" w:rsidRDefault="00000000">
            <w:pPr>
              <w:pStyle w:val="Inne0"/>
            </w:pPr>
            <w:r>
              <w:t>Zakup materiałów i wyposażenia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57BFF" w14:textId="77777777" w:rsidR="00FB1E72" w:rsidRDefault="00000000">
            <w:pPr>
              <w:pStyle w:val="Inne0"/>
              <w:ind w:left="1300"/>
              <w:jc w:val="both"/>
            </w:pPr>
            <w:r>
              <w:t>35 000,00</w:t>
            </w:r>
          </w:p>
        </w:tc>
      </w:tr>
      <w:tr w:rsidR="00FB1E72" w14:paraId="38FB8231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16AC95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E7BDE6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6CFE5D" w14:textId="77777777" w:rsidR="00FB1E72" w:rsidRDefault="00000000">
            <w:pPr>
              <w:pStyle w:val="Inne0"/>
              <w:ind w:firstLine="440"/>
              <w:jc w:val="both"/>
            </w:pPr>
            <w:r>
              <w:t>4260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671F82" w14:textId="77777777" w:rsidR="00FB1E72" w:rsidRDefault="00000000">
            <w:pPr>
              <w:pStyle w:val="Inne0"/>
            </w:pPr>
            <w:r>
              <w:t>Zakup energii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0A374" w14:textId="77777777" w:rsidR="00FB1E72" w:rsidRDefault="00000000">
            <w:pPr>
              <w:pStyle w:val="Inne0"/>
              <w:ind w:left="1400"/>
              <w:jc w:val="both"/>
            </w:pPr>
            <w:r>
              <w:t>5 000,00</w:t>
            </w:r>
          </w:p>
        </w:tc>
      </w:tr>
      <w:tr w:rsidR="00FB1E72" w14:paraId="63A8922F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BE5E9B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401AC0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4F2BAB" w14:textId="77777777" w:rsidR="00FB1E72" w:rsidRDefault="00000000">
            <w:pPr>
              <w:pStyle w:val="Inne0"/>
              <w:ind w:firstLine="440"/>
              <w:jc w:val="both"/>
            </w:pPr>
            <w:r>
              <w:t>4270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4AF285" w14:textId="77777777" w:rsidR="00FB1E72" w:rsidRDefault="00000000">
            <w:pPr>
              <w:pStyle w:val="Inne0"/>
            </w:pPr>
            <w:r>
              <w:t>Zakup usług remontowych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6C963" w14:textId="77777777" w:rsidR="00FB1E72" w:rsidRDefault="00000000">
            <w:pPr>
              <w:pStyle w:val="Inne0"/>
              <w:ind w:left="1400"/>
              <w:jc w:val="both"/>
            </w:pPr>
            <w:r>
              <w:t>8 000,00</w:t>
            </w:r>
          </w:p>
        </w:tc>
      </w:tr>
      <w:tr w:rsidR="00FB1E72" w14:paraId="71C7490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4FD1041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657F22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CAF5F2" w14:textId="77777777" w:rsidR="00FB1E72" w:rsidRDefault="00000000">
            <w:pPr>
              <w:pStyle w:val="Inne0"/>
              <w:ind w:firstLine="440"/>
              <w:jc w:val="both"/>
            </w:pPr>
            <w:r>
              <w:t>4280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4A2067" w14:textId="77777777" w:rsidR="00FB1E72" w:rsidRDefault="00000000">
            <w:pPr>
              <w:pStyle w:val="Inne0"/>
            </w:pPr>
            <w:r>
              <w:t>Zakup usług zdrowotnych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9E0F1" w14:textId="77777777" w:rsidR="00FB1E72" w:rsidRDefault="00000000">
            <w:pPr>
              <w:pStyle w:val="Inne0"/>
              <w:ind w:left="1540"/>
              <w:jc w:val="both"/>
            </w:pPr>
            <w:r>
              <w:t>500,00</w:t>
            </w:r>
          </w:p>
        </w:tc>
      </w:tr>
      <w:tr w:rsidR="00FB1E72" w14:paraId="13F1621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54881D6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A99388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8DA95E" w14:textId="77777777" w:rsidR="00FB1E72" w:rsidRDefault="00000000">
            <w:pPr>
              <w:pStyle w:val="Inne0"/>
              <w:ind w:firstLine="440"/>
              <w:jc w:val="both"/>
            </w:pPr>
            <w:r>
              <w:t>4300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A73046" w14:textId="77777777" w:rsidR="00FB1E72" w:rsidRDefault="00000000">
            <w:pPr>
              <w:pStyle w:val="Inne0"/>
            </w:pPr>
            <w:r>
              <w:t>Zakup usług pozostałych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3BEF4" w14:textId="77777777" w:rsidR="00FB1E72" w:rsidRDefault="00000000">
            <w:pPr>
              <w:pStyle w:val="Inne0"/>
              <w:ind w:left="1300"/>
              <w:jc w:val="both"/>
            </w:pPr>
            <w:r>
              <w:t>11 000,00</w:t>
            </w:r>
          </w:p>
        </w:tc>
      </w:tr>
      <w:tr w:rsidR="00FB1E72" w14:paraId="6E21D699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E4D0930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664170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E95F12" w14:textId="77777777" w:rsidR="00FB1E72" w:rsidRDefault="00000000">
            <w:pPr>
              <w:pStyle w:val="Inne0"/>
              <w:ind w:firstLine="440"/>
              <w:jc w:val="both"/>
            </w:pPr>
            <w:r>
              <w:t>4430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F11944" w14:textId="77777777" w:rsidR="00FB1E72" w:rsidRDefault="00000000">
            <w:pPr>
              <w:pStyle w:val="Inne0"/>
            </w:pPr>
            <w:r>
              <w:t>Różne opłaty i składki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33CD8" w14:textId="77777777" w:rsidR="00FB1E72" w:rsidRDefault="00000000">
            <w:pPr>
              <w:pStyle w:val="Inne0"/>
              <w:ind w:left="1400"/>
              <w:jc w:val="both"/>
            </w:pPr>
            <w:r>
              <w:t>5 000,00</w:t>
            </w:r>
          </w:p>
        </w:tc>
      </w:tr>
      <w:tr w:rsidR="00FB1E72" w14:paraId="7A41A59C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32AB43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E0F098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7AED74" w14:textId="77777777" w:rsidR="00FB1E72" w:rsidRDefault="00000000">
            <w:pPr>
              <w:pStyle w:val="Inne0"/>
              <w:ind w:firstLine="440"/>
              <w:jc w:val="both"/>
            </w:pPr>
            <w:r>
              <w:t>4500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F46D1C" w14:textId="77777777" w:rsidR="00FB1E72" w:rsidRDefault="00000000">
            <w:pPr>
              <w:pStyle w:val="Inne0"/>
            </w:pPr>
            <w:r>
              <w:t>Pozostałe podatki na rzecz budżetów jednostek</w:t>
            </w:r>
            <w:r>
              <w:br/>
              <w:t>samorządu terytorialnego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A894A" w14:textId="77777777" w:rsidR="00FB1E72" w:rsidRDefault="00000000">
            <w:pPr>
              <w:pStyle w:val="Inne0"/>
              <w:ind w:left="1400"/>
              <w:jc w:val="both"/>
            </w:pPr>
            <w:r>
              <w:t>6 000,00</w:t>
            </w:r>
          </w:p>
        </w:tc>
      </w:tr>
      <w:tr w:rsidR="00FB1E72" w14:paraId="59C16141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37B47AF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79E1B5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D4D47D" w14:textId="77777777" w:rsidR="00FB1E72" w:rsidRDefault="00000000">
            <w:pPr>
              <w:pStyle w:val="Inne0"/>
              <w:ind w:firstLine="440"/>
              <w:jc w:val="both"/>
            </w:pPr>
            <w:r>
              <w:t>4710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E8A371" w14:textId="77777777" w:rsidR="00FB1E72" w:rsidRDefault="00000000">
            <w:pPr>
              <w:pStyle w:val="Inne0"/>
            </w:pPr>
            <w:r>
              <w:t>Wpłaty na PPK finansowane przez podmiot zatrudniający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2EC54" w14:textId="77777777" w:rsidR="00FB1E72" w:rsidRDefault="00000000">
            <w:pPr>
              <w:pStyle w:val="Inne0"/>
              <w:ind w:left="1540"/>
              <w:jc w:val="both"/>
            </w:pPr>
            <w:r>
              <w:t>122,00</w:t>
            </w:r>
          </w:p>
        </w:tc>
      </w:tr>
      <w:tr w:rsidR="00FB1E72" w14:paraId="2AA17D1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ABCD580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577600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56CA6B" w14:textId="77777777" w:rsidR="00FB1E72" w:rsidRDefault="00000000">
            <w:pPr>
              <w:pStyle w:val="Inne0"/>
              <w:ind w:firstLine="440"/>
              <w:jc w:val="both"/>
            </w:pPr>
            <w:r>
              <w:t>6010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A064B5" w14:textId="77777777" w:rsidR="00FB1E72" w:rsidRDefault="00000000">
            <w:pPr>
              <w:pStyle w:val="Inne0"/>
            </w:pPr>
            <w:r>
              <w:t>Wydatki na zakup i objęcie akcji i udziałów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43491" w14:textId="77777777" w:rsidR="00FB1E72" w:rsidRDefault="00000000">
            <w:pPr>
              <w:pStyle w:val="Inne0"/>
              <w:ind w:left="1200"/>
              <w:jc w:val="both"/>
            </w:pPr>
            <w:r>
              <w:t>700 000,00</w:t>
            </w:r>
          </w:p>
        </w:tc>
      </w:tr>
      <w:tr w:rsidR="00FB1E72" w14:paraId="2808D68F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104889BD" w14:textId="77777777" w:rsidR="00FB1E72" w:rsidRDefault="00000000">
            <w:pPr>
              <w:pStyle w:val="Inne0"/>
              <w:jc w:val="center"/>
            </w:pPr>
            <w:r>
              <w:rPr>
                <w:b/>
                <w:bCs/>
              </w:rPr>
              <w:t>921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49D8DBD8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1F76D28D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2C781FF9" w14:textId="77777777" w:rsidR="00FB1E72" w:rsidRDefault="00000000">
            <w:pPr>
              <w:pStyle w:val="Inne0"/>
            </w:pPr>
            <w:r>
              <w:rPr>
                <w:b/>
                <w:bCs/>
              </w:rPr>
              <w:t>Kultura i ochrona dziedzictwa narodowego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176F6881" w14:textId="77777777" w:rsidR="00FB1E72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3 407 171,09</w:t>
            </w:r>
          </w:p>
        </w:tc>
      </w:tr>
      <w:tr w:rsidR="00FB1E72" w14:paraId="36E35D90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1C008A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B4DB11C" w14:textId="77777777" w:rsidR="00FB1E72" w:rsidRDefault="00000000">
            <w:pPr>
              <w:pStyle w:val="Inne0"/>
              <w:jc w:val="center"/>
            </w:pPr>
            <w:r>
              <w:t>92105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5E904621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FDF3A5A" w14:textId="77777777" w:rsidR="00FB1E72" w:rsidRDefault="00000000">
            <w:pPr>
              <w:pStyle w:val="Inne0"/>
            </w:pPr>
            <w:r>
              <w:t>Pozostałe zadania w zakresie kultury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11CE6AC9" w14:textId="77777777" w:rsidR="00FB1E72" w:rsidRDefault="00000000">
            <w:pPr>
              <w:pStyle w:val="Inne0"/>
              <w:ind w:left="1200"/>
              <w:jc w:val="both"/>
            </w:pPr>
            <w:r>
              <w:t>119 200,00</w:t>
            </w:r>
          </w:p>
        </w:tc>
      </w:tr>
      <w:tr w:rsidR="00FB1E72" w14:paraId="03774B57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B892E29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BCB45B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60029E" w14:textId="77777777" w:rsidR="00FB1E72" w:rsidRDefault="00000000">
            <w:pPr>
              <w:pStyle w:val="Inne0"/>
              <w:ind w:firstLine="440"/>
              <w:jc w:val="both"/>
            </w:pPr>
            <w:r>
              <w:t>3040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512F08" w14:textId="77777777" w:rsidR="00FB1E72" w:rsidRDefault="00000000">
            <w:pPr>
              <w:pStyle w:val="Inne0"/>
            </w:pPr>
            <w:r>
              <w:t>Nagrody o charakterze szczególnym niezaliczone do</w:t>
            </w:r>
            <w:r>
              <w:br/>
              <w:t>wynagrodzeń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61243" w14:textId="77777777" w:rsidR="00FB1E72" w:rsidRDefault="00000000">
            <w:pPr>
              <w:pStyle w:val="Inne0"/>
              <w:ind w:left="1400"/>
              <w:jc w:val="both"/>
            </w:pPr>
            <w:r>
              <w:t>8 200,00</w:t>
            </w:r>
          </w:p>
        </w:tc>
      </w:tr>
      <w:tr w:rsidR="00FB1E72" w14:paraId="613722EA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2920886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5DADD6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E2A437" w14:textId="77777777" w:rsidR="00FB1E72" w:rsidRDefault="00000000">
            <w:pPr>
              <w:pStyle w:val="Inne0"/>
              <w:ind w:firstLine="440"/>
              <w:jc w:val="both"/>
            </w:pPr>
            <w:r>
              <w:t>4210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C291AC" w14:textId="77777777" w:rsidR="00FB1E72" w:rsidRDefault="00000000">
            <w:pPr>
              <w:pStyle w:val="Inne0"/>
            </w:pPr>
            <w:r>
              <w:t>Zakup materiałów i wyposażenia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B3618" w14:textId="77777777" w:rsidR="00FB1E72" w:rsidRDefault="00000000">
            <w:pPr>
              <w:pStyle w:val="Inne0"/>
              <w:ind w:left="1300"/>
              <w:jc w:val="both"/>
            </w:pPr>
            <w:r>
              <w:t>25 000,00</w:t>
            </w:r>
          </w:p>
        </w:tc>
      </w:tr>
      <w:tr w:rsidR="00FB1E72" w14:paraId="42F6A33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B434FF0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5E775E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160812" w14:textId="77777777" w:rsidR="00FB1E72" w:rsidRDefault="00000000">
            <w:pPr>
              <w:pStyle w:val="Inne0"/>
              <w:ind w:firstLine="440"/>
              <w:jc w:val="both"/>
            </w:pPr>
            <w:r>
              <w:t>4270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4079DA" w14:textId="77777777" w:rsidR="00FB1E72" w:rsidRDefault="00000000">
            <w:pPr>
              <w:pStyle w:val="Inne0"/>
            </w:pPr>
            <w:r>
              <w:t>Zakup usług remontowych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F63DB" w14:textId="77777777" w:rsidR="00FB1E72" w:rsidRDefault="00000000">
            <w:pPr>
              <w:pStyle w:val="Inne0"/>
              <w:ind w:left="1400"/>
              <w:jc w:val="both"/>
            </w:pPr>
            <w:r>
              <w:t>2 000,00</w:t>
            </w:r>
          </w:p>
        </w:tc>
      </w:tr>
      <w:tr w:rsidR="00FB1E72" w14:paraId="0ABE05E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AE0934F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7FE9C1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3789D3" w14:textId="77777777" w:rsidR="00FB1E72" w:rsidRDefault="00000000">
            <w:pPr>
              <w:pStyle w:val="Inne0"/>
              <w:ind w:firstLine="440"/>
              <w:jc w:val="both"/>
            </w:pPr>
            <w:r>
              <w:t>4300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AF2F07" w14:textId="77777777" w:rsidR="00FB1E72" w:rsidRDefault="00000000">
            <w:pPr>
              <w:pStyle w:val="Inne0"/>
            </w:pPr>
            <w:r>
              <w:t>Zakup usług pozostałych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C1567" w14:textId="77777777" w:rsidR="00FB1E72" w:rsidRDefault="00000000">
            <w:pPr>
              <w:pStyle w:val="Inne0"/>
              <w:ind w:left="1300"/>
              <w:jc w:val="both"/>
            </w:pPr>
            <w:r>
              <w:t>84 000,00</w:t>
            </w:r>
          </w:p>
        </w:tc>
      </w:tr>
      <w:tr w:rsidR="00FB1E72" w14:paraId="2A2DEB9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6F567EE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FA0D658" w14:textId="77777777" w:rsidR="00FB1E72" w:rsidRDefault="00000000">
            <w:pPr>
              <w:pStyle w:val="Inne0"/>
              <w:jc w:val="center"/>
            </w:pPr>
            <w:r>
              <w:t>92109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584BF9B5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5B78BD0" w14:textId="77777777" w:rsidR="00FB1E72" w:rsidRDefault="00000000">
            <w:pPr>
              <w:pStyle w:val="Inne0"/>
            </w:pPr>
            <w:r>
              <w:t>Domy i ośrodki kultury, świetlice i kluby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1D7B9C75" w14:textId="77777777" w:rsidR="00FB1E72" w:rsidRDefault="00000000">
            <w:pPr>
              <w:pStyle w:val="Inne0"/>
              <w:ind w:left="1080"/>
              <w:jc w:val="both"/>
            </w:pPr>
            <w:r>
              <w:t>1 788 775,99</w:t>
            </w:r>
          </w:p>
        </w:tc>
      </w:tr>
      <w:tr w:rsidR="00FB1E72" w14:paraId="35CEE348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B353A6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9CDAB4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7EE53D" w14:textId="77777777" w:rsidR="00FB1E72" w:rsidRDefault="00000000">
            <w:pPr>
              <w:pStyle w:val="Inne0"/>
              <w:ind w:firstLine="440"/>
              <w:jc w:val="both"/>
            </w:pPr>
            <w:r>
              <w:t>2480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2D1154" w14:textId="77777777" w:rsidR="00FB1E72" w:rsidRDefault="00000000">
            <w:pPr>
              <w:pStyle w:val="Inne0"/>
            </w:pPr>
            <w:r>
              <w:t>Dotacja podmiotowa z budżetu dla samorządowej</w:t>
            </w:r>
            <w:r>
              <w:br/>
              <w:t>instytucji kultury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EA364" w14:textId="77777777" w:rsidR="00FB1E72" w:rsidRDefault="00000000">
            <w:pPr>
              <w:pStyle w:val="Inne0"/>
              <w:ind w:left="1080"/>
              <w:jc w:val="both"/>
            </w:pPr>
            <w:r>
              <w:t>1 060 000,00</w:t>
            </w:r>
          </w:p>
        </w:tc>
      </w:tr>
      <w:tr w:rsidR="00FB1E72" w14:paraId="00C5AB1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F22496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7269C1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4FF418" w14:textId="77777777" w:rsidR="00FB1E72" w:rsidRDefault="00000000">
            <w:pPr>
              <w:pStyle w:val="Inne0"/>
              <w:ind w:firstLine="440"/>
              <w:jc w:val="both"/>
            </w:pPr>
            <w:r>
              <w:t>4110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541489" w14:textId="77777777" w:rsidR="00FB1E72" w:rsidRDefault="00000000">
            <w:pPr>
              <w:pStyle w:val="Inne0"/>
            </w:pPr>
            <w:r>
              <w:t>Składki na ubezpieczenia społeczne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4A11E" w14:textId="77777777" w:rsidR="00FB1E72" w:rsidRDefault="00000000">
            <w:pPr>
              <w:pStyle w:val="Inne0"/>
              <w:ind w:left="1400"/>
              <w:jc w:val="both"/>
            </w:pPr>
            <w:r>
              <w:t>4 327,00</w:t>
            </w:r>
          </w:p>
        </w:tc>
      </w:tr>
      <w:tr w:rsidR="00FB1E72" w14:paraId="241E5A9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A41EEEC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77A27B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A10BBF" w14:textId="77777777" w:rsidR="00FB1E72" w:rsidRDefault="00000000">
            <w:pPr>
              <w:pStyle w:val="Inne0"/>
              <w:ind w:firstLine="440"/>
              <w:jc w:val="both"/>
            </w:pPr>
            <w:r>
              <w:t>4120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4C67AB" w14:textId="77777777" w:rsidR="00FB1E72" w:rsidRDefault="00000000">
            <w:pPr>
              <w:pStyle w:val="Inne0"/>
            </w:pPr>
            <w:r>
              <w:t>Składki na Fundusz Pracy oraz Fundusz Solidarnościowy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1D753" w14:textId="77777777" w:rsidR="00FB1E72" w:rsidRDefault="00000000">
            <w:pPr>
              <w:pStyle w:val="Inne0"/>
              <w:ind w:left="1540"/>
              <w:jc w:val="both"/>
            </w:pPr>
            <w:r>
              <w:t>599,00</w:t>
            </w:r>
          </w:p>
        </w:tc>
      </w:tr>
      <w:tr w:rsidR="00FB1E72" w14:paraId="708AEF94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B85A7EC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87DF81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4961861" w14:textId="77777777" w:rsidR="00FB1E72" w:rsidRDefault="00000000">
            <w:pPr>
              <w:pStyle w:val="Inne0"/>
              <w:ind w:firstLine="440"/>
              <w:jc w:val="both"/>
            </w:pPr>
            <w:r>
              <w:t>4170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D3203C7" w14:textId="77777777" w:rsidR="00FB1E72" w:rsidRDefault="00000000">
            <w:pPr>
              <w:pStyle w:val="Inne0"/>
            </w:pPr>
            <w:r>
              <w:t>Wynagrodzenia bezosobowe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7A828" w14:textId="77777777" w:rsidR="00FB1E72" w:rsidRDefault="00000000">
            <w:pPr>
              <w:pStyle w:val="Inne0"/>
              <w:ind w:left="1300"/>
              <w:jc w:val="both"/>
            </w:pPr>
            <w:r>
              <w:t>24 385,00</w:t>
            </w:r>
          </w:p>
        </w:tc>
      </w:tr>
    </w:tbl>
    <w:p w14:paraId="1D15F415" w14:textId="77777777" w:rsidR="00FB1E72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2"/>
        <w:gridCol w:w="1258"/>
        <w:gridCol w:w="1258"/>
        <w:gridCol w:w="4541"/>
        <w:gridCol w:w="2107"/>
      </w:tblGrid>
      <w:tr w:rsidR="00FB1E72" w14:paraId="21A86936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E419215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8E2244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C5879C" w14:textId="77777777" w:rsidR="00FB1E72" w:rsidRDefault="00000000">
            <w:pPr>
              <w:pStyle w:val="Inne0"/>
              <w:ind w:firstLine="440"/>
            </w:pPr>
            <w:r>
              <w:t>4210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03DA5" w14:textId="77777777" w:rsidR="00FB1E72" w:rsidRDefault="00000000">
            <w:pPr>
              <w:pStyle w:val="Inne0"/>
            </w:pPr>
            <w:r>
              <w:t>Zakup materiałów i wyposażenia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9B1D7" w14:textId="77777777" w:rsidR="00FB1E72" w:rsidRDefault="00000000">
            <w:pPr>
              <w:pStyle w:val="Inne0"/>
              <w:ind w:left="1200"/>
              <w:jc w:val="both"/>
            </w:pPr>
            <w:r>
              <w:t>124 322,76</w:t>
            </w:r>
          </w:p>
        </w:tc>
      </w:tr>
      <w:tr w:rsidR="00FB1E72" w14:paraId="4C3DC31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4D909DE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5C6DE8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F1121B" w14:textId="77777777" w:rsidR="00FB1E72" w:rsidRDefault="00000000">
            <w:pPr>
              <w:pStyle w:val="Inne0"/>
              <w:ind w:firstLine="440"/>
            </w:pPr>
            <w:r>
              <w:t>4260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5071D1" w14:textId="77777777" w:rsidR="00FB1E72" w:rsidRDefault="00000000">
            <w:pPr>
              <w:pStyle w:val="Inne0"/>
            </w:pPr>
            <w:r>
              <w:t>Zakup energii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B6139" w14:textId="77777777" w:rsidR="00FB1E72" w:rsidRDefault="00000000">
            <w:pPr>
              <w:pStyle w:val="Inne0"/>
              <w:ind w:left="1200"/>
              <w:jc w:val="both"/>
            </w:pPr>
            <w:r>
              <w:t>114 000,00</w:t>
            </w:r>
          </w:p>
        </w:tc>
      </w:tr>
      <w:tr w:rsidR="00FB1E72" w14:paraId="04BB6E15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8730F97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2A0ECF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871E3F" w14:textId="77777777" w:rsidR="00FB1E72" w:rsidRDefault="00000000">
            <w:pPr>
              <w:pStyle w:val="Inne0"/>
              <w:ind w:firstLine="440"/>
            </w:pPr>
            <w:r>
              <w:t>4270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A04B40" w14:textId="77777777" w:rsidR="00FB1E72" w:rsidRDefault="00000000">
            <w:pPr>
              <w:pStyle w:val="Inne0"/>
            </w:pPr>
            <w:r>
              <w:t>Zakup usług remontowych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3B389" w14:textId="77777777" w:rsidR="00FB1E72" w:rsidRDefault="00000000">
            <w:pPr>
              <w:pStyle w:val="Inne0"/>
              <w:ind w:left="1300"/>
              <w:jc w:val="both"/>
            </w:pPr>
            <w:r>
              <w:t>90 413,04</w:t>
            </w:r>
          </w:p>
        </w:tc>
      </w:tr>
      <w:tr w:rsidR="00FB1E72" w14:paraId="175C34A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57AD0E8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AD0D60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E70573" w14:textId="77777777" w:rsidR="00FB1E72" w:rsidRDefault="00000000">
            <w:pPr>
              <w:pStyle w:val="Inne0"/>
              <w:ind w:firstLine="440"/>
            </w:pPr>
            <w:r>
              <w:t>4280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C8E412" w14:textId="77777777" w:rsidR="00FB1E72" w:rsidRDefault="00000000">
            <w:pPr>
              <w:pStyle w:val="Inne0"/>
            </w:pPr>
            <w:r>
              <w:t>Zakup usług zdrowotnych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25178" w14:textId="77777777" w:rsidR="00FB1E72" w:rsidRDefault="00000000">
            <w:pPr>
              <w:pStyle w:val="Inne0"/>
              <w:ind w:left="1400"/>
              <w:jc w:val="both"/>
            </w:pPr>
            <w:r>
              <w:t>1 000,00</w:t>
            </w:r>
          </w:p>
        </w:tc>
      </w:tr>
      <w:tr w:rsidR="00FB1E72" w14:paraId="6A93789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5C85CB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858D25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849A75" w14:textId="77777777" w:rsidR="00FB1E72" w:rsidRDefault="00000000">
            <w:pPr>
              <w:pStyle w:val="Inne0"/>
              <w:ind w:firstLine="440"/>
            </w:pPr>
            <w:r>
              <w:t>4300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26686C" w14:textId="77777777" w:rsidR="00FB1E72" w:rsidRDefault="00000000">
            <w:pPr>
              <w:pStyle w:val="Inne0"/>
            </w:pPr>
            <w:r>
              <w:t>Zakup usług pozostałych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0E30F" w14:textId="77777777" w:rsidR="00FB1E72" w:rsidRDefault="00000000">
            <w:pPr>
              <w:pStyle w:val="Inne0"/>
              <w:ind w:left="1200"/>
              <w:jc w:val="both"/>
            </w:pPr>
            <w:r>
              <w:t>130 844,21</w:t>
            </w:r>
          </w:p>
        </w:tc>
      </w:tr>
      <w:tr w:rsidR="00FB1E72" w14:paraId="7A4D0ECF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686E16C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82C386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93DCFA" w14:textId="77777777" w:rsidR="00FB1E72" w:rsidRDefault="00000000">
            <w:pPr>
              <w:pStyle w:val="Inne0"/>
              <w:ind w:firstLine="440"/>
            </w:pPr>
            <w:r>
              <w:t>4390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910882" w14:textId="77777777" w:rsidR="00FB1E72" w:rsidRDefault="00000000">
            <w:pPr>
              <w:pStyle w:val="Inne0"/>
            </w:pPr>
            <w:r>
              <w:t>Zakup usług obejmujących wykonanie ekspertyz, analiz i</w:t>
            </w:r>
            <w:r>
              <w:br/>
              <w:t>opinii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04B13" w14:textId="77777777" w:rsidR="00FB1E72" w:rsidRDefault="00000000">
            <w:pPr>
              <w:pStyle w:val="Inne0"/>
              <w:ind w:left="1400"/>
              <w:jc w:val="both"/>
            </w:pPr>
            <w:r>
              <w:t>8 000,00</w:t>
            </w:r>
          </w:p>
        </w:tc>
      </w:tr>
      <w:tr w:rsidR="00FB1E72" w14:paraId="3D7DFE6A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93E2584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321EC7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D3B2CC" w14:textId="77777777" w:rsidR="00FB1E72" w:rsidRDefault="00000000">
            <w:pPr>
              <w:pStyle w:val="Inne0"/>
              <w:ind w:firstLine="440"/>
            </w:pPr>
            <w:r>
              <w:t>4710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7F3BA3" w14:textId="77777777" w:rsidR="00FB1E72" w:rsidRDefault="00000000">
            <w:pPr>
              <w:pStyle w:val="Inne0"/>
            </w:pPr>
            <w:r>
              <w:t>Wpłaty na PPK finansowane przez podmiot zatrudniający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FBC0C" w14:textId="77777777" w:rsidR="00FB1E72" w:rsidRDefault="00000000">
            <w:pPr>
              <w:pStyle w:val="Inne0"/>
              <w:ind w:left="1540"/>
              <w:jc w:val="both"/>
            </w:pPr>
            <w:r>
              <w:t>183,00</w:t>
            </w:r>
          </w:p>
        </w:tc>
      </w:tr>
      <w:tr w:rsidR="00FB1E72" w14:paraId="589E786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595EB1F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69CA19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7ADFA7" w14:textId="77777777" w:rsidR="00FB1E72" w:rsidRDefault="00000000">
            <w:pPr>
              <w:pStyle w:val="Inne0"/>
              <w:ind w:firstLine="440"/>
            </w:pPr>
            <w:r>
              <w:t>6050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E2B07B" w14:textId="77777777" w:rsidR="00FB1E72" w:rsidRDefault="00000000">
            <w:pPr>
              <w:pStyle w:val="Inne0"/>
            </w:pPr>
            <w:r>
              <w:t>Wydatki inwestycyjne jednostek budżetowych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93BF7" w14:textId="77777777" w:rsidR="00FB1E72" w:rsidRDefault="00000000">
            <w:pPr>
              <w:pStyle w:val="Inne0"/>
              <w:ind w:left="1200"/>
              <w:jc w:val="both"/>
            </w:pPr>
            <w:r>
              <w:t>230 701,98</w:t>
            </w:r>
          </w:p>
        </w:tc>
      </w:tr>
      <w:tr w:rsidR="00FB1E72" w14:paraId="53C43CD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27DE30E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27C6F8B" w14:textId="77777777" w:rsidR="00FB1E72" w:rsidRDefault="00000000">
            <w:pPr>
              <w:pStyle w:val="Inne0"/>
              <w:ind w:firstLine="400"/>
            </w:pPr>
            <w:r>
              <w:t>92116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3AD01112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B2BB6C1" w14:textId="77777777" w:rsidR="00FB1E72" w:rsidRDefault="00000000">
            <w:pPr>
              <w:pStyle w:val="Inne0"/>
            </w:pPr>
            <w:r>
              <w:t>Biblioteki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370EF470" w14:textId="77777777" w:rsidR="00FB1E72" w:rsidRDefault="00000000">
            <w:pPr>
              <w:pStyle w:val="Inne0"/>
              <w:ind w:left="1200"/>
              <w:jc w:val="both"/>
            </w:pPr>
            <w:r>
              <w:t>300 000,00</w:t>
            </w:r>
          </w:p>
        </w:tc>
      </w:tr>
      <w:tr w:rsidR="00FB1E72" w14:paraId="05F9C782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A5FAB66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3F3BFA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ECAA15" w14:textId="77777777" w:rsidR="00FB1E72" w:rsidRDefault="00000000">
            <w:pPr>
              <w:pStyle w:val="Inne0"/>
              <w:ind w:firstLine="440"/>
            </w:pPr>
            <w:r>
              <w:t>2480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45AD4F" w14:textId="77777777" w:rsidR="00FB1E72" w:rsidRDefault="00000000">
            <w:pPr>
              <w:pStyle w:val="Inne0"/>
            </w:pPr>
            <w:r>
              <w:t>Dotacja podmiotowa z budżetu dla samorządowej</w:t>
            </w:r>
            <w:r>
              <w:br/>
              <w:t>instytucji kultury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6AD0E" w14:textId="77777777" w:rsidR="00FB1E72" w:rsidRDefault="00000000">
            <w:pPr>
              <w:pStyle w:val="Inne0"/>
              <w:ind w:left="1200"/>
              <w:jc w:val="both"/>
            </w:pPr>
            <w:r>
              <w:t>300 000,00</w:t>
            </w:r>
          </w:p>
        </w:tc>
      </w:tr>
      <w:tr w:rsidR="00FB1E72" w14:paraId="2741394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A677C66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F1C3B68" w14:textId="77777777" w:rsidR="00FB1E72" w:rsidRDefault="00000000">
            <w:pPr>
              <w:pStyle w:val="Inne0"/>
              <w:ind w:firstLine="400"/>
            </w:pPr>
            <w:r>
              <w:t>92120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091FE345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75E836B" w14:textId="77777777" w:rsidR="00FB1E72" w:rsidRDefault="00000000">
            <w:pPr>
              <w:pStyle w:val="Inne0"/>
            </w:pPr>
            <w:r>
              <w:t>Ochrona zabytków i opieka nad zabytkami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6FE45FEF" w14:textId="77777777" w:rsidR="00FB1E72" w:rsidRDefault="00000000">
            <w:pPr>
              <w:pStyle w:val="Inne0"/>
              <w:jc w:val="right"/>
            </w:pPr>
            <w:r>
              <w:t>1 103 800,00</w:t>
            </w:r>
          </w:p>
        </w:tc>
      </w:tr>
      <w:tr w:rsidR="00FB1E72" w14:paraId="2C42C55D" w14:textId="77777777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C3F308A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35C624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FF5321" w14:textId="77777777" w:rsidR="00FB1E72" w:rsidRDefault="00000000">
            <w:pPr>
              <w:pStyle w:val="Inne0"/>
              <w:ind w:firstLine="440"/>
            </w:pPr>
            <w:r>
              <w:t>2720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250329" w14:textId="77777777" w:rsidR="00FB1E72" w:rsidRDefault="00000000">
            <w:pPr>
              <w:pStyle w:val="Inne0"/>
            </w:pPr>
            <w:r>
              <w:t>Dotacja celowa z budżetu na finansowanie lub</w:t>
            </w:r>
            <w:r>
              <w:br/>
              <w:t>dofinansowanie prac remontowych i konserwatorskich</w:t>
            </w:r>
            <w:r>
              <w:br/>
              <w:t>obiektów zabytkowych przekazane jednostkom</w:t>
            </w:r>
            <w:r>
              <w:br/>
              <w:t>niezaliczanym do sektora finansów publicznych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72492" w14:textId="77777777" w:rsidR="00FB1E72" w:rsidRDefault="00000000">
            <w:pPr>
              <w:pStyle w:val="Inne0"/>
              <w:ind w:left="1300"/>
              <w:jc w:val="both"/>
            </w:pPr>
            <w:r>
              <w:t>50 000,00</w:t>
            </w:r>
          </w:p>
        </w:tc>
      </w:tr>
      <w:tr w:rsidR="00FB1E72" w14:paraId="6C50227E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89A4FD6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F5906B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B2443E" w14:textId="77777777" w:rsidR="00FB1E72" w:rsidRDefault="00000000">
            <w:pPr>
              <w:pStyle w:val="Inne0"/>
              <w:ind w:firstLine="440"/>
            </w:pPr>
            <w:r>
              <w:t>4210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F0E39A" w14:textId="77777777" w:rsidR="00FB1E72" w:rsidRDefault="00000000">
            <w:pPr>
              <w:pStyle w:val="Inne0"/>
            </w:pPr>
            <w:r>
              <w:t>Zakup materiałów i wyposażenia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8660F" w14:textId="77777777" w:rsidR="00FB1E72" w:rsidRDefault="00000000">
            <w:pPr>
              <w:pStyle w:val="Inne0"/>
              <w:ind w:left="1300"/>
              <w:jc w:val="both"/>
            </w:pPr>
            <w:r>
              <w:t>11 000,00</w:t>
            </w:r>
          </w:p>
        </w:tc>
      </w:tr>
      <w:tr w:rsidR="00FB1E72" w14:paraId="0916A35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9481BD5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608F20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5F82D0" w14:textId="77777777" w:rsidR="00FB1E72" w:rsidRDefault="00000000">
            <w:pPr>
              <w:pStyle w:val="Inne0"/>
              <w:ind w:firstLine="440"/>
            </w:pPr>
            <w:r>
              <w:t>4260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2A2448" w14:textId="77777777" w:rsidR="00FB1E72" w:rsidRDefault="00000000">
            <w:pPr>
              <w:pStyle w:val="Inne0"/>
            </w:pPr>
            <w:r>
              <w:t>Zakup energii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E92E7" w14:textId="77777777" w:rsidR="00FB1E72" w:rsidRDefault="00000000">
            <w:pPr>
              <w:pStyle w:val="Inne0"/>
              <w:ind w:left="1300"/>
              <w:jc w:val="both"/>
            </w:pPr>
            <w:r>
              <w:t>22 000,00</w:t>
            </w:r>
          </w:p>
        </w:tc>
      </w:tr>
      <w:tr w:rsidR="00FB1E72" w14:paraId="53A60A6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48495AC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6EBE41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858421" w14:textId="77777777" w:rsidR="00FB1E72" w:rsidRDefault="00000000">
            <w:pPr>
              <w:pStyle w:val="Inne0"/>
              <w:ind w:firstLine="440"/>
            </w:pPr>
            <w:r>
              <w:t>4270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2AA885" w14:textId="77777777" w:rsidR="00FB1E72" w:rsidRDefault="00000000">
            <w:pPr>
              <w:pStyle w:val="Inne0"/>
            </w:pPr>
            <w:r>
              <w:t>Zakup usług remontowych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001E8" w14:textId="77777777" w:rsidR="00FB1E72" w:rsidRDefault="00000000">
            <w:pPr>
              <w:pStyle w:val="Inne0"/>
              <w:ind w:left="1400"/>
              <w:jc w:val="both"/>
            </w:pPr>
            <w:r>
              <w:t>6 800,00</w:t>
            </w:r>
          </w:p>
        </w:tc>
      </w:tr>
      <w:tr w:rsidR="00FB1E72" w14:paraId="3B1C20B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EA0BA1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CCDCC7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3EAE76" w14:textId="77777777" w:rsidR="00FB1E72" w:rsidRDefault="00000000">
            <w:pPr>
              <w:pStyle w:val="Inne0"/>
              <w:ind w:firstLine="440"/>
            </w:pPr>
            <w:r>
              <w:t>4300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B7BB7C" w14:textId="77777777" w:rsidR="00FB1E72" w:rsidRDefault="00000000">
            <w:pPr>
              <w:pStyle w:val="Inne0"/>
            </w:pPr>
            <w:r>
              <w:t>Zakup usług pozostałych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05CFC" w14:textId="77777777" w:rsidR="00FB1E72" w:rsidRDefault="00000000">
            <w:pPr>
              <w:pStyle w:val="Inne0"/>
              <w:ind w:left="1400"/>
              <w:jc w:val="both"/>
            </w:pPr>
            <w:r>
              <w:t>3 000,00</w:t>
            </w:r>
          </w:p>
        </w:tc>
      </w:tr>
      <w:tr w:rsidR="00FB1E72" w14:paraId="14A158C4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1EE491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336657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EA0561" w14:textId="77777777" w:rsidR="00FB1E72" w:rsidRDefault="00000000">
            <w:pPr>
              <w:pStyle w:val="Inne0"/>
              <w:ind w:firstLine="440"/>
            </w:pPr>
            <w:r>
              <w:t>4340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DD11AF" w14:textId="77777777" w:rsidR="00FB1E72" w:rsidRDefault="00000000">
            <w:pPr>
              <w:pStyle w:val="Inne0"/>
            </w:pPr>
            <w:r>
              <w:t>Zakup usług remontowo-konserwatorskich dotyczących</w:t>
            </w:r>
            <w:r>
              <w:br/>
              <w:t>obiektów zabytkowych będących w użytkowaniu jednostek</w:t>
            </w:r>
            <w:r>
              <w:br/>
              <w:t>budżetowych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C504D" w14:textId="77777777" w:rsidR="00FB1E72" w:rsidRDefault="00000000">
            <w:pPr>
              <w:pStyle w:val="Inne0"/>
              <w:ind w:left="1300"/>
              <w:jc w:val="both"/>
            </w:pPr>
            <w:r>
              <w:t>10 000,00</w:t>
            </w:r>
          </w:p>
        </w:tc>
      </w:tr>
      <w:tr w:rsidR="00FB1E72" w14:paraId="38831F9E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CD712ED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FDB8A8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A1E576" w14:textId="77777777" w:rsidR="00FB1E72" w:rsidRDefault="00000000">
            <w:pPr>
              <w:pStyle w:val="Inne0"/>
              <w:ind w:firstLine="440"/>
            </w:pPr>
            <w:r>
              <w:t>4430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ECD74D" w14:textId="77777777" w:rsidR="00FB1E72" w:rsidRDefault="00000000">
            <w:pPr>
              <w:pStyle w:val="Inne0"/>
            </w:pPr>
            <w:r>
              <w:t>Różne opłaty i składki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C937D" w14:textId="77777777" w:rsidR="00FB1E72" w:rsidRDefault="00000000">
            <w:pPr>
              <w:pStyle w:val="Inne0"/>
              <w:ind w:left="1400"/>
              <w:jc w:val="both"/>
            </w:pPr>
            <w:r>
              <w:t>1 000,00</w:t>
            </w:r>
          </w:p>
        </w:tc>
      </w:tr>
      <w:tr w:rsidR="00FB1E72" w14:paraId="617A364E" w14:textId="77777777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60B7F5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7DF764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887273" w14:textId="77777777" w:rsidR="00FB1E72" w:rsidRDefault="00000000">
            <w:pPr>
              <w:pStyle w:val="Inne0"/>
              <w:ind w:firstLine="440"/>
            </w:pPr>
            <w:r>
              <w:t>6570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9B6551" w14:textId="77777777" w:rsidR="00FB1E72" w:rsidRDefault="00000000">
            <w:pPr>
              <w:pStyle w:val="Inne0"/>
            </w:pPr>
            <w:r>
              <w:t>Dotacja celowa przekazana z budżetu na finansowanie lub</w:t>
            </w:r>
            <w:r>
              <w:br/>
              <w:t>dofinansowanie zadań inwestycyjnych obiektów</w:t>
            </w:r>
            <w:r>
              <w:br/>
              <w:t>zabytkowych jednostkom niezaliczanym do sektora</w:t>
            </w:r>
            <w:r>
              <w:br/>
              <w:t>finansów publicznych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AAF77" w14:textId="77777777" w:rsidR="00FB1E72" w:rsidRDefault="00000000">
            <w:pPr>
              <w:pStyle w:val="Inne0"/>
              <w:jc w:val="right"/>
            </w:pPr>
            <w:r>
              <w:t>1 000 000,00</w:t>
            </w:r>
          </w:p>
        </w:tc>
      </w:tr>
      <w:tr w:rsidR="00FB1E72" w14:paraId="361243C1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823284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5D8C62D" w14:textId="77777777" w:rsidR="00FB1E72" w:rsidRDefault="00000000">
            <w:pPr>
              <w:pStyle w:val="Inne0"/>
              <w:ind w:firstLine="400"/>
            </w:pPr>
            <w:r>
              <w:t>92195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0837661F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0556876" w14:textId="77777777" w:rsidR="00FB1E72" w:rsidRDefault="00000000">
            <w:pPr>
              <w:pStyle w:val="Inne0"/>
            </w:pPr>
            <w:r>
              <w:t>Pozostała działalność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77954F5B" w14:textId="77777777" w:rsidR="00FB1E72" w:rsidRDefault="00000000">
            <w:pPr>
              <w:pStyle w:val="Inne0"/>
              <w:ind w:left="1300"/>
              <w:jc w:val="both"/>
            </w:pPr>
            <w:r>
              <w:t>95 395,10</w:t>
            </w:r>
          </w:p>
        </w:tc>
      </w:tr>
      <w:tr w:rsidR="00FB1E72" w14:paraId="54161F1E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5BE19F4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F6937D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84E0FA" w14:textId="77777777" w:rsidR="00FB1E72" w:rsidRDefault="00000000">
            <w:pPr>
              <w:pStyle w:val="Inne0"/>
              <w:ind w:firstLine="440"/>
            </w:pPr>
            <w:r>
              <w:t>4110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B7A3FE" w14:textId="77777777" w:rsidR="00FB1E72" w:rsidRDefault="00000000">
            <w:pPr>
              <w:pStyle w:val="Inne0"/>
            </w:pPr>
            <w:r>
              <w:t>Składki na ubezpieczenia społeczne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B4AED" w14:textId="77777777" w:rsidR="00FB1E72" w:rsidRDefault="00000000">
            <w:pPr>
              <w:pStyle w:val="Inne0"/>
              <w:ind w:left="1400"/>
              <w:jc w:val="both"/>
            </w:pPr>
            <w:r>
              <w:t>3 975,00</w:t>
            </w:r>
          </w:p>
        </w:tc>
      </w:tr>
      <w:tr w:rsidR="00FB1E72" w14:paraId="5D78FBB2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FB4A480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17C435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CEC28D" w14:textId="77777777" w:rsidR="00FB1E72" w:rsidRDefault="00000000">
            <w:pPr>
              <w:pStyle w:val="Inne0"/>
              <w:ind w:firstLine="440"/>
            </w:pPr>
            <w:r>
              <w:t>4120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0A75E3" w14:textId="77777777" w:rsidR="00FB1E72" w:rsidRDefault="00000000">
            <w:pPr>
              <w:pStyle w:val="Inne0"/>
            </w:pPr>
            <w:r>
              <w:t>Składki na Fundusz Pracy oraz Fundusz Solidarnościowy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964B4" w14:textId="77777777" w:rsidR="00FB1E72" w:rsidRDefault="00000000">
            <w:pPr>
              <w:pStyle w:val="Inne0"/>
              <w:ind w:left="1540"/>
              <w:jc w:val="both"/>
            </w:pPr>
            <w:r>
              <w:t>580,00</w:t>
            </w:r>
          </w:p>
        </w:tc>
      </w:tr>
      <w:tr w:rsidR="00FB1E72" w14:paraId="423A4A9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55CBF40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21A230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57DE28" w14:textId="77777777" w:rsidR="00FB1E72" w:rsidRDefault="00000000">
            <w:pPr>
              <w:pStyle w:val="Inne0"/>
              <w:ind w:firstLine="440"/>
            </w:pPr>
            <w:r>
              <w:t>4170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F292C1" w14:textId="77777777" w:rsidR="00FB1E72" w:rsidRDefault="00000000">
            <w:pPr>
              <w:pStyle w:val="Inne0"/>
            </w:pPr>
            <w:r>
              <w:t>Wynagrodzenia bezosobowe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4B115" w14:textId="77777777" w:rsidR="00FB1E72" w:rsidRDefault="00000000">
            <w:pPr>
              <w:pStyle w:val="Inne0"/>
              <w:ind w:left="1300"/>
              <w:jc w:val="both"/>
            </w:pPr>
            <w:r>
              <w:t>24 499,00</w:t>
            </w:r>
          </w:p>
        </w:tc>
      </w:tr>
      <w:tr w:rsidR="00FB1E72" w14:paraId="58B06142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14C8C7F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B6D7D5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82A4E1" w14:textId="77777777" w:rsidR="00FB1E72" w:rsidRDefault="00000000">
            <w:pPr>
              <w:pStyle w:val="Inne0"/>
              <w:ind w:firstLine="440"/>
            </w:pPr>
            <w:r>
              <w:t>4210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FBFC72" w14:textId="77777777" w:rsidR="00FB1E72" w:rsidRDefault="00000000">
            <w:pPr>
              <w:pStyle w:val="Inne0"/>
            </w:pPr>
            <w:r>
              <w:t>Zakup materiałów i wyposażenia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062EF" w14:textId="77777777" w:rsidR="00FB1E72" w:rsidRDefault="00000000">
            <w:pPr>
              <w:pStyle w:val="Inne0"/>
              <w:ind w:left="1300"/>
              <w:jc w:val="both"/>
            </w:pPr>
            <w:r>
              <w:t>18 500,00</w:t>
            </w:r>
          </w:p>
        </w:tc>
      </w:tr>
      <w:tr w:rsidR="00FB1E72" w14:paraId="621F15B5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18FFA12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7936E5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3BA511" w14:textId="77777777" w:rsidR="00FB1E72" w:rsidRDefault="00000000">
            <w:pPr>
              <w:pStyle w:val="Inne0"/>
              <w:ind w:firstLine="440"/>
            </w:pPr>
            <w:r>
              <w:t>4300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385328" w14:textId="77777777" w:rsidR="00FB1E72" w:rsidRDefault="00000000">
            <w:pPr>
              <w:pStyle w:val="Inne0"/>
            </w:pPr>
            <w:r>
              <w:t>Zakup usług pozostałych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AFCBF" w14:textId="77777777" w:rsidR="00FB1E72" w:rsidRDefault="00000000">
            <w:pPr>
              <w:pStyle w:val="Inne0"/>
              <w:ind w:left="1300"/>
              <w:jc w:val="both"/>
            </w:pPr>
            <w:r>
              <w:t>47 664,10</w:t>
            </w:r>
          </w:p>
        </w:tc>
      </w:tr>
      <w:tr w:rsidR="00FB1E72" w14:paraId="72770FCB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D90B75D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D7593C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86FC3B" w14:textId="77777777" w:rsidR="00FB1E72" w:rsidRDefault="00000000">
            <w:pPr>
              <w:pStyle w:val="Inne0"/>
              <w:ind w:firstLine="440"/>
            </w:pPr>
            <w:r>
              <w:t>4710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874E6F" w14:textId="77777777" w:rsidR="00FB1E72" w:rsidRDefault="00000000">
            <w:pPr>
              <w:pStyle w:val="Inne0"/>
            </w:pPr>
            <w:r>
              <w:t>Wpłaty na PPK finansowane przez podmiot zatrudniający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8BA7D" w14:textId="77777777" w:rsidR="00FB1E72" w:rsidRDefault="00000000">
            <w:pPr>
              <w:pStyle w:val="Inne0"/>
              <w:ind w:left="1540"/>
              <w:jc w:val="both"/>
            </w:pPr>
            <w:r>
              <w:t>177,00</w:t>
            </w:r>
          </w:p>
        </w:tc>
      </w:tr>
      <w:tr w:rsidR="00FB1E72" w14:paraId="0420134F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5CA5DC67" w14:textId="77777777" w:rsidR="00FB1E72" w:rsidRDefault="00000000">
            <w:pPr>
              <w:pStyle w:val="Inne0"/>
              <w:jc w:val="center"/>
            </w:pPr>
            <w:r>
              <w:rPr>
                <w:b/>
                <w:bCs/>
              </w:rPr>
              <w:t>926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62053D59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7E0F68AE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302FC3E3" w14:textId="77777777" w:rsidR="00FB1E72" w:rsidRDefault="00000000">
            <w:pPr>
              <w:pStyle w:val="Inne0"/>
            </w:pPr>
            <w:r>
              <w:rPr>
                <w:b/>
                <w:bCs/>
              </w:rPr>
              <w:t>Kultura fizyczna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337AABDD" w14:textId="77777777" w:rsidR="00FB1E72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459 796,38</w:t>
            </w:r>
          </w:p>
        </w:tc>
      </w:tr>
      <w:tr w:rsidR="00FB1E72" w14:paraId="243D027F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915EE4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CF23C94" w14:textId="77777777" w:rsidR="00FB1E72" w:rsidRDefault="00000000">
            <w:pPr>
              <w:pStyle w:val="Inne0"/>
              <w:ind w:firstLine="400"/>
            </w:pPr>
            <w:r>
              <w:t>92601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640AB4E2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9CA2802" w14:textId="77777777" w:rsidR="00FB1E72" w:rsidRDefault="00000000">
            <w:pPr>
              <w:pStyle w:val="Inne0"/>
            </w:pPr>
            <w:r>
              <w:t>Obiekty sportowe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2B6D8967" w14:textId="77777777" w:rsidR="00FB1E72" w:rsidRDefault="00000000">
            <w:pPr>
              <w:pStyle w:val="Inne0"/>
              <w:ind w:left="1200"/>
              <w:jc w:val="both"/>
            </w:pPr>
            <w:r>
              <w:t>154 627,38</w:t>
            </w:r>
          </w:p>
        </w:tc>
      </w:tr>
      <w:tr w:rsidR="00FB1E72" w14:paraId="55EF3471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3957FF4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5A87DD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1AE30F" w14:textId="77777777" w:rsidR="00FB1E72" w:rsidRDefault="00000000">
            <w:pPr>
              <w:pStyle w:val="Inne0"/>
              <w:ind w:firstLine="440"/>
            </w:pPr>
            <w:r>
              <w:t>4190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856BA6" w14:textId="77777777" w:rsidR="00FB1E72" w:rsidRDefault="00000000">
            <w:pPr>
              <w:pStyle w:val="Inne0"/>
            </w:pPr>
            <w:r>
              <w:t>Nagrody konkursowe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F97CB" w14:textId="77777777" w:rsidR="00FB1E72" w:rsidRDefault="00000000">
            <w:pPr>
              <w:pStyle w:val="Inne0"/>
              <w:ind w:left="1400"/>
              <w:jc w:val="both"/>
            </w:pPr>
            <w:r>
              <w:t>5 000,00</w:t>
            </w:r>
          </w:p>
        </w:tc>
      </w:tr>
      <w:tr w:rsidR="00FB1E72" w14:paraId="390FFFD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4BBA9E4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717DAC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EF1444" w14:textId="77777777" w:rsidR="00FB1E72" w:rsidRDefault="00000000">
            <w:pPr>
              <w:pStyle w:val="Inne0"/>
              <w:ind w:firstLine="440"/>
            </w:pPr>
            <w:r>
              <w:t>4210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E933F1" w14:textId="77777777" w:rsidR="00FB1E72" w:rsidRDefault="00000000">
            <w:pPr>
              <w:pStyle w:val="Inne0"/>
            </w:pPr>
            <w:r>
              <w:t>Zakup materiałów i wyposażenia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A8A14" w14:textId="77777777" w:rsidR="00FB1E72" w:rsidRDefault="00000000">
            <w:pPr>
              <w:pStyle w:val="Inne0"/>
              <w:ind w:left="1300"/>
              <w:jc w:val="both"/>
            </w:pPr>
            <w:r>
              <w:t>40 000,00</w:t>
            </w:r>
          </w:p>
        </w:tc>
      </w:tr>
      <w:tr w:rsidR="00FB1E72" w14:paraId="6BD4115F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5D62455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3CB32F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B2F7E6" w14:textId="77777777" w:rsidR="00FB1E72" w:rsidRDefault="00000000">
            <w:pPr>
              <w:pStyle w:val="Inne0"/>
              <w:ind w:firstLine="440"/>
            </w:pPr>
            <w:r>
              <w:t>4260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DD2D10" w14:textId="77777777" w:rsidR="00FB1E72" w:rsidRDefault="00000000">
            <w:pPr>
              <w:pStyle w:val="Inne0"/>
            </w:pPr>
            <w:r>
              <w:t>Zakup energii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6980D" w14:textId="77777777" w:rsidR="00FB1E72" w:rsidRDefault="00000000">
            <w:pPr>
              <w:pStyle w:val="Inne0"/>
              <w:ind w:left="1300"/>
              <w:jc w:val="both"/>
            </w:pPr>
            <w:r>
              <w:t>25 000,00</w:t>
            </w:r>
          </w:p>
        </w:tc>
      </w:tr>
      <w:tr w:rsidR="00FB1E72" w14:paraId="5389AC1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AB63DF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232D50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8E44F5" w14:textId="77777777" w:rsidR="00FB1E72" w:rsidRDefault="00000000">
            <w:pPr>
              <w:pStyle w:val="Inne0"/>
              <w:ind w:firstLine="440"/>
            </w:pPr>
            <w:r>
              <w:t>4270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F83E40" w14:textId="77777777" w:rsidR="00FB1E72" w:rsidRDefault="00000000">
            <w:pPr>
              <w:pStyle w:val="Inne0"/>
            </w:pPr>
            <w:r>
              <w:t>Zakup usług remontowych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8EF85" w14:textId="77777777" w:rsidR="00FB1E72" w:rsidRDefault="00000000">
            <w:pPr>
              <w:pStyle w:val="Inne0"/>
              <w:ind w:left="1400"/>
              <w:jc w:val="both"/>
            </w:pPr>
            <w:r>
              <w:t>4 600,00</w:t>
            </w:r>
          </w:p>
        </w:tc>
      </w:tr>
      <w:tr w:rsidR="00FB1E72" w14:paraId="0ED394F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39BC20C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704270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B1BB1A" w14:textId="77777777" w:rsidR="00FB1E72" w:rsidRDefault="00000000">
            <w:pPr>
              <w:pStyle w:val="Inne0"/>
              <w:ind w:firstLine="440"/>
            </w:pPr>
            <w:r>
              <w:t>4300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6383F3" w14:textId="77777777" w:rsidR="00FB1E72" w:rsidRDefault="00000000">
            <w:pPr>
              <w:pStyle w:val="Inne0"/>
            </w:pPr>
            <w:r>
              <w:t>Zakup usług pozostałych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9E143" w14:textId="77777777" w:rsidR="00FB1E72" w:rsidRDefault="00000000">
            <w:pPr>
              <w:pStyle w:val="Inne0"/>
              <w:ind w:left="1300"/>
              <w:jc w:val="both"/>
            </w:pPr>
            <w:r>
              <w:t>60 000,00</w:t>
            </w:r>
          </w:p>
        </w:tc>
      </w:tr>
      <w:tr w:rsidR="00FB1E72" w14:paraId="1822CC9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606A876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79A3D1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8E4072" w14:textId="77777777" w:rsidR="00FB1E72" w:rsidRDefault="00000000">
            <w:pPr>
              <w:pStyle w:val="Inne0"/>
              <w:ind w:firstLine="440"/>
            </w:pPr>
            <w:r>
              <w:t>4430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4B461B" w14:textId="77777777" w:rsidR="00FB1E72" w:rsidRDefault="00000000">
            <w:pPr>
              <w:pStyle w:val="Inne0"/>
            </w:pPr>
            <w:r>
              <w:t>Różne opłaty i składki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D5AD8" w14:textId="77777777" w:rsidR="00FB1E72" w:rsidRDefault="00000000">
            <w:pPr>
              <w:pStyle w:val="Inne0"/>
              <w:ind w:left="1400"/>
              <w:jc w:val="both"/>
            </w:pPr>
            <w:r>
              <w:t>1 500,00</w:t>
            </w:r>
          </w:p>
        </w:tc>
      </w:tr>
      <w:tr w:rsidR="00FB1E72" w14:paraId="35791CB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A0E7DB8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F9A14E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AE26A5" w14:textId="77777777" w:rsidR="00FB1E72" w:rsidRDefault="00000000">
            <w:pPr>
              <w:pStyle w:val="Inne0"/>
              <w:ind w:firstLine="440"/>
            </w:pPr>
            <w:r>
              <w:t>6050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0D64B3" w14:textId="77777777" w:rsidR="00FB1E72" w:rsidRDefault="00000000">
            <w:pPr>
              <w:pStyle w:val="Inne0"/>
            </w:pPr>
            <w:r>
              <w:t>Wydatki inwestycyjne jednostek budżetowych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D2248" w14:textId="77777777" w:rsidR="00FB1E72" w:rsidRDefault="00000000">
            <w:pPr>
              <w:pStyle w:val="Inne0"/>
              <w:ind w:left="1300"/>
              <w:jc w:val="both"/>
            </w:pPr>
            <w:r>
              <w:t>18 527,38</w:t>
            </w:r>
          </w:p>
        </w:tc>
      </w:tr>
      <w:tr w:rsidR="00FB1E72" w14:paraId="3A2AC1E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24F7C4A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E5FD443" w14:textId="77777777" w:rsidR="00FB1E72" w:rsidRDefault="00000000">
            <w:pPr>
              <w:pStyle w:val="Inne0"/>
              <w:ind w:firstLine="400"/>
            </w:pPr>
            <w:r>
              <w:t>92605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7D5EDCB7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B46492C" w14:textId="77777777" w:rsidR="00FB1E72" w:rsidRDefault="00000000">
            <w:pPr>
              <w:pStyle w:val="Inne0"/>
            </w:pPr>
            <w:r>
              <w:t>Zadania w zakresie kultury fizycznej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1271FE05" w14:textId="77777777" w:rsidR="00FB1E72" w:rsidRDefault="00000000">
            <w:pPr>
              <w:pStyle w:val="Inne0"/>
              <w:ind w:left="1200"/>
              <w:jc w:val="both"/>
            </w:pPr>
            <w:r>
              <w:t>305 169,00</w:t>
            </w:r>
          </w:p>
        </w:tc>
      </w:tr>
      <w:tr w:rsidR="00FB1E72" w14:paraId="62D56255" w14:textId="77777777">
        <w:tblPrEx>
          <w:tblCellMar>
            <w:top w:w="0" w:type="dxa"/>
            <w:bottom w:w="0" w:type="dxa"/>
          </w:tblCellMar>
        </w:tblPrEx>
        <w:trPr>
          <w:trHeight w:hRule="exact" w:val="1013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55DD50C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C2F930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DE7963" w14:textId="77777777" w:rsidR="00FB1E72" w:rsidRDefault="00000000">
            <w:pPr>
              <w:pStyle w:val="Inne0"/>
              <w:ind w:firstLine="440"/>
            </w:pPr>
            <w:r>
              <w:t>2360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E3815D" w14:textId="77777777" w:rsidR="00FB1E72" w:rsidRDefault="00000000">
            <w:pPr>
              <w:pStyle w:val="Inne0"/>
            </w:pPr>
            <w:r>
              <w:t>Dotacja celowa z budżetu jednostki samorządu</w:t>
            </w:r>
            <w:r>
              <w:br/>
              <w:t>terytorialnego, udzielone w trybie art. 221 ustawy, na</w:t>
            </w:r>
            <w:r>
              <w:br/>
              <w:t>finansowanie lub dofinansowanie zadań zleconych do</w:t>
            </w:r>
            <w:r>
              <w:br/>
              <w:t>realizacji organizacjom prowadzącym działalność pożytku</w:t>
            </w:r>
            <w:r>
              <w:br/>
              <w:t>publicznego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6A1AE" w14:textId="77777777" w:rsidR="00FB1E72" w:rsidRDefault="00000000">
            <w:pPr>
              <w:pStyle w:val="Inne0"/>
              <w:ind w:left="1200"/>
              <w:jc w:val="both"/>
            </w:pPr>
            <w:r>
              <w:t>156 000,00</w:t>
            </w:r>
          </w:p>
        </w:tc>
      </w:tr>
      <w:tr w:rsidR="00FB1E72" w14:paraId="29F5DFC2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F2A33B7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0ECF59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3530F8" w14:textId="77777777" w:rsidR="00FB1E72" w:rsidRDefault="00000000">
            <w:pPr>
              <w:pStyle w:val="Inne0"/>
              <w:ind w:firstLine="440"/>
            </w:pPr>
            <w:r>
              <w:t>3040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A4774F" w14:textId="77777777" w:rsidR="00FB1E72" w:rsidRDefault="00000000">
            <w:pPr>
              <w:pStyle w:val="Inne0"/>
            </w:pPr>
            <w:r>
              <w:t>Nagrody o charakterze szczególnym niezaliczone do</w:t>
            </w:r>
            <w:r>
              <w:br/>
              <w:t>wynagrodzeń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1CF2D" w14:textId="77777777" w:rsidR="00FB1E72" w:rsidRDefault="00000000">
            <w:pPr>
              <w:pStyle w:val="Inne0"/>
              <w:ind w:left="1300"/>
              <w:jc w:val="both"/>
            </w:pPr>
            <w:r>
              <w:t>16 300,00</w:t>
            </w:r>
          </w:p>
        </w:tc>
      </w:tr>
      <w:tr w:rsidR="00FB1E72" w14:paraId="1F6AA8C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895CE92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22A09E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787E40" w14:textId="77777777" w:rsidR="00FB1E72" w:rsidRDefault="00000000">
            <w:pPr>
              <w:pStyle w:val="Inne0"/>
              <w:ind w:firstLine="440"/>
            </w:pPr>
            <w:r>
              <w:t>3250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904793" w14:textId="77777777" w:rsidR="00FB1E72" w:rsidRDefault="00000000">
            <w:pPr>
              <w:pStyle w:val="Inne0"/>
            </w:pPr>
            <w:r>
              <w:t>Stypendia różne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6A2A7" w14:textId="77777777" w:rsidR="00FB1E72" w:rsidRDefault="00000000">
            <w:pPr>
              <w:pStyle w:val="Inne0"/>
              <w:ind w:left="1300"/>
              <w:jc w:val="both"/>
            </w:pPr>
            <w:r>
              <w:t>70 000,00</w:t>
            </w:r>
          </w:p>
        </w:tc>
      </w:tr>
      <w:tr w:rsidR="00FB1E72" w14:paraId="001CFA5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9D89D8C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20EEDB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783016" w14:textId="77777777" w:rsidR="00FB1E72" w:rsidRDefault="00000000">
            <w:pPr>
              <w:pStyle w:val="Inne0"/>
              <w:ind w:firstLine="440"/>
            </w:pPr>
            <w:r>
              <w:t>4110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D97E61" w14:textId="77777777" w:rsidR="00FB1E72" w:rsidRDefault="00000000">
            <w:pPr>
              <w:pStyle w:val="Inne0"/>
            </w:pPr>
            <w:r>
              <w:t>Składki na ubezpieczenia społeczne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22688" w14:textId="77777777" w:rsidR="00FB1E72" w:rsidRDefault="00000000">
            <w:pPr>
              <w:pStyle w:val="Inne0"/>
              <w:ind w:left="1540"/>
              <w:jc w:val="both"/>
            </w:pPr>
            <w:r>
              <w:t>475,00</w:t>
            </w:r>
          </w:p>
        </w:tc>
      </w:tr>
      <w:tr w:rsidR="00FB1E72" w14:paraId="1401E7A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2BC814B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B90219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9257DF" w14:textId="77777777" w:rsidR="00FB1E72" w:rsidRDefault="00000000">
            <w:pPr>
              <w:pStyle w:val="Inne0"/>
              <w:ind w:firstLine="440"/>
            </w:pPr>
            <w:r>
              <w:t>4120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41B0DE" w14:textId="77777777" w:rsidR="00FB1E72" w:rsidRDefault="00000000">
            <w:pPr>
              <w:pStyle w:val="Inne0"/>
            </w:pPr>
            <w:r>
              <w:t>Składki na Fundusz Pracy oraz Fundusz Solidarnościowy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B30F5" w14:textId="77777777" w:rsidR="00FB1E72" w:rsidRDefault="00000000">
            <w:pPr>
              <w:pStyle w:val="Inne0"/>
              <w:jc w:val="right"/>
            </w:pPr>
            <w:r>
              <w:t>68,00</w:t>
            </w:r>
          </w:p>
        </w:tc>
      </w:tr>
      <w:tr w:rsidR="00FB1E72" w14:paraId="1D7CCE9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215B99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C3C193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E5EAE9" w14:textId="77777777" w:rsidR="00FB1E72" w:rsidRDefault="00000000">
            <w:pPr>
              <w:pStyle w:val="Inne0"/>
              <w:ind w:firstLine="440"/>
            </w:pPr>
            <w:r>
              <w:t>4170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71C38F" w14:textId="77777777" w:rsidR="00FB1E72" w:rsidRDefault="00000000">
            <w:pPr>
              <w:pStyle w:val="Inne0"/>
            </w:pPr>
            <w:r>
              <w:t>Wynagrodzenia bezosobowe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839C3" w14:textId="77777777" w:rsidR="00FB1E72" w:rsidRDefault="00000000">
            <w:pPr>
              <w:pStyle w:val="Inne0"/>
              <w:ind w:left="1400"/>
              <w:jc w:val="both"/>
            </w:pPr>
            <w:r>
              <w:t>2 712,00</w:t>
            </w:r>
          </w:p>
        </w:tc>
      </w:tr>
      <w:tr w:rsidR="00FB1E72" w14:paraId="101AF67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80DA3FC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58D86F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73E4A7" w14:textId="77777777" w:rsidR="00FB1E72" w:rsidRDefault="00000000">
            <w:pPr>
              <w:pStyle w:val="Inne0"/>
              <w:ind w:firstLine="440"/>
            </w:pPr>
            <w:r>
              <w:t>4190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17BBB3" w14:textId="77777777" w:rsidR="00FB1E72" w:rsidRDefault="00000000">
            <w:pPr>
              <w:pStyle w:val="Inne0"/>
            </w:pPr>
            <w:r>
              <w:t>Nagrody konkursowe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8A47C" w14:textId="77777777" w:rsidR="00FB1E72" w:rsidRDefault="00000000">
            <w:pPr>
              <w:pStyle w:val="Inne0"/>
              <w:ind w:left="1300"/>
              <w:jc w:val="both"/>
            </w:pPr>
            <w:r>
              <w:t>20 000,00</w:t>
            </w:r>
          </w:p>
        </w:tc>
      </w:tr>
      <w:tr w:rsidR="00FB1E72" w14:paraId="4A4EB33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56D659A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DFBE42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92A074" w14:textId="77777777" w:rsidR="00FB1E72" w:rsidRDefault="00000000">
            <w:pPr>
              <w:pStyle w:val="Inne0"/>
              <w:ind w:firstLine="440"/>
            </w:pPr>
            <w:r>
              <w:t>4210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2237A3" w14:textId="77777777" w:rsidR="00FB1E72" w:rsidRDefault="00000000">
            <w:pPr>
              <w:pStyle w:val="Inne0"/>
            </w:pPr>
            <w:r>
              <w:t>Zakup materiałów i wyposażenia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D6815" w14:textId="77777777" w:rsidR="00FB1E72" w:rsidRDefault="00000000">
            <w:pPr>
              <w:pStyle w:val="Inne0"/>
              <w:ind w:left="1400"/>
              <w:jc w:val="both"/>
            </w:pPr>
            <w:r>
              <w:t>9 000,00</w:t>
            </w:r>
          </w:p>
        </w:tc>
      </w:tr>
      <w:tr w:rsidR="00FB1E72" w14:paraId="610B5942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83EFB2F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37139D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F84A32" w14:textId="77777777" w:rsidR="00FB1E72" w:rsidRDefault="00000000">
            <w:pPr>
              <w:pStyle w:val="Inne0"/>
              <w:ind w:firstLine="440"/>
            </w:pPr>
            <w:r>
              <w:t>4300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434A09" w14:textId="77777777" w:rsidR="00FB1E72" w:rsidRDefault="00000000">
            <w:pPr>
              <w:pStyle w:val="Inne0"/>
            </w:pPr>
            <w:r>
              <w:t>Zakup usług pozostałych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C2E5C" w14:textId="77777777" w:rsidR="00FB1E72" w:rsidRDefault="00000000">
            <w:pPr>
              <w:pStyle w:val="Inne0"/>
              <w:ind w:left="1300"/>
              <w:jc w:val="both"/>
            </w:pPr>
            <w:r>
              <w:t>30 000,00</w:t>
            </w:r>
          </w:p>
        </w:tc>
      </w:tr>
      <w:tr w:rsidR="00FB1E72" w14:paraId="22442FF1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6C3104" w14:textId="77777777" w:rsidR="00FB1E72" w:rsidRDefault="00FB1E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A1197B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F5B51E8" w14:textId="77777777" w:rsidR="00FB1E72" w:rsidRDefault="00000000">
            <w:pPr>
              <w:pStyle w:val="Inne0"/>
              <w:ind w:firstLine="440"/>
            </w:pPr>
            <w:r>
              <w:t>4710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622365" w14:textId="77777777" w:rsidR="00FB1E72" w:rsidRDefault="00000000">
            <w:pPr>
              <w:pStyle w:val="Inne0"/>
            </w:pPr>
            <w:r>
              <w:t>Wpłaty na PPK finansowane przez podmiot zatrudniający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4CC08" w14:textId="77777777" w:rsidR="00FB1E72" w:rsidRDefault="00000000">
            <w:pPr>
              <w:pStyle w:val="Inne0"/>
              <w:ind w:left="1540"/>
              <w:jc w:val="both"/>
            </w:pPr>
            <w:r>
              <w:t>614,00</w:t>
            </w:r>
          </w:p>
        </w:tc>
      </w:tr>
    </w:tbl>
    <w:p w14:paraId="2CEFECA5" w14:textId="77777777" w:rsidR="00FB1E72" w:rsidRDefault="00FB1E72">
      <w:pPr>
        <w:sectPr w:rsidR="00FB1E72">
          <w:footerReference w:type="default" r:id="rId10"/>
          <w:footerReference w:type="first" r:id="rId11"/>
          <w:pgSz w:w="11900" w:h="16840"/>
          <w:pgMar w:top="144" w:right="645" w:bottom="1288" w:left="830" w:header="0" w:footer="3" w:gutter="0"/>
          <w:cols w:space="720"/>
          <w:noEndnote/>
          <w:titlePg/>
          <w:docGrid w:linePitch="360"/>
        </w:sectPr>
      </w:pPr>
    </w:p>
    <w:p w14:paraId="0B564359" w14:textId="77777777" w:rsidR="00FB1E72" w:rsidRDefault="00000000">
      <w:pPr>
        <w:pStyle w:val="Nagwek20"/>
        <w:keepNext/>
        <w:keepLines/>
        <w:spacing w:before="180" w:after="380"/>
        <w:jc w:val="left"/>
        <w:rPr>
          <w:sz w:val="20"/>
          <w:szCs w:val="20"/>
        </w:rPr>
      </w:pPr>
      <w:bookmarkStart w:id="7" w:name="bookmark14"/>
      <w:r>
        <w:rPr>
          <w:rFonts w:ascii="Arial" w:eastAsia="Arial" w:hAnsi="Arial" w:cs="Arial"/>
          <w:sz w:val="20"/>
          <w:szCs w:val="20"/>
        </w:rPr>
        <w:lastRenderedPageBreak/>
        <w:t>Plan dochodów związanych z realizacją zadań z zakresu administracji rządowej i innych zadań</w:t>
      </w:r>
      <w:r>
        <w:rPr>
          <w:rFonts w:ascii="Arial" w:eastAsia="Arial" w:hAnsi="Arial" w:cs="Arial"/>
          <w:sz w:val="20"/>
          <w:szCs w:val="20"/>
        </w:rPr>
        <w:br/>
        <w:t>zleconych gminie ustawami na 2024 rok</w:t>
      </w:r>
      <w:bookmarkEnd w:id="7"/>
    </w:p>
    <w:p w14:paraId="076252CD" w14:textId="77777777" w:rsidR="00FB1E72" w:rsidRDefault="00000000">
      <w:pPr>
        <w:pStyle w:val="Nagwek30"/>
        <w:keepNext/>
        <w:keepLines/>
        <w:spacing w:after="380"/>
      </w:pPr>
      <w:bookmarkStart w:id="8" w:name="bookmark16"/>
      <w:r>
        <w:t xml:space="preserve">Załącznik Nr 3 do uchwały Nr </w:t>
      </w:r>
      <w:r>
        <w:rPr>
          <w:lang w:val="en-US" w:eastAsia="en-US" w:bidi="en-US"/>
        </w:rPr>
        <w:t xml:space="preserve">LIX.419.2023 </w:t>
      </w:r>
      <w:r>
        <w:t>Rady Miejskiej Gminy Osieczna z dnia 21 grudnia 2023 roku</w:t>
      </w:r>
      <w:bookmarkEnd w:id="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2"/>
        <w:gridCol w:w="1258"/>
        <w:gridCol w:w="1262"/>
        <w:gridCol w:w="4536"/>
        <w:gridCol w:w="2107"/>
      </w:tblGrid>
      <w:tr w:rsidR="00FB1E72" w14:paraId="18C29957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0F2F0E" w14:textId="77777777" w:rsidR="00FB1E72" w:rsidRDefault="00000000">
            <w:pPr>
              <w:pStyle w:val="Inne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Dział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8D08D8" w14:textId="77777777" w:rsidR="00FB1E72" w:rsidRDefault="00000000">
            <w:pPr>
              <w:pStyle w:val="Inne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Rozdział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9941B9" w14:textId="77777777" w:rsidR="00FB1E72" w:rsidRDefault="00000000">
            <w:pPr>
              <w:pStyle w:val="Inne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Paragraf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7B4EC4" w14:textId="77777777" w:rsidR="00FB1E72" w:rsidRDefault="00000000">
            <w:pPr>
              <w:pStyle w:val="Inne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Treść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99915" w14:textId="77777777" w:rsidR="00FB1E72" w:rsidRDefault="00000000">
            <w:pPr>
              <w:pStyle w:val="Inne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Wartość</w:t>
            </w:r>
          </w:p>
        </w:tc>
      </w:tr>
      <w:tr w:rsidR="00FB1E72" w14:paraId="38AA726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7C8168DB" w14:textId="77777777" w:rsidR="00FB1E72" w:rsidRDefault="00000000">
            <w:pPr>
              <w:pStyle w:val="Inne0"/>
              <w:jc w:val="center"/>
            </w:pPr>
            <w:r>
              <w:rPr>
                <w:b/>
                <w:bCs/>
              </w:rPr>
              <w:t>750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0BA099FD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2B403F46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5AC83B64" w14:textId="77777777" w:rsidR="00FB1E72" w:rsidRDefault="00000000">
            <w:pPr>
              <w:pStyle w:val="Inne0"/>
            </w:pPr>
            <w:r>
              <w:rPr>
                <w:b/>
                <w:bCs/>
              </w:rPr>
              <w:t>Administracja publiczna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4E9B58CC" w14:textId="77777777" w:rsidR="00FB1E72" w:rsidRDefault="00000000">
            <w:pPr>
              <w:pStyle w:val="Inne0"/>
              <w:jc w:val="right"/>
            </w:pPr>
            <w:r>
              <w:rPr>
                <w:b/>
                <w:bCs/>
              </w:rPr>
              <w:t>106 538,00</w:t>
            </w:r>
          </w:p>
        </w:tc>
      </w:tr>
      <w:tr w:rsidR="00FB1E72" w14:paraId="0828B932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F3F9FC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3CA4291" w14:textId="77777777" w:rsidR="00FB1E72" w:rsidRDefault="00000000">
            <w:pPr>
              <w:pStyle w:val="Inne0"/>
              <w:ind w:firstLine="380"/>
            </w:pPr>
            <w:r>
              <w:t>75011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51687EA1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0CECB0B" w14:textId="77777777" w:rsidR="00FB1E72" w:rsidRDefault="00000000">
            <w:pPr>
              <w:pStyle w:val="Inne0"/>
            </w:pPr>
            <w:r>
              <w:t>Urzędy wojewódzkie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085035B3" w14:textId="77777777" w:rsidR="00FB1E72" w:rsidRDefault="00000000">
            <w:pPr>
              <w:pStyle w:val="Inne0"/>
              <w:jc w:val="right"/>
            </w:pPr>
            <w:r>
              <w:t>106 538,00</w:t>
            </w:r>
          </w:p>
        </w:tc>
      </w:tr>
      <w:tr w:rsidR="00FB1E72" w14:paraId="25B7603C" w14:textId="77777777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556A3D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D96D0A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391264" w14:textId="77777777" w:rsidR="00FB1E72" w:rsidRDefault="00000000">
            <w:pPr>
              <w:pStyle w:val="Inne0"/>
              <w:jc w:val="center"/>
            </w:pPr>
            <w:r>
              <w:t>2010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83669D" w14:textId="77777777" w:rsidR="00FB1E72" w:rsidRDefault="00000000">
            <w:pPr>
              <w:pStyle w:val="Inne0"/>
            </w:pPr>
            <w:r>
              <w:t>Dotacja celowa otrzymana z budżetu państwa na</w:t>
            </w:r>
            <w:r>
              <w:br/>
              <w:t>realizację zadań bieżących z zakresu administracji</w:t>
            </w:r>
            <w:r>
              <w:br/>
              <w:t>rządowej oraz innych zadań zleconych gminie (związkom</w:t>
            </w:r>
            <w:r>
              <w:br/>
              <w:t>gmin, związkom powiatowo-gminnym) ustawami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4582C" w14:textId="77777777" w:rsidR="00FB1E72" w:rsidRDefault="00000000">
            <w:pPr>
              <w:pStyle w:val="Inne0"/>
              <w:jc w:val="right"/>
            </w:pPr>
            <w:r>
              <w:t>106 538,00</w:t>
            </w:r>
          </w:p>
        </w:tc>
      </w:tr>
      <w:tr w:rsidR="00FB1E72" w14:paraId="74F6BA14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06F3A5E2" w14:textId="77777777" w:rsidR="00FB1E72" w:rsidRDefault="00000000">
            <w:pPr>
              <w:pStyle w:val="Inne0"/>
              <w:jc w:val="center"/>
            </w:pPr>
            <w:r>
              <w:rPr>
                <w:b/>
                <w:bCs/>
              </w:rPr>
              <w:t>751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4C2F7889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54300AC4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5219E9BA" w14:textId="77777777" w:rsidR="00FB1E72" w:rsidRDefault="00000000">
            <w:pPr>
              <w:pStyle w:val="Inne0"/>
            </w:pPr>
            <w:r>
              <w:rPr>
                <w:b/>
                <w:bCs/>
              </w:rPr>
              <w:t>Urzędy naczelnych organów władzy państwowej,</w:t>
            </w:r>
            <w:r>
              <w:rPr>
                <w:b/>
                <w:bCs/>
              </w:rPr>
              <w:br/>
              <w:t>kontroli i ochrony prawa oraz sądownictwa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center"/>
          </w:tcPr>
          <w:p w14:paraId="47286D52" w14:textId="77777777" w:rsidR="00FB1E72" w:rsidRDefault="00000000">
            <w:pPr>
              <w:pStyle w:val="Inne0"/>
              <w:jc w:val="right"/>
            </w:pPr>
            <w:r>
              <w:rPr>
                <w:b/>
                <w:bCs/>
              </w:rPr>
              <w:t>1 920,00</w:t>
            </w:r>
          </w:p>
        </w:tc>
      </w:tr>
      <w:tr w:rsidR="00FB1E72" w14:paraId="04149EAB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4D828F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10967401" w14:textId="77777777" w:rsidR="00FB1E72" w:rsidRDefault="00000000">
            <w:pPr>
              <w:pStyle w:val="Inne0"/>
              <w:ind w:firstLine="380"/>
            </w:pPr>
            <w:r>
              <w:t>75101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76ED0BD9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EEC7A97" w14:textId="77777777" w:rsidR="00FB1E72" w:rsidRDefault="00000000">
            <w:pPr>
              <w:pStyle w:val="Inne0"/>
            </w:pPr>
            <w:r>
              <w:t>Urzędy naczelnych organów władzy państwowej, kontroli i</w:t>
            </w:r>
            <w:r>
              <w:br/>
              <w:t>ochrony prawa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5127EF50" w14:textId="77777777" w:rsidR="00FB1E72" w:rsidRDefault="00000000">
            <w:pPr>
              <w:pStyle w:val="Inne0"/>
              <w:jc w:val="right"/>
            </w:pPr>
            <w:r>
              <w:t>1 920,00</w:t>
            </w:r>
          </w:p>
        </w:tc>
      </w:tr>
      <w:tr w:rsidR="00FB1E72" w14:paraId="734D6C49" w14:textId="77777777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17A7FE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9472A4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FF06B2" w14:textId="77777777" w:rsidR="00FB1E72" w:rsidRDefault="00000000">
            <w:pPr>
              <w:pStyle w:val="Inne0"/>
              <w:jc w:val="center"/>
            </w:pPr>
            <w:r>
              <w:t>2010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B0C417" w14:textId="77777777" w:rsidR="00FB1E72" w:rsidRDefault="00000000">
            <w:pPr>
              <w:pStyle w:val="Inne0"/>
            </w:pPr>
            <w:r>
              <w:t>Dotacja celowa otrzymana z budżetu państwa na</w:t>
            </w:r>
            <w:r>
              <w:br/>
              <w:t>realizację zadań bieżących z zakresu administracji</w:t>
            </w:r>
            <w:r>
              <w:br/>
              <w:t>rządowej oraz innych zadań zleconych gminie (związkom</w:t>
            </w:r>
            <w:r>
              <w:br/>
              <w:t>gmin, związkom powiatowo-gminnym) ustawami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F6FB7" w14:textId="77777777" w:rsidR="00FB1E72" w:rsidRDefault="00000000">
            <w:pPr>
              <w:pStyle w:val="Inne0"/>
              <w:jc w:val="right"/>
            </w:pPr>
            <w:r>
              <w:t>1 920,00</w:t>
            </w:r>
          </w:p>
        </w:tc>
      </w:tr>
      <w:tr w:rsidR="00FB1E72" w14:paraId="10C9AC0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7C401E2F" w14:textId="77777777" w:rsidR="00FB1E72" w:rsidRDefault="00000000">
            <w:pPr>
              <w:pStyle w:val="Inne0"/>
              <w:jc w:val="center"/>
            </w:pPr>
            <w:r>
              <w:rPr>
                <w:b/>
                <w:bCs/>
              </w:rPr>
              <w:t>852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42D2E00B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2EE9E049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5D4E25A3" w14:textId="77777777" w:rsidR="00FB1E72" w:rsidRDefault="00000000">
            <w:pPr>
              <w:pStyle w:val="Inne0"/>
            </w:pPr>
            <w:r>
              <w:rPr>
                <w:b/>
                <w:bCs/>
              </w:rPr>
              <w:t>Pomoc społeczna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1A06C53E" w14:textId="77777777" w:rsidR="00FB1E72" w:rsidRDefault="00000000">
            <w:pPr>
              <w:pStyle w:val="Inne0"/>
              <w:jc w:val="right"/>
            </w:pPr>
            <w:r>
              <w:rPr>
                <w:b/>
                <w:bCs/>
              </w:rPr>
              <w:t>6 112,00</w:t>
            </w:r>
          </w:p>
        </w:tc>
      </w:tr>
      <w:tr w:rsidR="00FB1E72" w14:paraId="6F163AC2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D832A0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81AE790" w14:textId="77777777" w:rsidR="00FB1E72" w:rsidRDefault="00000000">
            <w:pPr>
              <w:pStyle w:val="Inne0"/>
              <w:ind w:firstLine="380"/>
            </w:pPr>
            <w:r>
              <w:t>85295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7B324511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290A180" w14:textId="77777777" w:rsidR="00FB1E72" w:rsidRDefault="00000000">
            <w:pPr>
              <w:pStyle w:val="Inne0"/>
            </w:pPr>
            <w:r>
              <w:t>Pozostała działalność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11907CF3" w14:textId="77777777" w:rsidR="00FB1E72" w:rsidRDefault="00000000">
            <w:pPr>
              <w:pStyle w:val="Inne0"/>
              <w:jc w:val="right"/>
            </w:pPr>
            <w:r>
              <w:t>6 112,00</w:t>
            </w:r>
          </w:p>
        </w:tc>
      </w:tr>
      <w:tr w:rsidR="00FB1E72" w14:paraId="2E362686" w14:textId="77777777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D9256E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7DB7AB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FBD245" w14:textId="77777777" w:rsidR="00FB1E72" w:rsidRDefault="00000000">
            <w:pPr>
              <w:pStyle w:val="Inne0"/>
              <w:jc w:val="center"/>
            </w:pPr>
            <w:r>
              <w:t>2010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BE6EEB" w14:textId="77777777" w:rsidR="00FB1E72" w:rsidRDefault="00000000">
            <w:pPr>
              <w:pStyle w:val="Inne0"/>
            </w:pPr>
            <w:r>
              <w:t>Dotacja celowa otrzymana z budżetu państwa na</w:t>
            </w:r>
            <w:r>
              <w:br/>
              <w:t>realizację zadań bieżących z zakresu administracji</w:t>
            </w:r>
            <w:r>
              <w:br/>
              <w:t>rządowej oraz innych zadań zleconych gminie (związkom</w:t>
            </w:r>
            <w:r>
              <w:br/>
              <w:t>gmin, związkom powiatowo-gminnym) ustawami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1FCA6" w14:textId="77777777" w:rsidR="00FB1E72" w:rsidRDefault="00000000">
            <w:pPr>
              <w:pStyle w:val="Inne0"/>
              <w:jc w:val="right"/>
            </w:pPr>
            <w:r>
              <w:t>6 112,00</w:t>
            </w:r>
          </w:p>
        </w:tc>
      </w:tr>
      <w:tr w:rsidR="00FB1E72" w14:paraId="42B4EAC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6E70C1B0" w14:textId="77777777" w:rsidR="00FB1E72" w:rsidRDefault="00000000">
            <w:pPr>
              <w:pStyle w:val="Inne0"/>
              <w:jc w:val="center"/>
            </w:pPr>
            <w:r>
              <w:rPr>
                <w:b/>
                <w:bCs/>
              </w:rPr>
              <w:t>855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76C36310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40BC4CD5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12DC5023" w14:textId="77777777" w:rsidR="00FB1E72" w:rsidRDefault="00000000">
            <w:pPr>
              <w:pStyle w:val="Inne0"/>
            </w:pPr>
            <w:r>
              <w:rPr>
                <w:b/>
                <w:bCs/>
              </w:rPr>
              <w:t>Rodzina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</w:tcPr>
          <w:p w14:paraId="28FB1081" w14:textId="77777777" w:rsidR="00FB1E72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3 054 678,00</w:t>
            </w:r>
          </w:p>
        </w:tc>
      </w:tr>
      <w:tr w:rsidR="00FB1E72" w14:paraId="1E695E9C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9F7377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4D1D6549" w14:textId="77777777" w:rsidR="00FB1E72" w:rsidRDefault="00000000">
            <w:pPr>
              <w:pStyle w:val="Inne0"/>
              <w:ind w:firstLine="380"/>
            </w:pPr>
            <w:r>
              <w:t>85502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7BC37F2D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15F2E380" w14:textId="77777777" w:rsidR="00FB1E72" w:rsidRDefault="00000000">
            <w:pPr>
              <w:pStyle w:val="Inne0"/>
            </w:pPr>
            <w:r>
              <w:t>Świadczenia rodzinne, świadczenie z funduszu</w:t>
            </w:r>
            <w:r>
              <w:br/>
              <w:t>alimentacyjnego oraz składki na ubezpieczenia</w:t>
            </w:r>
            <w:r>
              <w:br/>
              <w:t>emerytalne i rentowe z ubezpieczenia społecznego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220E6C9C" w14:textId="77777777" w:rsidR="00FB1E72" w:rsidRDefault="00000000">
            <w:pPr>
              <w:pStyle w:val="Inne0"/>
              <w:ind w:left="1080"/>
              <w:jc w:val="both"/>
            </w:pPr>
            <w:r>
              <w:t>3 010 433,00</w:t>
            </w:r>
          </w:p>
        </w:tc>
      </w:tr>
      <w:tr w:rsidR="00FB1E72" w14:paraId="6B9D99D7" w14:textId="77777777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5F5A84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205D9C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B3F37B" w14:textId="77777777" w:rsidR="00FB1E72" w:rsidRDefault="00000000">
            <w:pPr>
              <w:pStyle w:val="Inne0"/>
              <w:jc w:val="center"/>
            </w:pPr>
            <w:r>
              <w:t>2010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9065EF" w14:textId="77777777" w:rsidR="00FB1E72" w:rsidRDefault="00000000">
            <w:pPr>
              <w:pStyle w:val="Inne0"/>
            </w:pPr>
            <w:r>
              <w:t>Dotacja celowa otrzymana z budżetu państwa na</w:t>
            </w:r>
            <w:r>
              <w:br/>
              <w:t>realizację zadań bieżących z zakresu administracji</w:t>
            </w:r>
            <w:r>
              <w:br/>
              <w:t>rządowej oraz innych zadań zleconych gminie (związkom</w:t>
            </w:r>
            <w:r>
              <w:br/>
              <w:t>gmin, związkom powiatowo-gminnym) ustawami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38121" w14:textId="77777777" w:rsidR="00FB1E72" w:rsidRDefault="00000000">
            <w:pPr>
              <w:pStyle w:val="Inne0"/>
              <w:ind w:left="1080"/>
              <w:jc w:val="both"/>
            </w:pPr>
            <w:r>
              <w:t>3 010 433,00</w:t>
            </w:r>
          </w:p>
        </w:tc>
      </w:tr>
      <w:tr w:rsidR="00FB1E72" w14:paraId="529454CB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23B88E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2D6BE558" w14:textId="77777777" w:rsidR="00FB1E72" w:rsidRDefault="00000000">
            <w:pPr>
              <w:pStyle w:val="Inne0"/>
              <w:ind w:firstLine="380"/>
            </w:pPr>
            <w:r>
              <w:t>85513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1F4A3EEE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E5D01C1" w14:textId="77777777" w:rsidR="00FB1E72" w:rsidRDefault="00000000">
            <w:pPr>
              <w:pStyle w:val="Inne0"/>
            </w:pPr>
            <w:r>
              <w:t>Składki na ubezpieczenie zdrowotne opłacane za osoby</w:t>
            </w:r>
            <w:r>
              <w:br/>
              <w:t>pobierające niektóre świadczenia rodzinne oraz za osoby</w:t>
            </w:r>
            <w:r>
              <w:br/>
              <w:t>pobierające zasiłki dla opiekunów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51194C63" w14:textId="77777777" w:rsidR="00FB1E72" w:rsidRDefault="00000000">
            <w:pPr>
              <w:pStyle w:val="Inne0"/>
              <w:jc w:val="right"/>
            </w:pPr>
            <w:r>
              <w:t>44 245,00</w:t>
            </w:r>
          </w:p>
        </w:tc>
      </w:tr>
      <w:tr w:rsidR="00FB1E72" w14:paraId="75A8C1C5" w14:textId="77777777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85DFFE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EECA7E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DB3EF4" w14:textId="77777777" w:rsidR="00FB1E72" w:rsidRDefault="00000000">
            <w:pPr>
              <w:pStyle w:val="Inne0"/>
              <w:jc w:val="center"/>
            </w:pPr>
            <w:r>
              <w:t>2010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0B0829" w14:textId="77777777" w:rsidR="00FB1E72" w:rsidRDefault="00000000">
            <w:pPr>
              <w:pStyle w:val="Inne0"/>
            </w:pPr>
            <w:r>
              <w:t>Dotacja celowa otrzymana z budżetu państwa na</w:t>
            </w:r>
            <w:r>
              <w:br/>
              <w:t>realizację zadań bieżących z zakresu administracji</w:t>
            </w:r>
            <w:r>
              <w:br/>
              <w:t>rządowej oraz innych zadań zleconych gminie (związkom</w:t>
            </w:r>
            <w:r>
              <w:br/>
              <w:t>gmin, związkom powiatowo-gminnym) ustawami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4C78F" w14:textId="77777777" w:rsidR="00FB1E72" w:rsidRDefault="00000000">
            <w:pPr>
              <w:pStyle w:val="Inne0"/>
              <w:jc w:val="right"/>
            </w:pPr>
            <w:r>
              <w:t>44 245,00</w:t>
            </w:r>
          </w:p>
        </w:tc>
      </w:tr>
      <w:tr w:rsidR="00FB1E72" w14:paraId="0A469EE1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61E870B" w14:textId="77777777" w:rsidR="00FB1E72" w:rsidRDefault="00000000">
            <w:pPr>
              <w:pStyle w:val="Inne0"/>
              <w:jc w:val="right"/>
            </w:pPr>
            <w:r>
              <w:rPr>
                <w:b/>
                <w:bCs/>
              </w:rPr>
              <w:t>Razem: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FA12A" w14:textId="77777777" w:rsidR="00FB1E72" w:rsidRDefault="00000000">
            <w:pPr>
              <w:pStyle w:val="Inne0"/>
              <w:ind w:left="1080"/>
              <w:jc w:val="both"/>
            </w:pPr>
            <w:r>
              <w:t>3 169 248,00</w:t>
            </w:r>
          </w:p>
        </w:tc>
      </w:tr>
    </w:tbl>
    <w:p w14:paraId="5249D050" w14:textId="77777777" w:rsidR="00FB1E72" w:rsidRDefault="00000000">
      <w:pPr>
        <w:spacing w:line="1" w:lineRule="exact"/>
        <w:rPr>
          <w:sz w:val="2"/>
          <w:szCs w:val="2"/>
        </w:rPr>
      </w:pPr>
      <w:r>
        <w:br w:type="page"/>
      </w:r>
    </w:p>
    <w:p w14:paraId="74C97E34" w14:textId="77777777" w:rsidR="00FB1E72" w:rsidRDefault="00000000">
      <w:pPr>
        <w:pStyle w:val="Nagwek20"/>
        <w:keepNext/>
        <w:keepLines/>
        <w:spacing w:before="0" w:after="360"/>
        <w:jc w:val="left"/>
        <w:rPr>
          <w:sz w:val="20"/>
          <w:szCs w:val="20"/>
        </w:rPr>
      </w:pPr>
      <w:bookmarkStart w:id="9" w:name="bookmark18"/>
      <w:r>
        <w:rPr>
          <w:rFonts w:ascii="Arial" w:eastAsia="Arial" w:hAnsi="Arial" w:cs="Arial"/>
          <w:sz w:val="20"/>
          <w:szCs w:val="20"/>
        </w:rPr>
        <w:lastRenderedPageBreak/>
        <w:t>Plan wydatków związanych z realizacją zadań z zakresu administracji rządowej i innych zadań zleconych</w:t>
      </w:r>
      <w:r>
        <w:rPr>
          <w:rFonts w:ascii="Arial" w:eastAsia="Arial" w:hAnsi="Arial" w:cs="Arial"/>
          <w:sz w:val="20"/>
          <w:szCs w:val="20"/>
        </w:rPr>
        <w:br/>
        <w:t>gminie ustawami na 2024 rok</w:t>
      </w:r>
      <w:bookmarkEnd w:id="9"/>
    </w:p>
    <w:p w14:paraId="70FB755E" w14:textId="77777777" w:rsidR="00FB1E72" w:rsidRDefault="00000000">
      <w:pPr>
        <w:pStyle w:val="Nagwek30"/>
        <w:keepNext/>
        <w:keepLines/>
        <w:spacing w:after="360"/>
      </w:pPr>
      <w:bookmarkStart w:id="10" w:name="bookmark20"/>
      <w:r>
        <w:t xml:space="preserve">Załącznik Nr 4 do uchwały Nr </w:t>
      </w:r>
      <w:r>
        <w:rPr>
          <w:lang w:val="en-US" w:eastAsia="en-US" w:bidi="en-US"/>
        </w:rPr>
        <w:t xml:space="preserve">LIX.419.2023 </w:t>
      </w:r>
      <w:r>
        <w:t>Rady Miejskiej Gminy Osieczna z dnia 21 grudnia 2023 roku</w:t>
      </w:r>
      <w:bookmarkEnd w:id="1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2"/>
        <w:gridCol w:w="1258"/>
        <w:gridCol w:w="1262"/>
        <w:gridCol w:w="4536"/>
        <w:gridCol w:w="2107"/>
      </w:tblGrid>
      <w:tr w:rsidR="00FB1E72" w14:paraId="0A1564EC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D28750" w14:textId="77777777" w:rsidR="00FB1E72" w:rsidRDefault="00000000">
            <w:pPr>
              <w:pStyle w:val="Inne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Dział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9E051F" w14:textId="77777777" w:rsidR="00FB1E72" w:rsidRDefault="00000000">
            <w:pPr>
              <w:pStyle w:val="Inne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Rozdział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372FE1" w14:textId="77777777" w:rsidR="00FB1E72" w:rsidRDefault="00000000">
            <w:pPr>
              <w:pStyle w:val="Inne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Paragraf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34BEBA" w14:textId="77777777" w:rsidR="00FB1E72" w:rsidRDefault="00000000">
            <w:pPr>
              <w:pStyle w:val="Inne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Treść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85C64E" w14:textId="77777777" w:rsidR="00FB1E72" w:rsidRDefault="00000000">
            <w:pPr>
              <w:pStyle w:val="Inne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Wartość</w:t>
            </w:r>
          </w:p>
        </w:tc>
      </w:tr>
      <w:tr w:rsidR="00FB1E72" w14:paraId="4362D6D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71CD6941" w14:textId="77777777" w:rsidR="00FB1E72" w:rsidRDefault="00000000">
            <w:pPr>
              <w:pStyle w:val="Inne0"/>
              <w:jc w:val="center"/>
            </w:pPr>
            <w:r>
              <w:rPr>
                <w:b/>
                <w:bCs/>
              </w:rPr>
              <w:t>750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704BD34E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27F6385F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2BDD50AE" w14:textId="77777777" w:rsidR="00FB1E72" w:rsidRDefault="00000000">
            <w:pPr>
              <w:pStyle w:val="Inne0"/>
            </w:pPr>
            <w:r>
              <w:rPr>
                <w:b/>
                <w:bCs/>
              </w:rPr>
              <w:t>Administracja publiczna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646CF794" w14:textId="77777777" w:rsidR="00FB1E72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106 538,00</w:t>
            </w:r>
          </w:p>
        </w:tc>
      </w:tr>
      <w:tr w:rsidR="00FB1E72" w14:paraId="6D0282F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D8A310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EF4760E" w14:textId="77777777" w:rsidR="00FB1E72" w:rsidRDefault="00000000">
            <w:pPr>
              <w:pStyle w:val="Inne0"/>
              <w:ind w:firstLine="380"/>
            </w:pPr>
            <w:r>
              <w:t>75011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7361B75F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6C4B1E0" w14:textId="77777777" w:rsidR="00FB1E72" w:rsidRDefault="00000000">
            <w:pPr>
              <w:pStyle w:val="Inne0"/>
            </w:pPr>
            <w:r>
              <w:t>Urzędy wojewódzkie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42E88351" w14:textId="77777777" w:rsidR="00FB1E72" w:rsidRDefault="00000000">
            <w:pPr>
              <w:pStyle w:val="Inne0"/>
              <w:ind w:left="1200"/>
              <w:jc w:val="both"/>
            </w:pPr>
            <w:r>
              <w:t>106 538,00</w:t>
            </w:r>
          </w:p>
        </w:tc>
      </w:tr>
      <w:tr w:rsidR="00FB1E72" w14:paraId="17C6369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66C441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839D99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41C1F5" w14:textId="77777777" w:rsidR="00FB1E72" w:rsidRDefault="00000000">
            <w:pPr>
              <w:pStyle w:val="Inne0"/>
              <w:ind w:firstLine="440"/>
            </w:pPr>
            <w:r>
              <w:t>4010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BAC9DE" w14:textId="77777777" w:rsidR="00FB1E72" w:rsidRDefault="00000000">
            <w:pPr>
              <w:pStyle w:val="Inne0"/>
            </w:pPr>
            <w:r>
              <w:t>Wynagrodzenia osobowe pracowników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F18C5" w14:textId="77777777" w:rsidR="00FB1E72" w:rsidRDefault="00000000">
            <w:pPr>
              <w:pStyle w:val="Inne0"/>
              <w:ind w:left="1300"/>
              <w:jc w:val="both"/>
            </w:pPr>
            <w:r>
              <w:t>74 598,81</w:t>
            </w:r>
          </w:p>
        </w:tc>
      </w:tr>
      <w:tr w:rsidR="00FB1E72" w14:paraId="7BF011A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288CA8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A8C80B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0F44FC" w14:textId="77777777" w:rsidR="00FB1E72" w:rsidRDefault="00000000">
            <w:pPr>
              <w:pStyle w:val="Inne0"/>
              <w:ind w:firstLine="440"/>
            </w:pPr>
            <w:r>
              <w:t>4040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D63C1B" w14:textId="77777777" w:rsidR="00FB1E72" w:rsidRDefault="00000000">
            <w:pPr>
              <w:pStyle w:val="Inne0"/>
            </w:pPr>
            <w:r>
              <w:t>Dodatkowe wynagrodzenie roczne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CB95D" w14:textId="77777777" w:rsidR="00FB1E72" w:rsidRDefault="00000000">
            <w:pPr>
              <w:pStyle w:val="Inne0"/>
              <w:ind w:left="1300"/>
              <w:jc w:val="both"/>
            </w:pPr>
            <w:r>
              <w:t>14 450,00</w:t>
            </w:r>
          </w:p>
        </w:tc>
      </w:tr>
      <w:tr w:rsidR="00FB1E72" w14:paraId="2CDB8D1B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E230F3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7CA8BA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61C83A" w14:textId="77777777" w:rsidR="00FB1E72" w:rsidRDefault="00000000">
            <w:pPr>
              <w:pStyle w:val="Inne0"/>
              <w:ind w:firstLine="440"/>
            </w:pPr>
            <w:r>
              <w:t>4110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4B3F0D" w14:textId="77777777" w:rsidR="00FB1E72" w:rsidRDefault="00000000">
            <w:pPr>
              <w:pStyle w:val="Inne0"/>
            </w:pPr>
            <w:r>
              <w:t>Składki na ubezpieczenia społeczne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E915D" w14:textId="77777777" w:rsidR="00FB1E72" w:rsidRDefault="00000000">
            <w:pPr>
              <w:pStyle w:val="Inne0"/>
              <w:ind w:left="1300"/>
              <w:jc w:val="both"/>
            </w:pPr>
            <w:r>
              <w:t>15 307,49</w:t>
            </w:r>
          </w:p>
        </w:tc>
      </w:tr>
      <w:tr w:rsidR="00FB1E72" w14:paraId="2CA7864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C102FF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9CE7B2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7189A1" w14:textId="77777777" w:rsidR="00FB1E72" w:rsidRDefault="00000000">
            <w:pPr>
              <w:pStyle w:val="Inne0"/>
              <w:ind w:firstLine="440"/>
            </w:pPr>
            <w:r>
              <w:t>4120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B9C9F7" w14:textId="77777777" w:rsidR="00FB1E72" w:rsidRDefault="00000000">
            <w:pPr>
              <w:pStyle w:val="Inne0"/>
            </w:pPr>
            <w:r>
              <w:t>Składki na Fundusz Pracy oraz Fundusz Solidarnościowy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5F8D3" w14:textId="77777777" w:rsidR="00FB1E72" w:rsidRDefault="00000000">
            <w:pPr>
              <w:pStyle w:val="Inne0"/>
              <w:ind w:left="1400"/>
              <w:jc w:val="both"/>
            </w:pPr>
            <w:r>
              <w:t>2 181,70</w:t>
            </w:r>
          </w:p>
        </w:tc>
      </w:tr>
      <w:tr w:rsidR="00FB1E72" w14:paraId="44066F8B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31D81509" w14:textId="77777777" w:rsidR="00FB1E72" w:rsidRDefault="00000000">
            <w:pPr>
              <w:pStyle w:val="Inne0"/>
              <w:jc w:val="center"/>
            </w:pPr>
            <w:r>
              <w:rPr>
                <w:b/>
                <w:bCs/>
              </w:rPr>
              <w:t>751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49ABC4AC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5DA4E27C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19918D62" w14:textId="77777777" w:rsidR="00FB1E72" w:rsidRDefault="00000000">
            <w:pPr>
              <w:pStyle w:val="Inne0"/>
            </w:pPr>
            <w:r>
              <w:rPr>
                <w:b/>
                <w:bCs/>
              </w:rPr>
              <w:t>Urzędy naczelnych organów władzy państwowej,</w:t>
            </w:r>
            <w:r>
              <w:rPr>
                <w:b/>
                <w:bCs/>
              </w:rPr>
              <w:br/>
              <w:t>kontroli i ochrony prawa oraz sądownictwa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center"/>
          </w:tcPr>
          <w:p w14:paraId="7FE9B660" w14:textId="77777777" w:rsidR="00FB1E72" w:rsidRDefault="00000000">
            <w:pPr>
              <w:pStyle w:val="Inne0"/>
              <w:ind w:left="1400"/>
              <w:jc w:val="both"/>
            </w:pPr>
            <w:r>
              <w:rPr>
                <w:b/>
                <w:bCs/>
              </w:rPr>
              <w:t>1 920,00</w:t>
            </w:r>
          </w:p>
        </w:tc>
      </w:tr>
      <w:tr w:rsidR="00FB1E72" w14:paraId="4E71CBB9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F20C46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71CDBF08" w14:textId="77777777" w:rsidR="00FB1E72" w:rsidRDefault="00000000">
            <w:pPr>
              <w:pStyle w:val="Inne0"/>
              <w:ind w:firstLine="380"/>
            </w:pPr>
            <w:r>
              <w:t>75101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7D267B6E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85A2FF5" w14:textId="77777777" w:rsidR="00FB1E72" w:rsidRDefault="00000000">
            <w:pPr>
              <w:pStyle w:val="Inne0"/>
            </w:pPr>
            <w:r>
              <w:t>Urzędy naczelnych organów władzy państwowej, kontroli i</w:t>
            </w:r>
            <w:r>
              <w:br/>
              <w:t>ochrony prawa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46EEB3BA" w14:textId="77777777" w:rsidR="00FB1E72" w:rsidRDefault="00000000">
            <w:pPr>
              <w:pStyle w:val="Inne0"/>
              <w:ind w:left="1400"/>
              <w:jc w:val="both"/>
            </w:pPr>
            <w:r>
              <w:t>1 920,00</w:t>
            </w:r>
          </w:p>
        </w:tc>
      </w:tr>
      <w:tr w:rsidR="00FB1E72" w14:paraId="7D0E79E5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A15A49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1199CF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465445" w14:textId="77777777" w:rsidR="00FB1E72" w:rsidRDefault="00000000">
            <w:pPr>
              <w:pStyle w:val="Inne0"/>
              <w:ind w:firstLine="440"/>
            </w:pPr>
            <w:r>
              <w:t>4300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1BAC23" w14:textId="77777777" w:rsidR="00FB1E72" w:rsidRDefault="00000000">
            <w:pPr>
              <w:pStyle w:val="Inne0"/>
            </w:pPr>
            <w:r>
              <w:t>Zakup usług pozostałych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7A916" w14:textId="77777777" w:rsidR="00FB1E72" w:rsidRDefault="00000000">
            <w:pPr>
              <w:pStyle w:val="Inne0"/>
              <w:ind w:left="1400"/>
              <w:jc w:val="both"/>
            </w:pPr>
            <w:r>
              <w:t>1 920,00</w:t>
            </w:r>
          </w:p>
        </w:tc>
      </w:tr>
      <w:tr w:rsidR="00FB1E72" w14:paraId="6763042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2F673C48" w14:textId="77777777" w:rsidR="00FB1E72" w:rsidRDefault="00000000">
            <w:pPr>
              <w:pStyle w:val="Inne0"/>
              <w:jc w:val="center"/>
            </w:pPr>
            <w:r>
              <w:rPr>
                <w:b/>
                <w:bCs/>
              </w:rPr>
              <w:t>852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268053D3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241C8BF0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76313832" w14:textId="77777777" w:rsidR="00FB1E72" w:rsidRDefault="00000000">
            <w:pPr>
              <w:pStyle w:val="Inne0"/>
            </w:pPr>
            <w:r>
              <w:rPr>
                <w:b/>
                <w:bCs/>
              </w:rPr>
              <w:t>Pomoc społeczna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5945D757" w14:textId="77777777" w:rsidR="00FB1E72" w:rsidRDefault="00000000">
            <w:pPr>
              <w:pStyle w:val="Inne0"/>
              <w:ind w:left="1400"/>
              <w:jc w:val="both"/>
            </w:pPr>
            <w:r>
              <w:rPr>
                <w:b/>
                <w:bCs/>
              </w:rPr>
              <w:t>6 112,00</w:t>
            </w:r>
          </w:p>
        </w:tc>
      </w:tr>
      <w:tr w:rsidR="00FB1E72" w14:paraId="469D8D1E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A2A341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665DEE12" w14:textId="77777777" w:rsidR="00FB1E72" w:rsidRDefault="00000000">
            <w:pPr>
              <w:pStyle w:val="Inne0"/>
              <w:ind w:firstLine="380"/>
            </w:pPr>
            <w:r>
              <w:t>85295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3C83133D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0B85D7D1" w14:textId="77777777" w:rsidR="00FB1E72" w:rsidRDefault="00000000">
            <w:pPr>
              <w:pStyle w:val="Inne0"/>
            </w:pPr>
            <w:r>
              <w:t>Pozostała działalność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14:paraId="28B5196F" w14:textId="77777777" w:rsidR="00FB1E72" w:rsidRDefault="00000000">
            <w:pPr>
              <w:pStyle w:val="Inne0"/>
              <w:ind w:left="1400"/>
              <w:jc w:val="both"/>
            </w:pPr>
            <w:r>
              <w:t>6 112,00</w:t>
            </w:r>
          </w:p>
        </w:tc>
      </w:tr>
      <w:tr w:rsidR="00FB1E72" w14:paraId="6026A0F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3B90EA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3332C0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2EF679" w14:textId="77777777" w:rsidR="00FB1E72" w:rsidRDefault="00000000">
            <w:pPr>
              <w:pStyle w:val="Inne0"/>
              <w:ind w:firstLine="440"/>
            </w:pPr>
            <w:r>
              <w:t>4300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B24A35" w14:textId="77777777" w:rsidR="00FB1E72" w:rsidRDefault="00000000">
            <w:pPr>
              <w:pStyle w:val="Inne0"/>
            </w:pPr>
            <w:r>
              <w:t>Zakup usług pozostałych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5D3AF" w14:textId="77777777" w:rsidR="00FB1E72" w:rsidRDefault="00000000">
            <w:pPr>
              <w:pStyle w:val="Inne0"/>
              <w:ind w:left="1400"/>
              <w:jc w:val="both"/>
            </w:pPr>
            <w:r>
              <w:t>6 112,00</w:t>
            </w:r>
          </w:p>
        </w:tc>
      </w:tr>
      <w:tr w:rsidR="00FB1E72" w14:paraId="53766E5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44F8F227" w14:textId="77777777" w:rsidR="00FB1E72" w:rsidRDefault="00000000">
            <w:pPr>
              <w:pStyle w:val="Inne0"/>
              <w:jc w:val="center"/>
            </w:pPr>
            <w:r>
              <w:rPr>
                <w:b/>
                <w:bCs/>
              </w:rPr>
              <w:t>855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1D6EA048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3807A307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18061837" w14:textId="77777777" w:rsidR="00FB1E72" w:rsidRDefault="00000000">
            <w:pPr>
              <w:pStyle w:val="Inne0"/>
            </w:pPr>
            <w:r>
              <w:rPr>
                <w:b/>
                <w:bCs/>
              </w:rPr>
              <w:t>Rodzina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3CDBB333" w14:textId="77777777" w:rsidR="00FB1E72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3 054 678,00</w:t>
            </w:r>
          </w:p>
        </w:tc>
      </w:tr>
      <w:tr w:rsidR="00FB1E72" w14:paraId="7B5AFBED" w14:textId="77777777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74C087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770AAD3E" w14:textId="77777777" w:rsidR="00FB1E72" w:rsidRDefault="00000000">
            <w:pPr>
              <w:pStyle w:val="Inne0"/>
              <w:ind w:firstLine="380"/>
            </w:pPr>
            <w:r>
              <w:t>85502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6FA5182F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2B9DC7C6" w14:textId="77777777" w:rsidR="00FB1E72" w:rsidRDefault="00000000">
            <w:pPr>
              <w:pStyle w:val="Inne0"/>
            </w:pPr>
            <w:r>
              <w:t>Świadczenia rodzinne, świadczenie z funduszu</w:t>
            </w:r>
            <w:r>
              <w:br/>
              <w:t>alimentacyjnego oraz składki na ubezpieczenia</w:t>
            </w:r>
            <w:r>
              <w:br/>
              <w:t>emerytalne i rentowe z ubezpieczenia społecznego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5F05C4C7" w14:textId="77777777" w:rsidR="00FB1E72" w:rsidRDefault="00000000">
            <w:pPr>
              <w:pStyle w:val="Inne0"/>
              <w:ind w:left="1080"/>
              <w:jc w:val="both"/>
            </w:pPr>
            <w:r>
              <w:t>3 010 433,00</w:t>
            </w:r>
          </w:p>
        </w:tc>
      </w:tr>
      <w:tr w:rsidR="00FB1E72" w14:paraId="6EBE965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7FBA0B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111714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AF476F" w14:textId="77777777" w:rsidR="00FB1E72" w:rsidRDefault="00000000">
            <w:pPr>
              <w:pStyle w:val="Inne0"/>
              <w:ind w:firstLine="440"/>
            </w:pPr>
            <w:r>
              <w:t>3020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546031" w14:textId="77777777" w:rsidR="00FB1E72" w:rsidRDefault="00000000">
            <w:pPr>
              <w:pStyle w:val="Inne0"/>
            </w:pPr>
            <w:r>
              <w:t>Wydatki osobowe niezaliczone do wynagrodzeń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AFCBD" w14:textId="77777777" w:rsidR="00FB1E72" w:rsidRDefault="00000000">
            <w:pPr>
              <w:pStyle w:val="Inne0"/>
              <w:ind w:left="1520"/>
              <w:jc w:val="both"/>
            </w:pPr>
            <w:r>
              <w:t>425,00</w:t>
            </w:r>
          </w:p>
        </w:tc>
      </w:tr>
      <w:tr w:rsidR="00FB1E72" w14:paraId="1D26750E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9A1326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DD4B61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A1B962" w14:textId="77777777" w:rsidR="00FB1E72" w:rsidRDefault="00000000">
            <w:pPr>
              <w:pStyle w:val="Inne0"/>
              <w:ind w:firstLine="440"/>
            </w:pPr>
            <w:r>
              <w:t>3110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51A2B8" w14:textId="77777777" w:rsidR="00FB1E72" w:rsidRDefault="00000000">
            <w:pPr>
              <w:pStyle w:val="Inne0"/>
            </w:pPr>
            <w:r>
              <w:t>Świadczenia społeczne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DC3692" w14:textId="77777777" w:rsidR="00FB1E72" w:rsidRDefault="00000000">
            <w:pPr>
              <w:pStyle w:val="Inne0"/>
              <w:ind w:left="1080"/>
              <w:jc w:val="both"/>
            </w:pPr>
            <w:r>
              <w:t>2 578 647,22</w:t>
            </w:r>
          </w:p>
        </w:tc>
      </w:tr>
      <w:tr w:rsidR="00FB1E72" w14:paraId="348E033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6550DB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DBD94C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2BF61F" w14:textId="77777777" w:rsidR="00FB1E72" w:rsidRDefault="00000000">
            <w:pPr>
              <w:pStyle w:val="Inne0"/>
              <w:ind w:firstLine="440"/>
            </w:pPr>
            <w:r>
              <w:t>4010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8E0856" w14:textId="77777777" w:rsidR="00FB1E72" w:rsidRDefault="00000000">
            <w:pPr>
              <w:pStyle w:val="Inne0"/>
            </w:pPr>
            <w:r>
              <w:t>Wynagrodzenia osobowe pracowników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2957E" w14:textId="77777777" w:rsidR="00FB1E72" w:rsidRDefault="00000000">
            <w:pPr>
              <w:pStyle w:val="Inne0"/>
              <w:ind w:left="1200"/>
              <w:jc w:val="both"/>
            </w:pPr>
            <w:r>
              <w:t>107 376,36</w:t>
            </w:r>
          </w:p>
        </w:tc>
      </w:tr>
      <w:tr w:rsidR="00FB1E72" w14:paraId="653CB31F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1DA21B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E0B2D5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398B18" w14:textId="77777777" w:rsidR="00FB1E72" w:rsidRDefault="00000000">
            <w:pPr>
              <w:pStyle w:val="Inne0"/>
              <w:ind w:firstLine="440"/>
            </w:pPr>
            <w:r>
              <w:t>4040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99D8E9" w14:textId="77777777" w:rsidR="00FB1E72" w:rsidRDefault="00000000">
            <w:pPr>
              <w:pStyle w:val="Inne0"/>
            </w:pPr>
            <w:r>
              <w:t>Dodatkowe wynagrodzenie roczne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3172C" w14:textId="77777777" w:rsidR="00FB1E72" w:rsidRDefault="00000000">
            <w:pPr>
              <w:pStyle w:val="Inne0"/>
              <w:ind w:left="1400"/>
              <w:jc w:val="both"/>
            </w:pPr>
            <w:r>
              <w:t>8 368,70</w:t>
            </w:r>
          </w:p>
        </w:tc>
      </w:tr>
      <w:tr w:rsidR="00FB1E72" w14:paraId="1A0003E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B098AE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DE450B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0B9E2D" w14:textId="77777777" w:rsidR="00FB1E72" w:rsidRDefault="00000000">
            <w:pPr>
              <w:pStyle w:val="Inne0"/>
              <w:ind w:firstLine="440"/>
            </w:pPr>
            <w:r>
              <w:t>4110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BFDC65" w14:textId="77777777" w:rsidR="00FB1E72" w:rsidRDefault="00000000">
            <w:pPr>
              <w:pStyle w:val="Inne0"/>
            </w:pPr>
            <w:r>
              <w:t>Składki na ubezpieczenia społeczne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6E370" w14:textId="77777777" w:rsidR="00FB1E72" w:rsidRDefault="00000000">
            <w:pPr>
              <w:pStyle w:val="Inne0"/>
              <w:ind w:left="1200"/>
              <w:jc w:val="both"/>
            </w:pPr>
            <w:r>
              <w:t>300 000,00</w:t>
            </w:r>
          </w:p>
        </w:tc>
      </w:tr>
      <w:tr w:rsidR="00FB1E72" w14:paraId="2F4949CB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A16718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FCB879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3DA8A4" w14:textId="77777777" w:rsidR="00FB1E72" w:rsidRDefault="00000000">
            <w:pPr>
              <w:pStyle w:val="Inne0"/>
              <w:ind w:firstLine="440"/>
            </w:pPr>
            <w:r>
              <w:t>4120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7B5547" w14:textId="77777777" w:rsidR="00FB1E72" w:rsidRDefault="00000000">
            <w:pPr>
              <w:pStyle w:val="Inne0"/>
            </w:pPr>
            <w:r>
              <w:t>Składki na Fundusz Pracy oraz Fundusz Solidarnościowy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33306" w14:textId="77777777" w:rsidR="00FB1E72" w:rsidRDefault="00000000">
            <w:pPr>
              <w:pStyle w:val="Inne0"/>
              <w:ind w:left="1400"/>
              <w:jc w:val="both"/>
            </w:pPr>
            <w:r>
              <w:t>2 630,72</w:t>
            </w:r>
          </w:p>
        </w:tc>
      </w:tr>
      <w:tr w:rsidR="00FB1E72" w14:paraId="7F47CD72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A0B7B4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B44EC2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3E1E33" w14:textId="77777777" w:rsidR="00FB1E72" w:rsidRDefault="00000000">
            <w:pPr>
              <w:pStyle w:val="Inne0"/>
              <w:ind w:firstLine="440"/>
            </w:pPr>
            <w:r>
              <w:t>4170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196D70" w14:textId="77777777" w:rsidR="00FB1E72" w:rsidRDefault="00000000">
            <w:pPr>
              <w:pStyle w:val="Inne0"/>
            </w:pPr>
            <w:r>
              <w:t>Wynagrodzenia bezosobowe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80C2B" w14:textId="77777777" w:rsidR="00FB1E72" w:rsidRDefault="00000000">
            <w:pPr>
              <w:pStyle w:val="Inne0"/>
              <w:ind w:left="1400"/>
              <w:jc w:val="both"/>
            </w:pPr>
            <w:r>
              <w:t>5 000,00</w:t>
            </w:r>
          </w:p>
        </w:tc>
      </w:tr>
      <w:tr w:rsidR="00FB1E72" w14:paraId="1BCB778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A18A20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3C9CE7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5C3B5C" w14:textId="77777777" w:rsidR="00FB1E72" w:rsidRDefault="00000000">
            <w:pPr>
              <w:pStyle w:val="Inne0"/>
              <w:ind w:firstLine="440"/>
            </w:pPr>
            <w:r>
              <w:t>4210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5E1DE0" w14:textId="77777777" w:rsidR="00FB1E72" w:rsidRDefault="00000000">
            <w:pPr>
              <w:pStyle w:val="Inne0"/>
            </w:pPr>
            <w:r>
              <w:t>Zakup materiałów i wyposażenia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CF1F8" w14:textId="77777777" w:rsidR="00FB1E72" w:rsidRDefault="00000000">
            <w:pPr>
              <w:pStyle w:val="Inne0"/>
              <w:ind w:left="1520"/>
              <w:jc w:val="both"/>
            </w:pPr>
            <w:r>
              <w:t>300,00</w:t>
            </w:r>
          </w:p>
        </w:tc>
      </w:tr>
      <w:tr w:rsidR="00FB1E72" w14:paraId="0C26EB4E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B57E56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BC9298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509388" w14:textId="77777777" w:rsidR="00FB1E72" w:rsidRDefault="00000000">
            <w:pPr>
              <w:pStyle w:val="Inne0"/>
              <w:ind w:firstLine="440"/>
            </w:pPr>
            <w:r>
              <w:t>4280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3898BA" w14:textId="77777777" w:rsidR="00FB1E72" w:rsidRDefault="00000000">
            <w:pPr>
              <w:pStyle w:val="Inne0"/>
            </w:pPr>
            <w:r>
              <w:t>Zakup usług zdrowotnych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80CFB" w14:textId="77777777" w:rsidR="00FB1E72" w:rsidRDefault="00000000">
            <w:pPr>
              <w:pStyle w:val="Inne0"/>
              <w:ind w:left="1520"/>
              <w:jc w:val="both"/>
            </w:pPr>
            <w:r>
              <w:t>150,00</w:t>
            </w:r>
          </w:p>
        </w:tc>
      </w:tr>
      <w:tr w:rsidR="00FB1E72" w14:paraId="1773B5E1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1DB4F3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B3AF29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538C6A" w14:textId="77777777" w:rsidR="00FB1E72" w:rsidRDefault="00000000">
            <w:pPr>
              <w:pStyle w:val="Inne0"/>
              <w:ind w:firstLine="440"/>
            </w:pPr>
            <w:r>
              <w:t>4300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3E9428" w14:textId="77777777" w:rsidR="00FB1E72" w:rsidRDefault="00000000">
            <w:pPr>
              <w:pStyle w:val="Inne0"/>
            </w:pPr>
            <w:r>
              <w:t>Zakup usług pozostałych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6673F" w14:textId="77777777" w:rsidR="00FB1E72" w:rsidRDefault="00000000">
            <w:pPr>
              <w:pStyle w:val="Inne0"/>
              <w:ind w:left="1400"/>
              <w:jc w:val="both"/>
            </w:pPr>
            <w:r>
              <w:t>1 500,00</w:t>
            </w:r>
          </w:p>
        </w:tc>
      </w:tr>
      <w:tr w:rsidR="00FB1E72" w14:paraId="6434A3FE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1548FC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9DD9FE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C0B512" w14:textId="77777777" w:rsidR="00FB1E72" w:rsidRDefault="00000000">
            <w:pPr>
              <w:pStyle w:val="Inne0"/>
              <w:ind w:firstLine="440"/>
            </w:pPr>
            <w:r>
              <w:t>4430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EF5E89" w14:textId="77777777" w:rsidR="00FB1E72" w:rsidRDefault="00000000">
            <w:pPr>
              <w:pStyle w:val="Inne0"/>
            </w:pPr>
            <w:r>
              <w:t>Różne opłaty i składki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A964B" w14:textId="77777777" w:rsidR="00FB1E72" w:rsidRDefault="00000000">
            <w:pPr>
              <w:pStyle w:val="Inne0"/>
              <w:ind w:left="1520"/>
              <w:jc w:val="both"/>
            </w:pPr>
            <w:r>
              <w:t>100,00</w:t>
            </w:r>
          </w:p>
        </w:tc>
      </w:tr>
      <w:tr w:rsidR="00FB1E72" w14:paraId="57A6D63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8444ED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552964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21AD61" w14:textId="77777777" w:rsidR="00FB1E72" w:rsidRDefault="00000000">
            <w:pPr>
              <w:pStyle w:val="Inne0"/>
              <w:ind w:firstLine="440"/>
            </w:pPr>
            <w:r>
              <w:t>4440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054A16" w14:textId="77777777" w:rsidR="00FB1E72" w:rsidRDefault="00000000">
            <w:pPr>
              <w:pStyle w:val="Inne0"/>
            </w:pPr>
            <w:r>
              <w:t>Odpisy na zakładowy fundusz świadczeń socjalnych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824C0" w14:textId="77777777" w:rsidR="00FB1E72" w:rsidRDefault="00000000">
            <w:pPr>
              <w:pStyle w:val="Inne0"/>
              <w:ind w:left="1400"/>
              <w:jc w:val="both"/>
            </w:pPr>
            <w:r>
              <w:t>2 325,00</w:t>
            </w:r>
          </w:p>
        </w:tc>
      </w:tr>
      <w:tr w:rsidR="00FB1E72" w14:paraId="36514C42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747DDB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0D02CA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30DD1E" w14:textId="77777777" w:rsidR="00FB1E72" w:rsidRDefault="00000000">
            <w:pPr>
              <w:pStyle w:val="Inne0"/>
              <w:ind w:firstLine="440"/>
            </w:pPr>
            <w:r>
              <w:t>4700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9FAAA8" w14:textId="77777777" w:rsidR="00FB1E72" w:rsidRDefault="00000000">
            <w:pPr>
              <w:pStyle w:val="Inne0"/>
            </w:pPr>
            <w:r>
              <w:t>Szkolenia pracowników niebędących członkami korpusu</w:t>
            </w:r>
            <w:r>
              <w:br/>
              <w:t>służby cywilnej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2B1F2" w14:textId="77777777" w:rsidR="00FB1E72" w:rsidRDefault="00000000">
            <w:pPr>
              <w:pStyle w:val="Inne0"/>
              <w:ind w:left="1400"/>
              <w:jc w:val="both"/>
            </w:pPr>
            <w:r>
              <w:t>2 000,00</w:t>
            </w:r>
          </w:p>
        </w:tc>
      </w:tr>
      <w:tr w:rsidR="00FB1E72" w14:paraId="34CAC63B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E7546B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9E81E9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EA96D8" w14:textId="77777777" w:rsidR="00FB1E72" w:rsidRDefault="00000000">
            <w:pPr>
              <w:pStyle w:val="Inne0"/>
              <w:ind w:firstLine="440"/>
            </w:pPr>
            <w:r>
              <w:t>4710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A9B616" w14:textId="77777777" w:rsidR="00FB1E72" w:rsidRDefault="00000000">
            <w:pPr>
              <w:pStyle w:val="Inne0"/>
            </w:pPr>
            <w:r>
              <w:t>Wpłaty na PPK finansowane przez podmiot zatrudniający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B26C2" w14:textId="77777777" w:rsidR="00FB1E72" w:rsidRDefault="00000000">
            <w:pPr>
              <w:pStyle w:val="Inne0"/>
              <w:ind w:left="1400"/>
              <w:jc w:val="both"/>
            </w:pPr>
            <w:r>
              <w:t>1 610,00</w:t>
            </w:r>
          </w:p>
        </w:tc>
      </w:tr>
      <w:tr w:rsidR="00FB1E72" w14:paraId="1A175F8D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239DFF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0B71344E" w14:textId="77777777" w:rsidR="00FB1E72" w:rsidRDefault="00000000">
            <w:pPr>
              <w:pStyle w:val="Inne0"/>
              <w:ind w:firstLine="380"/>
            </w:pPr>
            <w:r>
              <w:t>85513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10F040B2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BEEB485" w14:textId="77777777" w:rsidR="00FB1E72" w:rsidRDefault="00000000">
            <w:pPr>
              <w:pStyle w:val="Inne0"/>
            </w:pPr>
            <w:r>
              <w:t>Składki na ubezpieczenie zdrowotne opłacane za osoby</w:t>
            </w:r>
            <w:r>
              <w:br/>
              <w:t>pobierające niektóre świadczenia rodzinne oraz za osoby</w:t>
            </w:r>
            <w:r>
              <w:br/>
              <w:t>pobierające zasiłki dla opiekunów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3F903393" w14:textId="77777777" w:rsidR="00FB1E72" w:rsidRDefault="00000000">
            <w:pPr>
              <w:pStyle w:val="Inne0"/>
              <w:ind w:left="1300"/>
              <w:jc w:val="both"/>
            </w:pPr>
            <w:r>
              <w:t>44 245,00</w:t>
            </w:r>
          </w:p>
        </w:tc>
      </w:tr>
      <w:tr w:rsidR="00FB1E72" w14:paraId="07A06442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B97333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85303D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985D4A" w14:textId="77777777" w:rsidR="00FB1E72" w:rsidRDefault="00000000">
            <w:pPr>
              <w:pStyle w:val="Inne0"/>
              <w:ind w:firstLine="440"/>
            </w:pPr>
            <w:r>
              <w:t>4330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3FC483" w14:textId="77777777" w:rsidR="00FB1E72" w:rsidRDefault="00000000">
            <w:pPr>
              <w:pStyle w:val="Inne0"/>
            </w:pPr>
            <w:r>
              <w:t>Zakup usług przez jednostki samorządu terytorialnego od</w:t>
            </w:r>
            <w:r>
              <w:br/>
              <w:t>innych jednostek samorządu terytorialnego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2AD54" w14:textId="77777777" w:rsidR="00FB1E72" w:rsidRDefault="00000000">
            <w:pPr>
              <w:pStyle w:val="Inne0"/>
              <w:ind w:left="1300"/>
              <w:jc w:val="both"/>
            </w:pPr>
            <w:r>
              <w:t>44 245,00</w:t>
            </w:r>
          </w:p>
        </w:tc>
      </w:tr>
      <w:tr w:rsidR="00FB1E72" w14:paraId="6C300EF3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8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32EB74" w14:textId="77777777" w:rsidR="00FB1E72" w:rsidRDefault="00000000">
            <w:pPr>
              <w:pStyle w:val="Inne0"/>
              <w:jc w:val="right"/>
            </w:pPr>
            <w:r>
              <w:rPr>
                <w:b/>
                <w:bCs/>
              </w:rPr>
              <w:t>Razem: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F92D0" w14:textId="77777777" w:rsidR="00FB1E72" w:rsidRDefault="00000000">
            <w:pPr>
              <w:pStyle w:val="Inne0"/>
              <w:ind w:left="1080"/>
              <w:jc w:val="both"/>
            </w:pPr>
            <w:r>
              <w:t>3 169 248,00</w:t>
            </w:r>
          </w:p>
        </w:tc>
      </w:tr>
    </w:tbl>
    <w:p w14:paraId="0ABA74DF" w14:textId="77777777" w:rsidR="00FB1E72" w:rsidRDefault="00000000">
      <w:pPr>
        <w:spacing w:line="1" w:lineRule="exact"/>
        <w:rPr>
          <w:sz w:val="2"/>
          <w:szCs w:val="2"/>
        </w:rPr>
      </w:pPr>
      <w:r>
        <w:br w:type="page"/>
      </w:r>
    </w:p>
    <w:p w14:paraId="2E223467" w14:textId="77777777" w:rsidR="00FB1E72" w:rsidRDefault="00000000">
      <w:pPr>
        <w:pStyle w:val="Nagwek20"/>
        <w:keepNext/>
        <w:keepLines/>
        <w:spacing w:before="0" w:after="360"/>
        <w:ind w:left="760" w:firstLine="60"/>
        <w:jc w:val="left"/>
        <w:rPr>
          <w:sz w:val="20"/>
          <w:szCs w:val="20"/>
        </w:rPr>
      </w:pPr>
      <w:bookmarkStart w:id="11" w:name="bookmark22"/>
      <w:r>
        <w:rPr>
          <w:rFonts w:ascii="Arial" w:eastAsia="Arial" w:hAnsi="Arial" w:cs="Arial"/>
          <w:sz w:val="20"/>
          <w:szCs w:val="20"/>
        </w:rPr>
        <w:lastRenderedPageBreak/>
        <w:t>Plan wydatków związanych z realizacją zadań z zakresu administracji rządowej i innych zadań zleconych</w:t>
      </w:r>
      <w:r>
        <w:rPr>
          <w:rFonts w:ascii="Arial" w:eastAsia="Arial" w:hAnsi="Arial" w:cs="Arial"/>
          <w:sz w:val="20"/>
          <w:szCs w:val="20"/>
        </w:rPr>
        <w:br/>
        <w:t>gminie ustawami na 2024 rok</w:t>
      </w:r>
      <w:bookmarkEnd w:id="11"/>
    </w:p>
    <w:p w14:paraId="71411F64" w14:textId="77777777" w:rsidR="00FB1E72" w:rsidRDefault="00000000">
      <w:pPr>
        <w:pStyle w:val="Nagwek30"/>
        <w:keepNext/>
        <w:keepLines/>
        <w:spacing w:after="360"/>
        <w:ind w:left="760" w:firstLine="60"/>
      </w:pPr>
      <w:bookmarkStart w:id="12" w:name="bookmark24"/>
      <w:r>
        <w:t xml:space="preserve">Załącznik Nr 4 do uchwały Nr </w:t>
      </w:r>
      <w:r>
        <w:rPr>
          <w:lang w:val="en-US" w:eastAsia="en-US" w:bidi="en-US"/>
        </w:rPr>
        <w:t xml:space="preserve">LIX.419.2023 </w:t>
      </w:r>
      <w:r>
        <w:t>Rady Miejskiej Gminy Osieczna z dnia 21 grudnia 2023 roku</w:t>
      </w:r>
      <w:bookmarkEnd w:id="1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2"/>
        <w:gridCol w:w="1258"/>
        <w:gridCol w:w="1262"/>
        <w:gridCol w:w="4536"/>
        <w:gridCol w:w="2107"/>
      </w:tblGrid>
      <w:tr w:rsidR="00FB1E72" w14:paraId="5FE4EE6E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5E4692" w14:textId="77777777" w:rsidR="00FB1E72" w:rsidRDefault="00000000">
            <w:pPr>
              <w:pStyle w:val="Inne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Dział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C649FF" w14:textId="77777777" w:rsidR="00FB1E72" w:rsidRDefault="00000000">
            <w:pPr>
              <w:pStyle w:val="Inne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Rozdział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11983F" w14:textId="77777777" w:rsidR="00FB1E72" w:rsidRDefault="00000000">
            <w:pPr>
              <w:pStyle w:val="Inne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Paragraf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0A9634" w14:textId="77777777" w:rsidR="00FB1E72" w:rsidRDefault="00000000">
            <w:pPr>
              <w:pStyle w:val="Inne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Treść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3149B1" w14:textId="77777777" w:rsidR="00FB1E72" w:rsidRDefault="00000000">
            <w:pPr>
              <w:pStyle w:val="Inne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Wartość</w:t>
            </w:r>
          </w:p>
        </w:tc>
      </w:tr>
      <w:tr w:rsidR="00FB1E72" w14:paraId="60680C1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6C9BD7B6" w14:textId="77777777" w:rsidR="00FB1E72" w:rsidRDefault="00000000">
            <w:pPr>
              <w:pStyle w:val="Inne0"/>
              <w:jc w:val="center"/>
            </w:pPr>
            <w:r>
              <w:rPr>
                <w:b/>
                <w:bCs/>
              </w:rPr>
              <w:t>750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31AF5495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2E4CAE86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4ED00EB7" w14:textId="77777777" w:rsidR="00FB1E72" w:rsidRDefault="00000000">
            <w:pPr>
              <w:pStyle w:val="Inne0"/>
            </w:pPr>
            <w:r>
              <w:rPr>
                <w:b/>
                <w:bCs/>
              </w:rPr>
              <w:t>Administracja publiczna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1ED159A0" w14:textId="77777777" w:rsidR="00FB1E72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106 538,00</w:t>
            </w:r>
          </w:p>
        </w:tc>
      </w:tr>
      <w:tr w:rsidR="00FB1E72" w14:paraId="27AF06AA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A5AF32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93ED1E6" w14:textId="77777777" w:rsidR="00FB1E72" w:rsidRDefault="00000000">
            <w:pPr>
              <w:pStyle w:val="Inne0"/>
              <w:ind w:firstLine="380"/>
            </w:pPr>
            <w:r>
              <w:t>75011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7A07625B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8553C5E" w14:textId="77777777" w:rsidR="00FB1E72" w:rsidRDefault="00000000">
            <w:pPr>
              <w:pStyle w:val="Inne0"/>
            </w:pPr>
            <w:r>
              <w:t>Urzędy wojewódzkie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48F986A3" w14:textId="77777777" w:rsidR="00FB1E72" w:rsidRDefault="00000000">
            <w:pPr>
              <w:pStyle w:val="Inne0"/>
              <w:ind w:left="1200"/>
              <w:jc w:val="both"/>
            </w:pPr>
            <w:r>
              <w:t>106 538,00</w:t>
            </w:r>
          </w:p>
        </w:tc>
      </w:tr>
      <w:tr w:rsidR="00FB1E72" w14:paraId="6BFBB7E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9F6D5F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337F2B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A29486" w14:textId="77777777" w:rsidR="00FB1E72" w:rsidRDefault="00000000">
            <w:pPr>
              <w:pStyle w:val="Inne0"/>
              <w:ind w:firstLine="440"/>
            </w:pPr>
            <w:r>
              <w:t>4010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28C074" w14:textId="77777777" w:rsidR="00FB1E72" w:rsidRDefault="00000000">
            <w:pPr>
              <w:pStyle w:val="Inne0"/>
            </w:pPr>
            <w:r>
              <w:t>Wynagrodzenia osobowe pracowników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C1203" w14:textId="77777777" w:rsidR="00FB1E72" w:rsidRDefault="00000000">
            <w:pPr>
              <w:pStyle w:val="Inne0"/>
              <w:ind w:left="1300"/>
              <w:jc w:val="both"/>
            </w:pPr>
            <w:r>
              <w:t>74 598,81</w:t>
            </w:r>
          </w:p>
        </w:tc>
      </w:tr>
      <w:tr w:rsidR="00FB1E72" w14:paraId="1C23A58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CB2FAD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F0C502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C2AA4E" w14:textId="77777777" w:rsidR="00FB1E72" w:rsidRDefault="00000000">
            <w:pPr>
              <w:pStyle w:val="Inne0"/>
              <w:ind w:firstLine="440"/>
            </w:pPr>
            <w:r>
              <w:t>4040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0C3E3E" w14:textId="77777777" w:rsidR="00FB1E72" w:rsidRDefault="00000000">
            <w:pPr>
              <w:pStyle w:val="Inne0"/>
            </w:pPr>
            <w:r>
              <w:t>Dodatkowe wynagrodzenie roczne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C8413" w14:textId="77777777" w:rsidR="00FB1E72" w:rsidRDefault="00000000">
            <w:pPr>
              <w:pStyle w:val="Inne0"/>
              <w:ind w:left="1300"/>
              <w:jc w:val="both"/>
            </w:pPr>
            <w:r>
              <w:t>14 450,00</w:t>
            </w:r>
          </w:p>
        </w:tc>
      </w:tr>
      <w:tr w:rsidR="00FB1E72" w14:paraId="3A32AE5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929AC4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481FCD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F8EA11" w14:textId="77777777" w:rsidR="00FB1E72" w:rsidRDefault="00000000">
            <w:pPr>
              <w:pStyle w:val="Inne0"/>
              <w:ind w:firstLine="440"/>
            </w:pPr>
            <w:r>
              <w:t>4110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386BEA" w14:textId="77777777" w:rsidR="00FB1E72" w:rsidRDefault="00000000">
            <w:pPr>
              <w:pStyle w:val="Inne0"/>
            </w:pPr>
            <w:r>
              <w:t>Składki na ubezpieczenia społeczne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0AC67" w14:textId="77777777" w:rsidR="00FB1E72" w:rsidRDefault="00000000">
            <w:pPr>
              <w:pStyle w:val="Inne0"/>
              <w:ind w:left="1300"/>
              <w:jc w:val="both"/>
            </w:pPr>
            <w:r>
              <w:t>15 307,49</w:t>
            </w:r>
          </w:p>
        </w:tc>
      </w:tr>
      <w:tr w:rsidR="00FB1E72" w14:paraId="0F8A3C6E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56AE39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669527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74C7D7" w14:textId="77777777" w:rsidR="00FB1E72" w:rsidRDefault="00000000">
            <w:pPr>
              <w:pStyle w:val="Inne0"/>
              <w:ind w:firstLine="440"/>
            </w:pPr>
            <w:r>
              <w:t>4120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2378AC" w14:textId="77777777" w:rsidR="00FB1E72" w:rsidRDefault="00000000">
            <w:pPr>
              <w:pStyle w:val="Inne0"/>
            </w:pPr>
            <w:r>
              <w:t>Składki na Fundusz Pracy oraz Fundusz Solidarnościowy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911BC" w14:textId="77777777" w:rsidR="00FB1E72" w:rsidRDefault="00000000">
            <w:pPr>
              <w:pStyle w:val="Inne0"/>
              <w:ind w:left="1400"/>
              <w:jc w:val="both"/>
            </w:pPr>
            <w:r>
              <w:t>2 181,70</w:t>
            </w:r>
          </w:p>
        </w:tc>
      </w:tr>
      <w:tr w:rsidR="00FB1E72" w14:paraId="0D1D69B1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453D075A" w14:textId="77777777" w:rsidR="00FB1E72" w:rsidRDefault="00000000">
            <w:pPr>
              <w:pStyle w:val="Inne0"/>
              <w:jc w:val="center"/>
            </w:pPr>
            <w:r>
              <w:rPr>
                <w:b/>
                <w:bCs/>
              </w:rPr>
              <w:t>751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514FD4CC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7EA36C6C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5E837507" w14:textId="77777777" w:rsidR="00FB1E72" w:rsidRDefault="00000000">
            <w:pPr>
              <w:pStyle w:val="Inne0"/>
            </w:pPr>
            <w:r>
              <w:rPr>
                <w:b/>
                <w:bCs/>
              </w:rPr>
              <w:t>Urzędy naczelnych organów władzy państwowej,</w:t>
            </w:r>
            <w:r>
              <w:rPr>
                <w:b/>
                <w:bCs/>
              </w:rPr>
              <w:br/>
              <w:t>kontroli i ochrony prawa oraz sądownictwa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center"/>
          </w:tcPr>
          <w:p w14:paraId="742D68E1" w14:textId="77777777" w:rsidR="00FB1E72" w:rsidRDefault="00000000">
            <w:pPr>
              <w:pStyle w:val="Inne0"/>
              <w:ind w:left="1400"/>
              <w:jc w:val="both"/>
            </w:pPr>
            <w:r>
              <w:rPr>
                <w:b/>
                <w:bCs/>
              </w:rPr>
              <w:t>1 920,00</w:t>
            </w:r>
          </w:p>
        </w:tc>
      </w:tr>
      <w:tr w:rsidR="00FB1E72" w14:paraId="3596EEB9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6C58C8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2396D450" w14:textId="77777777" w:rsidR="00FB1E72" w:rsidRDefault="00000000">
            <w:pPr>
              <w:pStyle w:val="Inne0"/>
              <w:ind w:firstLine="380"/>
            </w:pPr>
            <w:r>
              <w:t>75101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6C5BCADD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8827D45" w14:textId="77777777" w:rsidR="00FB1E72" w:rsidRDefault="00000000">
            <w:pPr>
              <w:pStyle w:val="Inne0"/>
            </w:pPr>
            <w:r>
              <w:t>Urzędy naczelnych organów władzy państwowej, kontroli i</w:t>
            </w:r>
            <w:r>
              <w:br/>
              <w:t>ochrony prawa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610C72A4" w14:textId="77777777" w:rsidR="00FB1E72" w:rsidRDefault="00000000">
            <w:pPr>
              <w:pStyle w:val="Inne0"/>
              <w:ind w:left="1400"/>
              <w:jc w:val="both"/>
            </w:pPr>
            <w:r>
              <w:t>1 920,00</w:t>
            </w:r>
          </w:p>
        </w:tc>
      </w:tr>
      <w:tr w:rsidR="00FB1E72" w14:paraId="2B6171B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50ED52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AD52E3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5177C0" w14:textId="77777777" w:rsidR="00FB1E72" w:rsidRDefault="00000000">
            <w:pPr>
              <w:pStyle w:val="Inne0"/>
              <w:ind w:firstLine="440"/>
            </w:pPr>
            <w:r>
              <w:t>4300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6BDDD0" w14:textId="77777777" w:rsidR="00FB1E72" w:rsidRDefault="00000000">
            <w:pPr>
              <w:pStyle w:val="Inne0"/>
            </w:pPr>
            <w:r>
              <w:t>Zakup usług pozostałych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93EF7" w14:textId="77777777" w:rsidR="00FB1E72" w:rsidRDefault="00000000">
            <w:pPr>
              <w:pStyle w:val="Inne0"/>
              <w:ind w:left="1400"/>
              <w:jc w:val="both"/>
            </w:pPr>
            <w:r>
              <w:t>1 920,00</w:t>
            </w:r>
          </w:p>
        </w:tc>
      </w:tr>
      <w:tr w:rsidR="00FB1E72" w14:paraId="7A683EB1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5454F144" w14:textId="77777777" w:rsidR="00FB1E72" w:rsidRDefault="00000000">
            <w:pPr>
              <w:pStyle w:val="Inne0"/>
              <w:jc w:val="center"/>
            </w:pPr>
            <w:r>
              <w:rPr>
                <w:b/>
                <w:bCs/>
              </w:rPr>
              <w:t>852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59B8B1D7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1D8B73C7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09E557A3" w14:textId="77777777" w:rsidR="00FB1E72" w:rsidRDefault="00000000">
            <w:pPr>
              <w:pStyle w:val="Inne0"/>
            </w:pPr>
            <w:r>
              <w:rPr>
                <w:b/>
                <w:bCs/>
              </w:rPr>
              <w:t>Pomoc społeczna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3E5FC07D" w14:textId="77777777" w:rsidR="00FB1E72" w:rsidRDefault="00000000">
            <w:pPr>
              <w:pStyle w:val="Inne0"/>
              <w:ind w:left="1400"/>
              <w:jc w:val="both"/>
            </w:pPr>
            <w:r>
              <w:rPr>
                <w:b/>
                <w:bCs/>
              </w:rPr>
              <w:t>6 112,00</w:t>
            </w:r>
          </w:p>
        </w:tc>
      </w:tr>
      <w:tr w:rsidR="00FB1E72" w14:paraId="7EC24485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3A10DA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2AA53B1C" w14:textId="77777777" w:rsidR="00FB1E72" w:rsidRDefault="00000000">
            <w:pPr>
              <w:pStyle w:val="Inne0"/>
              <w:ind w:firstLine="380"/>
            </w:pPr>
            <w:r>
              <w:t>85295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1FD978B1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74F7D7C5" w14:textId="77777777" w:rsidR="00FB1E72" w:rsidRDefault="00000000">
            <w:pPr>
              <w:pStyle w:val="Inne0"/>
            </w:pPr>
            <w:r>
              <w:t>Pozostała działalność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14:paraId="631D869E" w14:textId="77777777" w:rsidR="00FB1E72" w:rsidRDefault="00000000">
            <w:pPr>
              <w:pStyle w:val="Inne0"/>
              <w:ind w:left="1400"/>
              <w:jc w:val="both"/>
            </w:pPr>
            <w:r>
              <w:t>6 112,00</w:t>
            </w:r>
          </w:p>
        </w:tc>
      </w:tr>
      <w:tr w:rsidR="00FB1E72" w14:paraId="41D3E9A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CB9C72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DC49E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AC96F8" w14:textId="77777777" w:rsidR="00FB1E72" w:rsidRDefault="00000000">
            <w:pPr>
              <w:pStyle w:val="Inne0"/>
              <w:ind w:firstLine="440"/>
            </w:pPr>
            <w:r>
              <w:t>4300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28A36D" w14:textId="77777777" w:rsidR="00FB1E72" w:rsidRDefault="00000000">
            <w:pPr>
              <w:pStyle w:val="Inne0"/>
            </w:pPr>
            <w:r>
              <w:t>Zakup usług pozostałych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265B0" w14:textId="77777777" w:rsidR="00FB1E72" w:rsidRDefault="00000000">
            <w:pPr>
              <w:pStyle w:val="Inne0"/>
              <w:ind w:left="1400"/>
              <w:jc w:val="both"/>
            </w:pPr>
            <w:r>
              <w:t>6 112,00</w:t>
            </w:r>
          </w:p>
        </w:tc>
      </w:tr>
      <w:tr w:rsidR="00FB1E72" w14:paraId="260B03C5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79B787E7" w14:textId="77777777" w:rsidR="00FB1E72" w:rsidRDefault="00000000">
            <w:pPr>
              <w:pStyle w:val="Inne0"/>
              <w:jc w:val="center"/>
            </w:pPr>
            <w:r>
              <w:rPr>
                <w:b/>
                <w:bCs/>
              </w:rPr>
              <w:t>855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10E599C3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53489698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22C62D5F" w14:textId="77777777" w:rsidR="00FB1E72" w:rsidRDefault="00000000">
            <w:pPr>
              <w:pStyle w:val="Inne0"/>
            </w:pPr>
            <w:r>
              <w:rPr>
                <w:b/>
                <w:bCs/>
              </w:rPr>
              <w:t>Rodzina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27C75B6C" w14:textId="77777777" w:rsidR="00FB1E72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3 054 678,00</w:t>
            </w:r>
          </w:p>
        </w:tc>
      </w:tr>
      <w:tr w:rsidR="00FB1E72" w14:paraId="2FA8B215" w14:textId="77777777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9C65A0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7DF3626B" w14:textId="77777777" w:rsidR="00FB1E72" w:rsidRDefault="00000000">
            <w:pPr>
              <w:pStyle w:val="Inne0"/>
              <w:ind w:firstLine="380"/>
            </w:pPr>
            <w:r>
              <w:t>85502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7D13A505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75AE9E49" w14:textId="77777777" w:rsidR="00FB1E72" w:rsidRDefault="00000000">
            <w:pPr>
              <w:pStyle w:val="Inne0"/>
            </w:pPr>
            <w:r>
              <w:t>Świadczenia rodzinne, świadczenie z funduszu</w:t>
            </w:r>
            <w:r>
              <w:br/>
              <w:t>alimentacyjnego oraz składki na ubezpieczenia</w:t>
            </w:r>
            <w:r>
              <w:br/>
              <w:t>emerytalne i rentowe z ubezpieczenia społecznego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46FB3EE5" w14:textId="77777777" w:rsidR="00FB1E72" w:rsidRDefault="00000000">
            <w:pPr>
              <w:pStyle w:val="Inne0"/>
              <w:ind w:left="1080"/>
              <w:jc w:val="both"/>
            </w:pPr>
            <w:r>
              <w:t>3 010 433,00</w:t>
            </w:r>
          </w:p>
        </w:tc>
      </w:tr>
      <w:tr w:rsidR="00FB1E72" w14:paraId="7AB9A46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C48FC4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CC3EA1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8B53AD" w14:textId="77777777" w:rsidR="00FB1E72" w:rsidRDefault="00000000">
            <w:pPr>
              <w:pStyle w:val="Inne0"/>
              <w:ind w:firstLine="440"/>
            </w:pPr>
            <w:r>
              <w:t>3020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15B544" w14:textId="77777777" w:rsidR="00FB1E72" w:rsidRDefault="00000000">
            <w:pPr>
              <w:pStyle w:val="Inne0"/>
            </w:pPr>
            <w:r>
              <w:t>Wydatki osobowe niezaliczone do wynagrodzeń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7CBFE" w14:textId="77777777" w:rsidR="00FB1E72" w:rsidRDefault="00000000">
            <w:pPr>
              <w:pStyle w:val="Inne0"/>
              <w:ind w:left="1520"/>
              <w:jc w:val="both"/>
            </w:pPr>
            <w:r>
              <w:t>425,00</w:t>
            </w:r>
          </w:p>
        </w:tc>
      </w:tr>
      <w:tr w:rsidR="00FB1E72" w14:paraId="35F2A9B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E4775B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C3AE9B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0E5444" w14:textId="77777777" w:rsidR="00FB1E72" w:rsidRDefault="00000000">
            <w:pPr>
              <w:pStyle w:val="Inne0"/>
              <w:ind w:firstLine="440"/>
            </w:pPr>
            <w:r>
              <w:t>3110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C37405" w14:textId="77777777" w:rsidR="00FB1E72" w:rsidRDefault="00000000">
            <w:pPr>
              <w:pStyle w:val="Inne0"/>
            </w:pPr>
            <w:r>
              <w:t>Świadczenia społeczne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46A9F3" w14:textId="77777777" w:rsidR="00FB1E72" w:rsidRDefault="00000000">
            <w:pPr>
              <w:pStyle w:val="Inne0"/>
              <w:ind w:left="1080"/>
              <w:jc w:val="both"/>
            </w:pPr>
            <w:r>
              <w:t>2 578 647,22</w:t>
            </w:r>
          </w:p>
        </w:tc>
      </w:tr>
      <w:tr w:rsidR="00FB1E72" w14:paraId="3729ED6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65B489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CBCA8F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267ACF" w14:textId="77777777" w:rsidR="00FB1E72" w:rsidRDefault="00000000">
            <w:pPr>
              <w:pStyle w:val="Inne0"/>
              <w:ind w:firstLine="440"/>
            </w:pPr>
            <w:r>
              <w:t>4010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422D25" w14:textId="77777777" w:rsidR="00FB1E72" w:rsidRDefault="00000000">
            <w:pPr>
              <w:pStyle w:val="Inne0"/>
            </w:pPr>
            <w:r>
              <w:t>Wynagrodzenia osobowe pracowników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AA507" w14:textId="77777777" w:rsidR="00FB1E72" w:rsidRDefault="00000000">
            <w:pPr>
              <w:pStyle w:val="Inne0"/>
              <w:ind w:left="1200"/>
              <w:jc w:val="both"/>
            </w:pPr>
            <w:r>
              <w:t>107 376,36</w:t>
            </w:r>
          </w:p>
        </w:tc>
      </w:tr>
      <w:tr w:rsidR="00FB1E72" w14:paraId="65A7753A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85B640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AD9EAC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AD1C22" w14:textId="77777777" w:rsidR="00FB1E72" w:rsidRDefault="00000000">
            <w:pPr>
              <w:pStyle w:val="Inne0"/>
              <w:ind w:firstLine="440"/>
            </w:pPr>
            <w:r>
              <w:t>4040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1CEA30" w14:textId="77777777" w:rsidR="00FB1E72" w:rsidRDefault="00000000">
            <w:pPr>
              <w:pStyle w:val="Inne0"/>
            </w:pPr>
            <w:r>
              <w:t>Dodatkowe wynagrodzenie roczne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1293B" w14:textId="77777777" w:rsidR="00FB1E72" w:rsidRDefault="00000000">
            <w:pPr>
              <w:pStyle w:val="Inne0"/>
              <w:ind w:left="1400"/>
              <w:jc w:val="both"/>
            </w:pPr>
            <w:r>
              <w:t>8 368,70</w:t>
            </w:r>
          </w:p>
        </w:tc>
      </w:tr>
      <w:tr w:rsidR="00FB1E72" w14:paraId="16E890F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492622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48CE0D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15B18C" w14:textId="77777777" w:rsidR="00FB1E72" w:rsidRDefault="00000000">
            <w:pPr>
              <w:pStyle w:val="Inne0"/>
              <w:ind w:firstLine="440"/>
            </w:pPr>
            <w:r>
              <w:t>4110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49261F" w14:textId="77777777" w:rsidR="00FB1E72" w:rsidRDefault="00000000">
            <w:pPr>
              <w:pStyle w:val="Inne0"/>
            </w:pPr>
            <w:r>
              <w:t>Składki na ubezpieczenia społeczne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83A12" w14:textId="77777777" w:rsidR="00FB1E72" w:rsidRDefault="00000000">
            <w:pPr>
              <w:pStyle w:val="Inne0"/>
              <w:ind w:left="1200"/>
              <w:jc w:val="both"/>
            </w:pPr>
            <w:r>
              <w:t>300 000,00</w:t>
            </w:r>
          </w:p>
        </w:tc>
      </w:tr>
      <w:tr w:rsidR="00FB1E72" w14:paraId="74B4947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0E380F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89799C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0B0759" w14:textId="77777777" w:rsidR="00FB1E72" w:rsidRDefault="00000000">
            <w:pPr>
              <w:pStyle w:val="Inne0"/>
              <w:ind w:firstLine="440"/>
            </w:pPr>
            <w:r>
              <w:t>4120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25CB94" w14:textId="77777777" w:rsidR="00FB1E72" w:rsidRDefault="00000000">
            <w:pPr>
              <w:pStyle w:val="Inne0"/>
            </w:pPr>
            <w:r>
              <w:t>Składki na Fundusz Pracy oraz Fundusz Solidarnościowy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FDC55" w14:textId="77777777" w:rsidR="00FB1E72" w:rsidRDefault="00000000">
            <w:pPr>
              <w:pStyle w:val="Inne0"/>
              <w:ind w:left="1400"/>
              <w:jc w:val="both"/>
            </w:pPr>
            <w:r>
              <w:t>2 630,72</w:t>
            </w:r>
          </w:p>
        </w:tc>
      </w:tr>
      <w:tr w:rsidR="00FB1E72" w14:paraId="1AA4DBF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B0DFDD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890F80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24A920" w14:textId="77777777" w:rsidR="00FB1E72" w:rsidRDefault="00000000">
            <w:pPr>
              <w:pStyle w:val="Inne0"/>
              <w:ind w:firstLine="440"/>
            </w:pPr>
            <w:r>
              <w:t>4170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78DB6A" w14:textId="77777777" w:rsidR="00FB1E72" w:rsidRDefault="00000000">
            <w:pPr>
              <w:pStyle w:val="Inne0"/>
            </w:pPr>
            <w:r>
              <w:t>Wynagrodzenia bezosobowe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61A1F" w14:textId="77777777" w:rsidR="00FB1E72" w:rsidRDefault="00000000">
            <w:pPr>
              <w:pStyle w:val="Inne0"/>
              <w:ind w:left="1400"/>
              <w:jc w:val="both"/>
            </w:pPr>
            <w:r>
              <w:t>5 000,00</w:t>
            </w:r>
          </w:p>
        </w:tc>
      </w:tr>
      <w:tr w:rsidR="00FB1E72" w14:paraId="0C06DC0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97A896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2B671E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1FE7EF" w14:textId="77777777" w:rsidR="00FB1E72" w:rsidRDefault="00000000">
            <w:pPr>
              <w:pStyle w:val="Inne0"/>
              <w:ind w:firstLine="440"/>
            </w:pPr>
            <w:r>
              <w:t>4210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115D05" w14:textId="77777777" w:rsidR="00FB1E72" w:rsidRDefault="00000000">
            <w:pPr>
              <w:pStyle w:val="Inne0"/>
            </w:pPr>
            <w:r>
              <w:t>Zakup materiałów i wyposażenia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A4E33" w14:textId="77777777" w:rsidR="00FB1E72" w:rsidRDefault="00000000">
            <w:pPr>
              <w:pStyle w:val="Inne0"/>
              <w:ind w:left="1520"/>
              <w:jc w:val="both"/>
            </w:pPr>
            <w:r>
              <w:t>300,00</w:t>
            </w:r>
          </w:p>
        </w:tc>
      </w:tr>
      <w:tr w:rsidR="00FB1E72" w14:paraId="2F710562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331EA0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2AE188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1AC632" w14:textId="77777777" w:rsidR="00FB1E72" w:rsidRDefault="00000000">
            <w:pPr>
              <w:pStyle w:val="Inne0"/>
              <w:ind w:firstLine="440"/>
            </w:pPr>
            <w:r>
              <w:t>4280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3230F2" w14:textId="77777777" w:rsidR="00FB1E72" w:rsidRDefault="00000000">
            <w:pPr>
              <w:pStyle w:val="Inne0"/>
            </w:pPr>
            <w:r>
              <w:t>Zakup usług zdrowotnych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CAA61" w14:textId="77777777" w:rsidR="00FB1E72" w:rsidRDefault="00000000">
            <w:pPr>
              <w:pStyle w:val="Inne0"/>
              <w:ind w:left="1520"/>
              <w:jc w:val="both"/>
            </w:pPr>
            <w:r>
              <w:t>150,00</w:t>
            </w:r>
          </w:p>
        </w:tc>
      </w:tr>
      <w:tr w:rsidR="00FB1E72" w14:paraId="2EF527D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E858A5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9D8153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774B5F" w14:textId="77777777" w:rsidR="00FB1E72" w:rsidRDefault="00000000">
            <w:pPr>
              <w:pStyle w:val="Inne0"/>
              <w:ind w:firstLine="440"/>
            </w:pPr>
            <w:r>
              <w:t>4300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934146" w14:textId="77777777" w:rsidR="00FB1E72" w:rsidRDefault="00000000">
            <w:pPr>
              <w:pStyle w:val="Inne0"/>
            </w:pPr>
            <w:r>
              <w:t>Zakup usług pozostałych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BD207" w14:textId="77777777" w:rsidR="00FB1E72" w:rsidRDefault="00000000">
            <w:pPr>
              <w:pStyle w:val="Inne0"/>
              <w:ind w:left="1400"/>
              <w:jc w:val="both"/>
            </w:pPr>
            <w:r>
              <w:t>1 500,00</w:t>
            </w:r>
          </w:p>
        </w:tc>
      </w:tr>
      <w:tr w:rsidR="00FB1E72" w14:paraId="64C0D035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064005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D2BC49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8E0666" w14:textId="77777777" w:rsidR="00FB1E72" w:rsidRDefault="00000000">
            <w:pPr>
              <w:pStyle w:val="Inne0"/>
              <w:ind w:firstLine="440"/>
            </w:pPr>
            <w:r>
              <w:t>4430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9854A5" w14:textId="77777777" w:rsidR="00FB1E72" w:rsidRDefault="00000000">
            <w:pPr>
              <w:pStyle w:val="Inne0"/>
            </w:pPr>
            <w:r>
              <w:t>Różne opłaty i składki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3EC65" w14:textId="77777777" w:rsidR="00FB1E72" w:rsidRDefault="00000000">
            <w:pPr>
              <w:pStyle w:val="Inne0"/>
              <w:ind w:left="1520"/>
              <w:jc w:val="both"/>
            </w:pPr>
            <w:r>
              <w:t>100,00</w:t>
            </w:r>
          </w:p>
        </w:tc>
      </w:tr>
      <w:tr w:rsidR="00FB1E72" w14:paraId="0D3F013F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006249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C76CFA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AC8038" w14:textId="77777777" w:rsidR="00FB1E72" w:rsidRDefault="00000000">
            <w:pPr>
              <w:pStyle w:val="Inne0"/>
              <w:ind w:firstLine="440"/>
            </w:pPr>
            <w:r>
              <w:t>4440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BFD689" w14:textId="77777777" w:rsidR="00FB1E72" w:rsidRDefault="00000000">
            <w:pPr>
              <w:pStyle w:val="Inne0"/>
            </w:pPr>
            <w:r>
              <w:t>Odpisy na zakładowy fundusz świadczeń socjalnych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618B8" w14:textId="77777777" w:rsidR="00FB1E72" w:rsidRDefault="00000000">
            <w:pPr>
              <w:pStyle w:val="Inne0"/>
              <w:ind w:left="1400"/>
              <w:jc w:val="both"/>
            </w:pPr>
            <w:r>
              <w:t>2 325,00</w:t>
            </w:r>
          </w:p>
        </w:tc>
      </w:tr>
      <w:tr w:rsidR="00FB1E72" w14:paraId="5E5FC45A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1F7C6B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F4E6FE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4E7B1C" w14:textId="77777777" w:rsidR="00FB1E72" w:rsidRDefault="00000000">
            <w:pPr>
              <w:pStyle w:val="Inne0"/>
              <w:ind w:firstLine="440"/>
            </w:pPr>
            <w:r>
              <w:t>4700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D5BD08" w14:textId="77777777" w:rsidR="00FB1E72" w:rsidRDefault="00000000">
            <w:pPr>
              <w:pStyle w:val="Inne0"/>
            </w:pPr>
            <w:r>
              <w:t>Szkolenia pracowników niebędących członkami korpusu</w:t>
            </w:r>
            <w:r>
              <w:br/>
              <w:t>służby cywilnej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1D046" w14:textId="77777777" w:rsidR="00FB1E72" w:rsidRDefault="00000000">
            <w:pPr>
              <w:pStyle w:val="Inne0"/>
              <w:ind w:left="1400"/>
              <w:jc w:val="both"/>
            </w:pPr>
            <w:r>
              <w:t>2 000,00</w:t>
            </w:r>
          </w:p>
        </w:tc>
      </w:tr>
      <w:tr w:rsidR="00FB1E72" w14:paraId="662EC5E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FC9002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2D5200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AFA975" w14:textId="77777777" w:rsidR="00FB1E72" w:rsidRDefault="00000000">
            <w:pPr>
              <w:pStyle w:val="Inne0"/>
              <w:ind w:firstLine="440"/>
            </w:pPr>
            <w:r>
              <w:t>4710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04D714" w14:textId="77777777" w:rsidR="00FB1E72" w:rsidRDefault="00000000">
            <w:pPr>
              <w:pStyle w:val="Inne0"/>
            </w:pPr>
            <w:r>
              <w:t>Wpłaty na PPK finansowane przez podmiot zatrudniający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BF18F" w14:textId="77777777" w:rsidR="00FB1E72" w:rsidRDefault="00000000">
            <w:pPr>
              <w:pStyle w:val="Inne0"/>
              <w:ind w:left="1400"/>
              <w:jc w:val="both"/>
            </w:pPr>
            <w:r>
              <w:t>1 610,00</w:t>
            </w:r>
          </w:p>
        </w:tc>
      </w:tr>
      <w:tr w:rsidR="00FB1E72" w14:paraId="0B1A913D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6A14CB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1FAC713C" w14:textId="77777777" w:rsidR="00FB1E72" w:rsidRDefault="00000000">
            <w:pPr>
              <w:pStyle w:val="Inne0"/>
              <w:ind w:firstLine="380"/>
            </w:pPr>
            <w:r>
              <w:t>85513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3580DB32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B65E32F" w14:textId="77777777" w:rsidR="00FB1E72" w:rsidRDefault="00000000">
            <w:pPr>
              <w:pStyle w:val="Inne0"/>
            </w:pPr>
            <w:r>
              <w:t>Składki na ubezpieczenie zdrowotne opłacane za osoby</w:t>
            </w:r>
            <w:r>
              <w:br/>
              <w:t>pobierające niektóre świadczenia rodzinne oraz za osoby</w:t>
            </w:r>
            <w:r>
              <w:br/>
              <w:t>pobierające zasiłki dla opiekunów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7EC949A1" w14:textId="77777777" w:rsidR="00FB1E72" w:rsidRDefault="00000000">
            <w:pPr>
              <w:pStyle w:val="Inne0"/>
              <w:ind w:left="1300"/>
              <w:jc w:val="both"/>
            </w:pPr>
            <w:r>
              <w:t>44 245,00</w:t>
            </w:r>
          </w:p>
        </w:tc>
      </w:tr>
      <w:tr w:rsidR="00FB1E72" w14:paraId="58ADA22D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428C6E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122570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330C7C" w14:textId="77777777" w:rsidR="00FB1E72" w:rsidRDefault="00000000">
            <w:pPr>
              <w:pStyle w:val="Inne0"/>
              <w:ind w:firstLine="440"/>
            </w:pPr>
            <w:r>
              <w:t>4330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72BFE0" w14:textId="77777777" w:rsidR="00FB1E72" w:rsidRDefault="00000000">
            <w:pPr>
              <w:pStyle w:val="Inne0"/>
            </w:pPr>
            <w:r>
              <w:t>Zakup usług przez jednostki samorządu terytorialnego od</w:t>
            </w:r>
            <w:r>
              <w:br/>
              <w:t>innych jednostek samorządu terytorialnego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7AB26" w14:textId="77777777" w:rsidR="00FB1E72" w:rsidRDefault="00000000">
            <w:pPr>
              <w:pStyle w:val="Inne0"/>
              <w:ind w:left="1300"/>
              <w:jc w:val="both"/>
            </w:pPr>
            <w:r>
              <w:t>44 245,00</w:t>
            </w:r>
          </w:p>
        </w:tc>
      </w:tr>
      <w:tr w:rsidR="00FB1E72" w14:paraId="2C3211E9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8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337C3B" w14:textId="77777777" w:rsidR="00FB1E72" w:rsidRDefault="00000000">
            <w:pPr>
              <w:pStyle w:val="Inne0"/>
              <w:jc w:val="right"/>
            </w:pPr>
            <w:r>
              <w:rPr>
                <w:b/>
                <w:bCs/>
              </w:rPr>
              <w:t>Razem: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19BC9" w14:textId="77777777" w:rsidR="00FB1E72" w:rsidRDefault="00000000">
            <w:pPr>
              <w:pStyle w:val="Inne0"/>
              <w:ind w:left="1080"/>
              <w:jc w:val="both"/>
            </w:pPr>
            <w:r>
              <w:t>3 169 248,00</w:t>
            </w:r>
          </w:p>
        </w:tc>
      </w:tr>
    </w:tbl>
    <w:p w14:paraId="17E5F1B6" w14:textId="77777777" w:rsidR="00FB1E72" w:rsidRDefault="00FB1E72">
      <w:pPr>
        <w:sectPr w:rsidR="00FB1E72">
          <w:footerReference w:type="default" r:id="rId12"/>
          <w:pgSz w:w="11900" w:h="16840"/>
          <w:pgMar w:top="391" w:right="320" w:bottom="1019" w:left="333" w:header="0" w:footer="3" w:gutter="0"/>
          <w:pgNumType w:start="22"/>
          <w:cols w:space="720"/>
          <w:noEndnote/>
          <w:docGrid w:linePitch="360"/>
        </w:sectPr>
      </w:pPr>
    </w:p>
    <w:p w14:paraId="6B769354" w14:textId="77777777" w:rsidR="00FB1E72" w:rsidRDefault="00000000">
      <w:pPr>
        <w:pStyle w:val="Inne0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Plan wydatków majątkowych Gminy Osieczna na 2024 rok</w:t>
      </w:r>
    </w:p>
    <w:p w14:paraId="3EFEF0E8" w14:textId="77777777" w:rsidR="00FB1E72" w:rsidRDefault="00000000">
      <w:pPr>
        <w:pStyle w:val="Nagwek30"/>
        <w:keepNext/>
        <w:keepLines/>
        <w:spacing w:after="480"/>
      </w:pPr>
      <w:bookmarkStart w:id="13" w:name="bookmark26"/>
      <w:r>
        <w:t>Załącznik Nr 6 do uchwały Nr LIX.419.2023 Rady Miejskiej Gminy Osieczna z dnia 21 grudnia 2023 roku</w:t>
      </w:r>
      <w:bookmarkEnd w:id="1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7"/>
        <w:gridCol w:w="1133"/>
        <w:gridCol w:w="1138"/>
        <w:gridCol w:w="5669"/>
        <w:gridCol w:w="2390"/>
      </w:tblGrid>
      <w:tr w:rsidR="00FB1E72" w14:paraId="3A9AF4CE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6CC3A1" w14:textId="77777777" w:rsidR="00FB1E72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99DF0A" w14:textId="77777777" w:rsidR="00FB1E72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0E5D85" w14:textId="77777777" w:rsidR="00FB1E72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Paragraf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269DD2" w14:textId="77777777" w:rsidR="00FB1E72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Treść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14759" w14:textId="77777777" w:rsidR="00FB1E72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</w:t>
            </w:r>
          </w:p>
        </w:tc>
      </w:tr>
      <w:tr w:rsidR="00FB1E72" w14:paraId="0101826B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C0C1C0"/>
            <w:vAlign w:val="center"/>
          </w:tcPr>
          <w:p w14:paraId="65AE43A6" w14:textId="77777777" w:rsidR="00FB1E72" w:rsidRDefault="00000000">
            <w:pPr>
              <w:pStyle w:val="Inne0"/>
              <w:jc w:val="center"/>
            </w:pPr>
            <w:r>
              <w:rPr>
                <w:b/>
                <w:bCs/>
              </w:rPr>
              <w:t>010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C0C1C0"/>
          </w:tcPr>
          <w:p w14:paraId="696615B6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C0C1C0"/>
          </w:tcPr>
          <w:p w14:paraId="0C5BE23A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C0C1C0"/>
            <w:vAlign w:val="center"/>
          </w:tcPr>
          <w:p w14:paraId="3C028F41" w14:textId="77777777" w:rsidR="00FB1E72" w:rsidRDefault="00000000">
            <w:pPr>
              <w:pStyle w:val="Inne0"/>
            </w:pPr>
            <w:r>
              <w:rPr>
                <w:b/>
                <w:bCs/>
              </w:rPr>
              <w:t>Rolnictwo i łowiectwo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1C0"/>
            <w:vAlign w:val="center"/>
          </w:tcPr>
          <w:p w14:paraId="493E95B1" w14:textId="77777777" w:rsidR="00FB1E72" w:rsidRDefault="00000000">
            <w:pPr>
              <w:pStyle w:val="Inne0"/>
              <w:jc w:val="right"/>
            </w:pPr>
            <w:r>
              <w:rPr>
                <w:b/>
                <w:bCs/>
              </w:rPr>
              <w:t>23 452 000,00</w:t>
            </w:r>
          </w:p>
        </w:tc>
      </w:tr>
      <w:tr w:rsidR="00FB1E72" w14:paraId="2C3B4E94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F4F18D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1CE38E49" w14:textId="77777777" w:rsidR="00FB1E72" w:rsidRDefault="00000000">
            <w:pPr>
              <w:pStyle w:val="Inne0"/>
              <w:ind w:firstLine="340"/>
            </w:pPr>
            <w:r>
              <w:t>01043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60D64040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166BC283" w14:textId="77777777" w:rsidR="00FB1E72" w:rsidRDefault="00000000">
            <w:pPr>
              <w:pStyle w:val="Inne0"/>
            </w:pPr>
            <w:r>
              <w:t>Infrastruktura wodociągowa wsi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3F11E2EC" w14:textId="77777777" w:rsidR="00FB1E72" w:rsidRDefault="00000000">
            <w:pPr>
              <w:pStyle w:val="Inne0"/>
              <w:ind w:left="1300"/>
              <w:jc w:val="both"/>
            </w:pPr>
            <w:r>
              <w:t>7 000 000,00</w:t>
            </w:r>
          </w:p>
        </w:tc>
      </w:tr>
      <w:tr w:rsidR="00FB1E72" w14:paraId="7D52B99F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A424B3E" w14:textId="77777777" w:rsidR="00FB1E72" w:rsidRDefault="00FB1E72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4D94AA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4D2370" w14:textId="77777777" w:rsidR="00FB1E72" w:rsidRDefault="00000000">
            <w:pPr>
              <w:pStyle w:val="Inne0"/>
              <w:ind w:firstLine="380"/>
            </w:pPr>
            <w:r>
              <w:t>6050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5545D2" w14:textId="77777777" w:rsidR="00FB1E72" w:rsidRDefault="00000000">
            <w:pPr>
              <w:pStyle w:val="Inne0"/>
            </w:pPr>
            <w:r>
              <w:t>Wydatki inwestycyjne jednostek budżetowych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463BA" w14:textId="77777777" w:rsidR="00FB1E72" w:rsidRDefault="00000000">
            <w:pPr>
              <w:pStyle w:val="Inne0"/>
              <w:ind w:left="1300"/>
              <w:jc w:val="both"/>
            </w:pPr>
            <w:r>
              <w:t>1 300 000,00</w:t>
            </w:r>
          </w:p>
        </w:tc>
      </w:tr>
      <w:tr w:rsidR="00FB1E72" w14:paraId="1461BD05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9A80DE8" w14:textId="77777777" w:rsidR="00FB1E72" w:rsidRDefault="00FB1E7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F2A74F0" w14:textId="77777777" w:rsidR="00FB1E72" w:rsidRDefault="00FB1E72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D51E76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FE77B2" w14:textId="77777777" w:rsidR="00FB1E72" w:rsidRDefault="00000000">
            <w:pPr>
              <w:pStyle w:val="Inne0"/>
            </w:pPr>
            <w:r>
              <w:t>Budowa stacji uzdatniania wody w miejscowości Frankowo oraz sieci</w:t>
            </w:r>
            <w:r>
              <w:br/>
              <w:t>wodociągowej Frankowo-Kąkolewo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2D7E7" w14:textId="77777777" w:rsidR="00FB1E72" w:rsidRDefault="00000000">
            <w:pPr>
              <w:pStyle w:val="Inne0"/>
              <w:ind w:left="1300"/>
              <w:jc w:val="both"/>
            </w:pPr>
            <w:r>
              <w:t>1 300 000,00</w:t>
            </w:r>
          </w:p>
        </w:tc>
      </w:tr>
      <w:tr w:rsidR="00FB1E72" w14:paraId="397F9736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49D254A" w14:textId="77777777" w:rsidR="00FB1E72" w:rsidRDefault="00FB1E7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BAC2B67" w14:textId="77777777" w:rsidR="00FB1E72" w:rsidRDefault="00FB1E72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09C5A4" w14:textId="77777777" w:rsidR="00FB1E72" w:rsidRDefault="00000000">
            <w:pPr>
              <w:pStyle w:val="Inne0"/>
              <w:ind w:firstLine="380"/>
            </w:pPr>
            <w:r>
              <w:t>6370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EFF967" w14:textId="77777777" w:rsidR="00FB1E72" w:rsidRDefault="00000000">
            <w:pPr>
              <w:pStyle w:val="Inne0"/>
            </w:pPr>
            <w:r>
              <w:t>Wydatki poniesione ze środków z Rządowego Funduszu Polski Ład:</w:t>
            </w:r>
            <w:r>
              <w:br/>
              <w:t>Program Inwestycji Strategicznych na realizację zadań inwestycyjnych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F8935" w14:textId="77777777" w:rsidR="00FB1E72" w:rsidRDefault="00000000">
            <w:pPr>
              <w:pStyle w:val="Inne0"/>
              <w:ind w:left="1300"/>
              <w:jc w:val="both"/>
            </w:pPr>
            <w:r>
              <w:t>5 700 000,00</w:t>
            </w:r>
          </w:p>
        </w:tc>
      </w:tr>
      <w:tr w:rsidR="00FB1E72" w14:paraId="2EEC0F7C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ED8CE41" w14:textId="77777777" w:rsidR="00FB1E72" w:rsidRDefault="00FB1E7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E6D7313" w14:textId="77777777" w:rsidR="00FB1E72" w:rsidRDefault="00FB1E72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E46344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C0E67F" w14:textId="77777777" w:rsidR="00FB1E72" w:rsidRDefault="00000000">
            <w:pPr>
              <w:pStyle w:val="Inne0"/>
            </w:pPr>
            <w:r>
              <w:t>Budowa stacji uzdatniania wody w miejscowości Frankowo oraz sieci</w:t>
            </w:r>
            <w:r>
              <w:br/>
              <w:t>wodociągowej Frankowo-Kąkolewo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751DC" w14:textId="77777777" w:rsidR="00FB1E72" w:rsidRDefault="00000000">
            <w:pPr>
              <w:pStyle w:val="Inne0"/>
              <w:ind w:left="1300"/>
              <w:jc w:val="both"/>
            </w:pPr>
            <w:r>
              <w:t>5 700 000,00</w:t>
            </w:r>
          </w:p>
        </w:tc>
      </w:tr>
      <w:tr w:rsidR="00FB1E72" w14:paraId="530CF7D3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11AC21E" w14:textId="77777777" w:rsidR="00FB1E72" w:rsidRDefault="00FB1E72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6A95C9F8" w14:textId="77777777" w:rsidR="00FB1E72" w:rsidRDefault="00000000">
            <w:pPr>
              <w:pStyle w:val="Inne0"/>
              <w:ind w:firstLine="340"/>
            </w:pPr>
            <w:r>
              <w:t>01044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0F721D77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27E12710" w14:textId="77777777" w:rsidR="00FB1E72" w:rsidRDefault="00000000">
            <w:pPr>
              <w:pStyle w:val="Inne0"/>
            </w:pPr>
            <w:r>
              <w:t xml:space="preserve">Infrastruktura </w:t>
            </w:r>
            <w:proofErr w:type="spellStart"/>
            <w:r>
              <w:t>sanitacyjna</w:t>
            </w:r>
            <w:proofErr w:type="spellEnd"/>
            <w:r>
              <w:t xml:space="preserve"> wsi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03A45992" w14:textId="77777777" w:rsidR="00FB1E72" w:rsidRDefault="00000000">
            <w:pPr>
              <w:pStyle w:val="Inne0"/>
              <w:jc w:val="right"/>
            </w:pPr>
            <w:r>
              <w:t>16 252 000,00</w:t>
            </w:r>
          </w:p>
        </w:tc>
      </w:tr>
      <w:tr w:rsidR="00FB1E72" w14:paraId="1BE073A4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38C45ED" w14:textId="77777777" w:rsidR="00FB1E72" w:rsidRDefault="00FB1E72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635AA2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98C1E9" w14:textId="77777777" w:rsidR="00FB1E72" w:rsidRDefault="00000000">
            <w:pPr>
              <w:pStyle w:val="Inne0"/>
              <w:ind w:firstLine="380"/>
            </w:pPr>
            <w:r>
              <w:t>6050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53BEF1" w14:textId="77777777" w:rsidR="00FB1E72" w:rsidRDefault="00000000">
            <w:pPr>
              <w:pStyle w:val="Inne0"/>
            </w:pPr>
            <w:r>
              <w:t>Wydatki inwestycyjne jednostek budżetowych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0FF56" w14:textId="77777777" w:rsidR="00FB1E72" w:rsidRDefault="00000000">
            <w:pPr>
              <w:pStyle w:val="Inne0"/>
              <w:ind w:left="1300"/>
              <w:jc w:val="both"/>
            </w:pPr>
            <w:r>
              <w:t>2 235 000,00</w:t>
            </w:r>
          </w:p>
        </w:tc>
      </w:tr>
      <w:tr w:rsidR="00FB1E72" w14:paraId="55DE62AF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CC1158D" w14:textId="77777777" w:rsidR="00FB1E72" w:rsidRDefault="00FB1E7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66473D3" w14:textId="77777777" w:rsidR="00FB1E72" w:rsidRDefault="00FB1E72"/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BC48EF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46C626" w14:textId="77777777" w:rsidR="00FB1E72" w:rsidRDefault="00000000">
            <w:pPr>
              <w:pStyle w:val="Inne0"/>
            </w:pPr>
            <w:r>
              <w:t>Budowa lokalnej oczyszczalni ścieków wraz z siecią kanalizacyjną</w:t>
            </w:r>
            <w:r>
              <w:br/>
              <w:t>obsługującą miejscowość Drzeczkowo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C8B06" w14:textId="77777777" w:rsidR="00FB1E72" w:rsidRDefault="00000000">
            <w:pPr>
              <w:pStyle w:val="Inne0"/>
              <w:ind w:left="1520"/>
              <w:jc w:val="both"/>
            </w:pPr>
            <w:r>
              <w:t>40 000,00</w:t>
            </w:r>
          </w:p>
        </w:tc>
      </w:tr>
      <w:tr w:rsidR="00FB1E72" w14:paraId="35EC6921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F7CB6EE" w14:textId="77777777" w:rsidR="00FB1E72" w:rsidRDefault="00FB1E7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E829CC0" w14:textId="77777777" w:rsidR="00FB1E72" w:rsidRDefault="00FB1E72"/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3C47F36" w14:textId="77777777" w:rsidR="00FB1E72" w:rsidRDefault="00FB1E72"/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51386C" w14:textId="77777777" w:rsidR="00FB1E72" w:rsidRDefault="00000000">
            <w:pPr>
              <w:pStyle w:val="Inne0"/>
            </w:pPr>
            <w:r>
              <w:t>Budowa lokalnej oczyszczalni ścieków wraz z siecią kanalizacyjną</w:t>
            </w:r>
            <w:r>
              <w:br/>
              <w:t>obsługującą miejscowość Popowo Wonieskie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E602D" w14:textId="77777777" w:rsidR="00FB1E72" w:rsidRDefault="00000000">
            <w:pPr>
              <w:pStyle w:val="Inne0"/>
              <w:ind w:left="1520"/>
              <w:jc w:val="both"/>
            </w:pPr>
            <w:r>
              <w:t>70 000,00</w:t>
            </w:r>
          </w:p>
        </w:tc>
      </w:tr>
      <w:tr w:rsidR="00FB1E72" w14:paraId="1F36E5E4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989D51B" w14:textId="77777777" w:rsidR="00FB1E72" w:rsidRDefault="00FB1E7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C1368A" w14:textId="77777777" w:rsidR="00FB1E72" w:rsidRDefault="00FB1E72"/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A561BC8" w14:textId="77777777" w:rsidR="00FB1E72" w:rsidRDefault="00FB1E72"/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74A4B8" w14:textId="77777777" w:rsidR="00FB1E72" w:rsidRDefault="00000000">
            <w:pPr>
              <w:pStyle w:val="Inne0"/>
            </w:pPr>
            <w:r>
              <w:t>Budowa lokalnej oczyszczalni ścieków wraz z siecią kanalizacyjną</w:t>
            </w:r>
            <w:r>
              <w:br/>
              <w:t>obsługującą miejscowość Wojnowice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FF13F" w14:textId="77777777" w:rsidR="00FB1E72" w:rsidRDefault="00000000">
            <w:pPr>
              <w:pStyle w:val="Inne0"/>
              <w:ind w:left="1300"/>
              <w:jc w:val="both"/>
            </w:pPr>
            <w:r>
              <w:t>2 050 000,00</w:t>
            </w:r>
          </w:p>
        </w:tc>
      </w:tr>
      <w:tr w:rsidR="00FB1E72" w14:paraId="71691699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81E13CD" w14:textId="77777777" w:rsidR="00FB1E72" w:rsidRDefault="00FB1E7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4EA6D3F" w14:textId="77777777" w:rsidR="00FB1E72" w:rsidRDefault="00FB1E72"/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6DF88E" w14:textId="77777777" w:rsidR="00FB1E72" w:rsidRDefault="00FB1E72"/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E5444A" w14:textId="77777777" w:rsidR="00FB1E72" w:rsidRDefault="00000000">
            <w:pPr>
              <w:pStyle w:val="Inne0"/>
            </w:pPr>
            <w:r>
              <w:t>Budowa lokalnej oczyszczalni ścieków wraz z siecią kanalizacyjną</w:t>
            </w:r>
            <w:r>
              <w:br/>
              <w:t>obsługującą miejscowość Ziemnice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9A984" w14:textId="77777777" w:rsidR="00FB1E72" w:rsidRDefault="00000000">
            <w:pPr>
              <w:pStyle w:val="Inne0"/>
              <w:ind w:left="1520"/>
              <w:jc w:val="both"/>
            </w:pPr>
            <w:r>
              <w:t>75 000,00</w:t>
            </w:r>
          </w:p>
        </w:tc>
      </w:tr>
      <w:tr w:rsidR="00FB1E72" w14:paraId="58CEB9E6" w14:textId="77777777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94F021" w14:textId="77777777" w:rsidR="00FB1E72" w:rsidRDefault="00FB1E7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7CD0844" w14:textId="77777777" w:rsidR="00FB1E72" w:rsidRDefault="00FB1E72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C2F037" w14:textId="77777777" w:rsidR="00FB1E72" w:rsidRDefault="00000000">
            <w:pPr>
              <w:pStyle w:val="Inne0"/>
              <w:ind w:firstLine="380"/>
            </w:pPr>
            <w:r>
              <w:t>6230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86742E" w14:textId="77777777" w:rsidR="00FB1E72" w:rsidRDefault="00000000">
            <w:pPr>
              <w:pStyle w:val="Inne0"/>
            </w:pPr>
            <w:r>
              <w:t>Dotacja celowa z budżetu na finansowanie lub dofinansowanie kosztów</w:t>
            </w:r>
            <w:r>
              <w:br/>
              <w:t>realizacji inwestycji i zakupów inwestycyjnych jednostek nie zaliczanych</w:t>
            </w:r>
            <w:r>
              <w:br/>
              <w:t>do sektora finansów publicznych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3C879" w14:textId="77777777" w:rsidR="00FB1E72" w:rsidRDefault="00000000">
            <w:pPr>
              <w:pStyle w:val="Inne0"/>
              <w:ind w:left="1520"/>
              <w:jc w:val="both"/>
            </w:pPr>
            <w:r>
              <w:t>66 000,00</w:t>
            </w:r>
          </w:p>
        </w:tc>
      </w:tr>
      <w:tr w:rsidR="00FB1E72" w14:paraId="3AFC34BC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DBE94A2" w14:textId="77777777" w:rsidR="00FB1E72" w:rsidRDefault="00FB1E7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358C9CA" w14:textId="77777777" w:rsidR="00FB1E72" w:rsidRDefault="00FB1E72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423A66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C74A19" w14:textId="77777777" w:rsidR="00FB1E72" w:rsidRDefault="00000000">
            <w:pPr>
              <w:pStyle w:val="Inne0"/>
            </w:pPr>
            <w:r>
              <w:t>Dotacje na dofinansowanie budowy przydomowych oczyszczalni ścieków -</w:t>
            </w:r>
            <w:r>
              <w:br/>
              <w:t>tereny wiejskie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28243" w14:textId="77777777" w:rsidR="00FB1E72" w:rsidRDefault="00000000">
            <w:pPr>
              <w:pStyle w:val="Inne0"/>
              <w:ind w:left="1520"/>
              <w:jc w:val="both"/>
            </w:pPr>
            <w:r>
              <w:t>66 000,00</w:t>
            </w:r>
          </w:p>
        </w:tc>
      </w:tr>
      <w:tr w:rsidR="00FB1E72" w14:paraId="5ADBE9A2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87FD574" w14:textId="77777777" w:rsidR="00FB1E72" w:rsidRDefault="00FB1E7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B2CB614" w14:textId="77777777" w:rsidR="00FB1E72" w:rsidRDefault="00FB1E72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520FAE" w14:textId="77777777" w:rsidR="00FB1E72" w:rsidRDefault="00000000">
            <w:pPr>
              <w:pStyle w:val="Inne0"/>
              <w:ind w:firstLine="380"/>
            </w:pPr>
            <w:r>
              <w:t>6370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306E10" w14:textId="77777777" w:rsidR="00FB1E72" w:rsidRDefault="00000000">
            <w:pPr>
              <w:pStyle w:val="Inne0"/>
            </w:pPr>
            <w:r>
              <w:t>Wydatki poniesione ze środków z Rządowego Funduszu Polski Ład:</w:t>
            </w:r>
            <w:r>
              <w:br/>
              <w:t>Program Inwestycji Strategicznych na realizację zadań inwestycyjnych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B2C36" w14:textId="77777777" w:rsidR="00FB1E72" w:rsidRDefault="00000000">
            <w:pPr>
              <w:pStyle w:val="Inne0"/>
              <w:ind w:left="1300"/>
              <w:jc w:val="both"/>
            </w:pPr>
            <w:r>
              <w:t>13 951 000,00</w:t>
            </w:r>
          </w:p>
        </w:tc>
      </w:tr>
      <w:tr w:rsidR="00FB1E72" w14:paraId="50E300CB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9ED9C6" w14:textId="77777777" w:rsidR="00FB1E72" w:rsidRDefault="00FB1E7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154651" w14:textId="77777777" w:rsidR="00FB1E72" w:rsidRDefault="00FB1E72"/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374C8B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805666" w14:textId="77777777" w:rsidR="00FB1E72" w:rsidRDefault="00000000">
            <w:pPr>
              <w:pStyle w:val="Inne0"/>
            </w:pPr>
            <w:r>
              <w:t>Budowa lokalnej oczyszczalni ścieków wraz z siecią kanalizacyjną</w:t>
            </w:r>
            <w:r>
              <w:br/>
              <w:t>obsługującą miejscowość Drzeczkowo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6218" w14:textId="77777777" w:rsidR="00FB1E72" w:rsidRDefault="00000000">
            <w:pPr>
              <w:pStyle w:val="Inne0"/>
              <w:ind w:left="1300"/>
              <w:jc w:val="both"/>
            </w:pPr>
            <w:r>
              <w:t>2 646 000,00</w:t>
            </w:r>
          </w:p>
        </w:tc>
      </w:tr>
      <w:tr w:rsidR="00FB1E72" w14:paraId="0C7C662D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FA24FED" w14:textId="77777777" w:rsidR="00FB1E72" w:rsidRDefault="00FB1E7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0E10B52" w14:textId="77777777" w:rsidR="00FB1E72" w:rsidRDefault="00FB1E72"/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47C028F" w14:textId="77777777" w:rsidR="00FB1E72" w:rsidRDefault="00FB1E72"/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7B0384" w14:textId="77777777" w:rsidR="00FB1E72" w:rsidRDefault="00000000">
            <w:pPr>
              <w:pStyle w:val="Inne0"/>
            </w:pPr>
            <w:r>
              <w:t>Budowa lokalnej oczyszczalni ścieków wraz z siecią kanalizacyjną</w:t>
            </w:r>
            <w:r>
              <w:br/>
              <w:t>obsługującą miejscowość Popowo Wonieskie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29C8B" w14:textId="77777777" w:rsidR="00FB1E72" w:rsidRDefault="00000000">
            <w:pPr>
              <w:pStyle w:val="Inne0"/>
              <w:ind w:left="1300"/>
              <w:jc w:val="both"/>
            </w:pPr>
            <w:r>
              <w:t>4 465 000,00</w:t>
            </w:r>
          </w:p>
        </w:tc>
      </w:tr>
      <w:tr w:rsidR="00FB1E72" w14:paraId="23409608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B68928F" w14:textId="77777777" w:rsidR="00FB1E72" w:rsidRDefault="00FB1E7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5CB32FF" w14:textId="77777777" w:rsidR="00FB1E72" w:rsidRDefault="00FB1E72"/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F701935" w14:textId="77777777" w:rsidR="00FB1E72" w:rsidRDefault="00FB1E72"/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83E569" w14:textId="77777777" w:rsidR="00FB1E72" w:rsidRDefault="00000000">
            <w:pPr>
              <w:pStyle w:val="Inne0"/>
            </w:pPr>
            <w:r>
              <w:t>Budowa lokalnej oczyszczalni ścieków wraz z siecią kanalizacyjną</w:t>
            </w:r>
            <w:r>
              <w:br/>
              <w:t>obsługującą miejscowość Ziemnice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4E136" w14:textId="77777777" w:rsidR="00FB1E72" w:rsidRDefault="00000000">
            <w:pPr>
              <w:pStyle w:val="Inne0"/>
              <w:ind w:left="1300"/>
              <w:jc w:val="both"/>
            </w:pPr>
            <w:r>
              <w:t>6 840 000,00</w:t>
            </w:r>
          </w:p>
        </w:tc>
      </w:tr>
      <w:tr w:rsidR="00FB1E72" w14:paraId="508BBF98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FC87A55" w14:textId="77777777" w:rsidR="00FB1E72" w:rsidRDefault="00FB1E72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490A0F61" w14:textId="77777777" w:rsidR="00FB1E72" w:rsidRDefault="00000000">
            <w:pPr>
              <w:pStyle w:val="Inne0"/>
              <w:ind w:firstLine="340"/>
            </w:pPr>
            <w:r>
              <w:t>01095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21FCE9DC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7EA46CCB" w14:textId="77777777" w:rsidR="00FB1E72" w:rsidRDefault="00000000">
            <w:pPr>
              <w:pStyle w:val="Inne0"/>
            </w:pPr>
            <w:r>
              <w:t>Pozostała działalność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04EE99B7" w14:textId="77777777" w:rsidR="00FB1E72" w:rsidRDefault="00000000">
            <w:pPr>
              <w:pStyle w:val="Inne0"/>
              <w:ind w:left="1300"/>
              <w:jc w:val="both"/>
            </w:pPr>
            <w:r>
              <w:t>200 000,00</w:t>
            </w:r>
          </w:p>
        </w:tc>
      </w:tr>
      <w:tr w:rsidR="00FB1E72" w14:paraId="114A5A1C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C421A50" w14:textId="77777777" w:rsidR="00FB1E72" w:rsidRDefault="00FB1E72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F83EB6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8AA92F" w14:textId="77777777" w:rsidR="00FB1E72" w:rsidRDefault="00000000">
            <w:pPr>
              <w:pStyle w:val="Inne0"/>
              <w:ind w:firstLine="380"/>
            </w:pPr>
            <w:r>
              <w:t>6050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89141D" w14:textId="77777777" w:rsidR="00FB1E72" w:rsidRDefault="00000000">
            <w:pPr>
              <w:pStyle w:val="Inne0"/>
            </w:pPr>
            <w:r>
              <w:t>Wydatki inwestycyjne jednostek budżetowych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58489" w14:textId="77777777" w:rsidR="00FB1E72" w:rsidRDefault="00000000">
            <w:pPr>
              <w:pStyle w:val="Inne0"/>
              <w:ind w:left="1300"/>
              <w:jc w:val="both"/>
            </w:pPr>
            <w:r>
              <w:t>200 000,00</w:t>
            </w:r>
          </w:p>
        </w:tc>
      </w:tr>
      <w:tr w:rsidR="00FB1E72" w14:paraId="67D97DF3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6F8B95" w14:textId="77777777" w:rsidR="00FB1E72" w:rsidRDefault="00FB1E7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E4AC1CD" w14:textId="77777777" w:rsidR="00FB1E72" w:rsidRDefault="00FB1E72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F993E3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AB5111" w14:textId="77777777" w:rsidR="00FB1E72" w:rsidRDefault="00000000">
            <w:pPr>
              <w:pStyle w:val="Inne0"/>
            </w:pPr>
            <w:r>
              <w:t>Rozbudowa sieci wodno-kanalizacyjnej na terenie Gminy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1DEB5" w14:textId="77777777" w:rsidR="00FB1E72" w:rsidRDefault="00000000">
            <w:pPr>
              <w:pStyle w:val="Inne0"/>
              <w:ind w:left="1520"/>
              <w:jc w:val="both"/>
            </w:pPr>
            <w:r>
              <w:t>200 000,00</w:t>
            </w:r>
          </w:p>
        </w:tc>
      </w:tr>
      <w:tr w:rsidR="00FB1E72" w14:paraId="4C5218BD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C0C1C0"/>
            <w:vAlign w:val="center"/>
          </w:tcPr>
          <w:p w14:paraId="1DC1B5F6" w14:textId="77777777" w:rsidR="00FB1E72" w:rsidRDefault="00000000">
            <w:pPr>
              <w:pStyle w:val="Inne0"/>
              <w:jc w:val="center"/>
            </w:pPr>
            <w:r>
              <w:rPr>
                <w:b/>
                <w:bCs/>
              </w:rPr>
              <w:t>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C0C1C0"/>
          </w:tcPr>
          <w:p w14:paraId="2B6E5A50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C0C1C0"/>
          </w:tcPr>
          <w:p w14:paraId="438B6E87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C0C1C0"/>
            <w:vAlign w:val="center"/>
          </w:tcPr>
          <w:p w14:paraId="571C051D" w14:textId="77777777" w:rsidR="00FB1E72" w:rsidRDefault="00000000">
            <w:pPr>
              <w:pStyle w:val="Inne0"/>
            </w:pPr>
            <w:r>
              <w:rPr>
                <w:b/>
                <w:bCs/>
              </w:rPr>
              <w:t>Transport i łączność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1C0"/>
            <w:vAlign w:val="center"/>
          </w:tcPr>
          <w:p w14:paraId="68FCFBBB" w14:textId="77777777" w:rsidR="00FB1E72" w:rsidRDefault="00000000">
            <w:pPr>
              <w:pStyle w:val="Inne0"/>
              <w:ind w:left="1300"/>
              <w:jc w:val="both"/>
            </w:pPr>
            <w:r>
              <w:rPr>
                <w:b/>
                <w:bCs/>
              </w:rPr>
              <w:t>5 758 630,41</w:t>
            </w:r>
          </w:p>
        </w:tc>
      </w:tr>
      <w:tr w:rsidR="00FB1E72" w14:paraId="327D2E20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8BE268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057957CC" w14:textId="77777777" w:rsidR="00FB1E72" w:rsidRDefault="00000000">
            <w:pPr>
              <w:pStyle w:val="Inne0"/>
              <w:ind w:firstLine="340"/>
            </w:pPr>
            <w:r>
              <w:t>60002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1B29E070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3093EC6D" w14:textId="77777777" w:rsidR="00FB1E72" w:rsidRDefault="00000000">
            <w:pPr>
              <w:pStyle w:val="Inne0"/>
            </w:pPr>
            <w:r>
              <w:t>Infrastruktura kolejowa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35E1CCDE" w14:textId="77777777" w:rsidR="00FB1E72" w:rsidRDefault="00000000">
            <w:pPr>
              <w:pStyle w:val="Inne0"/>
              <w:ind w:left="1520"/>
              <w:jc w:val="both"/>
            </w:pPr>
            <w:r>
              <w:t>15 942,00</w:t>
            </w:r>
          </w:p>
        </w:tc>
      </w:tr>
      <w:tr w:rsidR="00FB1E72" w14:paraId="726ADEDB" w14:textId="77777777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75F546D" w14:textId="77777777" w:rsidR="00FB1E72" w:rsidRDefault="00FB1E72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36820E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285696" w14:textId="77777777" w:rsidR="00FB1E72" w:rsidRDefault="00000000">
            <w:pPr>
              <w:pStyle w:val="Inne0"/>
              <w:ind w:firstLine="380"/>
            </w:pPr>
            <w:r>
              <w:t>6300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8E89F1" w14:textId="77777777" w:rsidR="00FB1E72" w:rsidRDefault="00000000">
            <w:pPr>
              <w:pStyle w:val="Inne0"/>
            </w:pPr>
            <w:r>
              <w:t>Dotacja celowa na pomoc finansową udzielaną między jednostkami</w:t>
            </w:r>
            <w:r>
              <w:br/>
              <w:t>samorządu terytorialnego na dofinansowanie własnych zadań</w:t>
            </w:r>
            <w:r>
              <w:br/>
              <w:t>inwestycyjnych i zakupów inwestycyjnych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EA709" w14:textId="77777777" w:rsidR="00FB1E72" w:rsidRDefault="00000000">
            <w:pPr>
              <w:pStyle w:val="Inne0"/>
              <w:ind w:left="1520"/>
              <w:jc w:val="both"/>
            </w:pPr>
            <w:r>
              <w:t>15 942,00</w:t>
            </w:r>
          </w:p>
        </w:tc>
      </w:tr>
      <w:tr w:rsidR="00FB1E72" w14:paraId="3014FA87" w14:textId="77777777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8F4688E" w14:textId="77777777" w:rsidR="00FB1E72" w:rsidRDefault="00FB1E7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5BBFC4" w14:textId="77777777" w:rsidR="00FB1E72" w:rsidRDefault="00FB1E72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D8942E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B9513F" w14:textId="77777777" w:rsidR="00FB1E72" w:rsidRDefault="00000000">
            <w:pPr>
              <w:pStyle w:val="Inne0"/>
            </w:pPr>
            <w:r>
              <w:t>Udzielenie Pomocy Finansowej dla Województwa Wielkopolskiego z</w:t>
            </w:r>
            <w:r>
              <w:br/>
              <w:t>przeznaczeniem na Realizację Projektu pn. „Rewitalizacja linii kolejowej nr</w:t>
            </w:r>
            <w:r>
              <w:br/>
              <w:t>360 na odcinku Gostyń - Kąkolewo" w ramach Programu Uzupełniania</w:t>
            </w:r>
            <w:r>
              <w:br/>
              <w:t>Lokalnej i Regionalnej Infrastruktury Kolejowej - Kolej+ do 2029 roku.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EC1FE" w14:textId="77777777" w:rsidR="00FB1E72" w:rsidRDefault="00000000">
            <w:pPr>
              <w:pStyle w:val="Inne0"/>
              <w:ind w:left="1520"/>
              <w:jc w:val="both"/>
            </w:pPr>
            <w:r>
              <w:t>15 942,00</w:t>
            </w:r>
          </w:p>
        </w:tc>
      </w:tr>
      <w:tr w:rsidR="00FB1E72" w14:paraId="7C1B3020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FDBCAEF" w14:textId="77777777" w:rsidR="00FB1E72" w:rsidRDefault="00FB1E72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1E050E04" w14:textId="77777777" w:rsidR="00FB1E72" w:rsidRDefault="00000000">
            <w:pPr>
              <w:pStyle w:val="Inne0"/>
              <w:ind w:firstLine="340"/>
            </w:pPr>
            <w:r>
              <w:t>60016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42F7651A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27EE7262" w14:textId="77777777" w:rsidR="00FB1E72" w:rsidRDefault="00000000">
            <w:pPr>
              <w:pStyle w:val="Inne0"/>
            </w:pPr>
            <w:r>
              <w:t>Drogi publiczne gminne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01A6EE93" w14:textId="77777777" w:rsidR="00FB1E72" w:rsidRDefault="00000000">
            <w:pPr>
              <w:pStyle w:val="Inne0"/>
              <w:ind w:left="1300"/>
              <w:jc w:val="both"/>
            </w:pPr>
            <w:r>
              <w:t>5 742 688,41</w:t>
            </w:r>
          </w:p>
        </w:tc>
      </w:tr>
      <w:tr w:rsidR="00FB1E72" w14:paraId="4108AB80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A123AB5" w14:textId="77777777" w:rsidR="00FB1E72" w:rsidRDefault="00FB1E72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62F32A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17820D" w14:textId="77777777" w:rsidR="00FB1E72" w:rsidRDefault="00000000">
            <w:pPr>
              <w:pStyle w:val="Inne0"/>
              <w:ind w:firstLine="380"/>
            </w:pPr>
            <w:r>
              <w:t>6050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E506DD" w14:textId="77777777" w:rsidR="00FB1E72" w:rsidRDefault="00000000">
            <w:pPr>
              <w:pStyle w:val="Inne0"/>
            </w:pPr>
            <w:r>
              <w:t>Wydatki inwestycyjne jednostek budżetowych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51378" w14:textId="77777777" w:rsidR="00FB1E72" w:rsidRDefault="00000000">
            <w:pPr>
              <w:pStyle w:val="Inne0"/>
              <w:ind w:left="1300"/>
              <w:jc w:val="both"/>
            </w:pPr>
            <w:r>
              <w:t>1 051 689,66</w:t>
            </w:r>
          </w:p>
        </w:tc>
      </w:tr>
      <w:tr w:rsidR="00FB1E72" w14:paraId="5020FC2D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4A81D3A" w14:textId="77777777" w:rsidR="00FB1E72" w:rsidRDefault="00FB1E7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75F7BD" w14:textId="77777777" w:rsidR="00FB1E72" w:rsidRDefault="00FB1E72"/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ADD3F2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A8ACEE" w14:textId="77777777" w:rsidR="00FB1E72" w:rsidRDefault="00000000">
            <w:pPr>
              <w:pStyle w:val="Inne0"/>
            </w:pPr>
            <w:r>
              <w:t>Budowa chodnika na odcinku 45 metrów w Kleszczewie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EDAE9" w14:textId="77777777" w:rsidR="00FB1E72" w:rsidRDefault="00000000">
            <w:pPr>
              <w:pStyle w:val="Inne0"/>
              <w:ind w:left="1520"/>
              <w:jc w:val="both"/>
            </w:pPr>
            <w:r>
              <w:t>16 300,00</w:t>
            </w:r>
          </w:p>
        </w:tc>
      </w:tr>
      <w:tr w:rsidR="00FB1E72" w14:paraId="2FE4E63F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C773AE4" w14:textId="77777777" w:rsidR="00FB1E72" w:rsidRDefault="00FB1E7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51B0FED" w14:textId="77777777" w:rsidR="00FB1E72" w:rsidRDefault="00FB1E72"/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3EBB6F" w14:textId="77777777" w:rsidR="00FB1E72" w:rsidRDefault="00FB1E72"/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A95DF9" w14:textId="77777777" w:rsidR="00FB1E72" w:rsidRDefault="00000000">
            <w:pPr>
              <w:pStyle w:val="Inne0"/>
            </w:pPr>
            <w:r>
              <w:t>Budowa chodnika w Osiecznej wraz z towarzyszącą infrastrukturą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712B1" w14:textId="77777777" w:rsidR="00FB1E72" w:rsidRDefault="00000000">
            <w:pPr>
              <w:pStyle w:val="Inne0"/>
              <w:jc w:val="right"/>
            </w:pPr>
            <w:r>
              <w:t>200 000,00</w:t>
            </w:r>
          </w:p>
        </w:tc>
      </w:tr>
      <w:tr w:rsidR="00FB1E72" w14:paraId="1D7AD7D3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B61BF79" w14:textId="77777777" w:rsidR="00FB1E72" w:rsidRDefault="00FB1E7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FFB74D3" w14:textId="77777777" w:rsidR="00FB1E72" w:rsidRDefault="00FB1E72"/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CBDA3D6" w14:textId="77777777" w:rsidR="00FB1E72" w:rsidRDefault="00FB1E72"/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4312D9" w14:textId="77777777" w:rsidR="00FB1E72" w:rsidRDefault="00000000">
            <w:pPr>
              <w:pStyle w:val="Inne0"/>
            </w:pPr>
            <w:r>
              <w:t xml:space="preserve">Budowa drogi około 200m koło zakładu </w:t>
            </w:r>
            <w:proofErr w:type="spellStart"/>
            <w:r>
              <w:t>Lubema</w:t>
            </w:r>
            <w:proofErr w:type="spellEnd"/>
            <w:r>
              <w:t xml:space="preserve"> w Trzebani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6DAF5" w14:textId="77777777" w:rsidR="00FB1E72" w:rsidRDefault="00000000">
            <w:pPr>
              <w:pStyle w:val="Inne0"/>
              <w:ind w:left="1520"/>
              <w:jc w:val="both"/>
            </w:pPr>
            <w:r>
              <w:t>15 389,66</w:t>
            </w:r>
          </w:p>
        </w:tc>
      </w:tr>
      <w:tr w:rsidR="00FB1E72" w14:paraId="4409BA96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CB685EF" w14:textId="77777777" w:rsidR="00FB1E72" w:rsidRDefault="00FB1E7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13CD1DA" w14:textId="77777777" w:rsidR="00FB1E72" w:rsidRDefault="00FB1E72"/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54B8298" w14:textId="77777777" w:rsidR="00FB1E72" w:rsidRDefault="00FB1E72"/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DDD85C" w14:textId="77777777" w:rsidR="00FB1E72" w:rsidRDefault="00000000">
            <w:pPr>
              <w:pStyle w:val="Inne0"/>
            </w:pPr>
            <w:r>
              <w:t>Przebudowa dróg gminnych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224C7" w14:textId="77777777" w:rsidR="00FB1E72" w:rsidRDefault="00000000">
            <w:pPr>
              <w:pStyle w:val="Inne0"/>
              <w:ind w:left="1520"/>
              <w:jc w:val="both"/>
            </w:pPr>
            <w:r>
              <w:t>600 000,00</w:t>
            </w:r>
          </w:p>
        </w:tc>
      </w:tr>
      <w:tr w:rsidR="00FB1E72" w14:paraId="128CE024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447F398" w14:textId="77777777" w:rsidR="00FB1E72" w:rsidRDefault="00FB1E7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58E5AA" w14:textId="77777777" w:rsidR="00FB1E72" w:rsidRDefault="00FB1E72"/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86F5D42" w14:textId="77777777" w:rsidR="00FB1E72" w:rsidRDefault="00FB1E72"/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599726" w14:textId="77777777" w:rsidR="00FB1E72" w:rsidRDefault="00000000">
            <w:pPr>
              <w:pStyle w:val="Inne0"/>
            </w:pPr>
            <w:r>
              <w:t>Rewitalizacja centrum Osiecznej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87567" w14:textId="77777777" w:rsidR="00FB1E72" w:rsidRDefault="00000000">
            <w:pPr>
              <w:pStyle w:val="Inne0"/>
              <w:ind w:left="1520"/>
              <w:jc w:val="both"/>
            </w:pPr>
            <w:r>
              <w:t>220 000,00</w:t>
            </w:r>
          </w:p>
        </w:tc>
      </w:tr>
      <w:tr w:rsidR="00FB1E72" w14:paraId="6FDD95CA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7F71E3" w14:textId="77777777" w:rsidR="00FB1E72" w:rsidRDefault="00FB1E7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140DCC4" w14:textId="77777777" w:rsidR="00FB1E72" w:rsidRDefault="00FB1E72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623A19" w14:textId="77777777" w:rsidR="00FB1E72" w:rsidRDefault="00000000">
            <w:pPr>
              <w:pStyle w:val="Inne0"/>
              <w:ind w:firstLine="380"/>
            </w:pPr>
            <w:r>
              <w:t>6060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5BA455" w14:textId="77777777" w:rsidR="00FB1E72" w:rsidRDefault="00000000">
            <w:pPr>
              <w:pStyle w:val="Inne0"/>
            </w:pPr>
            <w:r>
              <w:t>Wydatki na zakupy inwestycyjne jednostek budżetowych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BFCCA" w14:textId="77777777" w:rsidR="00FB1E72" w:rsidRDefault="00000000">
            <w:pPr>
              <w:pStyle w:val="Inne0"/>
              <w:ind w:left="1520"/>
              <w:jc w:val="both"/>
            </w:pPr>
            <w:r>
              <w:t>50 000,00</w:t>
            </w:r>
          </w:p>
        </w:tc>
      </w:tr>
      <w:tr w:rsidR="00FB1E72" w14:paraId="6F92386A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2C8605E" w14:textId="77777777" w:rsidR="00FB1E72" w:rsidRDefault="00FB1E7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C25C4E5" w14:textId="77777777" w:rsidR="00FB1E72" w:rsidRDefault="00FB1E72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FF81B9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06BDA" w14:textId="77777777" w:rsidR="00FB1E72" w:rsidRDefault="00000000">
            <w:pPr>
              <w:pStyle w:val="Inne0"/>
            </w:pPr>
            <w:r>
              <w:t>Zakup sprzętu i wyposażenia na potrzeby dróg gminnych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65546" w14:textId="77777777" w:rsidR="00FB1E72" w:rsidRDefault="00000000">
            <w:pPr>
              <w:pStyle w:val="Inne0"/>
              <w:ind w:left="1520"/>
              <w:jc w:val="both"/>
            </w:pPr>
            <w:r>
              <w:t>50 000,00</w:t>
            </w:r>
          </w:p>
        </w:tc>
      </w:tr>
      <w:tr w:rsidR="00FB1E72" w14:paraId="0CD5174C" w14:textId="77777777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78B407A" w14:textId="77777777" w:rsidR="00FB1E72" w:rsidRDefault="00FB1E7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4357FD5" w14:textId="77777777" w:rsidR="00FB1E72" w:rsidRDefault="00FB1E72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75DD5A" w14:textId="77777777" w:rsidR="00FB1E72" w:rsidRDefault="00000000">
            <w:pPr>
              <w:pStyle w:val="Inne0"/>
              <w:ind w:firstLine="380"/>
            </w:pPr>
            <w:r>
              <w:t>6370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B9B0C5" w14:textId="77777777" w:rsidR="00FB1E72" w:rsidRDefault="00000000">
            <w:pPr>
              <w:pStyle w:val="Inne0"/>
            </w:pPr>
            <w:r>
              <w:t>Wydatki poniesione ze środków z Rządowego Funduszu Polski Ład:</w:t>
            </w:r>
            <w:r>
              <w:br/>
              <w:t>Program Inwestycji Strategicznych na realizację zadań inwestycyjnych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F3EB2" w14:textId="77777777" w:rsidR="00FB1E72" w:rsidRDefault="00000000">
            <w:pPr>
              <w:pStyle w:val="Inne0"/>
              <w:ind w:left="1300"/>
              <w:jc w:val="both"/>
            </w:pPr>
            <w:r>
              <w:t>4 640 998,75</w:t>
            </w:r>
          </w:p>
        </w:tc>
      </w:tr>
    </w:tbl>
    <w:p w14:paraId="65EB6FE9" w14:textId="77777777" w:rsidR="00FB1E72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7"/>
        <w:gridCol w:w="1133"/>
        <w:gridCol w:w="1138"/>
        <w:gridCol w:w="5669"/>
        <w:gridCol w:w="2390"/>
      </w:tblGrid>
      <w:tr w:rsidR="00FB1E72" w14:paraId="489D07A8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91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4312B6B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D5B5F52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5649026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FAE6F6" w14:textId="77777777" w:rsidR="00FB1E72" w:rsidRDefault="00000000">
            <w:pPr>
              <w:pStyle w:val="Inne0"/>
            </w:pPr>
            <w:r>
              <w:t>Przebudowa ulic dr. Bronisława Świderskiego, Bukowa, Olchowa,</w:t>
            </w:r>
            <w:r>
              <w:br/>
              <w:t>Klonowa, Jaworowa, Grabowa, Osiedle Jaworowy Jar w miejscowości</w:t>
            </w:r>
            <w:r>
              <w:br/>
              <w:t>Osieczna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B273D" w14:textId="77777777" w:rsidR="00FB1E72" w:rsidRDefault="00000000">
            <w:pPr>
              <w:pStyle w:val="Inne0"/>
              <w:ind w:left="1400"/>
              <w:jc w:val="both"/>
            </w:pPr>
            <w:r>
              <w:t>2 660 998,75</w:t>
            </w:r>
          </w:p>
        </w:tc>
      </w:tr>
      <w:tr w:rsidR="00FB1E72" w14:paraId="4E6A0483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B3B9039" w14:textId="77777777" w:rsidR="00FB1E72" w:rsidRDefault="00FB1E7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18AC87" w14:textId="77777777" w:rsidR="00FB1E72" w:rsidRDefault="00FB1E72"/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89F9E5F" w14:textId="77777777" w:rsidR="00FB1E72" w:rsidRDefault="00FB1E72"/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8B687F" w14:textId="77777777" w:rsidR="00FB1E72" w:rsidRDefault="00000000">
            <w:pPr>
              <w:pStyle w:val="Inne0"/>
            </w:pPr>
            <w:r>
              <w:t>Rewitalizacja centrum Osiecznej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49CA4" w14:textId="77777777" w:rsidR="00FB1E72" w:rsidRDefault="00000000">
            <w:pPr>
              <w:pStyle w:val="Inne0"/>
              <w:ind w:left="1400"/>
              <w:jc w:val="both"/>
            </w:pPr>
            <w:r>
              <w:t>1 980 000,00</w:t>
            </w:r>
          </w:p>
        </w:tc>
      </w:tr>
      <w:tr w:rsidR="00FB1E72" w14:paraId="5DD0089A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C0C1C0"/>
            <w:vAlign w:val="center"/>
          </w:tcPr>
          <w:p w14:paraId="543BF3A0" w14:textId="77777777" w:rsidR="00FB1E72" w:rsidRDefault="00000000">
            <w:pPr>
              <w:pStyle w:val="Inne0"/>
              <w:ind w:firstLine="320"/>
            </w:pPr>
            <w:r>
              <w:rPr>
                <w:b/>
                <w:bCs/>
              </w:rPr>
              <w:t>750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C0C1C0"/>
          </w:tcPr>
          <w:p w14:paraId="1AFE1965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C0C1C0"/>
          </w:tcPr>
          <w:p w14:paraId="2120EA1F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C0C1C0"/>
            <w:vAlign w:val="center"/>
          </w:tcPr>
          <w:p w14:paraId="06C2641B" w14:textId="77777777" w:rsidR="00FB1E72" w:rsidRDefault="00000000">
            <w:pPr>
              <w:pStyle w:val="Inne0"/>
            </w:pPr>
            <w:r>
              <w:rPr>
                <w:b/>
                <w:bCs/>
              </w:rPr>
              <w:t>Administracja publiczna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1C0"/>
            <w:vAlign w:val="center"/>
          </w:tcPr>
          <w:p w14:paraId="6A87262A" w14:textId="77777777" w:rsidR="00FB1E72" w:rsidRDefault="00000000">
            <w:pPr>
              <w:pStyle w:val="Inne0"/>
              <w:ind w:left="1520"/>
              <w:jc w:val="both"/>
            </w:pPr>
            <w:r>
              <w:rPr>
                <w:b/>
                <w:bCs/>
              </w:rPr>
              <w:t>40 000,00</w:t>
            </w:r>
          </w:p>
        </w:tc>
      </w:tr>
      <w:tr w:rsidR="00FB1E72" w14:paraId="0258FA51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E6D2A4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022B9721" w14:textId="77777777" w:rsidR="00FB1E72" w:rsidRDefault="00000000">
            <w:pPr>
              <w:pStyle w:val="Inne0"/>
              <w:ind w:firstLine="340"/>
            </w:pPr>
            <w:r>
              <w:t>75023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5D516D48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17DA4804" w14:textId="77777777" w:rsidR="00FB1E72" w:rsidRDefault="00000000">
            <w:pPr>
              <w:pStyle w:val="Inne0"/>
            </w:pPr>
            <w:r>
              <w:t>Urzędy gmin (miast i miast na prawach powiatu)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2C09784D" w14:textId="77777777" w:rsidR="00FB1E72" w:rsidRDefault="00000000">
            <w:pPr>
              <w:pStyle w:val="Inne0"/>
              <w:ind w:left="1520"/>
              <w:jc w:val="both"/>
            </w:pPr>
            <w:r>
              <w:t>40 000,00</w:t>
            </w:r>
          </w:p>
        </w:tc>
      </w:tr>
      <w:tr w:rsidR="00FB1E72" w14:paraId="1D178A76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A87AED3" w14:textId="77777777" w:rsidR="00FB1E72" w:rsidRDefault="00FB1E72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4A8D60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1E799C" w14:textId="77777777" w:rsidR="00FB1E72" w:rsidRDefault="00000000">
            <w:pPr>
              <w:pStyle w:val="Inne0"/>
              <w:ind w:firstLine="380"/>
            </w:pPr>
            <w:r>
              <w:t>6060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2C386E" w14:textId="77777777" w:rsidR="00FB1E72" w:rsidRDefault="00000000">
            <w:pPr>
              <w:pStyle w:val="Inne0"/>
            </w:pPr>
            <w:r>
              <w:t>Wydatki na zakupy inwestycyjne jednostek budżetowych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D9705" w14:textId="77777777" w:rsidR="00FB1E72" w:rsidRDefault="00000000">
            <w:pPr>
              <w:pStyle w:val="Inne0"/>
              <w:ind w:left="1520"/>
              <w:jc w:val="both"/>
            </w:pPr>
            <w:r>
              <w:t>40 000,00</w:t>
            </w:r>
          </w:p>
        </w:tc>
      </w:tr>
      <w:tr w:rsidR="00FB1E72" w14:paraId="0690DF6A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B279D39" w14:textId="77777777" w:rsidR="00FB1E72" w:rsidRDefault="00FB1E7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9C74AB5" w14:textId="77777777" w:rsidR="00FB1E72" w:rsidRDefault="00FB1E72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89C1AB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D794A4" w14:textId="77777777" w:rsidR="00FB1E72" w:rsidRDefault="00000000">
            <w:pPr>
              <w:pStyle w:val="Inne0"/>
            </w:pPr>
            <w:r>
              <w:t>Zakup wyposażenia, w tym wartości niematerialnych i prawnych na</w:t>
            </w:r>
            <w:r>
              <w:br/>
              <w:t>potrzeby Urzędu Gminy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E110C" w14:textId="77777777" w:rsidR="00FB1E72" w:rsidRDefault="00000000">
            <w:pPr>
              <w:pStyle w:val="Inne0"/>
              <w:ind w:left="1520"/>
              <w:jc w:val="both"/>
            </w:pPr>
            <w:r>
              <w:t>40 000,00</w:t>
            </w:r>
          </w:p>
        </w:tc>
      </w:tr>
      <w:tr w:rsidR="00FB1E72" w14:paraId="37467167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C0C1C0"/>
            <w:vAlign w:val="center"/>
          </w:tcPr>
          <w:p w14:paraId="7ED7A81E" w14:textId="77777777" w:rsidR="00FB1E72" w:rsidRDefault="00000000">
            <w:pPr>
              <w:pStyle w:val="Inne0"/>
              <w:ind w:firstLine="320"/>
            </w:pPr>
            <w:r>
              <w:rPr>
                <w:b/>
                <w:bCs/>
              </w:rPr>
              <w:t>754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C0C1C0"/>
          </w:tcPr>
          <w:p w14:paraId="32597319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C0C1C0"/>
          </w:tcPr>
          <w:p w14:paraId="2CA144A6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C0C1C0"/>
            <w:vAlign w:val="center"/>
          </w:tcPr>
          <w:p w14:paraId="41D3617B" w14:textId="77777777" w:rsidR="00FB1E72" w:rsidRDefault="00000000">
            <w:pPr>
              <w:pStyle w:val="Inne0"/>
            </w:pPr>
            <w:r>
              <w:rPr>
                <w:b/>
                <w:bCs/>
              </w:rPr>
              <w:t>Bezpieczeństwo publiczne i ochrona przeciwpożarowa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1C0"/>
            <w:vAlign w:val="center"/>
          </w:tcPr>
          <w:p w14:paraId="654F88F8" w14:textId="77777777" w:rsidR="00FB1E72" w:rsidRDefault="00000000">
            <w:pPr>
              <w:pStyle w:val="Inne0"/>
              <w:ind w:left="1520"/>
              <w:jc w:val="both"/>
            </w:pPr>
            <w:r>
              <w:rPr>
                <w:b/>
                <w:bCs/>
              </w:rPr>
              <w:t>25 000,00</w:t>
            </w:r>
          </w:p>
        </w:tc>
      </w:tr>
      <w:tr w:rsidR="00FB1E72" w14:paraId="697B8DDC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79580F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5E33F08B" w14:textId="77777777" w:rsidR="00FB1E72" w:rsidRDefault="00000000">
            <w:pPr>
              <w:pStyle w:val="Inne0"/>
              <w:ind w:firstLine="340"/>
            </w:pPr>
            <w:r>
              <w:t>75411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099FEE13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577CFFC1" w14:textId="77777777" w:rsidR="00FB1E72" w:rsidRDefault="00000000">
            <w:pPr>
              <w:pStyle w:val="Inne0"/>
            </w:pPr>
            <w:r>
              <w:t>Komendy powiatowe Państwowej Straży Pożarnej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716C796F" w14:textId="77777777" w:rsidR="00FB1E72" w:rsidRDefault="00000000">
            <w:pPr>
              <w:pStyle w:val="Inne0"/>
              <w:ind w:left="1520"/>
              <w:jc w:val="both"/>
            </w:pPr>
            <w:r>
              <w:t>25 000,00</w:t>
            </w:r>
          </w:p>
        </w:tc>
      </w:tr>
      <w:tr w:rsidR="00FB1E72" w14:paraId="3C7D3651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3FE188C" w14:textId="77777777" w:rsidR="00FB1E72" w:rsidRDefault="00FB1E72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0094B8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5612DC" w14:textId="77777777" w:rsidR="00FB1E72" w:rsidRDefault="00000000">
            <w:pPr>
              <w:pStyle w:val="Inne0"/>
              <w:ind w:firstLine="380"/>
            </w:pPr>
            <w:r>
              <w:t>6170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1E6EB9" w14:textId="77777777" w:rsidR="00FB1E72" w:rsidRDefault="00000000">
            <w:pPr>
              <w:pStyle w:val="Inne0"/>
            </w:pPr>
            <w:r>
              <w:t>Wpłaty jednostek na państwowy fundusz celowy na finansowanie lub</w:t>
            </w:r>
            <w:r>
              <w:br/>
              <w:t>dofinansowanie zadań inwestycyjnych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A58CB" w14:textId="77777777" w:rsidR="00FB1E72" w:rsidRDefault="00000000">
            <w:pPr>
              <w:pStyle w:val="Inne0"/>
              <w:ind w:left="1520"/>
              <w:jc w:val="both"/>
            </w:pPr>
            <w:r>
              <w:t>25 000,00</w:t>
            </w:r>
          </w:p>
        </w:tc>
      </w:tr>
      <w:tr w:rsidR="00FB1E72" w14:paraId="3A291CFD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A99A1B6" w14:textId="77777777" w:rsidR="00FB1E72" w:rsidRDefault="00FB1E7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DD8640" w14:textId="77777777" w:rsidR="00FB1E72" w:rsidRDefault="00FB1E72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743BDC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29555D" w14:textId="77777777" w:rsidR="00FB1E72" w:rsidRDefault="00000000">
            <w:pPr>
              <w:pStyle w:val="Inne0"/>
            </w:pPr>
            <w:r>
              <w:t>Wpłata na fundusz celowy Państwowej Straży Pożarnej z przeznaczeniem</w:t>
            </w:r>
            <w:r>
              <w:br/>
              <w:t>na budowę wyniesionej stacji łączności radiowej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CC6F2" w14:textId="77777777" w:rsidR="00FB1E72" w:rsidRDefault="00000000">
            <w:pPr>
              <w:pStyle w:val="Inne0"/>
              <w:ind w:left="1520"/>
              <w:jc w:val="both"/>
            </w:pPr>
            <w:r>
              <w:t>25 000,00</w:t>
            </w:r>
          </w:p>
        </w:tc>
      </w:tr>
      <w:tr w:rsidR="00FB1E72" w14:paraId="0BD87567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C0C1C0"/>
            <w:vAlign w:val="center"/>
          </w:tcPr>
          <w:p w14:paraId="5649DF0A" w14:textId="77777777" w:rsidR="00FB1E72" w:rsidRDefault="00000000">
            <w:pPr>
              <w:pStyle w:val="Inne0"/>
              <w:ind w:firstLine="320"/>
            </w:pPr>
            <w:r>
              <w:rPr>
                <w:b/>
                <w:bCs/>
              </w:rPr>
              <w:t>758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C0C1C0"/>
          </w:tcPr>
          <w:p w14:paraId="6AFE6742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C0C1C0"/>
          </w:tcPr>
          <w:p w14:paraId="3CCC4D02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C0C1C0"/>
            <w:vAlign w:val="center"/>
          </w:tcPr>
          <w:p w14:paraId="04B30D49" w14:textId="77777777" w:rsidR="00FB1E72" w:rsidRDefault="00000000">
            <w:pPr>
              <w:pStyle w:val="Inne0"/>
            </w:pPr>
            <w:r>
              <w:rPr>
                <w:b/>
                <w:bCs/>
              </w:rPr>
              <w:t>Różne rozliczenia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1C0"/>
            <w:vAlign w:val="center"/>
          </w:tcPr>
          <w:p w14:paraId="64116EE7" w14:textId="77777777" w:rsidR="00FB1E72" w:rsidRDefault="00000000">
            <w:pPr>
              <w:pStyle w:val="Inne0"/>
              <w:ind w:left="1400"/>
              <w:jc w:val="both"/>
            </w:pPr>
            <w:r>
              <w:rPr>
                <w:b/>
                <w:bCs/>
              </w:rPr>
              <w:t>400 000,00</w:t>
            </w:r>
          </w:p>
        </w:tc>
      </w:tr>
      <w:tr w:rsidR="00FB1E72" w14:paraId="5531EFF2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1CAFF6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0997250C" w14:textId="77777777" w:rsidR="00FB1E72" w:rsidRDefault="00000000">
            <w:pPr>
              <w:pStyle w:val="Inne0"/>
              <w:ind w:firstLine="340"/>
            </w:pPr>
            <w:r>
              <w:t>75818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0674E513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4D84C7B8" w14:textId="77777777" w:rsidR="00FB1E72" w:rsidRDefault="00000000">
            <w:pPr>
              <w:pStyle w:val="Inne0"/>
            </w:pPr>
            <w:r>
              <w:t>Rezerwy ogólne i celowe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79EEB20F" w14:textId="77777777" w:rsidR="00FB1E72" w:rsidRDefault="00000000">
            <w:pPr>
              <w:pStyle w:val="Inne0"/>
              <w:ind w:left="1400"/>
              <w:jc w:val="both"/>
            </w:pPr>
            <w:r>
              <w:t>400 000,00</w:t>
            </w:r>
          </w:p>
        </w:tc>
      </w:tr>
      <w:tr w:rsidR="00FB1E72" w14:paraId="351B79D7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7CEF28C" w14:textId="77777777" w:rsidR="00FB1E72" w:rsidRDefault="00FB1E72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3BEAAE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A6FEEF" w14:textId="77777777" w:rsidR="00FB1E72" w:rsidRDefault="00000000">
            <w:pPr>
              <w:pStyle w:val="Inne0"/>
              <w:ind w:firstLine="380"/>
            </w:pPr>
            <w:r>
              <w:t>6800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8EFBFB" w14:textId="77777777" w:rsidR="00FB1E72" w:rsidRDefault="00000000">
            <w:pPr>
              <w:pStyle w:val="Inne0"/>
            </w:pPr>
            <w:r>
              <w:t>Rezerwy na inwestycje i zakupy inwestycyjne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587E7" w14:textId="77777777" w:rsidR="00FB1E72" w:rsidRDefault="00000000">
            <w:pPr>
              <w:pStyle w:val="Inne0"/>
              <w:ind w:left="1400"/>
              <w:jc w:val="both"/>
            </w:pPr>
            <w:r>
              <w:t>400 000,00</w:t>
            </w:r>
          </w:p>
        </w:tc>
      </w:tr>
      <w:tr w:rsidR="00FB1E72" w14:paraId="7AC4251A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A1E0D89" w14:textId="77777777" w:rsidR="00FB1E72" w:rsidRDefault="00FB1E7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FA3834" w14:textId="77777777" w:rsidR="00FB1E72" w:rsidRDefault="00FB1E72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4B1169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E7BFFC" w14:textId="77777777" w:rsidR="00FB1E72" w:rsidRDefault="00000000">
            <w:pPr>
              <w:pStyle w:val="Inne0"/>
            </w:pPr>
            <w:r>
              <w:t>Rezerwy na inwestycje i zakupy inwestycyjne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D1465" w14:textId="77777777" w:rsidR="00FB1E72" w:rsidRDefault="00000000">
            <w:pPr>
              <w:pStyle w:val="Inne0"/>
              <w:ind w:left="1400"/>
              <w:jc w:val="both"/>
            </w:pPr>
            <w:r>
              <w:t>400 000,00</w:t>
            </w:r>
          </w:p>
        </w:tc>
      </w:tr>
      <w:tr w:rsidR="00FB1E72" w14:paraId="0C691D00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C0C1C0"/>
            <w:vAlign w:val="center"/>
          </w:tcPr>
          <w:p w14:paraId="51D06269" w14:textId="77777777" w:rsidR="00FB1E72" w:rsidRDefault="00000000">
            <w:pPr>
              <w:pStyle w:val="Inne0"/>
              <w:ind w:firstLine="320"/>
            </w:pPr>
            <w:r>
              <w:rPr>
                <w:b/>
                <w:bCs/>
              </w:rPr>
              <w:t>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C0C1C0"/>
          </w:tcPr>
          <w:p w14:paraId="425C3BAC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C0C1C0"/>
          </w:tcPr>
          <w:p w14:paraId="676A140B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C0C1C0"/>
            <w:vAlign w:val="center"/>
          </w:tcPr>
          <w:p w14:paraId="6B8FCCAD" w14:textId="77777777" w:rsidR="00FB1E72" w:rsidRDefault="00000000">
            <w:pPr>
              <w:pStyle w:val="Inne0"/>
            </w:pPr>
            <w:r>
              <w:rPr>
                <w:b/>
                <w:bCs/>
              </w:rPr>
              <w:t>Oświata i wychowanie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1C0"/>
            <w:vAlign w:val="center"/>
          </w:tcPr>
          <w:p w14:paraId="06ABEB28" w14:textId="77777777" w:rsidR="00FB1E72" w:rsidRDefault="00000000">
            <w:pPr>
              <w:pStyle w:val="Inne0"/>
              <w:ind w:left="1400"/>
              <w:jc w:val="both"/>
            </w:pPr>
            <w:r>
              <w:rPr>
                <w:b/>
                <w:bCs/>
              </w:rPr>
              <w:t>3 627 003,00</w:t>
            </w:r>
          </w:p>
        </w:tc>
      </w:tr>
      <w:tr w:rsidR="00FB1E72" w14:paraId="1AE96A4E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8A36B5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4C618FF3" w14:textId="77777777" w:rsidR="00FB1E72" w:rsidRDefault="00000000">
            <w:pPr>
              <w:pStyle w:val="Inne0"/>
              <w:ind w:firstLine="340"/>
            </w:pPr>
            <w:r>
              <w:t>80195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55DC4115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7DB99A5E" w14:textId="77777777" w:rsidR="00FB1E72" w:rsidRDefault="00000000">
            <w:pPr>
              <w:pStyle w:val="Inne0"/>
            </w:pPr>
            <w:r>
              <w:t>Pozostała działalność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5463FCE3" w14:textId="77777777" w:rsidR="00FB1E72" w:rsidRDefault="00000000">
            <w:pPr>
              <w:pStyle w:val="Inne0"/>
              <w:ind w:left="1400"/>
              <w:jc w:val="both"/>
            </w:pPr>
            <w:r>
              <w:t>3 627 003,00</w:t>
            </w:r>
          </w:p>
        </w:tc>
      </w:tr>
      <w:tr w:rsidR="00FB1E72" w14:paraId="5586A9BC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7A00403" w14:textId="77777777" w:rsidR="00FB1E72" w:rsidRDefault="00FB1E72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C69A1E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133F1F" w14:textId="77777777" w:rsidR="00FB1E72" w:rsidRDefault="00000000">
            <w:pPr>
              <w:pStyle w:val="Inne0"/>
              <w:ind w:firstLine="380"/>
            </w:pPr>
            <w:r>
              <w:t>6050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697A61" w14:textId="77777777" w:rsidR="00FB1E72" w:rsidRDefault="00000000">
            <w:pPr>
              <w:pStyle w:val="Inne0"/>
            </w:pPr>
            <w:r>
              <w:t>Wydatki inwestycyjne jednostek budżetowych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8A74A" w14:textId="77777777" w:rsidR="00FB1E72" w:rsidRDefault="00000000">
            <w:pPr>
              <w:pStyle w:val="Inne0"/>
              <w:ind w:left="1400"/>
              <w:jc w:val="both"/>
            </w:pPr>
            <w:r>
              <w:t>3 627 003,00</w:t>
            </w:r>
          </w:p>
        </w:tc>
      </w:tr>
      <w:tr w:rsidR="00FB1E72" w14:paraId="1FC3EA33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A2A61B2" w14:textId="77777777" w:rsidR="00FB1E72" w:rsidRDefault="00FB1E7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6F2BFAF" w14:textId="77777777" w:rsidR="00FB1E72" w:rsidRDefault="00FB1E72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B06422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FE31BD" w14:textId="77777777" w:rsidR="00FB1E72" w:rsidRDefault="00000000">
            <w:pPr>
              <w:pStyle w:val="Inne0"/>
            </w:pPr>
            <w:r>
              <w:t>Budowa boiska wielofunkcyjnego wraz z zadaszeniem o stałej konstrukcji</w:t>
            </w:r>
            <w:r>
              <w:br/>
              <w:t>przy Zespole Szkół w Kąkolewie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6DAC8" w14:textId="77777777" w:rsidR="00FB1E72" w:rsidRDefault="00000000">
            <w:pPr>
              <w:pStyle w:val="Inne0"/>
              <w:ind w:left="1400"/>
              <w:jc w:val="both"/>
            </w:pPr>
            <w:r>
              <w:t>3 627 003,00</w:t>
            </w:r>
          </w:p>
        </w:tc>
      </w:tr>
      <w:tr w:rsidR="00FB1E72" w14:paraId="5226326F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C0C1C0"/>
            <w:vAlign w:val="center"/>
          </w:tcPr>
          <w:p w14:paraId="39FC5B34" w14:textId="77777777" w:rsidR="00FB1E72" w:rsidRDefault="00000000">
            <w:pPr>
              <w:pStyle w:val="Inne0"/>
              <w:ind w:firstLine="320"/>
            </w:pPr>
            <w:r>
              <w:rPr>
                <w:b/>
                <w:bCs/>
              </w:rPr>
              <w:t>851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C0C1C0"/>
          </w:tcPr>
          <w:p w14:paraId="2143A7F8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C0C1C0"/>
          </w:tcPr>
          <w:p w14:paraId="3B8F92E9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C0C1C0"/>
            <w:vAlign w:val="center"/>
          </w:tcPr>
          <w:p w14:paraId="0E03C8DE" w14:textId="77777777" w:rsidR="00FB1E72" w:rsidRDefault="00000000">
            <w:pPr>
              <w:pStyle w:val="Inne0"/>
            </w:pPr>
            <w:r>
              <w:rPr>
                <w:b/>
                <w:bCs/>
              </w:rPr>
              <w:t>Ochrona zdrowia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1C0"/>
            <w:vAlign w:val="center"/>
          </w:tcPr>
          <w:p w14:paraId="423DA66B" w14:textId="77777777" w:rsidR="00FB1E72" w:rsidRDefault="00000000">
            <w:pPr>
              <w:pStyle w:val="Inne0"/>
              <w:ind w:left="1400"/>
              <w:jc w:val="both"/>
            </w:pPr>
            <w:r>
              <w:rPr>
                <w:b/>
                <w:bCs/>
              </w:rPr>
              <w:t>80 000,00</w:t>
            </w:r>
          </w:p>
        </w:tc>
      </w:tr>
      <w:tr w:rsidR="00FB1E72" w14:paraId="1E8CED93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69A4D1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55E4AD42" w14:textId="77777777" w:rsidR="00FB1E72" w:rsidRDefault="00000000">
            <w:pPr>
              <w:pStyle w:val="Inne0"/>
              <w:ind w:firstLine="340"/>
            </w:pPr>
            <w:r>
              <w:t>85154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40D793D2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294EA6C6" w14:textId="77777777" w:rsidR="00FB1E72" w:rsidRDefault="00000000">
            <w:pPr>
              <w:pStyle w:val="Inne0"/>
            </w:pPr>
            <w:r>
              <w:t>Przeciwdziałanie alkoholizmowi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4960B858" w14:textId="77777777" w:rsidR="00FB1E72" w:rsidRDefault="00000000">
            <w:pPr>
              <w:pStyle w:val="Inne0"/>
              <w:ind w:left="1400"/>
              <w:jc w:val="both"/>
            </w:pPr>
            <w:r>
              <w:t>80 000,00</w:t>
            </w:r>
          </w:p>
        </w:tc>
      </w:tr>
      <w:tr w:rsidR="00FB1E72" w14:paraId="4D98879A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F82DF92" w14:textId="77777777" w:rsidR="00FB1E72" w:rsidRDefault="00FB1E72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C79C3B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C18C7A" w14:textId="77777777" w:rsidR="00FB1E72" w:rsidRDefault="00000000">
            <w:pPr>
              <w:pStyle w:val="Inne0"/>
              <w:ind w:firstLine="380"/>
            </w:pPr>
            <w:r>
              <w:t>6050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3706B3" w14:textId="77777777" w:rsidR="00FB1E72" w:rsidRDefault="00000000">
            <w:pPr>
              <w:pStyle w:val="Inne0"/>
            </w:pPr>
            <w:r>
              <w:t>Wydatki inwestycyjne jednostek budżetowych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8EDD4" w14:textId="77777777" w:rsidR="00FB1E72" w:rsidRDefault="00000000">
            <w:pPr>
              <w:pStyle w:val="Inne0"/>
              <w:ind w:left="1400"/>
              <w:jc w:val="both"/>
            </w:pPr>
            <w:r>
              <w:t>80 000,00</w:t>
            </w:r>
          </w:p>
        </w:tc>
      </w:tr>
      <w:tr w:rsidR="00FB1E72" w14:paraId="40FED95D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F96F184" w14:textId="77777777" w:rsidR="00FB1E72" w:rsidRDefault="00FB1E7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CBC353D" w14:textId="77777777" w:rsidR="00FB1E72" w:rsidRDefault="00FB1E72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53285F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409BBB" w14:textId="77777777" w:rsidR="00FB1E72" w:rsidRDefault="00000000">
            <w:pPr>
              <w:pStyle w:val="Inne0"/>
            </w:pPr>
            <w:r>
              <w:t>Doposażenie istniejących na terenie Gminy placów zabaw w elementy</w:t>
            </w:r>
            <w:r>
              <w:br/>
              <w:t>zabawowe dla dzieci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318E5" w14:textId="77777777" w:rsidR="00FB1E72" w:rsidRDefault="00000000">
            <w:pPr>
              <w:pStyle w:val="Inne0"/>
              <w:ind w:left="1400"/>
              <w:jc w:val="both"/>
            </w:pPr>
            <w:r>
              <w:t>80 000,00</w:t>
            </w:r>
          </w:p>
        </w:tc>
      </w:tr>
      <w:tr w:rsidR="00FB1E72" w14:paraId="6AE0E019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C0C1C0"/>
            <w:vAlign w:val="center"/>
          </w:tcPr>
          <w:p w14:paraId="0BE5AC44" w14:textId="77777777" w:rsidR="00FB1E72" w:rsidRDefault="00000000">
            <w:pPr>
              <w:pStyle w:val="Inne0"/>
              <w:ind w:firstLine="320"/>
            </w:pPr>
            <w:r>
              <w:rPr>
                <w:b/>
                <w:bCs/>
              </w:rPr>
              <w:t>900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C0C1C0"/>
          </w:tcPr>
          <w:p w14:paraId="050E5A43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C0C1C0"/>
          </w:tcPr>
          <w:p w14:paraId="12A9809A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C0C1C0"/>
            <w:vAlign w:val="center"/>
          </w:tcPr>
          <w:p w14:paraId="0BB759A2" w14:textId="77777777" w:rsidR="00FB1E72" w:rsidRDefault="00000000">
            <w:pPr>
              <w:pStyle w:val="Inne0"/>
            </w:pPr>
            <w:r>
              <w:rPr>
                <w:b/>
                <w:bCs/>
              </w:rPr>
              <w:t>Gospodarka komunalna i ochrona środowiska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1C0"/>
            <w:vAlign w:val="center"/>
          </w:tcPr>
          <w:p w14:paraId="13F64C7C" w14:textId="77777777" w:rsidR="00FB1E72" w:rsidRDefault="00000000">
            <w:pPr>
              <w:pStyle w:val="Inne0"/>
              <w:ind w:left="1400"/>
              <w:jc w:val="both"/>
            </w:pPr>
            <w:r>
              <w:rPr>
                <w:b/>
                <w:bCs/>
              </w:rPr>
              <w:t>1 262 000,00</w:t>
            </w:r>
          </w:p>
        </w:tc>
      </w:tr>
      <w:tr w:rsidR="00FB1E72" w14:paraId="5C7C7B3D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0221FB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7CDE809B" w14:textId="77777777" w:rsidR="00FB1E72" w:rsidRDefault="00000000">
            <w:pPr>
              <w:pStyle w:val="Inne0"/>
              <w:ind w:firstLine="340"/>
            </w:pPr>
            <w:r>
              <w:t>90001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7EF8C61F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28D5915E" w14:textId="77777777" w:rsidR="00FB1E72" w:rsidRDefault="00000000">
            <w:pPr>
              <w:pStyle w:val="Inne0"/>
            </w:pPr>
            <w:r>
              <w:t>Gospodarka ściekowa i ochrona wód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2436919A" w14:textId="77777777" w:rsidR="00FB1E72" w:rsidRDefault="00000000">
            <w:pPr>
              <w:pStyle w:val="Inne0"/>
              <w:ind w:left="1520"/>
              <w:jc w:val="both"/>
            </w:pPr>
            <w:r>
              <w:t>12 000,00</w:t>
            </w:r>
          </w:p>
        </w:tc>
      </w:tr>
      <w:tr w:rsidR="00FB1E72" w14:paraId="20C7B11C" w14:textId="77777777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E90B924" w14:textId="77777777" w:rsidR="00FB1E72" w:rsidRDefault="00FB1E72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1B55BA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B4642A" w14:textId="77777777" w:rsidR="00FB1E72" w:rsidRDefault="00000000">
            <w:pPr>
              <w:pStyle w:val="Inne0"/>
              <w:ind w:firstLine="380"/>
            </w:pPr>
            <w:r>
              <w:t>6230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735D72" w14:textId="77777777" w:rsidR="00FB1E72" w:rsidRDefault="00000000">
            <w:pPr>
              <w:pStyle w:val="Inne0"/>
            </w:pPr>
            <w:r>
              <w:t>Dotacja celowa z budżetu na finansowanie lub dofinansowanie kosztów</w:t>
            </w:r>
            <w:r>
              <w:br/>
              <w:t>realizacji inwestycji i zakupów inwestycyjnych jednostek nie zaliczanych</w:t>
            </w:r>
            <w:r>
              <w:br/>
              <w:t>do sektora finansów publicznych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4E0FA" w14:textId="77777777" w:rsidR="00FB1E72" w:rsidRDefault="00000000">
            <w:pPr>
              <w:pStyle w:val="Inne0"/>
              <w:ind w:left="1520"/>
              <w:jc w:val="both"/>
            </w:pPr>
            <w:r>
              <w:t>12 000,00</w:t>
            </w:r>
          </w:p>
        </w:tc>
      </w:tr>
      <w:tr w:rsidR="00FB1E72" w14:paraId="752619AC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E2544B" w14:textId="77777777" w:rsidR="00FB1E72" w:rsidRDefault="00FB1E7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0C881E9" w14:textId="77777777" w:rsidR="00FB1E72" w:rsidRDefault="00FB1E72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2C981F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D493E3" w14:textId="77777777" w:rsidR="00FB1E72" w:rsidRDefault="00000000">
            <w:pPr>
              <w:pStyle w:val="Inne0"/>
            </w:pPr>
            <w:r>
              <w:t>Dotacje na dofinansowanie budowy przydomowych oczyszczalni ścieków -</w:t>
            </w:r>
            <w:r>
              <w:br/>
              <w:t>tereny miejskie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A2EE7" w14:textId="77777777" w:rsidR="00FB1E72" w:rsidRDefault="00000000">
            <w:pPr>
              <w:pStyle w:val="Inne0"/>
              <w:ind w:left="1520"/>
              <w:jc w:val="both"/>
            </w:pPr>
            <w:r>
              <w:t>12 000,00</w:t>
            </w:r>
          </w:p>
        </w:tc>
      </w:tr>
      <w:tr w:rsidR="00FB1E72" w14:paraId="0F9A7952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1B3DFCF" w14:textId="77777777" w:rsidR="00FB1E72" w:rsidRDefault="00FB1E72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7C9DD9A5" w14:textId="77777777" w:rsidR="00FB1E72" w:rsidRDefault="00000000">
            <w:pPr>
              <w:pStyle w:val="Inne0"/>
              <w:ind w:firstLine="340"/>
            </w:pPr>
            <w:r>
              <w:t>90005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4EB379CA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5654151F" w14:textId="77777777" w:rsidR="00FB1E72" w:rsidRDefault="00000000">
            <w:pPr>
              <w:pStyle w:val="Inne0"/>
            </w:pPr>
            <w:r>
              <w:t>Ochrona powietrza atmosferycznego i klimatu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72BB1ED3" w14:textId="77777777" w:rsidR="00FB1E72" w:rsidRDefault="00000000">
            <w:pPr>
              <w:pStyle w:val="Inne0"/>
              <w:ind w:left="1520"/>
              <w:jc w:val="both"/>
            </w:pPr>
            <w:r>
              <w:t>550 000,00</w:t>
            </w:r>
          </w:p>
        </w:tc>
      </w:tr>
      <w:tr w:rsidR="00FB1E72" w14:paraId="058D9CC2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2CEB39" w14:textId="77777777" w:rsidR="00FB1E72" w:rsidRDefault="00FB1E72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48B888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DC168C" w14:textId="77777777" w:rsidR="00FB1E72" w:rsidRDefault="00000000">
            <w:pPr>
              <w:pStyle w:val="Inne0"/>
              <w:ind w:firstLine="380"/>
            </w:pPr>
            <w:r>
              <w:t>6050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59A3DF" w14:textId="77777777" w:rsidR="00FB1E72" w:rsidRDefault="00000000">
            <w:pPr>
              <w:pStyle w:val="Inne0"/>
            </w:pPr>
            <w:r>
              <w:t>Wydatki inwestycyjne jednostek budżetowych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05F88" w14:textId="77777777" w:rsidR="00FB1E72" w:rsidRDefault="00000000">
            <w:pPr>
              <w:pStyle w:val="Inne0"/>
              <w:ind w:left="1520"/>
              <w:jc w:val="both"/>
            </w:pPr>
            <w:r>
              <w:t>200 000,00</w:t>
            </w:r>
          </w:p>
        </w:tc>
      </w:tr>
      <w:tr w:rsidR="00FB1E72" w14:paraId="7103B13E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4C3625F" w14:textId="77777777" w:rsidR="00FB1E72" w:rsidRDefault="00FB1E7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A18A36" w14:textId="77777777" w:rsidR="00FB1E72" w:rsidRDefault="00FB1E72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402032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1FEB43" w14:textId="77777777" w:rsidR="00FB1E72" w:rsidRDefault="00000000">
            <w:pPr>
              <w:pStyle w:val="Inne0"/>
            </w:pPr>
            <w:r>
              <w:t>Budowa instalacji fotowoltaicznych na terenie Gminy Osieczna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16604" w14:textId="77777777" w:rsidR="00FB1E72" w:rsidRDefault="00000000">
            <w:pPr>
              <w:pStyle w:val="Inne0"/>
              <w:ind w:left="1520"/>
              <w:jc w:val="both"/>
            </w:pPr>
            <w:r>
              <w:t>200 000,00</w:t>
            </w:r>
          </w:p>
        </w:tc>
      </w:tr>
      <w:tr w:rsidR="00FB1E72" w14:paraId="011615B4" w14:textId="77777777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5B3993A" w14:textId="77777777" w:rsidR="00FB1E72" w:rsidRDefault="00FB1E7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60A09BB" w14:textId="77777777" w:rsidR="00FB1E72" w:rsidRDefault="00FB1E72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24259A" w14:textId="77777777" w:rsidR="00FB1E72" w:rsidRDefault="00000000">
            <w:pPr>
              <w:pStyle w:val="Inne0"/>
              <w:ind w:firstLine="380"/>
            </w:pPr>
            <w:r>
              <w:t>6230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C3302E" w14:textId="77777777" w:rsidR="00FB1E72" w:rsidRDefault="00000000">
            <w:pPr>
              <w:pStyle w:val="Inne0"/>
            </w:pPr>
            <w:r>
              <w:t>Dotacja celowa z budżetu na finansowanie lub dofinansowanie kosztów</w:t>
            </w:r>
            <w:r>
              <w:br/>
              <w:t>realizacji inwestycji i zakupów inwestycyjnych jednostek nie zaliczanych</w:t>
            </w:r>
            <w:r>
              <w:br/>
              <w:t>do sektora finansów publicznych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C2723" w14:textId="77777777" w:rsidR="00FB1E72" w:rsidRDefault="00000000">
            <w:pPr>
              <w:pStyle w:val="Inne0"/>
              <w:ind w:left="1520"/>
              <w:jc w:val="both"/>
            </w:pPr>
            <w:r>
              <w:t>350 000,00</w:t>
            </w:r>
          </w:p>
        </w:tc>
      </w:tr>
      <w:tr w:rsidR="00FB1E72" w14:paraId="59A9919B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4B3F68" w14:textId="77777777" w:rsidR="00FB1E72" w:rsidRDefault="00FB1E7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CCC4848" w14:textId="77777777" w:rsidR="00FB1E72" w:rsidRDefault="00FB1E72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FDCCBF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A48604" w14:textId="77777777" w:rsidR="00FB1E72" w:rsidRDefault="00000000">
            <w:pPr>
              <w:pStyle w:val="Inne0"/>
            </w:pPr>
            <w:r>
              <w:t>Dotacje na dofinansowanie wymiany źródła ciepła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61E00" w14:textId="77777777" w:rsidR="00FB1E72" w:rsidRDefault="00000000">
            <w:pPr>
              <w:pStyle w:val="Inne0"/>
              <w:ind w:left="1520"/>
              <w:jc w:val="both"/>
            </w:pPr>
            <w:r>
              <w:t>350 000,00</w:t>
            </w:r>
          </w:p>
        </w:tc>
      </w:tr>
      <w:tr w:rsidR="00FB1E72" w14:paraId="32FB14AF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943DC92" w14:textId="77777777" w:rsidR="00FB1E72" w:rsidRDefault="00FB1E72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1B71B125" w14:textId="77777777" w:rsidR="00FB1E72" w:rsidRDefault="00000000">
            <w:pPr>
              <w:pStyle w:val="Inne0"/>
              <w:ind w:firstLine="340"/>
            </w:pPr>
            <w:r>
              <w:t>90095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73A5A5B1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34D25B8E" w14:textId="77777777" w:rsidR="00FB1E72" w:rsidRDefault="00000000">
            <w:pPr>
              <w:pStyle w:val="Inne0"/>
            </w:pPr>
            <w:r>
              <w:t>Pozostała działalność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050F31ED" w14:textId="77777777" w:rsidR="00FB1E72" w:rsidRDefault="00000000">
            <w:pPr>
              <w:pStyle w:val="Inne0"/>
              <w:ind w:left="1520"/>
              <w:jc w:val="both"/>
            </w:pPr>
            <w:r>
              <w:t>700 000,00</w:t>
            </w:r>
          </w:p>
        </w:tc>
      </w:tr>
      <w:tr w:rsidR="00FB1E72" w14:paraId="7CDA4BE1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5555144" w14:textId="77777777" w:rsidR="00FB1E72" w:rsidRDefault="00FB1E72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1B99CA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E78610" w14:textId="77777777" w:rsidR="00FB1E72" w:rsidRDefault="00000000">
            <w:pPr>
              <w:pStyle w:val="Inne0"/>
              <w:ind w:firstLine="380"/>
            </w:pPr>
            <w:r>
              <w:t>6010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0F100A" w14:textId="77777777" w:rsidR="00FB1E72" w:rsidRDefault="00000000">
            <w:pPr>
              <w:pStyle w:val="Inne0"/>
            </w:pPr>
            <w:r>
              <w:t>Wydatki na zakup i objęcie akcji i udziałów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755FB" w14:textId="77777777" w:rsidR="00FB1E72" w:rsidRDefault="00000000">
            <w:pPr>
              <w:pStyle w:val="Inne0"/>
              <w:ind w:left="1520"/>
              <w:jc w:val="both"/>
            </w:pPr>
            <w:r>
              <w:t>700 000,00</w:t>
            </w:r>
          </w:p>
        </w:tc>
      </w:tr>
      <w:tr w:rsidR="00FB1E72" w14:paraId="64A6E7CF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D9E04CD" w14:textId="77777777" w:rsidR="00FB1E72" w:rsidRDefault="00FB1E7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22B154D" w14:textId="77777777" w:rsidR="00FB1E72" w:rsidRDefault="00FB1E72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DCE2DF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F84BD2" w14:textId="77777777" w:rsidR="00FB1E72" w:rsidRDefault="00000000">
            <w:pPr>
              <w:pStyle w:val="Inne0"/>
            </w:pPr>
            <w:r>
              <w:t>Zakup i objęcie udziałów w Spółce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183B7" w14:textId="77777777" w:rsidR="00FB1E72" w:rsidRDefault="00000000">
            <w:pPr>
              <w:pStyle w:val="Inne0"/>
              <w:ind w:left="1520"/>
              <w:jc w:val="both"/>
            </w:pPr>
            <w:r>
              <w:t>700 000,00</w:t>
            </w:r>
          </w:p>
        </w:tc>
      </w:tr>
      <w:tr w:rsidR="00FB1E72" w14:paraId="3A30AB15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C0C1C0"/>
            <w:vAlign w:val="center"/>
          </w:tcPr>
          <w:p w14:paraId="7217D25A" w14:textId="77777777" w:rsidR="00FB1E72" w:rsidRDefault="00000000">
            <w:pPr>
              <w:pStyle w:val="Inne0"/>
              <w:ind w:firstLine="320"/>
            </w:pPr>
            <w:r>
              <w:rPr>
                <w:b/>
                <w:bCs/>
              </w:rPr>
              <w:t>921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C0C1C0"/>
          </w:tcPr>
          <w:p w14:paraId="16EDC4F4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C0C1C0"/>
          </w:tcPr>
          <w:p w14:paraId="3AA97AAA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C0C1C0"/>
            <w:vAlign w:val="center"/>
          </w:tcPr>
          <w:p w14:paraId="12D3A42D" w14:textId="77777777" w:rsidR="00FB1E72" w:rsidRDefault="00000000">
            <w:pPr>
              <w:pStyle w:val="Inne0"/>
            </w:pPr>
            <w:r>
              <w:rPr>
                <w:b/>
                <w:bCs/>
              </w:rPr>
              <w:t>Kultura i ochrona dziedzictwa narodowego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1C0"/>
            <w:vAlign w:val="center"/>
          </w:tcPr>
          <w:p w14:paraId="5C4E12B6" w14:textId="77777777" w:rsidR="00FB1E72" w:rsidRDefault="00000000">
            <w:pPr>
              <w:pStyle w:val="Inne0"/>
              <w:ind w:left="1520"/>
              <w:jc w:val="both"/>
            </w:pPr>
            <w:r>
              <w:rPr>
                <w:b/>
                <w:bCs/>
              </w:rPr>
              <w:t>1 230 701,98</w:t>
            </w:r>
          </w:p>
        </w:tc>
      </w:tr>
      <w:tr w:rsidR="00FB1E72" w14:paraId="24E2BFB4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200BBC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006F139A" w14:textId="77777777" w:rsidR="00FB1E72" w:rsidRDefault="00000000">
            <w:pPr>
              <w:pStyle w:val="Inne0"/>
              <w:ind w:firstLine="340"/>
            </w:pPr>
            <w:r>
              <w:t>92109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404FA86D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4AFD4141" w14:textId="77777777" w:rsidR="00FB1E72" w:rsidRDefault="00000000">
            <w:pPr>
              <w:pStyle w:val="Inne0"/>
            </w:pPr>
            <w:r>
              <w:t>Domy i ośrodki kultury, świetlice i kluby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70BD2FE1" w14:textId="77777777" w:rsidR="00FB1E72" w:rsidRDefault="00000000">
            <w:pPr>
              <w:pStyle w:val="Inne0"/>
              <w:ind w:left="1520"/>
              <w:jc w:val="both"/>
            </w:pPr>
            <w:r>
              <w:t>230 701,98</w:t>
            </w:r>
          </w:p>
        </w:tc>
      </w:tr>
      <w:tr w:rsidR="00FB1E72" w14:paraId="304F5585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9E124B3" w14:textId="77777777" w:rsidR="00FB1E72" w:rsidRDefault="00FB1E72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49A55E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59E5C8" w14:textId="77777777" w:rsidR="00FB1E72" w:rsidRDefault="00000000">
            <w:pPr>
              <w:pStyle w:val="Inne0"/>
              <w:ind w:firstLine="380"/>
            </w:pPr>
            <w:r>
              <w:t>6050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D1134F" w14:textId="77777777" w:rsidR="00FB1E72" w:rsidRDefault="00000000">
            <w:pPr>
              <w:pStyle w:val="Inne0"/>
            </w:pPr>
            <w:r>
              <w:t>Wydatki inwestycyjne jednostek budżetowych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E7585" w14:textId="77777777" w:rsidR="00FB1E72" w:rsidRDefault="00000000">
            <w:pPr>
              <w:pStyle w:val="Inne0"/>
              <w:ind w:left="1520"/>
              <w:jc w:val="both"/>
            </w:pPr>
            <w:r>
              <w:t>230 701,98</w:t>
            </w:r>
          </w:p>
        </w:tc>
      </w:tr>
      <w:tr w:rsidR="00FB1E72" w14:paraId="0BC2270C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E909FDD" w14:textId="77777777" w:rsidR="00FB1E72" w:rsidRDefault="00FB1E7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D51C53D" w14:textId="77777777" w:rsidR="00FB1E72" w:rsidRDefault="00FB1E72"/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089AFE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2EAFFB" w14:textId="77777777" w:rsidR="00FB1E72" w:rsidRDefault="00000000">
            <w:pPr>
              <w:pStyle w:val="Inne0"/>
            </w:pPr>
            <w:r>
              <w:t>Budowa zadaszenia przy świetlicy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20261" w14:textId="77777777" w:rsidR="00FB1E72" w:rsidRDefault="00000000">
            <w:pPr>
              <w:pStyle w:val="Inne0"/>
              <w:ind w:left="1520"/>
              <w:jc w:val="both"/>
            </w:pPr>
            <w:r>
              <w:t>16 852,26</w:t>
            </w:r>
          </w:p>
        </w:tc>
      </w:tr>
      <w:tr w:rsidR="00FB1E72" w14:paraId="0693F3BF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260A8BD" w14:textId="77777777" w:rsidR="00FB1E72" w:rsidRDefault="00FB1E7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362909" w14:textId="77777777" w:rsidR="00FB1E72" w:rsidRDefault="00FB1E72"/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5D117F5" w14:textId="77777777" w:rsidR="00FB1E72" w:rsidRDefault="00FB1E72"/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90FC1A" w14:textId="77777777" w:rsidR="00FB1E72" w:rsidRDefault="00000000">
            <w:pPr>
              <w:pStyle w:val="Inne0"/>
            </w:pPr>
            <w:r>
              <w:t>Budowa zadaszenia przy świetlicy wiejskiej w Grodzisku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45314" w14:textId="77777777" w:rsidR="00FB1E72" w:rsidRDefault="00000000">
            <w:pPr>
              <w:pStyle w:val="Inne0"/>
              <w:ind w:left="1520"/>
              <w:jc w:val="both"/>
            </w:pPr>
            <w:r>
              <w:t>35 500,00</w:t>
            </w:r>
          </w:p>
        </w:tc>
      </w:tr>
      <w:tr w:rsidR="00FB1E72" w14:paraId="4E042165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4FA92D1" w14:textId="77777777" w:rsidR="00FB1E72" w:rsidRDefault="00FB1E7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BDF511D" w14:textId="77777777" w:rsidR="00FB1E72" w:rsidRDefault="00FB1E72"/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137A2AC" w14:textId="77777777" w:rsidR="00FB1E72" w:rsidRDefault="00FB1E72"/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6871DB" w14:textId="77777777" w:rsidR="00FB1E72" w:rsidRDefault="00000000">
            <w:pPr>
              <w:pStyle w:val="Inne0"/>
            </w:pPr>
            <w:r>
              <w:t>Budowa zadaszenia przy świetlicy wiejskiej w Wojnowicach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4C270" w14:textId="77777777" w:rsidR="00FB1E72" w:rsidRDefault="00000000">
            <w:pPr>
              <w:pStyle w:val="Inne0"/>
              <w:ind w:left="1520"/>
              <w:jc w:val="both"/>
            </w:pPr>
            <w:r>
              <w:t>14 000,00</w:t>
            </w:r>
          </w:p>
        </w:tc>
      </w:tr>
      <w:tr w:rsidR="00FB1E72" w14:paraId="47CF4B78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F821050" w14:textId="77777777" w:rsidR="00FB1E72" w:rsidRDefault="00FB1E7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BB880C4" w14:textId="77777777" w:rsidR="00FB1E72" w:rsidRDefault="00FB1E72"/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09F6B" w14:textId="77777777" w:rsidR="00FB1E72" w:rsidRDefault="00FB1E72"/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6098E6" w14:textId="77777777" w:rsidR="00FB1E72" w:rsidRDefault="00000000">
            <w:pPr>
              <w:pStyle w:val="Inne0"/>
            </w:pPr>
            <w:r>
              <w:t>Budowa zadaszenia przy świetlicy wiejskiej w Ziemnicach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67EE8" w14:textId="77777777" w:rsidR="00FB1E72" w:rsidRDefault="00000000">
            <w:pPr>
              <w:pStyle w:val="Inne0"/>
              <w:jc w:val="right"/>
            </w:pPr>
            <w:r>
              <w:t>5 949,72</w:t>
            </w:r>
          </w:p>
        </w:tc>
      </w:tr>
    </w:tbl>
    <w:p w14:paraId="768F157B" w14:textId="77777777" w:rsidR="00FB1E72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7"/>
        <w:gridCol w:w="1133"/>
        <w:gridCol w:w="1138"/>
        <w:gridCol w:w="5669"/>
        <w:gridCol w:w="2390"/>
      </w:tblGrid>
      <w:tr w:rsidR="00FB1E72" w14:paraId="29C08D08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91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A37F62F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FEC557E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898BC9C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886DA3" w14:textId="77777777" w:rsidR="00FB1E72" w:rsidRDefault="00000000">
            <w:pPr>
              <w:pStyle w:val="Inne0"/>
            </w:pPr>
            <w:r>
              <w:t>Modernizacja terenu za świetlicą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2CC33" w14:textId="77777777" w:rsidR="00FB1E72" w:rsidRDefault="00000000">
            <w:pPr>
              <w:pStyle w:val="Inne0"/>
              <w:jc w:val="right"/>
            </w:pPr>
            <w:r>
              <w:t>20 000,00</w:t>
            </w:r>
          </w:p>
        </w:tc>
      </w:tr>
      <w:tr w:rsidR="00FB1E72" w14:paraId="4379BFCD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AEF30D7" w14:textId="77777777" w:rsidR="00FB1E72" w:rsidRDefault="00FB1E7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5318624" w14:textId="77777777" w:rsidR="00FB1E72" w:rsidRDefault="00FB1E72"/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7F3EB57" w14:textId="77777777" w:rsidR="00FB1E72" w:rsidRDefault="00FB1E72"/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9867C2" w14:textId="77777777" w:rsidR="00FB1E72" w:rsidRDefault="00000000">
            <w:pPr>
              <w:pStyle w:val="Inne0"/>
            </w:pPr>
            <w:r>
              <w:t xml:space="preserve">Montaż klimatyzacji w świetlicy wiejskiej w </w:t>
            </w:r>
            <w:proofErr w:type="spellStart"/>
            <w:r>
              <w:t>Dobramyśli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160C1" w14:textId="77777777" w:rsidR="00FB1E72" w:rsidRDefault="00000000">
            <w:pPr>
              <w:pStyle w:val="Inne0"/>
              <w:jc w:val="right"/>
            </w:pPr>
            <w:r>
              <w:t>10 000,00</w:t>
            </w:r>
          </w:p>
        </w:tc>
      </w:tr>
      <w:tr w:rsidR="00FB1E72" w14:paraId="2045725D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0C006B2" w14:textId="77777777" w:rsidR="00FB1E72" w:rsidRDefault="00FB1E7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1CDB1BB" w14:textId="77777777" w:rsidR="00FB1E72" w:rsidRDefault="00FB1E72"/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B282F52" w14:textId="77777777" w:rsidR="00FB1E72" w:rsidRDefault="00FB1E72"/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AC3535" w14:textId="77777777" w:rsidR="00FB1E72" w:rsidRDefault="00000000">
            <w:pPr>
              <w:pStyle w:val="Inne0"/>
            </w:pPr>
            <w:r>
              <w:t>Montaż klimatyzacji w świetlicy wiejskiej w Kąkolewie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1F29D" w14:textId="77777777" w:rsidR="00FB1E72" w:rsidRDefault="00000000">
            <w:pPr>
              <w:pStyle w:val="Inne0"/>
              <w:jc w:val="right"/>
            </w:pPr>
            <w:r>
              <w:t>37 000,00</w:t>
            </w:r>
          </w:p>
        </w:tc>
      </w:tr>
      <w:tr w:rsidR="00FB1E72" w14:paraId="76516F54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41210B" w14:textId="77777777" w:rsidR="00FB1E72" w:rsidRDefault="00FB1E7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49D72DF" w14:textId="77777777" w:rsidR="00FB1E72" w:rsidRDefault="00FB1E72"/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74CA09C" w14:textId="77777777" w:rsidR="00FB1E72" w:rsidRDefault="00FB1E72"/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BA8B70" w14:textId="77777777" w:rsidR="00FB1E72" w:rsidRDefault="00000000">
            <w:pPr>
              <w:pStyle w:val="Inne0"/>
            </w:pPr>
            <w:r>
              <w:t>Montaż klimatyzacji w świetlicy wiejskiej w Kątach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430CF" w14:textId="77777777" w:rsidR="00FB1E72" w:rsidRDefault="00000000">
            <w:pPr>
              <w:pStyle w:val="Inne0"/>
              <w:jc w:val="right"/>
            </w:pPr>
            <w:r>
              <w:t>14 500,00</w:t>
            </w:r>
          </w:p>
        </w:tc>
      </w:tr>
      <w:tr w:rsidR="00FB1E72" w14:paraId="218ABFFA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D28ECB7" w14:textId="77777777" w:rsidR="00FB1E72" w:rsidRDefault="00FB1E7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60E046C" w14:textId="77777777" w:rsidR="00FB1E72" w:rsidRDefault="00FB1E72"/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2CC51D7" w14:textId="77777777" w:rsidR="00FB1E72" w:rsidRDefault="00FB1E72"/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6C7E32" w14:textId="77777777" w:rsidR="00FB1E72" w:rsidRDefault="00000000">
            <w:pPr>
              <w:pStyle w:val="Inne0"/>
            </w:pPr>
            <w:r>
              <w:t>Montaż klimatyzacji w świetlicy wiejskiej w Łoniewie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21CE1" w14:textId="77777777" w:rsidR="00FB1E72" w:rsidRDefault="00000000">
            <w:pPr>
              <w:pStyle w:val="Inne0"/>
              <w:jc w:val="right"/>
            </w:pPr>
            <w:r>
              <w:t>27 200,00</w:t>
            </w:r>
          </w:p>
        </w:tc>
      </w:tr>
      <w:tr w:rsidR="00FB1E72" w14:paraId="7CE6B082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F3A44C" w14:textId="77777777" w:rsidR="00FB1E72" w:rsidRDefault="00FB1E7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7F2E694" w14:textId="77777777" w:rsidR="00FB1E72" w:rsidRDefault="00FB1E72"/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C8495FA" w14:textId="77777777" w:rsidR="00FB1E72" w:rsidRDefault="00FB1E72"/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7A8C56" w14:textId="77777777" w:rsidR="00FB1E72" w:rsidRDefault="00000000">
            <w:pPr>
              <w:pStyle w:val="Inne0"/>
            </w:pPr>
            <w:r>
              <w:t>Montaż klimatyzacji w świetlicy wiejskiej w Miąskowie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6841A" w14:textId="77777777" w:rsidR="00FB1E72" w:rsidRDefault="00000000">
            <w:pPr>
              <w:pStyle w:val="Inne0"/>
              <w:jc w:val="right"/>
            </w:pPr>
            <w:r>
              <w:t>10 000,00</w:t>
            </w:r>
          </w:p>
        </w:tc>
      </w:tr>
      <w:tr w:rsidR="00FB1E72" w14:paraId="5D93EC07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90E6DFA" w14:textId="77777777" w:rsidR="00FB1E72" w:rsidRDefault="00FB1E7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99DE84F" w14:textId="77777777" w:rsidR="00FB1E72" w:rsidRDefault="00FB1E72"/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9E60C65" w14:textId="77777777" w:rsidR="00FB1E72" w:rsidRDefault="00FB1E72"/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765588" w14:textId="77777777" w:rsidR="00FB1E72" w:rsidRDefault="00000000">
            <w:pPr>
              <w:pStyle w:val="Inne0"/>
            </w:pPr>
            <w:r>
              <w:t>Montaż klimatyzacji w świetlicy wiejskiej w Witosławiu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C3040" w14:textId="77777777" w:rsidR="00FB1E72" w:rsidRDefault="00000000">
            <w:pPr>
              <w:pStyle w:val="Inne0"/>
              <w:jc w:val="right"/>
            </w:pPr>
            <w:r>
              <w:t>11 500,00</w:t>
            </w:r>
          </w:p>
        </w:tc>
      </w:tr>
      <w:tr w:rsidR="00FB1E72" w14:paraId="6CEF4A0A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ED2AE26" w14:textId="77777777" w:rsidR="00FB1E72" w:rsidRDefault="00FB1E7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36FA6F8" w14:textId="77777777" w:rsidR="00FB1E72" w:rsidRDefault="00FB1E72"/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D6556A8" w14:textId="77777777" w:rsidR="00FB1E72" w:rsidRDefault="00FB1E72"/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BA275A" w14:textId="77777777" w:rsidR="00FB1E72" w:rsidRDefault="00000000">
            <w:pPr>
              <w:pStyle w:val="Inne0"/>
            </w:pPr>
            <w:r>
              <w:t>Zakup i montaż garażu blaszanego przy świetlicy wiejskiej w Świerczynie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8463A4" w14:textId="77777777" w:rsidR="00FB1E72" w:rsidRDefault="00000000">
            <w:pPr>
              <w:pStyle w:val="Inne0"/>
              <w:jc w:val="right"/>
            </w:pPr>
            <w:r>
              <w:t>10 000,00</w:t>
            </w:r>
          </w:p>
        </w:tc>
      </w:tr>
      <w:tr w:rsidR="00FB1E72" w14:paraId="6DA812FE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2F85C11" w14:textId="77777777" w:rsidR="00FB1E72" w:rsidRDefault="00FB1E7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CF0CA85" w14:textId="77777777" w:rsidR="00FB1E72" w:rsidRDefault="00FB1E72"/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C96420F" w14:textId="77777777" w:rsidR="00FB1E72" w:rsidRDefault="00FB1E72"/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710918" w14:textId="77777777" w:rsidR="00FB1E72" w:rsidRDefault="00000000">
            <w:pPr>
              <w:pStyle w:val="Inne0"/>
            </w:pPr>
            <w:r>
              <w:t>Zakup i montaż lamp solarnych przy świetlicy wiejskiej w Świerczynie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76E124" w14:textId="77777777" w:rsidR="00FB1E72" w:rsidRDefault="00000000">
            <w:pPr>
              <w:pStyle w:val="Inne0"/>
              <w:jc w:val="right"/>
            </w:pPr>
            <w:r>
              <w:t>18 200,00</w:t>
            </w:r>
          </w:p>
        </w:tc>
      </w:tr>
      <w:tr w:rsidR="00FB1E72" w14:paraId="25397082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3ED9035" w14:textId="77777777" w:rsidR="00FB1E72" w:rsidRDefault="00FB1E72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2BC23DDC" w14:textId="77777777" w:rsidR="00FB1E72" w:rsidRDefault="00000000">
            <w:pPr>
              <w:pStyle w:val="Inne0"/>
              <w:ind w:firstLine="340"/>
            </w:pPr>
            <w:r>
              <w:t>92120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55CBFD62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0DC477FD" w14:textId="77777777" w:rsidR="00FB1E72" w:rsidRDefault="00000000">
            <w:pPr>
              <w:pStyle w:val="Inne0"/>
            </w:pPr>
            <w:r>
              <w:t>Ochrona zabytków i opieka nad zabytkami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453BE127" w14:textId="77777777" w:rsidR="00FB1E72" w:rsidRDefault="00000000">
            <w:pPr>
              <w:pStyle w:val="Inne0"/>
              <w:jc w:val="right"/>
            </w:pPr>
            <w:r>
              <w:t>1 000 000,00</w:t>
            </w:r>
          </w:p>
        </w:tc>
      </w:tr>
      <w:tr w:rsidR="00FB1E72" w14:paraId="5A498287" w14:textId="77777777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9DEED0" w14:textId="77777777" w:rsidR="00FB1E72" w:rsidRDefault="00FB1E72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DF7541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A23AB2" w14:textId="77777777" w:rsidR="00FB1E72" w:rsidRDefault="00000000">
            <w:pPr>
              <w:pStyle w:val="Inne0"/>
              <w:jc w:val="center"/>
            </w:pPr>
            <w:r>
              <w:t>6570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B290B6" w14:textId="77777777" w:rsidR="00FB1E72" w:rsidRDefault="00000000">
            <w:pPr>
              <w:pStyle w:val="Inne0"/>
            </w:pPr>
            <w:r>
              <w:t>Dotacja celowa przekazana z budżetu na finansowanie lub</w:t>
            </w:r>
            <w:r>
              <w:br/>
              <w:t>dofinansowanie zadań inwestycyjnych obiektów zabytkowych jednostkom</w:t>
            </w:r>
            <w:r>
              <w:br/>
              <w:t>niezaliczanym do sektora finansów publicznych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66BFD" w14:textId="77777777" w:rsidR="00FB1E72" w:rsidRDefault="00000000">
            <w:pPr>
              <w:pStyle w:val="Inne0"/>
              <w:jc w:val="right"/>
            </w:pPr>
            <w:r>
              <w:t>1 000 000,00</w:t>
            </w:r>
          </w:p>
        </w:tc>
      </w:tr>
      <w:tr w:rsidR="00FB1E72" w14:paraId="22252A95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1216908" w14:textId="77777777" w:rsidR="00FB1E72" w:rsidRDefault="00FB1E7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9C738A4" w14:textId="77777777" w:rsidR="00FB1E72" w:rsidRDefault="00FB1E72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D4B229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C3ACC8" w14:textId="77777777" w:rsidR="00FB1E72" w:rsidRDefault="00000000">
            <w:pPr>
              <w:pStyle w:val="Inne0"/>
            </w:pPr>
            <w:r>
              <w:t>Dotacja na kompleksowy remont elewacji kościoła parafialnego pw.</w:t>
            </w:r>
            <w:r>
              <w:br/>
              <w:t>Świętej Trójcy w Osiecznej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83EFC" w14:textId="77777777" w:rsidR="00FB1E72" w:rsidRDefault="00000000">
            <w:pPr>
              <w:pStyle w:val="Inne0"/>
              <w:jc w:val="right"/>
            </w:pPr>
            <w:r>
              <w:t>1 000 000,00</w:t>
            </w:r>
          </w:p>
        </w:tc>
      </w:tr>
      <w:tr w:rsidR="00FB1E72" w14:paraId="1C6AFBBE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C0C1C0"/>
            <w:vAlign w:val="center"/>
          </w:tcPr>
          <w:p w14:paraId="06DF523A" w14:textId="77777777" w:rsidR="00FB1E72" w:rsidRDefault="00000000">
            <w:pPr>
              <w:pStyle w:val="Inne0"/>
              <w:jc w:val="center"/>
            </w:pPr>
            <w:r>
              <w:rPr>
                <w:b/>
                <w:bCs/>
              </w:rPr>
              <w:t>926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C0C1C0"/>
          </w:tcPr>
          <w:p w14:paraId="4062221C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C0C1C0"/>
          </w:tcPr>
          <w:p w14:paraId="0FC35801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C0C1C0"/>
            <w:vAlign w:val="center"/>
          </w:tcPr>
          <w:p w14:paraId="5413CAF2" w14:textId="77777777" w:rsidR="00FB1E72" w:rsidRDefault="00000000">
            <w:pPr>
              <w:pStyle w:val="Inne0"/>
            </w:pPr>
            <w:r>
              <w:rPr>
                <w:b/>
                <w:bCs/>
              </w:rPr>
              <w:t>Kultura fizyczna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1C0"/>
            <w:vAlign w:val="center"/>
          </w:tcPr>
          <w:p w14:paraId="165D82AE" w14:textId="77777777" w:rsidR="00FB1E72" w:rsidRDefault="00000000">
            <w:pPr>
              <w:pStyle w:val="Inne0"/>
              <w:jc w:val="right"/>
            </w:pPr>
            <w:r>
              <w:rPr>
                <w:b/>
                <w:bCs/>
              </w:rPr>
              <w:t>18 527,38</w:t>
            </w:r>
          </w:p>
        </w:tc>
      </w:tr>
      <w:tr w:rsidR="00FB1E72" w14:paraId="42EE6F1C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487A25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2A82BA47" w14:textId="77777777" w:rsidR="00FB1E72" w:rsidRDefault="00000000">
            <w:pPr>
              <w:pStyle w:val="Inne0"/>
              <w:ind w:firstLine="340"/>
            </w:pPr>
            <w:r>
              <w:t>92601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743111A7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197F2809" w14:textId="77777777" w:rsidR="00FB1E72" w:rsidRDefault="00000000">
            <w:pPr>
              <w:pStyle w:val="Inne0"/>
            </w:pPr>
            <w:r>
              <w:t>Obiekty sportowe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3E2F9831" w14:textId="77777777" w:rsidR="00FB1E72" w:rsidRDefault="00000000">
            <w:pPr>
              <w:pStyle w:val="Inne0"/>
              <w:jc w:val="right"/>
            </w:pPr>
            <w:r>
              <w:t>18 527,38</w:t>
            </w:r>
          </w:p>
        </w:tc>
      </w:tr>
      <w:tr w:rsidR="00FB1E72" w14:paraId="160F649D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960CF" w14:textId="77777777" w:rsidR="00FB1E72" w:rsidRDefault="00FB1E72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73C4A8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4C4A9C" w14:textId="77777777" w:rsidR="00FB1E72" w:rsidRDefault="00000000">
            <w:pPr>
              <w:pStyle w:val="Inne0"/>
              <w:jc w:val="center"/>
            </w:pPr>
            <w:r>
              <w:t>6050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D6F386" w14:textId="77777777" w:rsidR="00FB1E72" w:rsidRDefault="00000000">
            <w:pPr>
              <w:pStyle w:val="Inne0"/>
            </w:pPr>
            <w:r>
              <w:t>Wydatki inwestycyjne jednostek budżetowych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94602" w14:textId="77777777" w:rsidR="00FB1E72" w:rsidRDefault="00000000">
            <w:pPr>
              <w:pStyle w:val="Inne0"/>
              <w:jc w:val="right"/>
            </w:pPr>
            <w:r>
              <w:t>18 527,38</w:t>
            </w:r>
          </w:p>
        </w:tc>
      </w:tr>
      <w:tr w:rsidR="00FB1E72" w14:paraId="5B4F5C9C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93A31E" w14:textId="77777777" w:rsidR="00FB1E72" w:rsidRDefault="00FB1E7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5E59411" w14:textId="77777777" w:rsidR="00FB1E72" w:rsidRDefault="00FB1E72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6E17E1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970C6C" w14:textId="77777777" w:rsidR="00FB1E72" w:rsidRDefault="00000000">
            <w:pPr>
              <w:pStyle w:val="Inne0"/>
              <w:jc w:val="both"/>
            </w:pPr>
            <w:r>
              <w:t>Urządzenie boiska sportowego przy świetlicy wiejskiej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46479" w14:textId="77777777" w:rsidR="00FB1E72" w:rsidRDefault="00000000">
            <w:pPr>
              <w:pStyle w:val="Inne0"/>
              <w:jc w:val="right"/>
            </w:pPr>
            <w:r>
              <w:t>18 527,38</w:t>
            </w:r>
          </w:p>
        </w:tc>
      </w:tr>
      <w:tr w:rsidR="00FB1E72" w14:paraId="7ABB9109" w14:textId="77777777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8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A0A0D2" w14:textId="77777777" w:rsidR="00FB1E72" w:rsidRDefault="00000000">
            <w:pPr>
              <w:pStyle w:val="Inne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Razem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64B17" w14:textId="77777777" w:rsidR="00FB1E72" w:rsidRDefault="00000000">
            <w:pPr>
              <w:pStyle w:val="Inne0"/>
              <w:jc w:val="right"/>
            </w:pPr>
            <w:r>
              <w:t>35 893 862,77</w:t>
            </w:r>
          </w:p>
        </w:tc>
      </w:tr>
    </w:tbl>
    <w:p w14:paraId="08B804C1" w14:textId="77777777" w:rsidR="00FB1E72" w:rsidRDefault="00FB1E72">
      <w:pPr>
        <w:sectPr w:rsidR="00FB1E72">
          <w:footerReference w:type="default" r:id="rId13"/>
          <w:pgSz w:w="11900" w:h="16840"/>
          <w:pgMar w:top="391" w:right="320" w:bottom="1019" w:left="333" w:header="0" w:footer="3" w:gutter="0"/>
          <w:pgNumType w:start="1"/>
          <w:cols w:space="720"/>
          <w:noEndnote/>
          <w:docGrid w:linePitch="360"/>
        </w:sectPr>
      </w:pPr>
    </w:p>
    <w:p w14:paraId="169B049B" w14:textId="77777777" w:rsidR="00FB1E72" w:rsidRDefault="00000000">
      <w:pPr>
        <w:pStyle w:val="Teksttreci40"/>
        <w:spacing w:after="520"/>
        <w:rPr>
          <w:sz w:val="18"/>
          <w:szCs w:val="18"/>
        </w:rPr>
      </w:pPr>
      <w:r>
        <w:rPr>
          <w:sz w:val="18"/>
          <w:szCs w:val="18"/>
        </w:rPr>
        <w:lastRenderedPageBreak/>
        <w:t>Planowane kwoty dotacji z budżetu Gminy Osieczna w 2024 roku</w:t>
      </w:r>
    </w:p>
    <w:p w14:paraId="540C7364" w14:textId="77777777" w:rsidR="00FB1E72" w:rsidRDefault="00000000">
      <w:pPr>
        <w:pStyle w:val="Teksttreci40"/>
        <w:spacing w:after="340"/>
        <w:jc w:val="left"/>
        <w:rPr>
          <w:sz w:val="18"/>
          <w:szCs w:val="18"/>
        </w:rPr>
      </w:pPr>
      <w:r>
        <w:rPr>
          <w:b w:val="0"/>
          <w:bCs w:val="0"/>
          <w:sz w:val="18"/>
          <w:szCs w:val="18"/>
        </w:rPr>
        <w:t>Załącznik Nr 7 do uchwały Nr LIX.419.2023 Rady Miejskiej Gminy Osieczna z dnia 21 grudnia 2023 roku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"/>
        <w:gridCol w:w="451"/>
        <w:gridCol w:w="672"/>
        <w:gridCol w:w="696"/>
        <w:gridCol w:w="5294"/>
        <w:gridCol w:w="1128"/>
        <w:gridCol w:w="1128"/>
        <w:gridCol w:w="1272"/>
        <w:gridCol w:w="1138"/>
      </w:tblGrid>
      <w:tr w:rsidR="00FB1E72" w14:paraId="6F7DCE52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B3AF4C" w14:textId="77777777" w:rsidR="00FB1E72" w:rsidRDefault="00000000">
            <w:pPr>
              <w:pStyle w:val="Inne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Lp</w:t>
            </w:r>
            <w:proofErr w:type="spellEnd"/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58ED00" w14:textId="77777777" w:rsidR="00FB1E72" w:rsidRDefault="00000000">
            <w:pPr>
              <w:pStyle w:val="Inne0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Dział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88CC2D" w14:textId="77777777" w:rsidR="00FB1E72" w:rsidRDefault="00000000">
            <w:pPr>
              <w:pStyle w:val="Inne0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Rozdział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0DB682" w14:textId="77777777" w:rsidR="00FB1E72" w:rsidRDefault="00000000">
            <w:pPr>
              <w:pStyle w:val="Inne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Paragraf</w:t>
            </w:r>
          </w:p>
        </w:tc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1F831A" w14:textId="77777777" w:rsidR="00FB1E72" w:rsidRDefault="00000000">
            <w:pPr>
              <w:pStyle w:val="Inne0"/>
              <w:ind w:left="2440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Treść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F5492B" w14:textId="77777777" w:rsidR="00FB1E72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Razem dotacje</w:t>
            </w: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4F6D4" w14:textId="77777777" w:rsidR="00FB1E72" w:rsidRDefault="00000000">
            <w:pPr>
              <w:pStyle w:val="Inne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Kwota dotacji (w zł)</w:t>
            </w:r>
          </w:p>
        </w:tc>
      </w:tr>
      <w:tr w:rsidR="00FB1E72" w14:paraId="61762ED8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611F8B" w14:textId="77777777" w:rsidR="00FB1E72" w:rsidRDefault="00FB1E72"/>
        </w:tc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03E5CC" w14:textId="77777777" w:rsidR="00FB1E72" w:rsidRDefault="00FB1E72"/>
        </w:tc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9395D5" w14:textId="77777777" w:rsidR="00FB1E72" w:rsidRDefault="00FB1E72"/>
        </w:tc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E7D43C" w14:textId="77777777" w:rsidR="00FB1E72" w:rsidRDefault="00FB1E72"/>
        </w:tc>
        <w:tc>
          <w:tcPr>
            <w:tcW w:w="529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C5E30D" w14:textId="77777777" w:rsidR="00FB1E72" w:rsidRDefault="00FB1E72"/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A46115" w14:textId="77777777" w:rsidR="00FB1E72" w:rsidRDefault="00FB1E72"/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2D4A1C" w14:textId="77777777" w:rsidR="00FB1E72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podmiotowej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80C1BB" w14:textId="77777777" w:rsidR="00FB1E72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przedmiotowej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4E731" w14:textId="77777777" w:rsidR="00FB1E72" w:rsidRDefault="00000000">
            <w:pPr>
              <w:pStyle w:val="Inne0"/>
              <w:ind w:firstLine="300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celowej</w:t>
            </w:r>
          </w:p>
        </w:tc>
      </w:tr>
      <w:tr w:rsidR="00FB1E72" w14:paraId="2E19CB8C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F011FA" w14:textId="77777777" w:rsidR="00FB1E72" w:rsidRDefault="00000000">
            <w:pPr>
              <w:pStyle w:val="Inne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EE60D0" w14:textId="77777777" w:rsidR="00FB1E72" w:rsidRDefault="00000000">
            <w:pPr>
              <w:pStyle w:val="Inne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04DFDB" w14:textId="77777777" w:rsidR="00FB1E72" w:rsidRDefault="00000000">
            <w:pPr>
              <w:pStyle w:val="Inne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0CBBA9" w14:textId="77777777" w:rsidR="00FB1E72" w:rsidRDefault="00000000">
            <w:pPr>
              <w:pStyle w:val="Inne0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8819D6" w14:textId="77777777" w:rsidR="00FB1E72" w:rsidRDefault="00000000">
            <w:pPr>
              <w:pStyle w:val="Inne0"/>
              <w:ind w:left="2600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53FF9C" w14:textId="77777777" w:rsidR="00FB1E72" w:rsidRDefault="00000000">
            <w:pPr>
              <w:pStyle w:val="Inne0"/>
              <w:ind w:right="500"/>
              <w:jc w:val="right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81C77C" w14:textId="77777777" w:rsidR="00FB1E72" w:rsidRDefault="00000000">
            <w:pPr>
              <w:pStyle w:val="Inne0"/>
              <w:ind w:right="500"/>
              <w:jc w:val="right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CEA248" w14:textId="77777777" w:rsidR="00FB1E72" w:rsidRDefault="00000000">
            <w:pPr>
              <w:pStyle w:val="Inne0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493E0" w14:textId="77777777" w:rsidR="00FB1E72" w:rsidRDefault="00000000">
            <w:pPr>
              <w:pStyle w:val="Inne0"/>
              <w:ind w:right="520"/>
              <w:jc w:val="right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FB1E72" w14:paraId="6BFA46C2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211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EA2852A" w14:textId="77777777" w:rsidR="00FB1E72" w:rsidRDefault="00000000">
            <w:pPr>
              <w:pStyle w:val="Inne0"/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Jednostki sektora finansów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br/>
              <w:t>publicznych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2BDB64CA" w14:textId="77777777" w:rsidR="00FB1E72" w:rsidRDefault="00000000">
            <w:pPr>
              <w:pStyle w:val="Inne0"/>
              <w:ind w:left="2040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Nazwa jednostki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1AB66CA1" w14:textId="77777777" w:rsidR="00FB1E72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1 480 942,00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63722EC2" w14:textId="77777777" w:rsidR="00FB1E72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1 360 000,00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2E78B340" w14:textId="77777777" w:rsidR="00FB1E72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678171DE" w14:textId="77777777" w:rsidR="00FB1E72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120 942,00</w:t>
            </w:r>
          </w:p>
        </w:tc>
      </w:tr>
      <w:tr w:rsidR="00FB1E72" w14:paraId="7E9F9A83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797D01" w14:textId="77777777" w:rsidR="00FB1E72" w:rsidRDefault="00000000">
            <w:pPr>
              <w:pStyle w:val="Inne0"/>
              <w:jc w:val="both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BD8B5E" w14:textId="77777777" w:rsidR="00FB1E72" w:rsidRDefault="00000000">
            <w:pPr>
              <w:pStyle w:val="Inne0"/>
              <w:jc w:val="both"/>
            </w:pPr>
            <w:r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9886AA" w14:textId="77777777" w:rsidR="00FB1E72" w:rsidRDefault="00000000">
            <w:pPr>
              <w:pStyle w:val="Inne0"/>
              <w:jc w:val="center"/>
            </w:pPr>
            <w:r>
              <w:rPr>
                <w:rFonts w:ascii="Times New Roman" w:eastAsia="Times New Roman" w:hAnsi="Times New Roman" w:cs="Times New Roman"/>
              </w:rPr>
              <w:t>60002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7308CB" w14:textId="77777777" w:rsidR="00FB1E72" w:rsidRDefault="00000000">
            <w:pPr>
              <w:pStyle w:val="Inne0"/>
              <w:ind w:firstLine="180"/>
            </w:pPr>
            <w:r>
              <w:rPr>
                <w:rFonts w:ascii="Times New Roman" w:eastAsia="Times New Roman" w:hAnsi="Times New Roman" w:cs="Times New Roman"/>
              </w:rPr>
              <w:t>6300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250FD7" w14:textId="77777777" w:rsidR="00FB1E72" w:rsidRDefault="00000000">
            <w:pPr>
              <w:pStyle w:val="Inne0"/>
            </w:pPr>
            <w:r>
              <w:rPr>
                <w:rFonts w:ascii="Times New Roman" w:eastAsia="Times New Roman" w:hAnsi="Times New Roman" w:cs="Times New Roman"/>
              </w:rPr>
              <w:t>Województwo Wielkopolskie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DD7882" w14:textId="77777777" w:rsidR="00FB1E72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</w:rPr>
              <w:t>15 942,00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64DF0F" w14:textId="77777777" w:rsidR="00FB1E72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CDEF09" w14:textId="77777777" w:rsidR="00FB1E72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7E2AC" w14:textId="77777777" w:rsidR="00FB1E72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</w:rPr>
              <w:t>15 942,00</w:t>
            </w:r>
          </w:p>
        </w:tc>
      </w:tr>
      <w:tr w:rsidR="00FB1E72" w14:paraId="6BD4DBAC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F79AB9" w14:textId="77777777" w:rsidR="00FB1E72" w:rsidRDefault="00000000">
            <w:pPr>
              <w:pStyle w:val="Inne0"/>
              <w:jc w:val="both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F7887D" w14:textId="77777777" w:rsidR="00FB1E72" w:rsidRDefault="00000000">
            <w:pPr>
              <w:pStyle w:val="Inne0"/>
              <w:jc w:val="both"/>
            </w:pPr>
            <w:r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3C2915" w14:textId="77777777" w:rsidR="00FB1E72" w:rsidRDefault="00000000">
            <w:pPr>
              <w:pStyle w:val="Inne0"/>
              <w:jc w:val="center"/>
            </w:pPr>
            <w:r>
              <w:rPr>
                <w:rFonts w:ascii="Times New Roman" w:eastAsia="Times New Roman" w:hAnsi="Times New Roman" w:cs="Times New Roman"/>
              </w:rPr>
              <w:t>85203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00E644" w14:textId="77777777" w:rsidR="00FB1E72" w:rsidRDefault="00000000">
            <w:pPr>
              <w:pStyle w:val="Inne0"/>
              <w:ind w:firstLine="180"/>
            </w:pPr>
            <w:r>
              <w:rPr>
                <w:rFonts w:ascii="Times New Roman" w:eastAsia="Times New Roman" w:hAnsi="Times New Roman" w:cs="Times New Roman"/>
              </w:rPr>
              <w:t>2310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8E9E29" w14:textId="77777777" w:rsidR="00FB1E72" w:rsidRDefault="00000000">
            <w:pPr>
              <w:pStyle w:val="Inne0"/>
            </w:pPr>
            <w:r>
              <w:rPr>
                <w:rFonts w:ascii="Times New Roman" w:eastAsia="Times New Roman" w:hAnsi="Times New Roman" w:cs="Times New Roman"/>
              </w:rPr>
              <w:t>Miasto Leszno - Schronisko dla Osób Bezdomnych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567478" w14:textId="77777777" w:rsidR="00FB1E72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</w:rPr>
              <w:t>25 000,00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BEF6CF" w14:textId="77777777" w:rsidR="00FB1E72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0F4D87" w14:textId="77777777" w:rsidR="00FB1E72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DDDDA" w14:textId="77777777" w:rsidR="00FB1E72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</w:rPr>
              <w:t>25 000,00</w:t>
            </w:r>
          </w:p>
        </w:tc>
      </w:tr>
      <w:tr w:rsidR="00FB1E72" w14:paraId="3495E76F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FC34DE" w14:textId="77777777" w:rsidR="00FB1E72" w:rsidRDefault="00000000">
            <w:pPr>
              <w:pStyle w:val="Inne0"/>
              <w:jc w:val="both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850B54" w14:textId="77777777" w:rsidR="00FB1E72" w:rsidRDefault="00000000">
            <w:pPr>
              <w:pStyle w:val="Inne0"/>
              <w:jc w:val="both"/>
            </w:pPr>
            <w:r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1077D3" w14:textId="77777777" w:rsidR="00FB1E72" w:rsidRDefault="00000000">
            <w:pPr>
              <w:pStyle w:val="Inne0"/>
            </w:pPr>
            <w:r>
              <w:rPr>
                <w:rFonts w:ascii="Times New Roman" w:eastAsia="Times New Roman" w:hAnsi="Times New Roman" w:cs="Times New Roman"/>
              </w:rPr>
              <w:t>90013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D1991F" w14:textId="77777777" w:rsidR="00FB1E72" w:rsidRDefault="00000000">
            <w:pPr>
              <w:pStyle w:val="Inne0"/>
              <w:ind w:firstLine="180"/>
            </w:pPr>
            <w:r>
              <w:rPr>
                <w:rFonts w:ascii="Times New Roman" w:eastAsia="Times New Roman" w:hAnsi="Times New Roman" w:cs="Times New Roman"/>
              </w:rPr>
              <w:t>2310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EBE7F8" w14:textId="77777777" w:rsidR="00FB1E72" w:rsidRDefault="00000000">
            <w:pPr>
              <w:pStyle w:val="Inne0"/>
            </w:pPr>
            <w:r>
              <w:rPr>
                <w:rFonts w:ascii="Times New Roman" w:eastAsia="Times New Roman" w:hAnsi="Times New Roman" w:cs="Times New Roman"/>
              </w:rPr>
              <w:t>Miasto Leszno - Schronisko dla Zwierząt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2EE74B" w14:textId="77777777" w:rsidR="00FB1E72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6BFCB2" w14:textId="77777777" w:rsidR="00FB1E72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C9E0FA" w14:textId="77777777" w:rsidR="00FB1E72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8A605" w14:textId="77777777" w:rsidR="00FB1E72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</w:rPr>
              <w:t>80 000,00</w:t>
            </w:r>
          </w:p>
        </w:tc>
      </w:tr>
      <w:tr w:rsidR="00FB1E72" w14:paraId="7D491591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DC4A17" w14:textId="77777777" w:rsidR="00FB1E72" w:rsidRDefault="00000000">
            <w:pPr>
              <w:pStyle w:val="Inne0"/>
              <w:jc w:val="both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133A1C" w14:textId="77777777" w:rsidR="00FB1E72" w:rsidRDefault="00000000">
            <w:pPr>
              <w:pStyle w:val="Inne0"/>
            </w:pPr>
            <w:r>
              <w:rPr>
                <w:rFonts w:ascii="Times New Roman" w:eastAsia="Times New Roman" w:hAnsi="Times New Roman" w:cs="Times New Roman"/>
              </w:rPr>
              <w:t>921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A9116C" w14:textId="77777777" w:rsidR="00FB1E72" w:rsidRDefault="00000000">
            <w:pPr>
              <w:pStyle w:val="Inne0"/>
              <w:jc w:val="center"/>
            </w:pPr>
            <w:r>
              <w:rPr>
                <w:rFonts w:ascii="Times New Roman" w:eastAsia="Times New Roman" w:hAnsi="Times New Roman" w:cs="Times New Roman"/>
              </w:rPr>
              <w:t>92109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0E407D" w14:textId="77777777" w:rsidR="00FB1E72" w:rsidRDefault="00000000">
            <w:pPr>
              <w:pStyle w:val="Inne0"/>
              <w:ind w:firstLine="180"/>
            </w:pPr>
            <w:r>
              <w:rPr>
                <w:rFonts w:ascii="Times New Roman" w:eastAsia="Times New Roman" w:hAnsi="Times New Roman" w:cs="Times New Roman"/>
              </w:rPr>
              <w:t>2480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CCD699" w14:textId="77777777" w:rsidR="00FB1E72" w:rsidRDefault="00000000">
            <w:pPr>
              <w:pStyle w:val="Inne0"/>
            </w:pPr>
            <w:r>
              <w:rPr>
                <w:rFonts w:ascii="Times New Roman" w:eastAsia="Times New Roman" w:hAnsi="Times New Roman" w:cs="Times New Roman"/>
              </w:rPr>
              <w:t>Centrum Kultury i Biblioteka - działalność kulturalna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518797" w14:textId="77777777" w:rsidR="00FB1E72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</w:rPr>
              <w:t>1 060 000,00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CBAE28" w14:textId="77777777" w:rsidR="00FB1E72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</w:rPr>
              <w:t>1 060 000,00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E50980" w14:textId="77777777" w:rsidR="00FB1E72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A4C98" w14:textId="77777777" w:rsidR="00FB1E72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B1E72" w14:paraId="172533CE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CD5E46" w14:textId="77777777" w:rsidR="00FB1E72" w:rsidRDefault="00000000">
            <w:pPr>
              <w:pStyle w:val="Inne0"/>
              <w:jc w:val="both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A69FE3" w14:textId="77777777" w:rsidR="00FB1E72" w:rsidRDefault="00000000">
            <w:pPr>
              <w:pStyle w:val="Inne0"/>
            </w:pPr>
            <w:r>
              <w:rPr>
                <w:rFonts w:ascii="Times New Roman" w:eastAsia="Times New Roman" w:hAnsi="Times New Roman" w:cs="Times New Roman"/>
              </w:rPr>
              <w:t>921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509611" w14:textId="77777777" w:rsidR="00FB1E72" w:rsidRDefault="00000000">
            <w:pPr>
              <w:pStyle w:val="Inne0"/>
              <w:jc w:val="center"/>
            </w:pPr>
            <w:r>
              <w:rPr>
                <w:rFonts w:ascii="Times New Roman" w:eastAsia="Times New Roman" w:hAnsi="Times New Roman" w:cs="Times New Roman"/>
              </w:rPr>
              <w:t>92116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99D269" w14:textId="77777777" w:rsidR="00FB1E72" w:rsidRDefault="00000000">
            <w:pPr>
              <w:pStyle w:val="Inne0"/>
              <w:ind w:firstLine="180"/>
            </w:pPr>
            <w:r>
              <w:rPr>
                <w:rFonts w:ascii="Times New Roman" w:eastAsia="Times New Roman" w:hAnsi="Times New Roman" w:cs="Times New Roman"/>
              </w:rPr>
              <w:t>2480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29BD84" w14:textId="77777777" w:rsidR="00FB1E72" w:rsidRDefault="00000000">
            <w:pPr>
              <w:pStyle w:val="Inne0"/>
            </w:pPr>
            <w:r>
              <w:rPr>
                <w:rFonts w:ascii="Times New Roman" w:eastAsia="Times New Roman" w:hAnsi="Times New Roman" w:cs="Times New Roman"/>
              </w:rPr>
              <w:t>Centrum Kultury i Biblioteka - działalność biblioteczna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5853B6" w14:textId="77777777" w:rsidR="00FB1E72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903008" w14:textId="77777777" w:rsidR="00FB1E72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8F5E40" w14:textId="77777777" w:rsidR="00FB1E72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F91B2" w14:textId="77777777" w:rsidR="00FB1E72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B1E72" w14:paraId="50A0E9AE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211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9412D05" w14:textId="77777777" w:rsidR="00FB1E72" w:rsidRDefault="00000000">
            <w:pPr>
              <w:pStyle w:val="Inne0"/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Jednostki spoza sektora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br/>
              <w:t>finansów publicznych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2468E1B9" w14:textId="77777777" w:rsidR="00FB1E72" w:rsidRDefault="00000000">
            <w:pPr>
              <w:pStyle w:val="Inne0"/>
              <w:ind w:left="2100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Nazwa zadania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66A845EE" w14:textId="77777777" w:rsidR="00FB1E72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1 764 500,00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608F9F7D" w14:textId="77777777" w:rsidR="00FB1E72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00E66B0F" w14:textId="77777777" w:rsidR="00FB1E72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22A5E077" w14:textId="77777777" w:rsidR="00FB1E72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1 764 500,00</w:t>
            </w:r>
          </w:p>
        </w:tc>
      </w:tr>
      <w:tr w:rsidR="00FB1E72" w14:paraId="04139F1C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1A33F" w14:textId="77777777" w:rsidR="00FB1E72" w:rsidRDefault="00000000">
            <w:pPr>
              <w:pStyle w:val="Inne0"/>
              <w:jc w:val="both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5080C1" w14:textId="77777777" w:rsidR="00FB1E72" w:rsidRDefault="00000000">
            <w:pPr>
              <w:pStyle w:val="Inne0"/>
            </w:pPr>
            <w:r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682FED" w14:textId="77777777" w:rsidR="00FB1E72" w:rsidRDefault="00000000">
            <w:pPr>
              <w:pStyle w:val="Inne0"/>
              <w:jc w:val="center"/>
            </w:pPr>
            <w:r>
              <w:rPr>
                <w:rFonts w:ascii="Times New Roman" w:eastAsia="Times New Roman" w:hAnsi="Times New Roman" w:cs="Times New Roman"/>
              </w:rPr>
              <w:t>01008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035955" w14:textId="77777777" w:rsidR="00FB1E72" w:rsidRDefault="00000000">
            <w:pPr>
              <w:pStyle w:val="Inne0"/>
              <w:ind w:firstLine="180"/>
            </w:pPr>
            <w:r>
              <w:rPr>
                <w:rFonts w:ascii="Times New Roman" w:eastAsia="Times New Roman" w:hAnsi="Times New Roman" w:cs="Times New Roman"/>
              </w:rPr>
              <w:t>2830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870199" w14:textId="77777777" w:rsidR="00FB1E72" w:rsidRDefault="00000000">
            <w:pPr>
              <w:pStyle w:val="Inne0"/>
            </w:pPr>
            <w:r>
              <w:rPr>
                <w:rFonts w:ascii="Times New Roman" w:eastAsia="Times New Roman" w:hAnsi="Times New Roman" w:cs="Times New Roman"/>
              </w:rPr>
              <w:t>Bieżące utrzymanie Spółek Wodnych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551DC1" w14:textId="77777777" w:rsidR="00FB1E72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</w:rPr>
              <w:t>11 000,00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63406B" w14:textId="77777777" w:rsidR="00FB1E72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AB1166" w14:textId="77777777" w:rsidR="00FB1E72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76FAA" w14:textId="77777777" w:rsidR="00FB1E72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</w:rPr>
              <w:t>11 000,00</w:t>
            </w:r>
          </w:p>
        </w:tc>
      </w:tr>
      <w:tr w:rsidR="00FB1E72" w14:paraId="62F52CCA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CB9A2F" w14:textId="77777777" w:rsidR="00FB1E72" w:rsidRDefault="00000000">
            <w:pPr>
              <w:pStyle w:val="Inne0"/>
              <w:jc w:val="both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E6F2F0" w14:textId="77777777" w:rsidR="00FB1E72" w:rsidRDefault="00000000">
            <w:pPr>
              <w:pStyle w:val="Inne0"/>
            </w:pPr>
            <w:r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02B062" w14:textId="77777777" w:rsidR="00FB1E72" w:rsidRDefault="00000000">
            <w:pPr>
              <w:pStyle w:val="Inne0"/>
              <w:jc w:val="center"/>
            </w:pPr>
            <w:r>
              <w:rPr>
                <w:rFonts w:ascii="Times New Roman" w:eastAsia="Times New Roman" w:hAnsi="Times New Roman" w:cs="Times New Roman"/>
              </w:rPr>
              <w:t>01044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359F94" w14:textId="77777777" w:rsidR="00FB1E72" w:rsidRDefault="00000000">
            <w:pPr>
              <w:pStyle w:val="Inne0"/>
              <w:ind w:firstLine="180"/>
            </w:pPr>
            <w:r>
              <w:rPr>
                <w:rFonts w:ascii="Times New Roman" w:eastAsia="Times New Roman" w:hAnsi="Times New Roman" w:cs="Times New Roman"/>
              </w:rPr>
              <w:t>6230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37D3E5" w14:textId="77777777" w:rsidR="00FB1E72" w:rsidRDefault="00000000">
            <w:pPr>
              <w:pStyle w:val="Inne0"/>
              <w:spacing w:line="276" w:lineRule="auto"/>
            </w:pPr>
            <w:r>
              <w:rPr>
                <w:rFonts w:ascii="Times New Roman" w:eastAsia="Times New Roman" w:hAnsi="Times New Roman" w:cs="Times New Roman"/>
              </w:rPr>
              <w:t>Dotacje na dofinansowanie budowy przydomowych oczyszczalni - tereny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wiej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skie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C8DDF1" w14:textId="77777777" w:rsidR="00FB1E72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</w:rPr>
              <w:t>66 000,00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F75A04" w14:textId="77777777" w:rsidR="00FB1E72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4521D8" w14:textId="77777777" w:rsidR="00FB1E72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045DD" w14:textId="77777777" w:rsidR="00FB1E72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</w:rPr>
              <w:t>66 000,00</w:t>
            </w:r>
          </w:p>
        </w:tc>
      </w:tr>
      <w:tr w:rsidR="00FB1E72" w14:paraId="73420E34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C424CF" w14:textId="77777777" w:rsidR="00FB1E72" w:rsidRDefault="00000000">
            <w:pPr>
              <w:pStyle w:val="Inne0"/>
              <w:jc w:val="both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C51AD3" w14:textId="77777777" w:rsidR="00FB1E72" w:rsidRDefault="00000000">
            <w:pPr>
              <w:pStyle w:val="Inne0"/>
            </w:pPr>
            <w:r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A2F3C8" w14:textId="77777777" w:rsidR="00FB1E72" w:rsidRDefault="00000000">
            <w:pPr>
              <w:pStyle w:val="Inne0"/>
              <w:jc w:val="center"/>
            </w:pPr>
            <w:r>
              <w:rPr>
                <w:rFonts w:ascii="Times New Roman" w:eastAsia="Times New Roman" w:hAnsi="Times New Roman" w:cs="Times New Roman"/>
              </w:rPr>
              <w:t>90001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6F256A" w14:textId="77777777" w:rsidR="00FB1E72" w:rsidRDefault="00000000">
            <w:pPr>
              <w:pStyle w:val="Inne0"/>
              <w:ind w:firstLine="180"/>
            </w:pPr>
            <w:r>
              <w:rPr>
                <w:rFonts w:ascii="Times New Roman" w:eastAsia="Times New Roman" w:hAnsi="Times New Roman" w:cs="Times New Roman"/>
              </w:rPr>
              <w:t>6230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FAFA3F" w14:textId="77777777" w:rsidR="00FB1E72" w:rsidRDefault="00000000">
            <w:pPr>
              <w:pStyle w:val="Inne0"/>
              <w:spacing w:line="276" w:lineRule="auto"/>
            </w:pPr>
            <w:r>
              <w:rPr>
                <w:rFonts w:ascii="Times New Roman" w:eastAsia="Times New Roman" w:hAnsi="Times New Roman" w:cs="Times New Roman"/>
              </w:rPr>
              <w:t>Dotacje na dofinansowanie budowy przydomowych oczyszczalni - tereny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miej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skie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5F1934" w14:textId="77777777" w:rsidR="00FB1E72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56C352" w14:textId="77777777" w:rsidR="00FB1E72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8FFC0E" w14:textId="77777777" w:rsidR="00FB1E72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561B5" w14:textId="77777777" w:rsidR="00FB1E72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</w:rPr>
              <w:t>12 000,00</w:t>
            </w:r>
          </w:p>
        </w:tc>
      </w:tr>
      <w:tr w:rsidR="00FB1E72" w14:paraId="6684B992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27DC99" w14:textId="77777777" w:rsidR="00FB1E72" w:rsidRDefault="00000000">
            <w:pPr>
              <w:pStyle w:val="Inne0"/>
              <w:jc w:val="both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46AF3A" w14:textId="77777777" w:rsidR="00FB1E72" w:rsidRDefault="00000000">
            <w:pPr>
              <w:pStyle w:val="Inne0"/>
            </w:pPr>
            <w:r>
              <w:rPr>
                <w:rFonts w:ascii="Times New Roman" w:eastAsia="Times New Roman" w:hAnsi="Times New Roman" w:cs="Times New Roman"/>
              </w:rPr>
              <w:t>754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BD0F25" w14:textId="77777777" w:rsidR="00FB1E72" w:rsidRDefault="00000000">
            <w:pPr>
              <w:pStyle w:val="Inne0"/>
              <w:jc w:val="center"/>
            </w:pPr>
            <w:r>
              <w:rPr>
                <w:rFonts w:ascii="Times New Roman" w:eastAsia="Times New Roman" w:hAnsi="Times New Roman" w:cs="Times New Roman"/>
              </w:rPr>
              <w:t>75412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FAFECB" w14:textId="77777777" w:rsidR="00FB1E72" w:rsidRDefault="00000000">
            <w:pPr>
              <w:pStyle w:val="Inne0"/>
              <w:ind w:firstLine="180"/>
            </w:pPr>
            <w:r>
              <w:rPr>
                <w:rFonts w:ascii="Times New Roman" w:eastAsia="Times New Roman" w:hAnsi="Times New Roman" w:cs="Times New Roman"/>
              </w:rPr>
              <w:t>2820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0D916D" w14:textId="77777777" w:rsidR="00FB1E72" w:rsidRDefault="00000000">
            <w:pPr>
              <w:pStyle w:val="Inne0"/>
            </w:pPr>
            <w:r>
              <w:rPr>
                <w:rFonts w:ascii="Times New Roman" w:eastAsia="Times New Roman" w:hAnsi="Times New Roman" w:cs="Times New Roman"/>
              </w:rPr>
              <w:t>Straże pożarne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910114" w14:textId="77777777" w:rsidR="00FB1E72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</w:rPr>
              <w:t>15 500,00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E3271F" w14:textId="77777777" w:rsidR="00FB1E72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609558" w14:textId="77777777" w:rsidR="00FB1E72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E3CF1" w14:textId="77777777" w:rsidR="00FB1E72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</w:rPr>
              <w:t>15 500,00</w:t>
            </w:r>
          </w:p>
        </w:tc>
      </w:tr>
      <w:tr w:rsidR="00FB1E72" w14:paraId="65416F87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D015F2" w14:textId="77777777" w:rsidR="00FB1E72" w:rsidRDefault="00000000">
            <w:pPr>
              <w:pStyle w:val="Inne0"/>
              <w:jc w:val="both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E69AB7" w14:textId="77777777" w:rsidR="00FB1E72" w:rsidRDefault="00000000">
            <w:pPr>
              <w:pStyle w:val="Inne0"/>
              <w:jc w:val="both"/>
            </w:pPr>
            <w:r>
              <w:rPr>
                <w:rFonts w:ascii="Times New Roman" w:eastAsia="Times New Roman" w:hAnsi="Times New Roman" w:cs="Times New Roman"/>
              </w:rPr>
              <w:t>851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CA21FE" w14:textId="77777777" w:rsidR="00FB1E72" w:rsidRDefault="00000000">
            <w:pPr>
              <w:pStyle w:val="Inne0"/>
              <w:jc w:val="center"/>
            </w:pPr>
            <w:r>
              <w:rPr>
                <w:rFonts w:ascii="Times New Roman" w:eastAsia="Times New Roman" w:hAnsi="Times New Roman" w:cs="Times New Roman"/>
              </w:rPr>
              <w:t>85195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86DA00" w14:textId="77777777" w:rsidR="00FB1E72" w:rsidRDefault="00000000">
            <w:pPr>
              <w:pStyle w:val="Inne0"/>
              <w:ind w:firstLine="180"/>
            </w:pPr>
            <w:r>
              <w:rPr>
                <w:rFonts w:ascii="Times New Roman" w:eastAsia="Times New Roman" w:hAnsi="Times New Roman" w:cs="Times New Roman"/>
              </w:rPr>
              <w:t>2360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660BD6" w14:textId="77777777" w:rsidR="00FB1E72" w:rsidRDefault="00000000">
            <w:pPr>
              <w:pStyle w:val="Inne0"/>
              <w:spacing w:line="276" w:lineRule="auto"/>
            </w:pPr>
            <w:r>
              <w:rPr>
                <w:rFonts w:ascii="Times New Roman" w:eastAsia="Times New Roman" w:hAnsi="Times New Roman" w:cs="Times New Roman"/>
              </w:rPr>
              <w:t>Program zdrowotny „Rehabilitacja mieszkańców Gminy Osieczna na lata</w:t>
            </w:r>
            <w:r>
              <w:rPr>
                <w:rFonts w:ascii="Times New Roman" w:eastAsia="Times New Roman" w:hAnsi="Times New Roman" w:cs="Times New Roman"/>
              </w:rPr>
              <w:br/>
              <w:t>2024 - 2026”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E108C7" w14:textId="77777777" w:rsidR="00FB1E72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1A93D6" w14:textId="77777777" w:rsidR="00FB1E72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A62E8A" w14:textId="77777777" w:rsidR="00FB1E72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44E02" w14:textId="77777777" w:rsidR="00FB1E72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FB1E72" w14:paraId="34321CAF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606EDA" w14:textId="77777777" w:rsidR="00FB1E72" w:rsidRDefault="00000000">
            <w:pPr>
              <w:pStyle w:val="Inne0"/>
              <w:jc w:val="both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896EC0" w14:textId="77777777" w:rsidR="00FB1E72" w:rsidRDefault="00000000">
            <w:pPr>
              <w:pStyle w:val="Inne0"/>
              <w:jc w:val="both"/>
            </w:pPr>
            <w:r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6A6F27" w14:textId="77777777" w:rsidR="00FB1E72" w:rsidRDefault="00000000">
            <w:pPr>
              <w:pStyle w:val="Inne0"/>
              <w:jc w:val="center"/>
            </w:pPr>
            <w:r>
              <w:rPr>
                <w:rFonts w:ascii="Times New Roman" w:eastAsia="Times New Roman" w:hAnsi="Times New Roman" w:cs="Times New Roman"/>
              </w:rPr>
              <w:t>90005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36F5E0" w14:textId="77777777" w:rsidR="00FB1E72" w:rsidRDefault="00000000">
            <w:pPr>
              <w:pStyle w:val="Inne0"/>
              <w:ind w:firstLine="180"/>
            </w:pPr>
            <w:r>
              <w:rPr>
                <w:rFonts w:ascii="Times New Roman" w:eastAsia="Times New Roman" w:hAnsi="Times New Roman" w:cs="Times New Roman"/>
              </w:rPr>
              <w:t>6230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835505" w14:textId="77777777" w:rsidR="00FB1E72" w:rsidRDefault="00000000">
            <w:pPr>
              <w:pStyle w:val="Inne0"/>
            </w:pPr>
            <w:r>
              <w:rPr>
                <w:rFonts w:ascii="Times New Roman" w:eastAsia="Times New Roman" w:hAnsi="Times New Roman" w:cs="Times New Roman"/>
              </w:rPr>
              <w:t>Dotacje na dofinansowanie wymiany źródła ciepła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61A3AD" w14:textId="77777777" w:rsidR="00FB1E72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D11A02" w14:textId="77777777" w:rsidR="00FB1E72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DFA9B9" w14:textId="77777777" w:rsidR="00FB1E72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F06BB" w14:textId="77777777" w:rsidR="00FB1E72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</w:rPr>
              <w:t>350 000,00</w:t>
            </w:r>
          </w:p>
        </w:tc>
      </w:tr>
      <w:tr w:rsidR="00FB1E72" w14:paraId="040322E2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833CDF" w14:textId="77777777" w:rsidR="00FB1E72" w:rsidRDefault="00000000">
            <w:pPr>
              <w:pStyle w:val="Inne0"/>
              <w:jc w:val="both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C2DB94" w14:textId="77777777" w:rsidR="00FB1E72" w:rsidRDefault="00000000">
            <w:pPr>
              <w:pStyle w:val="Inne0"/>
              <w:jc w:val="both"/>
            </w:pPr>
            <w:r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6E88D2" w14:textId="77777777" w:rsidR="00FB1E72" w:rsidRDefault="00000000">
            <w:pPr>
              <w:pStyle w:val="Inne0"/>
              <w:jc w:val="center"/>
            </w:pPr>
            <w:r>
              <w:rPr>
                <w:rFonts w:ascii="Times New Roman" w:eastAsia="Times New Roman" w:hAnsi="Times New Roman" w:cs="Times New Roman"/>
              </w:rPr>
              <w:t>90008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83AD47" w14:textId="77777777" w:rsidR="00FB1E72" w:rsidRDefault="00000000">
            <w:pPr>
              <w:pStyle w:val="Inne0"/>
              <w:ind w:firstLine="180"/>
            </w:pPr>
            <w:r>
              <w:rPr>
                <w:rFonts w:ascii="Times New Roman" w:eastAsia="Times New Roman" w:hAnsi="Times New Roman" w:cs="Times New Roman"/>
              </w:rPr>
              <w:t>2360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9B5BD7" w14:textId="77777777" w:rsidR="00FB1E72" w:rsidRDefault="00000000">
            <w:pPr>
              <w:pStyle w:val="Inne0"/>
            </w:pPr>
            <w:r>
              <w:rPr>
                <w:rFonts w:ascii="Times New Roman" w:eastAsia="Times New Roman" w:hAnsi="Times New Roman" w:cs="Times New Roman"/>
              </w:rPr>
              <w:t>Ochrona różnorodności biologicznej i krajobrazu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1F1D89" w14:textId="77777777" w:rsidR="00FB1E72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</w:rPr>
              <w:t>4 000,00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BCEB6F" w14:textId="77777777" w:rsidR="00FB1E72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A0D2EC" w14:textId="77777777" w:rsidR="00FB1E72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87A27" w14:textId="77777777" w:rsidR="00FB1E72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</w:rPr>
              <w:t>4 000,00</w:t>
            </w:r>
          </w:p>
        </w:tc>
      </w:tr>
      <w:tr w:rsidR="00FB1E72" w14:paraId="6EFDB807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5DDD32" w14:textId="77777777" w:rsidR="00FB1E72" w:rsidRDefault="00000000">
            <w:pPr>
              <w:pStyle w:val="Inne0"/>
              <w:jc w:val="both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FB7745" w14:textId="77777777" w:rsidR="00FB1E72" w:rsidRDefault="00000000">
            <w:pPr>
              <w:pStyle w:val="Inne0"/>
              <w:jc w:val="both"/>
            </w:pPr>
            <w:r>
              <w:rPr>
                <w:rFonts w:ascii="Times New Roman" w:eastAsia="Times New Roman" w:hAnsi="Times New Roman" w:cs="Times New Roman"/>
              </w:rPr>
              <w:t>921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1B5D11" w14:textId="77777777" w:rsidR="00FB1E72" w:rsidRDefault="00000000">
            <w:pPr>
              <w:pStyle w:val="Inne0"/>
              <w:jc w:val="center"/>
            </w:pPr>
            <w:r>
              <w:rPr>
                <w:rFonts w:ascii="Times New Roman" w:eastAsia="Times New Roman" w:hAnsi="Times New Roman" w:cs="Times New Roman"/>
              </w:rPr>
              <w:t>92120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CE4E8E" w14:textId="77777777" w:rsidR="00FB1E72" w:rsidRDefault="00000000">
            <w:pPr>
              <w:pStyle w:val="Inne0"/>
              <w:ind w:firstLine="180"/>
            </w:pPr>
            <w:r>
              <w:rPr>
                <w:rFonts w:ascii="Times New Roman" w:eastAsia="Times New Roman" w:hAnsi="Times New Roman" w:cs="Times New Roman"/>
              </w:rPr>
              <w:t>2720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A8A7AF" w14:textId="77777777" w:rsidR="00FB1E72" w:rsidRDefault="00000000">
            <w:pPr>
              <w:pStyle w:val="Inne0"/>
              <w:spacing w:line="276" w:lineRule="auto"/>
            </w:pPr>
            <w:r>
              <w:rPr>
                <w:rFonts w:ascii="Times New Roman" w:eastAsia="Times New Roman" w:hAnsi="Times New Roman" w:cs="Times New Roman"/>
              </w:rPr>
              <w:t>Ochrona zabytków i opieka nad zabytkami - dotacje</w:t>
            </w:r>
            <w:r>
              <w:rPr>
                <w:rFonts w:ascii="Times New Roman" w:eastAsia="Times New Roman" w:hAnsi="Times New Roman" w:cs="Times New Roman"/>
              </w:rPr>
              <w:br/>
              <w:t>na zadania bieżące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358F10" w14:textId="77777777" w:rsidR="00FB1E72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BE0BEA" w14:textId="77777777" w:rsidR="00FB1E72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DBE534" w14:textId="77777777" w:rsidR="00FB1E72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4C385" w14:textId="77777777" w:rsidR="00FB1E72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FB1E72" w14:paraId="0ED4DE28" w14:textId="77777777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89E845" w14:textId="77777777" w:rsidR="00FB1E72" w:rsidRDefault="00000000">
            <w:pPr>
              <w:pStyle w:val="Inne0"/>
              <w:jc w:val="both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A05F21" w14:textId="77777777" w:rsidR="00FB1E72" w:rsidRDefault="00000000">
            <w:pPr>
              <w:pStyle w:val="Inne0"/>
              <w:jc w:val="both"/>
            </w:pPr>
            <w:r>
              <w:rPr>
                <w:rFonts w:ascii="Times New Roman" w:eastAsia="Times New Roman" w:hAnsi="Times New Roman" w:cs="Times New Roman"/>
              </w:rPr>
              <w:t>921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6E5A70" w14:textId="77777777" w:rsidR="00FB1E72" w:rsidRDefault="00000000">
            <w:pPr>
              <w:pStyle w:val="Inne0"/>
              <w:jc w:val="center"/>
            </w:pPr>
            <w:r>
              <w:rPr>
                <w:rFonts w:ascii="Times New Roman" w:eastAsia="Times New Roman" w:hAnsi="Times New Roman" w:cs="Times New Roman"/>
              </w:rPr>
              <w:t>92120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9078A4" w14:textId="77777777" w:rsidR="00FB1E72" w:rsidRDefault="00000000">
            <w:pPr>
              <w:pStyle w:val="Inne0"/>
              <w:ind w:firstLine="180"/>
            </w:pPr>
            <w:r>
              <w:rPr>
                <w:rFonts w:ascii="Times New Roman" w:eastAsia="Times New Roman" w:hAnsi="Times New Roman" w:cs="Times New Roman"/>
              </w:rPr>
              <w:t>6570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711275" w14:textId="77777777" w:rsidR="00FB1E72" w:rsidRDefault="00000000">
            <w:pPr>
              <w:pStyle w:val="Inne0"/>
              <w:spacing w:line="276" w:lineRule="auto"/>
            </w:pPr>
            <w:r>
              <w:rPr>
                <w:rFonts w:ascii="Times New Roman" w:eastAsia="Times New Roman" w:hAnsi="Times New Roman" w:cs="Times New Roman"/>
              </w:rPr>
              <w:t>Dotacja na kompleksowy remont elewacji kościoła parafialnego pw. Świętej</w:t>
            </w:r>
            <w:r>
              <w:rPr>
                <w:rFonts w:ascii="Times New Roman" w:eastAsia="Times New Roman" w:hAnsi="Times New Roman" w:cs="Times New Roman"/>
              </w:rPr>
              <w:br/>
              <w:t>Trójcy w Osiecznej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DDD51D" w14:textId="77777777" w:rsidR="00FB1E72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45A5BC" w14:textId="77777777" w:rsidR="00FB1E72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F3DBDC" w14:textId="77777777" w:rsidR="00FB1E72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7A76" w14:textId="77777777" w:rsidR="00FB1E72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FB1E72" w14:paraId="473CCC5B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5B5D7B" w14:textId="77777777" w:rsidR="00FB1E72" w:rsidRDefault="00000000">
            <w:pPr>
              <w:pStyle w:val="Inne0"/>
              <w:jc w:val="both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1DECF6" w14:textId="77777777" w:rsidR="00FB1E72" w:rsidRDefault="00000000">
            <w:pPr>
              <w:pStyle w:val="Inne0"/>
              <w:jc w:val="both"/>
            </w:pPr>
            <w:r>
              <w:rPr>
                <w:rFonts w:ascii="Times New Roman" w:eastAsia="Times New Roman" w:hAnsi="Times New Roman" w:cs="Times New Roman"/>
              </w:rPr>
              <w:t>926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185276" w14:textId="77777777" w:rsidR="00FB1E72" w:rsidRDefault="00000000">
            <w:pPr>
              <w:pStyle w:val="Inne0"/>
              <w:jc w:val="center"/>
            </w:pPr>
            <w:r>
              <w:rPr>
                <w:rFonts w:ascii="Times New Roman" w:eastAsia="Times New Roman" w:hAnsi="Times New Roman" w:cs="Times New Roman"/>
              </w:rPr>
              <w:t>92605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206271" w14:textId="77777777" w:rsidR="00FB1E72" w:rsidRDefault="00000000">
            <w:pPr>
              <w:pStyle w:val="Inne0"/>
              <w:ind w:firstLine="180"/>
            </w:pPr>
            <w:r>
              <w:rPr>
                <w:rFonts w:ascii="Times New Roman" w:eastAsia="Times New Roman" w:hAnsi="Times New Roman" w:cs="Times New Roman"/>
              </w:rPr>
              <w:t>2360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6D6045" w14:textId="77777777" w:rsidR="00FB1E72" w:rsidRDefault="00000000">
            <w:pPr>
              <w:pStyle w:val="Inne0"/>
            </w:pPr>
            <w:r>
              <w:rPr>
                <w:rFonts w:ascii="Times New Roman" w:eastAsia="Times New Roman" w:hAnsi="Times New Roman" w:cs="Times New Roman"/>
              </w:rPr>
              <w:t>Upowszechnianie kultury fizycznej i sportu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12FB08" w14:textId="77777777" w:rsidR="00FB1E72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</w:rPr>
              <w:t>156 000,00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350BB8" w14:textId="77777777" w:rsidR="00FB1E72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0F52F5" w14:textId="77777777" w:rsidR="00FB1E72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E54EC" w14:textId="77777777" w:rsidR="00FB1E72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</w:rPr>
              <w:t>156 000,00</w:t>
            </w:r>
          </w:p>
        </w:tc>
      </w:tr>
      <w:tr w:rsidR="00FB1E72" w14:paraId="498A0B69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7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3D3D3"/>
            <w:vAlign w:val="center"/>
          </w:tcPr>
          <w:p w14:paraId="0278AB2F" w14:textId="77777777" w:rsidR="00FB1E72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Ogółem dotacje z budżetu, w tym: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3D3D3"/>
            <w:vAlign w:val="center"/>
          </w:tcPr>
          <w:p w14:paraId="6A4BE1AB" w14:textId="77777777" w:rsidR="00FB1E72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3 245 442,00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3D3D3"/>
            <w:vAlign w:val="center"/>
          </w:tcPr>
          <w:p w14:paraId="7C1D54C8" w14:textId="77777777" w:rsidR="00FB1E72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1 360 000,00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3D3D3"/>
            <w:vAlign w:val="center"/>
          </w:tcPr>
          <w:p w14:paraId="0C4A7093" w14:textId="77777777" w:rsidR="00FB1E72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1ECD6AE1" w14:textId="77777777" w:rsidR="00FB1E72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1 885 442,00</w:t>
            </w:r>
          </w:p>
        </w:tc>
      </w:tr>
    </w:tbl>
    <w:p w14:paraId="4FE49489" w14:textId="77777777" w:rsidR="00FB1E72" w:rsidRDefault="00FB1E72">
      <w:pPr>
        <w:sectPr w:rsidR="00FB1E72">
          <w:footerReference w:type="default" r:id="rId14"/>
          <w:pgSz w:w="16840" w:h="11900" w:orient="landscape"/>
          <w:pgMar w:top="1830" w:right="2187" w:bottom="894" w:left="2581" w:header="1402" w:footer="3" w:gutter="0"/>
          <w:pgNumType w:start="28"/>
          <w:cols w:space="720"/>
          <w:noEndnote/>
          <w:docGrid w:linePitch="360"/>
        </w:sectPr>
      </w:pPr>
    </w:p>
    <w:p w14:paraId="0F2319FF" w14:textId="77777777" w:rsidR="00FB1E72" w:rsidRDefault="00000000">
      <w:pPr>
        <w:pStyle w:val="Nagwek20"/>
        <w:keepNext/>
        <w:keepLines/>
        <w:spacing w:before="0" w:after="440"/>
        <w:jc w:val="both"/>
      </w:pPr>
      <w:bookmarkStart w:id="14" w:name="bookmark28"/>
      <w:r>
        <w:lastRenderedPageBreak/>
        <w:t>Realizacja zadań związanych z ochroną środowiska i gospodarką wodną w 2024 roku</w:t>
      </w:r>
      <w:bookmarkEnd w:id="14"/>
    </w:p>
    <w:p w14:paraId="50A91763" w14:textId="77777777" w:rsidR="00FB1E72" w:rsidRDefault="00000000">
      <w:pPr>
        <w:pStyle w:val="Podpistabeli0"/>
        <w:ind w:left="24"/>
      </w:pPr>
      <w:r>
        <w:t>Załącznik Nr 8 do uchwały Nr LIX.419.2023 Rady Miejskiej Gminy Osieczna z dnia 21 grudnia 2023 roku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960"/>
        <w:gridCol w:w="955"/>
        <w:gridCol w:w="5923"/>
        <w:gridCol w:w="1406"/>
      </w:tblGrid>
      <w:tr w:rsidR="00FB1E72" w14:paraId="0660B08F" w14:textId="77777777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F3234F" w14:textId="77777777" w:rsidR="00FB1E72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9E4837" w14:textId="77777777" w:rsidR="00FB1E7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4560DE" w14:textId="77777777" w:rsidR="00FB1E72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Paragraf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A1EAEF" w14:textId="77777777" w:rsidR="00FB1E72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E94D7" w14:textId="77777777" w:rsidR="00FB1E72" w:rsidRDefault="00000000">
            <w:pPr>
              <w:pStyle w:val="Inne0"/>
              <w:ind w:firstLine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Wartość</w:t>
            </w:r>
          </w:p>
        </w:tc>
      </w:tr>
      <w:tr w:rsidR="00FB1E72" w14:paraId="0E63FFCF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62171F" w14:textId="77777777" w:rsidR="00FB1E72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1DCA71" w14:textId="77777777" w:rsidR="00FB1E72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EC2425" w14:textId="77777777" w:rsidR="00FB1E72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338A24" w14:textId="77777777" w:rsidR="00FB1E72" w:rsidRDefault="00000000">
            <w:pPr>
              <w:pStyle w:val="Inne0"/>
              <w:ind w:left="29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753BB" w14:textId="77777777" w:rsidR="00FB1E72" w:rsidRDefault="00000000">
            <w:pPr>
              <w:pStyle w:val="Inne0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B1E72" w14:paraId="57839481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984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5957A1" w14:textId="77777777" w:rsidR="00FB1E72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Dochody</w:t>
            </w:r>
          </w:p>
        </w:tc>
      </w:tr>
      <w:tr w:rsidR="00FB1E72" w14:paraId="65CBB473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  <w:vAlign w:val="bottom"/>
          </w:tcPr>
          <w:p w14:paraId="6DE4EA9C" w14:textId="77777777" w:rsidR="00FB1E72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</w:tcPr>
          <w:p w14:paraId="02094309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</w:tcPr>
          <w:p w14:paraId="385D5429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  <w:vAlign w:val="bottom"/>
          </w:tcPr>
          <w:p w14:paraId="6F7282F5" w14:textId="77777777" w:rsidR="00FB1E7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Gospodarka komunalna i ochrona środowiska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14:paraId="1716EE96" w14:textId="77777777" w:rsidR="00FB1E72" w:rsidRDefault="00000000">
            <w:pPr>
              <w:pStyle w:val="Inne0"/>
              <w:ind w:firstLine="2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2 930 000,00</w:t>
            </w:r>
          </w:p>
        </w:tc>
      </w:tr>
      <w:tr w:rsidR="00FB1E72" w14:paraId="279CAD72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D69650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C0C1C0"/>
            <w:vAlign w:val="center"/>
          </w:tcPr>
          <w:p w14:paraId="0D51628B" w14:textId="77777777" w:rsidR="00FB1E72" w:rsidRDefault="00000000">
            <w:pPr>
              <w:pStyle w:val="Inne0"/>
              <w:ind w:firstLine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90019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C0C1C0"/>
          </w:tcPr>
          <w:p w14:paraId="063E1C0E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C0C1C0"/>
            <w:vAlign w:val="bottom"/>
          </w:tcPr>
          <w:p w14:paraId="17C70959" w14:textId="77777777" w:rsidR="00FB1E72" w:rsidRDefault="00000000">
            <w:pPr>
              <w:pStyle w:val="Inne0"/>
              <w:spacing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Wpływy i wydatki związane z gromadzeniem środków z opłat i kar za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korzystanie ze środowiska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1C0"/>
            <w:vAlign w:val="center"/>
          </w:tcPr>
          <w:p w14:paraId="49BE6104" w14:textId="77777777" w:rsidR="00FB1E72" w:rsidRDefault="00000000">
            <w:pPr>
              <w:pStyle w:val="Inne0"/>
              <w:ind w:firstLine="2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2 930 000,00</w:t>
            </w:r>
          </w:p>
        </w:tc>
      </w:tr>
      <w:tr w:rsidR="00FB1E72" w14:paraId="6F3FA9B3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B6C3D5" w14:textId="77777777" w:rsidR="00FB1E72" w:rsidRDefault="00FB1E72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839EEA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745D5C" w14:textId="77777777" w:rsidR="00FB1E72" w:rsidRDefault="00000000">
            <w:pPr>
              <w:pStyle w:val="Inne0"/>
              <w:ind w:firstLine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0690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2E70E8" w14:textId="77777777" w:rsidR="00FB1E7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Wpływy z różnych opłat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E4FFF" w14:textId="77777777" w:rsidR="00FB1E72" w:rsidRDefault="00000000">
            <w:pPr>
              <w:pStyle w:val="Inne0"/>
              <w:ind w:firstLine="2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2 930 000,00</w:t>
            </w:r>
          </w:p>
        </w:tc>
      </w:tr>
      <w:tr w:rsidR="00FB1E72" w14:paraId="3A2B570C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85E1D7A" w14:textId="77777777" w:rsidR="00FB1E72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 dochody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DCF6D" w14:textId="77777777" w:rsidR="00FB1E72" w:rsidRDefault="00000000">
            <w:pPr>
              <w:pStyle w:val="Inne0"/>
              <w:ind w:firstLine="2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2 930 000,00</w:t>
            </w:r>
          </w:p>
        </w:tc>
      </w:tr>
    </w:tbl>
    <w:p w14:paraId="2BB74805" w14:textId="77777777" w:rsidR="00FB1E72" w:rsidRDefault="00FB1E72">
      <w:pPr>
        <w:spacing w:after="539" w:line="1" w:lineRule="exact"/>
      </w:pPr>
    </w:p>
    <w:p w14:paraId="3152A76F" w14:textId="77777777" w:rsidR="00FB1E72" w:rsidRDefault="00000000">
      <w:pPr>
        <w:pStyle w:val="Podpistabeli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Wydatki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960"/>
        <w:gridCol w:w="955"/>
        <w:gridCol w:w="5923"/>
        <w:gridCol w:w="1406"/>
      </w:tblGrid>
      <w:tr w:rsidR="00FB1E72" w14:paraId="702C9B76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  <w:vAlign w:val="bottom"/>
          </w:tcPr>
          <w:p w14:paraId="4AEE08F8" w14:textId="77777777" w:rsidR="00FB1E72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</w:tcPr>
          <w:p w14:paraId="28DADC0D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</w:tcPr>
          <w:p w14:paraId="6F389CE9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  <w:vAlign w:val="bottom"/>
          </w:tcPr>
          <w:p w14:paraId="69E88DB4" w14:textId="77777777" w:rsidR="00FB1E7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Rolnictwo i łowiectwo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14:paraId="1991245C" w14:textId="77777777" w:rsidR="00FB1E72" w:rsidRDefault="00000000">
            <w:pPr>
              <w:pStyle w:val="Inne0"/>
              <w:ind w:firstLine="2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2 930 000,00</w:t>
            </w:r>
          </w:p>
        </w:tc>
      </w:tr>
      <w:tr w:rsidR="00FB1E72" w14:paraId="39C10C0F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54E6FD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C0C1C0"/>
            <w:vAlign w:val="bottom"/>
          </w:tcPr>
          <w:p w14:paraId="262E721F" w14:textId="77777777" w:rsidR="00FB1E72" w:rsidRDefault="00000000">
            <w:pPr>
              <w:pStyle w:val="Inne0"/>
              <w:ind w:firstLine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C0C1C0"/>
          </w:tcPr>
          <w:p w14:paraId="5EDCCCA0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C0C1C0"/>
            <w:vAlign w:val="bottom"/>
          </w:tcPr>
          <w:p w14:paraId="57A30D43" w14:textId="77777777" w:rsidR="00FB1E7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Infrastruktura wodociągowa wsi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1C0"/>
            <w:vAlign w:val="bottom"/>
          </w:tcPr>
          <w:p w14:paraId="254095D6" w14:textId="77777777" w:rsidR="00FB1E72" w:rsidRDefault="00000000">
            <w:pPr>
              <w:pStyle w:val="Inne0"/>
              <w:ind w:firstLine="2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1 300 000,00</w:t>
            </w:r>
          </w:p>
        </w:tc>
      </w:tr>
      <w:tr w:rsidR="00FB1E72" w14:paraId="00047B9C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DF862B5" w14:textId="77777777" w:rsidR="00FB1E72" w:rsidRDefault="00FB1E72"/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EF89A0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7FB118" w14:textId="77777777" w:rsidR="00FB1E72" w:rsidRDefault="00000000">
            <w:pPr>
              <w:pStyle w:val="Inne0"/>
              <w:ind w:firstLine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6050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B9A3D6" w14:textId="77777777" w:rsidR="00FB1E7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Wydatki inwestycyjne jednostek budżetowych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F127A" w14:textId="77777777" w:rsidR="00FB1E72" w:rsidRDefault="00000000">
            <w:pPr>
              <w:pStyle w:val="Inne0"/>
              <w:ind w:firstLine="2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1 300 000,00</w:t>
            </w:r>
          </w:p>
        </w:tc>
      </w:tr>
      <w:tr w:rsidR="00FB1E72" w14:paraId="007134F4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06C65F" w14:textId="77777777" w:rsidR="00FB1E72" w:rsidRDefault="00FB1E72"/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9F50BE9" w14:textId="77777777" w:rsidR="00FB1E72" w:rsidRDefault="00FB1E72"/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D6DE28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158FAD" w14:textId="77777777" w:rsidR="00FB1E72" w:rsidRDefault="00000000">
            <w:pPr>
              <w:pStyle w:val="Inne0"/>
              <w:spacing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Budowa stacji uzdatniania wody w miejscowości Frankowo oraz sieci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wodociągowej Frankowo-Kąkolewo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5D675" w14:textId="77777777" w:rsidR="00FB1E72" w:rsidRDefault="00000000">
            <w:pPr>
              <w:pStyle w:val="Inne0"/>
              <w:ind w:firstLine="2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1 300 000,00</w:t>
            </w:r>
          </w:p>
        </w:tc>
      </w:tr>
      <w:tr w:rsidR="00FB1E72" w14:paraId="03DD4EC4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2091E14" w14:textId="77777777" w:rsidR="00FB1E72" w:rsidRDefault="00FB1E72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C0C1C0"/>
            <w:vAlign w:val="bottom"/>
          </w:tcPr>
          <w:p w14:paraId="02D3A9E8" w14:textId="77777777" w:rsidR="00FB1E72" w:rsidRDefault="00000000">
            <w:pPr>
              <w:pStyle w:val="Inne0"/>
              <w:ind w:firstLine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C0C1C0"/>
          </w:tcPr>
          <w:p w14:paraId="0D29D096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C0C1C0"/>
            <w:vAlign w:val="bottom"/>
          </w:tcPr>
          <w:p w14:paraId="1833B52B" w14:textId="77777777" w:rsidR="00FB1E7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Infrastruktura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sanitacyjna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wsi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1C0"/>
            <w:vAlign w:val="bottom"/>
          </w:tcPr>
          <w:p w14:paraId="12B9FAF5" w14:textId="77777777" w:rsidR="00FB1E72" w:rsidRDefault="00000000">
            <w:pPr>
              <w:pStyle w:val="Inne0"/>
              <w:ind w:firstLine="2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1 630 000,00</w:t>
            </w:r>
          </w:p>
        </w:tc>
      </w:tr>
      <w:tr w:rsidR="00FB1E72" w14:paraId="0D401D07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236CCC" w14:textId="77777777" w:rsidR="00FB1E72" w:rsidRDefault="00FB1E72"/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11C5C5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DCF37B" w14:textId="77777777" w:rsidR="00FB1E72" w:rsidRDefault="00000000">
            <w:pPr>
              <w:pStyle w:val="Inne0"/>
              <w:ind w:firstLine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6050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757226" w14:textId="77777777" w:rsidR="00FB1E7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Wydatki inwestycyjne jednostek budżetowych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90C0D" w14:textId="77777777" w:rsidR="00FB1E72" w:rsidRDefault="00000000">
            <w:pPr>
              <w:pStyle w:val="Inne0"/>
              <w:ind w:firstLine="2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1 630 000,00</w:t>
            </w:r>
          </w:p>
        </w:tc>
      </w:tr>
      <w:tr w:rsidR="00FB1E72" w14:paraId="63B27677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FA641E6" w14:textId="77777777" w:rsidR="00FB1E72" w:rsidRDefault="00FB1E72"/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83B02C6" w14:textId="77777777" w:rsidR="00FB1E72" w:rsidRDefault="00FB1E72"/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E64742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48AD4F" w14:textId="77777777" w:rsidR="00FB1E72" w:rsidRDefault="00000000">
            <w:pPr>
              <w:pStyle w:val="Inne0"/>
              <w:spacing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Budowa lokalnej oczyszczalni ścieków wraz z siecią kanalizacyjną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obsługującą miejscowość Wojnowice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D6CC4" w14:textId="77777777" w:rsidR="00FB1E72" w:rsidRDefault="00000000">
            <w:pPr>
              <w:pStyle w:val="Inne0"/>
              <w:ind w:firstLine="2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1 630 000,00</w:t>
            </w:r>
          </w:p>
        </w:tc>
      </w:tr>
      <w:tr w:rsidR="00FB1E72" w14:paraId="6ED510AA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0779636" w14:textId="77777777" w:rsidR="00FB1E72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 wydatki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A6D70" w14:textId="77777777" w:rsidR="00FB1E72" w:rsidRDefault="00000000">
            <w:pPr>
              <w:pStyle w:val="Inne0"/>
              <w:ind w:firstLine="2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2 930 000,00</w:t>
            </w:r>
          </w:p>
        </w:tc>
      </w:tr>
    </w:tbl>
    <w:p w14:paraId="7EED45B0" w14:textId="77777777" w:rsidR="00FB1E72" w:rsidRDefault="00FB1E72">
      <w:pPr>
        <w:sectPr w:rsidR="00FB1E72">
          <w:footerReference w:type="default" r:id="rId15"/>
          <w:pgSz w:w="11900" w:h="16840"/>
          <w:pgMar w:top="2005" w:right="1054" w:bottom="1645" w:left="1001" w:header="1577" w:footer="3" w:gutter="0"/>
          <w:cols w:space="720"/>
          <w:noEndnote/>
          <w:docGrid w:linePitch="360"/>
        </w:sectPr>
      </w:pPr>
    </w:p>
    <w:p w14:paraId="6F975B8F" w14:textId="77777777" w:rsidR="00FB1E72" w:rsidRDefault="00000000">
      <w:pPr>
        <w:pStyle w:val="Nagwek20"/>
        <w:keepNext/>
        <w:keepLines/>
        <w:spacing w:before="0" w:after="320"/>
      </w:pPr>
      <w:bookmarkStart w:id="15" w:name="bookmark30"/>
      <w:r>
        <w:lastRenderedPageBreak/>
        <w:t>Wykaz przedsięwzięć planowanych do realizacji z Funduszu Sołeckiego w roku 2024</w:t>
      </w:r>
      <w:bookmarkEnd w:id="15"/>
    </w:p>
    <w:p w14:paraId="1CA06913" w14:textId="77777777" w:rsidR="00FB1E72" w:rsidRDefault="00000000">
      <w:pPr>
        <w:pStyle w:val="Podpistabeli0"/>
        <w:ind w:left="24"/>
      </w:pPr>
      <w:r>
        <w:t>Załącznik Nr 9 do uchwały Nr LIX.419.2023 Rady Miejskiej Gminy Osieczna z dnia 21 grudnia 2023 roku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8"/>
        <w:gridCol w:w="9250"/>
        <w:gridCol w:w="1646"/>
        <w:gridCol w:w="1867"/>
      </w:tblGrid>
      <w:tr w:rsidR="00FB1E72" w14:paraId="6CF0226C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EBB593" w14:textId="77777777" w:rsidR="00FB1E72" w:rsidRDefault="00000000">
            <w:pPr>
              <w:pStyle w:val="Inne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A1A0AA" w14:textId="77777777" w:rsidR="00FB1E72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Sołectwo i nazwa przedsięwzięcia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9D98E9" w14:textId="77777777" w:rsidR="00FB1E72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Klasyfikacja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005EE" w14:textId="77777777" w:rsidR="00FB1E72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Plan w złotych</w:t>
            </w:r>
          </w:p>
        </w:tc>
      </w:tr>
      <w:tr w:rsidR="00FB1E72" w14:paraId="39EC13C3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657475" w14:textId="77777777" w:rsidR="00FB1E72" w:rsidRDefault="00000000">
            <w:pPr>
              <w:pStyle w:val="Inne0"/>
              <w:ind w:firstLine="1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3183A4" w14:textId="77777777" w:rsidR="00FB1E72" w:rsidRDefault="00000000">
            <w:pPr>
              <w:pStyle w:val="Inne0"/>
              <w:rPr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Dobramyśl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94344B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71C0E" w14:textId="77777777" w:rsidR="00FB1E72" w:rsidRDefault="00000000">
            <w:pPr>
              <w:pStyle w:val="Inne0"/>
              <w:ind w:firstLine="92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20 129,67</w:t>
            </w:r>
          </w:p>
        </w:tc>
      </w:tr>
      <w:tr w:rsidR="00FB1E72" w14:paraId="723BB15A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BEEF0A" w14:textId="77777777" w:rsidR="00FB1E72" w:rsidRDefault="00FB1E72"/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E52C40" w14:textId="77777777" w:rsidR="00FB1E72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Montaż klimatyzacji w świetlicy wiejskiej w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Dobramyśli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DF5005" w14:textId="77777777" w:rsidR="00FB1E72" w:rsidRDefault="00000000">
            <w:pPr>
              <w:pStyle w:val="Inne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92109-6050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D8F35" w14:textId="77777777" w:rsidR="00FB1E72" w:rsidRDefault="00000000">
            <w:pPr>
              <w:pStyle w:val="Inne0"/>
              <w:ind w:firstLine="92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10 000,00</w:t>
            </w:r>
          </w:p>
        </w:tc>
      </w:tr>
      <w:tr w:rsidR="00FB1E72" w14:paraId="24F28D05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0FC65F" w14:textId="77777777" w:rsidR="00FB1E72" w:rsidRDefault="00FB1E72"/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3A344E" w14:textId="77777777" w:rsidR="00FB1E72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Doposażenie świetlicy wiejskiej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F56FAC" w14:textId="77777777" w:rsidR="00FB1E72" w:rsidRDefault="00000000">
            <w:pPr>
              <w:pStyle w:val="Inne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92109-4210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A0370" w14:textId="77777777" w:rsidR="00FB1E72" w:rsidRDefault="00000000">
            <w:pPr>
              <w:pStyle w:val="Inne0"/>
              <w:ind w:left="10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6 000,00</w:t>
            </w:r>
          </w:p>
        </w:tc>
      </w:tr>
      <w:tr w:rsidR="00FB1E72" w14:paraId="35CB9C8F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18CE8A" w14:textId="77777777" w:rsidR="00FB1E72" w:rsidRDefault="00FB1E72"/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B82FD1" w14:textId="77777777" w:rsidR="00FB1E72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Remont świetlicy wiej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skiej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0F3ACB" w14:textId="77777777" w:rsidR="00FB1E72" w:rsidRDefault="00000000">
            <w:pPr>
              <w:pStyle w:val="Inne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92109-4210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F5DBB" w14:textId="77777777" w:rsidR="00FB1E72" w:rsidRDefault="00000000">
            <w:pPr>
              <w:pStyle w:val="Inne0"/>
              <w:ind w:left="10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2 129,67</w:t>
            </w:r>
          </w:p>
        </w:tc>
      </w:tr>
      <w:tr w:rsidR="00FB1E72" w14:paraId="1E500E07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41FAAE" w14:textId="77777777" w:rsidR="00FB1E72" w:rsidRDefault="00FB1E72"/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3AD229" w14:textId="77777777" w:rsidR="00FB1E72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Organizacja imprez kulturalnych dla mieszkańców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9D266B" w14:textId="77777777" w:rsidR="00FB1E72" w:rsidRDefault="00000000">
            <w:pPr>
              <w:pStyle w:val="Inne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92195-4300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7A133" w14:textId="77777777" w:rsidR="00FB1E72" w:rsidRDefault="00000000">
            <w:pPr>
              <w:pStyle w:val="Inne0"/>
              <w:ind w:left="10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2 000,00</w:t>
            </w:r>
          </w:p>
        </w:tc>
      </w:tr>
      <w:tr w:rsidR="00FB1E72" w14:paraId="4F83ADE7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36D69F" w14:textId="77777777" w:rsidR="00FB1E72" w:rsidRDefault="00000000">
            <w:pPr>
              <w:pStyle w:val="Inne0"/>
              <w:ind w:firstLine="1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D44E74" w14:textId="77777777" w:rsidR="00FB1E72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Drzeczkowo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D296ED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4E1B4" w14:textId="77777777" w:rsidR="00FB1E72" w:rsidRDefault="00000000">
            <w:pPr>
              <w:pStyle w:val="Inne0"/>
              <w:ind w:firstLine="92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24 500,00</w:t>
            </w:r>
          </w:p>
        </w:tc>
      </w:tr>
      <w:tr w:rsidR="00FB1E72" w14:paraId="1FFE25F3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B345F9" w14:textId="77777777" w:rsidR="00FB1E72" w:rsidRDefault="00FB1E72"/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9006C6" w14:textId="77777777" w:rsidR="00FB1E72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Remont świetlicy wiej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skiej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609EF0" w14:textId="77777777" w:rsidR="00FB1E72" w:rsidRDefault="00000000">
            <w:pPr>
              <w:pStyle w:val="Inne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92109-4210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E4230" w14:textId="77777777" w:rsidR="00FB1E72" w:rsidRDefault="00000000">
            <w:pPr>
              <w:pStyle w:val="Inne0"/>
              <w:ind w:left="10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7 050,00</w:t>
            </w:r>
          </w:p>
        </w:tc>
      </w:tr>
      <w:tr w:rsidR="00FB1E72" w14:paraId="611958D5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028E13" w14:textId="77777777" w:rsidR="00FB1E72" w:rsidRDefault="00FB1E72"/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1174F4" w14:textId="77777777" w:rsidR="00FB1E72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Doposażenie kuchni w świetlicy wiejskiej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C06678" w14:textId="77777777" w:rsidR="00FB1E72" w:rsidRDefault="00000000">
            <w:pPr>
              <w:pStyle w:val="Inne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92109-4210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7DB6B" w14:textId="77777777" w:rsidR="00FB1E72" w:rsidRDefault="00000000">
            <w:pPr>
              <w:pStyle w:val="Inne0"/>
              <w:ind w:firstLine="92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15 000,00</w:t>
            </w:r>
          </w:p>
        </w:tc>
      </w:tr>
      <w:tr w:rsidR="00FB1E72" w14:paraId="0C811D90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71CFBA" w14:textId="77777777" w:rsidR="00FB1E72" w:rsidRDefault="00FB1E72"/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3ADF13" w14:textId="77777777" w:rsidR="00FB1E72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Organizacja imprez kulturalnych dla mieszkańców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8CA0D7" w14:textId="77777777" w:rsidR="00FB1E72" w:rsidRDefault="00000000">
            <w:pPr>
              <w:pStyle w:val="Inne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92195-4300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30FC7" w14:textId="77777777" w:rsidR="00FB1E72" w:rsidRDefault="00000000">
            <w:pPr>
              <w:pStyle w:val="Inne0"/>
              <w:ind w:left="10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2 450,00</w:t>
            </w:r>
          </w:p>
        </w:tc>
      </w:tr>
      <w:tr w:rsidR="00FB1E72" w14:paraId="1E7B4299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57CFBD" w14:textId="77777777" w:rsidR="00FB1E72" w:rsidRDefault="00000000">
            <w:pPr>
              <w:pStyle w:val="Inne0"/>
              <w:ind w:firstLine="1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C968DD" w14:textId="77777777" w:rsidR="00FB1E72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Frankowo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C8D301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3BCB4" w14:textId="77777777" w:rsidR="00FB1E72" w:rsidRDefault="00000000">
            <w:pPr>
              <w:pStyle w:val="Inne0"/>
              <w:ind w:firstLine="92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20 252,79</w:t>
            </w:r>
          </w:p>
        </w:tc>
      </w:tr>
      <w:tr w:rsidR="00FB1E72" w14:paraId="2035D83B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B6AF0F" w14:textId="77777777" w:rsidR="00FB1E72" w:rsidRDefault="00FB1E72"/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66DD97" w14:textId="77777777" w:rsidR="00FB1E72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Organizacja imprez kulturalnych dla mieszkańców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4FCF89" w14:textId="77777777" w:rsidR="00FB1E72" w:rsidRDefault="00000000">
            <w:pPr>
              <w:pStyle w:val="Inne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92195-4300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980FA" w14:textId="77777777" w:rsidR="00FB1E72" w:rsidRDefault="00000000">
            <w:pPr>
              <w:pStyle w:val="Inne0"/>
              <w:ind w:left="10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2 000,00</w:t>
            </w:r>
          </w:p>
        </w:tc>
      </w:tr>
      <w:tr w:rsidR="00FB1E72" w14:paraId="00A0A304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B50801" w14:textId="77777777" w:rsidR="00FB1E72" w:rsidRDefault="00FB1E72"/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00ED85" w14:textId="77777777" w:rsidR="00FB1E72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Remont świetlicy wiej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skiej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A4FB62" w14:textId="77777777" w:rsidR="00FB1E72" w:rsidRDefault="00000000">
            <w:pPr>
              <w:pStyle w:val="Inne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92109-4270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C9FF0" w14:textId="77777777" w:rsidR="00FB1E72" w:rsidRDefault="00000000">
            <w:pPr>
              <w:pStyle w:val="Inne0"/>
              <w:ind w:firstLine="92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10 252,79</w:t>
            </w:r>
          </w:p>
        </w:tc>
      </w:tr>
      <w:tr w:rsidR="00FB1E72" w14:paraId="7839BE5B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9A886D" w14:textId="77777777" w:rsidR="00FB1E72" w:rsidRDefault="00FB1E72"/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708B60" w14:textId="77777777" w:rsidR="00FB1E72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Doposażenie świetlicy wiejskiej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9FB5AF" w14:textId="77777777" w:rsidR="00FB1E72" w:rsidRDefault="00000000">
            <w:pPr>
              <w:pStyle w:val="Inne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92109-4210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9C791" w14:textId="77777777" w:rsidR="00FB1E72" w:rsidRDefault="00000000">
            <w:pPr>
              <w:pStyle w:val="Inne0"/>
              <w:ind w:left="10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8 000,00</w:t>
            </w:r>
          </w:p>
        </w:tc>
      </w:tr>
      <w:tr w:rsidR="00FB1E72" w14:paraId="37B05436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48A5DA" w14:textId="77777777" w:rsidR="00FB1E72" w:rsidRDefault="00000000">
            <w:pPr>
              <w:pStyle w:val="Inne0"/>
              <w:ind w:firstLine="1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0F76EF" w14:textId="77777777" w:rsidR="00FB1E72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Grodzisko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528763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0D5A0" w14:textId="77777777" w:rsidR="00FB1E72" w:rsidRDefault="00000000">
            <w:pPr>
              <w:pStyle w:val="Inne0"/>
              <w:ind w:firstLine="92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52 140,00</w:t>
            </w:r>
          </w:p>
        </w:tc>
      </w:tr>
      <w:tr w:rsidR="00FB1E72" w14:paraId="7B49D5F4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9B637A" w14:textId="77777777" w:rsidR="00FB1E72" w:rsidRDefault="00FB1E72"/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43FA37" w14:textId="77777777" w:rsidR="00FB1E72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Organizacja imprez kulturalnych dla mieszkańców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E2E0FB" w14:textId="77777777" w:rsidR="00FB1E72" w:rsidRDefault="00000000">
            <w:pPr>
              <w:pStyle w:val="Inne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92195-4300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DD53A" w14:textId="77777777" w:rsidR="00FB1E72" w:rsidRDefault="00000000">
            <w:pPr>
              <w:pStyle w:val="Inne0"/>
              <w:ind w:left="10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5 200,00</w:t>
            </w:r>
          </w:p>
        </w:tc>
      </w:tr>
      <w:tr w:rsidR="00FB1E72" w14:paraId="71AA3453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A1E135" w14:textId="77777777" w:rsidR="00FB1E72" w:rsidRDefault="00FB1E72"/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4999EE" w14:textId="77777777" w:rsidR="00FB1E72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Doposażenie świetlicy wiejskiej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A2F39D" w14:textId="77777777" w:rsidR="00FB1E72" w:rsidRDefault="00000000">
            <w:pPr>
              <w:pStyle w:val="Inne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92109-4210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891B2" w14:textId="77777777" w:rsidR="00FB1E72" w:rsidRDefault="00000000">
            <w:pPr>
              <w:pStyle w:val="Inne0"/>
              <w:ind w:firstLine="92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11 440,00</w:t>
            </w:r>
          </w:p>
        </w:tc>
      </w:tr>
      <w:tr w:rsidR="00FB1E72" w14:paraId="781F8F9A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A64C1D" w14:textId="77777777" w:rsidR="00FB1E72" w:rsidRDefault="00FB1E72"/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C2C707" w14:textId="77777777" w:rsidR="00FB1E72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Budowa zadaszenia przy świetlicy wiej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skiej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w Grodzisku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5A5739" w14:textId="77777777" w:rsidR="00FB1E72" w:rsidRDefault="00000000">
            <w:pPr>
              <w:pStyle w:val="Inne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92109-6050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0ECF6" w14:textId="77777777" w:rsidR="00FB1E72" w:rsidRDefault="00000000">
            <w:pPr>
              <w:pStyle w:val="Inne0"/>
              <w:ind w:firstLine="92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35 500,00</w:t>
            </w:r>
          </w:p>
        </w:tc>
      </w:tr>
      <w:tr w:rsidR="00FB1E72" w14:paraId="0F1250B5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D4F8E9" w14:textId="77777777" w:rsidR="00FB1E72" w:rsidRDefault="00000000">
            <w:pPr>
              <w:pStyle w:val="Inne0"/>
              <w:ind w:firstLine="1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5DE720" w14:textId="77777777" w:rsidR="00FB1E72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Jeziorki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78806F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3D295" w14:textId="77777777" w:rsidR="00FB1E72" w:rsidRDefault="00000000">
            <w:pPr>
              <w:pStyle w:val="Inne0"/>
              <w:ind w:firstLine="92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18 652,26</w:t>
            </w:r>
          </w:p>
        </w:tc>
      </w:tr>
      <w:tr w:rsidR="00FB1E72" w14:paraId="32CE32A0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AEFA88" w14:textId="77777777" w:rsidR="00FB1E72" w:rsidRDefault="00FB1E72"/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CE17E2" w14:textId="77777777" w:rsidR="00FB1E72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Budowa zadaszenia przy świetlicy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772932" w14:textId="77777777" w:rsidR="00FB1E72" w:rsidRDefault="00000000">
            <w:pPr>
              <w:pStyle w:val="Inne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92109-6050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432D1" w14:textId="77777777" w:rsidR="00FB1E72" w:rsidRDefault="00000000">
            <w:pPr>
              <w:pStyle w:val="Inne0"/>
              <w:ind w:firstLine="92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16 852,26</w:t>
            </w:r>
          </w:p>
        </w:tc>
      </w:tr>
      <w:tr w:rsidR="00FB1E72" w14:paraId="593CB856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78EE88" w14:textId="77777777" w:rsidR="00FB1E72" w:rsidRDefault="00FB1E72"/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63990B" w14:textId="77777777" w:rsidR="00FB1E72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Organizacja imprez kulturalnych dla mieszkańców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F31954" w14:textId="77777777" w:rsidR="00FB1E72" w:rsidRDefault="00000000">
            <w:pPr>
              <w:pStyle w:val="Inne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92195-4300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F9FA7" w14:textId="77777777" w:rsidR="00FB1E72" w:rsidRDefault="00000000">
            <w:pPr>
              <w:pStyle w:val="Inne0"/>
              <w:ind w:left="10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1 800,00</w:t>
            </w:r>
          </w:p>
        </w:tc>
      </w:tr>
      <w:tr w:rsidR="00FB1E72" w14:paraId="4C9F2B96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78A006" w14:textId="77777777" w:rsidR="00FB1E72" w:rsidRDefault="00000000">
            <w:pPr>
              <w:pStyle w:val="Inne0"/>
              <w:ind w:firstLine="1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9FC56B" w14:textId="77777777" w:rsidR="00FB1E72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Kąkolewo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657F66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54AB0" w14:textId="77777777" w:rsidR="00FB1E72" w:rsidRDefault="00000000">
            <w:pPr>
              <w:pStyle w:val="Inne0"/>
              <w:ind w:firstLine="92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61 558,00</w:t>
            </w:r>
          </w:p>
        </w:tc>
      </w:tr>
      <w:tr w:rsidR="00FB1E72" w14:paraId="46DE842D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57F7D5" w14:textId="77777777" w:rsidR="00FB1E72" w:rsidRDefault="00FB1E72"/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CB4DCA" w14:textId="77777777" w:rsidR="00FB1E72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Montaż klimatyzacji w świetlicy wiejskiej w Kąkolewie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742D0D" w14:textId="77777777" w:rsidR="00FB1E72" w:rsidRDefault="00000000">
            <w:pPr>
              <w:pStyle w:val="Inne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92109-6050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13081" w14:textId="77777777" w:rsidR="00FB1E72" w:rsidRDefault="00000000">
            <w:pPr>
              <w:pStyle w:val="Inne0"/>
              <w:ind w:firstLine="92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37 000,00</w:t>
            </w:r>
          </w:p>
        </w:tc>
      </w:tr>
      <w:tr w:rsidR="00FB1E72" w14:paraId="6AF08CC3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819ED8" w14:textId="77777777" w:rsidR="00FB1E72" w:rsidRDefault="00FB1E72"/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B79EE8" w14:textId="77777777" w:rsidR="00FB1E72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Wyrównanie drogi polnej w Kąkolewie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580D56" w14:textId="77777777" w:rsidR="00FB1E72" w:rsidRDefault="00000000">
            <w:pPr>
              <w:pStyle w:val="Inne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60016-4270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47B06" w14:textId="77777777" w:rsidR="00FB1E72" w:rsidRDefault="00000000">
            <w:pPr>
              <w:pStyle w:val="Inne0"/>
              <w:ind w:firstLine="92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10 458,00</w:t>
            </w:r>
          </w:p>
        </w:tc>
      </w:tr>
      <w:tr w:rsidR="00FB1E72" w14:paraId="73C27AB1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551126" w14:textId="77777777" w:rsidR="00FB1E72" w:rsidRDefault="00FB1E72"/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7F9F78" w14:textId="77777777" w:rsidR="00FB1E72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Doposażenie OSP Kąkolewo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158F12" w14:textId="77777777" w:rsidR="00FB1E72" w:rsidRDefault="00000000">
            <w:pPr>
              <w:pStyle w:val="Inne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75412-4210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E5C2A" w14:textId="77777777" w:rsidR="00FB1E72" w:rsidRDefault="00000000">
            <w:pPr>
              <w:pStyle w:val="Inne0"/>
              <w:ind w:left="10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5 000,00</w:t>
            </w:r>
          </w:p>
        </w:tc>
      </w:tr>
      <w:tr w:rsidR="00FB1E72" w14:paraId="56E4D053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E9C46D" w14:textId="77777777" w:rsidR="00FB1E72" w:rsidRDefault="00FB1E72"/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214145" w14:textId="77777777" w:rsidR="00FB1E72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Zakup nawozu na boisko sportowe przy ul. Sosnowej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D1CC56" w14:textId="77777777" w:rsidR="00FB1E72" w:rsidRDefault="00000000">
            <w:pPr>
              <w:pStyle w:val="Inne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92601-4210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8B1AC" w14:textId="77777777" w:rsidR="00FB1E72" w:rsidRDefault="00000000">
            <w:pPr>
              <w:pStyle w:val="Inne0"/>
              <w:ind w:left="10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3 000,00</w:t>
            </w:r>
          </w:p>
        </w:tc>
      </w:tr>
      <w:tr w:rsidR="00FB1E72" w14:paraId="5C677A0D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18ECE0" w14:textId="77777777" w:rsidR="00FB1E72" w:rsidRDefault="00FB1E72"/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44165C" w14:textId="77777777" w:rsidR="00FB1E72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Organizacja imprez kulturalnych dla mieszkańców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1A77C0" w14:textId="77777777" w:rsidR="00FB1E72" w:rsidRDefault="00000000">
            <w:pPr>
              <w:pStyle w:val="Inne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92195-4300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0E0A9" w14:textId="77777777" w:rsidR="00FB1E72" w:rsidRDefault="00000000">
            <w:pPr>
              <w:pStyle w:val="Inne0"/>
              <w:ind w:left="10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6 100,00</w:t>
            </w:r>
          </w:p>
        </w:tc>
      </w:tr>
      <w:tr w:rsidR="00FB1E72" w14:paraId="4976DD94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C22994" w14:textId="77777777" w:rsidR="00FB1E72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C1D8FA" w14:textId="77777777" w:rsidR="00FB1E72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Kąty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ADA9DC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A6237" w14:textId="77777777" w:rsidR="00FB1E72" w:rsidRDefault="00000000">
            <w:pPr>
              <w:pStyle w:val="Inne0"/>
              <w:ind w:firstLine="92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36 627,38</w:t>
            </w:r>
          </w:p>
        </w:tc>
      </w:tr>
      <w:tr w:rsidR="00FB1E72" w14:paraId="4609F8CD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01F4B82" w14:textId="77777777" w:rsidR="00FB1E72" w:rsidRDefault="00FB1E72"/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BA0A4C5" w14:textId="77777777" w:rsidR="00FB1E72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Organizacja imprez kulturalnych dla mieszkańców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CDE2528" w14:textId="77777777" w:rsidR="00FB1E72" w:rsidRDefault="00000000">
            <w:pPr>
              <w:pStyle w:val="Inne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92195-4300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458A8" w14:textId="77777777" w:rsidR="00FB1E72" w:rsidRDefault="00000000">
            <w:pPr>
              <w:pStyle w:val="Inne0"/>
              <w:ind w:left="10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3 600,00</w:t>
            </w:r>
          </w:p>
        </w:tc>
      </w:tr>
    </w:tbl>
    <w:p w14:paraId="079AAD2A" w14:textId="77777777" w:rsidR="00FB1E72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8"/>
        <w:gridCol w:w="9250"/>
        <w:gridCol w:w="1646"/>
        <w:gridCol w:w="1867"/>
      </w:tblGrid>
      <w:tr w:rsidR="00FB1E72" w14:paraId="4E320F54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9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3F1CBD2" w14:textId="77777777" w:rsidR="00FB1E72" w:rsidRDefault="00000000">
            <w:pPr>
              <w:pStyle w:val="Inne0"/>
              <w:jc w:val="center"/>
            </w:pPr>
            <w:r>
              <w:lastRenderedPageBreak/>
              <w:t>/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250D87" w14:textId="77777777" w:rsidR="00FB1E72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Montaż klimatyzacji w świetlicy wiejskiej w Kątach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84F6DE" w14:textId="77777777" w:rsidR="00FB1E72" w:rsidRDefault="00000000">
            <w:pPr>
              <w:pStyle w:val="Inne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92109-6050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F822E" w14:textId="77777777" w:rsidR="00FB1E72" w:rsidRDefault="00000000">
            <w:pPr>
              <w:pStyle w:val="Inne0"/>
              <w:ind w:firstLine="92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14 500,00</w:t>
            </w:r>
          </w:p>
        </w:tc>
      </w:tr>
      <w:tr w:rsidR="00FB1E72" w14:paraId="0D99BA40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182E3A7" w14:textId="77777777" w:rsidR="00FB1E72" w:rsidRDefault="00FB1E72"/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646B37" w14:textId="77777777" w:rsidR="00FB1E72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Urządzenie boiska sportowego przy świetlicy wiej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skiej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71E609" w14:textId="77777777" w:rsidR="00FB1E72" w:rsidRDefault="00000000">
            <w:pPr>
              <w:pStyle w:val="Inne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92601-6050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2C4EF" w14:textId="77777777" w:rsidR="00FB1E72" w:rsidRDefault="00000000">
            <w:pPr>
              <w:pStyle w:val="Inne0"/>
              <w:ind w:firstLine="92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18 527,38</w:t>
            </w:r>
          </w:p>
        </w:tc>
      </w:tr>
      <w:tr w:rsidR="00FB1E72" w14:paraId="03BCEBDC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8AF048" w14:textId="77777777" w:rsidR="00FB1E72" w:rsidRDefault="00000000">
            <w:pPr>
              <w:pStyle w:val="Inne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30DB7D" w14:textId="77777777" w:rsidR="00FB1E72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Kleszczewo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612261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0A028" w14:textId="77777777" w:rsidR="00FB1E72" w:rsidRDefault="00000000">
            <w:pPr>
              <w:pStyle w:val="Inne0"/>
              <w:ind w:firstLine="92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18 098,24</w:t>
            </w:r>
          </w:p>
        </w:tc>
      </w:tr>
      <w:tr w:rsidR="00FB1E72" w14:paraId="52024DE3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B11BC9" w14:textId="77777777" w:rsidR="00FB1E72" w:rsidRDefault="00FB1E72"/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839EBA" w14:textId="77777777" w:rsidR="00FB1E72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Budowa chodnika na odcinku 45 metrów w Kleszczewie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6CFB99" w14:textId="77777777" w:rsidR="00FB1E72" w:rsidRDefault="00000000">
            <w:pPr>
              <w:pStyle w:val="Inne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60016-6050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CE5A3" w14:textId="77777777" w:rsidR="00FB1E72" w:rsidRDefault="00000000">
            <w:pPr>
              <w:pStyle w:val="Inne0"/>
              <w:ind w:firstLine="92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16 300,00</w:t>
            </w:r>
          </w:p>
        </w:tc>
      </w:tr>
      <w:tr w:rsidR="00FB1E72" w14:paraId="39B79A30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72E389" w14:textId="77777777" w:rsidR="00FB1E72" w:rsidRDefault="00FB1E72"/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8FDFE0" w14:textId="77777777" w:rsidR="00FB1E72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Organizacja imprez kulturalnych dla mieszkańców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8C7DCC" w14:textId="77777777" w:rsidR="00FB1E72" w:rsidRDefault="00000000">
            <w:pPr>
              <w:pStyle w:val="Inne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92195-4300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2EAD3" w14:textId="77777777" w:rsidR="00FB1E72" w:rsidRDefault="00000000">
            <w:pPr>
              <w:pStyle w:val="Inne0"/>
              <w:ind w:left="10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1 798,24</w:t>
            </w:r>
          </w:p>
        </w:tc>
      </w:tr>
      <w:tr w:rsidR="00FB1E72" w14:paraId="780B1FD0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A2EEE4" w14:textId="77777777" w:rsidR="00FB1E72" w:rsidRDefault="00000000">
            <w:pPr>
              <w:pStyle w:val="Inne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B3774C" w14:textId="77777777" w:rsidR="00FB1E72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Łoniewo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F4699C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47F0E" w14:textId="77777777" w:rsidR="00FB1E72" w:rsidRDefault="00000000">
            <w:pPr>
              <w:pStyle w:val="Inne0"/>
              <w:ind w:firstLine="92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28 560,00</w:t>
            </w:r>
          </w:p>
        </w:tc>
      </w:tr>
      <w:tr w:rsidR="00FB1E72" w14:paraId="13226D79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D065B2" w14:textId="77777777" w:rsidR="00FB1E72" w:rsidRDefault="00FB1E72"/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DA56AD" w14:textId="77777777" w:rsidR="00FB1E72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Organizacja imprez kulturalnych dla mieszkańców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3BEBBC" w14:textId="77777777" w:rsidR="00FB1E72" w:rsidRDefault="00000000">
            <w:pPr>
              <w:pStyle w:val="Inne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92195-4300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F70AD" w14:textId="77777777" w:rsidR="00FB1E72" w:rsidRDefault="00000000">
            <w:pPr>
              <w:pStyle w:val="Inne0"/>
              <w:ind w:left="10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1 360,00</w:t>
            </w:r>
          </w:p>
        </w:tc>
      </w:tr>
      <w:tr w:rsidR="00FB1E72" w14:paraId="75EAF072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CE7F85" w14:textId="77777777" w:rsidR="00FB1E72" w:rsidRDefault="00FB1E72"/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FECC82" w14:textId="77777777" w:rsidR="00FB1E72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Montaż klimatyzacji w świetlicy wiejskiej w Łoniewie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F8841A" w14:textId="77777777" w:rsidR="00FB1E72" w:rsidRDefault="00000000">
            <w:pPr>
              <w:pStyle w:val="Inne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92109-6050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08A00" w14:textId="77777777" w:rsidR="00FB1E72" w:rsidRDefault="00000000">
            <w:pPr>
              <w:pStyle w:val="Inne0"/>
              <w:ind w:firstLine="92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27 200,00</w:t>
            </w:r>
          </w:p>
        </w:tc>
      </w:tr>
      <w:tr w:rsidR="00FB1E72" w14:paraId="65DBE5AC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174C6F" w14:textId="77777777" w:rsidR="00FB1E72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DC2475" w14:textId="77777777" w:rsidR="00FB1E72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Miąskowo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6F3FB8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C5DEB" w14:textId="77777777" w:rsidR="00FB1E72" w:rsidRDefault="00000000">
            <w:pPr>
              <w:pStyle w:val="Inne0"/>
              <w:ind w:firstLine="92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17 544,21</w:t>
            </w:r>
          </w:p>
        </w:tc>
      </w:tr>
      <w:tr w:rsidR="00FB1E72" w14:paraId="69F69DAE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06E781" w14:textId="77777777" w:rsidR="00FB1E72" w:rsidRDefault="00FB1E72"/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EC088B" w14:textId="77777777" w:rsidR="00FB1E72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Montaż klimatyzacji w świetlicy wiejskiej w Miąskowie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109DAD" w14:textId="77777777" w:rsidR="00FB1E72" w:rsidRDefault="00000000">
            <w:pPr>
              <w:pStyle w:val="Inne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92109-6050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DE63E" w14:textId="77777777" w:rsidR="00FB1E72" w:rsidRDefault="00000000">
            <w:pPr>
              <w:pStyle w:val="Inne0"/>
              <w:ind w:firstLine="92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10 000,00</w:t>
            </w:r>
          </w:p>
        </w:tc>
      </w:tr>
      <w:tr w:rsidR="00FB1E72" w14:paraId="6BB13EFF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0C0F27" w14:textId="77777777" w:rsidR="00FB1E72" w:rsidRDefault="00FB1E72"/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AE1712" w14:textId="77777777" w:rsidR="00FB1E72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Organizacja imprez kulturalnych dla mieszkańców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B7E773" w14:textId="77777777" w:rsidR="00FB1E72" w:rsidRDefault="00000000">
            <w:pPr>
              <w:pStyle w:val="Inne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92195-4300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725C7" w14:textId="77777777" w:rsidR="00FB1E72" w:rsidRDefault="00000000">
            <w:pPr>
              <w:pStyle w:val="Inne0"/>
              <w:ind w:left="10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1 700,00</w:t>
            </w:r>
          </w:p>
        </w:tc>
      </w:tr>
      <w:tr w:rsidR="00FB1E72" w14:paraId="6F502EC3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CAB8A6" w14:textId="77777777" w:rsidR="00FB1E72" w:rsidRDefault="00FB1E72"/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1A5D18" w14:textId="77777777" w:rsidR="00FB1E72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Wykonanie domku narzędziowego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7242AD" w14:textId="77777777" w:rsidR="00FB1E72" w:rsidRDefault="00000000">
            <w:pPr>
              <w:pStyle w:val="Inne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92109-4300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4C255" w14:textId="77777777" w:rsidR="00FB1E72" w:rsidRDefault="00000000">
            <w:pPr>
              <w:pStyle w:val="Inne0"/>
              <w:ind w:left="10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5 844,21</w:t>
            </w:r>
          </w:p>
        </w:tc>
      </w:tr>
      <w:tr w:rsidR="00FB1E72" w14:paraId="259416ED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1EE0A7" w14:textId="77777777" w:rsidR="00FB1E72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9D6393" w14:textId="77777777" w:rsidR="00FB1E72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Popowo Wonieskie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01D073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6A1A5" w14:textId="77777777" w:rsidR="00FB1E72" w:rsidRDefault="00000000">
            <w:pPr>
              <w:pStyle w:val="Inne0"/>
              <w:ind w:firstLine="92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25 177,48</w:t>
            </w:r>
          </w:p>
        </w:tc>
      </w:tr>
      <w:tr w:rsidR="00FB1E72" w14:paraId="4473CC7E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404FB9" w14:textId="77777777" w:rsidR="00FB1E72" w:rsidRDefault="00FB1E72"/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3F4CF0" w14:textId="77777777" w:rsidR="00FB1E72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Remont świetlicy wiej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skiej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778023" w14:textId="77777777" w:rsidR="00FB1E72" w:rsidRDefault="00000000">
            <w:pPr>
              <w:pStyle w:val="Inne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92109-4270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B763D" w14:textId="77777777" w:rsidR="00FB1E72" w:rsidRDefault="00000000">
            <w:pPr>
              <w:pStyle w:val="Inne0"/>
              <w:ind w:firstLine="92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22 677,48</w:t>
            </w:r>
          </w:p>
        </w:tc>
      </w:tr>
      <w:tr w:rsidR="00FB1E72" w14:paraId="4260CDA7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8CF72" w14:textId="77777777" w:rsidR="00FB1E72" w:rsidRDefault="00FB1E72"/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BB21CE" w14:textId="77777777" w:rsidR="00FB1E72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Organizacja imprez kulturalnych dla mieszkańców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0CAA10" w14:textId="77777777" w:rsidR="00FB1E72" w:rsidRDefault="00000000">
            <w:pPr>
              <w:pStyle w:val="Inne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92195-4300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4F391" w14:textId="77777777" w:rsidR="00FB1E72" w:rsidRDefault="00000000">
            <w:pPr>
              <w:pStyle w:val="Inne0"/>
              <w:ind w:left="10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2 500,00</w:t>
            </w:r>
          </w:p>
        </w:tc>
      </w:tr>
      <w:tr w:rsidR="00FB1E72" w14:paraId="580DC484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BE608E" w14:textId="77777777" w:rsidR="00FB1E72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8AD5BE" w14:textId="77777777" w:rsidR="00FB1E72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Świerczyna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36AFAC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DFE34" w14:textId="77777777" w:rsidR="00FB1E72" w:rsidRDefault="00000000">
            <w:pPr>
              <w:pStyle w:val="Inne0"/>
              <w:ind w:firstLine="92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61 558,63</w:t>
            </w:r>
          </w:p>
        </w:tc>
      </w:tr>
      <w:tr w:rsidR="00FB1E72" w14:paraId="65004DD7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38DB90" w14:textId="77777777" w:rsidR="00FB1E72" w:rsidRDefault="00FB1E72"/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4BF475" w14:textId="77777777" w:rsidR="00FB1E72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Doposażenie OSP Świerczyna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EE21D8" w14:textId="77777777" w:rsidR="00FB1E72" w:rsidRDefault="00000000">
            <w:pPr>
              <w:pStyle w:val="Inne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75412-4210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5202E" w14:textId="77777777" w:rsidR="00FB1E72" w:rsidRDefault="00000000">
            <w:pPr>
              <w:pStyle w:val="Inne0"/>
              <w:ind w:left="10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7 000,00</w:t>
            </w:r>
          </w:p>
        </w:tc>
      </w:tr>
      <w:tr w:rsidR="00FB1E72" w14:paraId="23E4C168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B715BC" w14:textId="77777777" w:rsidR="00FB1E72" w:rsidRDefault="00FB1E72"/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C9A4F7" w14:textId="77777777" w:rsidR="00FB1E72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Zakup i montaż garażu blaszanego przy świetlicy wiejskiej w Świerczynie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CA5F23" w14:textId="77777777" w:rsidR="00FB1E72" w:rsidRDefault="00000000">
            <w:pPr>
              <w:pStyle w:val="Inne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92109-6050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09F86" w14:textId="77777777" w:rsidR="00FB1E72" w:rsidRDefault="00000000">
            <w:pPr>
              <w:pStyle w:val="Inne0"/>
              <w:ind w:firstLine="92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10 000,00</w:t>
            </w:r>
          </w:p>
        </w:tc>
      </w:tr>
      <w:tr w:rsidR="00FB1E72" w14:paraId="6C87615F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DC7193" w14:textId="77777777" w:rsidR="00FB1E72" w:rsidRDefault="00FB1E72"/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FDD01F" w14:textId="77777777" w:rsidR="00FB1E72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Zakup parasoli, zestawu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kateringowego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ławek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26062E" w14:textId="77777777" w:rsidR="00FB1E72" w:rsidRDefault="00000000">
            <w:pPr>
              <w:pStyle w:val="Inne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92195-4210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81981" w14:textId="77777777" w:rsidR="00FB1E72" w:rsidRDefault="00000000">
            <w:pPr>
              <w:pStyle w:val="Inne0"/>
              <w:ind w:firstLine="92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13 500,00</w:t>
            </w:r>
          </w:p>
        </w:tc>
      </w:tr>
      <w:tr w:rsidR="00FB1E72" w14:paraId="696DF213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AF6EDA" w14:textId="77777777" w:rsidR="00FB1E72" w:rsidRDefault="00FB1E72"/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3C660F" w14:textId="77777777" w:rsidR="00FB1E72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Doposażenie świetlicy wiejskiej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23FE26" w14:textId="77777777" w:rsidR="00FB1E72" w:rsidRDefault="00000000">
            <w:pPr>
              <w:pStyle w:val="Inne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92109-4210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9FA8D" w14:textId="77777777" w:rsidR="00FB1E72" w:rsidRDefault="00000000">
            <w:pPr>
              <w:pStyle w:val="Inne0"/>
              <w:ind w:left="10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2 700,00</w:t>
            </w:r>
          </w:p>
        </w:tc>
      </w:tr>
      <w:tr w:rsidR="00FB1E72" w14:paraId="47707FF8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ECB0AC" w14:textId="77777777" w:rsidR="00FB1E72" w:rsidRDefault="00FB1E72"/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42944B" w14:textId="77777777" w:rsidR="00FB1E72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Organizacja imprez kulturalnych dla mieszkańców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3FEAF8" w14:textId="77777777" w:rsidR="00FB1E72" w:rsidRDefault="00000000">
            <w:pPr>
              <w:pStyle w:val="Inne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92195-4300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6113F" w14:textId="77777777" w:rsidR="00FB1E72" w:rsidRDefault="00000000">
            <w:pPr>
              <w:pStyle w:val="Inne0"/>
              <w:ind w:left="10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6 155,86</w:t>
            </w:r>
          </w:p>
        </w:tc>
      </w:tr>
      <w:tr w:rsidR="00FB1E72" w14:paraId="4EC423E8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EA1E04" w14:textId="77777777" w:rsidR="00FB1E72" w:rsidRDefault="00FB1E72"/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8E5FE3" w14:textId="77777777" w:rsidR="00FB1E72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Równanie dróg polnych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015889" w14:textId="77777777" w:rsidR="00FB1E72" w:rsidRDefault="00000000">
            <w:pPr>
              <w:pStyle w:val="Inne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60016-4270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6E23" w14:textId="77777777" w:rsidR="00FB1E72" w:rsidRDefault="00000000">
            <w:pPr>
              <w:pStyle w:val="Inne0"/>
              <w:ind w:left="10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3 000,00</w:t>
            </w:r>
          </w:p>
        </w:tc>
      </w:tr>
      <w:tr w:rsidR="00FB1E72" w14:paraId="4FEA32CD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A26A66" w14:textId="77777777" w:rsidR="00FB1E72" w:rsidRDefault="00FB1E72"/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D8B334" w14:textId="77777777" w:rsidR="00FB1E72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Remont świetlicy wiej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skiej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5FBE29" w14:textId="77777777" w:rsidR="00FB1E72" w:rsidRDefault="00000000">
            <w:pPr>
              <w:pStyle w:val="Inne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92109-4270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F16CB" w14:textId="77777777" w:rsidR="00FB1E72" w:rsidRDefault="00000000">
            <w:pPr>
              <w:pStyle w:val="Inne0"/>
              <w:ind w:left="10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1 002,77</w:t>
            </w:r>
          </w:p>
        </w:tc>
      </w:tr>
      <w:tr w:rsidR="00FB1E72" w14:paraId="0F5823D5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ABC022" w14:textId="77777777" w:rsidR="00FB1E72" w:rsidRDefault="00FB1E72"/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F6B423" w14:textId="77777777" w:rsidR="00FB1E72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Zakup i montaż lamp solarnych przy świetlicy wiej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skiej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w Świerczynie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69901C" w14:textId="77777777" w:rsidR="00FB1E72" w:rsidRDefault="00000000">
            <w:pPr>
              <w:pStyle w:val="Inne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92109-6050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A6382" w14:textId="77777777" w:rsidR="00FB1E72" w:rsidRDefault="00000000">
            <w:pPr>
              <w:pStyle w:val="Inne0"/>
              <w:ind w:firstLine="92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18 200,00</w:t>
            </w:r>
          </w:p>
        </w:tc>
      </w:tr>
      <w:tr w:rsidR="00FB1E72" w14:paraId="100283FD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635F4C" w14:textId="77777777" w:rsidR="00FB1E72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4BB3EF" w14:textId="77777777" w:rsidR="00FB1E72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Trzebania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42C30C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17A6D" w14:textId="77777777" w:rsidR="00FB1E72" w:rsidRDefault="00000000">
            <w:pPr>
              <w:pStyle w:val="Inne0"/>
              <w:ind w:firstLine="92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15 389,66</w:t>
            </w:r>
          </w:p>
        </w:tc>
      </w:tr>
      <w:tr w:rsidR="00FB1E72" w14:paraId="0E70EC97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8E32F6" w14:textId="77777777" w:rsidR="00FB1E72" w:rsidRDefault="00FB1E72"/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45EE18" w14:textId="77777777" w:rsidR="00FB1E72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Budowa drogi około 200m koło Zakładu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Lubema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w Trzebani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CBE9AE" w14:textId="77777777" w:rsidR="00FB1E72" w:rsidRDefault="00000000">
            <w:pPr>
              <w:pStyle w:val="Inne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60016-6050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0A5AE" w14:textId="77777777" w:rsidR="00FB1E72" w:rsidRDefault="00000000">
            <w:pPr>
              <w:pStyle w:val="Inne0"/>
              <w:ind w:firstLine="92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15 389,66</w:t>
            </w:r>
          </w:p>
        </w:tc>
      </w:tr>
      <w:tr w:rsidR="00FB1E72" w14:paraId="3CE37E21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311162" w14:textId="77777777" w:rsidR="00FB1E72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749CBD" w14:textId="77777777" w:rsidR="00FB1E72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Witosław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ADEB15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0582C" w14:textId="77777777" w:rsidR="00FB1E72" w:rsidRDefault="00000000">
            <w:pPr>
              <w:pStyle w:val="Inne0"/>
              <w:ind w:firstLine="92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17 421,09</w:t>
            </w:r>
          </w:p>
        </w:tc>
      </w:tr>
      <w:tr w:rsidR="00FB1E72" w14:paraId="6246B4FD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6A9246" w14:textId="77777777" w:rsidR="00FB1E72" w:rsidRDefault="00FB1E72"/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7A82E9" w14:textId="77777777" w:rsidR="00FB1E72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Doposażenie świetlicy wiejskiej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FD0BAC" w14:textId="77777777" w:rsidR="00FB1E72" w:rsidRDefault="00000000">
            <w:pPr>
              <w:pStyle w:val="Inne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92109-4210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595F5" w14:textId="77777777" w:rsidR="00FB1E72" w:rsidRDefault="00000000">
            <w:pPr>
              <w:pStyle w:val="Inne0"/>
              <w:ind w:left="10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2 000,00</w:t>
            </w:r>
          </w:p>
        </w:tc>
      </w:tr>
      <w:tr w:rsidR="00FB1E72" w14:paraId="5D00340B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9A37B5" w14:textId="77777777" w:rsidR="00FB1E72" w:rsidRDefault="00FB1E72"/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5806E0" w14:textId="77777777" w:rsidR="00FB1E72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Montaż klimatyzacji w świetlicy wiejskiej w Witosławiu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0C9D56" w14:textId="77777777" w:rsidR="00FB1E72" w:rsidRDefault="00000000">
            <w:pPr>
              <w:pStyle w:val="Inne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92109-6050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BD8A" w14:textId="77777777" w:rsidR="00FB1E72" w:rsidRDefault="00000000">
            <w:pPr>
              <w:pStyle w:val="Inne0"/>
              <w:ind w:firstLine="92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11 500,00</w:t>
            </w:r>
          </w:p>
        </w:tc>
      </w:tr>
      <w:tr w:rsidR="00FB1E72" w14:paraId="11ABB279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D96CD3" w14:textId="77777777" w:rsidR="00FB1E72" w:rsidRDefault="00FB1E72"/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30CAE6" w14:textId="77777777" w:rsidR="00FB1E72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Remont świetlicy wiej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skiej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E490ED" w14:textId="77777777" w:rsidR="00FB1E72" w:rsidRDefault="00000000">
            <w:pPr>
              <w:pStyle w:val="Inne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92109-4210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8B6DB" w14:textId="77777777" w:rsidR="00FB1E72" w:rsidRDefault="00000000">
            <w:pPr>
              <w:pStyle w:val="Inne0"/>
              <w:ind w:left="10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2 221,09</w:t>
            </w:r>
          </w:p>
        </w:tc>
      </w:tr>
      <w:tr w:rsidR="00FB1E72" w14:paraId="23D9AF3C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EA874E" w14:textId="77777777" w:rsidR="00FB1E72" w:rsidRDefault="00FB1E72"/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55696A" w14:textId="77777777" w:rsidR="00FB1E72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Organizacja imprez kulturalnych dla mieszkańców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B9FC8D" w14:textId="77777777" w:rsidR="00FB1E72" w:rsidRDefault="00000000">
            <w:pPr>
              <w:pStyle w:val="Inne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92195-4300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A6D23" w14:textId="77777777" w:rsidR="00FB1E72" w:rsidRDefault="00000000">
            <w:pPr>
              <w:pStyle w:val="Inne0"/>
              <w:ind w:left="10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1 700,00</w:t>
            </w:r>
          </w:p>
        </w:tc>
      </w:tr>
      <w:tr w:rsidR="00FB1E72" w14:paraId="40F85726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244A44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41F8C2" w14:textId="77777777" w:rsidR="00FB1E72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Wojnowice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F0ED3D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A10ED" w14:textId="77777777" w:rsidR="00FB1E72" w:rsidRDefault="00000000">
            <w:pPr>
              <w:pStyle w:val="Inne0"/>
              <w:ind w:firstLine="92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32 680,00</w:t>
            </w:r>
          </w:p>
        </w:tc>
      </w:tr>
      <w:tr w:rsidR="00FB1E72" w14:paraId="005231FA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2341ACF" w14:textId="77777777" w:rsidR="00FB1E72" w:rsidRDefault="00FB1E72"/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F52E0B" w14:textId="77777777" w:rsidR="00FB1E72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Doposażenie świetlicy wiejskiej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F45AB4" w14:textId="77777777" w:rsidR="00FB1E72" w:rsidRDefault="00000000">
            <w:pPr>
              <w:pStyle w:val="Inne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92109-4210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864DB" w14:textId="77777777" w:rsidR="00FB1E72" w:rsidRDefault="00000000">
            <w:pPr>
              <w:pStyle w:val="Inne0"/>
              <w:ind w:left="10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6 000,00</w:t>
            </w:r>
          </w:p>
        </w:tc>
      </w:tr>
    </w:tbl>
    <w:p w14:paraId="6C540694" w14:textId="77777777" w:rsidR="00FB1E72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8"/>
        <w:gridCol w:w="9250"/>
        <w:gridCol w:w="1646"/>
        <w:gridCol w:w="1867"/>
      </w:tblGrid>
      <w:tr w:rsidR="00FB1E72" w14:paraId="4B5B9819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9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E8D55E6" w14:textId="77777777" w:rsidR="00FB1E72" w:rsidRDefault="00000000">
            <w:pPr>
              <w:pStyle w:val="Inne0"/>
              <w:spacing w:before="1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15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2543A1" w14:textId="77777777" w:rsidR="00FB1E72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Organizacja imprez kulturalnych dla mieszkańców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A040B2" w14:textId="77777777" w:rsidR="00FB1E72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92195-4300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EB1E7" w14:textId="77777777" w:rsidR="00FB1E72" w:rsidRDefault="00000000">
            <w:pPr>
              <w:pStyle w:val="Inne0"/>
              <w:ind w:left="10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3 200,00</w:t>
            </w:r>
          </w:p>
        </w:tc>
      </w:tr>
      <w:tr w:rsidR="00FB1E72" w14:paraId="7597D05D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3E6E53B" w14:textId="77777777" w:rsidR="00FB1E72" w:rsidRDefault="00FB1E72"/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F4BC5D" w14:textId="77777777" w:rsidR="00FB1E72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Doposażenie placu zabaw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EAEA8B" w14:textId="77777777" w:rsidR="00FB1E72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92601-4210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49729" w14:textId="77777777" w:rsidR="00FB1E72" w:rsidRDefault="00000000">
            <w:pPr>
              <w:pStyle w:val="Inne0"/>
              <w:ind w:left="10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7 000,00</w:t>
            </w:r>
          </w:p>
        </w:tc>
      </w:tr>
      <w:tr w:rsidR="00FB1E72" w14:paraId="21FC3D07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218322" w14:textId="77777777" w:rsidR="00FB1E72" w:rsidRDefault="00FB1E72"/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B0993B" w14:textId="77777777" w:rsidR="00FB1E72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Budowa zadaszenia przy świetlicy wiejskiej w Wojnowicach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F312CB" w14:textId="77777777" w:rsidR="00FB1E72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92109-6050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4F5F3" w14:textId="77777777" w:rsidR="00FB1E72" w:rsidRDefault="00000000">
            <w:pPr>
              <w:pStyle w:val="Inne0"/>
              <w:ind w:firstLine="92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14 000,00</w:t>
            </w:r>
          </w:p>
        </w:tc>
      </w:tr>
      <w:tr w:rsidR="00FB1E72" w14:paraId="23E9BFE2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4BDEF89" w14:textId="77777777" w:rsidR="00FB1E72" w:rsidRDefault="00FB1E72"/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9B4B3C" w14:textId="77777777" w:rsidR="00FB1E72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Remont świetlicy wiej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skiej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A22F4A" w14:textId="77777777" w:rsidR="00FB1E72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92109-4270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CF257" w14:textId="77777777" w:rsidR="00FB1E72" w:rsidRDefault="00000000">
            <w:pPr>
              <w:pStyle w:val="Inne0"/>
              <w:ind w:left="10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2 480,00</w:t>
            </w:r>
          </w:p>
        </w:tc>
      </w:tr>
      <w:tr w:rsidR="00FB1E72" w14:paraId="34DD917B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73177E" w14:textId="77777777" w:rsidR="00FB1E72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59272C" w14:textId="77777777" w:rsidR="00FB1E72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Wolkowo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409A21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5A0FA" w14:textId="77777777" w:rsidR="00FB1E72" w:rsidRDefault="00000000">
            <w:pPr>
              <w:pStyle w:val="Inne0"/>
              <w:ind w:firstLine="92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17 482,00</w:t>
            </w:r>
          </w:p>
        </w:tc>
      </w:tr>
      <w:tr w:rsidR="00FB1E72" w14:paraId="4E8EADDA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22DC7F" w14:textId="77777777" w:rsidR="00FB1E72" w:rsidRDefault="00FB1E72"/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71D28C" w14:textId="77777777" w:rsidR="00FB1E72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Organizacja imprez kulturalnych dla mieszkańców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A7199B" w14:textId="77777777" w:rsidR="00FB1E72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92195-4300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E137D" w14:textId="77777777" w:rsidR="00FB1E72" w:rsidRDefault="00000000">
            <w:pPr>
              <w:pStyle w:val="Inne0"/>
              <w:ind w:left="10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1 700,00</w:t>
            </w:r>
          </w:p>
        </w:tc>
      </w:tr>
      <w:tr w:rsidR="00FB1E72" w14:paraId="2D15D7B0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B05F62" w14:textId="77777777" w:rsidR="00FB1E72" w:rsidRDefault="00FB1E72"/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480E9D" w14:textId="77777777" w:rsidR="00FB1E72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Remont świetlicy wiej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skiej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6578FA" w14:textId="77777777" w:rsidR="00FB1E72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92109-4270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EBD6C" w14:textId="77777777" w:rsidR="00FB1E72" w:rsidRDefault="00000000">
            <w:pPr>
              <w:pStyle w:val="Inne0"/>
              <w:ind w:left="10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6 000,00</w:t>
            </w:r>
          </w:p>
        </w:tc>
      </w:tr>
      <w:tr w:rsidR="00FB1E72" w14:paraId="5DA8F7A0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053A7" w14:textId="77777777" w:rsidR="00FB1E72" w:rsidRDefault="00FB1E72"/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9609E8" w14:textId="77777777" w:rsidR="00FB1E72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Montaż poręczy przy schodach przy świetlicy wiej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skiej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06D3C2" w14:textId="77777777" w:rsidR="00FB1E72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92109-4300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6A872" w14:textId="77777777" w:rsidR="00FB1E72" w:rsidRDefault="00000000">
            <w:pPr>
              <w:pStyle w:val="Inne0"/>
              <w:ind w:left="10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5 000,00</w:t>
            </w:r>
          </w:p>
        </w:tc>
      </w:tr>
      <w:tr w:rsidR="00FB1E72" w14:paraId="2189E6B7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30A9A4" w14:textId="77777777" w:rsidR="00FB1E72" w:rsidRDefault="00FB1E72"/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E8BD5E" w14:textId="77777777" w:rsidR="00FB1E72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Doposażenie świetlicy wiejskiej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B568E3" w14:textId="77777777" w:rsidR="00FB1E72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92109-4210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5869C" w14:textId="77777777" w:rsidR="00FB1E72" w:rsidRDefault="00000000">
            <w:pPr>
              <w:pStyle w:val="Inne0"/>
              <w:ind w:left="10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4 782,00</w:t>
            </w:r>
          </w:p>
        </w:tc>
      </w:tr>
      <w:tr w:rsidR="00FB1E72" w14:paraId="333C2487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64BE5E" w14:textId="77777777" w:rsidR="00FB1E72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E7E55B" w14:textId="77777777" w:rsidR="00FB1E72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Ziemnice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56994B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3A5CA" w14:textId="77777777" w:rsidR="00FB1E72" w:rsidRDefault="00000000">
            <w:pPr>
              <w:pStyle w:val="Inne0"/>
              <w:ind w:firstLine="92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34 349,72</w:t>
            </w:r>
          </w:p>
        </w:tc>
      </w:tr>
      <w:tr w:rsidR="00FB1E72" w14:paraId="19215829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52297C" w14:textId="77777777" w:rsidR="00FB1E72" w:rsidRDefault="00FB1E72"/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0E36BD" w14:textId="77777777" w:rsidR="00FB1E72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Doposażenie świetlicy wiejskiej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56CF72" w14:textId="77777777" w:rsidR="00FB1E72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92109-4210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119A3" w14:textId="77777777" w:rsidR="00FB1E72" w:rsidRDefault="00000000">
            <w:pPr>
              <w:pStyle w:val="Inne0"/>
              <w:ind w:left="10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7 000,00</w:t>
            </w:r>
          </w:p>
        </w:tc>
      </w:tr>
      <w:tr w:rsidR="00FB1E72" w14:paraId="0B96DED6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3FDD7C" w14:textId="77777777" w:rsidR="00FB1E72" w:rsidRDefault="00FB1E72"/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20A78D" w14:textId="77777777" w:rsidR="00FB1E72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Remont świetlicy wiej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skiej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C8AD54" w14:textId="77777777" w:rsidR="00FB1E72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92109-4270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58F1" w14:textId="77777777" w:rsidR="00FB1E72" w:rsidRDefault="00000000">
            <w:pPr>
              <w:pStyle w:val="Inne0"/>
              <w:ind w:left="10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8 000,00</w:t>
            </w:r>
          </w:p>
        </w:tc>
      </w:tr>
      <w:tr w:rsidR="00FB1E72" w14:paraId="09954243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EF5D95" w14:textId="77777777" w:rsidR="00FB1E72" w:rsidRDefault="00FB1E72"/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E5EC8E" w14:textId="77777777" w:rsidR="00FB1E72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Czyszczenie rowów Górka-Ziemnice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B0CBBE" w14:textId="77777777" w:rsidR="00FB1E72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01008-4300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50ECB" w14:textId="77777777" w:rsidR="00FB1E72" w:rsidRDefault="00000000">
            <w:pPr>
              <w:pStyle w:val="Inne0"/>
              <w:ind w:firstLine="92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10 000,00</w:t>
            </w:r>
          </w:p>
        </w:tc>
      </w:tr>
      <w:tr w:rsidR="00FB1E72" w14:paraId="2AD3907F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1BC6E0" w14:textId="77777777" w:rsidR="00FB1E72" w:rsidRDefault="00FB1E72"/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A9649A" w14:textId="77777777" w:rsidR="00FB1E72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Budowa zadaszenia przy świetlicy wiej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skiej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w Ziemnicach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8550FE" w14:textId="77777777" w:rsidR="00FB1E72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92109-6050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11371" w14:textId="77777777" w:rsidR="00FB1E72" w:rsidRDefault="00000000">
            <w:pPr>
              <w:pStyle w:val="Inne0"/>
              <w:ind w:left="10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5 949,72</w:t>
            </w:r>
          </w:p>
        </w:tc>
      </w:tr>
      <w:tr w:rsidR="00FB1E72" w14:paraId="6A1C9927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5B25B1" w14:textId="77777777" w:rsidR="00FB1E72" w:rsidRDefault="00FB1E72"/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C1AAB3" w14:textId="77777777" w:rsidR="00FB1E72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Organizacja imprez kulturalnych dla mieszkańców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BE8618" w14:textId="77777777" w:rsidR="00FB1E72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92195-4300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B244E" w14:textId="77777777" w:rsidR="00FB1E72" w:rsidRDefault="00000000">
            <w:pPr>
              <w:pStyle w:val="Inne0"/>
              <w:ind w:left="10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3 400,00</w:t>
            </w:r>
          </w:p>
        </w:tc>
      </w:tr>
      <w:tr w:rsidR="00FB1E72" w14:paraId="626D7CE4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2C5EAF" w14:textId="77777777" w:rsidR="00FB1E72" w:rsidRDefault="00000000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94088" w14:textId="77777777" w:rsidR="00FB1E72" w:rsidRDefault="00000000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502 121,13</w:t>
            </w:r>
          </w:p>
        </w:tc>
      </w:tr>
    </w:tbl>
    <w:p w14:paraId="1D5D2EB7" w14:textId="77777777" w:rsidR="00FB1E72" w:rsidRDefault="00FB1E72">
      <w:pPr>
        <w:sectPr w:rsidR="00FB1E72">
          <w:footerReference w:type="default" r:id="rId16"/>
          <w:pgSz w:w="16840" w:h="11900" w:orient="landscape"/>
          <w:pgMar w:top="1077" w:right="2672" w:bottom="1019" w:left="1006" w:header="649" w:footer="3" w:gutter="0"/>
          <w:cols w:space="720"/>
          <w:noEndnote/>
          <w:docGrid w:linePitch="360"/>
        </w:sectPr>
      </w:pPr>
    </w:p>
    <w:p w14:paraId="1AD5EDF0" w14:textId="77777777" w:rsidR="00FB1E72" w:rsidRDefault="00000000">
      <w:pPr>
        <w:pStyle w:val="Teksttreci0"/>
        <w:spacing w:after="180" w:line="288" w:lineRule="auto"/>
        <w:ind w:firstLine="0"/>
        <w:jc w:val="center"/>
      </w:pPr>
      <w:r>
        <w:rPr>
          <w:b/>
          <w:bCs/>
        </w:rPr>
        <w:lastRenderedPageBreak/>
        <w:t>Zestawienie przychodów i rozchodów budżetu Gminy Osieczna na 2024 rok</w:t>
      </w:r>
    </w:p>
    <w:p w14:paraId="1C15C04B" w14:textId="77777777" w:rsidR="00FB1E72" w:rsidRDefault="00000000">
      <w:pPr>
        <w:pStyle w:val="Teksttreci0"/>
        <w:spacing w:after="300" w:line="288" w:lineRule="auto"/>
        <w:ind w:left="660" w:firstLine="0"/>
      </w:pPr>
      <w:r>
        <w:rPr>
          <w:b/>
          <w:bCs/>
        </w:rPr>
        <w:t>Załącznik Nr 10 do uchwały Nr LIX.419.2023 Rady Miejskiej Gminy Osieczna z dnia 21</w:t>
      </w:r>
      <w:r>
        <w:rPr>
          <w:b/>
          <w:bCs/>
        </w:rPr>
        <w:br/>
        <w:t>grudnia 2023 roku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4483"/>
        <w:gridCol w:w="2246"/>
        <w:gridCol w:w="1978"/>
      </w:tblGrid>
      <w:tr w:rsidR="00FB1E72" w14:paraId="15997CE6" w14:textId="77777777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2"/>
            <w:vAlign w:val="center"/>
          </w:tcPr>
          <w:p w14:paraId="097EC841" w14:textId="77777777" w:rsidR="00FB1E72" w:rsidRDefault="00000000">
            <w:pPr>
              <w:pStyle w:val="Inne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2"/>
            <w:vAlign w:val="center"/>
          </w:tcPr>
          <w:p w14:paraId="5FD51245" w14:textId="77777777" w:rsidR="00FB1E72" w:rsidRDefault="00000000">
            <w:pPr>
              <w:pStyle w:val="Inne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Treść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2"/>
            <w:vAlign w:val="center"/>
          </w:tcPr>
          <w:p w14:paraId="0C2AC4CD" w14:textId="77777777" w:rsidR="00FB1E72" w:rsidRDefault="00000000">
            <w:pPr>
              <w:pStyle w:val="Inne0"/>
              <w:spacing w:after="6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Klasyfikacja</w:t>
            </w:r>
          </w:p>
          <w:p w14:paraId="5FCC96E1" w14:textId="77777777" w:rsidR="00FB1E72" w:rsidRDefault="00000000">
            <w:pPr>
              <w:pStyle w:val="Inne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§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E3E2"/>
            <w:vAlign w:val="center"/>
          </w:tcPr>
          <w:p w14:paraId="46C52E99" w14:textId="77777777" w:rsidR="00FB1E72" w:rsidRDefault="00000000">
            <w:pPr>
              <w:pStyle w:val="Inne0"/>
              <w:ind w:firstLine="6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Kwota</w:t>
            </w:r>
          </w:p>
        </w:tc>
      </w:tr>
      <w:tr w:rsidR="00FB1E72" w14:paraId="452C8DA5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594AD0" w14:textId="77777777" w:rsidR="00FB1E72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97DD70" w14:textId="77777777" w:rsidR="00FB1E72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16DD4B" w14:textId="77777777" w:rsidR="00FB1E72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44449" w14:textId="77777777" w:rsidR="00FB1E72" w:rsidRDefault="00000000">
            <w:pPr>
              <w:pStyle w:val="Inne0"/>
              <w:ind w:firstLine="92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</w:tr>
      <w:tr w:rsidR="00FB1E72" w14:paraId="622A1B15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42C6B6" w14:textId="77777777" w:rsidR="00FB1E72" w:rsidRDefault="00000000">
            <w:pPr>
              <w:pStyle w:val="Inne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Przychody ogółem: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CE10CD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77CC4" w14:textId="77777777" w:rsidR="00FB1E72" w:rsidRDefault="00000000">
            <w:pPr>
              <w:pStyle w:val="Inne0"/>
              <w:ind w:firstLine="7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2 311 542,41</w:t>
            </w:r>
          </w:p>
        </w:tc>
      </w:tr>
      <w:tr w:rsidR="00FB1E72" w14:paraId="21F998A9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5DD118" w14:textId="77777777" w:rsidR="00FB1E72" w:rsidRDefault="00000000">
            <w:pPr>
              <w:pStyle w:val="Inne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2B3EBE" w14:textId="77777777" w:rsidR="00FB1E72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Nadwyżki z lat ubiegłych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12BB43" w14:textId="77777777" w:rsidR="00FB1E72" w:rsidRDefault="00000000">
            <w:pPr>
              <w:pStyle w:val="Inne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957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6FB0A" w14:textId="77777777" w:rsidR="00FB1E72" w:rsidRDefault="00000000">
            <w:pPr>
              <w:pStyle w:val="Inne0"/>
              <w:ind w:firstLine="7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2 311 542,41</w:t>
            </w:r>
          </w:p>
        </w:tc>
      </w:tr>
      <w:tr w:rsidR="00FB1E72" w14:paraId="019D3036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623FC4" w14:textId="77777777" w:rsidR="00FB1E72" w:rsidRDefault="00000000">
            <w:pPr>
              <w:pStyle w:val="Inne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Rozchody ogółem: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354121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083CD" w14:textId="77777777" w:rsidR="00FB1E72" w:rsidRDefault="00000000">
            <w:pPr>
              <w:pStyle w:val="Inne0"/>
              <w:ind w:firstLine="9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327 632,44</w:t>
            </w:r>
          </w:p>
        </w:tc>
      </w:tr>
      <w:tr w:rsidR="00FB1E72" w14:paraId="47A58D15" w14:textId="77777777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4F27D7" w14:textId="77777777" w:rsidR="00FB1E72" w:rsidRDefault="00000000">
            <w:pPr>
              <w:pStyle w:val="Inne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5B81AA1" w14:textId="77777777" w:rsidR="00FB1E72" w:rsidRDefault="00000000">
            <w:pPr>
              <w:pStyle w:val="Inne0"/>
              <w:spacing w:line="259" w:lineRule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Spłaty otrzymanych krajowych pożyczek 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kredytów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E26851" w14:textId="77777777" w:rsidR="00FB1E72" w:rsidRDefault="00000000">
            <w:pPr>
              <w:pStyle w:val="Inne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992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8AD19" w14:textId="77777777" w:rsidR="00FB1E72" w:rsidRDefault="00000000">
            <w:pPr>
              <w:pStyle w:val="Inne0"/>
              <w:ind w:firstLine="9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327 632,44</w:t>
            </w:r>
          </w:p>
        </w:tc>
      </w:tr>
    </w:tbl>
    <w:p w14:paraId="35223D7D" w14:textId="77777777" w:rsidR="00FB1E72" w:rsidRDefault="00FB1E72">
      <w:pPr>
        <w:sectPr w:rsidR="00FB1E72">
          <w:footerReference w:type="default" r:id="rId17"/>
          <w:pgSz w:w="11900" w:h="16840"/>
          <w:pgMar w:top="2360" w:right="1044" w:bottom="2000" w:left="1001" w:header="1932" w:footer="3" w:gutter="0"/>
          <w:cols w:space="720"/>
          <w:noEndnote/>
          <w:docGrid w:linePitch="360"/>
        </w:sectPr>
      </w:pPr>
    </w:p>
    <w:p w14:paraId="7D9DBC99" w14:textId="77777777" w:rsidR="00FB1E72" w:rsidRDefault="00000000">
      <w:pPr>
        <w:pStyle w:val="Nagwek20"/>
        <w:keepNext/>
        <w:keepLines/>
        <w:spacing w:before="0" w:after="400" w:line="276" w:lineRule="auto"/>
      </w:pPr>
      <w:bookmarkStart w:id="16" w:name="bookmark32"/>
      <w:r>
        <w:lastRenderedPageBreak/>
        <w:t>Realizacja zadań z zakresu zwalczania narkomanii oraz przeciwdziałania alkoholizmowi</w:t>
      </w:r>
      <w:r>
        <w:br/>
        <w:t>w 2024 roku</w:t>
      </w:r>
      <w:bookmarkEnd w:id="16"/>
    </w:p>
    <w:p w14:paraId="275931C5" w14:textId="77777777" w:rsidR="00FB1E72" w:rsidRDefault="00000000">
      <w:pPr>
        <w:pStyle w:val="Nagwek30"/>
        <w:keepNext/>
        <w:keepLines/>
        <w:spacing w:line="276" w:lineRule="auto"/>
        <w:rPr>
          <w:sz w:val="22"/>
          <w:szCs w:val="22"/>
        </w:rPr>
      </w:pPr>
      <w:bookmarkStart w:id="17" w:name="bookmark34"/>
      <w:r>
        <w:rPr>
          <w:rFonts w:ascii="Times New Roman" w:eastAsia="Times New Roman" w:hAnsi="Times New Roman" w:cs="Times New Roman"/>
          <w:sz w:val="22"/>
          <w:szCs w:val="22"/>
        </w:rPr>
        <w:t>Załącznik Nr 11 do uchwały Nr LIX.419.2023 Rady Miejskiej Gminy Osieczna z dnia 21 grudnia 2023</w:t>
      </w:r>
      <w:r>
        <w:rPr>
          <w:rFonts w:ascii="Times New Roman" w:eastAsia="Times New Roman" w:hAnsi="Times New Roman" w:cs="Times New Roman"/>
          <w:sz w:val="22"/>
          <w:szCs w:val="22"/>
        </w:rPr>
        <w:br/>
        <w:t>roku</w:t>
      </w:r>
      <w:bookmarkEnd w:id="1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960"/>
        <w:gridCol w:w="960"/>
        <w:gridCol w:w="6034"/>
        <w:gridCol w:w="1282"/>
      </w:tblGrid>
      <w:tr w:rsidR="00FB1E72" w14:paraId="423DAC59" w14:textId="77777777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D71388" w14:textId="77777777" w:rsidR="00FB1E72" w:rsidRDefault="00000000">
            <w:pPr>
              <w:pStyle w:val="Inne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Dział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150E65" w14:textId="77777777" w:rsidR="00FB1E72" w:rsidRDefault="00000000">
            <w:pPr>
              <w:pStyle w:val="Inne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Rozdział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D5DED4" w14:textId="77777777" w:rsidR="00FB1E72" w:rsidRDefault="00000000">
            <w:pPr>
              <w:pStyle w:val="Inne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Paragraf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D25650" w14:textId="77777777" w:rsidR="00FB1E72" w:rsidRDefault="00000000">
            <w:pPr>
              <w:pStyle w:val="Inne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Wyszczególnienie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61919" w14:textId="77777777" w:rsidR="00FB1E72" w:rsidRDefault="00000000">
            <w:pPr>
              <w:pStyle w:val="Inne0"/>
              <w:ind w:firstLine="28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Wartość</w:t>
            </w:r>
          </w:p>
        </w:tc>
      </w:tr>
      <w:tr w:rsidR="00FB1E72" w14:paraId="1416C0CB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09AB1F" w14:textId="77777777" w:rsidR="00FB1E72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F6A778" w14:textId="77777777" w:rsidR="00FB1E72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836CF3" w14:textId="77777777" w:rsidR="00FB1E72" w:rsidRDefault="00000000">
            <w:pPr>
              <w:pStyle w:val="Inne0"/>
              <w:ind w:firstLine="44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F7959F" w14:textId="77777777" w:rsidR="00FB1E72" w:rsidRDefault="00000000">
            <w:pPr>
              <w:pStyle w:val="Inne0"/>
              <w:ind w:left="298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3CB9B" w14:textId="77777777" w:rsidR="00FB1E72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</w:tr>
      <w:tr w:rsidR="00FB1E72" w14:paraId="339A0C80" w14:textId="77777777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EEEA29" w14:textId="77777777" w:rsidR="00FB1E72" w:rsidRDefault="00000000">
            <w:pPr>
              <w:pStyle w:val="Inne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Dochody</w:t>
            </w:r>
          </w:p>
        </w:tc>
      </w:tr>
      <w:tr w:rsidR="00FB1E72" w14:paraId="03DBB2DC" w14:textId="77777777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  <w:vAlign w:val="center"/>
          </w:tcPr>
          <w:p w14:paraId="37DE49AA" w14:textId="77777777" w:rsidR="00FB1E72" w:rsidRDefault="00000000">
            <w:pPr>
              <w:pStyle w:val="Inne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756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</w:tcPr>
          <w:p w14:paraId="65BCDD51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</w:tcPr>
          <w:p w14:paraId="19834F1C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  <w:vAlign w:val="bottom"/>
          </w:tcPr>
          <w:p w14:paraId="5D7EA11D" w14:textId="77777777" w:rsidR="00FB1E72" w:rsidRDefault="00000000">
            <w:pPr>
              <w:pStyle w:val="Inne0"/>
              <w:spacing w:line="266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Dochody od osób prawnych, od osób fizycznych i od innych jednostek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br/>
              <w:t>nieposiadających osobowości prawnej oraz wydatki związane z ich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br/>
              <w:t>poborem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14:paraId="5DF7BB5C" w14:textId="77777777" w:rsidR="00FB1E72" w:rsidRDefault="00000000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290 000,00</w:t>
            </w:r>
          </w:p>
        </w:tc>
      </w:tr>
      <w:tr w:rsidR="00FB1E72" w14:paraId="782C43F9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694DC2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C0C1C0"/>
            <w:vAlign w:val="center"/>
          </w:tcPr>
          <w:p w14:paraId="48D8C8EB" w14:textId="77777777" w:rsidR="00FB1E72" w:rsidRDefault="00000000">
            <w:pPr>
              <w:pStyle w:val="Inne0"/>
              <w:ind w:firstLine="24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75618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C0C1C0"/>
          </w:tcPr>
          <w:p w14:paraId="3FA0B71D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</w:tcBorders>
            <w:shd w:val="clear" w:color="auto" w:fill="C0C1C0"/>
            <w:vAlign w:val="bottom"/>
          </w:tcPr>
          <w:p w14:paraId="139DA1EA" w14:textId="77777777" w:rsidR="00FB1E72" w:rsidRDefault="00000000">
            <w:pPr>
              <w:pStyle w:val="Inne0"/>
              <w:spacing w:line="269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Wpływy z innych opłat stanowiących dochody jednostek samorządu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terytorialnego na podstawie ustaw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1C0"/>
            <w:vAlign w:val="center"/>
          </w:tcPr>
          <w:p w14:paraId="21594156" w14:textId="77777777" w:rsidR="00FB1E72" w:rsidRDefault="00000000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290 000,00</w:t>
            </w:r>
          </w:p>
        </w:tc>
      </w:tr>
      <w:tr w:rsidR="00FB1E72" w14:paraId="088621E3" w14:textId="77777777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538AF73" w14:textId="77777777" w:rsidR="00FB1E72" w:rsidRDefault="00FB1E72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AFC2B0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CCDA11" w14:textId="77777777" w:rsidR="00FB1E72" w:rsidRDefault="00000000">
            <w:pPr>
              <w:pStyle w:val="Inne0"/>
              <w:ind w:firstLine="28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0270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D68908" w14:textId="77777777" w:rsidR="00FB1E72" w:rsidRDefault="00000000">
            <w:pPr>
              <w:pStyle w:val="Inne0"/>
              <w:spacing w:line="269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Wpływy w części opłaty za zezwolenie na sprzedaż napojów alkoholowych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w obrocie hurtowym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BCFD" w14:textId="77777777" w:rsidR="00FB1E72" w:rsidRDefault="00000000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70 000,00</w:t>
            </w:r>
          </w:p>
        </w:tc>
      </w:tr>
      <w:tr w:rsidR="00FB1E72" w14:paraId="7614375F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CCEAB21" w14:textId="77777777" w:rsidR="00FB1E72" w:rsidRDefault="00FB1E72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87C42A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7D5B6B" w14:textId="77777777" w:rsidR="00FB1E72" w:rsidRDefault="00000000">
            <w:pPr>
              <w:pStyle w:val="Inne0"/>
              <w:ind w:firstLine="28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0480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2901BF" w14:textId="77777777" w:rsidR="00FB1E72" w:rsidRDefault="00000000">
            <w:pPr>
              <w:pStyle w:val="Inne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Wpływy z opłat za zezwolenia na sprzedaż napojów alkoholowych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4C91E" w14:textId="77777777" w:rsidR="00FB1E72" w:rsidRDefault="00000000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220 000,00</w:t>
            </w:r>
          </w:p>
        </w:tc>
      </w:tr>
      <w:tr w:rsidR="00FB1E72" w14:paraId="13FB1038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8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9D2F8D" w14:textId="77777777" w:rsidR="00FB1E72" w:rsidRDefault="00000000">
            <w:pPr>
              <w:pStyle w:val="Inne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Razem dochody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5E767" w14:textId="77777777" w:rsidR="00FB1E72" w:rsidRDefault="00000000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290 000,00</w:t>
            </w:r>
          </w:p>
        </w:tc>
      </w:tr>
    </w:tbl>
    <w:p w14:paraId="21AA035C" w14:textId="77777777" w:rsidR="00FB1E72" w:rsidRDefault="00FB1E72">
      <w:pPr>
        <w:spacing w:after="539" w:line="1" w:lineRule="exact"/>
      </w:pPr>
    </w:p>
    <w:p w14:paraId="124F9570" w14:textId="77777777" w:rsidR="00FB1E72" w:rsidRDefault="00FB1E72">
      <w:pPr>
        <w:spacing w:line="1" w:lineRule="exact"/>
      </w:pPr>
    </w:p>
    <w:p w14:paraId="12249D94" w14:textId="77777777" w:rsidR="00FB1E72" w:rsidRDefault="00000000">
      <w:pPr>
        <w:pStyle w:val="Podpistabeli0"/>
        <w:ind w:left="4546"/>
        <w:rPr>
          <w:sz w:val="19"/>
          <w:szCs w:val="19"/>
        </w:rPr>
      </w:pPr>
      <w:r>
        <w:rPr>
          <w:b/>
          <w:bCs/>
          <w:sz w:val="19"/>
          <w:szCs w:val="19"/>
        </w:rPr>
        <w:t>Wydatki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960"/>
        <w:gridCol w:w="960"/>
        <w:gridCol w:w="6034"/>
        <w:gridCol w:w="1286"/>
      </w:tblGrid>
      <w:tr w:rsidR="00FB1E72" w14:paraId="74DCA23B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  <w:vAlign w:val="center"/>
          </w:tcPr>
          <w:p w14:paraId="21BDF538" w14:textId="77777777" w:rsidR="00FB1E72" w:rsidRDefault="00000000">
            <w:pPr>
              <w:pStyle w:val="Inne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851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</w:tcPr>
          <w:p w14:paraId="0F753B41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</w:tcPr>
          <w:p w14:paraId="1F6ED68A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7A292483" w14:textId="77777777" w:rsidR="00FB1E72" w:rsidRDefault="00000000">
            <w:pPr>
              <w:pStyle w:val="Inne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Ochrona zdrowia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center"/>
          </w:tcPr>
          <w:p w14:paraId="176ABCE0" w14:textId="77777777" w:rsidR="00FB1E72" w:rsidRDefault="00000000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290 000,00</w:t>
            </w:r>
          </w:p>
        </w:tc>
      </w:tr>
      <w:tr w:rsidR="00FB1E72" w14:paraId="5C60201B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48AEDD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326930D3" w14:textId="77777777" w:rsidR="00FB1E72" w:rsidRDefault="00000000">
            <w:pPr>
              <w:pStyle w:val="Inne0"/>
              <w:ind w:firstLine="24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85153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0882CEA5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1D3E4811" w14:textId="77777777" w:rsidR="00FB1E72" w:rsidRDefault="00000000">
            <w:pPr>
              <w:pStyle w:val="Inne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Zwalczanie narkomanii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795F6986" w14:textId="77777777" w:rsidR="00FB1E72" w:rsidRDefault="00000000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1 000,00</w:t>
            </w:r>
          </w:p>
        </w:tc>
      </w:tr>
      <w:tr w:rsidR="00FB1E72" w14:paraId="75C6FD7E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EBC9155" w14:textId="77777777" w:rsidR="00FB1E72" w:rsidRDefault="00FB1E72"/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206ECD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47914E" w14:textId="77777777" w:rsidR="00FB1E72" w:rsidRDefault="00000000">
            <w:pPr>
              <w:pStyle w:val="Inne0"/>
              <w:ind w:firstLine="28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4110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9E2737" w14:textId="77777777" w:rsidR="00FB1E72" w:rsidRDefault="00000000">
            <w:pPr>
              <w:pStyle w:val="Inne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Składki na ubezpieczenia społeczne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34690" w14:textId="77777777" w:rsidR="00FB1E72" w:rsidRDefault="00000000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70,00</w:t>
            </w:r>
          </w:p>
        </w:tc>
      </w:tr>
      <w:tr w:rsidR="00FB1E72" w14:paraId="30607B5D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F7BC4A" w14:textId="77777777" w:rsidR="00FB1E72" w:rsidRDefault="00FB1E72"/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3FF43EA" w14:textId="77777777" w:rsidR="00FB1E72" w:rsidRDefault="00FB1E72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DD4A8B" w14:textId="77777777" w:rsidR="00FB1E72" w:rsidRDefault="00000000">
            <w:pPr>
              <w:pStyle w:val="Inne0"/>
              <w:ind w:firstLine="28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4120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816480" w14:textId="77777777" w:rsidR="00FB1E72" w:rsidRDefault="00000000">
            <w:pPr>
              <w:pStyle w:val="Inne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Składki na Fundusz Pracy oraz Fundusz Solidarnościowy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97092" w14:textId="77777777" w:rsidR="00FB1E72" w:rsidRDefault="00000000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10,00</w:t>
            </w:r>
          </w:p>
        </w:tc>
      </w:tr>
      <w:tr w:rsidR="00FB1E72" w14:paraId="099DD536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0696EF6" w14:textId="77777777" w:rsidR="00FB1E72" w:rsidRDefault="00FB1E72"/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D2947A" w14:textId="77777777" w:rsidR="00FB1E72" w:rsidRDefault="00FB1E72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97069C" w14:textId="77777777" w:rsidR="00FB1E72" w:rsidRDefault="00000000">
            <w:pPr>
              <w:pStyle w:val="Inne0"/>
              <w:ind w:firstLine="28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4170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E53AF5" w14:textId="77777777" w:rsidR="00FB1E72" w:rsidRDefault="00000000">
            <w:pPr>
              <w:pStyle w:val="Inne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Wynagrodzenia bezosobowe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389E4" w14:textId="77777777" w:rsidR="00FB1E72" w:rsidRDefault="00000000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370,00</w:t>
            </w:r>
          </w:p>
        </w:tc>
      </w:tr>
      <w:tr w:rsidR="00FB1E72" w14:paraId="3A53C43B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7092E7F" w14:textId="77777777" w:rsidR="00FB1E72" w:rsidRDefault="00FB1E72"/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496242" w14:textId="77777777" w:rsidR="00FB1E72" w:rsidRDefault="00FB1E72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4B2038" w14:textId="77777777" w:rsidR="00FB1E72" w:rsidRDefault="00000000">
            <w:pPr>
              <w:pStyle w:val="Inne0"/>
              <w:ind w:firstLine="28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4210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1FDE90" w14:textId="77777777" w:rsidR="00FB1E72" w:rsidRDefault="00000000">
            <w:pPr>
              <w:pStyle w:val="Inne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Zakup materiałów i wyposażenia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9E21A" w14:textId="77777777" w:rsidR="00FB1E72" w:rsidRDefault="00000000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285,00</w:t>
            </w:r>
          </w:p>
        </w:tc>
      </w:tr>
      <w:tr w:rsidR="00FB1E72" w14:paraId="73B4A4F8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A9BDB88" w14:textId="77777777" w:rsidR="00FB1E72" w:rsidRDefault="00FB1E72"/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841D0EB" w14:textId="77777777" w:rsidR="00FB1E72" w:rsidRDefault="00FB1E72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F8790C" w14:textId="77777777" w:rsidR="00FB1E72" w:rsidRDefault="00000000">
            <w:pPr>
              <w:pStyle w:val="Inne0"/>
              <w:ind w:firstLine="28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4300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48AB9B" w14:textId="77777777" w:rsidR="00FB1E72" w:rsidRDefault="00000000">
            <w:pPr>
              <w:pStyle w:val="Inne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Zakup usług pozostałych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C48E1" w14:textId="77777777" w:rsidR="00FB1E72" w:rsidRDefault="00000000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259,00</w:t>
            </w:r>
          </w:p>
        </w:tc>
      </w:tr>
      <w:tr w:rsidR="00FB1E72" w14:paraId="6A0E8ED5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429B800" w14:textId="77777777" w:rsidR="00FB1E72" w:rsidRDefault="00FB1E72"/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F84C637" w14:textId="77777777" w:rsidR="00FB1E72" w:rsidRDefault="00FB1E72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B533AD" w14:textId="77777777" w:rsidR="00FB1E72" w:rsidRDefault="00000000">
            <w:pPr>
              <w:pStyle w:val="Inne0"/>
              <w:ind w:firstLine="28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4710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8C4BE3" w14:textId="77777777" w:rsidR="00FB1E72" w:rsidRDefault="00000000">
            <w:pPr>
              <w:pStyle w:val="Inne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Wpłaty na PPK finansowane przez podmiot zatrudniający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82DB7" w14:textId="77777777" w:rsidR="00FB1E72" w:rsidRDefault="00000000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6,00</w:t>
            </w:r>
          </w:p>
        </w:tc>
      </w:tr>
      <w:tr w:rsidR="00FB1E72" w14:paraId="40781546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B8A7AEA" w14:textId="77777777" w:rsidR="00FB1E72" w:rsidRDefault="00FB1E72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1A9A2E50" w14:textId="77777777" w:rsidR="00FB1E72" w:rsidRDefault="00000000">
            <w:pPr>
              <w:pStyle w:val="Inne0"/>
              <w:ind w:firstLine="24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85154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27EF7B98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29654977" w14:textId="77777777" w:rsidR="00FB1E72" w:rsidRDefault="00000000">
            <w:pPr>
              <w:pStyle w:val="Inne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Przeciwdziałanie alkoholizmowi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2DC02C81" w14:textId="77777777" w:rsidR="00FB1E72" w:rsidRDefault="00000000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289 000,00</w:t>
            </w:r>
          </w:p>
        </w:tc>
      </w:tr>
      <w:tr w:rsidR="00FB1E72" w14:paraId="3899A785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9D4F20C" w14:textId="77777777" w:rsidR="00FB1E72" w:rsidRDefault="00FB1E72"/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56AB79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FD171F" w14:textId="77777777" w:rsidR="00FB1E72" w:rsidRDefault="00000000">
            <w:pPr>
              <w:pStyle w:val="Inne0"/>
              <w:ind w:firstLine="28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3030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6CFC1E" w14:textId="77777777" w:rsidR="00FB1E72" w:rsidRDefault="00000000">
            <w:pPr>
              <w:pStyle w:val="Inne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Różne wydatki na rzecz osób fizycznych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0EE7B" w14:textId="77777777" w:rsidR="00FB1E72" w:rsidRDefault="00000000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500,00</w:t>
            </w:r>
          </w:p>
        </w:tc>
      </w:tr>
      <w:tr w:rsidR="00FB1E72" w14:paraId="4DF7B451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9BC740D" w14:textId="77777777" w:rsidR="00FB1E72" w:rsidRDefault="00FB1E72"/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BD15A7" w14:textId="77777777" w:rsidR="00FB1E72" w:rsidRDefault="00FB1E72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F4761E" w14:textId="77777777" w:rsidR="00FB1E72" w:rsidRDefault="00000000">
            <w:pPr>
              <w:pStyle w:val="Inne0"/>
              <w:ind w:firstLine="28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4110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643D8E" w14:textId="77777777" w:rsidR="00FB1E72" w:rsidRDefault="00000000">
            <w:pPr>
              <w:pStyle w:val="Inne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Składki na ubezpieczenia społeczne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A5690" w14:textId="77777777" w:rsidR="00FB1E72" w:rsidRDefault="00000000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13 730,00</w:t>
            </w:r>
          </w:p>
        </w:tc>
      </w:tr>
      <w:tr w:rsidR="00FB1E72" w14:paraId="70FB58E3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2CD77BF" w14:textId="77777777" w:rsidR="00FB1E72" w:rsidRDefault="00FB1E72"/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F779895" w14:textId="77777777" w:rsidR="00FB1E72" w:rsidRDefault="00FB1E72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253676" w14:textId="77777777" w:rsidR="00FB1E72" w:rsidRDefault="00000000">
            <w:pPr>
              <w:pStyle w:val="Inne0"/>
              <w:ind w:firstLine="28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4120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A73EC3" w14:textId="77777777" w:rsidR="00FB1E72" w:rsidRDefault="00000000">
            <w:pPr>
              <w:pStyle w:val="Inne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Składki na Fundusz Pracy oraz Fundusz Solidarnościowy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F75EA" w14:textId="77777777" w:rsidR="00FB1E72" w:rsidRDefault="00000000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1 150,00</w:t>
            </w:r>
          </w:p>
        </w:tc>
      </w:tr>
      <w:tr w:rsidR="00FB1E72" w14:paraId="42CAAAC1" w14:textId="77777777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58E01B9" w14:textId="77777777" w:rsidR="00FB1E72" w:rsidRDefault="00FB1E72"/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3E5052D" w14:textId="77777777" w:rsidR="00FB1E72" w:rsidRDefault="00FB1E72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0469A2" w14:textId="77777777" w:rsidR="00FB1E72" w:rsidRDefault="00000000">
            <w:pPr>
              <w:pStyle w:val="Inne0"/>
              <w:ind w:firstLine="28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4170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556756" w14:textId="77777777" w:rsidR="00FB1E72" w:rsidRDefault="00000000">
            <w:pPr>
              <w:pStyle w:val="Inne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Wynagrodzenia bezosobowe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A0EE8" w14:textId="77777777" w:rsidR="00FB1E72" w:rsidRDefault="00000000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94 920,00</w:t>
            </w:r>
          </w:p>
        </w:tc>
      </w:tr>
      <w:tr w:rsidR="00FB1E72" w14:paraId="12F0FC0B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4058B19" w14:textId="77777777" w:rsidR="00FB1E72" w:rsidRDefault="00FB1E72"/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3B627E2" w14:textId="77777777" w:rsidR="00FB1E72" w:rsidRDefault="00FB1E72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24CEDC" w14:textId="77777777" w:rsidR="00FB1E72" w:rsidRDefault="00000000">
            <w:pPr>
              <w:pStyle w:val="Inne0"/>
              <w:ind w:firstLine="28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4210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20ABE1" w14:textId="77777777" w:rsidR="00FB1E72" w:rsidRDefault="00000000">
            <w:pPr>
              <w:pStyle w:val="Inne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Zakup materiałów i wyposażenia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ECE67" w14:textId="77777777" w:rsidR="00FB1E72" w:rsidRDefault="00000000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19 738,00</w:t>
            </w:r>
          </w:p>
        </w:tc>
      </w:tr>
      <w:tr w:rsidR="00FB1E72" w14:paraId="070D3858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201F56F" w14:textId="77777777" w:rsidR="00FB1E72" w:rsidRDefault="00FB1E72"/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0317495" w14:textId="77777777" w:rsidR="00FB1E72" w:rsidRDefault="00FB1E72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5264C6" w14:textId="77777777" w:rsidR="00FB1E72" w:rsidRDefault="00000000">
            <w:pPr>
              <w:pStyle w:val="Inne0"/>
              <w:ind w:firstLine="28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4300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F0E84E" w14:textId="77777777" w:rsidR="00FB1E72" w:rsidRDefault="00000000">
            <w:pPr>
              <w:pStyle w:val="Inne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Zakup usług pozostałych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D327" w14:textId="77777777" w:rsidR="00FB1E72" w:rsidRDefault="00000000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70 000,00</w:t>
            </w:r>
          </w:p>
        </w:tc>
      </w:tr>
      <w:tr w:rsidR="00FB1E72" w14:paraId="4253550C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1372BCA" w14:textId="77777777" w:rsidR="00FB1E72" w:rsidRDefault="00FB1E72"/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979EC5" w14:textId="77777777" w:rsidR="00FB1E72" w:rsidRDefault="00FB1E72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B2D0A5" w14:textId="77777777" w:rsidR="00FB1E72" w:rsidRDefault="00000000">
            <w:pPr>
              <w:pStyle w:val="Inne0"/>
              <w:ind w:firstLine="28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4390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FB250E" w14:textId="77777777" w:rsidR="00FB1E72" w:rsidRDefault="00000000">
            <w:pPr>
              <w:pStyle w:val="Inne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Zakup usług obejmujących wykonanie ekspertyz, analiz i opinii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95F21" w14:textId="77777777" w:rsidR="00FB1E72" w:rsidRDefault="00000000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7 000,00</w:t>
            </w:r>
          </w:p>
        </w:tc>
      </w:tr>
      <w:tr w:rsidR="00FB1E72" w14:paraId="21E047C5" w14:textId="77777777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1F281F5" w14:textId="77777777" w:rsidR="00FB1E72" w:rsidRDefault="00FB1E72"/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F704A41" w14:textId="77777777" w:rsidR="00FB1E72" w:rsidRDefault="00FB1E72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DD6692" w14:textId="77777777" w:rsidR="00FB1E72" w:rsidRDefault="00000000">
            <w:pPr>
              <w:pStyle w:val="Inne0"/>
              <w:ind w:firstLine="28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4430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B4C968" w14:textId="77777777" w:rsidR="00FB1E72" w:rsidRDefault="00000000">
            <w:pPr>
              <w:pStyle w:val="Inne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Różne opłaty i składki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F5081" w14:textId="77777777" w:rsidR="00FB1E72" w:rsidRDefault="00000000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1 000,00</w:t>
            </w:r>
          </w:p>
        </w:tc>
      </w:tr>
      <w:tr w:rsidR="00FB1E72" w14:paraId="5DFE3A83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2E216A" w14:textId="77777777" w:rsidR="00FB1E72" w:rsidRDefault="00FB1E72"/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C4B8F8" w14:textId="77777777" w:rsidR="00FB1E72" w:rsidRDefault="00FB1E72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F8FDA6" w14:textId="77777777" w:rsidR="00FB1E72" w:rsidRDefault="00000000">
            <w:pPr>
              <w:pStyle w:val="Inne0"/>
              <w:ind w:firstLine="28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4700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27B74D" w14:textId="77777777" w:rsidR="00FB1E72" w:rsidRDefault="00000000">
            <w:pPr>
              <w:pStyle w:val="Inne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Szkolenia pracowników niebędących członkami korpusu służby cywilnej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FD152" w14:textId="77777777" w:rsidR="00FB1E72" w:rsidRDefault="00000000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250,00</w:t>
            </w:r>
          </w:p>
        </w:tc>
      </w:tr>
      <w:tr w:rsidR="00FB1E72" w14:paraId="1084F446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D179A03" w14:textId="77777777" w:rsidR="00FB1E72" w:rsidRDefault="00FB1E72"/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D7C70E9" w14:textId="77777777" w:rsidR="00FB1E72" w:rsidRDefault="00FB1E72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044C05" w14:textId="77777777" w:rsidR="00FB1E72" w:rsidRDefault="00000000">
            <w:pPr>
              <w:pStyle w:val="Inne0"/>
              <w:ind w:firstLine="28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4710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E5508F" w14:textId="77777777" w:rsidR="00FB1E72" w:rsidRDefault="00000000">
            <w:pPr>
              <w:pStyle w:val="Inne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Wpłaty na PPK finansowane przez podmiot zatrudniający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0316D" w14:textId="77777777" w:rsidR="00FB1E72" w:rsidRDefault="00000000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712,00</w:t>
            </w:r>
          </w:p>
        </w:tc>
      </w:tr>
      <w:tr w:rsidR="00FB1E72" w14:paraId="544A9E16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79BD474" w14:textId="77777777" w:rsidR="00FB1E72" w:rsidRDefault="00FB1E72"/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0325ABB" w14:textId="77777777" w:rsidR="00FB1E72" w:rsidRDefault="00FB1E72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CF83AF" w14:textId="77777777" w:rsidR="00FB1E72" w:rsidRDefault="00000000">
            <w:pPr>
              <w:pStyle w:val="Inne0"/>
              <w:ind w:firstLine="28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6050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FBC2EB" w14:textId="77777777" w:rsidR="00FB1E72" w:rsidRDefault="00000000">
            <w:pPr>
              <w:pStyle w:val="Inne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Wydatki inwestycyjne jednostek budżetowych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16C0B" w14:textId="77777777" w:rsidR="00FB1E72" w:rsidRDefault="00000000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80 000,00</w:t>
            </w:r>
          </w:p>
        </w:tc>
      </w:tr>
      <w:tr w:rsidR="00FB1E72" w14:paraId="5358C54B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9FA5C2" w14:textId="77777777" w:rsidR="00FB1E72" w:rsidRDefault="00FB1E72"/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0A6E650" w14:textId="77777777" w:rsidR="00FB1E72" w:rsidRDefault="00FB1E72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DE2E95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ADC15A" w14:textId="77777777" w:rsidR="00FB1E72" w:rsidRDefault="00000000">
            <w:pPr>
              <w:pStyle w:val="Inne0"/>
              <w:spacing w:line="269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Doposażenie istniejących na terenie Gminy placów zabaw w elementy</w:t>
            </w:r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br/>
              <w:t>zabawowe dla dzieci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F7A03" w14:textId="77777777" w:rsidR="00FB1E72" w:rsidRDefault="00000000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80 000,00</w:t>
            </w:r>
          </w:p>
        </w:tc>
      </w:tr>
      <w:tr w:rsidR="00FB1E72" w14:paraId="602317F4" w14:textId="77777777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8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959FFF" w14:textId="77777777" w:rsidR="00FB1E72" w:rsidRDefault="00000000">
            <w:pPr>
              <w:pStyle w:val="Inne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Razem wydatki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7B3A1" w14:textId="77777777" w:rsidR="00FB1E72" w:rsidRDefault="00000000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290 000,00</w:t>
            </w:r>
          </w:p>
        </w:tc>
      </w:tr>
    </w:tbl>
    <w:p w14:paraId="3D5ADE35" w14:textId="77777777" w:rsidR="00FB1E72" w:rsidRDefault="00000000">
      <w:pPr>
        <w:spacing w:line="1" w:lineRule="exact"/>
        <w:rPr>
          <w:sz w:val="2"/>
          <w:szCs w:val="2"/>
        </w:rPr>
      </w:pPr>
      <w:r>
        <w:br w:type="page"/>
      </w:r>
    </w:p>
    <w:p w14:paraId="620B66AD" w14:textId="77777777" w:rsidR="00FB1E72" w:rsidRDefault="00000000">
      <w:pPr>
        <w:pStyle w:val="Teksttreci0"/>
        <w:spacing w:after="300" w:line="276" w:lineRule="auto"/>
        <w:ind w:firstLine="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Planowane dochody i wydatki w ramach Rządowego Funduszu Polski Ład: Program Inwestycji</w:t>
      </w:r>
      <w:r>
        <w:rPr>
          <w:b/>
          <w:bCs/>
          <w:sz w:val="20"/>
          <w:szCs w:val="20"/>
        </w:rPr>
        <w:br/>
        <w:t>Strategicznych na rok 2024</w:t>
      </w:r>
    </w:p>
    <w:p w14:paraId="6A6EE95D" w14:textId="77777777" w:rsidR="00FB1E72" w:rsidRDefault="00000000">
      <w:pPr>
        <w:pStyle w:val="Teksttreci0"/>
        <w:spacing w:after="200"/>
        <w:ind w:firstLine="0"/>
        <w:rPr>
          <w:sz w:val="20"/>
          <w:szCs w:val="20"/>
        </w:rPr>
      </w:pPr>
      <w:r>
        <w:rPr>
          <w:sz w:val="20"/>
          <w:szCs w:val="20"/>
        </w:rPr>
        <w:t>Załącznik Nr 12 do uchwały Nr LIX.419.2023 Rady Miejskiej Gminy Osieczna z dnia 21 grudnia 2023 roku</w:t>
      </w:r>
    </w:p>
    <w:p w14:paraId="3BFB91EA" w14:textId="77777777" w:rsidR="00FB1E72" w:rsidRDefault="00000000">
      <w:pPr>
        <w:pStyle w:val="Teksttreci0"/>
        <w:spacing w:after="200"/>
        <w:ind w:firstLine="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DOCHODY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902"/>
        <w:gridCol w:w="902"/>
        <w:gridCol w:w="5606"/>
        <w:gridCol w:w="1834"/>
      </w:tblGrid>
      <w:tr w:rsidR="00FB1E72" w14:paraId="3D905E9F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19A4E3" w14:textId="77777777" w:rsidR="00FB1E72" w:rsidRDefault="00000000">
            <w:pPr>
              <w:pStyle w:val="Inne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Dział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D75B01" w14:textId="77777777" w:rsidR="00FB1E72" w:rsidRDefault="00000000">
            <w:pPr>
              <w:pStyle w:val="Inne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Rozdział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CAF43B" w14:textId="77777777" w:rsidR="00FB1E72" w:rsidRDefault="00000000">
            <w:pPr>
              <w:pStyle w:val="Inne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Paragraf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083E1F" w14:textId="77777777" w:rsidR="00FB1E72" w:rsidRDefault="00000000">
            <w:pPr>
              <w:pStyle w:val="Inne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Wyszczególnienie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3F811" w14:textId="77777777" w:rsidR="00FB1E72" w:rsidRDefault="00000000">
            <w:pPr>
              <w:pStyle w:val="Inne0"/>
              <w:ind w:firstLine="54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Wartość</w:t>
            </w:r>
          </w:p>
        </w:tc>
      </w:tr>
      <w:tr w:rsidR="00FB1E72" w14:paraId="38B67FCF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  <w:vAlign w:val="bottom"/>
          </w:tcPr>
          <w:p w14:paraId="668AC74F" w14:textId="77777777" w:rsidR="00FB1E72" w:rsidRDefault="00000000">
            <w:pPr>
              <w:pStyle w:val="Inne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</w:tcPr>
          <w:p w14:paraId="750D21D3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</w:tcPr>
          <w:p w14:paraId="13D78CB9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  <w:vAlign w:val="bottom"/>
          </w:tcPr>
          <w:p w14:paraId="4F3E4C6E" w14:textId="77777777" w:rsidR="00FB1E72" w:rsidRDefault="00000000">
            <w:pPr>
              <w:pStyle w:val="Inne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Rolnictwo i łowiectwo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14:paraId="2406ECC8" w14:textId="77777777" w:rsidR="00FB1E72" w:rsidRDefault="00000000">
            <w:pPr>
              <w:pStyle w:val="Inne0"/>
              <w:ind w:firstLine="640"/>
              <w:jc w:val="both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19 651 000,00</w:t>
            </w:r>
          </w:p>
        </w:tc>
      </w:tr>
      <w:tr w:rsidR="00FB1E72" w14:paraId="0CF87CAD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520928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C0C1C0"/>
            <w:vAlign w:val="bottom"/>
          </w:tcPr>
          <w:p w14:paraId="02361F06" w14:textId="77777777" w:rsidR="00FB1E72" w:rsidRDefault="00000000">
            <w:pPr>
              <w:pStyle w:val="Inne0"/>
              <w:ind w:firstLine="20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01043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C0C1C0"/>
          </w:tcPr>
          <w:p w14:paraId="7150D456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C0C1C0"/>
            <w:vAlign w:val="bottom"/>
          </w:tcPr>
          <w:p w14:paraId="44EED910" w14:textId="77777777" w:rsidR="00FB1E72" w:rsidRDefault="00000000">
            <w:pPr>
              <w:pStyle w:val="Inne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Infrastruktura wodociągowa wsi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1C0"/>
            <w:vAlign w:val="bottom"/>
          </w:tcPr>
          <w:p w14:paraId="1A0A01EC" w14:textId="77777777" w:rsidR="00FB1E72" w:rsidRDefault="00000000">
            <w:pPr>
              <w:pStyle w:val="Inne0"/>
              <w:ind w:firstLine="740"/>
              <w:jc w:val="both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5 700 000,00</w:t>
            </w:r>
          </w:p>
        </w:tc>
      </w:tr>
      <w:tr w:rsidR="00FB1E72" w14:paraId="5E548954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3D3A655" w14:textId="77777777" w:rsidR="00FB1E72" w:rsidRDefault="00FB1E72"/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A0C82B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2C09CB" w14:textId="77777777" w:rsidR="00FB1E72" w:rsidRDefault="00000000">
            <w:pPr>
              <w:pStyle w:val="Inne0"/>
              <w:ind w:firstLine="24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6370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806101" w14:textId="77777777" w:rsidR="00FB1E72" w:rsidRDefault="00000000">
            <w:pPr>
              <w:pStyle w:val="Inne0"/>
              <w:spacing w:line="276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Środki otrzymane z Rządowego Funduszu Polski Ład: Program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Inwestycji Strategicznych na realizację zadań inwestycyjnych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615F2" w14:textId="77777777" w:rsidR="00FB1E72" w:rsidRDefault="00000000">
            <w:pPr>
              <w:pStyle w:val="Inne0"/>
              <w:ind w:firstLine="740"/>
              <w:jc w:val="both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5 700 000,00</w:t>
            </w:r>
          </w:p>
        </w:tc>
      </w:tr>
      <w:tr w:rsidR="00FB1E72" w14:paraId="44D994BA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253FFE" w14:textId="77777777" w:rsidR="00FB1E72" w:rsidRDefault="00FB1E72"/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C0C1C0"/>
            <w:vAlign w:val="bottom"/>
          </w:tcPr>
          <w:p w14:paraId="6C14E35D" w14:textId="77777777" w:rsidR="00FB1E72" w:rsidRDefault="00000000">
            <w:pPr>
              <w:pStyle w:val="Inne0"/>
              <w:ind w:firstLine="20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01044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C0C1C0"/>
          </w:tcPr>
          <w:p w14:paraId="78635CCB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C0C1C0"/>
            <w:vAlign w:val="bottom"/>
          </w:tcPr>
          <w:p w14:paraId="16EBDB40" w14:textId="77777777" w:rsidR="00FB1E72" w:rsidRDefault="00000000">
            <w:pPr>
              <w:pStyle w:val="Inne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Infrastruktura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sanitacyjna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wsi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1C0"/>
            <w:vAlign w:val="bottom"/>
          </w:tcPr>
          <w:p w14:paraId="7146D155" w14:textId="77777777" w:rsidR="00FB1E72" w:rsidRDefault="00000000">
            <w:pPr>
              <w:pStyle w:val="Inne0"/>
              <w:ind w:firstLine="640"/>
              <w:jc w:val="both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13 951 000,00</w:t>
            </w:r>
          </w:p>
        </w:tc>
      </w:tr>
      <w:tr w:rsidR="00FB1E72" w14:paraId="62E14E16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A2B7E4E" w14:textId="77777777" w:rsidR="00FB1E72" w:rsidRDefault="00FB1E72"/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997544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348002" w14:textId="77777777" w:rsidR="00FB1E72" w:rsidRDefault="00000000">
            <w:pPr>
              <w:pStyle w:val="Inne0"/>
              <w:ind w:firstLine="24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6370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1F7915" w14:textId="77777777" w:rsidR="00FB1E72" w:rsidRDefault="00000000">
            <w:pPr>
              <w:pStyle w:val="Inne0"/>
              <w:spacing w:line="269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Środki otrzymane z Rządowego Funduszu Polski Ład: Program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Inwestycji Strategicznych na realizację zadań inwestycyjnych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508D9" w14:textId="77777777" w:rsidR="00FB1E72" w:rsidRDefault="00000000">
            <w:pPr>
              <w:pStyle w:val="Inne0"/>
              <w:ind w:firstLine="640"/>
              <w:jc w:val="both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13 951 000,00</w:t>
            </w:r>
          </w:p>
        </w:tc>
      </w:tr>
      <w:tr w:rsidR="00FB1E72" w14:paraId="3DA0FE56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  <w:vAlign w:val="bottom"/>
          </w:tcPr>
          <w:p w14:paraId="787D995A" w14:textId="77777777" w:rsidR="00FB1E72" w:rsidRDefault="00000000">
            <w:pPr>
              <w:pStyle w:val="Inne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600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</w:tcPr>
          <w:p w14:paraId="0570F91A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</w:tcPr>
          <w:p w14:paraId="5A110108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  <w:vAlign w:val="bottom"/>
          </w:tcPr>
          <w:p w14:paraId="59617EA6" w14:textId="77777777" w:rsidR="00FB1E72" w:rsidRDefault="00000000">
            <w:pPr>
              <w:pStyle w:val="Inne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Transport i łączność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14:paraId="0C4491FB" w14:textId="77777777" w:rsidR="00FB1E72" w:rsidRDefault="00000000">
            <w:pPr>
              <w:pStyle w:val="Inne0"/>
              <w:ind w:firstLine="740"/>
              <w:jc w:val="both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1 980 000,00</w:t>
            </w:r>
          </w:p>
        </w:tc>
      </w:tr>
      <w:tr w:rsidR="00FB1E72" w14:paraId="4AA2374F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49ECE7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C0C1C0"/>
            <w:vAlign w:val="bottom"/>
          </w:tcPr>
          <w:p w14:paraId="03123496" w14:textId="77777777" w:rsidR="00FB1E72" w:rsidRDefault="00000000">
            <w:pPr>
              <w:pStyle w:val="Inne0"/>
              <w:ind w:firstLine="20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60016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C0C1C0"/>
          </w:tcPr>
          <w:p w14:paraId="6C7809B9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C0C1C0"/>
            <w:vAlign w:val="bottom"/>
          </w:tcPr>
          <w:p w14:paraId="5419F6FE" w14:textId="77777777" w:rsidR="00FB1E72" w:rsidRDefault="00000000">
            <w:pPr>
              <w:pStyle w:val="Inne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Drogi publiczne gminne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1C0"/>
            <w:vAlign w:val="bottom"/>
          </w:tcPr>
          <w:p w14:paraId="032557B4" w14:textId="77777777" w:rsidR="00FB1E72" w:rsidRDefault="00000000">
            <w:pPr>
              <w:pStyle w:val="Inne0"/>
              <w:ind w:firstLine="740"/>
              <w:jc w:val="both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1 980 000,00</w:t>
            </w:r>
          </w:p>
        </w:tc>
      </w:tr>
      <w:tr w:rsidR="00FB1E72" w14:paraId="4286B83E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309DE7" w14:textId="77777777" w:rsidR="00FB1E72" w:rsidRDefault="00FB1E72"/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268D59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094E6B" w14:textId="77777777" w:rsidR="00FB1E72" w:rsidRDefault="00000000">
            <w:pPr>
              <w:pStyle w:val="Inne0"/>
              <w:ind w:firstLine="24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6370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125CD4" w14:textId="77777777" w:rsidR="00FB1E72" w:rsidRDefault="00000000">
            <w:pPr>
              <w:pStyle w:val="Inne0"/>
              <w:spacing w:line="276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Środki otrzymane z Rządowego Funduszu Polski Ład: Program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Inwestycji Strategicznych na realizację zadań inwestycyjnych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FFFD7" w14:textId="77777777" w:rsidR="00FB1E72" w:rsidRDefault="00000000">
            <w:pPr>
              <w:pStyle w:val="Inne0"/>
              <w:ind w:firstLine="740"/>
              <w:jc w:val="both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1 980 000,00</w:t>
            </w:r>
          </w:p>
        </w:tc>
      </w:tr>
      <w:tr w:rsidR="00FB1E72" w14:paraId="1F4D3A8C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  <w:vAlign w:val="bottom"/>
          </w:tcPr>
          <w:p w14:paraId="4556F3E5" w14:textId="77777777" w:rsidR="00FB1E72" w:rsidRDefault="00000000">
            <w:pPr>
              <w:pStyle w:val="Inne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758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</w:tcPr>
          <w:p w14:paraId="33D77C12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</w:tcPr>
          <w:p w14:paraId="6CBF9D3F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  <w:vAlign w:val="bottom"/>
          </w:tcPr>
          <w:p w14:paraId="0E006A82" w14:textId="77777777" w:rsidR="00FB1E72" w:rsidRDefault="00000000">
            <w:pPr>
              <w:pStyle w:val="Inne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Różne rozliczenia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14:paraId="4102B101" w14:textId="77777777" w:rsidR="00FB1E72" w:rsidRDefault="00000000">
            <w:pPr>
              <w:pStyle w:val="Inne0"/>
              <w:ind w:firstLine="740"/>
              <w:jc w:val="both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2 660 998,75</w:t>
            </w:r>
          </w:p>
        </w:tc>
      </w:tr>
      <w:tr w:rsidR="00FB1E72" w14:paraId="5DEEEBF0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CBD5C3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C0C1C0"/>
            <w:vAlign w:val="bottom"/>
          </w:tcPr>
          <w:p w14:paraId="56D48FED" w14:textId="77777777" w:rsidR="00FB1E72" w:rsidRDefault="00000000">
            <w:pPr>
              <w:pStyle w:val="Inne0"/>
              <w:ind w:firstLine="20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75816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C0C1C0"/>
          </w:tcPr>
          <w:p w14:paraId="33A25B21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C0C1C0"/>
            <w:vAlign w:val="bottom"/>
          </w:tcPr>
          <w:p w14:paraId="768EC745" w14:textId="77777777" w:rsidR="00FB1E72" w:rsidRDefault="00000000">
            <w:pPr>
              <w:pStyle w:val="Inne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Wpływy do rozliczenia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1C0"/>
            <w:vAlign w:val="bottom"/>
          </w:tcPr>
          <w:p w14:paraId="5E7F8A71" w14:textId="77777777" w:rsidR="00FB1E72" w:rsidRDefault="00000000">
            <w:pPr>
              <w:pStyle w:val="Inne0"/>
              <w:ind w:firstLine="740"/>
              <w:jc w:val="both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2 660 998,75</w:t>
            </w:r>
          </w:p>
        </w:tc>
      </w:tr>
      <w:tr w:rsidR="00FB1E72" w14:paraId="6A97BAAC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DE3CB1" w14:textId="77777777" w:rsidR="00FB1E72" w:rsidRDefault="00FB1E72"/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CB185C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7254E4" w14:textId="77777777" w:rsidR="00FB1E72" w:rsidRDefault="00000000">
            <w:pPr>
              <w:pStyle w:val="Inne0"/>
              <w:ind w:firstLine="24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6370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2F9600" w14:textId="77777777" w:rsidR="00FB1E72" w:rsidRDefault="00000000">
            <w:pPr>
              <w:pStyle w:val="Inne0"/>
              <w:spacing w:line="269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Środki otrzymane z Rządowego Funduszu Polski Ład: Program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Inwestycji Strategicznych na realizację zadań inwestycyjnych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A82C6" w14:textId="77777777" w:rsidR="00FB1E72" w:rsidRDefault="00000000">
            <w:pPr>
              <w:pStyle w:val="Inne0"/>
              <w:ind w:firstLine="740"/>
              <w:jc w:val="both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2 660 998,75</w:t>
            </w:r>
          </w:p>
        </w:tc>
      </w:tr>
    </w:tbl>
    <w:p w14:paraId="59E14308" w14:textId="77777777" w:rsidR="00FB1E72" w:rsidRDefault="00FB1E72">
      <w:pPr>
        <w:spacing w:after="99" w:line="1" w:lineRule="exact"/>
      </w:pPr>
    </w:p>
    <w:p w14:paraId="31D56EFC" w14:textId="77777777" w:rsidR="00FB1E72" w:rsidRDefault="00000000">
      <w:pPr>
        <w:pStyle w:val="Teksttreci40"/>
        <w:tabs>
          <w:tab w:val="left" w:pos="5299"/>
        </w:tabs>
        <w:spacing w:after="200"/>
        <w:jc w:val="right"/>
      </w:pPr>
      <w:r>
        <w:rPr>
          <w:noProof/>
        </w:rPr>
        <mc:AlternateContent>
          <mc:Choice Requires="wps">
            <w:drawing>
              <wp:anchor distT="76200" distB="0" distL="0" distR="0" simplePos="0" relativeHeight="125829378" behindDoc="0" locked="0" layoutInCell="1" allowOverlap="1" wp14:anchorId="32689F84" wp14:editId="72BC5B33">
                <wp:simplePos x="0" y="0"/>
                <wp:positionH relativeFrom="page">
                  <wp:posOffset>641985</wp:posOffset>
                </wp:positionH>
                <wp:positionV relativeFrom="paragraph">
                  <wp:posOffset>12700</wp:posOffset>
                </wp:positionV>
                <wp:extent cx="6233160" cy="179705"/>
                <wp:effectExtent l="0" t="0" r="0" b="0"/>
                <wp:wrapTopAndBottom/>
                <wp:docPr id="40" name="Shap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316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982"/>
                              <w:gridCol w:w="1834"/>
                            </w:tblGrid>
                            <w:tr w:rsidR="00FB1E72" w14:paraId="57DBCBFC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3"/>
                                <w:tblHeader/>
                              </w:trPr>
                              <w:tc>
                                <w:tcPr>
                                  <w:tcW w:w="79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87F4654" w14:textId="77777777" w:rsidR="00FB1E72" w:rsidRDefault="00000000">
                                  <w:pPr>
                                    <w:pStyle w:val="Inne0"/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Razem dochody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5B9E6E5" w14:textId="77777777" w:rsidR="00FB1E72" w:rsidRDefault="00000000">
                                  <w:pPr>
                                    <w:pStyle w:val="Inne0"/>
                                    <w:ind w:firstLine="640"/>
                                    <w:jc w:val="both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24 291 998,75</w:t>
                                  </w:r>
                                </w:p>
                              </w:tc>
                            </w:tr>
                          </w:tbl>
                          <w:p w14:paraId="262D78DC" w14:textId="77777777" w:rsidR="00FB1E72" w:rsidRDefault="00FB1E72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32689F84" id="_x0000_t202" coordsize="21600,21600" o:spt="202" path="m,l,21600r21600,l21600,xe">
                <v:stroke joinstyle="miter"/>
                <v:path gradientshapeok="t" o:connecttype="rect"/>
              </v:shapetype>
              <v:shape id="Shape 40" o:spid="_x0000_s1026" type="#_x0000_t202" style="position:absolute;left:0;text-align:left;margin-left:50.55pt;margin-top:1pt;width:490.8pt;height:14.15pt;z-index:125829378;visibility:visible;mso-wrap-style:square;mso-wrap-distance-left:0;mso-wrap-distance-top:6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982"/>
                        <w:gridCol w:w="1834"/>
                      </w:tblGrid>
                      <w:tr w:rsidR="00FB1E72" w14:paraId="57DBCBFC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3"/>
                          <w:tblHeader/>
                        </w:trPr>
                        <w:tc>
                          <w:tcPr>
                            <w:tcW w:w="79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87F4654" w14:textId="77777777" w:rsidR="00FB1E72" w:rsidRDefault="00000000">
                            <w:pPr>
                              <w:pStyle w:val="Inne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  <w:t>Razem dochody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5B9E6E5" w14:textId="77777777" w:rsidR="00FB1E72" w:rsidRDefault="00000000">
                            <w:pPr>
                              <w:pStyle w:val="Inne0"/>
                              <w:ind w:firstLine="64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  <w:t>24 291 998,75</w:t>
                            </w:r>
                          </w:p>
                        </w:tc>
                      </w:tr>
                    </w:tbl>
                    <w:p w14:paraId="262D78DC" w14:textId="77777777" w:rsidR="00FB1E72" w:rsidRDefault="00FB1E72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Razem dochody</w:t>
      </w:r>
      <w:r>
        <w:tab/>
        <w:t>24 291 998,75</w:t>
      </w:r>
    </w:p>
    <w:p w14:paraId="640F94A8" w14:textId="77777777" w:rsidR="00FB1E72" w:rsidRDefault="00000000">
      <w:pPr>
        <w:pStyle w:val="Teksttreci40"/>
        <w:spacing w:after="200"/>
      </w:pPr>
      <w:r>
        <w:t>WYDATKI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902"/>
        <w:gridCol w:w="902"/>
        <w:gridCol w:w="5606"/>
        <w:gridCol w:w="1834"/>
      </w:tblGrid>
      <w:tr w:rsidR="00FB1E72" w14:paraId="3BE89F9D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C6EC70" w14:textId="77777777" w:rsidR="00FB1E72" w:rsidRDefault="00000000">
            <w:pPr>
              <w:pStyle w:val="Inne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Dział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6964BF" w14:textId="77777777" w:rsidR="00FB1E72" w:rsidRDefault="00000000">
            <w:pPr>
              <w:pStyle w:val="Inne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Rozdział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4AC7FB" w14:textId="77777777" w:rsidR="00FB1E72" w:rsidRDefault="00000000">
            <w:pPr>
              <w:pStyle w:val="Inne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Paragraf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E6C4CB" w14:textId="77777777" w:rsidR="00FB1E72" w:rsidRDefault="00000000">
            <w:pPr>
              <w:pStyle w:val="Inne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Wyszczególnienie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88D12" w14:textId="77777777" w:rsidR="00FB1E72" w:rsidRDefault="00000000">
            <w:pPr>
              <w:pStyle w:val="Inne0"/>
              <w:ind w:firstLine="54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Wartość</w:t>
            </w:r>
          </w:p>
        </w:tc>
      </w:tr>
      <w:tr w:rsidR="00FB1E72" w14:paraId="2C77D0E0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  <w:vAlign w:val="bottom"/>
          </w:tcPr>
          <w:p w14:paraId="66402D17" w14:textId="77777777" w:rsidR="00FB1E72" w:rsidRDefault="00000000">
            <w:pPr>
              <w:pStyle w:val="Inne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</w:tcPr>
          <w:p w14:paraId="470EAA24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</w:tcPr>
          <w:p w14:paraId="18A1F84E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  <w:vAlign w:val="bottom"/>
          </w:tcPr>
          <w:p w14:paraId="18BF77EB" w14:textId="77777777" w:rsidR="00FB1E72" w:rsidRDefault="00000000">
            <w:pPr>
              <w:pStyle w:val="Inne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Rolnictwo i łowiectwo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14:paraId="046832F7" w14:textId="77777777" w:rsidR="00FB1E72" w:rsidRDefault="00000000">
            <w:pPr>
              <w:pStyle w:val="Inne0"/>
              <w:ind w:firstLine="640"/>
              <w:jc w:val="both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19 651 000,00</w:t>
            </w:r>
          </w:p>
        </w:tc>
      </w:tr>
      <w:tr w:rsidR="00FB1E72" w14:paraId="576074C0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94DC1F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C0C1C0"/>
            <w:vAlign w:val="bottom"/>
          </w:tcPr>
          <w:p w14:paraId="68CD5452" w14:textId="77777777" w:rsidR="00FB1E72" w:rsidRDefault="00000000">
            <w:pPr>
              <w:pStyle w:val="Inne0"/>
              <w:ind w:firstLine="20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01043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C0C1C0"/>
          </w:tcPr>
          <w:p w14:paraId="2828BD6F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C0C1C0"/>
            <w:vAlign w:val="bottom"/>
          </w:tcPr>
          <w:p w14:paraId="3DF81787" w14:textId="77777777" w:rsidR="00FB1E72" w:rsidRDefault="00000000">
            <w:pPr>
              <w:pStyle w:val="Inne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Infrastruktura wodociągowa wsi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1C0"/>
            <w:vAlign w:val="bottom"/>
          </w:tcPr>
          <w:p w14:paraId="71AB6577" w14:textId="77777777" w:rsidR="00FB1E72" w:rsidRDefault="00000000">
            <w:pPr>
              <w:pStyle w:val="Inne0"/>
              <w:ind w:firstLine="740"/>
              <w:jc w:val="both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5 700 000,00</w:t>
            </w:r>
          </w:p>
        </w:tc>
      </w:tr>
      <w:tr w:rsidR="00FB1E72" w14:paraId="41DCEFD6" w14:textId="77777777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A6BC098" w14:textId="77777777" w:rsidR="00FB1E72" w:rsidRDefault="00FB1E72"/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C84EB4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800DCE" w14:textId="77777777" w:rsidR="00FB1E72" w:rsidRDefault="00000000">
            <w:pPr>
              <w:pStyle w:val="Inne0"/>
              <w:ind w:firstLine="24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6370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9E7D71" w14:textId="77777777" w:rsidR="00FB1E72" w:rsidRDefault="00000000">
            <w:pPr>
              <w:pStyle w:val="Inne0"/>
              <w:spacing w:line="271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Wydatki poniesione ze środków z Rządowego Funduszu Polski Ład: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Program Inwestycji Strategicznych na realizację zadań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inwestycyjnych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F2E37" w14:textId="77777777" w:rsidR="00FB1E72" w:rsidRDefault="00000000">
            <w:pPr>
              <w:pStyle w:val="Inne0"/>
              <w:ind w:firstLine="740"/>
              <w:jc w:val="both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5 700 000,00</w:t>
            </w:r>
          </w:p>
        </w:tc>
      </w:tr>
      <w:tr w:rsidR="00FB1E72" w14:paraId="56EACAC8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3E9C852" w14:textId="77777777" w:rsidR="00FB1E72" w:rsidRDefault="00FB1E72"/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AB6DAFD" w14:textId="77777777" w:rsidR="00FB1E72" w:rsidRDefault="00FB1E72"/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FBF6A5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3216DE" w14:textId="77777777" w:rsidR="00FB1E72" w:rsidRDefault="00000000">
            <w:pPr>
              <w:pStyle w:val="Inne0"/>
              <w:spacing w:line="276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Budowa stacji uzdatniania wody w miejscowości Frankowo oraz sieci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wodociągowej Frankowo-Kąkolewo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43750" w14:textId="77777777" w:rsidR="00FB1E72" w:rsidRDefault="00000000">
            <w:pPr>
              <w:pStyle w:val="Inne0"/>
              <w:ind w:firstLine="740"/>
              <w:jc w:val="both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5 700 000,00</w:t>
            </w:r>
          </w:p>
        </w:tc>
      </w:tr>
      <w:tr w:rsidR="00FB1E72" w14:paraId="679CE934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87248E1" w14:textId="77777777" w:rsidR="00FB1E72" w:rsidRDefault="00FB1E72"/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C0C1C0"/>
            <w:vAlign w:val="bottom"/>
          </w:tcPr>
          <w:p w14:paraId="23629AA2" w14:textId="77777777" w:rsidR="00FB1E72" w:rsidRDefault="00000000">
            <w:pPr>
              <w:pStyle w:val="Inne0"/>
              <w:ind w:firstLine="20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01044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C0C1C0"/>
          </w:tcPr>
          <w:p w14:paraId="18D309DA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C0C1C0"/>
            <w:vAlign w:val="bottom"/>
          </w:tcPr>
          <w:p w14:paraId="732DB13B" w14:textId="77777777" w:rsidR="00FB1E72" w:rsidRDefault="00000000">
            <w:pPr>
              <w:pStyle w:val="Inne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Infrastruktura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sanitacyjna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wsi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1C0"/>
            <w:vAlign w:val="bottom"/>
          </w:tcPr>
          <w:p w14:paraId="3AF517C0" w14:textId="77777777" w:rsidR="00FB1E72" w:rsidRDefault="00000000">
            <w:pPr>
              <w:pStyle w:val="Inne0"/>
              <w:ind w:firstLine="640"/>
              <w:jc w:val="both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13 951 000,00</w:t>
            </w:r>
          </w:p>
        </w:tc>
      </w:tr>
      <w:tr w:rsidR="00FB1E72" w14:paraId="3F709EA2" w14:textId="7777777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9AB6289" w14:textId="77777777" w:rsidR="00FB1E72" w:rsidRDefault="00FB1E72"/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EFD1CD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506982" w14:textId="77777777" w:rsidR="00FB1E72" w:rsidRDefault="00000000">
            <w:pPr>
              <w:pStyle w:val="Inne0"/>
              <w:ind w:firstLine="24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6370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EC775F" w14:textId="77777777" w:rsidR="00FB1E72" w:rsidRDefault="00000000">
            <w:pPr>
              <w:pStyle w:val="Inne0"/>
              <w:spacing w:line="269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Wydatki poniesione ze środków z Rządowego Funduszu Polski Ład:</w:t>
            </w:r>
          </w:p>
          <w:p w14:paraId="1EAC3481" w14:textId="77777777" w:rsidR="00FB1E72" w:rsidRDefault="00000000">
            <w:pPr>
              <w:pStyle w:val="Inne0"/>
              <w:spacing w:line="269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Program Inwestycji Strategicznych na realizację zadań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inwestycyjnych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70D28" w14:textId="77777777" w:rsidR="00FB1E72" w:rsidRDefault="00000000">
            <w:pPr>
              <w:pStyle w:val="Inne0"/>
              <w:ind w:firstLine="640"/>
              <w:jc w:val="both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13 951 000,00</w:t>
            </w:r>
          </w:p>
        </w:tc>
      </w:tr>
      <w:tr w:rsidR="00FB1E72" w14:paraId="27A245DD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E82844B" w14:textId="77777777" w:rsidR="00FB1E72" w:rsidRDefault="00FB1E72"/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1A0A1C" w14:textId="77777777" w:rsidR="00FB1E72" w:rsidRDefault="00FB1E72"/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02BE59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4D1E92" w14:textId="77777777" w:rsidR="00FB1E72" w:rsidRDefault="00000000">
            <w:pPr>
              <w:pStyle w:val="Inne0"/>
              <w:spacing w:line="276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Budowa lokalnej oczyszczalni ścieków wraz z siecią kanalizacyjną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obsługującą miejscowość Drzeczkowo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A9065" w14:textId="77777777" w:rsidR="00FB1E72" w:rsidRDefault="00000000">
            <w:pPr>
              <w:pStyle w:val="Inne0"/>
              <w:ind w:firstLine="740"/>
              <w:jc w:val="both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2 646 000,00</w:t>
            </w:r>
          </w:p>
        </w:tc>
      </w:tr>
      <w:tr w:rsidR="00FB1E72" w14:paraId="414C33C8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5EFA97" w14:textId="77777777" w:rsidR="00FB1E72" w:rsidRDefault="00FB1E72"/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1C03B63" w14:textId="77777777" w:rsidR="00FB1E72" w:rsidRDefault="00FB1E72"/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6B31836" w14:textId="77777777" w:rsidR="00FB1E72" w:rsidRDefault="00FB1E72"/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B4A1E4" w14:textId="77777777" w:rsidR="00FB1E72" w:rsidRDefault="00000000">
            <w:pPr>
              <w:pStyle w:val="Inne0"/>
              <w:spacing w:line="269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Budowa lokalnej oczyszczalni ścieków wraz z siecią kanalizacyjną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obsługującą miejscowość Popowo Wonieskie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36C3D" w14:textId="77777777" w:rsidR="00FB1E72" w:rsidRDefault="00000000">
            <w:pPr>
              <w:pStyle w:val="Inne0"/>
              <w:ind w:firstLine="740"/>
              <w:jc w:val="both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4 465 000,00</w:t>
            </w:r>
          </w:p>
        </w:tc>
      </w:tr>
      <w:tr w:rsidR="00FB1E72" w14:paraId="35AA656D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6B4E68" w14:textId="77777777" w:rsidR="00FB1E72" w:rsidRDefault="00FB1E72"/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6ABC1F2" w14:textId="77777777" w:rsidR="00FB1E72" w:rsidRDefault="00FB1E72"/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63C5CC5" w14:textId="77777777" w:rsidR="00FB1E72" w:rsidRDefault="00FB1E72"/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BFD512" w14:textId="77777777" w:rsidR="00FB1E72" w:rsidRDefault="00000000">
            <w:pPr>
              <w:pStyle w:val="Inne0"/>
              <w:spacing w:line="276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Budowa lokalnej oczyszczalni ścieków wraz z siecią kanalizacyjną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obsługującą miejscowość Ziemnice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DF5C5" w14:textId="77777777" w:rsidR="00FB1E72" w:rsidRDefault="00000000">
            <w:pPr>
              <w:pStyle w:val="Inne0"/>
              <w:ind w:firstLine="740"/>
              <w:jc w:val="both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6 840 000,00</w:t>
            </w:r>
          </w:p>
        </w:tc>
      </w:tr>
      <w:tr w:rsidR="00FB1E72" w14:paraId="04413CC1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  <w:vAlign w:val="bottom"/>
          </w:tcPr>
          <w:p w14:paraId="6501DEC9" w14:textId="77777777" w:rsidR="00FB1E72" w:rsidRDefault="00000000">
            <w:pPr>
              <w:pStyle w:val="Inne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600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</w:tcPr>
          <w:p w14:paraId="13CCBD35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</w:tcPr>
          <w:p w14:paraId="30835B38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  <w:vAlign w:val="bottom"/>
          </w:tcPr>
          <w:p w14:paraId="3A4F3954" w14:textId="77777777" w:rsidR="00FB1E72" w:rsidRDefault="00000000">
            <w:pPr>
              <w:pStyle w:val="Inne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Transport i łączność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14:paraId="0C571805" w14:textId="77777777" w:rsidR="00FB1E72" w:rsidRDefault="00000000">
            <w:pPr>
              <w:pStyle w:val="Inne0"/>
              <w:ind w:firstLine="740"/>
              <w:jc w:val="both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4 640 998,75</w:t>
            </w:r>
          </w:p>
        </w:tc>
      </w:tr>
      <w:tr w:rsidR="00FB1E72" w14:paraId="3F7D8073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C46FC9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C0C1C0"/>
            <w:vAlign w:val="bottom"/>
          </w:tcPr>
          <w:p w14:paraId="6C014A48" w14:textId="77777777" w:rsidR="00FB1E72" w:rsidRDefault="00000000">
            <w:pPr>
              <w:pStyle w:val="Inne0"/>
              <w:ind w:firstLine="20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60016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C0C1C0"/>
          </w:tcPr>
          <w:p w14:paraId="088BAB50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C0C1C0"/>
            <w:vAlign w:val="bottom"/>
          </w:tcPr>
          <w:p w14:paraId="7137D8FA" w14:textId="77777777" w:rsidR="00FB1E72" w:rsidRDefault="00000000">
            <w:pPr>
              <w:pStyle w:val="Inne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Drogi publiczne gminne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1C0"/>
            <w:vAlign w:val="bottom"/>
          </w:tcPr>
          <w:p w14:paraId="068BE283" w14:textId="77777777" w:rsidR="00FB1E72" w:rsidRDefault="00000000">
            <w:pPr>
              <w:pStyle w:val="Inne0"/>
              <w:ind w:firstLine="740"/>
              <w:jc w:val="both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4 640 998,75</w:t>
            </w:r>
          </w:p>
        </w:tc>
      </w:tr>
      <w:tr w:rsidR="00FB1E72" w14:paraId="13F3D4E5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B592D8" w14:textId="77777777" w:rsidR="00FB1E72" w:rsidRDefault="00FB1E72"/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CF44DA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915DF9" w14:textId="77777777" w:rsidR="00FB1E72" w:rsidRDefault="00000000">
            <w:pPr>
              <w:pStyle w:val="Inne0"/>
              <w:ind w:firstLine="24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6370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CF002E" w14:textId="77777777" w:rsidR="00FB1E72" w:rsidRDefault="00000000">
            <w:pPr>
              <w:pStyle w:val="Inne0"/>
              <w:spacing w:line="271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Wydatki poniesione ze środków z Rządowego Funduszu Polski Ład: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Program Inwestycji Strategicznych na realizację zadań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inwestycyjnych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6E60A" w14:textId="77777777" w:rsidR="00FB1E72" w:rsidRDefault="00000000">
            <w:pPr>
              <w:pStyle w:val="Inne0"/>
              <w:ind w:firstLine="740"/>
              <w:jc w:val="both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4 640 998,75</w:t>
            </w:r>
          </w:p>
        </w:tc>
      </w:tr>
      <w:tr w:rsidR="00FB1E72" w14:paraId="3C79CCC2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C3AFEB5" w14:textId="77777777" w:rsidR="00FB1E72" w:rsidRDefault="00FB1E72"/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E4A0AFE" w14:textId="77777777" w:rsidR="00FB1E72" w:rsidRDefault="00FB1E72"/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9496AE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6553F9" w14:textId="77777777" w:rsidR="00FB1E72" w:rsidRDefault="00000000">
            <w:pPr>
              <w:pStyle w:val="Inne0"/>
              <w:spacing w:line="271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Przebudowa ulic dr. Bronisława Świderskiego, Bukowa, Olchowa,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Klonowa, Jaworowa, Grabowa, Osiedle Jaworowy Jar w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miejscowości Osieczna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34B3A" w14:textId="77777777" w:rsidR="00FB1E72" w:rsidRDefault="00000000">
            <w:pPr>
              <w:pStyle w:val="Inne0"/>
              <w:ind w:firstLine="740"/>
              <w:jc w:val="both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2 660 998,75</w:t>
            </w:r>
          </w:p>
        </w:tc>
      </w:tr>
      <w:tr w:rsidR="00FB1E72" w14:paraId="5EE975BD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B0FC67" w14:textId="77777777" w:rsidR="00FB1E72" w:rsidRDefault="00FB1E72"/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BCFD1A9" w14:textId="77777777" w:rsidR="00FB1E72" w:rsidRDefault="00FB1E72"/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AB1CDA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7EDCF2" w14:textId="77777777" w:rsidR="00FB1E72" w:rsidRDefault="00000000">
            <w:pPr>
              <w:pStyle w:val="Inne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Rewitalizacj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a centrum Osiecznej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EEC3B" w14:textId="77777777" w:rsidR="00FB1E72" w:rsidRDefault="00000000">
            <w:pPr>
              <w:pStyle w:val="Inne0"/>
              <w:ind w:firstLine="740"/>
              <w:jc w:val="both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1 980 000,00</w:t>
            </w:r>
          </w:p>
        </w:tc>
      </w:tr>
      <w:tr w:rsidR="00FB1E72" w14:paraId="5B7C74E1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98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3D56B97D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16C47B" w14:textId="77777777" w:rsidR="00FB1E72" w:rsidRDefault="00FB1E72">
            <w:pPr>
              <w:rPr>
                <w:sz w:val="10"/>
                <w:szCs w:val="10"/>
              </w:rPr>
            </w:pPr>
          </w:p>
        </w:tc>
      </w:tr>
      <w:tr w:rsidR="00FB1E72" w14:paraId="7AEE6588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7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09CBF8B" w14:textId="77777777" w:rsidR="00FB1E72" w:rsidRDefault="00000000">
            <w:pPr>
              <w:pStyle w:val="Inne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Razem wydatki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D0F3D" w14:textId="77777777" w:rsidR="00FB1E72" w:rsidRDefault="00000000">
            <w:pPr>
              <w:pStyle w:val="Inne0"/>
              <w:ind w:firstLine="640"/>
              <w:jc w:val="both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24 291 998,75</w:t>
            </w:r>
          </w:p>
        </w:tc>
      </w:tr>
    </w:tbl>
    <w:p w14:paraId="26BA1276" w14:textId="77777777" w:rsidR="00FB1E72" w:rsidRDefault="00000000">
      <w:pPr>
        <w:spacing w:line="1" w:lineRule="exact"/>
        <w:rPr>
          <w:sz w:val="2"/>
          <w:szCs w:val="2"/>
        </w:rPr>
      </w:pPr>
      <w:r>
        <w:lastRenderedPageBreak/>
        <w:br w:type="page"/>
      </w:r>
    </w:p>
    <w:p w14:paraId="4B62FCAD" w14:textId="77777777" w:rsidR="00FB1E72" w:rsidRDefault="00000000">
      <w:pPr>
        <w:pStyle w:val="Teksttreci0"/>
        <w:spacing w:after="480"/>
        <w:ind w:firstLine="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Planowane dochody i wydatki w ramach Rządowego Programu Odbudowy Zabytków na rok 2024</w:t>
      </w:r>
    </w:p>
    <w:p w14:paraId="2F846173" w14:textId="77777777" w:rsidR="00FB1E72" w:rsidRDefault="00000000">
      <w:pPr>
        <w:pStyle w:val="Teksttreci0"/>
        <w:spacing w:after="220"/>
        <w:ind w:firstLine="0"/>
        <w:rPr>
          <w:sz w:val="20"/>
          <w:szCs w:val="20"/>
        </w:rPr>
      </w:pPr>
      <w:r>
        <w:rPr>
          <w:sz w:val="20"/>
          <w:szCs w:val="20"/>
        </w:rPr>
        <w:t>Załącznik Nr 13 do uchwały Nr LIX.419.2023 Rady Miejskiej Gminy Osieczna z dnia 21 grudnia 2023 roku</w:t>
      </w:r>
    </w:p>
    <w:p w14:paraId="049B4223" w14:textId="77777777" w:rsidR="00FB1E72" w:rsidRDefault="00000000">
      <w:pPr>
        <w:pStyle w:val="Podpistabeli0"/>
        <w:ind w:left="4598"/>
        <w:rPr>
          <w:sz w:val="20"/>
          <w:szCs w:val="20"/>
        </w:rPr>
      </w:pPr>
      <w:r>
        <w:rPr>
          <w:b/>
          <w:bCs/>
          <w:sz w:val="20"/>
          <w:szCs w:val="20"/>
        </w:rPr>
        <w:t>DOCHODY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902"/>
        <w:gridCol w:w="902"/>
        <w:gridCol w:w="5606"/>
        <w:gridCol w:w="1834"/>
      </w:tblGrid>
      <w:tr w:rsidR="00FB1E72" w14:paraId="60623790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44E585" w14:textId="77777777" w:rsidR="00FB1E72" w:rsidRDefault="00000000">
            <w:pPr>
              <w:pStyle w:val="Inne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Dział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2610FC" w14:textId="77777777" w:rsidR="00FB1E72" w:rsidRDefault="00000000">
            <w:pPr>
              <w:pStyle w:val="Inne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Rozdział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665C13" w14:textId="77777777" w:rsidR="00FB1E72" w:rsidRDefault="00000000">
            <w:pPr>
              <w:pStyle w:val="Inne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Paragraf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E73E83" w14:textId="77777777" w:rsidR="00FB1E72" w:rsidRDefault="00000000">
            <w:pPr>
              <w:pStyle w:val="Inne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Wyszczególnienie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5F9F0" w14:textId="77777777" w:rsidR="00FB1E72" w:rsidRDefault="00000000">
            <w:pPr>
              <w:pStyle w:val="Inne0"/>
              <w:ind w:firstLine="54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Wartość</w:t>
            </w:r>
          </w:p>
        </w:tc>
      </w:tr>
      <w:tr w:rsidR="00FB1E72" w14:paraId="194FB11F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  <w:vAlign w:val="bottom"/>
          </w:tcPr>
          <w:p w14:paraId="32FA852D" w14:textId="77777777" w:rsidR="00FB1E72" w:rsidRDefault="00000000">
            <w:pPr>
              <w:pStyle w:val="Inne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921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</w:tcPr>
          <w:p w14:paraId="4FD3DE79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</w:tcPr>
          <w:p w14:paraId="0E0A9A9B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  <w:vAlign w:val="bottom"/>
          </w:tcPr>
          <w:p w14:paraId="47D9ED32" w14:textId="77777777" w:rsidR="00FB1E72" w:rsidRDefault="00000000">
            <w:pPr>
              <w:pStyle w:val="Inne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Kultura i ochrona dziedzictwa narodowego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14:paraId="0E6D7C8C" w14:textId="77777777" w:rsidR="00FB1E72" w:rsidRDefault="00000000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980 000,00</w:t>
            </w:r>
          </w:p>
        </w:tc>
      </w:tr>
      <w:tr w:rsidR="00FB1E72" w14:paraId="1FB7C7A6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4AB6D3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C0C1C0"/>
            <w:vAlign w:val="bottom"/>
          </w:tcPr>
          <w:p w14:paraId="4A5477D8" w14:textId="77777777" w:rsidR="00FB1E72" w:rsidRDefault="00000000">
            <w:pPr>
              <w:pStyle w:val="Inne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92120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C0C1C0"/>
          </w:tcPr>
          <w:p w14:paraId="25868657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C0C1C0"/>
            <w:vAlign w:val="bottom"/>
          </w:tcPr>
          <w:p w14:paraId="34DC8E86" w14:textId="77777777" w:rsidR="00FB1E72" w:rsidRDefault="00000000">
            <w:pPr>
              <w:pStyle w:val="Inne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Ochrona zabytków i opieka nad zabytkami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1C0"/>
            <w:vAlign w:val="bottom"/>
          </w:tcPr>
          <w:p w14:paraId="0C547922" w14:textId="77777777" w:rsidR="00FB1E72" w:rsidRDefault="00000000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980 000,00</w:t>
            </w:r>
          </w:p>
        </w:tc>
      </w:tr>
      <w:tr w:rsidR="00FB1E72" w14:paraId="6FF56B00" w14:textId="77777777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72EAEB" w14:textId="77777777" w:rsidR="00FB1E72" w:rsidRDefault="00FB1E72"/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AB1B61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462232" w14:textId="77777777" w:rsidR="00FB1E72" w:rsidRDefault="00000000">
            <w:pPr>
              <w:pStyle w:val="Inne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6090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9A965B" w14:textId="77777777" w:rsidR="00FB1E72" w:rsidRDefault="00000000">
            <w:pPr>
              <w:pStyle w:val="Inne0"/>
              <w:spacing w:line="271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Środki z Funduszu Przeciwdziałania COVID-19 na finansowanie lub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dofinansowanie kosztów realizacji inwestycji i zakupów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inwestycyjnych związanych z przeciwdziałaniem COVID-19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6F1C2" w14:textId="77777777" w:rsidR="00FB1E72" w:rsidRDefault="00000000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980 000,00</w:t>
            </w:r>
          </w:p>
        </w:tc>
      </w:tr>
    </w:tbl>
    <w:p w14:paraId="3516E2CD" w14:textId="77777777" w:rsidR="00FB1E72" w:rsidRDefault="00FB1E72">
      <w:pPr>
        <w:spacing w:after="479" w:line="1" w:lineRule="exact"/>
      </w:pPr>
    </w:p>
    <w:p w14:paraId="4A07996E" w14:textId="77777777" w:rsidR="00FB1E72" w:rsidRDefault="00FB1E72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82"/>
        <w:gridCol w:w="1834"/>
      </w:tblGrid>
      <w:tr w:rsidR="00FB1E72" w14:paraId="4DC32611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095EB54" w14:textId="77777777" w:rsidR="00FB1E72" w:rsidRDefault="00000000">
            <w:pPr>
              <w:pStyle w:val="Inne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Razem dochody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1AB3E" w14:textId="77777777" w:rsidR="00FB1E72" w:rsidRDefault="00000000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980 000,00</w:t>
            </w:r>
          </w:p>
        </w:tc>
      </w:tr>
    </w:tbl>
    <w:p w14:paraId="52982B06" w14:textId="77777777" w:rsidR="00FB1E72" w:rsidRDefault="00FB1E72">
      <w:pPr>
        <w:spacing w:after="479" w:line="1" w:lineRule="exact"/>
      </w:pPr>
    </w:p>
    <w:p w14:paraId="32B75EA5" w14:textId="77777777" w:rsidR="00FB1E72" w:rsidRDefault="00FB1E72">
      <w:pPr>
        <w:spacing w:line="1" w:lineRule="exact"/>
      </w:pPr>
    </w:p>
    <w:p w14:paraId="3FB6B523" w14:textId="77777777" w:rsidR="00FB1E72" w:rsidRDefault="00000000">
      <w:pPr>
        <w:pStyle w:val="Podpistabeli0"/>
        <w:ind w:left="4656"/>
        <w:rPr>
          <w:sz w:val="19"/>
          <w:szCs w:val="19"/>
        </w:rPr>
      </w:pPr>
      <w:r>
        <w:rPr>
          <w:b/>
          <w:bCs/>
          <w:sz w:val="19"/>
          <w:szCs w:val="19"/>
        </w:rPr>
        <w:t>WYDATKI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902"/>
        <w:gridCol w:w="902"/>
        <w:gridCol w:w="5606"/>
        <w:gridCol w:w="1834"/>
      </w:tblGrid>
      <w:tr w:rsidR="00FB1E72" w14:paraId="717F2333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4FC758" w14:textId="77777777" w:rsidR="00FB1E72" w:rsidRDefault="00000000">
            <w:pPr>
              <w:pStyle w:val="Inne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Dział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9F6DB0" w14:textId="77777777" w:rsidR="00FB1E72" w:rsidRDefault="00000000">
            <w:pPr>
              <w:pStyle w:val="Inne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Rozdział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3FAFF0" w14:textId="77777777" w:rsidR="00FB1E72" w:rsidRDefault="00000000">
            <w:pPr>
              <w:pStyle w:val="Inne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Paragraf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4D4A19" w14:textId="77777777" w:rsidR="00FB1E72" w:rsidRDefault="00000000">
            <w:pPr>
              <w:pStyle w:val="Inne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Wyszczególnienie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09EF7" w14:textId="77777777" w:rsidR="00FB1E72" w:rsidRDefault="00000000">
            <w:pPr>
              <w:pStyle w:val="Inne0"/>
              <w:ind w:firstLine="54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Wartość</w:t>
            </w:r>
          </w:p>
        </w:tc>
      </w:tr>
      <w:tr w:rsidR="00FB1E72" w14:paraId="75418D62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  <w:vAlign w:val="bottom"/>
          </w:tcPr>
          <w:p w14:paraId="35764195" w14:textId="77777777" w:rsidR="00FB1E72" w:rsidRDefault="00000000">
            <w:pPr>
              <w:pStyle w:val="Inne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921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</w:tcPr>
          <w:p w14:paraId="14BEB3E5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</w:tcPr>
          <w:p w14:paraId="73080598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  <w:vAlign w:val="bottom"/>
          </w:tcPr>
          <w:p w14:paraId="15CB9B45" w14:textId="77777777" w:rsidR="00FB1E72" w:rsidRDefault="00000000">
            <w:pPr>
              <w:pStyle w:val="Inne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Kultura i ochrona dziedzictwa narodowego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14:paraId="3F107411" w14:textId="77777777" w:rsidR="00FB1E72" w:rsidRDefault="00000000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980 000,00</w:t>
            </w:r>
          </w:p>
        </w:tc>
      </w:tr>
      <w:tr w:rsidR="00FB1E72" w14:paraId="7003B13B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D9E74E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C0C1C0"/>
            <w:vAlign w:val="bottom"/>
          </w:tcPr>
          <w:p w14:paraId="388B7B2C" w14:textId="77777777" w:rsidR="00FB1E72" w:rsidRDefault="00000000">
            <w:pPr>
              <w:pStyle w:val="Inne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92120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C0C1C0"/>
          </w:tcPr>
          <w:p w14:paraId="5A0106BF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C0C1C0"/>
            <w:vAlign w:val="bottom"/>
          </w:tcPr>
          <w:p w14:paraId="746CBD54" w14:textId="77777777" w:rsidR="00FB1E72" w:rsidRDefault="00000000">
            <w:pPr>
              <w:pStyle w:val="Inne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Ochrona zabytków i opieka nad zabytkami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1C0"/>
            <w:vAlign w:val="bottom"/>
          </w:tcPr>
          <w:p w14:paraId="0AA82798" w14:textId="77777777" w:rsidR="00FB1E72" w:rsidRDefault="00000000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980 000,00</w:t>
            </w:r>
          </w:p>
        </w:tc>
      </w:tr>
      <w:tr w:rsidR="00FB1E72" w14:paraId="0AC46E6B" w14:textId="77777777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8B31B6B" w14:textId="77777777" w:rsidR="00FB1E72" w:rsidRDefault="00FB1E72"/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2FC2CB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50C74D" w14:textId="77777777" w:rsidR="00FB1E72" w:rsidRDefault="00000000">
            <w:pPr>
              <w:pStyle w:val="Inne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6570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FAC1D8" w14:textId="77777777" w:rsidR="00FB1E72" w:rsidRDefault="00000000">
            <w:pPr>
              <w:pStyle w:val="Inne0"/>
              <w:spacing w:line="271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Dotacj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a celowa przekazana z budżetu na finansowanie lub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dofinansowanie zadań inwestycyjnych obiektów zabytkowych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jednostkom niezaliczanym do sektora finansów publicznych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B5263" w14:textId="77777777" w:rsidR="00FB1E72" w:rsidRDefault="00000000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980 000,00</w:t>
            </w:r>
          </w:p>
        </w:tc>
      </w:tr>
      <w:tr w:rsidR="00FB1E72" w14:paraId="37AE3609" w14:textId="77777777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CCCB92B" w14:textId="77777777" w:rsidR="00FB1E72" w:rsidRDefault="00FB1E72"/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4E8663C" w14:textId="77777777" w:rsidR="00FB1E72" w:rsidRDefault="00FB1E72"/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A6EDCE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FDC1C9" w14:textId="77777777" w:rsidR="00FB1E72" w:rsidRDefault="00000000">
            <w:pPr>
              <w:pStyle w:val="Inne0"/>
              <w:spacing w:line="276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Dotacja na kompleksowy remont elewacji kościoła parafialnego pw.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Świętej Trójcy w Osiecznej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046F0" w14:textId="77777777" w:rsidR="00FB1E72" w:rsidRDefault="00000000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980 000,00</w:t>
            </w:r>
          </w:p>
        </w:tc>
      </w:tr>
      <w:tr w:rsidR="00FB1E72" w14:paraId="48D15668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98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315BD0BC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63917E" w14:textId="77777777" w:rsidR="00FB1E72" w:rsidRDefault="00FB1E72">
            <w:pPr>
              <w:rPr>
                <w:sz w:val="10"/>
                <w:szCs w:val="10"/>
              </w:rPr>
            </w:pPr>
          </w:p>
        </w:tc>
      </w:tr>
      <w:tr w:rsidR="00FB1E72" w14:paraId="4FF5CD65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1ECA023" w14:textId="77777777" w:rsidR="00FB1E72" w:rsidRDefault="00000000">
            <w:pPr>
              <w:pStyle w:val="Inne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Razem wydatki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815B7" w14:textId="77777777" w:rsidR="00FB1E72" w:rsidRDefault="00000000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980 000,00</w:t>
            </w:r>
          </w:p>
        </w:tc>
      </w:tr>
    </w:tbl>
    <w:p w14:paraId="23D57336" w14:textId="77777777" w:rsidR="00FB1E72" w:rsidRDefault="00FB1E72">
      <w:pPr>
        <w:sectPr w:rsidR="00FB1E72">
          <w:pgSz w:w="11900" w:h="16840"/>
          <w:pgMar w:top="1147" w:right="1054" w:bottom="987" w:left="992" w:header="719" w:footer="3" w:gutter="0"/>
          <w:cols w:space="720"/>
          <w:noEndnote/>
          <w:docGrid w:linePitch="360"/>
        </w:sectPr>
      </w:pPr>
    </w:p>
    <w:p w14:paraId="4EB19816" w14:textId="77777777" w:rsidR="00FB1E72" w:rsidRDefault="00000000">
      <w:pPr>
        <w:pStyle w:val="Teksttreci40"/>
        <w:spacing w:after="400"/>
      </w:pPr>
      <w:r>
        <w:lastRenderedPageBreak/>
        <w:t>Plan dochodów i wydatków finansowanych środkami z Funduszu Przeciwdziałania COVID-19 w roku 2024</w:t>
      </w:r>
    </w:p>
    <w:p w14:paraId="0E246A0C" w14:textId="77777777" w:rsidR="00FB1E72" w:rsidRDefault="00000000">
      <w:pPr>
        <w:pStyle w:val="Teksttreci40"/>
        <w:spacing w:after="240"/>
        <w:jc w:val="both"/>
      </w:pPr>
      <w:r>
        <w:rPr>
          <w:b w:val="0"/>
          <w:bCs w:val="0"/>
        </w:rPr>
        <w:t>Załącznik Nr 14 do uchwały Nr LIX.419.2023 Rady Miejskiej Gminy Osieczna z dnia 21 grudnia 2023 roku</w:t>
      </w:r>
    </w:p>
    <w:p w14:paraId="260510F9" w14:textId="77777777" w:rsidR="00FB1E72" w:rsidRDefault="00000000">
      <w:pPr>
        <w:pStyle w:val="Inne0"/>
        <w:spacing w:after="240"/>
        <w:jc w:val="center"/>
        <w:rPr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DOCHODY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850"/>
        <w:gridCol w:w="850"/>
        <w:gridCol w:w="6418"/>
        <w:gridCol w:w="1277"/>
      </w:tblGrid>
      <w:tr w:rsidR="00FB1E72" w14:paraId="6AE88920" w14:textId="77777777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68E64B" w14:textId="77777777" w:rsidR="00FB1E72" w:rsidRDefault="00000000">
            <w:pPr>
              <w:pStyle w:val="Inne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Dział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5789CF" w14:textId="77777777" w:rsidR="00FB1E72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Rozdział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4EBDBE" w14:textId="77777777" w:rsidR="00FB1E72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Paragraf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D1D919" w14:textId="77777777" w:rsidR="00FB1E72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Treść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25AF6" w14:textId="77777777" w:rsidR="00FB1E72" w:rsidRDefault="00000000">
            <w:pPr>
              <w:pStyle w:val="Inne0"/>
              <w:ind w:firstLine="30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Wartość</w:t>
            </w:r>
          </w:p>
        </w:tc>
      </w:tr>
      <w:tr w:rsidR="00FB1E72" w14:paraId="79648AB2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75E170E8" w14:textId="77777777" w:rsidR="00FB1E72" w:rsidRDefault="00000000">
            <w:pPr>
              <w:pStyle w:val="Inne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852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64B55DDA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1CDE71DA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1CC28320" w14:textId="77777777" w:rsidR="00FB1E72" w:rsidRDefault="00000000">
            <w:pPr>
              <w:pStyle w:val="Inne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Pomoc społeczna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6D2D2EAD" w14:textId="77777777" w:rsidR="00FB1E72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10 200,00</w:t>
            </w:r>
          </w:p>
        </w:tc>
      </w:tr>
      <w:tr w:rsidR="00FB1E72" w14:paraId="32F7FAF7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29C594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5A8D7C6E" w14:textId="77777777" w:rsidR="00FB1E72" w:rsidRDefault="00000000">
            <w:pPr>
              <w:pStyle w:val="Inne0"/>
              <w:ind w:firstLine="20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85295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00EB749C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63E546AF" w14:textId="77777777" w:rsidR="00FB1E72" w:rsidRDefault="00000000">
            <w:pPr>
              <w:pStyle w:val="Inne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Pozostała działalność-DODATEK GAZOWY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6DD58263" w14:textId="77777777" w:rsidR="00FB1E72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10 200,00</w:t>
            </w:r>
          </w:p>
        </w:tc>
      </w:tr>
      <w:tr w:rsidR="00FB1E72" w14:paraId="42752B08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6397E4" w14:textId="77777777" w:rsidR="00FB1E72" w:rsidRDefault="00FB1E7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C6EE93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BB7B35" w14:textId="77777777" w:rsidR="00FB1E72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2180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727931" w14:textId="77777777" w:rsidR="00FB1E72" w:rsidRDefault="00000000">
            <w:pPr>
              <w:pStyle w:val="Inne0"/>
              <w:spacing w:line="276" w:lineRule="auto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Środki z Funduszu Przeciwdziałania COVID-19 na finansowanie lub dofinansowanie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realizacji zadań związanych z przeciwdziałaniem COVID-19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03DF1" w14:textId="77777777" w:rsidR="00FB1E72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10 200,00</w:t>
            </w:r>
          </w:p>
        </w:tc>
      </w:tr>
    </w:tbl>
    <w:p w14:paraId="24009BB6" w14:textId="77777777" w:rsidR="00FB1E72" w:rsidRDefault="00000000">
      <w:pPr>
        <w:pStyle w:val="Podpistabeli0"/>
        <w:tabs>
          <w:tab w:val="left" w:pos="9110"/>
        </w:tabs>
        <w:ind w:left="7978"/>
        <w:rPr>
          <w:sz w:val="17"/>
          <w:szCs w:val="17"/>
        </w:rPr>
      </w:pPr>
      <w:r>
        <w:rPr>
          <w:b/>
          <w:bCs/>
          <w:sz w:val="17"/>
          <w:szCs w:val="17"/>
        </w:rPr>
        <w:t>Razem: |</w:t>
      </w:r>
      <w:r>
        <w:rPr>
          <w:b/>
          <w:bCs/>
          <w:sz w:val="17"/>
          <w:szCs w:val="17"/>
        </w:rPr>
        <w:tab/>
        <w:t>10 200,00|</w:t>
      </w:r>
    </w:p>
    <w:p w14:paraId="46626BBC" w14:textId="77777777" w:rsidR="00FB1E72" w:rsidRDefault="00FB1E72">
      <w:pPr>
        <w:spacing w:after="679" w:line="1" w:lineRule="exact"/>
      </w:pPr>
    </w:p>
    <w:p w14:paraId="48CBE43D" w14:textId="77777777" w:rsidR="00FB1E72" w:rsidRDefault="00000000">
      <w:pPr>
        <w:pStyle w:val="Podpistabeli0"/>
        <w:jc w:val="right"/>
        <w:rPr>
          <w:sz w:val="17"/>
          <w:szCs w:val="17"/>
        </w:rPr>
      </w:pPr>
      <w:r>
        <w:rPr>
          <w:b/>
          <w:bCs/>
          <w:sz w:val="17"/>
          <w:szCs w:val="17"/>
        </w:rPr>
        <w:t>WYDATKI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850"/>
        <w:gridCol w:w="850"/>
        <w:gridCol w:w="6418"/>
        <w:gridCol w:w="1277"/>
      </w:tblGrid>
      <w:tr w:rsidR="00FB1E72" w14:paraId="1C1ED6D0" w14:textId="77777777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FFC2F0" w14:textId="77777777" w:rsidR="00FB1E72" w:rsidRDefault="00000000">
            <w:pPr>
              <w:pStyle w:val="Inne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Dział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E655AA" w14:textId="77777777" w:rsidR="00FB1E72" w:rsidRDefault="00000000">
            <w:pPr>
              <w:pStyle w:val="Inne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Rozdział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714AD9" w14:textId="77777777" w:rsidR="00FB1E72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Paragraf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515CD8" w14:textId="77777777" w:rsidR="00FB1E72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Treść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3A788" w14:textId="77777777" w:rsidR="00FB1E72" w:rsidRDefault="00000000">
            <w:pPr>
              <w:pStyle w:val="Inne0"/>
              <w:ind w:firstLine="30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Wartość</w:t>
            </w:r>
          </w:p>
        </w:tc>
      </w:tr>
      <w:tr w:rsidR="00FB1E72" w14:paraId="4FAC50C4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6623AB33" w14:textId="77777777" w:rsidR="00FB1E72" w:rsidRDefault="00000000">
            <w:pPr>
              <w:pStyle w:val="Inne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852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016BA1DE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192D6910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7E24531E" w14:textId="77777777" w:rsidR="00FB1E72" w:rsidRDefault="00000000">
            <w:pPr>
              <w:pStyle w:val="Inne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Pomoc społeczna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5295961A" w14:textId="77777777" w:rsidR="00FB1E72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10 200,00</w:t>
            </w:r>
          </w:p>
        </w:tc>
      </w:tr>
      <w:tr w:rsidR="00FB1E72" w14:paraId="69707C88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A34992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334A1BC4" w14:textId="77777777" w:rsidR="00FB1E72" w:rsidRDefault="00000000">
            <w:pPr>
              <w:pStyle w:val="Inne0"/>
              <w:ind w:firstLine="20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85295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3D17EABF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5995723C" w14:textId="77777777" w:rsidR="00FB1E72" w:rsidRDefault="00000000">
            <w:pPr>
              <w:pStyle w:val="Inne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Pozostała działalność-DODATEK GAZOWY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554C4143" w14:textId="77777777" w:rsidR="00FB1E72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10 200,00</w:t>
            </w:r>
          </w:p>
        </w:tc>
      </w:tr>
      <w:tr w:rsidR="00FB1E72" w14:paraId="56A47C29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B665B67" w14:textId="77777777" w:rsidR="00FB1E72" w:rsidRDefault="00FB1E72"/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CD4AC5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BA44EE" w14:textId="77777777" w:rsidR="00FB1E72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3110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F31E5F" w14:textId="77777777" w:rsidR="00FB1E72" w:rsidRDefault="00000000">
            <w:pPr>
              <w:pStyle w:val="Inne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Świadczenia społeczne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12065" w14:textId="77777777" w:rsidR="00FB1E72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10 000,00</w:t>
            </w:r>
          </w:p>
        </w:tc>
      </w:tr>
      <w:tr w:rsidR="00FB1E72" w14:paraId="6404DF14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3C16F1" w14:textId="77777777" w:rsidR="00FB1E72" w:rsidRDefault="00FB1E72"/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492AE4" w14:textId="77777777" w:rsidR="00FB1E72" w:rsidRDefault="00FB1E7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4FF32BC" w14:textId="77777777" w:rsidR="00FB1E72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4210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4A4231" w14:textId="77777777" w:rsidR="00FB1E72" w:rsidRDefault="00000000">
            <w:pPr>
              <w:pStyle w:val="Inne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Zakup materiałów i wyposażenia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A4139" w14:textId="77777777" w:rsidR="00FB1E72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200,00</w:t>
            </w:r>
          </w:p>
        </w:tc>
      </w:tr>
    </w:tbl>
    <w:p w14:paraId="29EEE506" w14:textId="77777777" w:rsidR="00FB1E72" w:rsidRDefault="00000000">
      <w:pPr>
        <w:pStyle w:val="Podpistabeli0"/>
        <w:tabs>
          <w:tab w:val="left" w:pos="9110"/>
        </w:tabs>
        <w:ind w:left="7978"/>
        <w:rPr>
          <w:sz w:val="17"/>
          <w:szCs w:val="17"/>
        </w:rPr>
        <w:sectPr w:rsidR="00FB1E72">
          <w:pgSz w:w="11900" w:h="16840"/>
          <w:pgMar w:top="1246" w:right="982" w:bottom="1246" w:left="1006" w:header="818" w:footer="3" w:gutter="0"/>
          <w:cols w:space="720"/>
          <w:noEndnote/>
          <w:docGrid w:linePitch="360"/>
        </w:sectPr>
      </w:pPr>
      <w:r>
        <w:rPr>
          <w:b/>
          <w:bCs/>
          <w:sz w:val="17"/>
          <w:szCs w:val="17"/>
        </w:rPr>
        <w:t>Razem: |</w:t>
      </w:r>
      <w:r>
        <w:rPr>
          <w:b/>
          <w:bCs/>
          <w:sz w:val="17"/>
          <w:szCs w:val="17"/>
        </w:rPr>
        <w:tab/>
        <w:t>10 200,00|</w:t>
      </w:r>
    </w:p>
    <w:p w14:paraId="4CD4DA17" w14:textId="77777777" w:rsidR="00FB1E72" w:rsidRDefault="00000000">
      <w:pPr>
        <w:pStyle w:val="Teksttreci60"/>
        <w:jc w:val="both"/>
      </w:pPr>
      <w:r>
        <w:rPr>
          <w:b w:val="0"/>
          <w:bCs w:val="0"/>
          <w:color w:val="F7ACBB"/>
        </w:rPr>
        <w:lastRenderedPageBreak/>
        <w:t>BU KM1STRZ</w:t>
      </w:r>
    </w:p>
    <w:p w14:paraId="1CBF8610" w14:textId="77777777" w:rsidR="00FB1E72" w:rsidRDefault="00000000">
      <w:pPr>
        <w:pStyle w:val="Teksttreci60"/>
        <w:spacing w:line="197" w:lineRule="auto"/>
        <w:ind w:firstLine="540"/>
      </w:pPr>
      <w:r>
        <w:rPr>
          <w:b w:val="0"/>
          <w:bCs w:val="0"/>
          <w:color w:val="F7ACBB"/>
        </w:rPr>
        <w:t>Gminy</w:t>
      </w:r>
    </w:p>
    <w:p w14:paraId="7A86E841" w14:textId="77777777" w:rsidR="00FB1E72" w:rsidRDefault="00000000">
      <w:pPr>
        <w:pStyle w:val="Inne0"/>
        <w:spacing w:after="60" w:line="233" w:lineRule="auto"/>
        <w:ind w:firstLine="260"/>
        <w:rPr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F7ACBB"/>
          <w:sz w:val="24"/>
          <w:szCs w:val="24"/>
        </w:rPr>
        <w:t>OSIECZNA</w:t>
      </w:r>
    </w:p>
    <w:p w14:paraId="2488FAA7" w14:textId="77777777" w:rsidR="00FB1E72" w:rsidRDefault="00000000">
      <w:pPr>
        <w:pStyle w:val="Teksttreci60"/>
        <w:jc w:val="center"/>
      </w:pPr>
      <w:r>
        <w:t>Autopoprawki Burmistrza Gminy Osieczna oraz uwzględnienie wskazań</w:t>
      </w:r>
      <w:r>
        <w:br/>
        <w:t>Regionalnej Izby Obrachunkowej w Poznaniu</w:t>
      </w:r>
    </w:p>
    <w:p w14:paraId="3604A805" w14:textId="77777777" w:rsidR="00FB1E72" w:rsidRDefault="00000000">
      <w:pPr>
        <w:pStyle w:val="Teksttreci0"/>
        <w:spacing w:after="540" w:line="259" w:lineRule="auto"/>
        <w:ind w:firstLine="0"/>
        <w:jc w:val="center"/>
      </w:pPr>
      <w:r>
        <w:rPr>
          <w:b/>
          <w:bCs/>
          <w:color w:val="212121"/>
        </w:rPr>
        <w:t>do projektu Uchwały</w:t>
      </w:r>
      <w:r>
        <w:rPr>
          <w:b/>
          <w:bCs/>
          <w:color w:val="212121"/>
        </w:rPr>
        <w:br/>
        <w:t>w sprawie uchwały budżetowej Gminy Osieczna na 2024 rok</w:t>
      </w:r>
    </w:p>
    <w:p w14:paraId="6BAE8900" w14:textId="77777777" w:rsidR="00FB1E72" w:rsidRDefault="00000000">
      <w:pPr>
        <w:pStyle w:val="Teksttreci0"/>
        <w:spacing w:after="540" w:line="259" w:lineRule="auto"/>
        <w:ind w:firstLine="920"/>
        <w:jc w:val="both"/>
      </w:pPr>
      <w:r>
        <w:rPr>
          <w:b/>
          <w:bCs/>
          <w:color w:val="212121"/>
          <w:u w:val="single"/>
        </w:rPr>
        <w:t>I. Uzasadnienie do autopoprawek do projektu Uchwały:</w:t>
      </w:r>
    </w:p>
    <w:p w14:paraId="21CAC641" w14:textId="77777777" w:rsidR="00FB1E72" w:rsidRDefault="00000000">
      <w:pPr>
        <w:pStyle w:val="Teksttreci0"/>
        <w:numPr>
          <w:ilvl w:val="0"/>
          <w:numId w:val="21"/>
        </w:numPr>
        <w:tabs>
          <w:tab w:val="left" w:pos="1270"/>
        </w:tabs>
        <w:spacing w:after="0" w:line="259" w:lineRule="auto"/>
        <w:ind w:left="1260" w:hanging="340"/>
        <w:jc w:val="both"/>
      </w:pPr>
      <w:r>
        <w:rPr>
          <w:b/>
          <w:bCs/>
          <w:color w:val="212121"/>
          <w:u w:val="single"/>
        </w:rPr>
        <w:t>Załącznik nr 1 do autopoprawek</w:t>
      </w:r>
      <w:r>
        <w:rPr>
          <w:b/>
          <w:bCs/>
          <w:color w:val="212121"/>
        </w:rPr>
        <w:t xml:space="preserve"> - zmiany w załączniku Nr 1 do uchwały „Plan</w:t>
      </w:r>
      <w:r>
        <w:rPr>
          <w:b/>
          <w:bCs/>
          <w:color w:val="212121"/>
        </w:rPr>
        <w:br/>
        <w:t>dochodów budżetu Gminy Osieczna na 2024 rok”</w:t>
      </w:r>
    </w:p>
    <w:p w14:paraId="7B246BD3" w14:textId="77777777" w:rsidR="00FB1E72" w:rsidRDefault="00000000">
      <w:pPr>
        <w:pStyle w:val="Teksttreci0"/>
        <w:spacing w:after="0"/>
        <w:ind w:left="1260" w:firstLine="0"/>
        <w:jc w:val="both"/>
        <w:rPr>
          <w:sz w:val="24"/>
          <w:szCs w:val="24"/>
        </w:rPr>
      </w:pPr>
      <w:r>
        <w:rPr>
          <w:color w:val="212121"/>
          <w:sz w:val="24"/>
          <w:szCs w:val="24"/>
        </w:rPr>
        <w:t>Proponowane zmiany polegają na zwiększeniu o kwotę 212.003.00 zł, z tego:</w:t>
      </w:r>
    </w:p>
    <w:p w14:paraId="3F49710B" w14:textId="77777777" w:rsidR="00FB1E72" w:rsidRDefault="00000000">
      <w:pPr>
        <w:pStyle w:val="Teksttreci0"/>
        <w:numPr>
          <w:ilvl w:val="0"/>
          <w:numId w:val="22"/>
        </w:numPr>
        <w:tabs>
          <w:tab w:val="left" w:pos="1653"/>
        </w:tabs>
        <w:spacing w:after="0"/>
        <w:ind w:left="1620" w:hanging="340"/>
        <w:jc w:val="both"/>
        <w:rPr>
          <w:sz w:val="24"/>
          <w:szCs w:val="24"/>
        </w:rPr>
      </w:pPr>
      <w:r>
        <w:rPr>
          <w:color w:val="212121"/>
          <w:sz w:val="24"/>
          <w:szCs w:val="24"/>
        </w:rPr>
        <w:t>w dz. 010 rozdz. 01044 o kwotę 200.000,00 zł z tytułu planowanego wpływu</w:t>
      </w:r>
      <w:r>
        <w:rPr>
          <w:color w:val="212121"/>
          <w:sz w:val="24"/>
          <w:szCs w:val="24"/>
        </w:rPr>
        <w:br/>
        <w:t>z różnych dochodów,</w:t>
      </w:r>
    </w:p>
    <w:p w14:paraId="7F828257" w14:textId="77777777" w:rsidR="00FB1E72" w:rsidRDefault="00000000">
      <w:pPr>
        <w:pStyle w:val="Teksttreci0"/>
        <w:numPr>
          <w:ilvl w:val="0"/>
          <w:numId w:val="22"/>
        </w:numPr>
        <w:tabs>
          <w:tab w:val="left" w:pos="1662"/>
        </w:tabs>
        <w:spacing w:after="540"/>
        <w:ind w:left="1620" w:hanging="340"/>
        <w:jc w:val="both"/>
        <w:rPr>
          <w:sz w:val="24"/>
          <w:szCs w:val="24"/>
        </w:rPr>
      </w:pPr>
      <w:r>
        <w:rPr>
          <w:color w:val="212121"/>
          <w:sz w:val="24"/>
          <w:szCs w:val="24"/>
        </w:rPr>
        <w:t>w dz. 750 rozdz. 75011 o kwotę 3,00 zł oraz w dz. 855 rozdz. 85502 o kwotę</w:t>
      </w:r>
      <w:r>
        <w:rPr>
          <w:color w:val="212121"/>
          <w:sz w:val="24"/>
          <w:szCs w:val="24"/>
        </w:rPr>
        <w:br/>
        <w:t>12.000,00 zł z tytułu planowanego wpływu dochodów związanych z realizacją zadań</w:t>
      </w:r>
      <w:r>
        <w:rPr>
          <w:color w:val="212121"/>
          <w:sz w:val="24"/>
          <w:szCs w:val="24"/>
        </w:rPr>
        <w:br/>
        <w:t>z zakresu administracji rządowej oraz innych zadań zleconych ustawami.</w:t>
      </w:r>
    </w:p>
    <w:p w14:paraId="4CCF5185" w14:textId="77777777" w:rsidR="00FB1E72" w:rsidRDefault="00000000">
      <w:pPr>
        <w:pStyle w:val="Teksttreci0"/>
        <w:numPr>
          <w:ilvl w:val="0"/>
          <w:numId w:val="21"/>
        </w:numPr>
        <w:tabs>
          <w:tab w:val="left" w:pos="1283"/>
        </w:tabs>
        <w:spacing w:after="0" w:line="259" w:lineRule="auto"/>
        <w:ind w:left="1260" w:hanging="340"/>
        <w:jc w:val="both"/>
      </w:pPr>
      <w:r>
        <w:rPr>
          <w:b/>
          <w:bCs/>
          <w:color w:val="212121"/>
          <w:u w:val="single"/>
        </w:rPr>
        <w:t>Załącznik nr 2 do autopoprawek</w:t>
      </w:r>
      <w:r>
        <w:rPr>
          <w:b/>
          <w:bCs/>
          <w:color w:val="212121"/>
        </w:rPr>
        <w:t xml:space="preserve"> - zmiany w załączniku Nr 2 do uchwały „Plan</w:t>
      </w:r>
      <w:r>
        <w:rPr>
          <w:b/>
          <w:bCs/>
          <w:color w:val="212121"/>
        </w:rPr>
        <w:br/>
        <w:t>wydatków budżetu Gminy Osieczna na 2024 rok”</w:t>
      </w:r>
    </w:p>
    <w:p w14:paraId="4877365B" w14:textId="77777777" w:rsidR="00FB1E72" w:rsidRDefault="00000000">
      <w:pPr>
        <w:pStyle w:val="Teksttreci0"/>
        <w:spacing w:after="0"/>
        <w:ind w:left="1260" w:firstLine="0"/>
        <w:jc w:val="both"/>
        <w:rPr>
          <w:sz w:val="24"/>
          <w:szCs w:val="24"/>
        </w:rPr>
      </w:pPr>
      <w:r>
        <w:rPr>
          <w:color w:val="212121"/>
          <w:sz w:val="24"/>
          <w:szCs w:val="24"/>
        </w:rPr>
        <w:t>Proponowane zmiany polegają na zwiększeniu o kwotę 212.003,00 zł, z tego:</w:t>
      </w:r>
    </w:p>
    <w:p w14:paraId="206D0F23" w14:textId="77777777" w:rsidR="00FB1E72" w:rsidRDefault="00000000">
      <w:pPr>
        <w:pStyle w:val="Teksttreci0"/>
        <w:numPr>
          <w:ilvl w:val="0"/>
          <w:numId w:val="23"/>
        </w:numPr>
        <w:tabs>
          <w:tab w:val="left" w:pos="1653"/>
        </w:tabs>
        <w:spacing w:after="0"/>
        <w:ind w:left="1620" w:hanging="340"/>
        <w:jc w:val="both"/>
        <w:rPr>
          <w:sz w:val="24"/>
          <w:szCs w:val="24"/>
        </w:rPr>
      </w:pPr>
      <w:r>
        <w:rPr>
          <w:color w:val="212121"/>
          <w:sz w:val="24"/>
          <w:szCs w:val="24"/>
        </w:rPr>
        <w:t>zmniejszenie w dz. 010 rozdz. 01044 o kwotę 500.000,00 zł w zakresie wydatków</w:t>
      </w:r>
      <w:r>
        <w:rPr>
          <w:color w:val="212121"/>
          <w:sz w:val="24"/>
          <w:szCs w:val="24"/>
        </w:rPr>
        <w:br/>
        <w:t>związanych z rolnictwem i łowiectwem,</w:t>
      </w:r>
    </w:p>
    <w:p w14:paraId="12EA6F89" w14:textId="77777777" w:rsidR="00FB1E72" w:rsidRDefault="00000000">
      <w:pPr>
        <w:pStyle w:val="Teksttreci0"/>
        <w:numPr>
          <w:ilvl w:val="0"/>
          <w:numId w:val="23"/>
        </w:numPr>
        <w:tabs>
          <w:tab w:val="left" w:pos="1667"/>
        </w:tabs>
        <w:spacing w:after="0"/>
        <w:ind w:left="1620" w:hanging="340"/>
        <w:jc w:val="both"/>
        <w:rPr>
          <w:sz w:val="24"/>
          <w:szCs w:val="24"/>
        </w:rPr>
      </w:pPr>
      <w:r>
        <w:rPr>
          <w:color w:val="212121"/>
          <w:sz w:val="24"/>
          <w:szCs w:val="24"/>
        </w:rPr>
        <w:t>zmniejszenie w dz. 757 rozdz. 75702 o kwotę 90.000,00 zł w zakresie wydatków</w:t>
      </w:r>
      <w:r>
        <w:rPr>
          <w:color w:val="212121"/>
          <w:sz w:val="24"/>
          <w:szCs w:val="24"/>
        </w:rPr>
        <w:br/>
        <w:t>związanych z obsługą długu publicznego,</w:t>
      </w:r>
    </w:p>
    <w:p w14:paraId="46C588A0" w14:textId="77777777" w:rsidR="00FB1E72" w:rsidRDefault="00000000">
      <w:pPr>
        <w:pStyle w:val="Teksttreci0"/>
        <w:numPr>
          <w:ilvl w:val="0"/>
          <w:numId w:val="23"/>
        </w:numPr>
        <w:tabs>
          <w:tab w:val="left" w:pos="1653"/>
        </w:tabs>
        <w:spacing w:after="0"/>
        <w:ind w:left="1620" w:hanging="340"/>
        <w:jc w:val="both"/>
        <w:rPr>
          <w:sz w:val="24"/>
          <w:szCs w:val="24"/>
        </w:rPr>
      </w:pPr>
      <w:r>
        <w:rPr>
          <w:color w:val="212121"/>
          <w:sz w:val="24"/>
          <w:szCs w:val="24"/>
        </w:rPr>
        <w:t>zwiększenie w dz. 801 rozdz. 80195 o kwotę 102.003,00 zł w zakresie wydatków</w:t>
      </w:r>
      <w:r>
        <w:rPr>
          <w:color w:val="212121"/>
          <w:sz w:val="24"/>
          <w:szCs w:val="24"/>
        </w:rPr>
        <w:br/>
        <w:t>związanych z oświatą i wychowaniem,</w:t>
      </w:r>
    </w:p>
    <w:p w14:paraId="23174243" w14:textId="77777777" w:rsidR="00FB1E72" w:rsidRDefault="00000000">
      <w:pPr>
        <w:pStyle w:val="Teksttreci0"/>
        <w:numPr>
          <w:ilvl w:val="0"/>
          <w:numId w:val="23"/>
        </w:numPr>
        <w:tabs>
          <w:tab w:val="left" w:pos="1667"/>
        </w:tabs>
        <w:spacing w:after="540"/>
        <w:ind w:left="1620" w:hanging="340"/>
        <w:jc w:val="both"/>
        <w:rPr>
          <w:sz w:val="24"/>
          <w:szCs w:val="24"/>
        </w:rPr>
      </w:pPr>
      <w:r>
        <w:rPr>
          <w:color w:val="212121"/>
          <w:sz w:val="24"/>
          <w:szCs w:val="24"/>
        </w:rPr>
        <w:t>przesunięcie w dz. 900 rozdz. 90001 oraz 90005 na kwotę 3.000,00 zł oraz</w:t>
      </w:r>
      <w:r>
        <w:rPr>
          <w:color w:val="212121"/>
          <w:sz w:val="24"/>
          <w:szCs w:val="24"/>
        </w:rPr>
        <w:br/>
        <w:t>zwiększenie w dz. 90095 o kwotę 700.000,00 zł w zakresie wydatków związanych</w:t>
      </w:r>
      <w:r>
        <w:rPr>
          <w:color w:val="212121"/>
          <w:sz w:val="24"/>
          <w:szCs w:val="24"/>
        </w:rPr>
        <w:br/>
        <w:t>z gospodarką komunalną i ochroną środowiska.</w:t>
      </w:r>
    </w:p>
    <w:p w14:paraId="4E55B98A" w14:textId="77777777" w:rsidR="00FB1E72" w:rsidRDefault="00000000">
      <w:pPr>
        <w:pStyle w:val="Teksttreci0"/>
        <w:numPr>
          <w:ilvl w:val="0"/>
          <w:numId w:val="21"/>
        </w:numPr>
        <w:tabs>
          <w:tab w:val="left" w:pos="1283"/>
        </w:tabs>
        <w:spacing w:after="0" w:line="259" w:lineRule="auto"/>
        <w:ind w:left="1260" w:hanging="340"/>
        <w:jc w:val="both"/>
      </w:pPr>
      <w:r>
        <w:rPr>
          <w:b/>
          <w:bCs/>
          <w:color w:val="212121"/>
          <w:u w:val="single"/>
        </w:rPr>
        <w:t>Załącznik nr 3 do autopoprawek</w:t>
      </w:r>
      <w:r>
        <w:rPr>
          <w:b/>
          <w:bCs/>
          <w:color w:val="212121"/>
        </w:rPr>
        <w:t xml:space="preserve"> - zmiany w załączniku Nr 6 do uchwały „Plan</w:t>
      </w:r>
      <w:r>
        <w:rPr>
          <w:b/>
          <w:bCs/>
          <w:color w:val="212121"/>
        </w:rPr>
        <w:br/>
        <w:t>wydatków majątkowych budżetu Gminy Osieczna na 2024 rok”</w:t>
      </w:r>
    </w:p>
    <w:p w14:paraId="49BBBB9F" w14:textId="77777777" w:rsidR="00FB1E72" w:rsidRDefault="00000000">
      <w:pPr>
        <w:pStyle w:val="Teksttreci0"/>
        <w:spacing w:after="0"/>
        <w:ind w:left="1260" w:firstLine="0"/>
        <w:jc w:val="both"/>
        <w:rPr>
          <w:sz w:val="24"/>
          <w:szCs w:val="24"/>
        </w:rPr>
      </w:pPr>
      <w:r>
        <w:rPr>
          <w:color w:val="212121"/>
          <w:sz w:val="24"/>
          <w:szCs w:val="24"/>
        </w:rPr>
        <w:t>Zmiany w ww. załączniku polegają na:</w:t>
      </w:r>
    </w:p>
    <w:p w14:paraId="4219B075" w14:textId="77777777" w:rsidR="00FB1E72" w:rsidRDefault="00000000">
      <w:pPr>
        <w:pStyle w:val="Teksttreci0"/>
        <w:numPr>
          <w:ilvl w:val="0"/>
          <w:numId w:val="24"/>
        </w:numPr>
        <w:tabs>
          <w:tab w:val="left" w:pos="1648"/>
        </w:tabs>
        <w:spacing w:after="0"/>
        <w:ind w:left="1620" w:hanging="340"/>
        <w:jc w:val="both"/>
        <w:rPr>
          <w:sz w:val="24"/>
          <w:szCs w:val="24"/>
        </w:rPr>
      </w:pPr>
      <w:r>
        <w:rPr>
          <w:color w:val="212121"/>
          <w:sz w:val="24"/>
          <w:szCs w:val="24"/>
        </w:rPr>
        <w:t>zmniejszeniu wydatków na zadaniu pn.: „Modernizacja pneumatycznej tłoczni</w:t>
      </w:r>
      <w:r>
        <w:rPr>
          <w:color w:val="212121"/>
          <w:sz w:val="24"/>
          <w:szCs w:val="24"/>
        </w:rPr>
        <w:br/>
        <w:t>ścieków sanitarnych w Kąkolewie” o kwotę 500.000,00 zł,</w:t>
      </w:r>
    </w:p>
    <w:p w14:paraId="6E934F58" w14:textId="77777777" w:rsidR="00FB1E72" w:rsidRDefault="00000000">
      <w:pPr>
        <w:pStyle w:val="Teksttreci0"/>
        <w:numPr>
          <w:ilvl w:val="0"/>
          <w:numId w:val="24"/>
        </w:numPr>
        <w:tabs>
          <w:tab w:val="left" w:pos="1667"/>
        </w:tabs>
        <w:spacing w:after="0"/>
        <w:ind w:left="1620" w:hanging="340"/>
        <w:jc w:val="both"/>
        <w:rPr>
          <w:sz w:val="24"/>
          <w:szCs w:val="24"/>
        </w:rPr>
      </w:pPr>
      <w:r>
        <w:rPr>
          <w:color w:val="212121"/>
          <w:sz w:val="24"/>
          <w:szCs w:val="24"/>
        </w:rPr>
        <w:t>zwiększeniu wydatków na zadaniu pn.: „Budowa boiska wielofunkcyjnego wraz</w:t>
      </w:r>
      <w:r>
        <w:rPr>
          <w:color w:val="212121"/>
          <w:sz w:val="24"/>
          <w:szCs w:val="24"/>
        </w:rPr>
        <w:br/>
        <w:t>z zadaszeniem o stałej konstrukcji przy Zespole Szkół w Kąkolewie” o kwotę</w:t>
      </w:r>
      <w:r>
        <w:rPr>
          <w:color w:val="212121"/>
          <w:sz w:val="24"/>
          <w:szCs w:val="24"/>
        </w:rPr>
        <w:br/>
        <w:t>67.003,00 zł,</w:t>
      </w:r>
    </w:p>
    <w:p w14:paraId="2457D0D1" w14:textId="77777777" w:rsidR="00FB1E72" w:rsidRDefault="00000000">
      <w:pPr>
        <w:pStyle w:val="Teksttreci0"/>
        <w:numPr>
          <w:ilvl w:val="0"/>
          <w:numId w:val="24"/>
        </w:numPr>
        <w:tabs>
          <w:tab w:val="left" w:pos="1648"/>
        </w:tabs>
        <w:spacing w:after="540"/>
        <w:ind w:left="1620" w:hanging="340"/>
        <w:jc w:val="both"/>
        <w:rPr>
          <w:sz w:val="24"/>
          <w:szCs w:val="24"/>
        </w:rPr>
      </w:pPr>
      <w:r>
        <w:rPr>
          <w:color w:val="212121"/>
          <w:sz w:val="24"/>
          <w:szCs w:val="24"/>
        </w:rPr>
        <w:t>wprowadzeniu zadania pn.: „Zakup i objęcie udziałów w Spółce” na kwotę 700.000,00</w:t>
      </w:r>
      <w:r>
        <w:rPr>
          <w:color w:val="212121"/>
          <w:sz w:val="24"/>
          <w:szCs w:val="24"/>
        </w:rPr>
        <w:br/>
        <w:t>zł.</w:t>
      </w:r>
    </w:p>
    <w:p w14:paraId="57F2A07D" w14:textId="77777777" w:rsidR="00FB1E72" w:rsidRDefault="00000000">
      <w:pPr>
        <w:pStyle w:val="Teksttreci0"/>
        <w:numPr>
          <w:ilvl w:val="0"/>
          <w:numId w:val="21"/>
        </w:numPr>
        <w:tabs>
          <w:tab w:val="left" w:pos="1278"/>
        </w:tabs>
        <w:spacing w:after="0" w:line="259" w:lineRule="auto"/>
        <w:ind w:left="1260" w:hanging="340"/>
        <w:jc w:val="both"/>
      </w:pPr>
      <w:r>
        <w:rPr>
          <w:b/>
          <w:bCs/>
          <w:color w:val="212121"/>
          <w:u w:val="single"/>
        </w:rPr>
        <w:t>Załącznik nr 4 do autopoprawek</w:t>
      </w:r>
      <w:r>
        <w:rPr>
          <w:b/>
          <w:bCs/>
          <w:color w:val="212121"/>
        </w:rPr>
        <w:t xml:space="preserve"> - zmiany w załączniku Nr 10 „Zestawienie</w:t>
      </w:r>
      <w:r>
        <w:rPr>
          <w:b/>
          <w:bCs/>
          <w:color w:val="212121"/>
        </w:rPr>
        <w:br/>
        <w:t>przychodów i rozchodów budżetu Gminy Osieczna na 2024 rok”</w:t>
      </w:r>
    </w:p>
    <w:p w14:paraId="1203CEF4" w14:textId="77777777" w:rsidR="00FB1E72" w:rsidRDefault="00000000">
      <w:pPr>
        <w:pStyle w:val="Teksttreci0"/>
        <w:spacing w:after="0"/>
        <w:ind w:left="1260" w:firstLine="0"/>
        <w:jc w:val="both"/>
        <w:rPr>
          <w:sz w:val="24"/>
          <w:szCs w:val="24"/>
        </w:rPr>
      </w:pPr>
      <w:r>
        <w:rPr>
          <w:color w:val="212121"/>
          <w:sz w:val="24"/>
          <w:szCs w:val="24"/>
        </w:rPr>
        <w:t>Zmiany w załączniku polegają na zmniejszeniu:</w:t>
      </w:r>
    </w:p>
    <w:p w14:paraId="37271D90" w14:textId="77777777" w:rsidR="00FB1E72" w:rsidRDefault="00000000">
      <w:pPr>
        <w:pStyle w:val="Teksttreci0"/>
        <w:spacing w:after="0"/>
        <w:ind w:left="1620" w:firstLine="0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- przychodów jednostki z tytułu nadwyżki z lat ubiegłych o kwotę 400.000.00 zł,</w:t>
      </w:r>
    </w:p>
    <w:p w14:paraId="60F4E4F7" w14:textId="77777777" w:rsidR="007142E5" w:rsidRDefault="007142E5">
      <w:pPr>
        <w:pStyle w:val="Teksttreci0"/>
        <w:spacing w:after="0"/>
        <w:ind w:left="1620" w:firstLine="0"/>
        <w:jc w:val="both"/>
        <w:rPr>
          <w:sz w:val="24"/>
          <w:szCs w:val="24"/>
        </w:rPr>
      </w:pPr>
    </w:p>
    <w:p w14:paraId="72A5FC9E" w14:textId="77777777" w:rsidR="00FB1E72" w:rsidRDefault="00000000">
      <w:pPr>
        <w:pStyle w:val="Teksttreci0"/>
        <w:spacing w:after="260"/>
        <w:ind w:left="1980" w:hanging="360"/>
        <w:rPr>
          <w:sz w:val="24"/>
          <w:szCs w:val="24"/>
        </w:rPr>
      </w:pPr>
      <w:r>
        <w:rPr>
          <w:color w:val="212121"/>
          <w:sz w:val="24"/>
          <w:szCs w:val="24"/>
        </w:rPr>
        <w:lastRenderedPageBreak/>
        <w:t>- rozchodów z tytułu spłaty otrzymanych krajowych pożyczek i kredytów</w:t>
      </w:r>
      <w:r>
        <w:rPr>
          <w:color w:val="212121"/>
          <w:sz w:val="24"/>
          <w:szCs w:val="24"/>
        </w:rPr>
        <w:br/>
        <w:t>(</w:t>
      </w:r>
      <w:proofErr w:type="spellStart"/>
      <w:r>
        <w:rPr>
          <w:color w:val="212121"/>
          <w:sz w:val="24"/>
          <w:szCs w:val="24"/>
        </w:rPr>
        <w:t>WFOŚiGW</w:t>
      </w:r>
      <w:proofErr w:type="spellEnd"/>
      <w:r>
        <w:rPr>
          <w:color w:val="212121"/>
          <w:sz w:val="24"/>
          <w:szCs w:val="24"/>
        </w:rPr>
        <w:t>) o kwotę 400.000,00 zł.</w:t>
      </w:r>
    </w:p>
    <w:p w14:paraId="64D93B66" w14:textId="77777777" w:rsidR="00FB1E72" w:rsidRDefault="00000000">
      <w:pPr>
        <w:pStyle w:val="Teksttreci0"/>
        <w:spacing w:after="0"/>
        <w:ind w:left="900" w:firstLine="0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Zaproponowane w załącznikach do autopoprawki zmiany zostały uaktualnione w projekcie</w:t>
      </w:r>
      <w:r>
        <w:rPr>
          <w:color w:val="212121"/>
          <w:sz w:val="24"/>
          <w:szCs w:val="24"/>
        </w:rPr>
        <w:br/>
        <w:t>uchwały oraz w załącznikach do projektu uchwały.</w:t>
      </w:r>
    </w:p>
    <w:p w14:paraId="1B598C2C" w14:textId="77777777" w:rsidR="007142E5" w:rsidRDefault="007142E5">
      <w:pPr>
        <w:pStyle w:val="Teksttreci0"/>
        <w:spacing w:after="0"/>
        <w:ind w:left="900" w:firstLine="0"/>
        <w:rPr>
          <w:sz w:val="24"/>
          <w:szCs w:val="24"/>
        </w:rPr>
      </w:pPr>
    </w:p>
    <w:p w14:paraId="7CC89796" w14:textId="77777777" w:rsidR="00FB1E72" w:rsidRDefault="00000000" w:rsidP="007142E5">
      <w:pPr>
        <w:jc w:val="right"/>
        <w:rPr>
          <w:sz w:val="2"/>
          <w:szCs w:val="2"/>
        </w:rPr>
        <w:sectPr w:rsidR="00FB1E72">
          <w:pgSz w:w="11900" w:h="16840"/>
          <w:pgMar w:top="435" w:right="1303" w:bottom="1661" w:left="522" w:header="7" w:footer="3" w:gutter="0"/>
          <w:cols w:space="720"/>
          <w:noEndnote/>
          <w:docGrid w:linePitch="360"/>
        </w:sectPr>
      </w:pPr>
      <w:r>
        <w:rPr>
          <w:noProof/>
        </w:rPr>
        <w:drawing>
          <wp:inline distT="0" distB="0" distL="0" distR="0" wp14:anchorId="3F03A1F9" wp14:editId="09699D69">
            <wp:extent cx="1682750" cy="1249680"/>
            <wp:effectExtent l="0" t="0" r="0" b="0"/>
            <wp:docPr id="42" name="Picutre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168275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"/>
        <w:gridCol w:w="288"/>
        <w:gridCol w:w="245"/>
        <w:gridCol w:w="245"/>
        <w:gridCol w:w="106"/>
        <w:gridCol w:w="168"/>
        <w:gridCol w:w="235"/>
        <w:gridCol w:w="250"/>
        <w:gridCol w:w="365"/>
        <w:gridCol w:w="283"/>
        <w:gridCol w:w="245"/>
        <w:gridCol w:w="638"/>
        <w:gridCol w:w="331"/>
        <w:gridCol w:w="293"/>
      </w:tblGrid>
      <w:tr w:rsidR="00FB1E72" w14:paraId="613D3794" w14:textId="77777777">
        <w:tblPrEx>
          <w:tblCellMar>
            <w:top w:w="0" w:type="dxa"/>
            <w:bottom w:w="0" w:type="dxa"/>
          </w:tblCellMar>
        </w:tblPrEx>
        <w:trPr>
          <w:trHeight w:hRule="exact" w:val="2069"/>
        </w:trPr>
        <w:tc>
          <w:tcPr>
            <w:tcW w:w="254" w:type="dxa"/>
            <w:vMerge w:val="restart"/>
            <w:shd w:val="clear" w:color="auto" w:fill="auto"/>
            <w:textDirection w:val="btLr"/>
          </w:tcPr>
          <w:p w14:paraId="366C4609" w14:textId="77777777" w:rsidR="00FB1E72" w:rsidRDefault="00000000">
            <w:pPr>
              <w:pStyle w:val="Inne0"/>
              <w:framePr w:w="3946" w:h="14477" w:wrap="none" w:hAnchor="page" w:x="1324" w:y="78"/>
              <w:rPr>
                <w:sz w:val="20"/>
                <w:szCs w:val="20"/>
              </w:rPr>
            </w:pPr>
            <w:r>
              <w:rPr>
                <w:color w:val="212121"/>
                <w:sz w:val="20"/>
                <w:szCs w:val="20"/>
              </w:rPr>
              <w:lastRenderedPageBreak/>
              <w:t>I do autopoprawek do uchwały budżetowej Gminy Osieczna na 2024 rok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72C79A83" w14:textId="77777777" w:rsidR="00FB1E72" w:rsidRDefault="00000000">
            <w:pPr>
              <w:pStyle w:val="Inne0"/>
              <w:framePr w:w="3946" w:h="14477" w:wrap="none" w:hAnchor="page" w:x="1324" w:y="78"/>
              <w:ind w:firstLine="580"/>
              <w:rPr>
                <w:sz w:val="13"/>
                <w:szCs w:val="13"/>
              </w:rPr>
            </w:pPr>
            <w:r>
              <w:rPr>
                <w:b/>
                <w:bCs/>
                <w:color w:val="212121"/>
                <w:sz w:val="13"/>
                <w:szCs w:val="13"/>
              </w:rPr>
              <w:t>Po zmianie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C0C1C0"/>
            <w:textDirection w:val="btLr"/>
          </w:tcPr>
          <w:p w14:paraId="6E7F8C39" w14:textId="77777777" w:rsidR="00FB1E72" w:rsidRDefault="00000000">
            <w:pPr>
              <w:pStyle w:val="Inne0"/>
              <w:framePr w:w="3946" w:h="14477" w:wrap="none" w:hAnchor="page" w:x="1324" w:y="78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212121"/>
                <w:sz w:val="13"/>
                <w:szCs w:val="13"/>
              </w:rPr>
              <w:t>20138 800,00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2"/>
            <w:textDirection w:val="btLr"/>
          </w:tcPr>
          <w:p w14:paraId="2E3351A2" w14:textId="77777777" w:rsidR="00FB1E72" w:rsidRDefault="00000000">
            <w:pPr>
              <w:pStyle w:val="Inne0"/>
              <w:framePr w:w="3946" w:h="14477" w:wrap="none" w:hAnchor="page" w:x="1324" w:y="78"/>
              <w:tabs>
                <w:tab w:val="left" w:leader="underscore" w:pos="950"/>
              </w:tabs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212121"/>
                <w:sz w:val="13"/>
                <w:szCs w:val="13"/>
              </w:rPr>
              <w:t>I</w:t>
            </w:r>
            <w:r>
              <w:rPr>
                <w:b/>
                <w:bCs/>
                <w:color w:val="5B5B5A"/>
                <w:sz w:val="13"/>
                <w:szCs w:val="13"/>
              </w:rPr>
              <w:tab/>
            </w:r>
            <w:r>
              <w:rPr>
                <w:b/>
                <w:bCs/>
                <w:color w:val="212121"/>
                <w:sz w:val="13"/>
                <w:szCs w:val="13"/>
              </w:rPr>
              <w:t>14 156 800,00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"/>
          </w:tcPr>
          <w:p w14:paraId="01CF6F20" w14:textId="77777777" w:rsidR="00FB1E72" w:rsidRDefault="00000000">
            <w:pPr>
              <w:pStyle w:val="Inne0"/>
              <w:framePr w:w="3946" w:h="14477" w:wrap="none" w:hAnchor="page" w:x="1324" w:y="78"/>
            </w:pPr>
            <w:r>
              <w:rPr>
                <w:color w:val="212121"/>
              </w:rPr>
              <w:t>00'000 202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C0C1C0"/>
            <w:textDirection w:val="btLr"/>
          </w:tcPr>
          <w:p w14:paraId="0DE6C5BE" w14:textId="77777777" w:rsidR="00FB1E72" w:rsidRDefault="00000000">
            <w:pPr>
              <w:pStyle w:val="Inne0"/>
              <w:framePr w:w="3946" w:h="14477" w:wrap="none" w:hAnchor="page" w:x="1324" w:y="78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212121"/>
                <w:sz w:val="13"/>
                <w:szCs w:val="13"/>
              </w:rPr>
              <w:t>106 701,00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2"/>
            <w:textDirection w:val="btLr"/>
          </w:tcPr>
          <w:p w14:paraId="693CB675" w14:textId="77777777" w:rsidR="00FB1E72" w:rsidRDefault="00000000">
            <w:pPr>
              <w:pStyle w:val="Inne0"/>
              <w:framePr w:w="3946" w:h="14477" w:wrap="none" w:hAnchor="page" w:x="1324" w:y="78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212121"/>
                <w:sz w:val="13"/>
                <w:szCs w:val="13"/>
              </w:rPr>
              <w:t>106 541,00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308C55" w14:textId="77777777" w:rsidR="00FB1E72" w:rsidRDefault="00000000">
            <w:pPr>
              <w:pStyle w:val="Inne0"/>
              <w:framePr w:w="3946" w:h="14477" w:wrap="none" w:hAnchor="page" w:x="1324" w:y="78"/>
              <w:spacing w:line="137" w:lineRule="auto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14"/>
                <w:szCs w:val="1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14"/>
                <w:szCs w:val="14"/>
              </w:rPr>
              <w:t>c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36846CF3" w14:textId="77777777" w:rsidR="00FB1E72" w:rsidRDefault="00FB1E72">
            <w:pPr>
              <w:framePr w:w="3946" w:h="14477" w:wrap="none" w:hAnchor="page" w:x="1324" w:y="78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C0C1C0"/>
            <w:textDirection w:val="btLr"/>
          </w:tcPr>
          <w:p w14:paraId="1154787A" w14:textId="77777777" w:rsidR="00FB1E72" w:rsidRDefault="00000000">
            <w:pPr>
              <w:pStyle w:val="Inne0"/>
              <w:framePr w:w="3946" w:h="14477" w:wrap="none" w:hAnchor="page" w:x="1324" w:y="78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212121"/>
                <w:sz w:val="13"/>
                <w:szCs w:val="13"/>
              </w:rPr>
              <w:t>3 525 828,00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2"/>
            <w:textDirection w:val="btLr"/>
          </w:tcPr>
          <w:p w14:paraId="709E9DC2" w14:textId="77777777" w:rsidR="00FB1E72" w:rsidRDefault="00000000">
            <w:pPr>
              <w:pStyle w:val="Inne0"/>
              <w:framePr w:w="3946" w:h="14477" w:wrap="none" w:hAnchor="page" w:x="1324" w:y="78"/>
              <w:spacing w:before="24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212121"/>
                <w:sz w:val="13"/>
                <w:szCs w:val="13"/>
              </w:rPr>
              <w:t>3 035 933,00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0171996" w14:textId="77777777" w:rsidR="00FB1E72" w:rsidRDefault="00000000">
            <w:pPr>
              <w:pStyle w:val="Inne0"/>
              <w:framePr w:w="3946" w:h="14477" w:wrap="none" w:hAnchor="page" w:x="1324" w:y="78"/>
              <w:spacing w:before="220"/>
              <w:jc w:val="right"/>
            </w:pPr>
            <w:r>
              <w:rPr>
                <w:color w:val="212121"/>
              </w:rPr>
              <w:t>12 000,00</w:t>
            </w:r>
          </w:p>
        </w:tc>
      </w:tr>
      <w:tr w:rsidR="00FB1E72" w14:paraId="6A689D82" w14:textId="77777777">
        <w:tblPrEx>
          <w:tblCellMar>
            <w:top w:w="0" w:type="dxa"/>
            <w:bottom w:w="0" w:type="dxa"/>
          </w:tblCellMar>
        </w:tblPrEx>
        <w:trPr>
          <w:trHeight w:hRule="exact" w:val="2093"/>
        </w:trPr>
        <w:tc>
          <w:tcPr>
            <w:tcW w:w="254" w:type="dxa"/>
            <w:vMerge/>
            <w:shd w:val="clear" w:color="auto" w:fill="auto"/>
            <w:textDirection w:val="btLr"/>
          </w:tcPr>
          <w:p w14:paraId="048A096D" w14:textId="77777777" w:rsidR="00FB1E72" w:rsidRDefault="00FB1E72">
            <w:pPr>
              <w:framePr w:w="3946" w:h="14477" w:wrap="none" w:hAnchor="page" w:x="1324" w:y="78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3E985A36" w14:textId="77777777" w:rsidR="00FB1E72" w:rsidRDefault="00000000">
            <w:pPr>
              <w:pStyle w:val="Inne0"/>
              <w:framePr w:w="3946" w:h="14477" w:wrap="none" w:hAnchor="page" w:x="1324" w:y="78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212121"/>
                <w:sz w:val="13"/>
                <w:szCs w:val="13"/>
              </w:rPr>
              <w:t>Zmiana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C0C1C0"/>
            <w:textDirection w:val="tbRl"/>
            <w:vAlign w:val="bottom"/>
          </w:tcPr>
          <w:p w14:paraId="75C9AB9F" w14:textId="77777777" w:rsidR="00FB1E72" w:rsidRDefault="00000000">
            <w:pPr>
              <w:pStyle w:val="Inne0"/>
              <w:framePr w:w="3946" w:h="14477" w:wrap="none" w:hAnchor="page" w:x="1324" w:y="78"/>
              <w:rPr>
                <w:sz w:val="13"/>
                <w:szCs w:val="13"/>
              </w:rPr>
            </w:pPr>
            <w:r>
              <w:rPr>
                <w:b/>
                <w:bCs/>
                <w:color w:val="212121"/>
                <w:sz w:val="13"/>
                <w:szCs w:val="13"/>
              </w:rPr>
              <w:t xml:space="preserve">00'000 </w:t>
            </w:r>
            <w:r>
              <w:rPr>
                <w:b/>
                <w:bCs/>
                <w:color w:val="434342"/>
                <w:sz w:val="13"/>
                <w:szCs w:val="13"/>
              </w:rPr>
              <w:t>002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2"/>
            <w:textDirection w:val="btLr"/>
          </w:tcPr>
          <w:p w14:paraId="54C9E314" w14:textId="77777777" w:rsidR="00FB1E72" w:rsidRDefault="00000000">
            <w:pPr>
              <w:pStyle w:val="Inne0"/>
              <w:framePr w:w="3946" w:h="14477" w:wrap="none" w:hAnchor="page" w:x="1324" w:y="78"/>
              <w:ind w:left="1180"/>
              <w:rPr>
                <w:sz w:val="13"/>
                <w:szCs w:val="13"/>
              </w:rPr>
            </w:pPr>
            <w:r>
              <w:rPr>
                <w:b/>
                <w:bCs/>
                <w:color w:val="212121"/>
                <w:sz w:val="13"/>
                <w:szCs w:val="13"/>
              </w:rPr>
              <w:t>200 000,00</w:t>
            </w:r>
            <w:r>
              <w:rPr>
                <w:b/>
                <w:bCs/>
                <w:color w:val="212121"/>
                <w:sz w:val="13"/>
                <w:szCs w:val="13"/>
                <w:vertAlign w:val="superscript"/>
              </w:rPr>
              <w:t>: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60195AE5" w14:textId="77777777" w:rsidR="00FB1E72" w:rsidRDefault="00000000">
            <w:pPr>
              <w:pStyle w:val="Inne0"/>
              <w:framePr w:w="3946" w:h="14477" w:wrap="none" w:hAnchor="page" w:x="1324" w:y="78"/>
              <w:jc w:val="right"/>
            </w:pPr>
            <w:r>
              <w:rPr>
                <w:color w:val="212121"/>
              </w:rPr>
              <w:t>200 000,00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C0C1C0"/>
            <w:textDirection w:val="btLr"/>
          </w:tcPr>
          <w:p w14:paraId="47C0DADB" w14:textId="77777777" w:rsidR="00FB1E72" w:rsidRDefault="00000000">
            <w:pPr>
              <w:pStyle w:val="Inne0"/>
              <w:framePr w:w="3946" w:h="14477" w:wrap="none" w:hAnchor="page" w:x="1324" w:y="78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212121"/>
                <w:sz w:val="13"/>
                <w:szCs w:val="13"/>
              </w:rPr>
              <w:t>3,00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2"/>
            <w:textDirection w:val="btLr"/>
          </w:tcPr>
          <w:p w14:paraId="4C98F154" w14:textId="77777777" w:rsidR="00FB1E72" w:rsidRDefault="00000000">
            <w:pPr>
              <w:pStyle w:val="Inne0"/>
              <w:framePr w:w="3946" w:h="14477" w:wrap="none" w:hAnchor="page" w:x="1324" w:y="78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212121"/>
                <w:sz w:val="13"/>
                <w:szCs w:val="13"/>
              </w:rPr>
              <w:t>3,00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226F0154" w14:textId="77777777" w:rsidR="00FB1E72" w:rsidRDefault="00000000">
            <w:pPr>
              <w:pStyle w:val="Inne0"/>
              <w:framePr w:w="3946" w:h="14477" w:wrap="none" w:hAnchor="page" w:x="1324" w:y="78"/>
              <w:spacing w:before="200"/>
              <w:jc w:val="right"/>
            </w:pPr>
            <w:r>
              <w:rPr>
                <w:color w:val="212121"/>
              </w:rPr>
              <w:t>3.00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1792B6E1" w14:textId="77777777" w:rsidR="00FB1E72" w:rsidRDefault="00FB1E72">
            <w:pPr>
              <w:framePr w:w="3946" w:h="14477" w:wrap="none" w:hAnchor="page" w:x="1324" w:y="78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C0C1C0"/>
          </w:tcPr>
          <w:p w14:paraId="727E9487" w14:textId="77777777" w:rsidR="00FB1E72" w:rsidRDefault="00000000">
            <w:pPr>
              <w:pStyle w:val="Inne0"/>
              <w:framePr w:w="3946" w:h="14477" w:wrap="none" w:hAnchor="page" w:x="1324" w:y="78"/>
              <w:spacing w:line="509" w:lineRule="auto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212121"/>
                <w:sz w:val="13"/>
                <w:szCs w:val="13"/>
              </w:rPr>
              <w:t>g</w:t>
            </w:r>
            <w:r>
              <w:rPr>
                <w:b/>
                <w:bCs/>
                <w:color w:val="212121"/>
                <w:sz w:val="13"/>
                <w:szCs w:val="13"/>
              </w:rPr>
              <w:br/>
              <w:t>f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2"/>
            <w:textDirection w:val="btLr"/>
            <w:vAlign w:val="center"/>
          </w:tcPr>
          <w:p w14:paraId="7D14E11F" w14:textId="77777777" w:rsidR="00FB1E72" w:rsidRDefault="00000000">
            <w:pPr>
              <w:pStyle w:val="Inne0"/>
              <w:framePr w:w="3946" w:h="14477" w:wrap="none" w:hAnchor="page" w:x="1324" w:y="78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212121"/>
                <w:sz w:val="13"/>
                <w:szCs w:val="13"/>
              </w:rPr>
              <w:t>12 000,00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0D59A0" w14:textId="77777777" w:rsidR="00FB1E72" w:rsidRDefault="00000000">
            <w:pPr>
              <w:pStyle w:val="Inne0"/>
              <w:framePr w:w="3946" w:h="14477" w:wrap="none" w:hAnchor="page" w:x="1324" w:y="78"/>
              <w:spacing w:line="86" w:lineRule="exact"/>
              <w:jc w:val="right"/>
            </w:pPr>
            <w:r>
              <w:rPr>
                <w:color w:val="212121"/>
              </w:rPr>
              <w:t>c</w:t>
            </w:r>
            <w:r>
              <w:rPr>
                <w:color w:val="212121"/>
              </w:rPr>
              <w:br/>
            </w:r>
            <w:proofErr w:type="spellStart"/>
            <w:r>
              <w:rPr>
                <w:color w:val="212121"/>
              </w:rPr>
              <w:t>c</w:t>
            </w:r>
            <w:proofErr w:type="spellEnd"/>
          </w:p>
          <w:p w14:paraId="0C34103E" w14:textId="77777777" w:rsidR="00FB1E72" w:rsidRDefault="00000000">
            <w:pPr>
              <w:pStyle w:val="Inne0"/>
              <w:framePr w:w="3946" w:h="14477" w:wrap="none" w:hAnchor="page" w:x="1324" w:y="78"/>
              <w:spacing w:line="89" w:lineRule="exact"/>
              <w:ind w:left="220"/>
              <w:jc w:val="both"/>
            </w:pPr>
            <w:r>
              <w:rPr>
                <w:color w:val="212121"/>
              </w:rPr>
              <w:t>c</w:t>
            </w:r>
            <w:r>
              <w:rPr>
                <w:color w:val="212121"/>
              </w:rPr>
              <w:br/>
            </w:r>
            <w:proofErr w:type="spellStart"/>
            <w:r>
              <w:rPr>
                <w:color w:val="212121"/>
              </w:rPr>
              <w:t>c</w:t>
            </w:r>
            <w:proofErr w:type="spellEnd"/>
            <w:r>
              <w:rPr>
                <w:color w:val="212121"/>
              </w:rPr>
              <w:br/>
            </w:r>
            <w:proofErr w:type="spellStart"/>
            <w:r>
              <w:rPr>
                <w:color w:val="212121"/>
              </w:rPr>
              <w:t>c</w:t>
            </w:r>
            <w:proofErr w:type="spellEnd"/>
          </w:p>
          <w:p w14:paraId="445FC814" w14:textId="77777777" w:rsidR="00FB1E72" w:rsidRDefault="00000000">
            <w:pPr>
              <w:pStyle w:val="Inne0"/>
              <w:framePr w:w="3946" w:h="14477" w:wrap="none" w:hAnchor="page" w:x="1324" w:y="78"/>
              <w:spacing w:line="89" w:lineRule="exact"/>
              <w:jc w:val="right"/>
            </w:pPr>
            <w:r>
              <w:rPr>
                <w:color w:val="212121"/>
              </w:rPr>
              <w:t>c</w:t>
            </w:r>
          </w:p>
        </w:tc>
        <w:tc>
          <w:tcPr>
            <w:tcW w:w="2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98B91E4" w14:textId="77777777" w:rsidR="00FB1E72" w:rsidRDefault="00FB1E72">
            <w:pPr>
              <w:framePr w:w="3946" w:h="14477" w:wrap="none" w:hAnchor="page" w:x="1324" w:y="78"/>
              <w:rPr>
                <w:sz w:val="10"/>
                <w:szCs w:val="10"/>
              </w:rPr>
            </w:pPr>
          </w:p>
        </w:tc>
      </w:tr>
      <w:tr w:rsidR="00FB1E72" w14:paraId="4156B359" w14:textId="77777777">
        <w:tblPrEx>
          <w:tblCellMar>
            <w:top w:w="0" w:type="dxa"/>
            <w:bottom w:w="0" w:type="dxa"/>
          </w:tblCellMar>
        </w:tblPrEx>
        <w:trPr>
          <w:trHeight w:hRule="exact" w:val="2093"/>
        </w:trPr>
        <w:tc>
          <w:tcPr>
            <w:tcW w:w="254" w:type="dxa"/>
            <w:vMerge/>
            <w:shd w:val="clear" w:color="auto" w:fill="auto"/>
            <w:textDirection w:val="btLr"/>
          </w:tcPr>
          <w:p w14:paraId="4A6F8195" w14:textId="77777777" w:rsidR="00FB1E72" w:rsidRDefault="00FB1E72">
            <w:pPr>
              <w:framePr w:w="3946" w:h="14477" w:wrap="none" w:hAnchor="page" w:x="1324" w:y="78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32CB068C" w14:textId="77777777" w:rsidR="00FB1E72" w:rsidRDefault="00000000">
            <w:pPr>
              <w:pStyle w:val="Inne0"/>
              <w:framePr w:w="3946" w:h="14477" w:wrap="none" w:hAnchor="page" w:x="1324" w:y="78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212121"/>
                <w:sz w:val="13"/>
                <w:szCs w:val="13"/>
              </w:rPr>
              <w:t>Przed zmianą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C0C1C0"/>
            <w:textDirection w:val="btLr"/>
          </w:tcPr>
          <w:p w14:paraId="31C70566" w14:textId="77777777" w:rsidR="00FB1E72" w:rsidRDefault="00000000">
            <w:pPr>
              <w:pStyle w:val="Inne0"/>
              <w:framePr w:w="3946" w:h="14477" w:wrap="none" w:hAnchor="page" w:x="1324" w:y="78"/>
              <w:ind w:firstLine="960"/>
              <w:rPr>
                <w:sz w:val="13"/>
                <w:szCs w:val="13"/>
              </w:rPr>
            </w:pPr>
            <w:r>
              <w:rPr>
                <w:b/>
                <w:bCs/>
                <w:color w:val="212121"/>
                <w:sz w:val="13"/>
                <w:szCs w:val="13"/>
              </w:rPr>
              <w:t>19 938 800,00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2"/>
            <w:textDirection w:val="btLr"/>
          </w:tcPr>
          <w:p w14:paraId="3B26DA0B" w14:textId="77777777" w:rsidR="00FB1E72" w:rsidRDefault="00000000">
            <w:pPr>
              <w:pStyle w:val="Inne0"/>
              <w:framePr w:w="3946" w:h="14477" w:wrap="none" w:hAnchor="page" w:x="1324" w:y="78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212121"/>
                <w:sz w:val="13"/>
                <w:szCs w:val="13"/>
              </w:rPr>
              <w:t>13 956 800,00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5C87B67B" w14:textId="77777777" w:rsidR="00FB1E72" w:rsidRDefault="00000000">
            <w:pPr>
              <w:pStyle w:val="Inne0"/>
              <w:framePr w:w="3946" w:h="14477" w:wrap="none" w:hAnchor="page" w:x="1324" w:y="78"/>
              <w:jc w:val="right"/>
            </w:pPr>
            <w:r>
              <w:rPr>
                <w:color w:val="212121"/>
              </w:rPr>
              <w:t>2 000,00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C0C1C0"/>
            <w:textDirection w:val="tbRl"/>
          </w:tcPr>
          <w:p w14:paraId="5D706865" w14:textId="77777777" w:rsidR="00FB1E72" w:rsidRDefault="00000000">
            <w:pPr>
              <w:pStyle w:val="Inne0"/>
              <w:framePr w:w="3946" w:h="14477" w:wrap="none" w:hAnchor="page" w:x="1324" w:y="78"/>
              <w:rPr>
                <w:sz w:val="13"/>
                <w:szCs w:val="13"/>
              </w:rPr>
            </w:pPr>
            <w:r>
              <w:rPr>
                <w:b/>
                <w:bCs/>
                <w:color w:val="434342"/>
                <w:sz w:val="13"/>
                <w:szCs w:val="13"/>
              </w:rPr>
              <w:t>00'869 901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2"/>
            <w:textDirection w:val="btLr"/>
          </w:tcPr>
          <w:p w14:paraId="3C61D11E" w14:textId="77777777" w:rsidR="00FB1E72" w:rsidRDefault="00000000">
            <w:pPr>
              <w:pStyle w:val="Inne0"/>
              <w:framePr w:w="3946" w:h="14477" w:wrap="none" w:hAnchor="page" w:x="1324" w:y="78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434342"/>
                <w:sz w:val="13"/>
                <w:szCs w:val="13"/>
              </w:rPr>
              <w:t xml:space="preserve">106 </w:t>
            </w:r>
            <w:r>
              <w:rPr>
                <w:b/>
                <w:bCs/>
                <w:color w:val="212121"/>
                <w:sz w:val="13"/>
                <w:szCs w:val="13"/>
              </w:rPr>
              <w:t>538,00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0FA0515B" w14:textId="77777777" w:rsidR="00FB1E72" w:rsidRDefault="00000000">
            <w:pPr>
              <w:pStyle w:val="Inne0"/>
              <w:framePr w:w="3946" w:h="14477" w:wrap="none" w:hAnchor="page" w:x="1324" w:y="78"/>
              <w:spacing w:before="200"/>
              <w:jc w:val="right"/>
            </w:pPr>
            <w:r>
              <w:rPr>
                <w:color w:val="212121"/>
              </w:rPr>
              <w:t>0.00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145DC14A" w14:textId="77777777" w:rsidR="00FB1E72" w:rsidRDefault="00FB1E72">
            <w:pPr>
              <w:framePr w:w="3946" w:h="14477" w:wrap="none" w:hAnchor="page" w:x="1324" w:y="78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C0C1C0"/>
            <w:textDirection w:val="btLr"/>
          </w:tcPr>
          <w:p w14:paraId="6BCCF452" w14:textId="77777777" w:rsidR="00FB1E72" w:rsidRDefault="00000000">
            <w:pPr>
              <w:pStyle w:val="Inne0"/>
              <w:framePr w:w="3946" w:h="14477" w:wrap="none" w:hAnchor="page" w:x="1324" w:y="78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212121"/>
                <w:sz w:val="13"/>
                <w:szCs w:val="13"/>
              </w:rPr>
              <w:t>3 513 828,00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2"/>
            <w:textDirection w:val="btLr"/>
          </w:tcPr>
          <w:p w14:paraId="30C5CFB9" w14:textId="77777777" w:rsidR="00FB1E72" w:rsidRDefault="00000000">
            <w:pPr>
              <w:pStyle w:val="Inne0"/>
              <w:framePr w:w="3946" w:h="14477" w:wrap="none" w:hAnchor="page" w:x="1324" w:y="78"/>
              <w:spacing w:before="24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212121"/>
                <w:sz w:val="13"/>
                <w:szCs w:val="13"/>
              </w:rPr>
              <w:t>3 023 933,00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FBEAF45" w14:textId="77777777" w:rsidR="00FB1E72" w:rsidRDefault="00000000">
            <w:pPr>
              <w:pStyle w:val="Inne0"/>
              <w:framePr w:w="3946" w:h="14477" w:wrap="none" w:hAnchor="page" w:x="1324" w:y="78"/>
              <w:spacing w:before="200"/>
              <w:jc w:val="right"/>
            </w:pPr>
            <w:r>
              <w:rPr>
                <w:color w:val="212121"/>
              </w:rPr>
              <w:t>0,00</w:t>
            </w:r>
          </w:p>
        </w:tc>
      </w:tr>
      <w:tr w:rsidR="00FB1E72" w14:paraId="3922B3A5" w14:textId="77777777">
        <w:tblPrEx>
          <w:tblCellMar>
            <w:top w:w="0" w:type="dxa"/>
            <w:bottom w:w="0" w:type="dxa"/>
          </w:tblCellMar>
        </w:tblPrEx>
        <w:trPr>
          <w:trHeight w:hRule="exact" w:val="4502"/>
        </w:trPr>
        <w:tc>
          <w:tcPr>
            <w:tcW w:w="254" w:type="dxa"/>
            <w:vMerge/>
            <w:shd w:val="clear" w:color="auto" w:fill="auto"/>
            <w:textDirection w:val="btLr"/>
          </w:tcPr>
          <w:p w14:paraId="362B2989" w14:textId="77777777" w:rsidR="00FB1E72" w:rsidRDefault="00FB1E72">
            <w:pPr>
              <w:framePr w:w="3946" w:h="14477" w:wrap="none" w:hAnchor="page" w:x="1324" w:y="78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30E53C32" w14:textId="77777777" w:rsidR="00FB1E72" w:rsidRDefault="00000000">
            <w:pPr>
              <w:pStyle w:val="Inne0"/>
              <w:framePr w:w="3946" w:h="14477" w:wrap="none" w:hAnchor="page" w:x="1324" w:y="78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212121"/>
                <w:sz w:val="13"/>
                <w:szCs w:val="13"/>
              </w:rPr>
              <w:t>Treść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C0C1C0"/>
            <w:textDirection w:val="btLr"/>
          </w:tcPr>
          <w:p w14:paraId="65431251" w14:textId="77777777" w:rsidR="00FB1E72" w:rsidRDefault="00000000">
            <w:pPr>
              <w:pStyle w:val="Inne0"/>
              <w:framePr w:w="3946" w:h="14477" w:wrap="none" w:hAnchor="page" w:x="1324" w:y="78"/>
              <w:rPr>
                <w:sz w:val="13"/>
                <w:szCs w:val="13"/>
              </w:rPr>
            </w:pPr>
            <w:r>
              <w:rPr>
                <w:b/>
                <w:bCs/>
                <w:color w:val="212121"/>
                <w:sz w:val="13"/>
                <w:szCs w:val="13"/>
              </w:rPr>
              <w:t>Rolnictwo i łowiectwo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2"/>
            <w:textDirection w:val="btLr"/>
          </w:tcPr>
          <w:p w14:paraId="5922AA8E" w14:textId="77777777" w:rsidR="00FB1E72" w:rsidRDefault="00000000">
            <w:pPr>
              <w:pStyle w:val="Inne0"/>
              <w:framePr w:w="3946" w:h="14477" w:wrap="none" w:hAnchor="page" w:x="1324" w:y="78"/>
              <w:rPr>
                <w:sz w:val="13"/>
                <w:szCs w:val="13"/>
              </w:rPr>
            </w:pPr>
            <w:r>
              <w:rPr>
                <w:b/>
                <w:bCs/>
                <w:color w:val="434342"/>
                <w:sz w:val="13"/>
                <w:szCs w:val="13"/>
              </w:rPr>
              <w:t xml:space="preserve">Infrastruktura </w:t>
            </w:r>
            <w:proofErr w:type="spellStart"/>
            <w:r>
              <w:rPr>
                <w:b/>
                <w:bCs/>
                <w:color w:val="434342"/>
                <w:sz w:val="13"/>
                <w:szCs w:val="13"/>
              </w:rPr>
              <w:t>sanitacyjna</w:t>
            </w:r>
            <w:proofErr w:type="spellEnd"/>
            <w:r>
              <w:rPr>
                <w:b/>
                <w:bCs/>
                <w:color w:val="434342"/>
                <w:sz w:val="13"/>
                <w:szCs w:val="13"/>
              </w:rPr>
              <w:t xml:space="preserve"> wsi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21F5F077" w14:textId="77777777" w:rsidR="00FB1E72" w:rsidRDefault="00000000">
            <w:pPr>
              <w:pStyle w:val="Inne0"/>
              <w:framePr w:w="3946" w:h="14477" w:wrap="none" w:hAnchor="page" w:x="1324" w:y="78"/>
            </w:pPr>
            <w:r>
              <w:rPr>
                <w:color w:val="5B5B5A"/>
              </w:rPr>
              <w:t>Wpływy z różnych dochodów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C0C1C0"/>
            <w:textDirection w:val="btLr"/>
          </w:tcPr>
          <w:p w14:paraId="7316C7C4" w14:textId="77777777" w:rsidR="00FB1E72" w:rsidRDefault="00000000">
            <w:pPr>
              <w:pStyle w:val="Inne0"/>
              <w:framePr w:w="3946" w:h="14477" w:wrap="none" w:hAnchor="page" w:x="1324" w:y="78"/>
              <w:rPr>
                <w:sz w:val="13"/>
                <w:szCs w:val="13"/>
              </w:rPr>
            </w:pPr>
            <w:r>
              <w:rPr>
                <w:b/>
                <w:bCs/>
                <w:color w:val="434342"/>
                <w:sz w:val="13"/>
                <w:szCs w:val="13"/>
              </w:rPr>
              <w:t>Administracja publiczna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2"/>
            <w:textDirection w:val="btLr"/>
          </w:tcPr>
          <w:p w14:paraId="4BFA8F6E" w14:textId="77777777" w:rsidR="00FB1E72" w:rsidRDefault="00000000">
            <w:pPr>
              <w:pStyle w:val="Inne0"/>
              <w:framePr w:w="3946" w:h="14477" w:wrap="none" w:hAnchor="page" w:x="1324" w:y="78"/>
              <w:rPr>
                <w:sz w:val="13"/>
                <w:szCs w:val="13"/>
              </w:rPr>
            </w:pPr>
            <w:r>
              <w:rPr>
                <w:b/>
                <w:bCs/>
                <w:color w:val="434342"/>
                <w:sz w:val="13"/>
                <w:szCs w:val="13"/>
              </w:rPr>
              <w:t>| Urzędy wojewódzkie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665D5815" w14:textId="77777777" w:rsidR="00FB1E72" w:rsidRDefault="00000000">
            <w:pPr>
              <w:pStyle w:val="Inne0"/>
              <w:framePr w:w="3946" w:h="14477" w:wrap="none" w:hAnchor="page" w:x="1324" w:y="78"/>
            </w:pPr>
            <w:r>
              <w:rPr>
                <w:color w:val="212121"/>
              </w:rPr>
              <w:t>Dochody jednostek samorządu terytorialnego związane z</w:t>
            </w:r>
            <w:r>
              <w:rPr>
                <w:color w:val="212121"/>
              </w:rPr>
              <w:br/>
            </w:r>
            <w:proofErr w:type="spellStart"/>
            <w:r>
              <w:rPr>
                <w:color w:val="212121"/>
              </w:rPr>
              <w:t>realizacia</w:t>
            </w:r>
            <w:proofErr w:type="spellEnd"/>
            <w:r>
              <w:rPr>
                <w:color w:val="212121"/>
              </w:rPr>
              <w:t xml:space="preserve"> zadań z zakresu </w:t>
            </w:r>
            <w:proofErr w:type="spellStart"/>
            <w:r>
              <w:rPr>
                <w:color w:val="212121"/>
              </w:rPr>
              <w:t>administracii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rzadowei</w:t>
            </w:r>
            <w:proofErr w:type="spellEnd"/>
            <w:r>
              <w:rPr>
                <w:color w:val="212121"/>
              </w:rPr>
              <w:t xml:space="preserve"> oraz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260917C4" w14:textId="77777777" w:rsidR="00FB1E72" w:rsidRDefault="00000000">
            <w:pPr>
              <w:pStyle w:val="Inne0"/>
              <w:framePr w:w="3946" w:h="14477" w:wrap="none" w:hAnchor="page" w:x="1324" w:y="78"/>
            </w:pPr>
            <w:r>
              <w:rPr>
                <w:color w:val="212121"/>
              </w:rPr>
              <w:t>innych zadań zleconych ustawami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C0C1C0"/>
            <w:textDirection w:val="btLr"/>
          </w:tcPr>
          <w:p w14:paraId="45E17087" w14:textId="77777777" w:rsidR="00FB1E72" w:rsidRDefault="00000000">
            <w:pPr>
              <w:pStyle w:val="Inne0"/>
              <w:framePr w:w="3946" w:h="14477" w:wrap="none" w:hAnchor="page" w:x="1324" w:y="78"/>
              <w:rPr>
                <w:sz w:val="13"/>
                <w:szCs w:val="13"/>
              </w:rPr>
            </w:pPr>
            <w:r>
              <w:rPr>
                <w:b/>
                <w:bCs/>
                <w:color w:val="434342"/>
                <w:sz w:val="13"/>
                <w:szCs w:val="13"/>
              </w:rPr>
              <w:t>| Rodzina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textDirection w:val="btLr"/>
          </w:tcPr>
          <w:p w14:paraId="74A6B8F7" w14:textId="77777777" w:rsidR="00FB1E72" w:rsidRDefault="00000000">
            <w:pPr>
              <w:pStyle w:val="Inne0"/>
              <w:framePr w:w="3946" w:h="14477" w:wrap="none" w:hAnchor="page" w:x="1324" w:y="78"/>
              <w:spacing w:line="305" w:lineRule="auto"/>
              <w:rPr>
                <w:sz w:val="13"/>
                <w:szCs w:val="13"/>
              </w:rPr>
            </w:pPr>
            <w:r>
              <w:rPr>
                <w:b/>
                <w:bCs/>
                <w:color w:val="212121"/>
                <w:sz w:val="13"/>
                <w:szCs w:val="13"/>
              </w:rPr>
              <w:t>Świadczenia rodzinne, świadczenie z funduszu</w:t>
            </w:r>
            <w:r>
              <w:rPr>
                <w:b/>
                <w:bCs/>
                <w:color w:val="212121"/>
                <w:sz w:val="13"/>
                <w:szCs w:val="13"/>
              </w:rPr>
              <w:br/>
              <w:t>alimentacyjnego oraz składki na ubezpieczenia</w:t>
            </w:r>
            <w:r>
              <w:rPr>
                <w:b/>
                <w:bCs/>
                <w:color w:val="212121"/>
                <w:sz w:val="13"/>
                <w:szCs w:val="13"/>
              </w:rPr>
              <w:br/>
              <w:t>emerytalne i rentowe z ubezpieczenia społecznego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3B12D856" w14:textId="77777777" w:rsidR="00FB1E72" w:rsidRDefault="00000000">
            <w:pPr>
              <w:pStyle w:val="Inne0"/>
              <w:framePr w:w="3946" w:h="14477" w:wrap="none" w:hAnchor="page" w:x="1324" w:y="78"/>
              <w:tabs>
                <w:tab w:val="left" w:pos="1968"/>
              </w:tabs>
              <w:spacing w:line="194" w:lineRule="auto"/>
              <w:ind w:left="660" w:hanging="660"/>
              <w:rPr>
                <w:sz w:val="11"/>
                <w:szCs w:val="11"/>
              </w:rPr>
            </w:pPr>
            <w:r>
              <w:rPr>
                <w:color w:val="212121"/>
              </w:rPr>
              <w:t>Dochody jednostek samorządu terytorialnego związane z</w:t>
            </w:r>
            <w:r>
              <w:rPr>
                <w:color w:val="212121"/>
              </w:rPr>
              <w:br/>
              <w:t>□ 73rłań ■?</w:t>
            </w:r>
            <w:r>
              <w:rPr>
                <w:color w:val="212121"/>
              </w:rPr>
              <w:tab/>
            </w:r>
            <w:proofErr w:type="spellStart"/>
            <w:r>
              <w:rPr>
                <w:color w:val="212121"/>
                <w:sz w:val="11"/>
                <w:szCs w:val="11"/>
              </w:rPr>
              <w:t>aHminictranii</w:t>
            </w:r>
            <w:proofErr w:type="spellEnd"/>
            <w:r>
              <w:rPr>
                <w:color w:val="212121"/>
                <w:sz w:val="11"/>
                <w:szCs w:val="11"/>
              </w:rPr>
              <w:t xml:space="preserve"> r7arlnuzai </w:t>
            </w:r>
            <w:proofErr w:type="spellStart"/>
            <w:r>
              <w:rPr>
                <w:color w:val="212121"/>
                <w:sz w:val="11"/>
                <w:szCs w:val="11"/>
              </w:rPr>
              <w:t>nra</w:t>
            </w:r>
            <w:proofErr w:type="spellEnd"/>
            <w:r>
              <w:rPr>
                <w:color w:val="212121"/>
                <w:sz w:val="11"/>
                <w:szCs w:val="11"/>
              </w:rPr>
              <w:t>?</w:t>
            </w:r>
          </w:p>
        </w:tc>
        <w:tc>
          <w:tcPr>
            <w:tcW w:w="2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D0237C7" w14:textId="77777777" w:rsidR="00FB1E72" w:rsidRDefault="00000000">
            <w:pPr>
              <w:pStyle w:val="Inne0"/>
              <w:framePr w:w="3946" w:h="14477" w:wrap="none" w:hAnchor="page" w:x="1324" w:y="78"/>
            </w:pPr>
            <w:r>
              <w:rPr>
                <w:color w:val="212121"/>
              </w:rPr>
              <w:t>innych zadań zleconych ustawami</w:t>
            </w:r>
          </w:p>
        </w:tc>
      </w:tr>
      <w:tr w:rsidR="00FB1E72" w14:paraId="68CDEB5E" w14:textId="77777777">
        <w:tblPrEx>
          <w:tblCellMar>
            <w:top w:w="0" w:type="dxa"/>
            <w:bottom w:w="0" w:type="dxa"/>
          </w:tblCellMar>
        </w:tblPrEx>
        <w:trPr>
          <w:trHeight w:hRule="exact" w:val="1248"/>
        </w:trPr>
        <w:tc>
          <w:tcPr>
            <w:tcW w:w="254" w:type="dxa"/>
            <w:vMerge/>
            <w:shd w:val="clear" w:color="auto" w:fill="auto"/>
            <w:textDirection w:val="btLr"/>
          </w:tcPr>
          <w:p w14:paraId="03529F6E" w14:textId="77777777" w:rsidR="00FB1E72" w:rsidRDefault="00FB1E72">
            <w:pPr>
              <w:framePr w:w="3946" w:h="14477" w:wrap="none" w:hAnchor="page" w:x="1324" w:y="78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13BAF450" w14:textId="77777777" w:rsidR="00FB1E72" w:rsidRDefault="00000000">
            <w:pPr>
              <w:pStyle w:val="Inne0"/>
              <w:framePr w:w="3946" w:h="14477" w:wrap="none" w:hAnchor="page" w:x="1324" w:y="78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212121"/>
                <w:sz w:val="13"/>
                <w:szCs w:val="13"/>
              </w:rPr>
              <w:t>Paragraf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C0C1C0"/>
          </w:tcPr>
          <w:p w14:paraId="063B6122" w14:textId="77777777" w:rsidR="00FB1E72" w:rsidRDefault="00FB1E72">
            <w:pPr>
              <w:framePr w:w="3946" w:h="14477" w:wrap="none" w:hAnchor="page" w:x="1324" w:y="78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2"/>
          </w:tcPr>
          <w:p w14:paraId="2F0A0515" w14:textId="77777777" w:rsidR="00FB1E72" w:rsidRDefault="00FB1E72">
            <w:pPr>
              <w:framePr w:w="3946" w:h="14477" w:wrap="none" w:hAnchor="page" w:x="1324" w:y="78"/>
              <w:rPr>
                <w:sz w:val="10"/>
                <w:szCs w:val="10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71C528" w14:textId="77777777" w:rsidR="00FB1E72" w:rsidRDefault="00FB1E72">
            <w:pPr>
              <w:framePr w:w="3946" w:h="14477" w:wrap="none" w:hAnchor="page" w:x="1324" w:y="78"/>
              <w:rPr>
                <w:sz w:val="10"/>
                <w:szCs w:val="10"/>
              </w:rPr>
            </w:pPr>
          </w:p>
        </w:tc>
        <w:tc>
          <w:tcPr>
            <w:tcW w:w="168" w:type="dxa"/>
            <w:tcBorders>
              <w:top w:val="single" w:sz="4" w:space="0" w:color="auto"/>
            </w:tcBorders>
            <w:shd w:val="clear" w:color="auto" w:fill="auto"/>
          </w:tcPr>
          <w:p w14:paraId="5DA550CB" w14:textId="77777777" w:rsidR="00FB1E72" w:rsidRDefault="00000000">
            <w:pPr>
              <w:pStyle w:val="Inne0"/>
              <w:framePr w:w="3946" w:h="14477" w:wrap="none" w:hAnchor="page" w:x="1324" w:y="78"/>
              <w:spacing w:before="440" w:after="80" w:line="202" w:lineRule="auto"/>
              <w:jc w:val="both"/>
              <w:rPr>
                <w:sz w:val="9"/>
                <w:szCs w:val="9"/>
              </w:rPr>
            </w:pPr>
            <w:r>
              <w:rPr>
                <w:color w:val="212121"/>
                <w:sz w:val="9"/>
                <w:szCs w:val="9"/>
              </w:rPr>
              <w:t>□</w:t>
            </w:r>
          </w:p>
          <w:p w14:paraId="2A195D9B" w14:textId="77777777" w:rsidR="00FB1E72" w:rsidRDefault="00000000">
            <w:pPr>
              <w:pStyle w:val="Inne0"/>
              <w:framePr w:w="3946" w:h="14477" w:wrap="none" w:hAnchor="page" w:x="1324" w:y="78"/>
              <w:spacing w:line="190" w:lineRule="auto"/>
              <w:jc w:val="both"/>
              <w:rPr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10"/>
                <w:szCs w:val="10"/>
              </w:rPr>
              <w:t>T&gt;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10"/>
                <w:szCs w:val="10"/>
              </w:rPr>
              <w:br/>
            </w:r>
            <w:r>
              <w:rPr>
                <w:color w:val="212121"/>
                <w:sz w:val="9"/>
                <w:szCs w:val="9"/>
              </w:rPr>
              <w:t>Z&gt;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C0C1C0"/>
          </w:tcPr>
          <w:p w14:paraId="2A28BF54" w14:textId="77777777" w:rsidR="00FB1E72" w:rsidRDefault="00FB1E72">
            <w:pPr>
              <w:framePr w:w="3946" w:h="14477" w:wrap="none" w:hAnchor="page" w:x="1324" w:y="78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2"/>
          </w:tcPr>
          <w:p w14:paraId="7840BFF2" w14:textId="77777777" w:rsidR="00FB1E72" w:rsidRDefault="00FB1E72">
            <w:pPr>
              <w:framePr w:w="3946" w:h="14477" w:wrap="none" w:hAnchor="page" w:x="1324" w:y="78"/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109D39" w14:textId="77777777" w:rsidR="00FB1E72" w:rsidRDefault="00000000">
            <w:pPr>
              <w:pStyle w:val="Inne0"/>
              <w:framePr w:w="3946" w:h="14477" w:wrap="none" w:hAnchor="page" w:x="1324" w:y="78"/>
              <w:spacing w:before="440" w:line="130" w:lineRule="auto"/>
              <w:ind w:left="240"/>
              <w:jc w:val="both"/>
            </w:pPr>
            <w:r>
              <w:rPr>
                <w:color w:val="212121"/>
              </w:rPr>
              <w:t>c</w:t>
            </w:r>
            <w:r>
              <w:rPr>
                <w:color w:val="212121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10"/>
                <w:szCs w:val="10"/>
              </w:rPr>
              <w:t>&lt;£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10"/>
                <w:szCs w:val="10"/>
              </w:rPr>
              <w:br/>
            </w:r>
            <w:r>
              <w:rPr>
                <w:color w:val="212121"/>
              </w:rPr>
              <w:t>CC</w:t>
            </w:r>
            <w:r>
              <w:rPr>
                <w:color w:val="212121"/>
              </w:rPr>
              <w:br/>
              <w:t>CX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036C8CB8" w14:textId="77777777" w:rsidR="00FB1E72" w:rsidRDefault="00FB1E72">
            <w:pPr>
              <w:framePr w:w="3946" w:h="14477" w:wrap="none" w:hAnchor="page" w:x="1324" w:y="78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C0C1C0"/>
          </w:tcPr>
          <w:p w14:paraId="765F2FBB" w14:textId="77777777" w:rsidR="00FB1E72" w:rsidRDefault="00FB1E72">
            <w:pPr>
              <w:framePr w:w="3946" w:h="14477" w:wrap="none" w:hAnchor="page" w:x="1324" w:y="78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3CB6FE50" w14:textId="77777777" w:rsidR="00FB1E72" w:rsidRDefault="00FB1E72">
            <w:pPr>
              <w:framePr w:w="3946" w:h="14477" w:wrap="none" w:hAnchor="page" w:x="1324" w:y="78"/>
              <w:rPr>
                <w:sz w:val="10"/>
                <w:szCs w:val="1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34713C2" w14:textId="77777777" w:rsidR="00FB1E72" w:rsidRDefault="00000000">
            <w:pPr>
              <w:pStyle w:val="Inne0"/>
              <w:framePr w:w="3946" w:h="14477" w:wrap="none" w:hAnchor="page" w:x="1324" w:y="78"/>
              <w:spacing w:before="220"/>
              <w:jc w:val="center"/>
            </w:pPr>
            <w:r>
              <w:rPr>
                <w:color w:val="212121"/>
              </w:rPr>
              <w:t>2360</w:t>
            </w:r>
          </w:p>
        </w:tc>
      </w:tr>
      <w:tr w:rsidR="00FB1E72" w14:paraId="1354344E" w14:textId="77777777">
        <w:tblPrEx>
          <w:tblCellMar>
            <w:top w:w="0" w:type="dxa"/>
            <w:bottom w:w="0" w:type="dxa"/>
          </w:tblCellMar>
        </w:tblPrEx>
        <w:trPr>
          <w:trHeight w:hRule="exact" w:val="1243"/>
        </w:trPr>
        <w:tc>
          <w:tcPr>
            <w:tcW w:w="254" w:type="dxa"/>
            <w:vMerge/>
            <w:shd w:val="clear" w:color="auto" w:fill="auto"/>
            <w:textDirection w:val="btLr"/>
          </w:tcPr>
          <w:p w14:paraId="3ECB5296" w14:textId="77777777" w:rsidR="00FB1E72" w:rsidRDefault="00FB1E72">
            <w:pPr>
              <w:framePr w:w="3946" w:h="14477" w:wrap="none" w:hAnchor="page" w:x="1324" w:y="78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192C0B61" w14:textId="77777777" w:rsidR="00FB1E72" w:rsidRDefault="00000000">
            <w:pPr>
              <w:pStyle w:val="Inne0"/>
              <w:framePr w:w="3946" w:h="14477" w:wrap="none" w:hAnchor="page" w:x="1324" w:y="78"/>
              <w:ind w:firstLine="240"/>
              <w:rPr>
                <w:sz w:val="13"/>
                <w:szCs w:val="13"/>
              </w:rPr>
            </w:pPr>
            <w:r>
              <w:rPr>
                <w:b/>
                <w:bCs/>
                <w:color w:val="212121"/>
                <w:sz w:val="13"/>
                <w:szCs w:val="13"/>
              </w:rPr>
              <w:t>Rozdział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C0C1C0"/>
          </w:tcPr>
          <w:p w14:paraId="49BD3545" w14:textId="77777777" w:rsidR="00FB1E72" w:rsidRDefault="00FB1E72">
            <w:pPr>
              <w:framePr w:w="3946" w:h="14477" w:wrap="none" w:hAnchor="page" w:x="1324" w:y="78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2"/>
          </w:tcPr>
          <w:p w14:paraId="7AB17845" w14:textId="77777777" w:rsidR="00FB1E72" w:rsidRDefault="00000000">
            <w:pPr>
              <w:pStyle w:val="Inne0"/>
              <w:framePr w:w="3946" w:h="14477" w:wrap="none" w:hAnchor="page" w:x="1324" w:y="78"/>
              <w:spacing w:before="540" w:line="293" w:lineRule="auto"/>
              <w:rPr>
                <w:sz w:val="13"/>
                <w:szCs w:val="13"/>
              </w:rPr>
            </w:pPr>
            <w:r>
              <w:rPr>
                <w:b/>
                <w:bCs/>
                <w:color w:val="212121"/>
                <w:sz w:val="13"/>
                <w:szCs w:val="13"/>
              </w:rPr>
              <w:t>o</w:t>
            </w:r>
            <w:r>
              <w:rPr>
                <w:b/>
                <w:bCs/>
                <w:color w:val="212121"/>
                <w:sz w:val="13"/>
                <w:szCs w:val="13"/>
              </w:rPr>
              <w:br/>
            </w:r>
            <w:proofErr w:type="spellStart"/>
            <w:r>
              <w:rPr>
                <w:b/>
                <w:bCs/>
                <w:color w:val="212121"/>
                <w:sz w:val="13"/>
                <w:szCs w:val="13"/>
              </w:rPr>
              <w:t>o</w:t>
            </w:r>
            <w:proofErr w:type="spellEnd"/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5FF7F7" w14:textId="77777777" w:rsidR="00FB1E72" w:rsidRDefault="00FB1E72">
            <w:pPr>
              <w:framePr w:w="3946" w:h="14477" w:wrap="none" w:hAnchor="page" w:x="1324" w:y="78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C0C1C0"/>
          </w:tcPr>
          <w:p w14:paraId="4DB86CD0" w14:textId="77777777" w:rsidR="00FB1E72" w:rsidRDefault="00FB1E72">
            <w:pPr>
              <w:framePr w:w="3946" w:h="14477" w:wrap="none" w:hAnchor="page" w:x="1324" w:y="78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2"/>
            <w:textDirection w:val="btLr"/>
          </w:tcPr>
          <w:p w14:paraId="3733363D" w14:textId="77777777" w:rsidR="00FB1E72" w:rsidRDefault="00000000">
            <w:pPr>
              <w:pStyle w:val="Inne0"/>
              <w:framePr w:w="3946" w:h="14477" w:wrap="none" w:hAnchor="page" w:x="1324" w:y="78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212121"/>
                <w:sz w:val="13"/>
                <w:szCs w:val="13"/>
              </w:rPr>
              <w:t>75011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B4915C" w14:textId="77777777" w:rsidR="00FB1E72" w:rsidRDefault="00FB1E72">
            <w:pPr>
              <w:framePr w:w="3946" w:h="14477" w:wrap="none" w:hAnchor="page" w:x="1324" w:y="78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C0C1C0"/>
          </w:tcPr>
          <w:p w14:paraId="2439500A" w14:textId="77777777" w:rsidR="00FB1E72" w:rsidRDefault="00FB1E72">
            <w:pPr>
              <w:framePr w:w="3946" w:h="14477" w:wrap="none" w:hAnchor="page" w:x="1324" w:y="78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textDirection w:val="btLr"/>
          </w:tcPr>
          <w:p w14:paraId="45C04C66" w14:textId="77777777" w:rsidR="00FB1E72" w:rsidRDefault="00000000">
            <w:pPr>
              <w:pStyle w:val="Inne0"/>
              <w:framePr w:w="3946" w:h="14477" w:wrap="none" w:hAnchor="page" w:x="1324" w:y="78"/>
              <w:spacing w:before="24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212121"/>
                <w:sz w:val="13"/>
                <w:szCs w:val="13"/>
              </w:rPr>
              <w:t>85502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3FCACE" w14:textId="77777777" w:rsidR="00FB1E72" w:rsidRDefault="00FB1E72">
            <w:pPr>
              <w:framePr w:w="3946" w:h="14477" w:wrap="none" w:hAnchor="page" w:x="1324" w:y="78"/>
              <w:rPr>
                <w:sz w:val="10"/>
                <w:szCs w:val="10"/>
              </w:rPr>
            </w:pPr>
          </w:p>
        </w:tc>
      </w:tr>
      <w:tr w:rsidR="00FB1E72" w14:paraId="224A6CCF" w14:textId="77777777">
        <w:tblPrEx>
          <w:tblCellMar>
            <w:top w:w="0" w:type="dxa"/>
            <w:bottom w:w="0" w:type="dxa"/>
          </w:tblCellMar>
        </w:tblPrEx>
        <w:trPr>
          <w:trHeight w:hRule="exact" w:val="1229"/>
        </w:trPr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2067445E" w14:textId="77777777" w:rsidR="00FB1E72" w:rsidRDefault="00000000">
            <w:pPr>
              <w:pStyle w:val="Inne0"/>
              <w:framePr w:w="3946" w:h="14477" w:wrap="none" w:hAnchor="page" w:x="1324" w:y="78"/>
              <w:jc w:val="center"/>
              <w:rPr>
                <w:sz w:val="20"/>
                <w:szCs w:val="20"/>
              </w:rPr>
            </w:pPr>
            <w:r>
              <w:rPr>
                <w:color w:val="212121"/>
                <w:sz w:val="20"/>
                <w:szCs w:val="20"/>
              </w:rPr>
              <w:t>Załącznik Nr'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14:paraId="34B68E2F" w14:textId="77777777" w:rsidR="00FB1E72" w:rsidRDefault="00000000">
            <w:pPr>
              <w:pStyle w:val="Inne0"/>
              <w:framePr w:w="3946" w:h="14477" w:wrap="none" w:hAnchor="page" w:x="1324" w:y="78"/>
              <w:ind w:firstLine="360"/>
              <w:rPr>
                <w:sz w:val="13"/>
                <w:szCs w:val="13"/>
              </w:rPr>
            </w:pPr>
            <w:r>
              <w:rPr>
                <w:b/>
                <w:bCs/>
                <w:color w:val="212121"/>
                <w:sz w:val="13"/>
                <w:szCs w:val="13"/>
              </w:rPr>
              <w:t>Dział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1C0"/>
            <w:textDirection w:val="btLr"/>
          </w:tcPr>
          <w:p w14:paraId="5A797837" w14:textId="77777777" w:rsidR="00FB1E72" w:rsidRDefault="00000000">
            <w:pPr>
              <w:pStyle w:val="Inne0"/>
              <w:framePr w:w="3946" w:h="14477" w:wrap="none" w:hAnchor="page" w:x="1324" w:y="78"/>
              <w:ind w:firstLine="440"/>
              <w:rPr>
                <w:sz w:val="13"/>
                <w:szCs w:val="13"/>
              </w:rPr>
            </w:pPr>
            <w:r>
              <w:rPr>
                <w:b/>
                <w:bCs/>
                <w:color w:val="434342"/>
                <w:sz w:val="13"/>
                <w:szCs w:val="13"/>
              </w:rPr>
              <w:t>010</w:t>
            </w:r>
          </w:p>
        </w:tc>
        <w:tc>
          <w:tcPr>
            <w:tcW w:w="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05B957" w14:textId="77777777" w:rsidR="00FB1E72" w:rsidRDefault="00FB1E72">
            <w:pPr>
              <w:framePr w:w="3946" w:h="14477" w:wrap="none" w:hAnchor="page" w:x="1324" w:y="78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1C0"/>
          </w:tcPr>
          <w:p w14:paraId="53A3EC89" w14:textId="77777777" w:rsidR="00FB1E72" w:rsidRDefault="00000000">
            <w:pPr>
              <w:pStyle w:val="Inne0"/>
              <w:framePr w:w="3946" w:h="14477" w:wrap="none" w:hAnchor="page" w:x="1324" w:y="78"/>
              <w:spacing w:before="500"/>
              <w:rPr>
                <w:sz w:val="13"/>
                <w:szCs w:val="13"/>
              </w:rPr>
            </w:pPr>
            <w:r>
              <w:rPr>
                <w:b/>
                <w:bCs/>
                <w:color w:val="434342"/>
                <w:sz w:val="13"/>
                <w:szCs w:val="13"/>
              </w:rPr>
              <w:t>8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B62ADF" w14:textId="77777777" w:rsidR="00FB1E72" w:rsidRDefault="00FB1E72">
            <w:pPr>
              <w:framePr w:w="3946" w:h="14477" w:wrap="none" w:hAnchor="page" w:x="1324" w:y="78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1C0"/>
            <w:textDirection w:val="btLr"/>
          </w:tcPr>
          <w:p w14:paraId="31978FEB" w14:textId="77777777" w:rsidR="00FB1E72" w:rsidRDefault="00000000">
            <w:pPr>
              <w:pStyle w:val="Inne0"/>
              <w:framePr w:w="3946" w:h="14477" w:wrap="none" w:hAnchor="page" w:x="1324" w:y="78"/>
              <w:ind w:firstLine="440"/>
              <w:rPr>
                <w:sz w:val="13"/>
                <w:szCs w:val="13"/>
              </w:rPr>
            </w:pPr>
            <w:r>
              <w:rPr>
                <w:b/>
                <w:bCs/>
                <w:color w:val="434342"/>
                <w:sz w:val="13"/>
                <w:szCs w:val="13"/>
              </w:rPr>
              <w:t>855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8FB39" w14:textId="77777777" w:rsidR="00FB1E72" w:rsidRDefault="00FB1E72">
            <w:pPr>
              <w:framePr w:w="3946" w:h="14477" w:wrap="none" w:hAnchor="page" w:x="1324" w:y="78"/>
              <w:rPr>
                <w:sz w:val="10"/>
                <w:szCs w:val="10"/>
              </w:rPr>
            </w:pPr>
          </w:p>
        </w:tc>
      </w:tr>
    </w:tbl>
    <w:p w14:paraId="1C3D1665" w14:textId="77777777" w:rsidR="00FB1E72" w:rsidRDefault="00FB1E72">
      <w:pPr>
        <w:framePr w:w="3946" w:h="14477" w:wrap="none" w:hAnchor="page" w:x="1324" w:y="78"/>
        <w:spacing w:line="1" w:lineRule="exact"/>
      </w:pPr>
    </w:p>
    <w:p w14:paraId="6E90E852" w14:textId="77777777" w:rsidR="00FB1E72" w:rsidRDefault="00000000">
      <w:pPr>
        <w:pStyle w:val="Nagwek30"/>
        <w:keepNext/>
        <w:keepLines/>
        <w:framePr w:w="226" w:h="14520" w:hRule="exact" w:wrap="none" w:hAnchor="page" w:x="10713" w:y="1"/>
        <w:tabs>
          <w:tab w:val="left" w:pos="13430"/>
        </w:tabs>
        <w:spacing w:after="0"/>
        <w:jc w:val="both"/>
        <w:textDirection w:val="btLr"/>
      </w:pPr>
      <w:bookmarkStart w:id="18" w:name="bookmark36"/>
      <w:proofErr w:type="spellStart"/>
      <w:r>
        <w:rPr>
          <w:color w:val="212121"/>
        </w:rPr>
        <w:t>BeSTia</w:t>
      </w:r>
      <w:proofErr w:type="spellEnd"/>
      <w:r>
        <w:rPr>
          <w:color w:val="212121"/>
        </w:rPr>
        <w:tab/>
        <w:t>Strona 1 z 1</w:t>
      </w:r>
      <w:bookmarkEnd w:id="18"/>
    </w:p>
    <w:p w14:paraId="482D8481" w14:textId="77777777" w:rsidR="00FB1E72" w:rsidRDefault="00000000">
      <w:pPr>
        <w:spacing w:line="360" w:lineRule="exact"/>
      </w:pPr>
      <w:r>
        <w:rPr>
          <w:noProof/>
        </w:rPr>
        <w:drawing>
          <wp:anchor distT="0" distB="0" distL="0" distR="0" simplePos="0" relativeHeight="62914724" behindDoc="1" locked="0" layoutInCell="1" allowOverlap="1" wp14:anchorId="33C8715A" wp14:editId="2BB169FB">
            <wp:simplePos x="0" y="0"/>
            <wp:positionH relativeFrom="page">
              <wp:posOffset>3522345</wp:posOffset>
            </wp:positionH>
            <wp:positionV relativeFrom="margin">
              <wp:posOffset>18415</wp:posOffset>
            </wp:positionV>
            <wp:extent cx="213360" cy="9253855"/>
            <wp:effectExtent l="0" t="0" r="0" b="0"/>
            <wp:wrapNone/>
            <wp:docPr id="43" name="Shap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box 44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off x="0" y="0"/>
                      <a:ext cx="213360" cy="925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725" behindDoc="1" locked="0" layoutInCell="1" allowOverlap="1" wp14:anchorId="503B8552" wp14:editId="16766B0A">
            <wp:simplePos x="0" y="0"/>
            <wp:positionH relativeFrom="page">
              <wp:posOffset>4284345</wp:posOffset>
            </wp:positionH>
            <wp:positionV relativeFrom="margin">
              <wp:posOffset>191770</wp:posOffset>
            </wp:positionV>
            <wp:extent cx="1036320" cy="1170305"/>
            <wp:effectExtent l="0" t="0" r="0" b="0"/>
            <wp:wrapNone/>
            <wp:docPr id="45" name="Shap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box 46"/>
                    <pic:cNvPicPr/>
                  </pic:nvPicPr>
                  <pic:blipFill>
                    <a:blip r:embed="rId20"/>
                    <a:stretch/>
                  </pic:blipFill>
                  <pic:spPr>
                    <a:xfrm>
                      <a:off x="0" y="0"/>
                      <a:ext cx="1036320" cy="1170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41264D" w14:textId="77777777" w:rsidR="00FB1E72" w:rsidRDefault="00FB1E72">
      <w:pPr>
        <w:spacing w:line="360" w:lineRule="exact"/>
      </w:pPr>
    </w:p>
    <w:p w14:paraId="7F671EDA" w14:textId="77777777" w:rsidR="00FB1E72" w:rsidRDefault="00FB1E72">
      <w:pPr>
        <w:spacing w:line="360" w:lineRule="exact"/>
      </w:pPr>
    </w:p>
    <w:p w14:paraId="32178AF4" w14:textId="77777777" w:rsidR="00FB1E72" w:rsidRDefault="00FB1E72">
      <w:pPr>
        <w:spacing w:line="360" w:lineRule="exact"/>
      </w:pPr>
    </w:p>
    <w:p w14:paraId="4C3A92EC" w14:textId="77777777" w:rsidR="00FB1E72" w:rsidRDefault="00FB1E72">
      <w:pPr>
        <w:spacing w:line="360" w:lineRule="exact"/>
      </w:pPr>
    </w:p>
    <w:p w14:paraId="7E23513B" w14:textId="77777777" w:rsidR="00FB1E72" w:rsidRDefault="00FB1E72">
      <w:pPr>
        <w:spacing w:line="360" w:lineRule="exact"/>
      </w:pPr>
    </w:p>
    <w:p w14:paraId="2BF03B0C" w14:textId="77777777" w:rsidR="00FB1E72" w:rsidRDefault="00FB1E72">
      <w:pPr>
        <w:spacing w:line="360" w:lineRule="exact"/>
      </w:pPr>
    </w:p>
    <w:p w14:paraId="3A160384" w14:textId="77777777" w:rsidR="00FB1E72" w:rsidRDefault="00FB1E72">
      <w:pPr>
        <w:spacing w:line="360" w:lineRule="exact"/>
      </w:pPr>
    </w:p>
    <w:p w14:paraId="7991B5B8" w14:textId="77777777" w:rsidR="00FB1E72" w:rsidRDefault="00FB1E72">
      <w:pPr>
        <w:spacing w:line="360" w:lineRule="exact"/>
      </w:pPr>
    </w:p>
    <w:p w14:paraId="65F53AB8" w14:textId="77777777" w:rsidR="00FB1E72" w:rsidRDefault="00FB1E72">
      <w:pPr>
        <w:spacing w:line="360" w:lineRule="exact"/>
      </w:pPr>
    </w:p>
    <w:p w14:paraId="0BDA8DD2" w14:textId="77777777" w:rsidR="00FB1E72" w:rsidRDefault="00FB1E72">
      <w:pPr>
        <w:spacing w:line="360" w:lineRule="exact"/>
      </w:pPr>
    </w:p>
    <w:p w14:paraId="5A7F771F" w14:textId="77777777" w:rsidR="00FB1E72" w:rsidRDefault="00FB1E72">
      <w:pPr>
        <w:spacing w:line="360" w:lineRule="exact"/>
      </w:pPr>
    </w:p>
    <w:p w14:paraId="6709C530" w14:textId="77777777" w:rsidR="00FB1E72" w:rsidRDefault="00FB1E72">
      <w:pPr>
        <w:spacing w:line="360" w:lineRule="exact"/>
      </w:pPr>
    </w:p>
    <w:p w14:paraId="7CDEB5F9" w14:textId="77777777" w:rsidR="00FB1E72" w:rsidRDefault="00FB1E72">
      <w:pPr>
        <w:spacing w:line="360" w:lineRule="exact"/>
      </w:pPr>
    </w:p>
    <w:p w14:paraId="06F8151C" w14:textId="77777777" w:rsidR="00FB1E72" w:rsidRDefault="00FB1E72">
      <w:pPr>
        <w:spacing w:line="360" w:lineRule="exact"/>
      </w:pPr>
    </w:p>
    <w:p w14:paraId="764E8C30" w14:textId="77777777" w:rsidR="00FB1E72" w:rsidRDefault="00FB1E72">
      <w:pPr>
        <w:spacing w:line="360" w:lineRule="exact"/>
      </w:pPr>
    </w:p>
    <w:p w14:paraId="3E651668" w14:textId="77777777" w:rsidR="00FB1E72" w:rsidRDefault="00FB1E72">
      <w:pPr>
        <w:spacing w:line="360" w:lineRule="exact"/>
      </w:pPr>
    </w:p>
    <w:p w14:paraId="47196F1E" w14:textId="77777777" w:rsidR="00FB1E72" w:rsidRDefault="00FB1E72">
      <w:pPr>
        <w:spacing w:line="360" w:lineRule="exact"/>
      </w:pPr>
    </w:p>
    <w:p w14:paraId="35C8BBD9" w14:textId="77777777" w:rsidR="00FB1E72" w:rsidRDefault="00FB1E72">
      <w:pPr>
        <w:spacing w:line="360" w:lineRule="exact"/>
      </w:pPr>
    </w:p>
    <w:p w14:paraId="70DB4786" w14:textId="77777777" w:rsidR="00FB1E72" w:rsidRDefault="00FB1E72">
      <w:pPr>
        <w:spacing w:line="360" w:lineRule="exact"/>
      </w:pPr>
    </w:p>
    <w:p w14:paraId="2753DBC3" w14:textId="77777777" w:rsidR="00FB1E72" w:rsidRDefault="00FB1E72">
      <w:pPr>
        <w:spacing w:line="360" w:lineRule="exact"/>
      </w:pPr>
    </w:p>
    <w:p w14:paraId="572299E3" w14:textId="77777777" w:rsidR="00FB1E72" w:rsidRDefault="00FB1E72">
      <w:pPr>
        <w:spacing w:line="360" w:lineRule="exact"/>
      </w:pPr>
    </w:p>
    <w:p w14:paraId="65766F55" w14:textId="77777777" w:rsidR="00FB1E72" w:rsidRDefault="00FB1E72">
      <w:pPr>
        <w:spacing w:line="360" w:lineRule="exact"/>
      </w:pPr>
    </w:p>
    <w:p w14:paraId="0B99EFDE" w14:textId="77777777" w:rsidR="00FB1E72" w:rsidRDefault="00FB1E72">
      <w:pPr>
        <w:spacing w:line="360" w:lineRule="exact"/>
      </w:pPr>
    </w:p>
    <w:p w14:paraId="2B93BEEA" w14:textId="77777777" w:rsidR="00FB1E72" w:rsidRDefault="00FB1E72">
      <w:pPr>
        <w:spacing w:line="360" w:lineRule="exact"/>
      </w:pPr>
    </w:p>
    <w:p w14:paraId="5E0FD160" w14:textId="77777777" w:rsidR="00FB1E72" w:rsidRDefault="00FB1E72">
      <w:pPr>
        <w:spacing w:line="360" w:lineRule="exact"/>
      </w:pPr>
    </w:p>
    <w:p w14:paraId="1FE03CD3" w14:textId="77777777" w:rsidR="00FB1E72" w:rsidRDefault="00FB1E72">
      <w:pPr>
        <w:spacing w:line="360" w:lineRule="exact"/>
      </w:pPr>
    </w:p>
    <w:p w14:paraId="788A222C" w14:textId="77777777" w:rsidR="00FB1E72" w:rsidRDefault="00FB1E72">
      <w:pPr>
        <w:spacing w:line="360" w:lineRule="exact"/>
      </w:pPr>
    </w:p>
    <w:p w14:paraId="664DE2AD" w14:textId="77777777" w:rsidR="00FB1E72" w:rsidRDefault="00FB1E72">
      <w:pPr>
        <w:spacing w:line="360" w:lineRule="exact"/>
      </w:pPr>
    </w:p>
    <w:p w14:paraId="54FDE7E1" w14:textId="77777777" w:rsidR="00FB1E72" w:rsidRDefault="00FB1E72">
      <w:pPr>
        <w:spacing w:line="360" w:lineRule="exact"/>
      </w:pPr>
    </w:p>
    <w:p w14:paraId="2BB58532" w14:textId="77777777" w:rsidR="00FB1E72" w:rsidRDefault="00FB1E72">
      <w:pPr>
        <w:spacing w:line="360" w:lineRule="exact"/>
      </w:pPr>
    </w:p>
    <w:p w14:paraId="6DC39C90" w14:textId="77777777" w:rsidR="00FB1E72" w:rsidRDefault="00FB1E72">
      <w:pPr>
        <w:spacing w:line="360" w:lineRule="exact"/>
      </w:pPr>
    </w:p>
    <w:p w14:paraId="045A3282" w14:textId="77777777" w:rsidR="00FB1E72" w:rsidRDefault="00FB1E72">
      <w:pPr>
        <w:spacing w:line="360" w:lineRule="exact"/>
      </w:pPr>
    </w:p>
    <w:p w14:paraId="135051D0" w14:textId="77777777" w:rsidR="00FB1E72" w:rsidRDefault="00FB1E72">
      <w:pPr>
        <w:spacing w:line="360" w:lineRule="exact"/>
      </w:pPr>
    </w:p>
    <w:p w14:paraId="0B5F4EF7" w14:textId="77777777" w:rsidR="00FB1E72" w:rsidRDefault="00FB1E72">
      <w:pPr>
        <w:spacing w:line="360" w:lineRule="exact"/>
      </w:pPr>
    </w:p>
    <w:p w14:paraId="62650842" w14:textId="77777777" w:rsidR="00FB1E72" w:rsidRDefault="00FB1E72">
      <w:pPr>
        <w:spacing w:line="360" w:lineRule="exact"/>
      </w:pPr>
    </w:p>
    <w:p w14:paraId="58FAC476" w14:textId="77777777" w:rsidR="00FB1E72" w:rsidRDefault="00FB1E72">
      <w:pPr>
        <w:spacing w:line="360" w:lineRule="exact"/>
      </w:pPr>
    </w:p>
    <w:p w14:paraId="274FBFB5" w14:textId="77777777" w:rsidR="00FB1E72" w:rsidRDefault="00FB1E72">
      <w:pPr>
        <w:spacing w:line="360" w:lineRule="exact"/>
      </w:pPr>
    </w:p>
    <w:p w14:paraId="397A3841" w14:textId="77777777" w:rsidR="00FB1E72" w:rsidRDefault="00FB1E72">
      <w:pPr>
        <w:spacing w:line="360" w:lineRule="exact"/>
      </w:pPr>
    </w:p>
    <w:p w14:paraId="20CCE39E" w14:textId="77777777" w:rsidR="00FB1E72" w:rsidRDefault="00FB1E72">
      <w:pPr>
        <w:spacing w:after="561" w:line="1" w:lineRule="exact"/>
      </w:pPr>
    </w:p>
    <w:p w14:paraId="6F44DB3E" w14:textId="77777777" w:rsidR="00FB1E72" w:rsidRDefault="00FB1E72">
      <w:pPr>
        <w:spacing w:line="1" w:lineRule="exact"/>
        <w:sectPr w:rsidR="00FB1E72">
          <w:pgSz w:w="11900" w:h="16840"/>
          <w:pgMar w:top="1299" w:right="962" w:bottom="335" w:left="996" w:header="871" w:footer="3" w:gutter="0"/>
          <w:cols w:space="720"/>
          <w:noEndnote/>
          <w:docGrid w:linePitch="360"/>
        </w:sectPr>
      </w:pPr>
    </w:p>
    <w:p w14:paraId="3F9BD83A" w14:textId="77777777" w:rsidR="00FB1E72" w:rsidRDefault="00000000">
      <w:pPr>
        <w:pStyle w:val="Nagwek30"/>
        <w:keepNext/>
        <w:keepLines/>
        <w:framePr w:w="226" w:h="14534" w:hRule="exact" w:wrap="none" w:hAnchor="page" w:x="10714" w:y="1"/>
        <w:tabs>
          <w:tab w:val="left" w:pos="13445"/>
        </w:tabs>
        <w:spacing w:after="0"/>
        <w:jc w:val="both"/>
        <w:textDirection w:val="btLr"/>
      </w:pPr>
      <w:bookmarkStart w:id="19" w:name="bookmark38"/>
      <w:proofErr w:type="spellStart"/>
      <w:r>
        <w:rPr>
          <w:color w:val="212121"/>
        </w:rPr>
        <w:lastRenderedPageBreak/>
        <w:t>BeSTia</w:t>
      </w:r>
      <w:proofErr w:type="spellEnd"/>
      <w:r>
        <w:rPr>
          <w:color w:val="212121"/>
        </w:rPr>
        <w:tab/>
        <w:t>Strona 1 z 1</w:t>
      </w:r>
      <w:bookmarkEnd w:id="19"/>
    </w:p>
    <w:p w14:paraId="58C308E7" w14:textId="77777777" w:rsidR="00FB1E72" w:rsidRDefault="00000000">
      <w:pPr>
        <w:spacing w:line="360" w:lineRule="exact"/>
      </w:pPr>
      <w:r>
        <w:rPr>
          <w:noProof/>
        </w:rPr>
        <w:drawing>
          <wp:anchor distT="0" distB="0" distL="0" distR="0" simplePos="0" relativeHeight="62914726" behindDoc="1" locked="0" layoutInCell="1" allowOverlap="1" wp14:anchorId="57F526B6" wp14:editId="72DB0A47">
            <wp:simplePos x="0" y="0"/>
            <wp:positionH relativeFrom="page">
              <wp:posOffset>163830</wp:posOffset>
            </wp:positionH>
            <wp:positionV relativeFrom="margin">
              <wp:posOffset>15240</wp:posOffset>
            </wp:positionV>
            <wp:extent cx="4925695" cy="9460865"/>
            <wp:effectExtent l="0" t="0" r="0" b="0"/>
            <wp:wrapNone/>
            <wp:docPr id="47" name="Shape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box 48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off x="0" y="0"/>
                      <a:ext cx="4925695" cy="9460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727" behindDoc="1" locked="0" layoutInCell="1" allowOverlap="1" wp14:anchorId="582630CA" wp14:editId="4C2A9DE8">
            <wp:simplePos x="0" y="0"/>
            <wp:positionH relativeFrom="page">
              <wp:posOffset>5388610</wp:posOffset>
            </wp:positionH>
            <wp:positionV relativeFrom="margin">
              <wp:posOffset>82550</wp:posOffset>
            </wp:positionV>
            <wp:extent cx="1012190" cy="1182370"/>
            <wp:effectExtent l="0" t="0" r="0" b="0"/>
            <wp:wrapNone/>
            <wp:docPr id="49" name="Shape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box 50"/>
                    <pic:cNvPicPr/>
                  </pic:nvPicPr>
                  <pic:blipFill>
                    <a:blip r:embed="rId22"/>
                    <a:stretch/>
                  </pic:blipFill>
                  <pic:spPr>
                    <a:xfrm>
                      <a:off x="0" y="0"/>
                      <a:ext cx="1012190" cy="1182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396BF8" w14:textId="77777777" w:rsidR="00FB1E72" w:rsidRDefault="00FB1E72">
      <w:pPr>
        <w:spacing w:line="360" w:lineRule="exact"/>
      </w:pPr>
    </w:p>
    <w:p w14:paraId="2EEFF212" w14:textId="77777777" w:rsidR="00FB1E72" w:rsidRDefault="00FB1E72">
      <w:pPr>
        <w:spacing w:line="360" w:lineRule="exact"/>
      </w:pPr>
    </w:p>
    <w:p w14:paraId="4626625F" w14:textId="77777777" w:rsidR="00FB1E72" w:rsidRDefault="00FB1E72">
      <w:pPr>
        <w:spacing w:line="360" w:lineRule="exact"/>
      </w:pPr>
    </w:p>
    <w:p w14:paraId="4998BB71" w14:textId="77777777" w:rsidR="00FB1E72" w:rsidRDefault="00FB1E72">
      <w:pPr>
        <w:spacing w:line="360" w:lineRule="exact"/>
      </w:pPr>
    </w:p>
    <w:p w14:paraId="035BAB3B" w14:textId="77777777" w:rsidR="00FB1E72" w:rsidRDefault="00FB1E72">
      <w:pPr>
        <w:spacing w:line="360" w:lineRule="exact"/>
      </w:pPr>
    </w:p>
    <w:p w14:paraId="6EC4AD5A" w14:textId="77777777" w:rsidR="00FB1E72" w:rsidRDefault="00FB1E72">
      <w:pPr>
        <w:spacing w:line="360" w:lineRule="exact"/>
      </w:pPr>
    </w:p>
    <w:p w14:paraId="0A3B5B5F" w14:textId="77777777" w:rsidR="00FB1E72" w:rsidRDefault="00FB1E72">
      <w:pPr>
        <w:spacing w:line="360" w:lineRule="exact"/>
      </w:pPr>
    </w:p>
    <w:p w14:paraId="222D00CA" w14:textId="77777777" w:rsidR="00FB1E72" w:rsidRDefault="00FB1E72">
      <w:pPr>
        <w:spacing w:line="360" w:lineRule="exact"/>
      </w:pPr>
    </w:p>
    <w:p w14:paraId="3383FE7B" w14:textId="77777777" w:rsidR="00FB1E72" w:rsidRDefault="00FB1E72">
      <w:pPr>
        <w:spacing w:line="360" w:lineRule="exact"/>
      </w:pPr>
    </w:p>
    <w:p w14:paraId="69C677E4" w14:textId="77777777" w:rsidR="00FB1E72" w:rsidRDefault="00FB1E72">
      <w:pPr>
        <w:spacing w:line="360" w:lineRule="exact"/>
      </w:pPr>
    </w:p>
    <w:p w14:paraId="7DF26368" w14:textId="77777777" w:rsidR="00FB1E72" w:rsidRDefault="00FB1E72">
      <w:pPr>
        <w:spacing w:line="360" w:lineRule="exact"/>
      </w:pPr>
    </w:p>
    <w:p w14:paraId="56DC771A" w14:textId="77777777" w:rsidR="00FB1E72" w:rsidRDefault="00FB1E72">
      <w:pPr>
        <w:spacing w:line="360" w:lineRule="exact"/>
      </w:pPr>
    </w:p>
    <w:p w14:paraId="62D2170E" w14:textId="77777777" w:rsidR="00FB1E72" w:rsidRDefault="00FB1E72">
      <w:pPr>
        <w:spacing w:line="360" w:lineRule="exact"/>
      </w:pPr>
    </w:p>
    <w:p w14:paraId="30CB6288" w14:textId="77777777" w:rsidR="00FB1E72" w:rsidRDefault="00FB1E72">
      <w:pPr>
        <w:spacing w:line="360" w:lineRule="exact"/>
      </w:pPr>
    </w:p>
    <w:p w14:paraId="058FCB35" w14:textId="77777777" w:rsidR="00FB1E72" w:rsidRDefault="00FB1E72">
      <w:pPr>
        <w:spacing w:line="360" w:lineRule="exact"/>
      </w:pPr>
    </w:p>
    <w:p w14:paraId="787374E3" w14:textId="77777777" w:rsidR="00FB1E72" w:rsidRDefault="00FB1E72">
      <w:pPr>
        <w:spacing w:line="360" w:lineRule="exact"/>
      </w:pPr>
    </w:p>
    <w:p w14:paraId="005810FE" w14:textId="77777777" w:rsidR="00FB1E72" w:rsidRDefault="00FB1E72">
      <w:pPr>
        <w:spacing w:line="360" w:lineRule="exact"/>
      </w:pPr>
    </w:p>
    <w:p w14:paraId="4D90A2BC" w14:textId="77777777" w:rsidR="00FB1E72" w:rsidRDefault="00FB1E72">
      <w:pPr>
        <w:spacing w:line="360" w:lineRule="exact"/>
      </w:pPr>
    </w:p>
    <w:p w14:paraId="40BFE48F" w14:textId="77777777" w:rsidR="00FB1E72" w:rsidRDefault="00FB1E72">
      <w:pPr>
        <w:spacing w:line="360" w:lineRule="exact"/>
      </w:pPr>
    </w:p>
    <w:p w14:paraId="1CB01725" w14:textId="77777777" w:rsidR="00FB1E72" w:rsidRDefault="00FB1E72">
      <w:pPr>
        <w:spacing w:line="360" w:lineRule="exact"/>
      </w:pPr>
    </w:p>
    <w:p w14:paraId="2A74AE13" w14:textId="77777777" w:rsidR="00FB1E72" w:rsidRDefault="00FB1E72">
      <w:pPr>
        <w:spacing w:line="360" w:lineRule="exact"/>
      </w:pPr>
    </w:p>
    <w:p w14:paraId="5946DB41" w14:textId="77777777" w:rsidR="00FB1E72" w:rsidRDefault="00FB1E72">
      <w:pPr>
        <w:spacing w:line="360" w:lineRule="exact"/>
      </w:pPr>
    </w:p>
    <w:p w14:paraId="0E5629FA" w14:textId="77777777" w:rsidR="00FB1E72" w:rsidRDefault="00FB1E72">
      <w:pPr>
        <w:spacing w:line="360" w:lineRule="exact"/>
      </w:pPr>
    </w:p>
    <w:p w14:paraId="1A951BBD" w14:textId="77777777" w:rsidR="00FB1E72" w:rsidRDefault="00FB1E72">
      <w:pPr>
        <w:spacing w:line="360" w:lineRule="exact"/>
      </w:pPr>
    </w:p>
    <w:p w14:paraId="6555D2D0" w14:textId="77777777" w:rsidR="00FB1E72" w:rsidRDefault="00FB1E72">
      <w:pPr>
        <w:spacing w:line="360" w:lineRule="exact"/>
      </w:pPr>
    </w:p>
    <w:p w14:paraId="28855566" w14:textId="77777777" w:rsidR="00FB1E72" w:rsidRDefault="00FB1E72">
      <w:pPr>
        <w:spacing w:line="360" w:lineRule="exact"/>
      </w:pPr>
    </w:p>
    <w:p w14:paraId="1E29E9BF" w14:textId="77777777" w:rsidR="00FB1E72" w:rsidRDefault="00FB1E72">
      <w:pPr>
        <w:spacing w:line="360" w:lineRule="exact"/>
      </w:pPr>
    </w:p>
    <w:p w14:paraId="48F906FF" w14:textId="77777777" w:rsidR="00FB1E72" w:rsidRDefault="00FB1E72">
      <w:pPr>
        <w:spacing w:line="360" w:lineRule="exact"/>
      </w:pPr>
    </w:p>
    <w:p w14:paraId="148E50D6" w14:textId="77777777" w:rsidR="00FB1E72" w:rsidRDefault="00FB1E72">
      <w:pPr>
        <w:spacing w:line="360" w:lineRule="exact"/>
      </w:pPr>
    </w:p>
    <w:p w14:paraId="32BFE04F" w14:textId="77777777" w:rsidR="00FB1E72" w:rsidRDefault="00FB1E72">
      <w:pPr>
        <w:spacing w:line="360" w:lineRule="exact"/>
      </w:pPr>
    </w:p>
    <w:p w14:paraId="060D03E1" w14:textId="77777777" w:rsidR="00FB1E72" w:rsidRDefault="00FB1E72">
      <w:pPr>
        <w:spacing w:line="360" w:lineRule="exact"/>
      </w:pPr>
    </w:p>
    <w:p w14:paraId="3C5A85A9" w14:textId="77777777" w:rsidR="00FB1E72" w:rsidRDefault="00FB1E72">
      <w:pPr>
        <w:spacing w:line="360" w:lineRule="exact"/>
      </w:pPr>
    </w:p>
    <w:p w14:paraId="77C683B3" w14:textId="77777777" w:rsidR="00FB1E72" w:rsidRDefault="00FB1E72">
      <w:pPr>
        <w:spacing w:line="360" w:lineRule="exact"/>
      </w:pPr>
    </w:p>
    <w:p w14:paraId="15B76C08" w14:textId="77777777" w:rsidR="00FB1E72" w:rsidRDefault="00FB1E72">
      <w:pPr>
        <w:spacing w:line="360" w:lineRule="exact"/>
      </w:pPr>
    </w:p>
    <w:p w14:paraId="38B82814" w14:textId="77777777" w:rsidR="00FB1E72" w:rsidRDefault="00FB1E72">
      <w:pPr>
        <w:spacing w:line="360" w:lineRule="exact"/>
      </w:pPr>
    </w:p>
    <w:p w14:paraId="0BE65173" w14:textId="77777777" w:rsidR="00FB1E72" w:rsidRDefault="00FB1E72">
      <w:pPr>
        <w:spacing w:line="360" w:lineRule="exact"/>
      </w:pPr>
    </w:p>
    <w:p w14:paraId="1DCF5583" w14:textId="77777777" w:rsidR="00FB1E72" w:rsidRDefault="00FB1E72">
      <w:pPr>
        <w:spacing w:line="360" w:lineRule="exact"/>
      </w:pPr>
    </w:p>
    <w:p w14:paraId="361046ED" w14:textId="77777777" w:rsidR="00FB1E72" w:rsidRDefault="00FB1E72">
      <w:pPr>
        <w:spacing w:line="360" w:lineRule="exact"/>
      </w:pPr>
    </w:p>
    <w:p w14:paraId="297DBEC0" w14:textId="77777777" w:rsidR="00FB1E72" w:rsidRDefault="00FB1E72">
      <w:pPr>
        <w:spacing w:line="360" w:lineRule="exact"/>
      </w:pPr>
    </w:p>
    <w:p w14:paraId="580B9E9F" w14:textId="77777777" w:rsidR="00FB1E72" w:rsidRDefault="00FB1E72">
      <w:pPr>
        <w:spacing w:after="522" w:line="1" w:lineRule="exact"/>
      </w:pPr>
    </w:p>
    <w:p w14:paraId="50D10F8E" w14:textId="77777777" w:rsidR="00FB1E72" w:rsidRDefault="00FB1E72">
      <w:pPr>
        <w:spacing w:line="1" w:lineRule="exact"/>
        <w:sectPr w:rsidR="00FB1E72">
          <w:pgSz w:w="11900" w:h="16840"/>
          <w:pgMar w:top="1290" w:right="961" w:bottom="336" w:left="258" w:header="862" w:footer="3" w:gutter="0"/>
          <w:cols w:space="720"/>
          <w:noEndnote/>
          <w:docGrid w:linePitch="360"/>
        </w:sectPr>
      </w:pPr>
    </w:p>
    <w:p w14:paraId="7F4E9399" w14:textId="77777777" w:rsidR="00FB1E72" w:rsidRDefault="00000000">
      <w:pPr>
        <w:pStyle w:val="Podpisobrazu0"/>
        <w:framePr w:w="1214" w:h="8894" w:hRule="exact" w:wrap="none" w:hAnchor="page" w:x="130" w:y="6515"/>
        <w:spacing w:line="240" w:lineRule="auto"/>
        <w:textDirection w:val="btL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F7ACBB"/>
          <w:sz w:val="28"/>
          <w:szCs w:val="28"/>
        </w:rPr>
        <w:lastRenderedPageBreak/>
        <w:t>4U K MISTRZ</w:t>
      </w:r>
    </w:p>
    <w:p w14:paraId="04814CB2" w14:textId="77777777" w:rsidR="00FB1E72" w:rsidRDefault="00000000">
      <w:pPr>
        <w:pStyle w:val="Podpisobrazu0"/>
        <w:framePr w:w="1214" w:h="8894" w:hRule="exact" w:wrap="none" w:hAnchor="page" w:x="130" w:y="6515"/>
        <w:spacing w:after="60" w:line="211" w:lineRule="auto"/>
        <w:ind w:firstLine="440"/>
        <w:textDirection w:val="btL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F7ACBB"/>
          <w:sz w:val="28"/>
          <w:szCs w:val="28"/>
        </w:rPr>
        <w:t>Gminy</w:t>
      </w:r>
    </w:p>
    <w:p w14:paraId="6F6802BB" w14:textId="77777777" w:rsidR="00FB1E72" w:rsidRDefault="00000000">
      <w:pPr>
        <w:pStyle w:val="Podpisobrazu0"/>
        <w:framePr w:w="1214" w:h="8894" w:hRule="exact" w:wrap="none" w:hAnchor="page" w:x="130" w:y="6515"/>
        <w:spacing w:after="60" w:line="240" w:lineRule="auto"/>
        <w:textDirection w:val="btLr"/>
      </w:pPr>
      <w:r>
        <w:t>Zmiany w załączniku Nr 6 "Plan wydatków majątkowych Gminy Osieczna na 2024 rok'</w:t>
      </w:r>
    </w:p>
    <w:p w14:paraId="043DB760" w14:textId="77777777" w:rsidR="00FB1E72" w:rsidRDefault="00000000">
      <w:pPr>
        <w:pStyle w:val="Podpisobrazu0"/>
        <w:framePr w:w="1214" w:h="8894" w:hRule="exact" w:wrap="none" w:hAnchor="page" w:x="130" w:y="6515"/>
        <w:spacing w:after="60" w:line="240" w:lineRule="auto"/>
        <w:textDirection w:val="btLr"/>
      </w:pPr>
      <w:r>
        <w:rPr>
          <w:b w:val="0"/>
          <w:bCs w:val="0"/>
        </w:rPr>
        <w:t>Załącznik Nr 3 do autopoprawek do uchwały budżetowej Gminy Osieczna na 2024 rok</w:t>
      </w:r>
    </w:p>
    <w:p w14:paraId="641E99E3" w14:textId="77777777" w:rsidR="00FB1E72" w:rsidRDefault="00000000">
      <w:pPr>
        <w:pStyle w:val="Teksttreci70"/>
        <w:framePr w:w="178" w:h="816" w:hRule="exact" w:wrap="none" w:hAnchor="page" w:x="10901" w:y="241"/>
        <w:spacing w:after="0" w:line="240" w:lineRule="auto"/>
        <w:textDirection w:val="btLr"/>
      </w:pPr>
      <w:r>
        <w:t>Strona 1 z 1</w:t>
      </w:r>
    </w:p>
    <w:p w14:paraId="05028058" w14:textId="77777777" w:rsidR="00FB1E72" w:rsidRDefault="00000000">
      <w:pPr>
        <w:spacing w:line="360" w:lineRule="exact"/>
      </w:pPr>
      <w:r>
        <w:rPr>
          <w:noProof/>
        </w:rPr>
        <w:drawing>
          <wp:anchor distT="0" distB="27305" distL="1014730" distR="0" simplePos="0" relativeHeight="62914728" behindDoc="1" locked="0" layoutInCell="1" allowOverlap="1" wp14:anchorId="19F8B609" wp14:editId="756C2832">
            <wp:simplePos x="0" y="0"/>
            <wp:positionH relativeFrom="page">
              <wp:posOffset>1096645</wp:posOffset>
            </wp:positionH>
            <wp:positionV relativeFrom="margin">
              <wp:posOffset>0</wp:posOffset>
            </wp:positionV>
            <wp:extent cx="3096895" cy="9759950"/>
            <wp:effectExtent l="0" t="0" r="0" b="0"/>
            <wp:wrapNone/>
            <wp:docPr id="51" name="Shape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box 52"/>
                    <pic:cNvPicPr/>
                  </pic:nvPicPr>
                  <pic:blipFill>
                    <a:blip r:embed="rId23"/>
                    <a:stretch/>
                  </pic:blipFill>
                  <pic:spPr>
                    <a:xfrm>
                      <a:off x="0" y="0"/>
                      <a:ext cx="3096895" cy="975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161290" distL="0" distR="0" simplePos="0" relativeHeight="62914729" behindDoc="1" locked="0" layoutInCell="1" allowOverlap="1" wp14:anchorId="514EF774" wp14:editId="5D780F8E">
            <wp:simplePos x="0" y="0"/>
            <wp:positionH relativeFrom="page">
              <wp:posOffset>4827905</wp:posOffset>
            </wp:positionH>
            <wp:positionV relativeFrom="margin">
              <wp:posOffset>274320</wp:posOffset>
            </wp:positionV>
            <wp:extent cx="1005840" cy="1029970"/>
            <wp:effectExtent l="0" t="0" r="0" b="0"/>
            <wp:wrapNone/>
            <wp:docPr id="53" name="Shape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box 54"/>
                    <pic:cNvPicPr/>
                  </pic:nvPicPr>
                  <pic:blipFill>
                    <a:blip r:embed="rId24"/>
                    <a:stretch/>
                  </pic:blipFill>
                  <pic:spPr>
                    <a:xfrm>
                      <a:off x="0" y="0"/>
                      <a:ext cx="1005840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027281" w14:textId="77777777" w:rsidR="00FB1E72" w:rsidRDefault="00FB1E72">
      <w:pPr>
        <w:spacing w:line="360" w:lineRule="exact"/>
      </w:pPr>
    </w:p>
    <w:p w14:paraId="14EFA418" w14:textId="77777777" w:rsidR="00FB1E72" w:rsidRDefault="00FB1E72">
      <w:pPr>
        <w:spacing w:line="360" w:lineRule="exact"/>
      </w:pPr>
    </w:p>
    <w:p w14:paraId="4876EF68" w14:textId="77777777" w:rsidR="00FB1E72" w:rsidRDefault="00FB1E72">
      <w:pPr>
        <w:spacing w:line="360" w:lineRule="exact"/>
      </w:pPr>
    </w:p>
    <w:p w14:paraId="15CB3596" w14:textId="77777777" w:rsidR="00FB1E72" w:rsidRDefault="00FB1E72">
      <w:pPr>
        <w:spacing w:line="360" w:lineRule="exact"/>
      </w:pPr>
    </w:p>
    <w:p w14:paraId="2FD375F0" w14:textId="77777777" w:rsidR="00FB1E72" w:rsidRDefault="00FB1E72">
      <w:pPr>
        <w:spacing w:line="360" w:lineRule="exact"/>
      </w:pPr>
    </w:p>
    <w:p w14:paraId="5E6045BD" w14:textId="77777777" w:rsidR="00FB1E72" w:rsidRDefault="00FB1E72">
      <w:pPr>
        <w:spacing w:line="360" w:lineRule="exact"/>
      </w:pPr>
    </w:p>
    <w:p w14:paraId="2E603D6D" w14:textId="77777777" w:rsidR="00FB1E72" w:rsidRDefault="00FB1E72">
      <w:pPr>
        <w:spacing w:line="360" w:lineRule="exact"/>
      </w:pPr>
    </w:p>
    <w:p w14:paraId="3D21494D" w14:textId="77777777" w:rsidR="00FB1E72" w:rsidRDefault="00FB1E72">
      <w:pPr>
        <w:spacing w:line="360" w:lineRule="exact"/>
      </w:pPr>
    </w:p>
    <w:p w14:paraId="4105EC7C" w14:textId="77777777" w:rsidR="00FB1E72" w:rsidRDefault="00FB1E72">
      <w:pPr>
        <w:spacing w:line="360" w:lineRule="exact"/>
      </w:pPr>
    </w:p>
    <w:p w14:paraId="1B4E1EE6" w14:textId="77777777" w:rsidR="00FB1E72" w:rsidRDefault="00FB1E72">
      <w:pPr>
        <w:spacing w:line="360" w:lineRule="exact"/>
      </w:pPr>
    </w:p>
    <w:p w14:paraId="1F042CD5" w14:textId="77777777" w:rsidR="00FB1E72" w:rsidRDefault="00FB1E72">
      <w:pPr>
        <w:spacing w:line="360" w:lineRule="exact"/>
      </w:pPr>
    </w:p>
    <w:p w14:paraId="7E38A198" w14:textId="77777777" w:rsidR="00FB1E72" w:rsidRDefault="00FB1E72">
      <w:pPr>
        <w:spacing w:line="360" w:lineRule="exact"/>
      </w:pPr>
    </w:p>
    <w:p w14:paraId="5D9C4997" w14:textId="77777777" w:rsidR="00FB1E72" w:rsidRDefault="00FB1E72">
      <w:pPr>
        <w:spacing w:line="360" w:lineRule="exact"/>
      </w:pPr>
    </w:p>
    <w:p w14:paraId="4FC00BFB" w14:textId="77777777" w:rsidR="00FB1E72" w:rsidRDefault="00FB1E72">
      <w:pPr>
        <w:spacing w:line="360" w:lineRule="exact"/>
      </w:pPr>
    </w:p>
    <w:p w14:paraId="15988C21" w14:textId="77777777" w:rsidR="00FB1E72" w:rsidRDefault="00FB1E72">
      <w:pPr>
        <w:spacing w:line="360" w:lineRule="exact"/>
      </w:pPr>
    </w:p>
    <w:p w14:paraId="18448FB4" w14:textId="77777777" w:rsidR="00FB1E72" w:rsidRDefault="00FB1E72">
      <w:pPr>
        <w:spacing w:line="360" w:lineRule="exact"/>
      </w:pPr>
    </w:p>
    <w:p w14:paraId="1949AB55" w14:textId="77777777" w:rsidR="00FB1E72" w:rsidRDefault="00FB1E72">
      <w:pPr>
        <w:spacing w:line="360" w:lineRule="exact"/>
      </w:pPr>
    </w:p>
    <w:p w14:paraId="3A3EA589" w14:textId="77777777" w:rsidR="00FB1E72" w:rsidRDefault="00FB1E72">
      <w:pPr>
        <w:spacing w:line="360" w:lineRule="exact"/>
      </w:pPr>
    </w:p>
    <w:p w14:paraId="10614174" w14:textId="77777777" w:rsidR="00FB1E72" w:rsidRDefault="00FB1E72">
      <w:pPr>
        <w:spacing w:line="360" w:lineRule="exact"/>
      </w:pPr>
    </w:p>
    <w:p w14:paraId="7E18B9F5" w14:textId="77777777" w:rsidR="00FB1E72" w:rsidRDefault="00FB1E72">
      <w:pPr>
        <w:spacing w:line="360" w:lineRule="exact"/>
      </w:pPr>
    </w:p>
    <w:p w14:paraId="15A2DC66" w14:textId="77777777" w:rsidR="00FB1E72" w:rsidRDefault="00FB1E72">
      <w:pPr>
        <w:spacing w:line="360" w:lineRule="exact"/>
      </w:pPr>
    </w:p>
    <w:p w14:paraId="23EDFA37" w14:textId="77777777" w:rsidR="00FB1E72" w:rsidRDefault="00FB1E72">
      <w:pPr>
        <w:spacing w:line="360" w:lineRule="exact"/>
      </w:pPr>
    </w:p>
    <w:p w14:paraId="7BA4DC8E" w14:textId="77777777" w:rsidR="00FB1E72" w:rsidRDefault="00FB1E72">
      <w:pPr>
        <w:spacing w:line="360" w:lineRule="exact"/>
      </w:pPr>
    </w:p>
    <w:p w14:paraId="7EAE25D9" w14:textId="77777777" w:rsidR="00FB1E72" w:rsidRDefault="00FB1E72">
      <w:pPr>
        <w:spacing w:line="360" w:lineRule="exact"/>
      </w:pPr>
    </w:p>
    <w:p w14:paraId="79EEF62E" w14:textId="77777777" w:rsidR="00FB1E72" w:rsidRDefault="00FB1E72">
      <w:pPr>
        <w:spacing w:line="360" w:lineRule="exact"/>
      </w:pPr>
    </w:p>
    <w:p w14:paraId="5F6748C2" w14:textId="77777777" w:rsidR="00FB1E72" w:rsidRDefault="00FB1E72">
      <w:pPr>
        <w:spacing w:line="360" w:lineRule="exact"/>
      </w:pPr>
    </w:p>
    <w:p w14:paraId="185F12AB" w14:textId="77777777" w:rsidR="00FB1E72" w:rsidRDefault="00FB1E72">
      <w:pPr>
        <w:spacing w:line="360" w:lineRule="exact"/>
      </w:pPr>
    </w:p>
    <w:p w14:paraId="125BFBF2" w14:textId="77777777" w:rsidR="00FB1E72" w:rsidRDefault="00FB1E72">
      <w:pPr>
        <w:spacing w:line="360" w:lineRule="exact"/>
      </w:pPr>
    </w:p>
    <w:p w14:paraId="6DDD33E0" w14:textId="77777777" w:rsidR="00FB1E72" w:rsidRDefault="00FB1E72">
      <w:pPr>
        <w:spacing w:line="360" w:lineRule="exact"/>
      </w:pPr>
    </w:p>
    <w:p w14:paraId="5A1C04B8" w14:textId="77777777" w:rsidR="00FB1E72" w:rsidRDefault="00FB1E72">
      <w:pPr>
        <w:spacing w:line="360" w:lineRule="exact"/>
      </w:pPr>
    </w:p>
    <w:p w14:paraId="7FEDF9DB" w14:textId="77777777" w:rsidR="00FB1E72" w:rsidRDefault="00FB1E72">
      <w:pPr>
        <w:spacing w:line="360" w:lineRule="exact"/>
      </w:pPr>
    </w:p>
    <w:p w14:paraId="67973FCA" w14:textId="77777777" w:rsidR="00FB1E72" w:rsidRDefault="00FB1E72">
      <w:pPr>
        <w:spacing w:line="360" w:lineRule="exact"/>
      </w:pPr>
    </w:p>
    <w:p w14:paraId="307724B1" w14:textId="77777777" w:rsidR="00FB1E72" w:rsidRDefault="00FB1E72">
      <w:pPr>
        <w:spacing w:line="360" w:lineRule="exact"/>
      </w:pPr>
    </w:p>
    <w:p w14:paraId="65C75AE3" w14:textId="77777777" w:rsidR="00FB1E72" w:rsidRDefault="00FB1E72">
      <w:pPr>
        <w:spacing w:line="360" w:lineRule="exact"/>
      </w:pPr>
    </w:p>
    <w:p w14:paraId="2BF6A656" w14:textId="77777777" w:rsidR="00FB1E72" w:rsidRDefault="00FB1E72">
      <w:pPr>
        <w:spacing w:line="360" w:lineRule="exact"/>
      </w:pPr>
    </w:p>
    <w:p w14:paraId="3057EBFD" w14:textId="77777777" w:rsidR="00FB1E72" w:rsidRDefault="00FB1E72">
      <w:pPr>
        <w:spacing w:line="360" w:lineRule="exact"/>
      </w:pPr>
    </w:p>
    <w:p w14:paraId="38050BF9" w14:textId="77777777" w:rsidR="00FB1E72" w:rsidRDefault="00FB1E72">
      <w:pPr>
        <w:spacing w:line="360" w:lineRule="exact"/>
      </w:pPr>
    </w:p>
    <w:p w14:paraId="34A918BD" w14:textId="77777777" w:rsidR="00FB1E72" w:rsidRDefault="00FB1E72">
      <w:pPr>
        <w:spacing w:line="360" w:lineRule="exact"/>
      </w:pPr>
    </w:p>
    <w:p w14:paraId="5626D6DC" w14:textId="77777777" w:rsidR="00FB1E72" w:rsidRDefault="00FB1E72">
      <w:pPr>
        <w:spacing w:line="360" w:lineRule="exact"/>
      </w:pPr>
    </w:p>
    <w:p w14:paraId="2B0DABB6" w14:textId="77777777" w:rsidR="00FB1E72" w:rsidRDefault="00FB1E72">
      <w:pPr>
        <w:spacing w:line="360" w:lineRule="exact"/>
      </w:pPr>
    </w:p>
    <w:p w14:paraId="46812D46" w14:textId="77777777" w:rsidR="00FB1E72" w:rsidRDefault="00FB1E72">
      <w:pPr>
        <w:spacing w:after="647" w:line="1" w:lineRule="exact"/>
      </w:pPr>
    </w:p>
    <w:p w14:paraId="64B2AD32" w14:textId="77777777" w:rsidR="00FB1E72" w:rsidRDefault="00FB1E72">
      <w:pPr>
        <w:spacing w:line="1" w:lineRule="exact"/>
        <w:sectPr w:rsidR="00FB1E72">
          <w:pgSz w:w="11900" w:h="16840"/>
          <w:pgMar w:top="824" w:right="822" w:bottom="335" w:left="129" w:header="396" w:footer="3" w:gutter="0"/>
          <w:cols w:space="720"/>
          <w:noEndnote/>
          <w:docGrid w:linePitch="360"/>
        </w:sectPr>
      </w:pPr>
    </w:p>
    <w:p w14:paraId="35AB3E0B" w14:textId="77777777" w:rsidR="00FB1E72" w:rsidRDefault="00000000">
      <w:pPr>
        <w:pStyle w:val="Teksttreci40"/>
        <w:spacing w:after="140" w:line="276" w:lineRule="auto"/>
      </w:pPr>
      <w:r>
        <w:rPr>
          <w:color w:val="212121"/>
        </w:rPr>
        <w:lastRenderedPageBreak/>
        <w:t>Zmiany w załączniku Nr 10 "Zestawienie przychodów i rozchodów budżetu Gminy Osieczna na 2024</w:t>
      </w:r>
      <w:r>
        <w:rPr>
          <w:color w:val="212121"/>
        </w:rPr>
        <w:br/>
        <w:t>rok"</w:t>
      </w:r>
    </w:p>
    <w:p w14:paraId="0577EE89" w14:textId="77777777" w:rsidR="00FB1E72" w:rsidRDefault="00000000">
      <w:pPr>
        <w:pStyle w:val="Teksttreci40"/>
        <w:spacing w:after="380" w:line="262" w:lineRule="auto"/>
        <w:jc w:val="left"/>
        <w:rPr>
          <w:sz w:val="20"/>
          <w:szCs w:val="20"/>
        </w:rPr>
      </w:pPr>
      <w:r>
        <w:rPr>
          <w:b w:val="0"/>
          <w:bCs w:val="0"/>
          <w:color w:val="212121"/>
          <w:sz w:val="20"/>
          <w:szCs w:val="20"/>
        </w:rPr>
        <w:t>Załącznik Nr 4 do autopoprawek do uchwały budżetowej Gminy Osieczna na 2024 rok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"/>
        <w:gridCol w:w="4051"/>
        <w:gridCol w:w="1070"/>
        <w:gridCol w:w="1133"/>
        <w:gridCol w:w="1066"/>
        <w:gridCol w:w="1368"/>
      </w:tblGrid>
      <w:tr w:rsidR="00FB1E72" w14:paraId="578A9F06" w14:textId="77777777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06BCA2" w14:textId="77777777" w:rsidR="00FB1E72" w:rsidRDefault="00000000">
            <w:pPr>
              <w:pStyle w:val="Inne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19"/>
                <w:szCs w:val="19"/>
              </w:rPr>
              <w:t>Lp.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7F7BE7" w14:textId="77777777" w:rsidR="00FB1E72" w:rsidRDefault="00000000">
            <w:pPr>
              <w:pStyle w:val="Inne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19"/>
                <w:szCs w:val="19"/>
              </w:rPr>
              <w:t>Treść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C119B9" w14:textId="77777777" w:rsidR="00FB1E72" w:rsidRDefault="00000000">
            <w:pPr>
              <w:pStyle w:val="Inne0"/>
              <w:spacing w:line="295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19"/>
                <w:szCs w:val="19"/>
              </w:rPr>
              <w:t>Klasyfikacja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19"/>
                <w:szCs w:val="19"/>
              </w:rPr>
              <w:br/>
              <w:t>§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0488A8" w14:textId="77777777" w:rsidR="00FB1E72" w:rsidRDefault="00000000">
            <w:pPr>
              <w:pStyle w:val="Inne0"/>
              <w:ind w:firstLine="24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19"/>
                <w:szCs w:val="19"/>
              </w:rPr>
              <w:t>Kwota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FB3C37" w14:textId="77777777" w:rsidR="00FB1E72" w:rsidRDefault="00000000">
            <w:pPr>
              <w:pStyle w:val="Inne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19"/>
                <w:szCs w:val="19"/>
              </w:rPr>
              <w:t>Zmiana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20A1C" w14:textId="77777777" w:rsidR="00FB1E72" w:rsidRDefault="00000000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19"/>
                <w:szCs w:val="19"/>
              </w:rPr>
              <w:t>Plan po zmianie</w:t>
            </w:r>
          </w:p>
        </w:tc>
      </w:tr>
      <w:tr w:rsidR="00FB1E72" w14:paraId="32E51F67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0394A0" w14:textId="77777777" w:rsidR="00FB1E72" w:rsidRDefault="00000000">
            <w:pPr>
              <w:pStyle w:val="Inne0"/>
              <w:ind w:firstLine="14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</w:rPr>
              <w:t>i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69AA19" w14:textId="77777777" w:rsidR="00FB1E72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AF512E" w14:textId="77777777" w:rsidR="00FB1E72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CA3238" w14:textId="77777777" w:rsidR="00FB1E72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F56663" w14:textId="77777777" w:rsidR="00FB1E72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5A7DA" w14:textId="77777777" w:rsidR="00FB1E72" w:rsidRDefault="00000000">
            <w:pPr>
              <w:pStyle w:val="Inne0"/>
              <w:ind w:firstLine="62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</w:rPr>
              <w:t>6</w:t>
            </w:r>
          </w:p>
        </w:tc>
      </w:tr>
      <w:tr w:rsidR="00FB1E72" w14:paraId="3FEA66D6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F277A8" w14:textId="77777777" w:rsidR="00FB1E72" w:rsidRDefault="00000000">
            <w:pPr>
              <w:pStyle w:val="Inne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19"/>
                <w:szCs w:val="19"/>
              </w:rPr>
              <w:t>Przychody ogółem: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E51536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6BA6C4" w14:textId="77777777" w:rsidR="00FB1E72" w:rsidRDefault="00000000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19"/>
                <w:szCs w:val="19"/>
              </w:rPr>
              <w:t>2 711 542,41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E96122" w14:textId="77777777" w:rsidR="00FB1E72" w:rsidRDefault="00000000">
            <w:pPr>
              <w:pStyle w:val="Inne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19"/>
                <w:szCs w:val="19"/>
              </w:rPr>
              <w:t>-400 000,00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0041B" w14:textId="77777777" w:rsidR="00FB1E72" w:rsidRDefault="00000000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19"/>
                <w:szCs w:val="19"/>
              </w:rPr>
              <w:t>2 311 542,41</w:t>
            </w:r>
          </w:p>
        </w:tc>
      </w:tr>
      <w:tr w:rsidR="00FB1E72" w14:paraId="0CF76AD0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780738" w14:textId="77777777" w:rsidR="00FB1E72" w:rsidRDefault="00000000">
            <w:pPr>
              <w:pStyle w:val="Inne0"/>
              <w:ind w:firstLine="14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</w:rPr>
              <w:t>1 |Nadwyżki z lat ubiegłych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B9C343" w14:textId="77777777" w:rsidR="00FB1E72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</w:rPr>
              <w:t>957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84CBF6" w14:textId="77777777" w:rsidR="00FB1E72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</w:rPr>
              <w:t>2 711 542.41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91887D" w14:textId="77777777" w:rsidR="00FB1E72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</w:rPr>
              <w:t>-400 000.00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E015E" w14:textId="77777777" w:rsidR="00FB1E72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</w:rPr>
              <w:t>2 311 542.41</w:t>
            </w:r>
          </w:p>
        </w:tc>
      </w:tr>
      <w:tr w:rsidR="00FB1E72" w14:paraId="0AE7873A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C96430" w14:textId="77777777" w:rsidR="00FB1E72" w:rsidRDefault="00000000">
            <w:pPr>
              <w:pStyle w:val="Inne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19"/>
                <w:szCs w:val="19"/>
              </w:rPr>
              <w:t>Rozchody ogółem: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1548DF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997F23" w14:textId="77777777" w:rsidR="00FB1E72" w:rsidRDefault="00000000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19"/>
                <w:szCs w:val="19"/>
              </w:rPr>
              <w:t>727 632,44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AF1963" w14:textId="77777777" w:rsidR="00FB1E72" w:rsidRDefault="00000000">
            <w:pPr>
              <w:pStyle w:val="Inne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19"/>
                <w:szCs w:val="19"/>
              </w:rPr>
              <w:t>-400 000,00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DC33C" w14:textId="77777777" w:rsidR="00FB1E72" w:rsidRDefault="00000000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19"/>
                <w:szCs w:val="19"/>
              </w:rPr>
              <w:t>327 632,44</w:t>
            </w:r>
          </w:p>
        </w:tc>
      </w:tr>
      <w:tr w:rsidR="00FB1E72" w14:paraId="76C15797" w14:textId="77777777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3B78E9" w14:textId="77777777" w:rsidR="00FB1E72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</w:rPr>
              <w:t>1.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9A6F5D" w14:textId="77777777" w:rsidR="00FB1E72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</w:rPr>
              <w:t>Spłaty otrzymanych krajowych pożyczek i kredytów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AF3234" w14:textId="77777777" w:rsidR="00FB1E72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</w:rPr>
              <w:t>992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25D28E" w14:textId="77777777" w:rsidR="00FB1E72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</w:rPr>
              <w:t>727 632.44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0B4702" w14:textId="77777777" w:rsidR="00FB1E72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</w:rPr>
              <w:t>-400 000.00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0051F" w14:textId="77777777" w:rsidR="00FB1E72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</w:rPr>
              <w:t>327 632.44</w:t>
            </w:r>
          </w:p>
        </w:tc>
      </w:tr>
    </w:tbl>
    <w:p w14:paraId="724A3A2F" w14:textId="77777777" w:rsidR="00FB1E72" w:rsidRDefault="00FB1E72">
      <w:pPr>
        <w:sectPr w:rsidR="00FB1E72">
          <w:headerReference w:type="default" r:id="rId25"/>
          <w:footerReference w:type="default" r:id="rId26"/>
          <w:pgSz w:w="11900" w:h="16840"/>
          <w:pgMar w:top="1938" w:right="1140" w:bottom="1578" w:left="1669" w:header="0" w:footer="3" w:gutter="0"/>
          <w:cols w:space="720"/>
          <w:noEndnote/>
          <w:docGrid w:linePitch="360"/>
        </w:sectPr>
      </w:pPr>
    </w:p>
    <w:p w14:paraId="24A70082" w14:textId="77777777" w:rsidR="00FB1E72" w:rsidRDefault="00000000">
      <w:pPr>
        <w:pStyle w:val="Teksttreci60"/>
        <w:jc w:val="center"/>
      </w:pPr>
      <w:r>
        <w:lastRenderedPageBreak/>
        <w:t>Autopoprawki Burmistrza Gminy Osieczna</w:t>
      </w:r>
    </w:p>
    <w:p w14:paraId="35CB3034" w14:textId="77777777" w:rsidR="00FB1E72" w:rsidRDefault="00000000">
      <w:pPr>
        <w:pStyle w:val="Teksttreci0"/>
        <w:spacing w:after="0"/>
        <w:ind w:firstLine="0"/>
        <w:jc w:val="center"/>
      </w:pPr>
      <w:r>
        <w:rPr>
          <w:b/>
          <w:bCs/>
          <w:color w:val="212121"/>
        </w:rPr>
        <w:t>do projektu Uchwały</w:t>
      </w:r>
    </w:p>
    <w:p w14:paraId="4F04FE7A" w14:textId="77777777" w:rsidR="00FB1E72" w:rsidRDefault="00000000">
      <w:pPr>
        <w:pStyle w:val="Teksttreci0"/>
        <w:spacing w:after="540" w:line="276" w:lineRule="auto"/>
        <w:ind w:firstLine="0"/>
        <w:jc w:val="center"/>
      </w:pPr>
      <w:r>
        <w:rPr>
          <w:b/>
          <w:bCs/>
          <w:color w:val="212121"/>
        </w:rPr>
        <w:t>w sprawie uchwały budżetowej Gminy Osieczna na 2024 rok</w:t>
      </w:r>
    </w:p>
    <w:p w14:paraId="0DA36205" w14:textId="77777777" w:rsidR="00FB1E72" w:rsidRDefault="00000000">
      <w:pPr>
        <w:pStyle w:val="Teksttreci0"/>
        <w:spacing w:after="540"/>
        <w:ind w:firstLine="0"/>
        <w:jc w:val="both"/>
      </w:pPr>
      <w:r>
        <w:rPr>
          <w:b/>
          <w:bCs/>
          <w:color w:val="212121"/>
          <w:u w:val="single"/>
        </w:rPr>
        <w:t>I. Uzasadnienie do autopoprawek do projektu Uchwały:</w:t>
      </w:r>
    </w:p>
    <w:p w14:paraId="4FF4092C" w14:textId="77777777" w:rsidR="00FB1E72" w:rsidRDefault="00000000">
      <w:pPr>
        <w:pStyle w:val="Teksttreci0"/>
        <w:numPr>
          <w:ilvl w:val="0"/>
          <w:numId w:val="25"/>
        </w:numPr>
        <w:tabs>
          <w:tab w:val="left" w:pos="346"/>
        </w:tabs>
        <w:spacing w:after="0" w:line="262" w:lineRule="auto"/>
        <w:ind w:left="360" w:hanging="360"/>
        <w:jc w:val="both"/>
      </w:pPr>
      <w:r>
        <w:rPr>
          <w:b/>
          <w:bCs/>
          <w:color w:val="212121"/>
          <w:u w:val="single"/>
        </w:rPr>
        <w:t>Załącznik nr 1 do autopoprawek</w:t>
      </w:r>
      <w:r>
        <w:rPr>
          <w:b/>
          <w:bCs/>
          <w:color w:val="212121"/>
        </w:rPr>
        <w:t xml:space="preserve"> - zmiany w załączniku Nr 1 do uchwały „Plan</w:t>
      </w:r>
      <w:r>
        <w:rPr>
          <w:b/>
          <w:bCs/>
          <w:color w:val="212121"/>
        </w:rPr>
        <w:br/>
        <w:t>dochodów budżetu Gminy Osieczna na 2024 rok”</w:t>
      </w:r>
    </w:p>
    <w:p w14:paraId="6010AF07" w14:textId="77777777" w:rsidR="00FB1E72" w:rsidRDefault="00000000">
      <w:pPr>
        <w:pStyle w:val="Teksttreci0"/>
        <w:spacing w:after="540"/>
        <w:ind w:left="360" w:firstLine="0"/>
        <w:jc w:val="both"/>
        <w:rPr>
          <w:sz w:val="24"/>
          <w:szCs w:val="24"/>
        </w:rPr>
      </w:pPr>
      <w:r>
        <w:rPr>
          <w:color w:val="212121"/>
          <w:sz w:val="24"/>
          <w:szCs w:val="24"/>
        </w:rPr>
        <w:t>Proponowane zmiany polegają na zwiększeniu o kwotę 2.660.998,75 zł w dz. 758 rozdz.</w:t>
      </w:r>
      <w:r>
        <w:rPr>
          <w:color w:val="212121"/>
          <w:sz w:val="24"/>
          <w:szCs w:val="24"/>
        </w:rPr>
        <w:br/>
        <w:t>75816 z tytułu planowanego wpływu środków z Rządowego Funduszu Polski Ład:</w:t>
      </w:r>
      <w:r>
        <w:rPr>
          <w:color w:val="212121"/>
          <w:sz w:val="24"/>
          <w:szCs w:val="24"/>
        </w:rPr>
        <w:br/>
        <w:t>Program Inwestycji Strategicznych na realizację zadań inwestycyjnych na zadanie pn.:</w:t>
      </w:r>
      <w:r>
        <w:rPr>
          <w:color w:val="212121"/>
          <w:sz w:val="24"/>
          <w:szCs w:val="24"/>
        </w:rPr>
        <w:br/>
        <w:t>„Przebudowa ulic dr. Bronisława Świderskiego, Bukowa, Olchowa, Klonowa, Jaworowa,</w:t>
      </w:r>
      <w:r>
        <w:rPr>
          <w:color w:val="212121"/>
          <w:sz w:val="24"/>
          <w:szCs w:val="24"/>
        </w:rPr>
        <w:br/>
        <w:t>Grabowa, Osiedle Jaworowy Jar w miejscowości Osieczna”</w:t>
      </w:r>
    </w:p>
    <w:p w14:paraId="7B179BC5" w14:textId="77777777" w:rsidR="00FB1E72" w:rsidRDefault="00000000">
      <w:pPr>
        <w:pStyle w:val="Teksttreci0"/>
        <w:numPr>
          <w:ilvl w:val="0"/>
          <w:numId w:val="25"/>
        </w:numPr>
        <w:tabs>
          <w:tab w:val="left" w:pos="346"/>
        </w:tabs>
        <w:spacing w:after="0" w:line="262" w:lineRule="auto"/>
        <w:ind w:left="360" w:hanging="360"/>
        <w:jc w:val="both"/>
      </w:pPr>
      <w:r>
        <w:rPr>
          <w:b/>
          <w:bCs/>
          <w:color w:val="212121"/>
          <w:u w:val="single"/>
        </w:rPr>
        <w:t>Załącznik nr 2 do autopoprawek</w:t>
      </w:r>
      <w:r>
        <w:rPr>
          <w:b/>
          <w:bCs/>
          <w:color w:val="212121"/>
        </w:rPr>
        <w:t xml:space="preserve"> - zmiany w załączniku Nr 2 do uchwały „Plan</w:t>
      </w:r>
      <w:r>
        <w:rPr>
          <w:b/>
          <w:bCs/>
          <w:color w:val="212121"/>
        </w:rPr>
        <w:br/>
        <w:t>wydatków budżetu Gminy Osieczna na 2024 rok”</w:t>
      </w:r>
    </w:p>
    <w:p w14:paraId="53BFDAE9" w14:textId="77777777" w:rsidR="00FB1E72" w:rsidRDefault="00000000">
      <w:pPr>
        <w:pStyle w:val="Teksttreci0"/>
        <w:spacing w:after="540"/>
        <w:ind w:left="360" w:firstLine="0"/>
        <w:jc w:val="both"/>
        <w:rPr>
          <w:sz w:val="24"/>
          <w:szCs w:val="24"/>
        </w:rPr>
      </w:pPr>
      <w:r>
        <w:rPr>
          <w:color w:val="212121"/>
          <w:sz w:val="24"/>
          <w:szCs w:val="24"/>
        </w:rPr>
        <w:t>Proponowane zmiany polegają na zwiększeniu o kwotę 2.660.998,75 zł w dz. 600 rozdz.</w:t>
      </w:r>
      <w:r>
        <w:rPr>
          <w:color w:val="212121"/>
          <w:sz w:val="24"/>
          <w:szCs w:val="24"/>
        </w:rPr>
        <w:br/>
        <w:t>60016 w zakresie wydatków związanych z transportem i łącznością.</w:t>
      </w:r>
    </w:p>
    <w:p w14:paraId="023E10B6" w14:textId="77777777" w:rsidR="00FB1E72" w:rsidRDefault="00000000">
      <w:pPr>
        <w:pStyle w:val="Teksttreci0"/>
        <w:numPr>
          <w:ilvl w:val="0"/>
          <w:numId w:val="25"/>
        </w:numPr>
        <w:tabs>
          <w:tab w:val="left" w:pos="346"/>
        </w:tabs>
        <w:spacing w:after="0" w:line="264" w:lineRule="auto"/>
        <w:ind w:left="360" w:hanging="360"/>
        <w:jc w:val="both"/>
      </w:pPr>
      <w:r>
        <w:rPr>
          <w:b/>
          <w:bCs/>
          <w:color w:val="212121"/>
          <w:u w:val="single"/>
        </w:rPr>
        <w:t>Załącznik nr 3 do autopoprawek</w:t>
      </w:r>
      <w:r>
        <w:rPr>
          <w:b/>
          <w:bCs/>
          <w:color w:val="212121"/>
        </w:rPr>
        <w:t xml:space="preserve"> - zmiany w załączniku Nr 6 do uchwały „Plan</w:t>
      </w:r>
      <w:r>
        <w:rPr>
          <w:b/>
          <w:bCs/>
          <w:color w:val="212121"/>
        </w:rPr>
        <w:br/>
        <w:t>wydatków majątkowych budżetu Gminy Osieczna na 2024 rok”</w:t>
      </w:r>
    </w:p>
    <w:p w14:paraId="2213D775" w14:textId="77777777" w:rsidR="00FB1E72" w:rsidRDefault="00000000">
      <w:pPr>
        <w:pStyle w:val="Teksttreci0"/>
        <w:spacing w:after="540"/>
        <w:ind w:left="360" w:firstLine="0"/>
        <w:jc w:val="both"/>
        <w:rPr>
          <w:sz w:val="24"/>
          <w:szCs w:val="24"/>
        </w:rPr>
      </w:pPr>
      <w:r>
        <w:rPr>
          <w:color w:val="212121"/>
          <w:sz w:val="24"/>
          <w:szCs w:val="24"/>
        </w:rPr>
        <w:t>Zmiany w ww. załączniku polegają na wprowadzeniu zadania pn.: „Przebudowa ulic dr.</w:t>
      </w:r>
      <w:r>
        <w:rPr>
          <w:color w:val="212121"/>
          <w:sz w:val="24"/>
          <w:szCs w:val="24"/>
        </w:rPr>
        <w:br/>
        <w:t>Bronisława Świderskiego, Bukowa, Olchowa, Klonowa, Jaworowa, Grabowa. Osiedle</w:t>
      </w:r>
      <w:r>
        <w:rPr>
          <w:color w:val="212121"/>
          <w:sz w:val="24"/>
          <w:szCs w:val="24"/>
        </w:rPr>
        <w:br/>
        <w:t>Jaworowy Jar w miejscowości Osieczna” na kwotę 2.660.998,75 zł.</w:t>
      </w:r>
    </w:p>
    <w:p w14:paraId="6E3D65F7" w14:textId="77777777" w:rsidR="00FB1E72" w:rsidRDefault="00000000">
      <w:pPr>
        <w:pStyle w:val="Teksttreci0"/>
        <w:numPr>
          <w:ilvl w:val="0"/>
          <w:numId w:val="25"/>
        </w:numPr>
        <w:tabs>
          <w:tab w:val="left" w:pos="346"/>
        </w:tabs>
        <w:spacing w:after="0" w:line="262" w:lineRule="auto"/>
        <w:ind w:left="360" w:hanging="360"/>
        <w:jc w:val="both"/>
      </w:pPr>
      <w:r>
        <w:rPr>
          <w:b/>
          <w:bCs/>
          <w:color w:val="212121"/>
          <w:u w:val="single"/>
        </w:rPr>
        <w:t>Załącznik nr 4 do autopoprawek</w:t>
      </w:r>
      <w:r>
        <w:rPr>
          <w:b/>
          <w:bCs/>
          <w:color w:val="212121"/>
        </w:rPr>
        <w:t xml:space="preserve"> - zmiany w załączniku Nr 12 „Planowane dochody</w:t>
      </w:r>
      <w:r>
        <w:rPr>
          <w:b/>
          <w:bCs/>
          <w:color w:val="212121"/>
        </w:rPr>
        <w:br/>
        <w:t>i wydatki w ramach Rządowego Funduszu Polski Ład: Program Inwestycji</w:t>
      </w:r>
      <w:r>
        <w:rPr>
          <w:b/>
          <w:bCs/>
          <w:color w:val="212121"/>
        </w:rPr>
        <w:br/>
        <w:t>Strategicznych na rok 2024”</w:t>
      </w:r>
    </w:p>
    <w:p w14:paraId="447DA9FE" w14:textId="77777777" w:rsidR="00FB1E72" w:rsidRDefault="00000000">
      <w:pPr>
        <w:pStyle w:val="Teksttreci0"/>
        <w:spacing w:after="540"/>
        <w:ind w:left="360" w:firstLine="0"/>
        <w:jc w:val="both"/>
        <w:rPr>
          <w:sz w:val="24"/>
          <w:szCs w:val="24"/>
        </w:rPr>
      </w:pPr>
      <w:r>
        <w:rPr>
          <w:color w:val="212121"/>
          <w:sz w:val="24"/>
          <w:szCs w:val="24"/>
        </w:rPr>
        <w:t>Zmiany w załączniku polegają na zwiększeniu dochodów i wydatków o kwotę</w:t>
      </w:r>
      <w:r>
        <w:rPr>
          <w:color w:val="212121"/>
          <w:sz w:val="24"/>
          <w:szCs w:val="24"/>
        </w:rPr>
        <w:br/>
        <w:t>2.660.998,75 zł z tytułu planowanego wpływu środków z Rządowego Funduszu Polski</w:t>
      </w:r>
      <w:r>
        <w:rPr>
          <w:color w:val="212121"/>
          <w:sz w:val="24"/>
          <w:szCs w:val="24"/>
        </w:rPr>
        <w:br/>
        <w:t>Ład: Program Inwestycji Strategicznych na realizację zadań inwestycyjnych na zadanie</w:t>
      </w:r>
      <w:r>
        <w:rPr>
          <w:color w:val="212121"/>
          <w:sz w:val="24"/>
          <w:szCs w:val="24"/>
        </w:rPr>
        <w:br/>
        <w:t>pn.: „Przebudowa ulic dr. Bronisława Świderskiego, Bukowa, Olchowa, Klonowa,</w:t>
      </w:r>
      <w:r>
        <w:rPr>
          <w:color w:val="212121"/>
          <w:sz w:val="24"/>
          <w:szCs w:val="24"/>
        </w:rPr>
        <w:br/>
        <w:t>Jaworowa, Grabowa, Osiedle Jaworowy Jar w miejscowości Osieczna” .</w:t>
      </w:r>
    </w:p>
    <w:p w14:paraId="23EF5974" w14:textId="77777777" w:rsidR="00FB1E72" w:rsidRDefault="00000000">
      <w:pPr>
        <w:pStyle w:val="Teksttreci0"/>
        <w:spacing w:after="540"/>
        <w:ind w:firstLine="0"/>
        <w:jc w:val="both"/>
        <w:rPr>
          <w:sz w:val="24"/>
          <w:szCs w:val="24"/>
        </w:rPr>
      </w:pPr>
      <w:r>
        <w:rPr>
          <w:color w:val="212121"/>
          <w:sz w:val="24"/>
          <w:szCs w:val="24"/>
        </w:rPr>
        <w:t>Zaproponowane w załącznikach do autopoprawki zmiany zostały uaktualnione w projekcie</w:t>
      </w:r>
      <w:r>
        <w:rPr>
          <w:color w:val="212121"/>
          <w:sz w:val="24"/>
          <w:szCs w:val="24"/>
        </w:rPr>
        <w:br/>
        <w:t>uchwały oraz w załącznikach do projektu uchwały.</w:t>
      </w:r>
    </w:p>
    <w:p w14:paraId="30478B5C" w14:textId="1666FED5" w:rsidR="00FB1E72" w:rsidRDefault="007142E5">
      <w:pPr>
        <w:pStyle w:val="Teksttreci0"/>
        <w:spacing w:after="0"/>
        <w:ind w:right="1520" w:firstLine="0"/>
        <w:jc w:val="right"/>
        <w:rPr>
          <w:sz w:val="24"/>
          <w:szCs w:val="24"/>
        </w:rPr>
        <w:sectPr w:rsidR="00FB1E72">
          <w:headerReference w:type="default" r:id="rId27"/>
          <w:footerReference w:type="default" r:id="rId28"/>
          <w:pgSz w:w="11900" w:h="16840"/>
          <w:pgMar w:top="1352" w:right="1317" w:bottom="1352" w:left="1400" w:header="0" w:footer="3" w:gutter="0"/>
          <w:cols w:space="720"/>
          <w:noEndnote/>
          <w:docGrid w:linePitch="360"/>
        </w:sectPr>
      </w:pPr>
      <w:r>
        <w:rPr>
          <w:noProof/>
        </w:rPr>
        <w:drawing>
          <wp:inline distT="0" distB="0" distL="0" distR="0" wp14:anchorId="6E33FDD7" wp14:editId="5B9E1D1C">
            <wp:extent cx="1682750" cy="1249680"/>
            <wp:effectExtent l="0" t="0" r="0" b="0"/>
            <wp:docPr id="788524392" name="Obraz 7885243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168275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BA288E" w14:textId="77777777" w:rsidR="00FB1E72" w:rsidRDefault="00000000">
      <w:pPr>
        <w:pStyle w:val="Nagwek30"/>
        <w:keepNext/>
        <w:keepLines/>
        <w:framePr w:w="245" w:h="14506" w:hRule="exact" w:wrap="none" w:hAnchor="page" w:x="914" w:y="591"/>
        <w:tabs>
          <w:tab w:val="left" w:pos="13421"/>
        </w:tabs>
        <w:spacing w:after="0"/>
        <w:jc w:val="both"/>
        <w:textDirection w:val="tbRl"/>
      </w:pPr>
      <w:bookmarkStart w:id="20" w:name="bookmark40"/>
      <w:proofErr w:type="spellStart"/>
      <w:r>
        <w:rPr>
          <w:color w:val="212121"/>
        </w:rPr>
        <w:lastRenderedPageBreak/>
        <w:t>BeSTia</w:t>
      </w:r>
      <w:proofErr w:type="spellEnd"/>
      <w:r>
        <w:rPr>
          <w:color w:val="212121"/>
        </w:rPr>
        <w:tab/>
        <w:t>Strona 1 z 1</w:t>
      </w:r>
      <w:bookmarkEnd w:id="2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"/>
        <w:gridCol w:w="202"/>
        <w:gridCol w:w="235"/>
        <w:gridCol w:w="250"/>
        <w:gridCol w:w="245"/>
        <w:gridCol w:w="250"/>
      </w:tblGrid>
      <w:tr w:rsidR="00FB1E72" w14:paraId="566C6771" w14:textId="77777777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192" w:type="dxa"/>
            <w:tcBorders>
              <w:left w:val="single" w:sz="4" w:space="0" w:color="auto"/>
            </w:tcBorders>
            <w:shd w:val="clear" w:color="auto" w:fill="auto"/>
          </w:tcPr>
          <w:p w14:paraId="57B2AB26" w14:textId="77777777" w:rsidR="00FB1E72" w:rsidRDefault="00FB1E72">
            <w:pPr>
              <w:framePr w:w="1373" w:h="7397" w:wrap="none" w:hAnchor="page" w:x="8868" w:y="927"/>
              <w:rPr>
                <w:sz w:val="10"/>
                <w:szCs w:val="10"/>
              </w:rPr>
            </w:pPr>
          </w:p>
        </w:tc>
        <w:tc>
          <w:tcPr>
            <w:tcW w:w="202" w:type="dxa"/>
            <w:shd w:val="clear" w:color="auto" w:fill="auto"/>
          </w:tcPr>
          <w:p w14:paraId="7C5CA94B" w14:textId="77777777" w:rsidR="00FB1E72" w:rsidRDefault="00FB1E72">
            <w:pPr>
              <w:framePr w:w="1373" w:h="7397" w:wrap="none" w:hAnchor="page" w:x="8868" w:y="927"/>
              <w:rPr>
                <w:sz w:val="10"/>
                <w:szCs w:val="10"/>
              </w:rPr>
            </w:pPr>
          </w:p>
        </w:tc>
        <w:tc>
          <w:tcPr>
            <w:tcW w:w="235" w:type="dxa"/>
            <w:shd w:val="clear" w:color="auto" w:fill="auto"/>
          </w:tcPr>
          <w:p w14:paraId="09D78FF2" w14:textId="77777777" w:rsidR="00FB1E72" w:rsidRDefault="00FB1E72">
            <w:pPr>
              <w:framePr w:w="1373" w:h="7397" w:wrap="none" w:hAnchor="page" w:x="8868" w:y="927"/>
              <w:rPr>
                <w:sz w:val="10"/>
                <w:szCs w:val="10"/>
              </w:rPr>
            </w:pPr>
          </w:p>
        </w:tc>
        <w:tc>
          <w:tcPr>
            <w:tcW w:w="250" w:type="dxa"/>
            <w:shd w:val="clear" w:color="auto" w:fill="auto"/>
          </w:tcPr>
          <w:p w14:paraId="2DB9E765" w14:textId="77777777" w:rsidR="00FB1E72" w:rsidRDefault="00FB1E72">
            <w:pPr>
              <w:framePr w:w="1373" w:h="7397" w:wrap="none" w:hAnchor="page" w:x="8868" w:y="927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left w:val="single" w:sz="4" w:space="0" w:color="auto"/>
            </w:tcBorders>
            <w:shd w:val="clear" w:color="auto" w:fill="C0C1C0"/>
            <w:textDirection w:val="tbRl"/>
          </w:tcPr>
          <w:p w14:paraId="4FEED52C" w14:textId="77777777" w:rsidR="00FB1E72" w:rsidRDefault="00000000">
            <w:pPr>
              <w:pStyle w:val="Inne0"/>
              <w:framePr w:w="1373" w:h="7397" w:wrap="none" w:hAnchor="page" w:x="8868" w:y="927"/>
              <w:rPr>
                <w:sz w:val="13"/>
                <w:szCs w:val="13"/>
              </w:rPr>
            </w:pPr>
            <w:r>
              <w:rPr>
                <w:b/>
                <w:bCs/>
                <w:color w:val="212121"/>
                <w:sz w:val="13"/>
                <w:szCs w:val="13"/>
              </w:rPr>
              <w:t>758</w:t>
            </w: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1874DDC4" w14:textId="77777777" w:rsidR="00FB1E72" w:rsidRDefault="00000000">
            <w:pPr>
              <w:pStyle w:val="Inne0"/>
              <w:framePr w:w="1373" w:h="7397" w:wrap="none" w:hAnchor="page" w:x="8868" w:y="927"/>
              <w:rPr>
                <w:sz w:val="13"/>
                <w:szCs w:val="13"/>
              </w:rPr>
            </w:pPr>
            <w:r>
              <w:rPr>
                <w:b/>
                <w:bCs/>
                <w:color w:val="212121"/>
                <w:sz w:val="13"/>
                <w:szCs w:val="13"/>
              </w:rPr>
              <w:t>Dział</w:t>
            </w:r>
          </w:p>
        </w:tc>
      </w:tr>
      <w:tr w:rsidR="00FB1E72" w14:paraId="1EBE517B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92" w:type="dxa"/>
            <w:tcBorders>
              <w:left w:val="single" w:sz="4" w:space="0" w:color="auto"/>
            </w:tcBorders>
            <w:shd w:val="clear" w:color="auto" w:fill="auto"/>
          </w:tcPr>
          <w:p w14:paraId="17C93F95" w14:textId="77777777" w:rsidR="00FB1E72" w:rsidRDefault="00FB1E72">
            <w:pPr>
              <w:framePr w:w="1373" w:h="7397" w:wrap="none" w:hAnchor="page" w:x="8868" w:y="927"/>
              <w:rPr>
                <w:sz w:val="10"/>
                <w:szCs w:val="10"/>
              </w:rPr>
            </w:pPr>
          </w:p>
        </w:tc>
        <w:tc>
          <w:tcPr>
            <w:tcW w:w="202" w:type="dxa"/>
            <w:shd w:val="clear" w:color="auto" w:fill="auto"/>
          </w:tcPr>
          <w:p w14:paraId="1E98EF54" w14:textId="77777777" w:rsidR="00FB1E72" w:rsidRDefault="00FB1E72">
            <w:pPr>
              <w:framePr w:w="1373" w:h="7397" w:wrap="none" w:hAnchor="page" w:x="8868" w:y="927"/>
              <w:rPr>
                <w:sz w:val="10"/>
                <w:szCs w:val="10"/>
              </w:rPr>
            </w:pPr>
          </w:p>
        </w:tc>
        <w:tc>
          <w:tcPr>
            <w:tcW w:w="235" w:type="dxa"/>
            <w:shd w:val="clear" w:color="auto" w:fill="auto"/>
          </w:tcPr>
          <w:p w14:paraId="6C2225D5" w14:textId="77777777" w:rsidR="00FB1E72" w:rsidRDefault="00FB1E72">
            <w:pPr>
              <w:framePr w:w="1373" w:h="7397" w:wrap="none" w:hAnchor="page" w:x="8868" w:y="927"/>
              <w:rPr>
                <w:sz w:val="10"/>
                <w:szCs w:val="10"/>
              </w:rPr>
            </w:pPr>
          </w:p>
        </w:tc>
        <w:tc>
          <w:tcPr>
            <w:tcW w:w="250" w:type="dxa"/>
            <w:shd w:val="clear" w:color="auto" w:fill="auto"/>
          </w:tcPr>
          <w:p w14:paraId="75123EAF" w14:textId="77777777" w:rsidR="00FB1E72" w:rsidRDefault="00FB1E72">
            <w:pPr>
              <w:framePr w:w="1373" w:h="7397" w:wrap="none" w:hAnchor="page" w:x="8868" w:y="927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left w:val="single" w:sz="4" w:space="0" w:color="auto"/>
            </w:tcBorders>
            <w:shd w:val="clear" w:color="auto" w:fill="C0C1C0"/>
          </w:tcPr>
          <w:p w14:paraId="57FBA567" w14:textId="77777777" w:rsidR="00FB1E72" w:rsidRDefault="00FB1E72">
            <w:pPr>
              <w:framePr w:w="1373" w:h="7397" w:wrap="none" w:hAnchor="page" w:x="8868" w:y="927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05348F" w14:textId="77777777" w:rsidR="00FB1E72" w:rsidRDefault="00FB1E72">
            <w:pPr>
              <w:framePr w:w="1373" w:h="7397" w:wrap="none" w:hAnchor="page" w:x="8868" w:y="927"/>
              <w:rPr>
                <w:sz w:val="10"/>
                <w:szCs w:val="10"/>
              </w:rPr>
            </w:pPr>
          </w:p>
        </w:tc>
      </w:tr>
      <w:tr w:rsidR="00FB1E72" w14:paraId="40035F9B" w14:textId="77777777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489528" w14:textId="77777777" w:rsidR="00FB1E72" w:rsidRDefault="00FB1E72">
            <w:pPr>
              <w:framePr w:w="1373" w:h="7397" w:wrap="none" w:hAnchor="page" w:x="8868" w:y="927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</w:tcBorders>
            <w:shd w:val="clear" w:color="auto" w:fill="auto"/>
          </w:tcPr>
          <w:p w14:paraId="298EDF39" w14:textId="77777777" w:rsidR="00FB1E72" w:rsidRDefault="00FB1E72">
            <w:pPr>
              <w:framePr w:w="1373" w:h="7397" w:wrap="none" w:hAnchor="page" w:x="8868" w:y="927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shd w:val="clear" w:color="auto" w:fill="auto"/>
          </w:tcPr>
          <w:p w14:paraId="69165051" w14:textId="77777777" w:rsidR="00FB1E72" w:rsidRDefault="00FB1E72">
            <w:pPr>
              <w:framePr w:w="1373" w:h="7397" w:wrap="none" w:hAnchor="page" w:x="8868" w:y="927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2"/>
            <w:textDirection w:val="tbRl"/>
          </w:tcPr>
          <w:p w14:paraId="18141FA0" w14:textId="77777777" w:rsidR="00FB1E72" w:rsidRDefault="00000000">
            <w:pPr>
              <w:pStyle w:val="Inne0"/>
              <w:framePr w:w="1373" w:h="7397" w:wrap="none" w:hAnchor="page" w:x="8868" w:y="927"/>
              <w:ind w:firstLine="38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212121"/>
                <w:sz w:val="13"/>
                <w:szCs w:val="13"/>
              </w:rPr>
              <w:t>7S816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C0C1C0"/>
          </w:tcPr>
          <w:p w14:paraId="570DFBB0" w14:textId="77777777" w:rsidR="00FB1E72" w:rsidRDefault="00FB1E72">
            <w:pPr>
              <w:framePr w:w="1373" w:h="7397" w:wrap="none" w:hAnchor="page" w:x="8868" w:y="927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4E7D827A" w14:textId="77777777" w:rsidR="00FB1E72" w:rsidRDefault="00000000">
            <w:pPr>
              <w:pStyle w:val="Inne0"/>
              <w:framePr w:w="1373" w:h="7397" w:wrap="none" w:hAnchor="page" w:x="8868" w:y="927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212121"/>
                <w:sz w:val="13"/>
                <w:szCs w:val="13"/>
              </w:rPr>
              <w:t>Rozdział</w:t>
            </w:r>
          </w:p>
        </w:tc>
      </w:tr>
      <w:tr w:rsidR="00FB1E72" w14:paraId="4C9116A3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92" w:type="dxa"/>
            <w:tcBorders>
              <w:left w:val="single" w:sz="4" w:space="0" w:color="auto"/>
            </w:tcBorders>
            <w:shd w:val="clear" w:color="auto" w:fill="auto"/>
          </w:tcPr>
          <w:p w14:paraId="5C779C9E" w14:textId="77777777" w:rsidR="00FB1E72" w:rsidRDefault="00FB1E72">
            <w:pPr>
              <w:framePr w:w="1373" w:h="7397" w:wrap="none" w:hAnchor="page" w:x="8868" w:y="927"/>
              <w:rPr>
                <w:sz w:val="10"/>
                <w:szCs w:val="10"/>
              </w:rPr>
            </w:pPr>
          </w:p>
        </w:tc>
        <w:tc>
          <w:tcPr>
            <w:tcW w:w="202" w:type="dxa"/>
            <w:shd w:val="clear" w:color="auto" w:fill="auto"/>
          </w:tcPr>
          <w:p w14:paraId="73C03508" w14:textId="77777777" w:rsidR="00FB1E72" w:rsidRDefault="00FB1E72">
            <w:pPr>
              <w:framePr w:w="1373" w:h="7397" w:wrap="none" w:hAnchor="page" w:x="8868" w:y="927"/>
              <w:rPr>
                <w:sz w:val="10"/>
                <w:szCs w:val="10"/>
              </w:rPr>
            </w:pPr>
          </w:p>
        </w:tc>
        <w:tc>
          <w:tcPr>
            <w:tcW w:w="235" w:type="dxa"/>
            <w:shd w:val="clear" w:color="auto" w:fill="auto"/>
          </w:tcPr>
          <w:p w14:paraId="2FBF79BB" w14:textId="77777777" w:rsidR="00FB1E72" w:rsidRDefault="00FB1E72">
            <w:pPr>
              <w:framePr w:w="1373" w:h="7397" w:wrap="none" w:hAnchor="page" w:x="8868" w:y="927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left w:val="single" w:sz="4" w:space="0" w:color="auto"/>
            </w:tcBorders>
            <w:shd w:val="clear" w:color="auto" w:fill="E3E3E2"/>
          </w:tcPr>
          <w:p w14:paraId="5FADBE4B" w14:textId="77777777" w:rsidR="00FB1E72" w:rsidRDefault="00FB1E72">
            <w:pPr>
              <w:framePr w:w="1373" w:h="7397" w:wrap="none" w:hAnchor="page" w:x="8868" w:y="927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left w:val="single" w:sz="4" w:space="0" w:color="auto"/>
            </w:tcBorders>
            <w:shd w:val="clear" w:color="auto" w:fill="C0C1C0"/>
          </w:tcPr>
          <w:p w14:paraId="276A2867" w14:textId="77777777" w:rsidR="00FB1E72" w:rsidRDefault="00FB1E72">
            <w:pPr>
              <w:framePr w:w="1373" w:h="7397" w:wrap="none" w:hAnchor="page" w:x="8868" w:y="927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9CB323" w14:textId="77777777" w:rsidR="00FB1E72" w:rsidRDefault="00FB1E72">
            <w:pPr>
              <w:framePr w:w="1373" w:h="7397" w:wrap="none" w:hAnchor="page" w:x="8868" w:y="927"/>
              <w:rPr>
                <w:sz w:val="10"/>
                <w:szCs w:val="10"/>
              </w:rPr>
            </w:pPr>
          </w:p>
        </w:tc>
      </w:tr>
      <w:tr w:rsidR="00FB1E72" w14:paraId="188FC2D1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1E4BA5" w14:textId="77777777" w:rsidR="00FB1E72" w:rsidRDefault="00FB1E72">
            <w:pPr>
              <w:framePr w:w="1373" w:h="7397" w:wrap="none" w:hAnchor="page" w:x="8868" w:y="927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</w:tcBorders>
            <w:shd w:val="clear" w:color="auto" w:fill="auto"/>
          </w:tcPr>
          <w:p w14:paraId="2648F061" w14:textId="77777777" w:rsidR="00FB1E72" w:rsidRDefault="00FB1E72">
            <w:pPr>
              <w:framePr w:w="1373" w:h="7397" w:wrap="none" w:hAnchor="page" w:x="8868" w:y="927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shd w:val="clear" w:color="auto" w:fill="auto"/>
          </w:tcPr>
          <w:p w14:paraId="573A8165" w14:textId="77777777" w:rsidR="00FB1E72" w:rsidRDefault="00FB1E72">
            <w:pPr>
              <w:framePr w:w="1373" w:h="7397" w:wrap="none" w:hAnchor="page" w:x="8868" w:y="927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2"/>
          </w:tcPr>
          <w:p w14:paraId="7A82D675" w14:textId="77777777" w:rsidR="00FB1E72" w:rsidRDefault="00FB1E72">
            <w:pPr>
              <w:framePr w:w="1373" w:h="7397" w:wrap="none" w:hAnchor="page" w:x="8868" w:y="927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C0C1C0"/>
          </w:tcPr>
          <w:p w14:paraId="086A2D62" w14:textId="77777777" w:rsidR="00FB1E72" w:rsidRDefault="00FB1E72">
            <w:pPr>
              <w:framePr w:w="1373" w:h="7397" w:wrap="none" w:hAnchor="page" w:x="8868" w:y="927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5BCB36" w14:textId="77777777" w:rsidR="00FB1E72" w:rsidRDefault="00FB1E72">
            <w:pPr>
              <w:framePr w:w="1373" w:h="7397" w:wrap="none" w:hAnchor="page" w:x="8868" w:y="927"/>
              <w:rPr>
                <w:sz w:val="10"/>
                <w:szCs w:val="10"/>
              </w:rPr>
            </w:pPr>
          </w:p>
        </w:tc>
      </w:tr>
      <w:tr w:rsidR="00FB1E72" w14:paraId="02AE402B" w14:textId="77777777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192" w:type="dxa"/>
            <w:tcBorders>
              <w:left w:val="single" w:sz="4" w:space="0" w:color="auto"/>
            </w:tcBorders>
            <w:shd w:val="clear" w:color="auto" w:fill="auto"/>
          </w:tcPr>
          <w:p w14:paraId="5E318A7D" w14:textId="77777777" w:rsidR="00FB1E72" w:rsidRDefault="00FB1E72">
            <w:pPr>
              <w:framePr w:w="1373" w:h="7397" w:wrap="none" w:hAnchor="page" w:x="8868" w:y="927"/>
              <w:rPr>
                <w:sz w:val="10"/>
                <w:szCs w:val="10"/>
              </w:rPr>
            </w:pPr>
          </w:p>
        </w:tc>
        <w:tc>
          <w:tcPr>
            <w:tcW w:w="202" w:type="dxa"/>
            <w:shd w:val="clear" w:color="auto" w:fill="auto"/>
            <w:textDirection w:val="tbRl"/>
          </w:tcPr>
          <w:p w14:paraId="2D9AD0F3" w14:textId="77777777" w:rsidR="00FB1E72" w:rsidRDefault="00000000">
            <w:pPr>
              <w:pStyle w:val="Inne0"/>
              <w:framePr w:w="1373" w:h="7397" w:wrap="none" w:hAnchor="page" w:x="8868" w:y="927"/>
              <w:ind w:firstLine="300"/>
            </w:pPr>
            <w:r>
              <w:rPr>
                <w:color w:val="212121"/>
              </w:rPr>
              <w:t>6370</w:t>
            </w:r>
          </w:p>
        </w:tc>
        <w:tc>
          <w:tcPr>
            <w:tcW w:w="235" w:type="dxa"/>
            <w:shd w:val="clear" w:color="auto" w:fill="auto"/>
          </w:tcPr>
          <w:p w14:paraId="274ED791" w14:textId="77777777" w:rsidR="00FB1E72" w:rsidRDefault="00FB1E72">
            <w:pPr>
              <w:framePr w:w="1373" w:h="7397" w:wrap="none" w:hAnchor="page" w:x="8868" w:y="927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left w:val="single" w:sz="4" w:space="0" w:color="auto"/>
            </w:tcBorders>
            <w:shd w:val="clear" w:color="auto" w:fill="E3E3E2"/>
          </w:tcPr>
          <w:p w14:paraId="16B08EA0" w14:textId="77777777" w:rsidR="00FB1E72" w:rsidRDefault="00FB1E72">
            <w:pPr>
              <w:framePr w:w="1373" w:h="7397" w:wrap="none" w:hAnchor="page" w:x="8868" w:y="927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left w:val="single" w:sz="4" w:space="0" w:color="auto"/>
            </w:tcBorders>
            <w:shd w:val="clear" w:color="auto" w:fill="C0C1C0"/>
            <w:textDirection w:val="btLr"/>
          </w:tcPr>
          <w:p w14:paraId="0E5C4567" w14:textId="77777777" w:rsidR="00FB1E72" w:rsidRDefault="00000000">
            <w:pPr>
              <w:pStyle w:val="Inne0"/>
              <w:framePr w:w="1373" w:h="7397" w:wrap="none" w:hAnchor="page" w:x="8868" w:y="927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434342"/>
                <w:sz w:val="13"/>
                <w:szCs w:val="13"/>
              </w:rPr>
              <w:t>—</w:t>
            </w: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04DF3984" w14:textId="77777777" w:rsidR="00FB1E72" w:rsidRDefault="00000000">
            <w:pPr>
              <w:pStyle w:val="Inne0"/>
              <w:framePr w:w="1373" w:h="7397" w:wrap="none" w:hAnchor="page" w:x="8868" w:y="927"/>
              <w:rPr>
                <w:sz w:val="13"/>
                <w:szCs w:val="13"/>
              </w:rPr>
            </w:pPr>
            <w:r>
              <w:rPr>
                <w:b/>
                <w:bCs/>
                <w:color w:val="212121"/>
                <w:sz w:val="13"/>
                <w:szCs w:val="13"/>
              </w:rPr>
              <w:t>Paragraf</w:t>
            </w:r>
          </w:p>
        </w:tc>
      </w:tr>
      <w:tr w:rsidR="00FB1E72" w14:paraId="7BCF3150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E06279" w14:textId="77777777" w:rsidR="00FB1E72" w:rsidRDefault="00000000">
            <w:pPr>
              <w:pStyle w:val="Inne0"/>
              <w:framePr w:w="1373" w:h="7397" w:wrap="none" w:hAnchor="page" w:x="8868" w:y="927"/>
              <w:spacing w:line="134" w:lineRule="auto"/>
              <w:jc w:val="both"/>
            </w:pPr>
            <w:r>
              <w:rPr>
                <w:color w:val="212121"/>
              </w:rPr>
              <w:t>ZJ</w:t>
            </w:r>
            <w:r>
              <w:rPr>
                <w:color w:val="212121"/>
              </w:rPr>
              <w:br/>
            </w:r>
            <w:r>
              <w:t>5*</w:t>
            </w:r>
            <w:r>
              <w:br/>
            </w:r>
            <w:r>
              <w:rPr>
                <w:color w:val="212121"/>
              </w:rPr>
              <w:t>CD</w:t>
            </w:r>
          </w:p>
        </w:tc>
        <w:tc>
          <w:tcPr>
            <w:tcW w:w="202" w:type="dxa"/>
            <w:tcBorders>
              <w:top w:val="single" w:sz="4" w:space="0" w:color="auto"/>
            </w:tcBorders>
            <w:shd w:val="clear" w:color="auto" w:fill="auto"/>
            <w:textDirection w:val="tbRl"/>
          </w:tcPr>
          <w:p w14:paraId="482EA648" w14:textId="77777777" w:rsidR="00FB1E72" w:rsidRDefault="00000000">
            <w:pPr>
              <w:pStyle w:val="Inne0"/>
              <w:framePr w:w="1373" w:h="7397" w:wrap="none" w:hAnchor="page" w:x="8868" w:y="927"/>
            </w:pPr>
            <w:r>
              <w:rPr>
                <w:color w:val="212121"/>
              </w:rPr>
              <w:t>Progi</w:t>
            </w:r>
          </w:p>
        </w:tc>
        <w:tc>
          <w:tcPr>
            <w:tcW w:w="2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0ADFF55" w14:textId="77777777" w:rsidR="00FB1E72" w:rsidRDefault="00000000">
            <w:pPr>
              <w:pStyle w:val="Inne0"/>
              <w:framePr w:w="1373" w:h="7397" w:wrap="none" w:hAnchor="page" w:x="8868" w:y="927"/>
              <w:jc w:val="center"/>
            </w:pPr>
            <w:r>
              <w:rPr>
                <w:color w:val="212121"/>
              </w:rPr>
              <w:t>C/&gt;</w:t>
            </w:r>
          </w:p>
          <w:p w14:paraId="6E293E49" w14:textId="77777777" w:rsidR="00FB1E72" w:rsidRDefault="00000000">
            <w:pPr>
              <w:pStyle w:val="Inne0"/>
              <w:framePr w:w="1373" w:h="7397" w:wrap="none" w:hAnchor="page" w:x="8868" w:y="927"/>
              <w:spacing w:line="139" w:lineRule="auto"/>
              <w:rPr>
                <w:sz w:val="10"/>
                <w:szCs w:val="10"/>
              </w:rPr>
            </w:pPr>
            <w:r>
              <w:t>O</w:t>
            </w:r>
            <w:r>
              <w:br/>
            </w:r>
            <w:r>
              <w:rPr>
                <w:i/>
                <w:iCs/>
                <w:smallCaps/>
                <w:color w:val="212121"/>
                <w:sz w:val="10"/>
                <w:szCs w:val="10"/>
              </w:rPr>
              <w:t>Cl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2"/>
          </w:tcPr>
          <w:p w14:paraId="3F4771A1" w14:textId="77777777" w:rsidR="00FB1E72" w:rsidRDefault="00000000">
            <w:pPr>
              <w:pStyle w:val="Inne0"/>
              <w:framePr w:w="1373" w:h="7397" w:wrap="none" w:hAnchor="page" w:x="8868" w:y="927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212121"/>
                <w:sz w:val="13"/>
                <w:szCs w:val="13"/>
              </w:rPr>
              <w:t>§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C0C1C0"/>
            <w:vAlign w:val="bottom"/>
          </w:tcPr>
          <w:p w14:paraId="32DEF1C0" w14:textId="77777777" w:rsidR="00FB1E72" w:rsidRDefault="00000000">
            <w:pPr>
              <w:pStyle w:val="Inne0"/>
              <w:framePr w:w="1373" w:h="7397" w:wrap="none" w:hAnchor="page" w:x="8868" w:y="927"/>
              <w:spacing w:line="120" w:lineRule="auto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212121"/>
                <w:sz w:val="13"/>
                <w:szCs w:val="13"/>
              </w:rPr>
              <w:t>O'</w:t>
            </w:r>
            <w:r>
              <w:rPr>
                <w:b/>
                <w:bCs/>
                <w:color w:val="212121"/>
                <w:sz w:val="13"/>
                <w:szCs w:val="13"/>
              </w:rPr>
              <w:br/>
              <w:t>N*</w:t>
            </w:r>
            <w:r>
              <w:rPr>
                <w:b/>
                <w:bCs/>
                <w:color w:val="212121"/>
                <w:sz w:val="13"/>
                <w:szCs w:val="13"/>
              </w:rPr>
              <w:br/>
              <w:t>-j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ED186F" w14:textId="77777777" w:rsidR="00FB1E72" w:rsidRDefault="00FB1E72">
            <w:pPr>
              <w:framePr w:w="1373" w:h="7397" w:wrap="none" w:hAnchor="page" w:x="8868" w:y="927"/>
              <w:rPr>
                <w:sz w:val="10"/>
                <w:szCs w:val="10"/>
              </w:rPr>
            </w:pPr>
          </w:p>
        </w:tc>
      </w:tr>
      <w:tr w:rsidR="00FB1E72" w14:paraId="0A5A495E" w14:textId="77777777">
        <w:tblPrEx>
          <w:tblCellMar>
            <w:top w:w="0" w:type="dxa"/>
            <w:bottom w:w="0" w:type="dxa"/>
          </w:tblCellMar>
        </w:tblPrEx>
        <w:trPr>
          <w:trHeight w:hRule="exact" w:val="1709"/>
        </w:trPr>
        <w:tc>
          <w:tcPr>
            <w:tcW w:w="192" w:type="dxa"/>
            <w:tcBorders>
              <w:left w:val="single" w:sz="4" w:space="0" w:color="auto"/>
            </w:tcBorders>
            <w:shd w:val="clear" w:color="auto" w:fill="auto"/>
            <w:textDirection w:val="tbRl"/>
          </w:tcPr>
          <w:p w14:paraId="56A3C5D8" w14:textId="77777777" w:rsidR="00FB1E72" w:rsidRDefault="00000000">
            <w:pPr>
              <w:pStyle w:val="Inne0"/>
              <w:framePr w:w="1373" w:h="7397" w:wrap="none" w:hAnchor="page" w:x="8868" w:y="927"/>
            </w:pPr>
            <w:proofErr w:type="spellStart"/>
            <w:r>
              <w:rPr>
                <w:color w:val="212121"/>
              </w:rPr>
              <w:t>stycyjnych</w:t>
            </w:r>
            <w:proofErr w:type="spellEnd"/>
          </w:p>
        </w:tc>
        <w:tc>
          <w:tcPr>
            <w:tcW w:w="202" w:type="dxa"/>
            <w:shd w:val="clear" w:color="auto" w:fill="auto"/>
            <w:vAlign w:val="bottom"/>
          </w:tcPr>
          <w:p w14:paraId="63E9CC01" w14:textId="77777777" w:rsidR="00FB1E72" w:rsidRDefault="00000000">
            <w:pPr>
              <w:pStyle w:val="Inne0"/>
              <w:framePr w:w="1373" w:h="7397" w:wrap="none" w:hAnchor="page" w:x="8868" w:y="927"/>
              <w:spacing w:after="40" w:line="170" w:lineRule="auto"/>
              <w:jc w:val="both"/>
            </w:pPr>
            <w:r>
              <w:rPr>
                <w:color w:val="212121"/>
              </w:rPr>
              <w:t>£D</w:t>
            </w:r>
            <w:r>
              <w:rPr>
                <w:color w:val="212121"/>
              </w:rPr>
              <w:br/>
              <w:t>3</w:t>
            </w:r>
          </w:p>
          <w:p w14:paraId="1B4428B8" w14:textId="77777777" w:rsidR="00FB1E72" w:rsidRDefault="00000000">
            <w:pPr>
              <w:pStyle w:val="Inne0"/>
              <w:framePr w:w="1373" w:h="7397" w:wrap="none" w:hAnchor="page" w:x="8868" w:y="927"/>
              <w:spacing w:after="160" w:line="178" w:lineRule="auto"/>
            </w:pPr>
            <w:r>
              <w:rPr>
                <w:color w:val="212121"/>
              </w:rPr>
              <w:t>5"</w:t>
            </w:r>
          </w:p>
          <w:p w14:paraId="20DAD2F8" w14:textId="77777777" w:rsidR="00FB1E72" w:rsidRDefault="00000000">
            <w:pPr>
              <w:pStyle w:val="Inne0"/>
              <w:framePr w:w="1373" w:h="7397" w:wrap="none" w:hAnchor="page" w:x="8868" w:y="927"/>
              <w:spacing w:after="280" w:line="178" w:lineRule="auto"/>
              <w:jc w:val="center"/>
            </w:pPr>
            <w:r>
              <w:rPr>
                <w:color w:val="212121"/>
              </w:rPr>
              <w:t>en</w:t>
            </w:r>
          </w:p>
          <w:p w14:paraId="05DC2972" w14:textId="77777777" w:rsidR="00FB1E72" w:rsidRDefault="00000000">
            <w:pPr>
              <w:pStyle w:val="Inne0"/>
              <w:framePr w:w="1373" w:h="7397" w:wrap="none" w:hAnchor="page" w:x="8868" w:y="927"/>
              <w:spacing w:after="40" w:line="178" w:lineRule="auto"/>
              <w:jc w:val="both"/>
            </w:pPr>
            <w:r>
              <w:rPr>
                <w:color w:val="212121"/>
              </w:rPr>
              <w:t>co</w:t>
            </w:r>
            <w:r>
              <w:rPr>
                <w:color w:val="212121"/>
              </w:rPr>
              <w:br/>
              <w:t>o3</w:t>
            </w:r>
            <w:r>
              <w:rPr>
                <w:color w:val="212121"/>
              </w:rPr>
              <w:br/>
              <w:t>CD</w:t>
            </w:r>
            <w:r>
              <w:rPr>
                <w:color w:val="212121"/>
              </w:rPr>
              <w:br/>
              <w:t>CO</w:t>
            </w:r>
          </w:p>
          <w:p w14:paraId="6A2EBA7A" w14:textId="77777777" w:rsidR="00FB1E72" w:rsidRDefault="00000000">
            <w:pPr>
              <w:pStyle w:val="Inne0"/>
              <w:framePr w:w="1373" w:h="7397" w:wrap="none" w:hAnchor="page" w:x="8868" w:y="927"/>
              <w:spacing w:after="100" w:line="178" w:lineRule="auto"/>
              <w:jc w:val="both"/>
            </w:pPr>
            <w:r>
              <w:rPr>
                <w:color w:val="212121"/>
              </w:rPr>
              <w:t>£</w:t>
            </w:r>
          </w:p>
        </w:tc>
        <w:tc>
          <w:tcPr>
            <w:tcW w:w="235" w:type="dxa"/>
            <w:shd w:val="clear" w:color="auto" w:fill="auto"/>
            <w:textDirection w:val="tbRl"/>
          </w:tcPr>
          <w:p w14:paraId="1DB4BFC7" w14:textId="77777777" w:rsidR="00FB1E72" w:rsidRDefault="00000000">
            <w:pPr>
              <w:pStyle w:val="Inne0"/>
              <w:framePr w:w="1373" w:h="7397" w:wrap="none" w:hAnchor="page" w:x="8868" w:y="927"/>
            </w:pPr>
            <w:r>
              <w:rPr>
                <w:color w:val="212121"/>
              </w:rPr>
              <w:t>&lt;i otrzymane z Rządowe</w:t>
            </w:r>
          </w:p>
        </w:tc>
        <w:tc>
          <w:tcPr>
            <w:tcW w:w="250" w:type="dxa"/>
            <w:tcBorders>
              <w:left w:val="single" w:sz="4" w:space="0" w:color="auto"/>
            </w:tcBorders>
            <w:shd w:val="clear" w:color="auto" w:fill="E3E3E2"/>
            <w:textDirection w:val="tbRl"/>
          </w:tcPr>
          <w:p w14:paraId="3A2DE686" w14:textId="77777777" w:rsidR="00FB1E72" w:rsidRDefault="00000000">
            <w:pPr>
              <w:pStyle w:val="Inne0"/>
              <w:framePr w:w="1373" w:h="7397" w:wrap="none" w:hAnchor="page" w:x="8868" w:y="927"/>
              <w:rPr>
                <w:sz w:val="13"/>
                <w:szCs w:val="13"/>
              </w:rPr>
            </w:pPr>
            <w:r>
              <w:rPr>
                <w:b/>
                <w:bCs/>
                <w:color w:val="212121"/>
                <w:sz w:val="13"/>
                <w:szCs w:val="13"/>
              </w:rPr>
              <w:t>wy do rozliczenia</w:t>
            </w:r>
          </w:p>
        </w:tc>
        <w:tc>
          <w:tcPr>
            <w:tcW w:w="245" w:type="dxa"/>
            <w:tcBorders>
              <w:left w:val="single" w:sz="4" w:space="0" w:color="auto"/>
            </w:tcBorders>
            <w:shd w:val="clear" w:color="auto" w:fill="C0C1C0"/>
            <w:textDirection w:val="tbRl"/>
          </w:tcPr>
          <w:p w14:paraId="0DF1631F" w14:textId="77777777" w:rsidR="00FB1E72" w:rsidRDefault="00000000">
            <w:pPr>
              <w:pStyle w:val="Inne0"/>
              <w:framePr w:w="1373" w:h="7397" w:wrap="none" w:hAnchor="page" w:x="8868" w:y="927"/>
              <w:rPr>
                <w:sz w:val="13"/>
                <w:szCs w:val="13"/>
              </w:rPr>
            </w:pPr>
            <w:r>
              <w:rPr>
                <w:b/>
                <w:bCs/>
                <w:color w:val="212121"/>
                <w:sz w:val="13"/>
                <w:szCs w:val="13"/>
              </w:rPr>
              <w:t>e rozliczenia</w:t>
            </w: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457D5" w14:textId="77777777" w:rsidR="00FB1E72" w:rsidRDefault="00000000">
            <w:pPr>
              <w:pStyle w:val="Inne0"/>
              <w:framePr w:w="1373" w:h="7397" w:wrap="none" w:hAnchor="page" w:x="8868" w:y="927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212121"/>
                <w:sz w:val="13"/>
                <w:szCs w:val="13"/>
              </w:rPr>
              <w:t>-1</w:t>
            </w:r>
          </w:p>
        </w:tc>
      </w:tr>
      <w:tr w:rsidR="00FB1E72" w14:paraId="54BDE9D4" w14:textId="77777777">
        <w:tblPrEx>
          <w:tblCellMar>
            <w:top w:w="0" w:type="dxa"/>
            <w:bottom w:w="0" w:type="dxa"/>
          </w:tblCellMar>
        </w:tblPrEx>
        <w:trPr>
          <w:trHeight w:hRule="exact" w:val="1891"/>
        </w:trPr>
        <w:tc>
          <w:tcPr>
            <w:tcW w:w="192" w:type="dxa"/>
            <w:tcBorders>
              <w:left w:val="single" w:sz="4" w:space="0" w:color="auto"/>
            </w:tcBorders>
            <w:shd w:val="clear" w:color="auto" w:fill="auto"/>
          </w:tcPr>
          <w:p w14:paraId="44BD5D76" w14:textId="77777777" w:rsidR="00FB1E72" w:rsidRDefault="00FB1E72">
            <w:pPr>
              <w:framePr w:w="1373" w:h="7397" w:wrap="none" w:hAnchor="page" w:x="8868" w:y="927"/>
              <w:rPr>
                <w:sz w:val="10"/>
                <w:szCs w:val="10"/>
              </w:rPr>
            </w:pPr>
          </w:p>
        </w:tc>
        <w:tc>
          <w:tcPr>
            <w:tcW w:w="202" w:type="dxa"/>
            <w:shd w:val="clear" w:color="auto" w:fill="auto"/>
          </w:tcPr>
          <w:p w14:paraId="2FB753B1" w14:textId="77777777" w:rsidR="00FB1E72" w:rsidRDefault="00000000">
            <w:pPr>
              <w:pStyle w:val="Inne0"/>
              <w:framePr w:w="1373" w:h="7397" w:wrap="none" w:hAnchor="page" w:x="8868" w:y="927"/>
              <w:spacing w:before="160" w:line="401" w:lineRule="auto"/>
              <w:jc w:val="both"/>
            </w:pPr>
            <w:r>
              <w:rPr>
                <w:color w:val="212121"/>
              </w:rPr>
              <w:t>"o</w:t>
            </w:r>
            <w:r>
              <w:rPr>
                <w:color w:val="212121"/>
              </w:rPr>
              <w:br/>
              <w:t>s</w:t>
            </w:r>
          </w:p>
          <w:p w14:paraId="27128AF7" w14:textId="77777777" w:rsidR="00FB1E72" w:rsidRDefault="00000000">
            <w:pPr>
              <w:pStyle w:val="Inne0"/>
              <w:framePr w:w="1373" w:h="7397" w:wrap="none" w:hAnchor="page" w:x="8868" w:y="927"/>
              <w:spacing w:line="86" w:lineRule="exact"/>
              <w:jc w:val="both"/>
            </w:pPr>
            <w:r>
              <w:rPr>
                <w:color w:val="212121"/>
              </w:rPr>
              <w:t>CD</w:t>
            </w:r>
            <w:r>
              <w:rPr>
                <w:color w:val="212121"/>
              </w:rPr>
              <w:br/>
            </w:r>
            <w:proofErr w:type="spellStart"/>
            <w:r>
              <w:rPr>
                <w:color w:val="212121"/>
                <w:u w:val="single"/>
              </w:rPr>
              <w:t>CD</w:t>
            </w:r>
            <w:proofErr w:type="spellEnd"/>
          </w:p>
          <w:p w14:paraId="0D69DB28" w14:textId="77777777" w:rsidR="00FB1E72" w:rsidRDefault="00000000">
            <w:pPr>
              <w:pStyle w:val="Inne0"/>
              <w:framePr w:w="1373" w:h="7397" w:wrap="none" w:hAnchor="page" w:x="8868" w:y="927"/>
              <w:spacing w:line="132" w:lineRule="auto"/>
              <w:jc w:val="both"/>
            </w:pPr>
            <w:r>
              <w:rPr>
                <w:color w:val="212121"/>
              </w:rPr>
              <w:t>Ń</w:t>
            </w:r>
            <w:r>
              <w:rPr>
                <w:color w:val="212121"/>
              </w:rPr>
              <w:br/>
              <w:t>0)</w:t>
            </w:r>
            <w:r>
              <w:rPr>
                <w:color w:val="212121"/>
              </w:rPr>
              <w:br/>
            </w:r>
            <w:r>
              <w:rPr>
                <w:color w:val="212121"/>
                <w:u w:val="single"/>
              </w:rPr>
              <w:t>.O</w:t>
            </w:r>
            <w:r>
              <w:rPr>
                <w:color w:val="212121"/>
                <w:u w:val="single"/>
              </w:rPr>
              <w:br/>
            </w:r>
            <w:r>
              <w:rPr>
                <w:color w:val="212121"/>
              </w:rPr>
              <w:t>&lt;D</w:t>
            </w:r>
          </w:p>
          <w:p w14:paraId="31095491" w14:textId="77777777" w:rsidR="00FB1E72" w:rsidRDefault="00000000">
            <w:pPr>
              <w:pStyle w:val="Inne0"/>
              <w:framePr w:w="1373" w:h="7397" w:wrap="none" w:hAnchor="page" w:x="8868" w:y="927"/>
              <w:spacing w:after="60" w:line="77" w:lineRule="exact"/>
              <w:jc w:val="both"/>
            </w:pPr>
            <w:r>
              <w:rPr>
                <w:color w:val="212121"/>
              </w:rPr>
              <w:t>N</w:t>
            </w:r>
            <w:r>
              <w:rPr>
                <w:color w:val="212121"/>
              </w:rPr>
              <w:br/>
              <w:t>CD</w:t>
            </w:r>
          </w:p>
          <w:p w14:paraId="4DFDF9A5" w14:textId="77777777" w:rsidR="00FB1E72" w:rsidRDefault="00000000">
            <w:pPr>
              <w:pStyle w:val="Inne0"/>
              <w:framePr w:w="1373" w:h="7397" w:wrap="none" w:hAnchor="page" w:x="8868" w:y="927"/>
              <w:spacing w:after="40" w:line="120" w:lineRule="auto"/>
              <w:jc w:val="both"/>
            </w:pPr>
            <w:r>
              <w:rPr>
                <w:color w:val="212121"/>
              </w:rPr>
              <w:t>CD</w:t>
            </w:r>
            <w:r>
              <w:rPr>
                <w:color w:val="212121"/>
              </w:rPr>
              <w:br/>
              <w:t>Zł’</w:t>
            </w:r>
          </w:p>
        </w:tc>
        <w:tc>
          <w:tcPr>
            <w:tcW w:w="235" w:type="dxa"/>
            <w:shd w:val="clear" w:color="auto" w:fill="auto"/>
            <w:textDirection w:val="tbRl"/>
          </w:tcPr>
          <w:p w14:paraId="235F06E9" w14:textId="77777777" w:rsidR="00FB1E72" w:rsidRDefault="00000000">
            <w:pPr>
              <w:pStyle w:val="Inne0"/>
              <w:framePr w:w="1373" w:h="7397" w:wrap="none" w:hAnchor="page" w:x="8868" w:y="927"/>
            </w:pPr>
            <w:r>
              <w:rPr>
                <w:color w:val="212121"/>
              </w:rPr>
              <w:t>&gt;go Funduszu Polski Ład:</w:t>
            </w:r>
          </w:p>
        </w:tc>
        <w:tc>
          <w:tcPr>
            <w:tcW w:w="250" w:type="dxa"/>
            <w:tcBorders>
              <w:left w:val="single" w:sz="4" w:space="0" w:color="auto"/>
            </w:tcBorders>
            <w:shd w:val="clear" w:color="auto" w:fill="E3E3E2"/>
          </w:tcPr>
          <w:p w14:paraId="0F98D591" w14:textId="77777777" w:rsidR="00FB1E72" w:rsidRDefault="00FB1E72">
            <w:pPr>
              <w:framePr w:w="1373" w:h="7397" w:wrap="none" w:hAnchor="page" w:x="8868" w:y="927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left w:val="single" w:sz="4" w:space="0" w:color="auto"/>
            </w:tcBorders>
            <w:shd w:val="clear" w:color="auto" w:fill="C0C1C0"/>
          </w:tcPr>
          <w:p w14:paraId="7545C2A3" w14:textId="77777777" w:rsidR="00FB1E72" w:rsidRDefault="00FB1E72">
            <w:pPr>
              <w:framePr w:w="1373" w:h="7397" w:wrap="none" w:hAnchor="page" w:x="8868" w:y="927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1048D271" w14:textId="77777777" w:rsidR="00FB1E72" w:rsidRDefault="00000000">
            <w:pPr>
              <w:pStyle w:val="Inne0"/>
              <w:framePr w:w="1373" w:h="7397" w:wrap="none" w:hAnchor="page" w:x="8868" w:y="927"/>
              <w:rPr>
                <w:sz w:val="13"/>
                <w:szCs w:val="13"/>
              </w:rPr>
            </w:pPr>
            <w:proofErr w:type="spellStart"/>
            <w:r>
              <w:rPr>
                <w:b/>
                <w:bCs/>
                <w:color w:val="212121"/>
                <w:sz w:val="13"/>
                <w:szCs w:val="13"/>
              </w:rPr>
              <w:t>reść</w:t>
            </w:r>
            <w:proofErr w:type="spellEnd"/>
          </w:p>
        </w:tc>
      </w:tr>
    </w:tbl>
    <w:p w14:paraId="14C04D60" w14:textId="77777777" w:rsidR="00FB1E72" w:rsidRDefault="00FB1E72">
      <w:pPr>
        <w:framePr w:w="1373" w:h="7397" w:wrap="none" w:hAnchor="page" w:x="8868" w:y="927"/>
        <w:spacing w:line="1" w:lineRule="exact"/>
      </w:pPr>
    </w:p>
    <w:p w14:paraId="306509CF" w14:textId="77777777" w:rsidR="00FB1E72" w:rsidRDefault="00000000">
      <w:pPr>
        <w:pStyle w:val="Teksttreci60"/>
        <w:framePr w:w="1493" w:h="8290" w:hRule="exact" w:wrap="none" w:hAnchor="page" w:x="10274" w:y="1"/>
        <w:textDirection w:val="tbRl"/>
      </w:pPr>
      <w:proofErr w:type="spellStart"/>
      <w:r>
        <w:rPr>
          <w:b w:val="0"/>
          <w:bCs w:val="0"/>
          <w:color w:val="F7ACBB"/>
        </w:rPr>
        <w:t>jJUKMlS</w:t>
      </w:r>
      <w:proofErr w:type="spellEnd"/>
      <w:r>
        <w:rPr>
          <w:b w:val="0"/>
          <w:bCs w:val="0"/>
          <w:color w:val="F7ACBB"/>
        </w:rPr>
        <w:t xml:space="preserve"> I RZ</w:t>
      </w:r>
    </w:p>
    <w:p w14:paraId="2F360AF0" w14:textId="77777777" w:rsidR="00FB1E72" w:rsidRDefault="00000000">
      <w:pPr>
        <w:pStyle w:val="Teksttreci60"/>
        <w:framePr w:w="1493" w:h="8290" w:hRule="exact" w:wrap="none" w:hAnchor="page" w:x="10274" w:y="1"/>
        <w:spacing w:line="214" w:lineRule="auto"/>
        <w:ind w:firstLine="560"/>
        <w:textDirection w:val="tbRl"/>
      </w:pPr>
      <w:r>
        <w:rPr>
          <w:b w:val="0"/>
          <w:bCs w:val="0"/>
          <w:color w:val="F7ACBB"/>
        </w:rPr>
        <w:t>Gminy</w:t>
      </w:r>
    </w:p>
    <w:p w14:paraId="474E70A1" w14:textId="77777777" w:rsidR="00FB1E72" w:rsidRDefault="00000000">
      <w:pPr>
        <w:pStyle w:val="Inne0"/>
        <w:framePr w:w="1493" w:h="8290" w:hRule="exact" w:wrap="none" w:hAnchor="page" w:x="10274" w:y="1"/>
        <w:spacing w:after="100" w:line="228" w:lineRule="auto"/>
        <w:ind w:firstLine="300"/>
        <w:textDirection w:val="tbRl"/>
        <w:rPr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F7ACBB"/>
          <w:sz w:val="24"/>
          <w:szCs w:val="24"/>
        </w:rPr>
        <w:t>OSIECZNA</w:t>
      </w:r>
    </w:p>
    <w:p w14:paraId="2743A95B" w14:textId="77777777" w:rsidR="00FB1E72" w:rsidRDefault="00000000">
      <w:pPr>
        <w:pStyle w:val="Nagwek20"/>
        <w:keepNext/>
        <w:keepLines/>
        <w:framePr w:w="1493" w:h="8290" w:hRule="exact" w:wrap="none" w:hAnchor="page" w:x="10274" w:y="1"/>
        <w:spacing w:before="0" w:after="40"/>
        <w:ind w:firstLine="560"/>
        <w:jc w:val="left"/>
        <w:textDirection w:val="tbRl"/>
        <w:rPr>
          <w:sz w:val="20"/>
          <w:szCs w:val="20"/>
        </w:rPr>
      </w:pPr>
      <w:bookmarkStart w:id="21" w:name="bookmark42"/>
      <w:r>
        <w:rPr>
          <w:rFonts w:ascii="Arial" w:eastAsia="Arial" w:hAnsi="Arial" w:cs="Arial"/>
          <w:color w:val="212121"/>
          <w:sz w:val="20"/>
          <w:szCs w:val="20"/>
        </w:rPr>
        <w:t>Zmiany w załączniku Nr 1 "Plan dochodów budżetu Gminy Osieczna na 2024 rok"</w:t>
      </w:r>
      <w:bookmarkEnd w:id="21"/>
    </w:p>
    <w:p w14:paraId="69C4CBDE" w14:textId="77777777" w:rsidR="00FB1E72" w:rsidRDefault="00000000">
      <w:pPr>
        <w:pStyle w:val="Nagwek30"/>
        <w:keepNext/>
        <w:keepLines/>
        <w:framePr w:w="1493" w:h="8290" w:hRule="exact" w:wrap="none" w:hAnchor="page" w:x="10274" w:y="1"/>
        <w:spacing w:after="60"/>
        <w:ind w:firstLine="560"/>
        <w:textDirection w:val="tbRl"/>
      </w:pPr>
      <w:bookmarkStart w:id="22" w:name="bookmark44"/>
      <w:r>
        <w:rPr>
          <w:color w:val="212121"/>
          <w:u w:val="single"/>
        </w:rPr>
        <w:t>Załącznik Nr 1 do autopoprawek do uchwały budżetowej Gminy Osieczna na 2024 rok</w:t>
      </w:r>
      <w:bookmarkEnd w:id="22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250"/>
        <w:gridCol w:w="245"/>
        <w:gridCol w:w="298"/>
      </w:tblGrid>
      <w:tr w:rsidR="00FB1E72" w14:paraId="29692871" w14:textId="77777777">
        <w:tblPrEx>
          <w:tblCellMar>
            <w:top w:w="0" w:type="dxa"/>
            <w:bottom w:w="0" w:type="dxa"/>
          </w:tblCellMar>
        </w:tblPrEx>
        <w:trPr>
          <w:trHeight w:hRule="exact" w:val="1632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tbRl"/>
          </w:tcPr>
          <w:p w14:paraId="3DCDEC40" w14:textId="77777777" w:rsidR="00FB1E72" w:rsidRDefault="00000000">
            <w:pPr>
              <w:pStyle w:val="Inne0"/>
              <w:framePr w:w="1440" w:h="1632" w:wrap="none" w:hAnchor="page" w:x="8849" w:y="9251"/>
              <w:spacing w:before="24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212121"/>
                <w:sz w:val="13"/>
                <w:szCs w:val="13"/>
              </w:rPr>
              <w:t>0,00</w:t>
            </w:r>
          </w:p>
        </w:tc>
        <w:tc>
          <w:tcPr>
            <w:tcW w:w="2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3E3E2"/>
            <w:textDirection w:val="tbRl"/>
          </w:tcPr>
          <w:p w14:paraId="1FED1C9B" w14:textId="77777777" w:rsidR="00FB1E72" w:rsidRDefault="00000000">
            <w:pPr>
              <w:pStyle w:val="Inne0"/>
              <w:framePr w:w="1440" w:h="1632" w:wrap="none" w:hAnchor="page" w:x="8849" w:y="9251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212121"/>
                <w:sz w:val="13"/>
                <w:szCs w:val="13"/>
              </w:rPr>
              <w:t>0,001</w:t>
            </w: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1C0"/>
            <w:textDirection w:val="tbRl"/>
          </w:tcPr>
          <w:p w14:paraId="666F397A" w14:textId="77777777" w:rsidR="00FB1E72" w:rsidRDefault="00000000">
            <w:pPr>
              <w:pStyle w:val="Inne0"/>
              <w:framePr w:w="1440" w:h="1632" w:wrap="none" w:hAnchor="page" w:x="8849" w:y="9251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434342"/>
                <w:sz w:val="13"/>
                <w:szCs w:val="13"/>
              </w:rPr>
              <w:t>0,00 I</w:t>
            </w: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53FCEEFC" w14:textId="77777777" w:rsidR="00FB1E72" w:rsidRDefault="00000000">
            <w:pPr>
              <w:pStyle w:val="Inne0"/>
              <w:framePr w:w="1440" w:h="1632" w:wrap="none" w:hAnchor="page" w:x="8849" w:y="9251"/>
              <w:spacing w:before="80"/>
              <w:rPr>
                <w:sz w:val="13"/>
                <w:szCs w:val="13"/>
              </w:rPr>
            </w:pPr>
            <w:r>
              <w:rPr>
                <w:b/>
                <w:bCs/>
                <w:color w:val="212121"/>
                <w:sz w:val="13"/>
                <w:szCs w:val="13"/>
              </w:rPr>
              <w:t>Przed zmianą</w:t>
            </w:r>
          </w:p>
        </w:tc>
      </w:tr>
    </w:tbl>
    <w:p w14:paraId="42414A4C" w14:textId="77777777" w:rsidR="00FB1E72" w:rsidRDefault="00FB1E72">
      <w:pPr>
        <w:framePr w:w="1440" w:h="1632" w:wrap="none" w:hAnchor="page" w:x="8849" w:y="9251"/>
        <w:spacing w:line="1" w:lineRule="exact"/>
      </w:pPr>
    </w:p>
    <w:p w14:paraId="5DCC17E1" w14:textId="77777777" w:rsidR="00FB1E72" w:rsidRDefault="00000000">
      <w:pPr>
        <w:pStyle w:val="Podpisobrazu0"/>
        <w:framePr w:w="192" w:h="331" w:wrap="none" w:hAnchor="page" w:x="10044" w:y="11583"/>
        <w:rPr>
          <w:sz w:val="14"/>
          <w:szCs w:val="14"/>
        </w:rPr>
      </w:pPr>
      <w:r>
        <w:rPr>
          <w:sz w:val="14"/>
          <w:szCs w:val="14"/>
        </w:rPr>
        <w:t>N</w:t>
      </w:r>
      <w:r>
        <w:rPr>
          <w:sz w:val="14"/>
          <w:szCs w:val="14"/>
        </w:rPr>
        <w:br/>
        <w:t>3</w:t>
      </w:r>
    </w:p>
    <w:p w14:paraId="79BCFD82" w14:textId="77777777" w:rsidR="00FB1E72" w:rsidRDefault="00000000">
      <w:pPr>
        <w:spacing w:line="360" w:lineRule="exact"/>
      </w:pPr>
      <w:r>
        <w:rPr>
          <w:noProof/>
        </w:rPr>
        <w:drawing>
          <wp:anchor distT="0" distB="0" distL="0" distR="0" simplePos="0" relativeHeight="62914740" behindDoc="1" locked="0" layoutInCell="1" allowOverlap="1" wp14:anchorId="61F9A26F" wp14:editId="40D97316">
            <wp:simplePos x="0" y="0"/>
            <wp:positionH relativeFrom="page">
              <wp:posOffset>3259455</wp:posOffset>
            </wp:positionH>
            <wp:positionV relativeFrom="margin">
              <wp:posOffset>8235950</wp:posOffset>
            </wp:positionV>
            <wp:extent cx="1097280" cy="1176655"/>
            <wp:effectExtent l="0" t="0" r="0" b="0"/>
            <wp:wrapNone/>
            <wp:docPr id="66" name="Shape 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box 67"/>
                    <pic:cNvPicPr/>
                  </pic:nvPicPr>
                  <pic:blipFill>
                    <a:blip r:embed="rId29"/>
                    <a:stretch/>
                  </pic:blipFill>
                  <pic:spPr>
                    <a:xfrm>
                      <a:off x="0" y="0"/>
                      <a:ext cx="1097280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741" behindDoc="1" locked="0" layoutInCell="1" allowOverlap="1" wp14:anchorId="7120E902" wp14:editId="1697DFA6">
            <wp:simplePos x="0" y="0"/>
            <wp:positionH relativeFrom="page">
              <wp:posOffset>5243195</wp:posOffset>
            </wp:positionH>
            <wp:positionV relativeFrom="margin">
              <wp:posOffset>323215</wp:posOffset>
            </wp:positionV>
            <wp:extent cx="225425" cy="9247505"/>
            <wp:effectExtent l="0" t="0" r="0" b="0"/>
            <wp:wrapNone/>
            <wp:docPr id="68" name="Shape 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box 69"/>
                    <pic:cNvPicPr/>
                  </pic:nvPicPr>
                  <pic:blipFill>
                    <a:blip r:embed="rId30"/>
                    <a:stretch/>
                  </pic:blipFill>
                  <pic:spPr>
                    <a:xfrm>
                      <a:off x="0" y="0"/>
                      <a:ext cx="225425" cy="924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91770" distB="0" distL="0" distR="0" simplePos="0" relativeHeight="62914742" behindDoc="1" locked="0" layoutInCell="1" allowOverlap="1" wp14:anchorId="5B6BA8C3" wp14:editId="4C36294A">
            <wp:simplePos x="0" y="0"/>
            <wp:positionH relativeFrom="page">
              <wp:posOffset>5621655</wp:posOffset>
            </wp:positionH>
            <wp:positionV relativeFrom="margin">
              <wp:posOffset>7546340</wp:posOffset>
            </wp:positionV>
            <wp:extent cx="902335" cy="2005330"/>
            <wp:effectExtent l="0" t="0" r="0" b="0"/>
            <wp:wrapNone/>
            <wp:docPr id="70" name="Shape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box 71"/>
                    <pic:cNvPicPr/>
                  </pic:nvPicPr>
                  <pic:blipFill>
                    <a:blip r:embed="rId31"/>
                    <a:stretch/>
                  </pic:blipFill>
                  <pic:spPr>
                    <a:xfrm>
                      <a:off x="0" y="0"/>
                      <a:ext cx="902335" cy="2005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565E35" w14:textId="77777777" w:rsidR="00FB1E72" w:rsidRDefault="00FB1E72">
      <w:pPr>
        <w:spacing w:line="360" w:lineRule="exact"/>
      </w:pPr>
    </w:p>
    <w:p w14:paraId="26690C5E" w14:textId="77777777" w:rsidR="00FB1E72" w:rsidRDefault="00FB1E72">
      <w:pPr>
        <w:spacing w:line="360" w:lineRule="exact"/>
      </w:pPr>
    </w:p>
    <w:p w14:paraId="270C4851" w14:textId="77777777" w:rsidR="00FB1E72" w:rsidRDefault="00FB1E72">
      <w:pPr>
        <w:spacing w:line="360" w:lineRule="exact"/>
      </w:pPr>
    </w:p>
    <w:p w14:paraId="1D3F20EC" w14:textId="77777777" w:rsidR="00FB1E72" w:rsidRDefault="00FB1E72">
      <w:pPr>
        <w:spacing w:line="360" w:lineRule="exact"/>
      </w:pPr>
    </w:p>
    <w:p w14:paraId="19DEBAE1" w14:textId="77777777" w:rsidR="00FB1E72" w:rsidRDefault="00FB1E72">
      <w:pPr>
        <w:spacing w:line="360" w:lineRule="exact"/>
      </w:pPr>
    </w:p>
    <w:p w14:paraId="10B4059C" w14:textId="77777777" w:rsidR="00FB1E72" w:rsidRDefault="00FB1E72">
      <w:pPr>
        <w:spacing w:line="360" w:lineRule="exact"/>
      </w:pPr>
    </w:p>
    <w:p w14:paraId="6547EA2A" w14:textId="77777777" w:rsidR="00FB1E72" w:rsidRDefault="00FB1E72">
      <w:pPr>
        <w:spacing w:line="360" w:lineRule="exact"/>
      </w:pPr>
    </w:p>
    <w:p w14:paraId="12EF4BD1" w14:textId="77777777" w:rsidR="00FB1E72" w:rsidRDefault="00FB1E72">
      <w:pPr>
        <w:spacing w:line="360" w:lineRule="exact"/>
      </w:pPr>
    </w:p>
    <w:p w14:paraId="013C3C63" w14:textId="77777777" w:rsidR="00FB1E72" w:rsidRDefault="00FB1E72">
      <w:pPr>
        <w:spacing w:line="360" w:lineRule="exact"/>
      </w:pPr>
    </w:p>
    <w:p w14:paraId="7EE562ED" w14:textId="77777777" w:rsidR="00FB1E72" w:rsidRDefault="00FB1E72">
      <w:pPr>
        <w:spacing w:line="360" w:lineRule="exact"/>
      </w:pPr>
    </w:p>
    <w:p w14:paraId="41110A72" w14:textId="77777777" w:rsidR="00FB1E72" w:rsidRDefault="00FB1E72">
      <w:pPr>
        <w:spacing w:line="360" w:lineRule="exact"/>
      </w:pPr>
    </w:p>
    <w:p w14:paraId="45CA8F74" w14:textId="77777777" w:rsidR="00FB1E72" w:rsidRDefault="00FB1E72">
      <w:pPr>
        <w:spacing w:line="360" w:lineRule="exact"/>
      </w:pPr>
    </w:p>
    <w:p w14:paraId="06EE3F65" w14:textId="77777777" w:rsidR="00FB1E72" w:rsidRDefault="00FB1E72">
      <w:pPr>
        <w:spacing w:line="360" w:lineRule="exact"/>
      </w:pPr>
    </w:p>
    <w:p w14:paraId="7D02A888" w14:textId="77777777" w:rsidR="00FB1E72" w:rsidRDefault="00FB1E72">
      <w:pPr>
        <w:spacing w:line="360" w:lineRule="exact"/>
      </w:pPr>
    </w:p>
    <w:p w14:paraId="6A085500" w14:textId="77777777" w:rsidR="00FB1E72" w:rsidRDefault="00FB1E72">
      <w:pPr>
        <w:spacing w:line="360" w:lineRule="exact"/>
      </w:pPr>
    </w:p>
    <w:p w14:paraId="5CB1DAE8" w14:textId="77777777" w:rsidR="00FB1E72" w:rsidRDefault="00FB1E72">
      <w:pPr>
        <w:spacing w:line="360" w:lineRule="exact"/>
      </w:pPr>
    </w:p>
    <w:p w14:paraId="2E27E46D" w14:textId="77777777" w:rsidR="00FB1E72" w:rsidRDefault="00FB1E72">
      <w:pPr>
        <w:spacing w:line="360" w:lineRule="exact"/>
      </w:pPr>
    </w:p>
    <w:p w14:paraId="4B7303E3" w14:textId="77777777" w:rsidR="00FB1E72" w:rsidRDefault="00FB1E72">
      <w:pPr>
        <w:spacing w:line="360" w:lineRule="exact"/>
      </w:pPr>
    </w:p>
    <w:p w14:paraId="1668F096" w14:textId="77777777" w:rsidR="00FB1E72" w:rsidRDefault="00FB1E72">
      <w:pPr>
        <w:spacing w:line="360" w:lineRule="exact"/>
      </w:pPr>
    </w:p>
    <w:p w14:paraId="52E26B28" w14:textId="77777777" w:rsidR="00FB1E72" w:rsidRDefault="00FB1E72">
      <w:pPr>
        <w:spacing w:line="360" w:lineRule="exact"/>
      </w:pPr>
    </w:p>
    <w:p w14:paraId="5335AE01" w14:textId="77777777" w:rsidR="00FB1E72" w:rsidRDefault="00FB1E72">
      <w:pPr>
        <w:spacing w:line="360" w:lineRule="exact"/>
      </w:pPr>
    </w:p>
    <w:p w14:paraId="4D613959" w14:textId="77777777" w:rsidR="00FB1E72" w:rsidRDefault="00FB1E72">
      <w:pPr>
        <w:spacing w:line="360" w:lineRule="exact"/>
      </w:pPr>
    </w:p>
    <w:p w14:paraId="25E1F522" w14:textId="77777777" w:rsidR="00FB1E72" w:rsidRDefault="00FB1E72">
      <w:pPr>
        <w:spacing w:line="360" w:lineRule="exact"/>
      </w:pPr>
    </w:p>
    <w:p w14:paraId="6885DF1C" w14:textId="77777777" w:rsidR="00FB1E72" w:rsidRDefault="00FB1E72">
      <w:pPr>
        <w:spacing w:line="360" w:lineRule="exact"/>
      </w:pPr>
    </w:p>
    <w:p w14:paraId="72CD1321" w14:textId="77777777" w:rsidR="00FB1E72" w:rsidRDefault="00FB1E72">
      <w:pPr>
        <w:spacing w:line="360" w:lineRule="exact"/>
      </w:pPr>
    </w:p>
    <w:p w14:paraId="4063D0A6" w14:textId="77777777" w:rsidR="00FB1E72" w:rsidRDefault="00FB1E72">
      <w:pPr>
        <w:spacing w:line="360" w:lineRule="exact"/>
      </w:pPr>
    </w:p>
    <w:p w14:paraId="50484D4A" w14:textId="77777777" w:rsidR="00FB1E72" w:rsidRDefault="00FB1E72">
      <w:pPr>
        <w:spacing w:line="360" w:lineRule="exact"/>
      </w:pPr>
    </w:p>
    <w:p w14:paraId="00C9F9B0" w14:textId="77777777" w:rsidR="00FB1E72" w:rsidRDefault="00FB1E72">
      <w:pPr>
        <w:spacing w:line="360" w:lineRule="exact"/>
      </w:pPr>
    </w:p>
    <w:p w14:paraId="5F7C7455" w14:textId="77777777" w:rsidR="00FB1E72" w:rsidRDefault="00FB1E72">
      <w:pPr>
        <w:spacing w:line="360" w:lineRule="exact"/>
      </w:pPr>
    </w:p>
    <w:p w14:paraId="4487BED7" w14:textId="77777777" w:rsidR="00FB1E72" w:rsidRDefault="00FB1E72">
      <w:pPr>
        <w:spacing w:line="360" w:lineRule="exact"/>
      </w:pPr>
    </w:p>
    <w:p w14:paraId="26B11ADE" w14:textId="77777777" w:rsidR="00FB1E72" w:rsidRDefault="00FB1E72">
      <w:pPr>
        <w:spacing w:line="360" w:lineRule="exact"/>
      </w:pPr>
    </w:p>
    <w:p w14:paraId="73608B8A" w14:textId="77777777" w:rsidR="00FB1E72" w:rsidRDefault="00FB1E72">
      <w:pPr>
        <w:spacing w:line="360" w:lineRule="exact"/>
      </w:pPr>
    </w:p>
    <w:p w14:paraId="59D6259E" w14:textId="77777777" w:rsidR="00FB1E72" w:rsidRDefault="00FB1E72">
      <w:pPr>
        <w:spacing w:line="360" w:lineRule="exact"/>
      </w:pPr>
    </w:p>
    <w:p w14:paraId="076DFB3D" w14:textId="77777777" w:rsidR="00FB1E72" w:rsidRDefault="00FB1E72">
      <w:pPr>
        <w:spacing w:line="360" w:lineRule="exact"/>
      </w:pPr>
    </w:p>
    <w:p w14:paraId="214C08A9" w14:textId="77777777" w:rsidR="00FB1E72" w:rsidRDefault="00FB1E72">
      <w:pPr>
        <w:spacing w:line="360" w:lineRule="exact"/>
      </w:pPr>
    </w:p>
    <w:p w14:paraId="7CF50964" w14:textId="77777777" w:rsidR="00FB1E72" w:rsidRDefault="00FB1E72">
      <w:pPr>
        <w:spacing w:line="360" w:lineRule="exact"/>
      </w:pPr>
    </w:p>
    <w:p w14:paraId="5F7644E7" w14:textId="77777777" w:rsidR="00FB1E72" w:rsidRDefault="00FB1E72">
      <w:pPr>
        <w:spacing w:line="360" w:lineRule="exact"/>
      </w:pPr>
    </w:p>
    <w:p w14:paraId="573E2A42" w14:textId="77777777" w:rsidR="00FB1E72" w:rsidRDefault="00FB1E72">
      <w:pPr>
        <w:spacing w:line="360" w:lineRule="exact"/>
      </w:pPr>
    </w:p>
    <w:p w14:paraId="06E805BD" w14:textId="77777777" w:rsidR="00FB1E72" w:rsidRDefault="00FB1E72">
      <w:pPr>
        <w:spacing w:line="360" w:lineRule="exact"/>
      </w:pPr>
    </w:p>
    <w:p w14:paraId="0E30DC62" w14:textId="77777777" w:rsidR="00FB1E72" w:rsidRDefault="00FB1E72">
      <w:pPr>
        <w:spacing w:after="695" w:line="1" w:lineRule="exact"/>
      </w:pPr>
    </w:p>
    <w:p w14:paraId="03836256" w14:textId="77777777" w:rsidR="00FB1E72" w:rsidRDefault="00FB1E72">
      <w:pPr>
        <w:spacing w:line="1" w:lineRule="exact"/>
        <w:sectPr w:rsidR="00FB1E72">
          <w:headerReference w:type="default" r:id="rId32"/>
          <w:footerReference w:type="default" r:id="rId33"/>
          <w:pgSz w:w="11900" w:h="16840"/>
          <w:pgMar w:top="426" w:right="133" w:bottom="336" w:left="913" w:header="0" w:footer="3" w:gutter="0"/>
          <w:cols w:space="720"/>
          <w:noEndnote/>
          <w:docGrid w:linePitch="360"/>
        </w:sectPr>
      </w:pPr>
    </w:p>
    <w:p w14:paraId="626042B3" w14:textId="77777777" w:rsidR="00FB1E72" w:rsidRDefault="00000000">
      <w:pPr>
        <w:pStyle w:val="Nagwek30"/>
        <w:keepNext/>
        <w:keepLines/>
        <w:framePr w:w="245" w:h="14515" w:hRule="exact" w:wrap="none" w:hAnchor="page" w:x="905" w:y="678"/>
        <w:tabs>
          <w:tab w:val="left" w:pos="13430"/>
        </w:tabs>
        <w:spacing w:after="0"/>
        <w:jc w:val="both"/>
        <w:textDirection w:val="tbRl"/>
      </w:pPr>
      <w:bookmarkStart w:id="23" w:name="bookmark46"/>
      <w:proofErr w:type="spellStart"/>
      <w:r>
        <w:rPr>
          <w:color w:val="212121"/>
        </w:rPr>
        <w:lastRenderedPageBreak/>
        <w:t>BeSTia</w:t>
      </w:r>
      <w:proofErr w:type="spellEnd"/>
      <w:r>
        <w:rPr>
          <w:color w:val="212121"/>
        </w:rPr>
        <w:tab/>
        <w:t>Strona 1 z 1</w:t>
      </w:r>
      <w:bookmarkEnd w:id="23"/>
    </w:p>
    <w:p w14:paraId="21EBB57B" w14:textId="7DFE09BA" w:rsidR="00FB1E72" w:rsidRDefault="00FB1E72">
      <w:pPr>
        <w:pStyle w:val="Podpisobrazu0"/>
        <w:framePr w:w="797" w:h="278" w:wrap="none" w:hAnchor="page" w:x="5489" w:y="12956"/>
        <w:spacing w:line="240" w:lineRule="auto"/>
        <w:jc w:val="center"/>
        <w:rPr>
          <w:sz w:val="22"/>
          <w:szCs w:val="2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"/>
        <w:gridCol w:w="211"/>
        <w:gridCol w:w="230"/>
        <w:gridCol w:w="250"/>
        <w:gridCol w:w="259"/>
        <w:gridCol w:w="302"/>
      </w:tblGrid>
      <w:tr w:rsidR="00FB1E72" w14:paraId="04B417A0" w14:textId="77777777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2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9DEB19" w14:textId="77777777" w:rsidR="00FB1E72" w:rsidRDefault="00FB1E72">
            <w:pPr>
              <w:framePr w:w="1469" w:h="14539" w:wrap="none" w:hAnchor="page" w:x="8523" w:y="611"/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</w:tcBorders>
            <w:shd w:val="clear" w:color="auto" w:fill="auto"/>
          </w:tcPr>
          <w:p w14:paraId="47511FDC" w14:textId="77777777" w:rsidR="00FB1E72" w:rsidRDefault="00FB1E72">
            <w:pPr>
              <w:framePr w:w="1469" w:h="14539" w:wrap="none" w:hAnchor="page" w:x="8523" w:y="611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</w:tcBorders>
            <w:shd w:val="clear" w:color="auto" w:fill="auto"/>
          </w:tcPr>
          <w:p w14:paraId="0E40057B" w14:textId="77777777" w:rsidR="00FB1E72" w:rsidRDefault="00FB1E72">
            <w:pPr>
              <w:framePr w:w="1469" w:h="14539" w:wrap="none" w:hAnchor="page" w:x="8523" w:y="61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auto"/>
          </w:tcPr>
          <w:p w14:paraId="491EE8E5" w14:textId="77777777" w:rsidR="00FB1E72" w:rsidRDefault="00FB1E72">
            <w:pPr>
              <w:framePr w:w="1469" w:h="14539" w:wrap="none" w:hAnchor="page" w:x="8523" w:y="61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C0C1C0"/>
          </w:tcPr>
          <w:p w14:paraId="41D96F49" w14:textId="77777777" w:rsidR="00FB1E72" w:rsidRDefault="00000000">
            <w:pPr>
              <w:pStyle w:val="Inne0"/>
              <w:framePr w:w="1469" w:h="14539" w:wrap="none" w:hAnchor="page" w:x="8523" w:y="611"/>
              <w:spacing w:before="440" w:line="300" w:lineRule="auto"/>
              <w:rPr>
                <w:sz w:val="13"/>
                <w:szCs w:val="13"/>
              </w:rPr>
            </w:pPr>
            <w:r>
              <w:rPr>
                <w:b/>
                <w:bCs/>
                <w:color w:val="212121"/>
                <w:sz w:val="13"/>
                <w:szCs w:val="13"/>
              </w:rPr>
              <w:t>o»</w:t>
            </w:r>
            <w:r>
              <w:rPr>
                <w:b/>
                <w:bCs/>
                <w:color w:val="212121"/>
                <w:sz w:val="13"/>
                <w:szCs w:val="13"/>
              </w:rPr>
              <w:br/>
              <w:t>s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4D8F120B" w14:textId="77777777" w:rsidR="00FB1E72" w:rsidRDefault="00000000">
            <w:pPr>
              <w:pStyle w:val="Inne0"/>
              <w:framePr w:w="1469" w:h="14539" w:wrap="none" w:hAnchor="page" w:x="8523" w:y="611"/>
              <w:ind w:firstLine="420"/>
              <w:rPr>
                <w:sz w:val="13"/>
                <w:szCs w:val="13"/>
              </w:rPr>
            </w:pPr>
            <w:r>
              <w:rPr>
                <w:b/>
                <w:bCs/>
                <w:color w:val="212121"/>
                <w:sz w:val="13"/>
                <w:szCs w:val="13"/>
              </w:rPr>
              <w:t>Dział</w:t>
            </w:r>
          </w:p>
        </w:tc>
      </w:tr>
      <w:tr w:rsidR="00FB1E72" w14:paraId="70024FE2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16" w:type="dxa"/>
            <w:tcBorders>
              <w:left w:val="single" w:sz="4" w:space="0" w:color="auto"/>
            </w:tcBorders>
            <w:shd w:val="clear" w:color="auto" w:fill="auto"/>
          </w:tcPr>
          <w:p w14:paraId="0BFB109F" w14:textId="77777777" w:rsidR="00FB1E72" w:rsidRDefault="00FB1E72">
            <w:pPr>
              <w:framePr w:w="1469" w:h="14539" w:wrap="none" w:hAnchor="page" w:x="8523" w:y="611"/>
              <w:rPr>
                <w:sz w:val="10"/>
                <w:szCs w:val="10"/>
              </w:rPr>
            </w:pPr>
          </w:p>
        </w:tc>
        <w:tc>
          <w:tcPr>
            <w:tcW w:w="211" w:type="dxa"/>
            <w:shd w:val="clear" w:color="auto" w:fill="auto"/>
          </w:tcPr>
          <w:p w14:paraId="39B95FC8" w14:textId="77777777" w:rsidR="00FB1E72" w:rsidRDefault="00FB1E72">
            <w:pPr>
              <w:framePr w:w="1469" w:h="14539" w:wrap="none" w:hAnchor="page" w:x="8523" w:y="611"/>
              <w:rPr>
                <w:sz w:val="10"/>
                <w:szCs w:val="10"/>
              </w:rPr>
            </w:pPr>
          </w:p>
        </w:tc>
        <w:tc>
          <w:tcPr>
            <w:tcW w:w="230" w:type="dxa"/>
            <w:shd w:val="clear" w:color="auto" w:fill="auto"/>
          </w:tcPr>
          <w:p w14:paraId="179C4217" w14:textId="77777777" w:rsidR="00FB1E72" w:rsidRDefault="00FB1E72">
            <w:pPr>
              <w:framePr w:w="1469" w:h="14539" w:wrap="none" w:hAnchor="page" w:x="8523" w:y="611"/>
              <w:rPr>
                <w:sz w:val="10"/>
                <w:szCs w:val="10"/>
              </w:rPr>
            </w:pPr>
          </w:p>
        </w:tc>
        <w:tc>
          <w:tcPr>
            <w:tcW w:w="250" w:type="dxa"/>
            <w:shd w:val="clear" w:color="auto" w:fill="auto"/>
          </w:tcPr>
          <w:p w14:paraId="60A03C4D" w14:textId="77777777" w:rsidR="00FB1E72" w:rsidRDefault="00FB1E72">
            <w:pPr>
              <w:framePr w:w="1469" w:h="14539" w:wrap="none" w:hAnchor="page" w:x="8523" w:y="61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left w:val="single" w:sz="4" w:space="0" w:color="auto"/>
            </w:tcBorders>
            <w:shd w:val="clear" w:color="auto" w:fill="C0C1C0"/>
          </w:tcPr>
          <w:p w14:paraId="7E364EE7" w14:textId="77777777" w:rsidR="00FB1E72" w:rsidRDefault="00FB1E72">
            <w:pPr>
              <w:framePr w:w="1469" w:h="14539" w:wrap="none" w:hAnchor="page" w:x="8523" w:y="611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7DFA91" w14:textId="77777777" w:rsidR="00FB1E72" w:rsidRDefault="00FB1E72">
            <w:pPr>
              <w:framePr w:w="1469" w:h="14539" w:wrap="none" w:hAnchor="page" w:x="8523" w:y="611"/>
              <w:rPr>
                <w:sz w:val="10"/>
                <w:szCs w:val="10"/>
              </w:rPr>
            </w:pPr>
          </w:p>
        </w:tc>
      </w:tr>
      <w:tr w:rsidR="00FB1E72" w14:paraId="1BF2DF77" w14:textId="77777777">
        <w:tblPrEx>
          <w:tblCellMar>
            <w:top w:w="0" w:type="dxa"/>
            <w:bottom w:w="0" w:type="dxa"/>
          </w:tblCellMar>
        </w:tblPrEx>
        <w:trPr>
          <w:trHeight w:hRule="exact" w:val="1258"/>
        </w:trPr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BF8EAF" w14:textId="77777777" w:rsidR="00FB1E72" w:rsidRDefault="00FB1E72">
            <w:pPr>
              <w:framePr w:w="1469" w:h="14539" w:wrap="none" w:hAnchor="page" w:x="8523" w:y="61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2"/>
            <w:textDirection w:val="tbRl"/>
          </w:tcPr>
          <w:p w14:paraId="06D1938A" w14:textId="77777777" w:rsidR="00FB1E72" w:rsidRDefault="00000000">
            <w:pPr>
              <w:pStyle w:val="Inne0"/>
              <w:framePr w:w="1469" w:h="14539" w:wrap="none" w:hAnchor="page" w:x="8523" w:y="611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212121"/>
                <w:sz w:val="13"/>
                <w:szCs w:val="13"/>
              </w:rPr>
              <w:t>60016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C0C1C0"/>
          </w:tcPr>
          <w:p w14:paraId="3115BEF2" w14:textId="77777777" w:rsidR="00FB1E72" w:rsidRDefault="00FB1E72">
            <w:pPr>
              <w:framePr w:w="1469" w:h="14539" w:wrap="none" w:hAnchor="page" w:x="8523" w:y="611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2A4B0B07" w14:textId="77777777" w:rsidR="00FB1E72" w:rsidRDefault="00000000">
            <w:pPr>
              <w:pStyle w:val="Inne0"/>
              <w:framePr w:w="1469" w:h="14539" w:wrap="none" w:hAnchor="page" w:x="8523" w:y="611"/>
              <w:spacing w:before="8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212121"/>
                <w:sz w:val="13"/>
                <w:szCs w:val="13"/>
              </w:rPr>
              <w:t>Rozdział</w:t>
            </w:r>
          </w:p>
        </w:tc>
      </w:tr>
      <w:tr w:rsidR="00FB1E72" w14:paraId="52CFDF85" w14:textId="77777777">
        <w:tblPrEx>
          <w:tblCellMar>
            <w:top w:w="0" w:type="dxa"/>
            <w:bottom w:w="0" w:type="dxa"/>
          </w:tblCellMar>
        </w:tblPrEx>
        <w:trPr>
          <w:trHeight w:hRule="exact" w:val="878"/>
        </w:trPr>
        <w:tc>
          <w:tcPr>
            <w:tcW w:w="2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739C7D" w14:textId="77777777" w:rsidR="00FB1E72" w:rsidRDefault="00FB1E72">
            <w:pPr>
              <w:framePr w:w="1469" w:h="14539" w:wrap="none" w:hAnchor="page" w:x="8523" w:y="611"/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</w:tcBorders>
            <w:shd w:val="clear" w:color="auto" w:fill="auto"/>
            <w:textDirection w:val="tbRl"/>
          </w:tcPr>
          <w:p w14:paraId="21475375" w14:textId="77777777" w:rsidR="00FB1E72" w:rsidRDefault="00000000">
            <w:pPr>
              <w:pStyle w:val="Inne0"/>
              <w:framePr w:w="1469" w:h="14539" w:wrap="none" w:hAnchor="page" w:x="8523" w:y="611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212121"/>
                <w:sz w:val="13"/>
                <w:szCs w:val="13"/>
              </w:rPr>
              <w:t>6370</w:t>
            </w:r>
          </w:p>
        </w:tc>
        <w:tc>
          <w:tcPr>
            <w:tcW w:w="230" w:type="dxa"/>
            <w:tcBorders>
              <w:top w:val="single" w:sz="4" w:space="0" w:color="auto"/>
            </w:tcBorders>
            <w:shd w:val="clear" w:color="auto" w:fill="auto"/>
          </w:tcPr>
          <w:p w14:paraId="4859867F" w14:textId="77777777" w:rsidR="00FB1E72" w:rsidRDefault="00FB1E72">
            <w:pPr>
              <w:framePr w:w="1469" w:h="14539" w:wrap="none" w:hAnchor="page" w:x="8523" w:y="61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2"/>
          </w:tcPr>
          <w:p w14:paraId="2D898B8E" w14:textId="77777777" w:rsidR="00FB1E72" w:rsidRDefault="00FB1E72">
            <w:pPr>
              <w:framePr w:w="1469" w:h="14539" w:wrap="none" w:hAnchor="page" w:x="8523" w:y="61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C0C1C0"/>
          </w:tcPr>
          <w:p w14:paraId="10BBA320" w14:textId="77777777" w:rsidR="00FB1E72" w:rsidRDefault="00FB1E72">
            <w:pPr>
              <w:framePr w:w="1469" w:h="14539" w:wrap="none" w:hAnchor="page" w:x="8523" w:y="611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096DC29E" w14:textId="77777777" w:rsidR="00FB1E72" w:rsidRDefault="00000000">
            <w:pPr>
              <w:pStyle w:val="Inne0"/>
              <w:framePr w:w="1469" w:h="14539" w:wrap="none" w:hAnchor="page" w:x="8523" w:y="611"/>
              <w:spacing w:before="80"/>
              <w:jc w:val="right"/>
              <w:rPr>
                <w:sz w:val="13"/>
                <w:szCs w:val="13"/>
              </w:rPr>
            </w:pPr>
            <w:proofErr w:type="spellStart"/>
            <w:r>
              <w:rPr>
                <w:b/>
                <w:bCs/>
                <w:color w:val="212121"/>
                <w:sz w:val="13"/>
                <w:szCs w:val="13"/>
              </w:rPr>
              <w:t>Paragrć</w:t>
            </w:r>
            <w:proofErr w:type="spellEnd"/>
          </w:p>
        </w:tc>
      </w:tr>
      <w:tr w:rsidR="00FB1E72" w14:paraId="47542303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216" w:type="dxa"/>
            <w:tcBorders>
              <w:left w:val="single" w:sz="4" w:space="0" w:color="auto"/>
            </w:tcBorders>
            <w:shd w:val="clear" w:color="auto" w:fill="auto"/>
          </w:tcPr>
          <w:p w14:paraId="0BBECD08" w14:textId="77777777" w:rsidR="00FB1E72" w:rsidRDefault="00FB1E72">
            <w:pPr>
              <w:framePr w:w="1469" w:h="14539" w:wrap="none" w:hAnchor="page" w:x="8523" w:y="611"/>
              <w:rPr>
                <w:sz w:val="10"/>
                <w:szCs w:val="10"/>
              </w:rPr>
            </w:pPr>
          </w:p>
        </w:tc>
        <w:tc>
          <w:tcPr>
            <w:tcW w:w="211" w:type="dxa"/>
            <w:shd w:val="clear" w:color="auto" w:fill="auto"/>
          </w:tcPr>
          <w:p w14:paraId="31CC6BF9" w14:textId="77777777" w:rsidR="00FB1E72" w:rsidRDefault="00FB1E72">
            <w:pPr>
              <w:framePr w:w="1469" w:h="14539" w:wrap="none" w:hAnchor="page" w:x="8523" w:y="611"/>
              <w:rPr>
                <w:sz w:val="10"/>
                <w:szCs w:val="10"/>
              </w:rPr>
            </w:pPr>
          </w:p>
        </w:tc>
        <w:tc>
          <w:tcPr>
            <w:tcW w:w="230" w:type="dxa"/>
            <w:shd w:val="clear" w:color="auto" w:fill="auto"/>
          </w:tcPr>
          <w:p w14:paraId="0A56EE8D" w14:textId="77777777" w:rsidR="00FB1E72" w:rsidRDefault="00FB1E72">
            <w:pPr>
              <w:framePr w:w="1469" w:h="14539" w:wrap="none" w:hAnchor="page" w:x="8523" w:y="61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left w:val="single" w:sz="4" w:space="0" w:color="auto"/>
            </w:tcBorders>
            <w:shd w:val="clear" w:color="auto" w:fill="E3E3E2"/>
          </w:tcPr>
          <w:p w14:paraId="440A4873" w14:textId="77777777" w:rsidR="00FB1E72" w:rsidRDefault="00FB1E72">
            <w:pPr>
              <w:framePr w:w="1469" w:h="14539" w:wrap="none" w:hAnchor="page" w:x="8523" w:y="61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left w:val="single" w:sz="4" w:space="0" w:color="auto"/>
            </w:tcBorders>
            <w:shd w:val="clear" w:color="auto" w:fill="C0C1C0"/>
          </w:tcPr>
          <w:p w14:paraId="598A4A94" w14:textId="77777777" w:rsidR="00FB1E72" w:rsidRDefault="00FB1E72">
            <w:pPr>
              <w:framePr w:w="1469" w:h="14539" w:wrap="none" w:hAnchor="page" w:x="8523" w:y="611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5BF1B3" w14:textId="77777777" w:rsidR="00FB1E72" w:rsidRDefault="00FB1E72">
            <w:pPr>
              <w:framePr w:w="1469" w:h="14539" w:wrap="none" w:hAnchor="page" w:x="8523" w:y="611"/>
              <w:rPr>
                <w:sz w:val="10"/>
                <w:szCs w:val="10"/>
              </w:rPr>
            </w:pPr>
          </w:p>
        </w:tc>
      </w:tr>
      <w:tr w:rsidR="00FB1E72" w14:paraId="358B9752" w14:textId="77777777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2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"/>
          </w:tcPr>
          <w:p w14:paraId="01D012C5" w14:textId="77777777" w:rsidR="00FB1E72" w:rsidRDefault="00000000">
            <w:pPr>
              <w:pStyle w:val="Inne0"/>
              <w:framePr w:w="1469" w:h="14539" w:wrap="none" w:hAnchor="page" w:x="8523" w:y="611"/>
            </w:pPr>
            <w:r>
              <w:rPr>
                <w:color w:val="212121"/>
              </w:rPr>
              <w:t xml:space="preserve">realizację </w:t>
            </w:r>
            <w:proofErr w:type="spellStart"/>
            <w:r>
              <w:rPr>
                <w:color w:val="212121"/>
              </w:rPr>
              <w:t>zadc</w:t>
            </w:r>
            <w:proofErr w:type="spellEnd"/>
          </w:p>
        </w:tc>
        <w:tc>
          <w:tcPr>
            <w:tcW w:w="211" w:type="dxa"/>
            <w:tcBorders>
              <w:top w:val="single" w:sz="4" w:space="0" w:color="auto"/>
            </w:tcBorders>
            <w:shd w:val="clear" w:color="auto" w:fill="auto"/>
            <w:textDirection w:val="tbRl"/>
          </w:tcPr>
          <w:p w14:paraId="266CB987" w14:textId="77777777" w:rsidR="00FB1E72" w:rsidRDefault="00000000">
            <w:pPr>
              <w:pStyle w:val="Inne0"/>
              <w:framePr w:w="1469" w:h="14539" w:wrap="none" w:hAnchor="page" w:x="8523" w:y="611"/>
              <w:rPr>
                <w:sz w:val="13"/>
                <w:szCs w:val="13"/>
              </w:rPr>
            </w:pPr>
            <w:r>
              <w:rPr>
                <w:b/>
                <w:bCs/>
                <w:color w:val="212121"/>
                <w:sz w:val="13"/>
                <w:szCs w:val="13"/>
              </w:rPr>
              <w:t>Polski Ład: Pr&lt;</w:t>
            </w:r>
          </w:p>
        </w:tc>
        <w:tc>
          <w:tcPr>
            <w:tcW w:w="230" w:type="dxa"/>
            <w:tcBorders>
              <w:top w:val="single" w:sz="4" w:space="0" w:color="auto"/>
            </w:tcBorders>
            <w:shd w:val="clear" w:color="auto" w:fill="auto"/>
            <w:textDirection w:val="tbRl"/>
          </w:tcPr>
          <w:p w14:paraId="34163F19" w14:textId="77777777" w:rsidR="00FB1E72" w:rsidRDefault="00000000">
            <w:pPr>
              <w:pStyle w:val="Inne0"/>
              <w:framePr w:w="1469" w:h="14539" w:wrap="none" w:hAnchor="page" w:x="8523" w:y="611"/>
            </w:pPr>
            <w:r>
              <w:rPr>
                <w:color w:val="212121"/>
              </w:rPr>
              <w:t xml:space="preserve">Wydatki </w:t>
            </w:r>
            <w:proofErr w:type="spellStart"/>
            <w:r>
              <w:rPr>
                <w:color w:val="212121"/>
              </w:rPr>
              <w:t>poniei</w:t>
            </w:r>
            <w:proofErr w:type="spellEnd"/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2"/>
            <w:textDirection w:val="tbRl"/>
          </w:tcPr>
          <w:p w14:paraId="547F5E66" w14:textId="77777777" w:rsidR="00FB1E72" w:rsidRDefault="00000000">
            <w:pPr>
              <w:pStyle w:val="Inne0"/>
              <w:framePr w:w="1469" w:h="14539" w:wrap="none" w:hAnchor="page" w:x="8523" w:y="611"/>
              <w:rPr>
                <w:sz w:val="13"/>
                <w:szCs w:val="13"/>
              </w:rPr>
            </w:pPr>
            <w:r>
              <w:rPr>
                <w:b/>
                <w:bCs/>
                <w:color w:val="434342"/>
                <w:sz w:val="13"/>
                <w:szCs w:val="13"/>
                <w:u w:val="single"/>
              </w:rPr>
              <w:t xml:space="preserve">| </w:t>
            </w:r>
            <w:r>
              <w:rPr>
                <w:b/>
                <w:bCs/>
                <w:color w:val="212121"/>
                <w:sz w:val="13"/>
                <w:szCs w:val="13"/>
                <w:u w:val="single"/>
              </w:rPr>
              <w:t>Drogi publiczni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C0C1C0"/>
            <w:textDirection w:val="tbRl"/>
          </w:tcPr>
          <w:p w14:paraId="3555515D" w14:textId="77777777" w:rsidR="00FB1E72" w:rsidRDefault="00000000">
            <w:pPr>
              <w:pStyle w:val="Inne0"/>
              <w:framePr w:w="1469" w:h="14539" w:wrap="none" w:hAnchor="page" w:x="8523" w:y="611"/>
              <w:rPr>
                <w:sz w:val="13"/>
                <w:szCs w:val="13"/>
              </w:rPr>
            </w:pPr>
            <w:r>
              <w:rPr>
                <w:b/>
                <w:bCs/>
                <w:color w:val="212121"/>
                <w:sz w:val="13"/>
                <w:szCs w:val="13"/>
              </w:rPr>
              <w:t xml:space="preserve">| Transport i </w:t>
            </w:r>
            <w:proofErr w:type="spellStart"/>
            <w:r>
              <w:rPr>
                <w:b/>
                <w:bCs/>
                <w:color w:val="212121"/>
                <w:sz w:val="13"/>
                <w:szCs w:val="13"/>
              </w:rPr>
              <w:t>łąi</w:t>
            </w:r>
            <w:proofErr w:type="spellEnd"/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1F1C40" w14:textId="77777777" w:rsidR="00FB1E72" w:rsidRDefault="00FB1E72">
            <w:pPr>
              <w:framePr w:w="1469" w:h="14539" w:wrap="none" w:hAnchor="page" w:x="8523" w:y="611"/>
              <w:rPr>
                <w:sz w:val="10"/>
                <w:szCs w:val="10"/>
              </w:rPr>
            </w:pPr>
          </w:p>
        </w:tc>
      </w:tr>
      <w:tr w:rsidR="00FB1E72" w14:paraId="0012B0D4" w14:textId="77777777">
        <w:tblPrEx>
          <w:tblCellMar>
            <w:top w:w="0" w:type="dxa"/>
            <w:bottom w:w="0" w:type="dxa"/>
          </w:tblCellMar>
        </w:tblPrEx>
        <w:trPr>
          <w:trHeight w:hRule="exact" w:val="1445"/>
        </w:trPr>
        <w:tc>
          <w:tcPr>
            <w:tcW w:w="216" w:type="dxa"/>
            <w:tcBorders>
              <w:left w:val="single" w:sz="4" w:space="0" w:color="auto"/>
            </w:tcBorders>
            <w:shd w:val="clear" w:color="auto" w:fill="auto"/>
            <w:textDirection w:val="tbRl"/>
          </w:tcPr>
          <w:p w14:paraId="4738F6FC" w14:textId="77777777" w:rsidR="00FB1E72" w:rsidRDefault="00000000">
            <w:pPr>
              <w:pStyle w:val="Inne0"/>
              <w:framePr w:w="1469" w:h="14539" w:wrap="none" w:hAnchor="page" w:x="8523" w:y="611"/>
            </w:pPr>
            <w:proofErr w:type="spellStart"/>
            <w:r>
              <w:rPr>
                <w:color w:val="212121"/>
              </w:rPr>
              <w:t>iń</w:t>
            </w:r>
            <w:proofErr w:type="spellEnd"/>
            <w:r>
              <w:rPr>
                <w:color w:val="212121"/>
              </w:rPr>
              <w:t xml:space="preserve"> inwestycyjnych</w:t>
            </w:r>
          </w:p>
        </w:tc>
        <w:tc>
          <w:tcPr>
            <w:tcW w:w="211" w:type="dxa"/>
            <w:shd w:val="clear" w:color="auto" w:fill="auto"/>
          </w:tcPr>
          <w:p w14:paraId="6F680559" w14:textId="77777777" w:rsidR="00FB1E72" w:rsidRDefault="00000000">
            <w:pPr>
              <w:pStyle w:val="Inne0"/>
              <w:framePr w:w="1469" w:h="14539" w:wrap="none" w:hAnchor="page" w:x="8523" w:y="611"/>
              <w:spacing w:after="80" w:line="290" w:lineRule="auto"/>
              <w:jc w:val="both"/>
              <w:rPr>
                <w:sz w:val="10"/>
                <w:szCs w:val="10"/>
              </w:rPr>
            </w:pPr>
            <w:r>
              <w:rPr>
                <w:color w:val="212121"/>
                <w:sz w:val="9"/>
                <w:szCs w:val="9"/>
              </w:rPr>
              <w:t>UD</w:t>
            </w:r>
            <w:r>
              <w:rPr>
                <w:color w:val="212121"/>
                <w:sz w:val="9"/>
                <w:szCs w:val="9"/>
              </w:rPr>
              <w:br/>
              <w:t>£D</w:t>
            </w:r>
            <w:r>
              <w:rPr>
                <w:color w:val="212121"/>
                <w:sz w:val="9"/>
                <w:szCs w:val="9"/>
              </w:rPr>
              <w:br/>
              <w:t>3</w:t>
            </w:r>
            <w:r>
              <w:rPr>
                <w:color w:val="212121"/>
                <w:sz w:val="9"/>
                <w:szCs w:val="9"/>
              </w:rPr>
              <w:br/>
              <w:t>5"</w:t>
            </w:r>
            <w:r>
              <w:rPr>
                <w:color w:val="212121"/>
                <w:sz w:val="9"/>
                <w:szCs w:val="9"/>
              </w:rPr>
              <w:br/>
              <w:t>$</w:t>
            </w:r>
            <w:r>
              <w:rPr>
                <w:color w:val="212121"/>
                <w:sz w:val="9"/>
                <w:szCs w:val="9"/>
              </w:rPr>
              <w:br/>
              <w:t>CD</w:t>
            </w:r>
            <w:r>
              <w:rPr>
                <w:color w:val="212121"/>
                <w:sz w:val="9"/>
                <w:szCs w:val="9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10"/>
                <w:szCs w:val="10"/>
              </w:rPr>
              <w:t>V)</w:t>
            </w:r>
          </w:p>
          <w:p w14:paraId="04A22571" w14:textId="77777777" w:rsidR="00FB1E72" w:rsidRDefault="00000000">
            <w:pPr>
              <w:pStyle w:val="Inne0"/>
              <w:framePr w:w="1469" w:h="14539" w:wrap="none" w:hAnchor="page" w:x="8523" w:y="611"/>
              <w:spacing w:line="569" w:lineRule="auto"/>
              <w:jc w:val="both"/>
              <w:rPr>
                <w:sz w:val="9"/>
                <w:szCs w:val="9"/>
              </w:rPr>
            </w:pPr>
            <w:r>
              <w:rPr>
                <w:color w:val="212121"/>
                <w:sz w:val="9"/>
                <w:szCs w:val="9"/>
              </w:rPr>
              <w:t>o</w:t>
            </w:r>
            <w:r>
              <w:rPr>
                <w:color w:val="212121"/>
                <w:sz w:val="9"/>
                <w:szCs w:val="9"/>
              </w:rPr>
              <w:br/>
              <w:t>00</w:t>
            </w:r>
          </w:p>
        </w:tc>
        <w:tc>
          <w:tcPr>
            <w:tcW w:w="230" w:type="dxa"/>
            <w:shd w:val="clear" w:color="auto" w:fill="auto"/>
            <w:textDirection w:val="tbRl"/>
          </w:tcPr>
          <w:p w14:paraId="5B830823" w14:textId="77777777" w:rsidR="00FB1E72" w:rsidRDefault="00000000">
            <w:pPr>
              <w:pStyle w:val="Inne0"/>
              <w:framePr w:w="1469" w:h="14539" w:wrap="none" w:hAnchor="page" w:x="8523" w:y="611"/>
            </w:pPr>
            <w:r>
              <w:rPr>
                <w:color w:val="212121"/>
              </w:rPr>
              <w:t>sione ze środków z 1</w:t>
            </w:r>
          </w:p>
        </w:tc>
        <w:tc>
          <w:tcPr>
            <w:tcW w:w="250" w:type="dxa"/>
            <w:tcBorders>
              <w:left w:val="single" w:sz="4" w:space="0" w:color="auto"/>
            </w:tcBorders>
            <w:shd w:val="clear" w:color="auto" w:fill="E3E3E2"/>
            <w:textDirection w:val="tbRl"/>
          </w:tcPr>
          <w:p w14:paraId="4CDC075F" w14:textId="77777777" w:rsidR="00FB1E72" w:rsidRDefault="00000000">
            <w:pPr>
              <w:pStyle w:val="Inne0"/>
              <w:framePr w:w="1469" w:h="14539" w:wrap="none" w:hAnchor="page" w:x="8523" w:y="611"/>
              <w:rPr>
                <w:sz w:val="13"/>
                <w:szCs w:val="13"/>
              </w:rPr>
            </w:pPr>
            <w:r>
              <w:rPr>
                <w:b/>
                <w:bCs/>
                <w:smallCaps/>
                <w:color w:val="212121"/>
                <w:sz w:val="13"/>
                <w:szCs w:val="13"/>
              </w:rPr>
              <w:t>b</w:t>
            </w:r>
            <w:r>
              <w:rPr>
                <w:b/>
                <w:bCs/>
                <w:color w:val="212121"/>
                <w:sz w:val="13"/>
                <w:szCs w:val="13"/>
              </w:rPr>
              <w:t xml:space="preserve"> gminne</w:t>
            </w:r>
          </w:p>
        </w:tc>
        <w:tc>
          <w:tcPr>
            <w:tcW w:w="259" w:type="dxa"/>
            <w:tcBorders>
              <w:left w:val="single" w:sz="4" w:space="0" w:color="auto"/>
            </w:tcBorders>
            <w:shd w:val="clear" w:color="auto" w:fill="C0C1C0"/>
            <w:textDirection w:val="tbRl"/>
          </w:tcPr>
          <w:p w14:paraId="3013AD7E" w14:textId="77777777" w:rsidR="00FB1E72" w:rsidRDefault="00000000">
            <w:pPr>
              <w:pStyle w:val="Inne0"/>
              <w:framePr w:w="1469" w:h="14539" w:wrap="none" w:hAnchor="page" w:x="8523" w:y="611"/>
              <w:rPr>
                <w:sz w:val="13"/>
                <w:szCs w:val="13"/>
              </w:rPr>
            </w:pPr>
            <w:proofErr w:type="spellStart"/>
            <w:r>
              <w:rPr>
                <w:b/>
                <w:bCs/>
                <w:color w:val="212121"/>
                <w:sz w:val="13"/>
                <w:szCs w:val="13"/>
              </w:rPr>
              <w:t>izność</w:t>
            </w:r>
            <w:proofErr w:type="spellEnd"/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7DF3766A" w14:textId="77777777" w:rsidR="00FB1E72" w:rsidRDefault="00000000">
            <w:pPr>
              <w:pStyle w:val="Inne0"/>
              <w:framePr w:w="1469" w:h="14539" w:wrap="none" w:hAnchor="page" w:x="8523" w:y="611"/>
              <w:spacing w:before="80"/>
              <w:ind w:firstLine="880"/>
              <w:rPr>
                <w:sz w:val="13"/>
                <w:szCs w:val="13"/>
              </w:rPr>
            </w:pPr>
            <w:r>
              <w:rPr>
                <w:b/>
                <w:bCs/>
                <w:color w:val="212121"/>
                <w:sz w:val="13"/>
                <w:szCs w:val="13"/>
              </w:rPr>
              <w:t>Treść</w:t>
            </w:r>
          </w:p>
        </w:tc>
      </w:tr>
      <w:tr w:rsidR="00FB1E72" w14:paraId="41CC1EBD" w14:textId="77777777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216" w:type="dxa"/>
            <w:tcBorders>
              <w:left w:val="single" w:sz="4" w:space="0" w:color="auto"/>
            </w:tcBorders>
            <w:shd w:val="clear" w:color="auto" w:fill="auto"/>
          </w:tcPr>
          <w:p w14:paraId="68167347" w14:textId="77777777" w:rsidR="00FB1E72" w:rsidRDefault="00FB1E72">
            <w:pPr>
              <w:framePr w:w="1469" w:h="14539" w:wrap="none" w:hAnchor="page" w:x="8523" w:y="611"/>
              <w:rPr>
                <w:sz w:val="10"/>
                <w:szCs w:val="10"/>
              </w:rPr>
            </w:pPr>
          </w:p>
        </w:tc>
        <w:tc>
          <w:tcPr>
            <w:tcW w:w="211" w:type="dxa"/>
            <w:shd w:val="clear" w:color="auto" w:fill="auto"/>
          </w:tcPr>
          <w:p w14:paraId="405168D3" w14:textId="77777777" w:rsidR="00FB1E72" w:rsidRDefault="00000000">
            <w:pPr>
              <w:pStyle w:val="Inne0"/>
              <w:framePr w:w="1469" w:h="14539" w:wrap="none" w:hAnchor="page" w:x="8523" w:y="611"/>
              <w:spacing w:after="40" w:line="290" w:lineRule="auto"/>
              <w:jc w:val="both"/>
              <w:rPr>
                <w:sz w:val="9"/>
                <w:szCs w:val="9"/>
              </w:rPr>
            </w:pPr>
            <w:r>
              <w:rPr>
                <w:color w:val="212121"/>
                <w:sz w:val="9"/>
                <w:szCs w:val="9"/>
              </w:rPr>
              <w:t>0)</w:t>
            </w:r>
          </w:p>
          <w:p w14:paraId="0E2F3BB3" w14:textId="77777777" w:rsidR="00FB1E72" w:rsidRDefault="00000000">
            <w:pPr>
              <w:pStyle w:val="Inne0"/>
              <w:framePr w:w="1469" w:h="14539" w:wrap="none" w:hAnchor="page" w:x="8523" w:y="611"/>
              <w:spacing w:after="40" w:line="290" w:lineRule="auto"/>
              <w:jc w:val="both"/>
              <w:rPr>
                <w:sz w:val="9"/>
                <w:szCs w:val="9"/>
              </w:rPr>
            </w:pPr>
            <w:r>
              <w:rPr>
                <w:color w:val="212121"/>
                <w:sz w:val="9"/>
                <w:szCs w:val="9"/>
              </w:rPr>
              <w:t>CD</w:t>
            </w:r>
            <w:r>
              <w:rPr>
                <w:color w:val="212121"/>
                <w:sz w:val="9"/>
                <w:szCs w:val="9"/>
              </w:rPr>
              <w:br/>
              <w:t>UD</w:t>
            </w:r>
            <w:r>
              <w:rPr>
                <w:color w:val="212121"/>
                <w:sz w:val="9"/>
                <w:szCs w:val="9"/>
              </w:rPr>
              <w:br/>
              <w:t>fi'</w:t>
            </w:r>
            <w:r>
              <w:rPr>
                <w:color w:val="212121"/>
                <w:sz w:val="9"/>
                <w:szCs w:val="9"/>
              </w:rPr>
              <w:br/>
              <w:t>D</w:t>
            </w:r>
          </w:p>
          <w:p w14:paraId="4511FBB9" w14:textId="77777777" w:rsidR="00FB1E72" w:rsidRDefault="00000000">
            <w:pPr>
              <w:pStyle w:val="Inne0"/>
              <w:framePr w:w="1469" w:h="14539" w:wrap="none" w:hAnchor="page" w:x="8523" w:y="611"/>
              <w:spacing w:after="40" w:line="168" w:lineRule="auto"/>
              <w:jc w:val="both"/>
              <w:rPr>
                <w:sz w:val="10"/>
                <w:szCs w:val="10"/>
              </w:rPr>
            </w:pPr>
            <w:r>
              <w:rPr>
                <w:color w:val="212121"/>
                <w:sz w:val="9"/>
                <w:szCs w:val="9"/>
              </w:rPr>
              <w:t>O</w:t>
            </w:r>
            <w:r>
              <w:rPr>
                <w:color w:val="212121"/>
                <w:sz w:val="9"/>
                <w:szCs w:val="9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10"/>
                <w:szCs w:val="10"/>
              </w:rPr>
              <w:t>ZT</w:t>
            </w:r>
          </w:p>
          <w:p w14:paraId="5DF2BCCD" w14:textId="77777777" w:rsidR="00FB1E72" w:rsidRDefault="00000000">
            <w:pPr>
              <w:pStyle w:val="Inne0"/>
              <w:framePr w:w="1469" w:h="14539" w:wrap="none" w:hAnchor="page" w:x="8523" w:y="611"/>
              <w:spacing w:after="40" w:line="211" w:lineRule="auto"/>
              <w:jc w:val="both"/>
              <w:rPr>
                <w:sz w:val="9"/>
                <w:szCs w:val="9"/>
              </w:rPr>
            </w:pPr>
            <w:r>
              <w:rPr>
                <w:color w:val="212121"/>
                <w:sz w:val="9"/>
                <w:szCs w:val="9"/>
              </w:rPr>
              <w:t>=J</w:t>
            </w:r>
            <w:r>
              <w:rPr>
                <w:color w:val="212121"/>
                <w:sz w:val="9"/>
                <w:szCs w:val="9"/>
              </w:rPr>
              <w:br/>
              <w:t>SD</w:t>
            </w:r>
          </w:p>
        </w:tc>
        <w:tc>
          <w:tcPr>
            <w:tcW w:w="230" w:type="dxa"/>
            <w:shd w:val="clear" w:color="auto" w:fill="auto"/>
            <w:textDirection w:val="tbRl"/>
          </w:tcPr>
          <w:p w14:paraId="4441E116" w14:textId="77777777" w:rsidR="00FB1E72" w:rsidRDefault="00000000">
            <w:pPr>
              <w:pStyle w:val="Inne0"/>
              <w:framePr w:w="1469" w:h="14539" w:wrap="none" w:hAnchor="page" w:x="8523" w:y="611"/>
            </w:pPr>
            <w:r>
              <w:rPr>
                <w:color w:val="212121"/>
              </w:rPr>
              <w:t>Rządowego Fur</w:t>
            </w:r>
          </w:p>
        </w:tc>
        <w:tc>
          <w:tcPr>
            <w:tcW w:w="250" w:type="dxa"/>
            <w:tcBorders>
              <w:left w:val="single" w:sz="4" w:space="0" w:color="auto"/>
            </w:tcBorders>
            <w:shd w:val="clear" w:color="auto" w:fill="E3E3E2"/>
          </w:tcPr>
          <w:p w14:paraId="2E64CFF3" w14:textId="77777777" w:rsidR="00FB1E72" w:rsidRDefault="00FB1E72">
            <w:pPr>
              <w:framePr w:w="1469" w:h="14539" w:wrap="none" w:hAnchor="page" w:x="8523" w:y="61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left w:val="single" w:sz="4" w:space="0" w:color="auto"/>
            </w:tcBorders>
            <w:shd w:val="clear" w:color="auto" w:fill="C0C1C0"/>
          </w:tcPr>
          <w:p w14:paraId="6C8A77A3" w14:textId="77777777" w:rsidR="00FB1E72" w:rsidRDefault="00FB1E72">
            <w:pPr>
              <w:framePr w:w="1469" w:h="14539" w:wrap="none" w:hAnchor="page" w:x="8523" w:y="611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CAAAB" w14:textId="77777777" w:rsidR="00FB1E72" w:rsidRDefault="00FB1E72">
            <w:pPr>
              <w:framePr w:w="1469" w:h="14539" w:wrap="none" w:hAnchor="page" w:x="8523" w:y="611"/>
              <w:rPr>
                <w:sz w:val="10"/>
                <w:szCs w:val="10"/>
              </w:rPr>
            </w:pPr>
          </w:p>
        </w:tc>
      </w:tr>
      <w:tr w:rsidR="00FB1E72" w14:paraId="4D509293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216" w:type="dxa"/>
            <w:tcBorders>
              <w:left w:val="single" w:sz="4" w:space="0" w:color="auto"/>
            </w:tcBorders>
            <w:shd w:val="clear" w:color="auto" w:fill="auto"/>
          </w:tcPr>
          <w:p w14:paraId="4EC4107A" w14:textId="77777777" w:rsidR="00FB1E72" w:rsidRDefault="00FB1E72">
            <w:pPr>
              <w:framePr w:w="1469" w:h="14539" w:wrap="none" w:hAnchor="page" w:x="8523" w:y="611"/>
              <w:rPr>
                <w:sz w:val="10"/>
                <w:szCs w:val="10"/>
              </w:rPr>
            </w:pPr>
          </w:p>
        </w:tc>
        <w:tc>
          <w:tcPr>
            <w:tcW w:w="211" w:type="dxa"/>
            <w:shd w:val="clear" w:color="auto" w:fill="auto"/>
          </w:tcPr>
          <w:p w14:paraId="52B8EDAA" w14:textId="77777777" w:rsidR="00FB1E72" w:rsidRDefault="00FB1E72">
            <w:pPr>
              <w:framePr w:w="1469" w:h="14539" w:wrap="none" w:hAnchor="page" w:x="8523" w:y="611"/>
              <w:rPr>
                <w:sz w:val="10"/>
                <w:szCs w:val="10"/>
              </w:rPr>
            </w:pPr>
          </w:p>
        </w:tc>
        <w:tc>
          <w:tcPr>
            <w:tcW w:w="230" w:type="dxa"/>
            <w:shd w:val="clear" w:color="auto" w:fill="auto"/>
          </w:tcPr>
          <w:p w14:paraId="1B826854" w14:textId="77777777" w:rsidR="00FB1E72" w:rsidRDefault="00000000">
            <w:pPr>
              <w:pStyle w:val="Inne0"/>
              <w:framePr w:w="1469" w:h="14539" w:wrap="none" w:hAnchor="page" w:x="8523" w:y="611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10"/>
                <w:szCs w:val="10"/>
              </w:rPr>
              <w:t>CL</w:t>
            </w:r>
          </w:p>
        </w:tc>
        <w:tc>
          <w:tcPr>
            <w:tcW w:w="250" w:type="dxa"/>
            <w:tcBorders>
              <w:left w:val="single" w:sz="4" w:space="0" w:color="auto"/>
            </w:tcBorders>
            <w:shd w:val="clear" w:color="auto" w:fill="E3E3E2"/>
          </w:tcPr>
          <w:p w14:paraId="74E9229F" w14:textId="77777777" w:rsidR="00FB1E72" w:rsidRDefault="00FB1E72">
            <w:pPr>
              <w:framePr w:w="1469" w:h="14539" w:wrap="none" w:hAnchor="page" w:x="8523" w:y="61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left w:val="single" w:sz="4" w:space="0" w:color="auto"/>
            </w:tcBorders>
            <w:shd w:val="clear" w:color="auto" w:fill="C0C1C0"/>
          </w:tcPr>
          <w:p w14:paraId="2EE2323C" w14:textId="77777777" w:rsidR="00FB1E72" w:rsidRDefault="00FB1E72">
            <w:pPr>
              <w:framePr w:w="1469" w:h="14539" w:wrap="none" w:hAnchor="page" w:x="8523" w:y="611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AE0708" w14:textId="77777777" w:rsidR="00FB1E72" w:rsidRDefault="00FB1E72">
            <w:pPr>
              <w:framePr w:w="1469" w:h="14539" w:wrap="none" w:hAnchor="page" w:x="8523" w:y="611"/>
              <w:rPr>
                <w:sz w:val="10"/>
                <w:szCs w:val="10"/>
              </w:rPr>
            </w:pPr>
          </w:p>
        </w:tc>
      </w:tr>
      <w:tr w:rsidR="00FB1E72" w14:paraId="2833C92A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16" w:type="dxa"/>
            <w:tcBorders>
              <w:left w:val="single" w:sz="4" w:space="0" w:color="auto"/>
            </w:tcBorders>
            <w:shd w:val="clear" w:color="auto" w:fill="auto"/>
          </w:tcPr>
          <w:p w14:paraId="2713F4FC" w14:textId="77777777" w:rsidR="00FB1E72" w:rsidRDefault="00FB1E72">
            <w:pPr>
              <w:framePr w:w="1469" w:h="14539" w:wrap="none" w:hAnchor="page" w:x="8523" w:y="611"/>
              <w:rPr>
                <w:sz w:val="10"/>
                <w:szCs w:val="10"/>
              </w:rPr>
            </w:pPr>
          </w:p>
        </w:tc>
        <w:tc>
          <w:tcPr>
            <w:tcW w:w="211" w:type="dxa"/>
            <w:shd w:val="clear" w:color="auto" w:fill="auto"/>
          </w:tcPr>
          <w:p w14:paraId="43AA2A62" w14:textId="77777777" w:rsidR="00FB1E72" w:rsidRDefault="00FB1E72">
            <w:pPr>
              <w:framePr w:w="1469" w:h="14539" w:wrap="none" w:hAnchor="page" w:x="8523" w:y="611"/>
              <w:rPr>
                <w:sz w:val="10"/>
                <w:szCs w:val="10"/>
              </w:rPr>
            </w:pPr>
          </w:p>
        </w:tc>
        <w:tc>
          <w:tcPr>
            <w:tcW w:w="230" w:type="dxa"/>
            <w:shd w:val="clear" w:color="auto" w:fill="auto"/>
            <w:vAlign w:val="bottom"/>
          </w:tcPr>
          <w:p w14:paraId="7228CC56" w14:textId="77777777" w:rsidR="00FB1E72" w:rsidRDefault="00000000">
            <w:pPr>
              <w:pStyle w:val="Inne0"/>
              <w:framePr w:w="1469" w:h="14539" w:wrap="none" w:hAnchor="page" w:x="8523" w:y="611"/>
              <w:jc w:val="both"/>
            </w:pPr>
            <w:r>
              <w:rPr>
                <w:color w:val="212121"/>
              </w:rPr>
              <w:t>M</w:t>
            </w:r>
          </w:p>
        </w:tc>
        <w:tc>
          <w:tcPr>
            <w:tcW w:w="250" w:type="dxa"/>
            <w:tcBorders>
              <w:left w:val="single" w:sz="4" w:space="0" w:color="auto"/>
            </w:tcBorders>
            <w:shd w:val="clear" w:color="auto" w:fill="E3E3E2"/>
          </w:tcPr>
          <w:p w14:paraId="2233FE2C" w14:textId="77777777" w:rsidR="00FB1E72" w:rsidRDefault="00FB1E72">
            <w:pPr>
              <w:framePr w:w="1469" w:h="14539" w:wrap="none" w:hAnchor="page" w:x="8523" w:y="61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left w:val="single" w:sz="4" w:space="0" w:color="auto"/>
            </w:tcBorders>
            <w:shd w:val="clear" w:color="auto" w:fill="C0C1C0"/>
          </w:tcPr>
          <w:p w14:paraId="3FAAAC6F" w14:textId="77777777" w:rsidR="00FB1E72" w:rsidRDefault="00FB1E72">
            <w:pPr>
              <w:framePr w:w="1469" w:h="14539" w:wrap="none" w:hAnchor="page" w:x="8523" w:y="611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A5FEFC" w14:textId="77777777" w:rsidR="00FB1E72" w:rsidRDefault="00FB1E72">
            <w:pPr>
              <w:framePr w:w="1469" w:h="14539" w:wrap="none" w:hAnchor="page" w:x="8523" w:y="611"/>
              <w:rPr>
                <w:sz w:val="10"/>
                <w:szCs w:val="10"/>
              </w:rPr>
            </w:pPr>
          </w:p>
        </w:tc>
      </w:tr>
      <w:tr w:rsidR="00FB1E72" w14:paraId="166EF672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216" w:type="dxa"/>
            <w:tcBorders>
              <w:left w:val="single" w:sz="4" w:space="0" w:color="auto"/>
            </w:tcBorders>
            <w:shd w:val="clear" w:color="auto" w:fill="auto"/>
          </w:tcPr>
          <w:p w14:paraId="65B90BE6" w14:textId="77777777" w:rsidR="00FB1E72" w:rsidRDefault="00FB1E72">
            <w:pPr>
              <w:framePr w:w="1469" w:h="14539" w:wrap="none" w:hAnchor="page" w:x="8523" w:y="611"/>
              <w:rPr>
                <w:sz w:val="10"/>
                <w:szCs w:val="10"/>
              </w:rPr>
            </w:pPr>
          </w:p>
        </w:tc>
        <w:tc>
          <w:tcPr>
            <w:tcW w:w="211" w:type="dxa"/>
            <w:shd w:val="clear" w:color="auto" w:fill="auto"/>
          </w:tcPr>
          <w:p w14:paraId="070A66E0" w14:textId="77777777" w:rsidR="00FB1E72" w:rsidRDefault="00FB1E72">
            <w:pPr>
              <w:framePr w:w="1469" w:h="14539" w:wrap="none" w:hAnchor="page" w:x="8523" w:y="611"/>
              <w:rPr>
                <w:sz w:val="10"/>
                <w:szCs w:val="10"/>
              </w:rPr>
            </w:pPr>
          </w:p>
        </w:tc>
        <w:tc>
          <w:tcPr>
            <w:tcW w:w="230" w:type="dxa"/>
            <w:shd w:val="clear" w:color="auto" w:fill="auto"/>
          </w:tcPr>
          <w:p w14:paraId="35195D91" w14:textId="77777777" w:rsidR="00FB1E72" w:rsidRDefault="00000000">
            <w:pPr>
              <w:pStyle w:val="Inne0"/>
              <w:framePr w:w="1469" w:h="14539" w:wrap="none" w:hAnchor="page" w:x="8523" w:y="611"/>
              <w:jc w:val="both"/>
            </w:pPr>
            <w:r>
              <w:rPr>
                <w:color w:val="212121"/>
              </w:rPr>
              <w:t>C</w:t>
            </w:r>
          </w:p>
        </w:tc>
        <w:tc>
          <w:tcPr>
            <w:tcW w:w="250" w:type="dxa"/>
            <w:tcBorders>
              <w:left w:val="single" w:sz="4" w:space="0" w:color="auto"/>
            </w:tcBorders>
            <w:shd w:val="clear" w:color="auto" w:fill="E3E3E2"/>
          </w:tcPr>
          <w:p w14:paraId="29275460" w14:textId="77777777" w:rsidR="00FB1E72" w:rsidRDefault="00FB1E72">
            <w:pPr>
              <w:framePr w:w="1469" w:h="14539" w:wrap="none" w:hAnchor="page" w:x="8523" w:y="61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left w:val="single" w:sz="4" w:space="0" w:color="auto"/>
            </w:tcBorders>
            <w:shd w:val="clear" w:color="auto" w:fill="C0C1C0"/>
          </w:tcPr>
          <w:p w14:paraId="64DCB267" w14:textId="77777777" w:rsidR="00FB1E72" w:rsidRDefault="00FB1E72">
            <w:pPr>
              <w:framePr w:w="1469" w:h="14539" w:wrap="none" w:hAnchor="page" w:x="8523" w:y="611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4F6DC" w14:textId="77777777" w:rsidR="00FB1E72" w:rsidRDefault="00FB1E72">
            <w:pPr>
              <w:framePr w:w="1469" w:h="14539" w:wrap="none" w:hAnchor="page" w:x="8523" w:y="611"/>
              <w:rPr>
                <w:sz w:val="10"/>
                <w:szCs w:val="10"/>
              </w:rPr>
            </w:pPr>
          </w:p>
        </w:tc>
      </w:tr>
      <w:tr w:rsidR="00FB1E72" w14:paraId="28AF63EA" w14:textId="77777777">
        <w:tblPrEx>
          <w:tblCellMar>
            <w:top w:w="0" w:type="dxa"/>
            <w:bottom w:w="0" w:type="dxa"/>
          </w:tblCellMar>
        </w:tblPrEx>
        <w:trPr>
          <w:trHeight w:hRule="exact" w:val="1013"/>
        </w:trPr>
        <w:tc>
          <w:tcPr>
            <w:tcW w:w="2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F12073" w14:textId="77777777" w:rsidR="00FB1E72" w:rsidRDefault="00FB1E72">
            <w:pPr>
              <w:framePr w:w="1469" w:h="14539" w:wrap="none" w:hAnchor="page" w:x="8523" w:y="611"/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</w:tcBorders>
            <w:shd w:val="clear" w:color="auto" w:fill="auto"/>
          </w:tcPr>
          <w:p w14:paraId="7276AC9F" w14:textId="77777777" w:rsidR="00FB1E72" w:rsidRDefault="00FB1E72">
            <w:pPr>
              <w:framePr w:w="1469" w:h="14539" w:wrap="none" w:hAnchor="page" w:x="8523" w:y="611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</w:tcBorders>
            <w:shd w:val="clear" w:color="auto" w:fill="auto"/>
          </w:tcPr>
          <w:p w14:paraId="4DC94F97" w14:textId="77777777" w:rsidR="00FB1E72" w:rsidRDefault="00FB1E72">
            <w:pPr>
              <w:framePr w:w="1469" w:h="14539" w:wrap="none" w:hAnchor="page" w:x="8523" w:y="61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2"/>
          </w:tcPr>
          <w:p w14:paraId="3EFF2933" w14:textId="77777777" w:rsidR="00FB1E72" w:rsidRDefault="00FB1E72">
            <w:pPr>
              <w:framePr w:w="1469" w:h="14539" w:wrap="none" w:hAnchor="page" w:x="8523" w:y="61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C0C1C0"/>
          </w:tcPr>
          <w:p w14:paraId="5DDC5F18" w14:textId="77777777" w:rsidR="00FB1E72" w:rsidRDefault="00FB1E72">
            <w:pPr>
              <w:framePr w:w="1469" w:h="14539" w:wrap="none" w:hAnchor="page" w:x="8523" w:y="611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6A390631" w14:textId="77777777" w:rsidR="00FB1E72" w:rsidRDefault="00000000">
            <w:pPr>
              <w:pStyle w:val="Inne0"/>
              <w:framePr w:w="1469" w:h="14539" w:wrap="none" w:hAnchor="page" w:x="8523" w:y="611"/>
              <w:spacing w:before="8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212121"/>
                <w:sz w:val="13"/>
                <w:szCs w:val="13"/>
              </w:rPr>
              <w:t>Przed</w:t>
            </w:r>
          </w:p>
        </w:tc>
      </w:tr>
      <w:tr w:rsidR="00FB1E72" w14:paraId="1687FAEF" w14:textId="77777777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216" w:type="dxa"/>
            <w:tcBorders>
              <w:left w:val="single" w:sz="4" w:space="0" w:color="auto"/>
            </w:tcBorders>
            <w:shd w:val="clear" w:color="auto" w:fill="auto"/>
          </w:tcPr>
          <w:p w14:paraId="6B98C0E0" w14:textId="77777777" w:rsidR="00FB1E72" w:rsidRDefault="00FB1E72">
            <w:pPr>
              <w:framePr w:w="1469" w:h="14539" w:wrap="none" w:hAnchor="page" w:x="8523" w:y="611"/>
              <w:rPr>
                <w:sz w:val="10"/>
                <w:szCs w:val="10"/>
              </w:rPr>
            </w:pPr>
          </w:p>
        </w:tc>
        <w:tc>
          <w:tcPr>
            <w:tcW w:w="211" w:type="dxa"/>
            <w:shd w:val="clear" w:color="auto" w:fill="auto"/>
          </w:tcPr>
          <w:p w14:paraId="5E2C4C68" w14:textId="77777777" w:rsidR="00FB1E72" w:rsidRDefault="00000000">
            <w:pPr>
              <w:pStyle w:val="Inne0"/>
              <w:framePr w:w="1469" w:h="14539" w:wrap="none" w:hAnchor="page" w:x="8523" w:y="611"/>
              <w:spacing w:before="200" w:after="40" w:line="206" w:lineRule="auto"/>
              <w:jc w:val="both"/>
              <w:rPr>
                <w:sz w:val="9"/>
                <w:szCs w:val="9"/>
              </w:rPr>
            </w:pPr>
            <w:r>
              <w:rPr>
                <w:color w:val="212121"/>
                <w:sz w:val="9"/>
                <w:szCs w:val="9"/>
              </w:rPr>
              <w:t>CD</w:t>
            </w:r>
            <w:r>
              <w:rPr>
                <w:color w:val="212121"/>
                <w:sz w:val="9"/>
                <w:szCs w:val="9"/>
              </w:rPr>
              <w:br/>
              <w:t>CO</w:t>
            </w:r>
            <w:r>
              <w:rPr>
                <w:color w:val="212121"/>
                <w:sz w:val="9"/>
                <w:szCs w:val="9"/>
              </w:rPr>
              <w:br/>
              <w:t>CD</w:t>
            </w:r>
          </w:p>
          <w:p w14:paraId="647C1582" w14:textId="77777777" w:rsidR="00FB1E72" w:rsidRDefault="00000000">
            <w:pPr>
              <w:pStyle w:val="Inne0"/>
              <w:framePr w:w="1469" w:h="14539" w:wrap="none" w:hAnchor="page" w:x="8523" w:y="611"/>
              <w:spacing w:line="206" w:lineRule="auto"/>
              <w:jc w:val="both"/>
              <w:rPr>
                <w:sz w:val="9"/>
                <w:szCs w:val="9"/>
              </w:rPr>
            </w:pPr>
            <w:r>
              <w:rPr>
                <w:color w:val="212121"/>
                <w:sz w:val="9"/>
                <w:szCs w:val="9"/>
              </w:rPr>
              <w:t>O</w:t>
            </w:r>
          </w:p>
        </w:tc>
        <w:tc>
          <w:tcPr>
            <w:tcW w:w="230" w:type="dxa"/>
            <w:shd w:val="clear" w:color="auto" w:fill="auto"/>
          </w:tcPr>
          <w:p w14:paraId="0752135E" w14:textId="77777777" w:rsidR="00FB1E72" w:rsidRDefault="00FB1E72">
            <w:pPr>
              <w:framePr w:w="1469" w:h="14539" w:wrap="none" w:hAnchor="page" w:x="8523" w:y="61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left w:val="single" w:sz="4" w:space="0" w:color="auto"/>
            </w:tcBorders>
            <w:shd w:val="clear" w:color="auto" w:fill="auto"/>
            <w:textDirection w:val="tbRl"/>
          </w:tcPr>
          <w:p w14:paraId="72BDA947" w14:textId="77777777" w:rsidR="00FB1E72" w:rsidRDefault="00000000">
            <w:pPr>
              <w:pStyle w:val="Inne0"/>
              <w:framePr w:w="1469" w:h="14539" w:wrap="none" w:hAnchor="page" w:x="8523" w:y="611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212121"/>
                <w:sz w:val="13"/>
                <w:szCs w:val="13"/>
              </w:rPr>
              <w:t>3 966 Ot</w:t>
            </w:r>
          </w:p>
        </w:tc>
        <w:tc>
          <w:tcPr>
            <w:tcW w:w="259" w:type="dxa"/>
            <w:tcBorders>
              <w:left w:val="single" w:sz="4" w:space="0" w:color="auto"/>
            </w:tcBorders>
            <w:shd w:val="clear" w:color="auto" w:fill="C0C1C0"/>
            <w:textDirection w:val="tbRl"/>
          </w:tcPr>
          <w:p w14:paraId="71140878" w14:textId="77777777" w:rsidR="00FB1E72" w:rsidRDefault="00000000">
            <w:pPr>
              <w:pStyle w:val="Inne0"/>
              <w:framePr w:w="1469" w:h="14539" w:wrap="none" w:hAnchor="page" w:x="8523" w:y="611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3 966 01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2895D137" w14:textId="77777777" w:rsidR="00FB1E72" w:rsidRDefault="00000000">
            <w:pPr>
              <w:pStyle w:val="Inne0"/>
              <w:framePr w:w="1469" w:h="14539" w:wrap="none" w:hAnchor="page" w:x="8523" w:y="611"/>
              <w:spacing w:before="8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212121"/>
                <w:sz w:val="13"/>
                <w:szCs w:val="13"/>
              </w:rPr>
              <w:t>zmianą</w:t>
            </w:r>
          </w:p>
        </w:tc>
      </w:tr>
      <w:tr w:rsidR="00FB1E72" w14:paraId="0A210E28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216" w:type="dxa"/>
            <w:tcBorders>
              <w:left w:val="single" w:sz="4" w:space="0" w:color="auto"/>
            </w:tcBorders>
            <w:shd w:val="clear" w:color="auto" w:fill="auto"/>
          </w:tcPr>
          <w:p w14:paraId="79B24F07" w14:textId="77777777" w:rsidR="00FB1E72" w:rsidRDefault="00FB1E72">
            <w:pPr>
              <w:framePr w:w="1469" w:h="14539" w:wrap="none" w:hAnchor="page" w:x="8523" w:y="611"/>
              <w:rPr>
                <w:sz w:val="10"/>
                <w:szCs w:val="10"/>
              </w:rPr>
            </w:pPr>
          </w:p>
        </w:tc>
        <w:tc>
          <w:tcPr>
            <w:tcW w:w="211" w:type="dxa"/>
            <w:shd w:val="clear" w:color="auto" w:fill="auto"/>
            <w:vAlign w:val="center"/>
          </w:tcPr>
          <w:p w14:paraId="488EC630" w14:textId="77777777" w:rsidR="00FB1E72" w:rsidRDefault="00000000">
            <w:pPr>
              <w:pStyle w:val="Inne0"/>
              <w:framePr w:w="1469" w:h="14539" w:wrap="none" w:hAnchor="page" w:x="8523" w:y="611"/>
              <w:jc w:val="both"/>
              <w:rPr>
                <w:sz w:val="9"/>
                <w:szCs w:val="9"/>
              </w:rPr>
            </w:pPr>
            <w:r>
              <w:rPr>
                <w:color w:val="212121"/>
                <w:sz w:val="9"/>
                <w:szCs w:val="9"/>
              </w:rPr>
              <w:t>O</w:t>
            </w:r>
          </w:p>
        </w:tc>
        <w:tc>
          <w:tcPr>
            <w:tcW w:w="230" w:type="dxa"/>
            <w:shd w:val="clear" w:color="auto" w:fill="auto"/>
          </w:tcPr>
          <w:p w14:paraId="28560903" w14:textId="77777777" w:rsidR="00FB1E72" w:rsidRDefault="00FB1E72">
            <w:pPr>
              <w:framePr w:w="1469" w:h="14539" w:wrap="none" w:hAnchor="page" w:x="8523" w:y="61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left w:val="single" w:sz="4" w:space="0" w:color="auto"/>
            </w:tcBorders>
            <w:shd w:val="clear" w:color="auto" w:fill="E3E3E2"/>
          </w:tcPr>
          <w:p w14:paraId="07A48F4F" w14:textId="77777777" w:rsidR="00FB1E72" w:rsidRDefault="00FB1E72">
            <w:pPr>
              <w:framePr w:w="1469" w:h="14539" w:wrap="none" w:hAnchor="page" w:x="8523" w:y="61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left w:val="single" w:sz="4" w:space="0" w:color="auto"/>
            </w:tcBorders>
            <w:shd w:val="clear" w:color="auto" w:fill="C0C1C0"/>
          </w:tcPr>
          <w:p w14:paraId="4F1A8DA9" w14:textId="77777777" w:rsidR="00FB1E72" w:rsidRDefault="00FB1E72">
            <w:pPr>
              <w:framePr w:w="1469" w:h="14539" w:wrap="none" w:hAnchor="page" w:x="8523" w:y="611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B95C91" w14:textId="77777777" w:rsidR="00FB1E72" w:rsidRDefault="00FB1E72">
            <w:pPr>
              <w:framePr w:w="1469" w:h="14539" w:wrap="none" w:hAnchor="page" w:x="8523" w:y="611"/>
              <w:rPr>
                <w:sz w:val="10"/>
                <w:szCs w:val="10"/>
              </w:rPr>
            </w:pPr>
          </w:p>
        </w:tc>
      </w:tr>
      <w:tr w:rsidR="00FB1E72" w14:paraId="20F2E43E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16" w:type="dxa"/>
            <w:tcBorders>
              <w:left w:val="single" w:sz="4" w:space="0" w:color="auto"/>
            </w:tcBorders>
            <w:shd w:val="clear" w:color="auto" w:fill="auto"/>
          </w:tcPr>
          <w:p w14:paraId="3128C217" w14:textId="77777777" w:rsidR="00FB1E72" w:rsidRDefault="00FB1E72">
            <w:pPr>
              <w:framePr w:w="1469" w:h="14539" w:wrap="none" w:hAnchor="page" w:x="8523" w:y="611"/>
              <w:rPr>
                <w:sz w:val="10"/>
                <w:szCs w:val="10"/>
              </w:rPr>
            </w:pPr>
          </w:p>
        </w:tc>
        <w:tc>
          <w:tcPr>
            <w:tcW w:w="211" w:type="dxa"/>
            <w:shd w:val="clear" w:color="auto" w:fill="auto"/>
          </w:tcPr>
          <w:p w14:paraId="03AAB09F" w14:textId="77777777" w:rsidR="00FB1E72" w:rsidRDefault="00000000">
            <w:pPr>
              <w:pStyle w:val="Inne0"/>
              <w:framePr w:w="1469" w:h="14539" w:wrap="none" w:hAnchor="page" w:x="8523" w:y="611"/>
              <w:jc w:val="both"/>
              <w:rPr>
                <w:sz w:val="9"/>
                <w:szCs w:val="9"/>
              </w:rPr>
            </w:pPr>
            <w:r>
              <w:rPr>
                <w:sz w:val="9"/>
                <w:szCs w:val="9"/>
                <w:u w:val="single"/>
              </w:rPr>
              <w:t>O</w:t>
            </w:r>
          </w:p>
        </w:tc>
        <w:tc>
          <w:tcPr>
            <w:tcW w:w="230" w:type="dxa"/>
            <w:shd w:val="clear" w:color="auto" w:fill="auto"/>
          </w:tcPr>
          <w:p w14:paraId="46466315" w14:textId="77777777" w:rsidR="00FB1E72" w:rsidRDefault="00FB1E72">
            <w:pPr>
              <w:framePr w:w="1469" w:h="14539" w:wrap="none" w:hAnchor="page" w:x="8523" w:y="61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left w:val="single" w:sz="4" w:space="0" w:color="auto"/>
            </w:tcBorders>
            <w:shd w:val="clear" w:color="auto" w:fill="E3E3E2"/>
          </w:tcPr>
          <w:p w14:paraId="1553F3A0" w14:textId="77777777" w:rsidR="00FB1E72" w:rsidRDefault="00000000">
            <w:pPr>
              <w:pStyle w:val="Inne0"/>
              <w:framePr w:w="1469" w:h="14539" w:wrap="none" w:hAnchor="page" w:x="8523" w:y="611"/>
              <w:spacing w:line="202" w:lineRule="auto"/>
              <w:rPr>
                <w:sz w:val="9"/>
                <w:szCs w:val="9"/>
              </w:rPr>
            </w:pPr>
            <w:r>
              <w:rPr>
                <w:color w:val="212121"/>
                <w:sz w:val="9"/>
                <w:szCs w:val="9"/>
              </w:rPr>
              <w:t>O</w:t>
            </w:r>
            <w:r>
              <w:rPr>
                <w:color w:val="212121"/>
                <w:sz w:val="9"/>
                <w:szCs w:val="9"/>
              </w:rPr>
              <w:br/>
              <w:t>o&gt;</w:t>
            </w:r>
          </w:p>
        </w:tc>
        <w:tc>
          <w:tcPr>
            <w:tcW w:w="259" w:type="dxa"/>
            <w:tcBorders>
              <w:left w:val="single" w:sz="4" w:space="0" w:color="auto"/>
            </w:tcBorders>
            <w:shd w:val="clear" w:color="auto" w:fill="C0C1C0"/>
            <w:vAlign w:val="bottom"/>
          </w:tcPr>
          <w:p w14:paraId="50B5F02E" w14:textId="77777777" w:rsidR="00FB1E72" w:rsidRDefault="00000000">
            <w:pPr>
              <w:pStyle w:val="Inne0"/>
              <w:framePr w:w="1469" w:h="14539" w:wrap="none" w:hAnchor="page" w:x="8523" w:y="611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o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CBF13F" w14:textId="77777777" w:rsidR="00FB1E72" w:rsidRDefault="00FB1E72">
            <w:pPr>
              <w:framePr w:w="1469" w:h="14539" w:wrap="none" w:hAnchor="page" w:x="8523" w:y="611"/>
              <w:rPr>
                <w:sz w:val="10"/>
                <w:szCs w:val="10"/>
              </w:rPr>
            </w:pPr>
          </w:p>
        </w:tc>
      </w:tr>
      <w:tr w:rsidR="00FB1E72" w14:paraId="12D19422" w14:textId="77777777">
        <w:tblPrEx>
          <w:tblCellMar>
            <w:top w:w="0" w:type="dxa"/>
            <w:bottom w:w="0" w:type="dxa"/>
          </w:tblCellMar>
        </w:tblPrEx>
        <w:trPr>
          <w:trHeight w:hRule="exact" w:val="1032"/>
        </w:trPr>
        <w:tc>
          <w:tcPr>
            <w:tcW w:w="2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2AD6CC" w14:textId="77777777" w:rsidR="00FB1E72" w:rsidRDefault="00FB1E72">
            <w:pPr>
              <w:framePr w:w="1469" w:h="14539" w:wrap="none" w:hAnchor="page" w:x="8523" w:y="611"/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</w:tcBorders>
            <w:shd w:val="clear" w:color="auto" w:fill="auto"/>
          </w:tcPr>
          <w:p w14:paraId="037F1366" w14:textId="77777777" w:rsidR="00FB1E72" w:rsidRDefault="00FB1E72">
            <w:pPr>
              <w:framePr w:w="1469" w:h="14539" w:wrap="none" w:hAnchor="page" w:x="8523" w:y="611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</w:tcBorders>
            <w:shd w:val="clear" w:color="auto" w:fill="auto"/>
          </w:tcPr>
          <w:p w14:paraId="3D17E7E0" w14:textId="77777777" w:rsidR="00FB1E72" w:rsidRDefault="00FB1E72">
            <w:pPr>
              <w:framePr w:w="1469" w:h="14539" w:wrap="none" w:hAnchor="page" w:x="8523" w:y="61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276293" w14:textId="77777777" w:rsidR="00FB1E72" w:rsidRDefault="00FB1E72">
            <w:pPr>
              <w:framePr w:w="1469" w:h="14539" w:wrap="none" w:hAnchor="page" w:x="8523" w:y="61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C0C1C0"/>
          </w:tcPr>
          <w:p w14:paraId="56FD9850" w14:textId="77777777" w:rsidR="00FB1E72" w:rsidRDefault="00FB1E72">
            <w:pPr>
              <w:framePr w:w="1469" w:h="14539" w:wrap="none" w:hAnchor="page" w:x="8523" w:y="611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59C91904" w14:textId="77777777" w:rsidR="00FB1E72" w:rsidRDefault="00000000">
            <w:pPr>
              <w:pStyle w:val="Inne0"/>
              <w:framePr w:w="1469" w:h="14539" w:wrap="none" w:hAnchor="page" w:x="8523" w:y="611"/>
              <w:spacing w:before="80"/>
              <w:jc w:val="right"/>
              <w:rPr>
                <w:sz w:val="13"/>
                <w:szCs w:val="13"/>
              </w:rPr>
            </w:pPr>
            <w:proofErr w:type="spellStart"/>
            <w:r>
              <w:rPr>
                <w:b/>
                <w:bCs/>
                <w:color w:val="212121"/>
                <w:sz w:val="13"/>
                <w:szCs w:val="13"/>
              </w:rPr>
              <w:t>Zmi</w:t>
            </w:r>
            <w:proofErr w:type="spellEnd"/>
          </w:p>
        </w:tc>
      </w:tr>
      <w:tr w:rsidR="00FB1E72" w14:paraId="0F3997A7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16" w:type="dxa"/>
            <w:tcBorders>
              <w:left w:val="single" w:sz="4" w:space="0" w:color="auto"/>
            </w:tcBorders>
            <w:shd w:val="clear" w:color="auto" w:fill="auto"/>
          </w:tcPr>
          <w:p w14:paraId="0D2CA27D" w14:textId="77777777" w:rsidR="00FB1E72" w:rsidRDefault="00FB1E72">
            <w:pPr>
              <w:framePr w:w="1469" w:h="14539" w:wrap="none" w:hAnchor="page" w:x="8523" w:y="611"/>
              <w:rPr>
                <w:sz w:val="10"/>
                <w:szCs w:val="10"/>
              </w:rPr>
            </w:pPr>
          </w:p>
        </w:tc>
        <w:tc>
          <w:tcPr>
            <w:tcW w:w="211" w:type="dxa"/>
            <w:shd w:val="clear" w:color="auto" w:fill="auto"/>
          </w:tcPr>
          <w:p w14:paraId="0462497D" w14:textId="77777777" w:rsidR="00FB1E72" w:rsidRDefault="00000000">
            <w:pPr>
              <w:pStyle w:val="Inne0"/>
              <w:framePr w:w="1469" w:h="14539" w:wrap="none" w:hAnchor="page" w:x="8523" w:y="611"/>
              <w:jc w:val="both"/>
              <w:rPr>
                <w:sz w:val="9"/>
                <w:szCs w:val="9"/>
              </w:rPr>
            </w:pPr>
            <w:r>
              <w:rPr>
                <w:color w:val="212121"/>
                <w:sz w:val="9"/>
                <w:szCs w:val="9"/>
              </w:rPr>
              <w:t>NP</w:t>
            </w:r>
          </w:p>
          <w:p w14:paraId="49A9FD1A" w14:textId="77777777" w:rsidR="00FB1E72" w:rsidRDefault="00000000">
            <w:pPr>
              <w:pStyle w:val="Inne0"/>
              <w:framePr w:w="1469" w:h="14539" w:wrap="none" w:hAnchor="page" w:x="8523" w:y="611"/>
              <w:jc w:val="both"/>
              <w:rPr>
                <w:sz w:val="9"/>
                <w:szCs w:val="9"/>
              </w:rPr>
            </w:pPr>
            <w:r>
              <w:rPr>
                <w:color w:val="212121"/>
                <w:sz w:val="9"/>
                <w:szCs w:val="9"/>
              </w:rPr>
              <w:t>CD</w:t>
            </w:r>
          </w:p>
        </w:tc>
        <w:tc>
          <w:tcPr>
            <w:tcW w:w="230" w:type="dxa"/>
            <w:shd w:val="clear" w:color="auto" w:fill="auto"/>
          </w:tcPr>
          <w:p w14:paraId="195FAD3B" w14:textId="77777777" w:rsidR="00FB1E72" w:rsidRDefault="00FB1E72">
            <w:pPr>
              <w:framePr w:w="1469" w:h="14539" w:wrap="none" w:hAnchor="page" w:x="8523" w:y="61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left w:val="single" w:sz="4" w:space="0" w:color="auto"/>
            </w:tcBorders>
            <w:shd w:val="clear" w:color="auto" w:fill="auto"/>
            <w:textDirection w:val="tbRl"/>
          </w:tcPr>
          <w:p w14:paraId="068581A9" w14:textId="77777777" w:rsidR="00FB1E72" w:rsidRDefault="00000000">
            <w:pPr>
              <w:pStyle w:val="Inne0"/>
              <w:framePr w:w="1469" w:h="14539" w:wrap="none" w:hAnchor="page" w:x="8523" w:y="611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212121"/>
                <w:sz w:val="13"/>
                <w:szCs w:val="13"/>
              </w:rPr>
              <w:t>2 6(</w:t>
            </w:r>
          </w:p>
        </w:tc>
        <w:tc>
          <w:tcPr>
            <w:tcW w:w="259" w:type="dxa"/>
            <w:tcBorders>
              <w:left w:val="single" w:sz="4" w:space="0" w:color="auto"/>
            </w:tcBorders>
            <w:shd w:val="clear" w:color="auto" w:fill="C0C1C0"/>
          </w:tcPr>
          <w:p w14:paraId="4ACBDFF9" w14:textId="77777777" w:rsidR="00FB1E72" w:rsidRDefault="00FB1E72">
            <w:pPr>
              <w:framePr w:w="1469" w:h="14539" w:wrap="none" w:hAnchor="page" w:x="8523" w:y="611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0A5C3A69" w14:textId="77777777" w:rsidR="00FB1E72" w:rsidRDefault="00000000">
            <w:pPr>
              <w:pStyle w:val="Inne0"/>
              <w:framePr w:w="1469" w:h="14539" w:wrap="none" w:hAnchor="page" w:x="8523" w:y="611"/>
              <w:spacing w:before="100"/>
              <w:rPr>
                <w:sz w:val="13"/>
                <w:szCs w:val="13"/>
              </w:rPr>
            </w:pPr>
            <w:proofErr w:type="spellStart"/>
            <w:r>
              <w:rPr>
                <w:b/>
                <w:bCs/>
                <w:color w:val="212121"/>
                <w:sz w:val="13"/>
                <w:szCs w:val="13"/>
              </w:rPr>
              <w:t>ana</w:t>
            </w:r>
            <w:proofErr w:type="spellEnd"/>
          </w:p>
        </w:tc>
      </w:tr>
      <w:tr w:rsidR="00FB1E72" w14:paraId="532877D7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16" w:type="dxa"/>
            <w:tcBorders>
              <w:left w:val="single" w:sz="4" w:space="0" w:color="auto"/>
            </w:tcBorders>
            <w:shd w:val="clear" w:color="auto" w:fill="auto"/>
          </w:tcPr>
          <w:p w14:paraId="2F7B9C6A" w14:textId="77777777" w:rsidR="00FB1E72" w:rsidRDefault="00FB1E72">
            <w:pPr>
              <w:framePr w:w="1469" w:h="14539" w:wrap="none" w:hAnchor="page" w:x="8523" w:y="611"/>
              <w:rPr>
                <w:sz w:val="10"/>
                <w:szCs w:val="10"/>
              </w:rPr>
            </w:pPr>
          </w:p>
        </w:tc>
        <w:tc>
          <w:tcPr>
            <w:tcW w:w="211" w:type="dxa"/>
            <w:shd w:val="clear" w:color="auto" w:fill="auto"/>
          </w:tcPr>
          <w:p w14:paraId="342C5192" w14:textId="77777777" w:rsidR="00FB1E72" w:rsidRDefault="00000000">
            <w:pPr>
              <w:pStyle w:val="Inne0"/>
              <w:framePr w:w="1469" w:h="14539" w:wrap="none" w:hAnchor="page" w:x="8523" w:y="611"/>
              <w:spacing w:line="324" w:lineRule="auto"/>
              <w:jc w:val="both"/>
              <w:rPr>
                <w:sz w:val="9"/>
                <w:szCs w:val="9"/>
              </w:rPr>
            </w:pPr>
            <w:r>
              <w:rPr>
                <w:color w:val="212121"/>
                <w:sz w:val="9"/>
                <w:szCs w:val="9"/>
              </w:rPr>
              <w:t>O</w:t>
            </w:r>
            <w:r>
              <w:rPr>
                <w:color w:val="212121"/>
                <w:sz w:val="9"/>
                <w:szCs w:val="9"/>
              </w:rPr>
              <w:br/>
              <w:t>CD</w:t>
            </w:r>
          </w:p>
        </w:tc>
        <w:tc>
          <w:tcPr>
            <w:tcW w:w="230" w:type="dxa"/>
            <w:shd w:val="clear" w:color="auto" w:fill="auto"/>
          </w:tcPr>
          <w:p w14:paraId="23421752" w14:textId="77777777" w:rsidR="00FB1E72" w:rsidRDefault="00FB1E72">
            <w:pPr>
              <w:framePr w:w="1469" w:h="14539" w:wrap="none" w:hAnchor="page" w:x="8523" w:y="61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left w:val="single" w:sz="4" w:space="0" w:color="auto"/>
            </w:tcBorders>
            <w:shd w:val="clear" w:color="auto" w:fill="auto"/>
          </w:tcPr>
          <w:p w14:paraId="398570FE" w14:textId="77777777" w:rsidR="00FB1E72" w:rsidRDefault="00000000">
            <w:pPr>
              <w:pStyle w:val="Inne0"/>
              <w:framePr w:w="1469" w:h="14539" w:wrap="none" w:hAnchor="page" w:x="8523" w:y="611"/>
              <w:spacing w:line="324" w:lineRule="auto"/>
              <w:rPr>
                <w:sz w:val="9"/>
                <w:szCs w:val="9"/>
              </w:rPr>
            </w:pPr>
            <w:r>
              <w:rPr>
                <w:color w:val="212121"/>
                <w:sz w:val="9"/>
                <w:szCs w:val="9"/>
              </w:rPr>
              <w:t>CD</w:t>
            </w:r>
            <w:r>
              <w:rPr>
                <w:color w:val="212121"/>
                <w:sz w:val="9"/>
                <w:szCs w:val="9"/>
              </w:rPr>
              <w:br/>
            </w:r>
            <w:proofErr w:type="spellStart"/>
            <w:r>
              <w:rPr>
                <w:color w:val="212121"/>
                <w:sz w:val="9"/>
                <w:szCs w:val="9"/>
              </w:rPr>
              <w:t>CD</w:t>
            </w:r>
            <w:proofErr w:type="spellEnd"/>
          </w:p>
        </w:tc>
        <w:tc>
          <w:tcPr>
            <w:tcW w:w="259" w:type="dxa"/>
            <w:tcBorders>
              <w:left w:val="single" w:sz="4" w:space="0" w:color="auto"/>
            </w:tcBorders>
            <w:shd w:val="clear" w:color="auto" w:fill="C0C1C0"/>
            <w:textDirection w:val="btLr"/>
          </w:tcPr>
          <w:p w14:paraId="4F4C8FB2" w14:textId="77777777" w:rsidR="00FB1E72" w:rsidRDefault="00000000">
            <w:pPr>
              <w:pStyle w:val="Inne0"/>
              <w:framePr w:w="1469" w:h="14539" w:wrap="none" w:hAnchor="page" w:x="8523" w:y="611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&gt;6 0!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318E2F" w14:textId="77777777" w:rsidR="00FB1E72" w:rsidRDefault="00FB1E72">
            <w:pPr>
              <w:framePr w:w="1469" w:h="14539" w:wrap="none" w:hAnchor="page" w:x="8523" w:y="611"/>
              <w:rPr>
                <w:sz w:val="10"/>
                <w:szCs w:val="10"/>
              </w:rPr>
            </w:pPr>
          </w:p>
        </w:tc>
      </w:tr>
      <w:tr w:rsidR="00FB1E72" w14:paraId="13ADD525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216" w:type="dxa"/>
            <w:tcBorders>
              <w:left w:val="single" w:sz="4" w:space="0" w:color="auto"/>
            </w:tcBorders>
            <w:shd w:val="clear" w:color="auto" w:fill="auto"/>
          </w:tcPr>
          <w:p w14:paraId="528A59FB" w14:textId="77777777" w:rsidR="00FB1E72" w:rsidRDefault="00FB1E72">
            <w:pPr>
              <w:framePr w:w="1469" w:h="14539" w:wrap="none" w:hAnchor="page" w:x="8523" w:y="611"/>
              <w:rPr>
                <w:sz w:val="10"/>
                <w:szCs w:val="10"/>
              </w:rPr>
            </w:pPr>
          </w:p>
        </w:tc>
        <w:tc>
          <w:tcPr>
            <w:tcW w:w="211" w:type="dxa"/>
            <w:shd w:val="clear" w:color="auto" w:fill="auto"/>
          </w:tcPr>
          <w:p w14:paraId="20AADB16" w14:textId="77777777" w:rsidR="00FB1E72" w:rsidRDefault="00000000">
            <w:pPr>
              <w:pStyle w:val="Inne0"/>
              <w:framePr w:w="1469" w:h="14539" w:wrap="none" w:hAnchor="page" w:x="8523" w:y="611"/>
              <w:jc w:val="both"/>
              <w:rPr>
                <w:sz w:val="9"/>
                <w:szCs w:val="9"/>
              </w:rPr>
            </w:pPr>
            <w:r>
              <w:rPr>
                <w:color w:val="212121"/>
                <w:sz w:val="9"/>
                <w:szCs w:val="9"/>
              </w:rPr>
              <w:t>CO</w:t>
            </w:r>
          </w:p>
        </w:tc>
        <w:tc>
          <w:tcPr>
            <w:tcW w:w="230" w:type="dxa"/>
            <w:shd w:val="clear" w:color="auto" w:fill="auto"/>
          </w:tcPr>
          <w:p w14:paraId="55A399DB" w14:textId="77777777" w:rsidR="00FB1E72" w:rsidRDefault="00FB1E72">
            <w:pPr>
              <w:framePr w:w="1469" w:h="14539" w:wrap="none" w:hAnchor="page" w:x="8523" w:y="61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left w:val="single" w:sz="4" w:space="0" w:color="auto"/>
            </w:tcBorders>
            <w:shd w:val="clear" w:color="auto" w:fill="E3E3E2"/>
          </w:tcPr>
          <w:p w14:paraId="00524F9D" w14:textId="77777777" w:rsidR="00FB1E72" w:rsidRDefault="00000000">
            <w:pPr>
              <w:pStyle w:val="Inne0"/>
              <w:framePr w:w="1469" w:h="14539" w:wrap="none" w:hAnchor="page" w:x="8523" w:y="611"/>
              <w:rPr>
                <w:sz w:val="9"/>
                <w:szCs w:val="9"/>
              </w:rPr>
            </w:pPr>
            <w:r>
              <w:rPr>
                <w:color w:val="212121"/>
                <w:sz w:val="9"/>
                <w:szCs w:val="9"/>
              </w:rPr>
              <w:t>00</w:t>
            </w:r>
          </w:p>
        </w:tc>
        <w:tc>
          <w:tcPr>
            <w:tcW w:w="259" w:type="dxa"/>
            <w:tcBorders>
              <w:left w:val="single" w:sz="4" w:space="0" w:color="auto"/>
            </w:tcBorders>
            <w:shd w:val="clear" w:color="auto" w:fill="C0C1C0"/>
          </w:tcPr>
          <w:p w14:paraId="70C4E079" w14:textId="77777777" w:rsidR="00FB1E72" w:rsidRDefault="00FB1E72">
            <w:pPr>
              <w:framePr w:w="1469" w:h="14539" w:wrap="none" w:hAnchor="page" w:x="8523" w:y="611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E462C4" w14:textId="77777777" w:rsidR="00FB1E72" w:rsidRDefault="00FB1E72">
            <w:pPr>
              <w:framePr w:w="1469" w:h="14539" w:wrap="none" w:hAnchor="page" w:x="8523" w:y="611"/>
              <w:rPr>
                <w:sz w:val="10"/>
                <w:szCs w:val="10"/>
              </w:rPr>
            </w:pPr>
          </w:p>
        </w:tc>
      </w:tr>
      <w:tr w:rsidR="00FB1E72" w14:paraId="1989CC28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16" w:type="dxa"/>
            <w:tcBorders>
              <w:left w:val="single" w:sz="4" w:space="0" w:color="auto"/>
            </w:tcBorders>
            <w:shd w:val="clear" w:color="auto" w:fill="auto"/>
          </w:tcPr>
          <w:p w14:paraId="0ED69B0D" w14:textId="77777777" w:rsidR="00FB1E72" w:rsidRDefault="00FB1E72">
            <w:pPr>
              <w:framePr w:w="1469" w:h="14539" w:wrap="none" w:hAnchor="page" w:x="8523" w:y="611"/>
              <w:rPr>
                <w:sz w:val="10"/>
                <w:szCs w:val="10"/>
              </w:rPr>
            </w:pPr>
          </w:p>
        </w:tc>
        <w:tc>
          <w:tcPr>
            <w:tcW w:w="211" w:type="dxa"/>
            <w:shd w:val="clear" w:color="auto" w:fill="auto"/>
            <w:vAlign w:val="bottom"/>
          </w:tcPr>
          <w:p w14:paraId="5A06F473" w14:textId="77777777" w:rsidR="00FB1E72" w:rsidRDefault="00000000">
            <w:pPr>
              <w:pStyle w:val="Inne0"/>
              <w:framePr w:w="1469" w:h="14539" w:wrap="none" w:hAnchor="page" w:x="8523" w:y="611"/>
              <w:jc w:val="both"/>
              <w:rPr>
                <w:sz w:val="9"/>
                <w:szCs w:val="9"/>
              </w:rPr>
            </w:pPr>
            <w:proofErr w:type="spellStart"/>
            <w:r>
              <w:rPr>
                <w:color w:val="212121"/>
                <w:sz w:val="9"/>
                <w:szCs w:val="9"/>
              </w:rPr>
              <w:t>cn</w:t>
            </w:r>
            <w:proofErr w:type="spellEnd"/>
          </w:p>
        </w:tc>
        <w:tc>
          <w:tcPr>
            <w:tcW w:w="230" w:type="dxa"/>
            <w:shd w:val="clear" w:color="auto" w:fill="auto"/>
          </w:tcPr>
          <w:p w14:paraId="57DCB87E" w14:textId="77777777" w:rsidR="00FB1E72" w:rsidRDefault="00FB1E72">
            <w:pPr>
              <w:framePr w:w="1469" w:h="14539" w:wrap="none" w:hAnchor="page" w:x="8523" w:y="61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left w:val="single" w:sz="4" w:space="0" w:color="auto"/>
            </w:tcBorders>
            <w:shd w:val="clear" w:color="auto" w:fill="E3E3E2"/>
          </w:tcPr>
          <w:p w14:paraId="499E9603" w14:textId="77777777" w:rsidR="00FB1E72" w:rsidRDefault="00000000">
            <w:pPr>
              <w:pStyle w:val="Inne0"/>
              <w:framePr w:w="1469" w:h="14539" w:wrap="none" w:hAnchor="page" w:x="8523" w:y="611"/>
              <w:rPr>
                <w:sz w:val="13"/>
                <w:szCs w:val="13"/>
              </w:rPr>
            </w:pPr>
            <w:r>
              <w:rPr>
                <w:b/>
                <w:bCs/>
                <w:color w:val="212121"/>
                <w:sz w:val="13"/>
                <w:szCs w:val="13"/>
              </w:rPr>
              <w:t>o!</w:t>
            </w:r>
          </w:p>
        </w:tc>
        <w:tc>
          <w:tcPr>
            <w:tcW w:w="259" w:type="dxa"/>
            <w:tcBorders>
              <w:left w:val="single" w:sz="4" w:space="0" w:color="auto"/>
            </w:tcBorders>
            <w:shd w:val="clear" w:color="auto" w:fill="C0C1C0"/>
          </w:tcPr>
          <w:p w14:paraId="63EDBB91" w14:textId="77777777" w:rsidR="00FB1E72" w:rsidRDefault="00000000">
            <w:pPr>
              <w:pStyle w:val="Inne0"/>
              <w:framePr w:w="1469" w:h="14539" w:wrap="none" w:hAnchor="page" w:x="8523" w:y="611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o!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4198A5" w14:textId="77777777" w:rsidR="00FB1E72" w:rsidRDefault="00FB1E72">
            <w:pPr>
              <w:framePr w:w="1469" w:h="14539" w:wrap="none" w:hAnchor="page" w:x="8523" w:y="611"/>
              <w:rPr>
                <w:sz w:val="10"/>
                <w:szCs w:val="10"/>
              </w:rPr>
            </w:pPr>
          </w:p>
        </w:tc>
      </w:tr>
      <w:tr w:rsidR="00FB1E72" w14:paraId="5B6EFD6D" w14:textId="77777777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2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69E8AE" w14:textId="77777777" w:rsidR="00FB1E72" w:rsidRDefault="00FB1E72">
            <w:pPr>
              <w:framePr w:w="1469" w:h="14539" w:wrap="none" w:hAnchor="page" w:x="8523" w:y="611"/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</w:tcBorders>
            <w:shd w:val="clear" w:color="auto" w:fill="auto"/>
          </w:tcPr>
          <w:p w14:paraId="3810465C" w14:textId="77777777" w:rsidR="00FB1E72" w:rsidRDefault="00FB1E72">
            <w:pPr>
              <w:framePr w:w="1469" w:h="14539" w:wrap="none" w:hAnchor="page" w:x="8523" w:y="611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</w:tcBorders>
            <w:shd w:val="clear" w:color="auto" w:fill="auto"/>
          </w:tcPr>
          <w:p w14:paraId="63680785" w14:textId="77777777" w:rsidR="00FB1E72" w:rsidRDefault="00FB1E72">
            <w:pPr>
              <w:framePr w:w="1469" w:h="14539" w:wrap="none" w:hAnchor="page" w:x="8523" w:y="61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2"/>
          </w:tcPr>
          <w:p w14:paraId="28F559D3" w14:textId="77777777" w:rsidR="00FB1E72" w:rsidRDefault="00FB1E72">
            <w:pPr>
              <w:framePr w:w="1469" w:h="14539" w:wrap="none" w:hAnchor="page" w:x="8523" w:y="611"/>
              <w:rPr>
                <w:sz w:val="10"/>
                <w:szCs w:val="10"/>
              </w:rPr>
            </w:pPr>
          </w:p>
        </w:tc>
        <w:tc>
          <w:tcPr>
            <w:tcW w:w="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0C1C0"/>
            <w:textDirection w:val="tbRl"/>
          </w:tcPr>
          <w:p w14:paraId="6783CBB1" w14:textId="77777777" w:rsidR="00FB1E72" w:rsidRDefault="00000000">
            <w:pPr>
              <w:pStyle w:val="Inne0"/>
              <w:framePr w:w="1469" w:h="14539" w:wrap="none" w:hAnchor="page" w:x="8523" w:y="611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6 627 088,41,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462A2F8D" w14:textId="77777777" w:rsidR="00FB1E72" w:rsidRDefault="00000000">
            <w:pPr>
              <w:pStyle w:val="Inne0"/>
              <w:framePr w:w="1469" w:h="14539" w:wrap="none" w:hAnchor="page" w:x="8523" w:y="611"/>
              <w:spacing w:before="8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212121"/>
                <w:sz w:val="13"/>
                <w:szCs w:val="13"/>
              </w:rPr>
              <w:t xml:space="preserve">Po </w:t>
            </w:r>
            <w:proofErr w:type="spellStart"/>
            <w:r>
              <w:rPr>
                <w:b/>
                <w:bCs/>
                <w:color w:val="212121"/>
                <w:sz w:val="13"/>
                <w:szCs w:val="13"/>
              </w:rPr>
              <w:t>zm</w:t>
            </w:r>
            <w:proofErr w:type="spellEnd"/>
          </w:p>
        </w:tc>
      </w:tr>
      <w:tr w:rsidR="00FB1E72" w14:paraId="1282100A" w14:textId="77777777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2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FD2A32" w14:textId="77777777" w:rsidR="00FB1E72" w:rsidRDefault="00FB1E72">
            <w:pPr>
              <w:framePr w:w="1469" w:h="14539" w:wrap="none" w:hAnchor="page" w:x="8523" w:y="611"/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bottom w:val="single" w:sz="4" w:space="0" w:color="auto"/>
            </w:tcBorders>
            <w:shd w:val="clear" w:color="auto" w:fill="auto"/>
          </w:tcPr>
          <w:p w14:paraId="4A4893B5" w14:textId="77777777" w:rsidR="00FB1E72" w:rsidRDefault="00000000">
            <w:pPr>
              <w:pStyle w:val="Inne0"/>
              <w:framePr w:w="1469" w:h="14539" w:wrap="none" w:hAnchor="page" w:x="8523" w:y="611"/>
              <w:spacing w:before="100" w:after="100" w:line="202" w:lineRule="auto"/>
              <w:jc w:val="both"/>
              <w:rPr>
                <w:sz w:val="9"/>
                <w:szCs w:val="9"/>
              </w:rPr>
            </w:pPr>
            <w:r>
              <w:rPr>
                <w:color w:val="212121"/>
                <w:sz w:val="9"/>
                <w:szCs w:val="9"/>
              </w:rPr>
              <w:t>CD</w:t>
            </w:r>
          </w:p>
          <w:p w14:paraId="5D5774E6" w14:textId="77777777" w:rsidR="00FB1E72" w:rsidRDefault="00000000">
            <w:pPr>
              <w:pStyle w:val="Inne0"/>
              <w:framePr w:w="1469" w:h="14539" w:wrap="none" w:hAnchor="page" w:x="8523" w:y="611"/>
              <w:spacing w:after="40" w:line="202" w:lineRule="auto"/>
              <w:jc w:val="both"/>
              <w:rPr>
                <w:sz w:val="9"/>
                <w:szCs w:val="9"/>
              </w:rPr>
            </w:pPr>
            <w:r>
              <w:rPr>
                <w:color w:val="212121"/>
                <w:sz w:val="9"/>
                <w:szCs w:val="9"/>
              </w:rPr>
              <w:t>O</w:t>
            </w:r>
          </w:p>
          <w:p w14:paraId="7F2C75D7" w14:textId="77777777" w:rsidR="00FB1E72" w:rsidRDefault="00000000">
            <w:pPr>
              <w:pStyle w:val="Inne0"/>
              <w:framePr w:w="1469" w:h="14539" w:wrap="none" w:hAnchor="page" w:x="8523" w:y="611"/>
              <w:spacing w:after="140" w:line="202" w:lineRule="auto"/>
              <w:jc w:val="both"/>
              <w:rPr>
                <w:sz w:val="9"/>
                <w:szCs w:val="9"/>
              </w:rPr>
            </w:pPr>
            <w:r>
              <w:rPr>
                <w:color w:val="212121"/>
                <w:sz w:val="9"/>
                <w:szCs w:val="9"/>
              </w:rPr>
              <w:t>CD</w:t>
            </w:r>
            <w:r>
              <w:rPr>
                <w:color w:val="212121"/>
                <w:sz w:val="9"/>
                <w:szCs w:val="9"/>
              </w:rPr>
              <w:br/>
            </w:r>
            <w:proofErr w:type="spellStart"/>
            <w:r>
              <w:rPr>
                <w:color w:val="212121"/>
                <w:sz w:val="9"/>
                <w:szCs w:val="9"/>
              </w:rPr>
              <w:t>CD</w:t>
            </w:r>
            <w:proofErr w:type="spellEnd"/>
            <w:r>
              <w:rPr>
                <w:color w:val="212121"/>
                <w:sz w:val="9"/>
                <w:szCs w:val="9"/>
              </w:rPr>
              <w:br/>
              <w:t>00</w:t>
            </w:r>
          </w:p>
          <w:p w14:paraId="67B1B496" w14:textId="77777777" w:rsidR="00FB1E72" w:rsidRDefault="00000000">
            <w:pPr>
              <w:pStyle w:val="Inne0"/>
              <w:framePr w:w="1469" w:h="14539" w:wrap="none" w:hAnchor="page" w:x="8523" w:y="611"/>
              <w:spacing w:after="100" w:line="202" w:lineRule="auto"/>
              <w:jc w:val="both"/>
              <w:rPr>
                <w:sz w:val="9"/>
                <w:szCs w:val="9"/>
              </w:rPr>
            </w:pPr>
            <w:r>
              <w:rPr>
                <w:color w:val="212121"/>
                <w:sz w:val="9"/>
                <w:szCs w:val="9"/>
              </w:rPr>
              <w:t>Ol</w:t>
            </w:r>
          </w:p>
        </w:tc>
        <w:tc>
          <w:tcPr>
            <w:tcW w:w="230" w:type="dxa"/>
            <w:tcBorders>
              <w:bottom w:val="single" w:sz="4" w:space="0" w:color="auto"/>
            </w:tcBorders>
            <w:shd w:val="clear" w:color="auto" w:fill="auto"/>
          </w:tcPr>
          <w:p w14:paraId="2769C585" w14:textId="77777777" w:rsidR="00FB1E72" w:rsidRDefault="00FB1E72">
            <w:pPr>
              <w:framePr w:w="1469" w:h="14539" w:wrap="none" w:hAnchor="page" w:x="8523" w:y="61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tbRl"/>
          </w:tcPr>
          <w:p w14:paraId="1FCB4FCB" w14:textId="77777777" w:rsidR="00FB1E72" w:rsidRDefault="00000000">
            <w:pPr>
              <w:pStyle w:val="Inne0"/>
              <w:framePr w:w="1469" w:h="14539" w:wrap="none" w:hAnchor="page" w:x="8523" w:y="611"/>
              <w:rPr>
                <w:sz w:val="13"/>
                <w:szCs w:val="13"/>
              </w:rPr>
            </w:pPr>
            <w:r>
              <w:rPr>
                <w:b/>
                <w:bCs/>
                <w:color w:val="212121"/>
                <w:sz w:val="13"/>
                <w:szCs w:val="13"/>
              </w:rPr>
              <w:t>5 627 088,41 |</w:t>
            </w:r>
          </w:p>
        </w:tc>
        <w:tc>
          <w:tcPr>
            <w:tcW w:w="2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1C0"/>
            <w:textDirection w:val="tbRl"/>
          </w:tcPr>
          <w:p w14:paraId="55C0D55E" w14:textId="77777777" w:rsidR="00FB1E72" w:rsidRDefault="00FB1E72">
            <w:pPr>
              <w:framePr w:w="1469" w:h="14539" w:wrap="none" w:hAnchor="page" w:x="8523" w:y="611"/>
            </w:pPr>
          </w:p>
        </w:tc>
        <w:tc>
          <w:tcPr>
            <w:tcW w:w="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61C660F2" w14:textId="77777777" w:rsidR="00FB1E72" w:rsidRDefault="00000000">
            <w:pPr>
              <w:pStyle w:val="Inne0"/>
              <w:framePr w:w="1469" w:h="14539" w:wrap="none" w:hAnchor="page" w:x="8523" w:y="611"/>
              <w:spacing w:before="80"/>
              <w:rPr>
                <w:sz w:val="13"/>
                <w:szCs w:val="13"/>
              </w:rPr>
            </w:pPr>
            <w:proofErr w:type="spellStart"/>
            <w:r>
              <w:rPr>
                <w:b/>
                <w:bCs/>
                <w:color w:val="212121"/>
                <w:sz w:val="13"/>
                <w:szCs w:val="13"/>
              </w:rPr>
              <w:t>ianie</w:t>
            </w:r>
            <w:proofErr w:type="spellEnd"/>
          </w:p>
        </w:tc>
      </w:tr>
    </w:tbl>
    <w:p w14:paraId="22AE073B" w14:textId="77777777" w:rsidR="00FB1E72" w:rsidRDefault="00FB1E72">
      <w:pPr>
        <w:framePr w:w="1469" w:h="14539" w:wrap="none" w:hAnchor="page" w:x="8523" w:y="611"/>
        <w:spacing w:line="1" w:lineRule="exact"/>
      </w:pPr>
    </w:p>
    <w:p w14:paraId="095833BC" w14:textId="77777777" w:rsidR="00FB1E72" w:rsidRDefault="00000000">
      <w:pPr>
        <w:pStyle w:val="Teksttreci80"/>
        <w:framePr w:w="206" w:h="854" w:wrap="none" w:hAnchor="page" w:x="10332" w:y="1566"/>
        <w:spacing w:after="280" w:line="202" w:lineRule="auto"/>
        <w:rPr>
          <w:sz w:val="12"/>
          <w:szCs w:val="12"/>
        </w:rPr>
      </w:pPr>
      <w:r>
        <w:rPr>
          <w:b/>
          <w:bCs/>
          <w:sz w:val="12"/>
          <w:szCs w:val="12"/>
        </w:rPr>
        <w:t>Z</w:t>
      </w:r>
    </w:p>
    <w:p w14:paraId="17C569D9" w14:textId="77777777" w:rsidR="00FB1E72" w:rsidRDefault="00000000">
      <w:pPr>
        <w:pStyle w:val="Teksttreci80"/>
        <w:framePr w:w="206" w:h="854" w:wrap="none" w:hAnchor="page" w:x="10332" w:y="1566"/>
        <w:spacing w:line="218" w:lineRule="auto"/>
        <w:jc w:val="both"/>
      </w:pPr>
      <w:r>
        <w:t>CL</w:t>
      </w:r>
      <w:r>
        <w:br/>
        <w:t>O</w:t>
      </w:r>
    </w:p>
    <w:p w14:paraId="0B7A664D" w14:textId="77777777" w:rsidR="00FB1E72" w:rsidRDefault="00000000">
      <w:pPr>
        <w:pStyle w:val="Teksttreci80"/>
        <w:framePr w:w="206" w:h="854" w:wrap="none" w:hAnchor="page" w:x="10332" w:y="1566"/>
        <w:spacing w:after="160" w:line="218" w:lineRule="auto"/>
        <w:jc w:val="both"/>
      </w:pPr>
      <w:r>
        <w:t>CD</w:t>
      </w:r>
    </w:p>
    <w:p w14:paraId="71B361D9" w14:textId="77777777" w:rsidR="00FB1E72" w:rsidRDefault="00000000">
      <w:pPr>
        <w:pStyle w:val="Teksttreci50"/>
        <w:framePr w:w="245" w:h="451" w:wrap="none" w:hAnchor="page" w:x="10294" w:y="2540"/>
        <w:spacing w:after="0" w:line="166" w:lineRule="auto"/>
        <w:rPr>
          <w:sz w:val="14"/>
          <w:szCs w:val="14"/>
        </w:rPr>
      </w:pPr>
      <w:r>
        <w:rPr>
          <w:sz w:val="14"/>
          <w:szCs w:val="14"/>
        </w:rPr>
        <w:t>O</w:t>
      </w:r>
      <w:r>
        <w:rPr>
          <w:sz w:val="14"/>
          <w:szCs w:val="14"/>
        </w:rPr>
        <w:br/>
        <w:t>■o</w:t>
      </w:r>
      <w:r>
        <w:rPr>
          <w:sz w:val="14"/>
          <w:szCs w:val="14"/>
        </w:rPr>
        <w:br/>
      </w:r>
      <w:proofErr w:type="spellStart"/>
      <w:r>
        <w:rPr>
          <w:sz w:val="14"/>
          <w:szCs w:val="14"/>
        </w:rPr>
        <w:t>O</w:t>
      </w:r>
      <w:proofErr w:type="spellEnd"/>
      <w:r>
        <w:rPr>
          <w:sz w:val="14"/>
          <w:szCs w:val="14"/>
        </w:rPr>
        <w:br/>
        <w:t>"O</w:t>
      </w:r>
    </w:p>
    <w:p w14:paraId="09BDC5C9" w14:textId="77777777" w:rsidR="00FB1E72" w:rsidRDefault="00000000">
      <w:pPr>
        <w:pStyle w:val="Podpisobrazu0"/>
        <w:framePr w:w="245" w:h="504" w:wrap="none" w:hAnchor="page" w:x="10294" w:y="3015"/>
        <w:spacing w:line="178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z w:val="14"/>
          <w:szCs w:val="14"/>
        </w:rPr>
        <w:br/>
        <w:t>€</w:t>
      </w:r>
      <w:r>
        <w:rPr>
          <w:rFonts w:ascii="Times New Roman" w:eastAsia="Times New Roman" w:hAnsi="Times New Roman" w:cs="Times New Roman"/>
          <w:sz w:val="14"/>
          <w:szCs w:val="14"/>
        </w:rPr>
        <w:br/>
        <w:t>CD</w:t>
      </w:r>
      <w:r>
        <w:rPr>
          <w:rFonts w:ascii="Times New Roman" w:eastAsia="Times New Roman" w:hAnsi="Times New Roman" w:cs="Times New Roman"/>
          <w:sz w:val="14"/>
          <w:szCs w:val="14"/>
        </w:rPr>
        <w:br/>
        <w:t>X"</w:t>
      </w:r>
    </w:p>
    <w:p w14:paraId="50595E8D" w14:textId="77777777" w:rsidR="00FB1E72" w:rsidRDefault="00000000">
      <w:pPr>
        <w:pStyle w:val="Podpisobrazu0"/>
        <w:framePr w:w="245" w:h="245" w:wrap="none" w:hAnchor="page" w:x="10294" w:y="3595"/>
        <w:spacing w:line="173" w:lineRule="auto"/>
        <w:jc w:val="both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Q_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br/>
      </w:r>
      <w:r>
        <w:rPr>
          <w:rFonts w:ascii="Times New Roman" w:eastAsia="Times New Roman" w:hAnsi="Times New Roman" w:cs="Times New Roman"/>
          <w:sz w:val="14"/>
          <w:szCs w:val="14"/>
        </w:rPr>
        <w:t>O</w:t>
      </w:r>
    </w:p>
    <w:p w14:paraId="0F8D1959" w14:textId="77777777" w:rsidR="00FB1E72" w:rsidRDefault="00000000">
      <w:pPr>
        <w:pStyle w:val="Podpisobrazu0"/>
        <w:framePr w:w="206" w:h="816" w:wrap="none" w:hAnchor="page" w:x="10327" w:y="4848"/>
        <w:spacing w:line="209" w:lineRule="auto"/>
        <w:jc w:val="both"/>
        <w:rPr>
          <w:sz w:val="11"/>
          <w:szCs w:val="11"/>
        </w:rPr>
      </w:pPr>
      <w:r>
        <w:rPr>
          <w:b w:val="0"/>
          <w:bCs w:val="0"/>
          <w:color w:val="000000"/>
          <w:sz w:val="11"/>
          <w:szCs w:val="11"/>
        </w:rPr>
        <w:t>CL</w:t>
      </w:r>
      <w:r>
        <w:rPr>
          <w:b w:val="0"/>
          <w:bCs w:val="0"/>
          <w:color w:val="000000"/>
          <w:sz w:val="11"/>
          <w:szCs w:val="11"/>
        </w:rPr>
        <w:br/>
      </w:r>
      <w:r>
        <w:rPr>
          <w:b w:val="0"/>
          <w:bCs w:val="0"/>
          <w:sz w:val="11"/>
          <w:szCs w:val="11"/>
        </w:rPr>
        <w:t>N-</w:t>
      </w:r>
      <w:r>
        <w:rPr>
          <w:b w:val="0"/>
          <w:bCs w:val="0"/>
          <w:sz w:val="11"/>
          <w:szCs w:val="11"/>
        </w:rPr>
        <w:br/>
      </w:r>
      <w:r>
        <w:rPr>
          <w:b w:val="0"/>
          <w:bCs w:val="0"/>
          <w:sz w:val="11"/>
          <w:szCs w:val="11"/>
          <w:u w:val="single"/>
        </w:rPr>
        <w:t>O</w:t>
      </w:r>
    </w:p>
    <w:p w14:paraId="331221CE" w14:textId="77777777" w:rsidR="00FB1E72" w:rsidRDefault="00000000">
      <w:pPr>
        <w:pStyle w:val="Podpisobrazu0"/>
        <w:framePr w:w="206" w:h="816" w:wrap="none" w:hAnchor="page" w:x="10327" w:y="4848"/>
        <w:spacing w:line="252" w:lineRule="auto"/>
        <w:rPr>
          <w:sz w:val="11"/>
          <w:szCs w:val="11"/>
        </w:rPr>
      </w:pPr>
      <w:r>
        <w:rPr>
          <w:b w:val="0"/>
          <w:bCs w:val="0"/>
          <w:sz w:val="11"/>
          <w:szCs w:val="11"/>
        </w:rPr>
        <w:t>O</w:t>
      </w:r>
      <w:r>
        <w:rPr>
          <w:b w:val="0"/>
          <w:bCs w:val="0"/>
          <w:sz w:val="11"/>
          <w:szCs w:val="11"/>
        </w:rPr>
        <w:br/>
        <w:t>€</w:t>
      </w:r>
      <w:r>
        <w:rPr>
          <w:b w:val="0"/>
          <w:bCs w:val="0"/>
          <w:sz w:val="11"/>
          <w:szCs w:val="11"/>
        </w:rPr>
        <w:br/>
        <w:t>O.</w:t>
      </w:r>
    </w:p>
    <w:p w14:paraId="59A7B7B2" w14:textId="77777777" w:rsidR="00FB1E72" w:rsidRDefault="00000000">
      <w:pPr>
        <w:pStyle w:val="Teksttreci80"/>
        <w:framePr w:w="206" w:h="1099" w:wrap="none" w:hAnchor="page" w:x="10327" w:y="7201"/>
        <w:spacing w:line="209" w:lineRule="auto"/>
        <w:jc w:val="both"/>
      </w:pPr>
      <w:r>
        <w:t>z:</w:t>
      </w:r>
      <w:r>
        <w:br/>
        <w:t>CD</w:t>
      </w:r>
    </w:p>
    <w:p w14:paraId="123F1C08" w14:textId="77777777" w:rsidR="00FB1E72" w:rsidRDefault="00000000">
      <w:pPr>
        <w:pStyle w:val="Teksttreci70"/>
        <w:framePr w:w="206" w:h="1099" w:wrap="none" w:hAnchor="page" w:x="10327" w:y="7201"/>
        <w:spacing w:after="220"/>
        <w:jc w:val="both"/>
      </w:pPr>
      <w:r>
        <w:t>ro</w:t>
      </w:r>
      <w:r>
        <w:br/>
        <w:t>o</w:t>
      </w:r>
      <w:r>
        <w:br/>
      </w:r>
      <w:r>
        <w:rPr>
          <w:u w:val="single"/>
        </w:rPr>
        <w:t>N&gt;</w:t>
      </w:r>
    </w:p>
    <w:p w14:paraId="1A2315C2" w14:textId="77777777" w:rsidR="00FB1E72" w:rsidRDefault="00000000">
      <w:pPr>
        <w:pStyle w:val="Teksttreci70"/>
        <w:framePr w:w="206" w:h="1099" w:wrap="none" w:hAnchor="page" w:x="10327" w:y="7201"/>
        <w:spacing w:after="120" w:line="137" w:lineRule="auto"/>
        <w:jc w:val="both"/>
      </w:pPr>
      <w:r>
        <w:t>o</w:t>
      </w:r>
      <w:r>
        <w:br/>
        <w:t>TT</w:t>
      </w:r>
    </w:p>
    <w:p w14:paraId="4F066574" w14:textId="42657C94" w:rsidR="00FB1E72" w:rsidRDefault="00000000">
      <w:pPr>
        <w:spacing w:line="360" w:lineRule="exact"/>
      </w:pPr>
      <w:r>
        <w:rPr>
          <w:noProof/>
        </w:rPr>
        <w:drawing>
          <wp:anchor distT="0" distB="0" distL="0" distR="0" simplePos="0" relativeHeight="62914746" behindDoc="1" locked="0" layoutInCell="1" allowOverlap="1" wp14:anchorId="409EC88A" wp14:editId="1E134B6C">
            <wp:simplePos x="0" y="0"/>
            <wp:positionH relativeFrom="page">
              <wp:posOffset>5039360</wp:posOffset>
            </wp:positionH>
            <wp:positionV relativeFrom="margin">
              <wp:posOffset>387350</wp:posOffset>
            </wp:positionV>
            <wp:extent cx="225425" cy="9235440"/>
            <wp:effectExtent l="0" t="0" r="0" b="0"/>
            <wp:wrapNone/>
            <wp:docPr id="77" name="Shape 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box 78"/>
                    <pic:cNvPicPr/>
                  </pic:nvPicPr>
                  <pic:blipFill>
                    <a:blip r:embed="rId34"/>
                    <a:stretch/>
                  </pic:blipFill>
                  <pic:spPr>
                    <a:xfrm>
                      <a:off x="0" y="0"/>
                      <a:ext cx="225425" cy="9235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542290" distB="679450" distL="8890" distR="8890" simplePos="0" relativeHeight="62914747" behindDoc="1" locked="0" layoutInCell="1" allowOverlap="1" wp14:anchorId="1D3646B8" wp14:editId="4643CB3F">
            <wp:simplePos x="0" y="0"/>
            <wp:positionH relativeFrom="page">
              <wp:posOffset>6544945</wp:posOffset>
            </wp:positionH>
            <wp:positionV relativeFrom="margin">
              <wp:posOffset>2456180</wp:posOffset>
            </wp:positionV>
            <wp:extent cx="140335" cy="463550"/>
            <wp:effectExtent l="0" t="0" r="0" b="0"/>
            <wp:wrapNone/>
            <wp:docPr id="79" name="Shape 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box 80"/>
                    <pic:cNvPicPr/>
                  </pic:nvPicPr>
                  <pic:blipFill>
                    <a:blip r:embed="rId35"/>
                    <a:stretch/>
                  </pic:blipFill>
                  <pic:spPr>
                    <a:xfrm>
                      <a:off x="0" y="0"/>
                      <a:ext cx="140335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748" behindDoc="1" locked="0" layoutInCell="1" allowOverlap="1" wp14:anchorId="31D917E3" wp14:editId="70763DCC">
            <wp:simplePos x="0" y="0"/>
            <wp:positionH relativeFrom="page">
              <wp:posOffset>6880225</wp:posOffset>
            </wp:positionH>
            <wp:positionV relativeFrom="margin">
              <wp:posOffset>0</wp:posOffset>
            </wp:positionV>
            <wp:extent cx="524510" cy="5309870"/>
            <wp:effectExtent l="0" t="0" r="0" b="0"/>
            <wp:wrapNone/>
            <wp:docPr id="81" name="Shape 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Picture box 82"/>
                    <pic:cNvPicPr/>
                  </pic:nvPicPr>
                  <pic:blipFill>
                    <a:blip r:embed="rId36"/>
                    <a:stretch/>
                  </pic:blipFill>
                  <pic:spPr>
                    <a:xfrm>
                      <a:off x="0" y="0"/>
                      <a:ext cx="524510" cy="5309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6EF2E6" w14:textId="77777777" w:rsidR="00FB1E72" w:rsidRDefault="00FB1E72">
      <w:pPr>
        <w:spacing w:line="360" w:lineRule="exact"/>
      </w:pPr>
    </w:p>
    <w:p w14:paraId="126940A4" w14:textId="77777777" w:rsidR="00FB1E72" w:rsidRDefault="00FB1E72">
      <w:pPr>
        <w:spacing w:line="360" w:lineRule="exact"/>
      </w:pPr>
    </w:p>
    <w:p w14:paraId="6AE19A4F" w14:textId="77777777" w:rsidR="00FB1E72" w:rsidRDefault="00FB1E72">
      <w:pPr>
        <w:spacing w:line="360" w:lineRule="exact"/>
      </w:pPr>
    </w:p>
    <w:p w14:paraId="6BE9B485" w14:textId="77777777" w:rsidR="00FB1E72" w:rsidRDefault="00FB1E72">
      <w:pPr>
        <w:spacing w:line="360" w:lineRule="exact"/>
      </w:pPr>
    </w:p>
    <w:p w14:paraId="7FBF3AD6" w14:textId="77777777" w:rsidR="00FB1E72" w:rsidRDefault="00FB1E72">
      <w:pPr>
        <w:spacing w:line="360" w:lineRule="exact"/>
      </w:pPr>
    </w:p>
    <w:p w14:paraId="664132EE" w14:textId="77777777" w:rsidR="00FB1E72" w:rsidRDefault="00FB1E72">
      <w:pPr>
        <w:spacing w:line="360" w:lineRule="exact"/>
      </w:pPr>
    </w:p>
    <w:p w14:paraId="6E4BB2CB" w14:textId="77777777" w:rsidR="00FB1E72" w:rsidRDefault="00FB1E72">
      <w:pPr>
        <w:spacing w:line="360" w:lineRule="exact"/>
      </w:pPr>
    </w:p>
    <w:p w14:paraId="691709E2" w14:textId="77777777" w:rsidR="00FB1E72" w:rsidRDefault="00FB1E72">
      <w:pPr>
        <w:spacing w:line="360" w:lineRule="exact"/>
      </w:pPr>
    </w:p>
    <w:p w14:paraId="33E311EC" w14:textId="77777777" w:rsidR="00FB1E72" w:rsidRDefault="00FB1E72">
      <w:pPr>
        <w:spacing w:line="360" w:lineRule="exact"/>
      </w:pPr>
    </w:p>
    <w:p w14:paraId="29335703" w14:textId="77777777" w:rsidR="00FB1E72" w:rsidRDefault="00FB1E72">
      <w:pPr>
        <w:spacing w:line="360" w:lineRule="exact"/>
      </w:pPr>
    </w:p>
    <w:p w14:paraId="319DE47C" w14:textId="77777777" w:rsidR="00FB1E72" w:rsidRDefault="00FB1E72">
      <w:pPr>
        <w:spacing w:line="360" w:lineRule="exact"/>
      </w:pPr>
    </w:p>
    <w:p w14:paraId="11532D16" w14:textId="77777777" w:rsidR="00FB1E72" w:rsidRDefault="00FB1E72">
      <w:pPr>
        <w:spacing w:line="360" w:lineRule="exact"/>
      </w:pPr>
    </w:p>
    <w:p w14:paraId="3EF555C5" w14:textId="77777777" w:rsidR="00FB1E72" w:rsidRDefault="00FB1E72">
      <w:pPr>
        <w:spacing w:line="360" w:lineRule="exact"/>
      </w:pPr>
    </w:p>
    <w:p w14:paraId="64E849EB" w14:textId="77777777" w:rsidR="00FB1E72" w:rsidRDefault="00FB1E72">
      <w:pPr>
        <w:spacing w:line="360" w:lineRule="exact"/>
      </w:pPr>
    </w:p>
    <w:p w14:paraId="3E68B707" w14:textId="77777777" w:rsidR="00FB1E72" w:rsidRDefault="00FB1E72">
      <w:pPr>
        <w:spacing w:line="360" w:lineRule="exact"/>
      </w:pPr>
    </w:p>
    <w:p w14:paraId="52426EA5" w14:textId="77777777" w:rsidR="00FB1E72" w:rsidRDefault="00FB1E72">
      <w:pPr>
        <w:spacing w:line="360" w:lineRule="exact"/>
      </w:pPr>
    </w:p>
    <w:p w14:paraId="599B8762" w14:textId="77777777" w:rsidR="00FB1E72" w:rsidRDefault="00FB1E72">
      <w:pPr>
        <w:spacing w:line="360" w:lineRule="exact"/>
      </w:pPr>
    </w:p>
    <w:p w14:paraId="3EA59378" w14:textId="77777777" w:rsidR="00FB1E72" w:rsidRDefault="00FB1E72">
      <w:pPr>
        <w:spacing w:line="360" w:lineRule="exact"/>
      </w:pPr>
    </w:p>
    <w:p w14:paraId="71172667" w14:textId="77777777" w:rsidR="00FB1E72" w:rsidRDefault="00FB1E72">
      <w:pPr>
        <w:spacing w:line="360" w:lineRule="exact"/>
      </w:pPr>
    </w:p>
    <w:p w14:paraId="20292605" w14:textId="77777777" w:rsidR="00FB1E72" w:rsidRDefault="00FB1E72">
      <w:pPr>
        <w:spacing w:line="360" w:lineRule="exact"/>
      </w:pPr>
    </w:p>
    <w:p w14:paraId="65A4572B" w14:textId="77777777" w:rsidR="00FB1E72" w:rsidRDefault="00FB1E72">
      <w:pPr>
        <w:spacing w:line="360" w:lineRule="exact"/>
      </w:pPr>
    </w:p>
    <w:p w14:paraId="6CB10627" w14:textId="77777777" w:rsidR="00FB1E72" w:rsidRDefault="00FB1E72">
      <w:pPr>
        <w:spacing w:line="360" w:lineRule="exact"/>
      </w:pPr>
    </w:p>
    <w:p w14:paraId="5E45F7D5" w14:textId="77777777" w:rsidR="00FB1E72" w:rsidRDefault="00FB1E72">
      <w:pPr>
        <w:spacing w:line="360" w:lineRule="exact"/>
      </w:pPr>
    </w:p>
    <w:p w14:paraId="3D419559" w14:textId="77777777" w:rsidR="00FB1E72" w:rsidRDefault="00FB1E72">
      <w:pPr>
        <w:spacing w:line="360" w:lineRule="exact"/>
      </w:pPr>
    </w:p>
    <w:p w14:paraId="180B518C" w14:textId="77777777" w:rsidR="00FB1E72" w:rsidRDefault="00FB1E72">
      <w:pPr>
        <w:spacing w:line="360" w:lineRule="exact"/>
      </w:pPr>
    </w:p>
    <w:p w14:paraId="05443603" w14:textId="77777777" w:rsidR="00FB1E72" w:rsidRDefault="00FB1E72">
      <w:pPr>
        <w:spacing w:line="360" w:lineRule="exact"/>
      </w:pPr>
    </w:p>
    <w:p w14:paraId="24D8D5E0" w14:textId="4BDE28EE" w:rsidR="00FB1E72" w:rsidRDefault="00FB1E72">
      <w:pPr>
        <w:spacing w:line="360" w:lineRule="exact"/>
      </w:pPr>
    </w:p>
    <w:p w14:paraId="2D91C27A" w14:textId="76F2A3A6" w:rsidR="00FB1E72" w:rsidRDefault="00FB1E72">
      <w:pPr>
        <w:spacing w:line="360" w:lineRule="exact"/>
      </w:pPr>
    </w:p>
    <w:p w14:paraId="4BDE7C77" w14:textId="0C454FDD" w:rsidR="00FB1E72" w:rsidRDefault="00FB1E72">
      <w:pPr>
        <w:spacing w:line="360" w:lineRule="exact"/>
      </w:pPr>
    </w:p>
    <w:p w14:paraId="3159B946" w14:textId="5BB582C5" w:rsidR="00FB1E72" w:rsidRDefault="00FB1E72">
      <w:pPr>
        <w:spacing w:line="360" w:lineRule="exact"/>
      </w:pPr>
    </w:p>
    <w:p w14:paraId="5A257650" w14:textId="77777777" w:rsidR="00FB1E72" w:rsidRDefault="00FB1E72">
      <w:pPr>
        <w:spacing w:line="360" w:lineRule="exact"/>
      </w:pPr>
    </w:p>
    <w:p w14:paraId="6A38CAA1" w14:textId="1449C56C" w:rsidR="00FB1E72" w:rsidRDefault="00FB1E72">
      <w:pPr>
        <w:spacing w:line="360" w:lineRule="exact"/>
      </w:pPr>
    </w:p>
    <w:p w14:paraId="1FC26E16" w14:textId="7B71D316" w:rsidR="00FB1E72" w:rsidRDefault="00FB1E72">
      <w:pPr>
        <w:spacing w:line="360" w:lineRule="exact"/>
      </w:pPr>
    </w:p>
    <w:p w14:paraId="0106158B" w14:textId="5A157DA4" w:rsidR="00FB1E72" w:rsidRDefault="00D043D1">
      <w:pPr>
        <w:spacing w:line="360" w:lineRule="exact"/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45560D34" wp14:editId="37A3994C">
            <wp:simplePos x="0" y="0"/>
            <wp:positionH relativeFrom="page">
              <wp:posOffset>3194050</wp:posOffset>
            </wp:positionH>
            <wp:positionV relativeFrom="margin">
              <wp:posOffset>8000365</wp:posOffset>
            </wp:positionV>
            <wp:extent cx="1073150" cy="1176655"/>
            <wp:effectExtent l="0" t="0" r="0" b="4445"/>
            <wp:wrapNone/>
            <wp:docPr id="2046948809" name="Obraz 20469488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Picture box 84"/>
                    <pic:cNvPicPr/>
                  </pic:nvPicPr>
                  <pic:blipFill>
                    <a:blip r:embed="rId37"/>
                    <a:stretch/>
                  </pic:blipFill>
                  <pic:spPr>
                    <a:xfrm>
                      <a:off x="0" y="0"/>
                      <a:ext cx="1073150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7516EA" w14:textId="62A8C344" w:rsidR="00FB1E72" w:rsidRDefault="00FB1E72">
      <w:pPr>
        <w:spacing w:line="360" w:lineRule="exact"/>
      </w:pPr>
    </w:p>
    <w:p w14:paraId="63FCE94C" w14:textId="0866BC7F" w:rsidR="00FB1E72" w:rsidRDefault="00FB1E72">
      <w:pPr>
        <w:spacing w:line="360" w:lineRule="exact"/>
      </w:pPr>
    </w:p>
    <w:p w14:paraId="788EE930" w14:textId="77777777" w:rsidR="00FB1E72" w:rsidRDefault="00FB1E72">
      <w:pPr>
        <w:spacing w:line="360" w:lineRule="exact"/>
      </w:pPr>
    </w:p>
    <w:p w14:paraId="1D94DBD0" w14:textId="77777777" w:rsidR="00FB1E72" w:rsidRDefault="00FB1E72">
      <w:pPr>
        <w:spacing w:line="360" w:lineRule="exact"/>
      </w:pPr>
    </w:p>
    <w:p w14:paraId="72C17A53" w14:textId="77777777" w:rsidR="00FB1E72" w:rsidRDefault="00FB1E72">
      <w:pPr>
        <w:spacing w:line="360" w:lineRule="exact"/>
      </w:pPr>
    </w:p>
    <w:p w14:paraId="037EB219" w14:textId="77777777" w:rsidR="00FB1E72" w:rsidRDefault="00FB1E72">
      <w:pPr>
        <w:spacing w:line="360" w:lineRule="exact"/>
      </w:pPr>
    </w:p>
    <w:p w14:paraId="2E832AF2" w14:textId="77777777" w:rsidR="00FB1E72" w:rsidRDefault="00FB1E72">
      <w:pPr>
        <w:spacing w:after="431" w:line="1" w:lineRule="exact"/>
      </w:pPr>
    </w:p>
    <w:p w14:paraId="791352CA" w14:textId="77777777" w:rsidR="00FB1E72" w:rsidRDefault="00FB1E72">
      <w:pPr>
        <w:spacing w:line="1" w:lineRule="exact"/>
        <w:sectPr w:rsidR="00FB1E72">
          <w:pgSz w:w="11900" w:h="16840"/>
          <w:pgMar w:top="363" w:right="239" w:bottom="335" w:left="904" w:header="0" w:footer="3" w:gutter="0"/>
          <w:cols w:space="720"/>
          <w:noEndnote/>
          <w:docGrid w:linePitch="360"/>
        </w:sectPr>
      </w:pPr>
    </w:p>
    <w:p w14:paraId="755BF728" w14:textId="77777777" w:rsidR="00FB1E72" w:rsidRDefault="00000000">
      <w:pPr>
        <w:pStyle w:val="Teksttreci70"/>
        <w:framePr w:w="178" w:h="878" w:hRule="exact" w:wrap="none" w:hAnchor="page" w:x="560" w:y="14943"/>
        <w:spacing w:after="0" w:line="240" w:lineRule="auto"/>
        <w:textDirection w:val="tbRl"/>
      </w:pPr>
      <w:r>
        <w:lastRenderedPageBreak/>
        <w:t>Strona 1 z 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"/>
        <w:gridCol w:w="115"/>
        <w:gridCol w:w="187"/>
        <w:gridCol w:w="130"/>
        <w:gridCol w:w="192"/>
        <w:gridCol w:w="82"/>
        <w:gridCol w:w="403"/>
        <w:gridCol w:w="331"/>
        <w:gridCol w:w="346"/>
        <w:gridCol w:w="350"/>
      </w:tblGrid>
      <w:tr w:rsidR="00FB1E72" w14:paraId="2202D5D2" w14:textId="77777777">
        <w:tblPrEx>
          <w:tblCellMar>
            <w:top w:w="0" w:type="dxa"/>
            <w:bottom w:w="0" w:type="dxa"/>
          </w:tblCellMar>
        </w:tblPrEx>
        <w:trPr>
          <w:trHeight w:hRule="exact" w:val="917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25A966" w14:textId="77777777" w:rsidR="00FB1E72" w:rsidRDefault="00FB1E72">
            <w:pPr>
              <w:framePr w:w="2486" w:h="15749" w:wrap="none" w:hAnchor="page" w:x="7726" w:y="107"/>
              <w:rPr>
                <w:sz w:val="10"/>
                <w:szCs w:val="10"/>
              </w:rPr>
            </w:pPr>
          </w:p>
        </w:tc>
        <w:tc>
          <w:tcPr>
            <w:tcW w:w="115" w:type="dxa"/>
            <w:tcBorders>
              <w:left w:val="single" w:sz="4" w:space="0" w:color="auto"/>
            </w:tcBorders>
            <w:shd w:val="clear" w:color="auto" w:fill="auto"/>
          </w:tcPr>
          <w:p w14:paraId="13E08F3D" w14:textId="77777777" w:rsidR="00FB1E72" w:rsidRDefault="00FB1E72">
            <w:pPr>
              <w:framePr w:w="2486" w:h="15749" w:wrap="none" w:hAnchor="page" w:x="7726" w:y="107"/>
              <w:rPr>
                <w:sz w:val="10"/>
                <w:szCs w:val="10"/>
              </w:rPr>
            </w:pPr>
          </w:p>
        </w:tc>
        <w:tc>
          <w:tcPr>
            <w:tcW w:w="132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E3E131" w14:textId="77777777" w:rsidR="00FB1E72" w:rsidRDefault="00FB1E72">
            <w:pPr>
              <w:framePr w:w="2486" w:h="15749" w:wrap="none" w:hAnchor="page" w:x="7726" w:y="107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textDirection w:val="btLr"/>
          </w:tcPr>
          <w:p w14:paraId="4942D9F6" w14:textId="77777777" w:rsidR="00FB1E72" w:rsidRDefault="00000000">
            <w:pPr>
              <w:pStyle w:val="Inne0"/>
              <w:framePr w:w="2486" w:h="15749" w:wrap="none" w:hAnchor="page" w:x="7726" w:y="107"/>
              <w:spacing w:before="10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212121"/>
                <w:sz w:val="13"/>
                <w:szCs w:val="13"/>
              </w:rPr>
              <w:t>009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24B07EF2" w14:textId="77777777" w:rsidR="00FB1E72" w:rsidRDefault="00000000">
            <w:pPr>
              <w:pStyle w:val="Inne0"/>
              <w:framePr w:w="2486" w:h="15749" w:wrap="none" w:hAnchor="page" w:x="7726" w:y="107"/>
              <w:ind w:firstLine="220"/>
              <w:rPr>
                <w:sz w:val="20"/>
                <w:szCs w:val="20"/>
              </w:rPr>
            </w:pPr>
            <w:r>
              <w:rPr>
                <w:b/>
                <w:bCs/>
                <w:color w:val="212121"/>
                <w:sz w:val="20"/>
                <w:szCs w:val="20"/>
              </w:rPr>
              <w:t>Dział</w:t>
            </w:r>
          </w:p>
        </w:tc>
      </w:tr>
      <w:tr w:rsidR="00FB1E72" w14:paraId="4891C78A" w14:textId="77777777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350" w:type="dxa"/>
            <w:tcBorders>
              <w:left w:val="single" w:sz="4" w:space="0" w:color="auto"/>
            </w:tcBorders>
            <w:shd w:val="clear" w:color="auto" w:fill="auto"/>
          </w:tcPr>
          <w:p w14:paraId="61D18CD7" w14:textId="77777777" w:rsidR="00FB1E72" w:rsidRDefault="00FB1E72">
            <w:pPr>
              <w:framePr w:w="2486" w:h="15749" w:wrap="none" w:hAnchor="page" w:x="7726" w:y="107"/>
              <w:rPr>
                <w:sz w:val="10"/>
                <w:szCs w:val="10"/>
              </w:rPr>
            </w:pPr>
          </w:p>
        </w:tc>
        <w:tc>
          <w:tcPr>
            <w:tcW w:w="115" w:type="dxa"/>
            <w:tcBorders>
              <w:left w:val="single" w:sz="4" w:space="0" w:color="auto"/>
            </w:tcBorders>
            <w:shd w:val="clear" w:color="auto" w:fill="auto"/>
          </w:tcPr>
          <w:p w14:paraId="3F14ECBF" w14:textId="77777777" w:rsidR="00FB1E72" w:rsidRDefault="00FB1E72">
            <w:pPr>
              <w:framePr w:w="2486" w:h="15749" w:wrap="none" w:hAnchor="page" w:x="7726" w:y="107"/>
              <w:rPr>
                <w:sz w:val="10"/>
                <w:szCs w:val="10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CB30A8" w14:textId="77777777" w:rsidR="00FB1E72" w:rsidRDefault="00FB1E72">
            <w:pPr>
              <w:framePr w:w="2486" w:h="15749" w:wrap="none" w:hAnchor="page" w:x="7726" w:y="107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2"/>
            <w:textDirection w:val="tbRl"/>
          </w:tcPr>
          <w:p w14:paraId="2E166BA2" w14:textId="77777777" w:rsidR="00FB1E72" w:rsidRDefault="00000000">
            <w:pPr>
              <w:pStyle w:val="Inne0"/>
              <w:framePr w:w="2486" w:h="15749" w:wrap="none" w:hAnchor="page" w:x="7726" w:y="107"/>
              <w:jc w:val="center"/>
            </w:pPr>
            <w:r>
              <w:rPr>
                <w:color w:val="212121"/>
              </w:rPr>
              <w:t>60016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2D2BEE15" w14:textId="77777777" w:rsidR="00FB1E72" w:rsidRDefault="00FB1E72">
            <w:pPr>
              <w:framePr w:w="2486" w:h="15749" w:wrap="none" w:hAnchor="page" w:x="7726" w:y="107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0959795E" w14:textId="77777777" w:rsidR="00FB1E72" w:rsidRDefault="00000000">
            <w:pPr>
              <w:pStyle w:val="Inne0"/>
              <w:framePr w:w="2486" w:h="15749" w:wrap="none" w:hAnchor="page" w:x="7726" w:y="107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212121"/>
                <w:sz w:val="20"/>
                <w:szCs w:val="20"/>
              </w:rPr>
              <w:t>Rozdział</w:t>
            </w:r>
          </w:p>
        </w:tc>
      </w:tr>
      <w:tr w:rsidR="00FB1E72" w14:paraId="03597912" w14:textId="77777777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350" w:type="dxa"/>
            <w:tcBorders>
              <w:left w:val="single" w:sz="4" w:space="0" w:color="auto"/>
            </w:tcBorders>
            <w:shd w:val="clear" w:color="auto" w:fill="auto"/>
          </w:tcPr>
          <w:p w14:paraId="1BA0E269" w14:textId="77777777" w:rsidR="00FB1E72" w:rsidRDefault="00FB1E72">
            <w:pPr>
              <w:framePr w:w="2486" w:h="15749" w:wrap="none" w:hAnchor="page" w:x="7726" w:y="107"/>
              <w:rPr>
                <w:sz w:val="10"/>
                <w:szCs w:val="10"/>
              </w:rPr>
            </w:pPr>
          </w:p>
        </w:tc>
        <w:tc>
          <w:tcPr>
            <w:tcW w:w="115" w:type="dxa"/>
            <w:tcBorders>
              <w:left w:val="single" w:sz="4" w:space="0" w:color="auto"/>
            </w:tcBorders>
            <w:shd w:val="clear" w:color="auto" w:fill="auto"/>
          </w:tcPr>
          <w:p w14:paraId="061A917E" w14:textId="77777777" w:rsidR="00FB1E72" w:rsidRDefault="00FB1E72">
            <w:pPr>
              <w:framePr w:w="2486" w:h="15749" w:wrap="none" w:hAnchor="page" w:x="7726" w:y="107"/>
              <w:rPr>
                <w:sz w:val="10"/>
                <w:szCs w:val="10"/>
              </w:rPr>
            </w:pPr>
          </w:p>
        </w:tc>
        <w:tc>
          <w:tcPr>
            <w:tcW w:w="59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4C3CDB" w14:textId="77777777" w:rsidR="00FB1E72" w:rsidRDefault="00FB1E72">
            <w:pPr>
              <w:framePr w:w="2486" w:h="15749" w:wrap="none" w:hAnchor="page" w:x="7726" w:y="107"/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"/>
          </w:tcPr>
          <w:p w14:paraId="3BC76C3C" w14:textId="77777777" w:rsidR="00FB1E72" w:rsidRDefault="00000000">
            <w:pPr>
              <w:pStyle w:val="Inne0"/>
              <w:framePr w:w="2486" w:h="15749" w:wrap="none" w:hAnchor="page" w:x="7726" w:y="107"/>
              <w:spacing w:before="100"/>
              <w:jc w:val="center"/>
            </w:pPr>
            <w:r>
              <w:rPr>
                <w:color w:val="212121"/>
              </w:rPr>
              <w:t>6370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2"/>
          </w:tcPr>
          <w:p w14:paraId="6C9008FE" w14:textId="77777777" w:rsidR="00FB1E72" w:rsidRDefault="00FB1E72">
            <w:pPr>
              <w:framePr w:w="2486" w:h="15749" w:wrap="none" w:hAnchor="page" w:x="7726" w:y="107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6CB5F840" w14:textId="77777777" w:rsidR="00FB1E72" w:rsidRDefault="00FB1E72">
            <w:pPr>
              <w:framePr w:w="2486" w:h="15749" w:wrap="none" w:hAnchor="page" w:x="7726" w:y="107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1C019262" w14:textId="77777777" w:rsidR="00FB1E72" w:rsidRDefault="00000000">
            <w:pPr>
              <w:pStyle w:val="Inne0"/>
              <w:framePr w:w="2486" w:h="15749" w:wrap="none" w:hAnchor="page" w:x="7726" w:y="107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212121"/>
                <w:sz w:val="20"/>
                <w:szCs w:val="20"/>
              </w:rPr>
              <w:t>Paragraf</w:t>
            </w:r>
          </w:p>
        </w:tc>
      </w:tr>
      <w:tr w:rsidR="00FB1E72" w14:paraId="2A8CB1C8" w14:textId="77777777">
        <w:tblPrEx>
          <w:tblCellMar>
            <w:top w:w="0" w:type="dxa"/>
            <w:bottom w:w="0" w:type="dxa"/>
          </w:tblCellMar>
        </w:tblPrEx>
        <w:trPr>
          <w:trHeight w:hRule="exact" w:val="5630"/>
        </w:trPr>
        <w:tc>
          <w:tcPr>
            <w:tcW w:w="350" w:type="dxa"/>
            <w:tcBorders>
              <w:left w:val="single" w:sz="4" w:space="0" w:color="auto"/>
            </w:tcBorders>
            <w:shd w:val="clear" w:color="auto" w:fill="auto"/>
            <w:textDirection w:val="tbRl"/>
          </w:tcPr>
          <w:p w14:paraId="1A86553F" w14:textId="77777777" w:rsidR="00FB1E72" w:rsidRDefault="00000000">
            <w:pPr>
              <w:pStyle w:val="Inne0"/>
              <w:framePr w:w="2486" w:h="15749" w:wrap="none" w:hAnchor="page" w:x="7726" w:y="107"/>
              <w:spacing w:before="100"/>
              <w:ind w:left="4460"/>
              <w:rPr>
                <w:sz w:val="13"/>
                <w:szCs w:val="13"/>
              </w:rPr>
            </w:pPr>
            <w:r>
              <w:rPr>
                <w:b/>
                <w:bCs/>
                <w:color w:val="212121"/>
                <w:sz w:val="13"/>
                <w:szCs w:val="13"/>
              </w:rPr>
              <w:t>Razem</w:t>
            </w:r>
          </w:p>
        </w:tc>
        <w:tc>
          <w:tcPr>
            <w:tcW w:w="115" w:type="dxa"/>
            <w:tcBorders>
              <w:left w:val="single" w:sz="4" w:space="0" w:color="auto"/>
            </w:tcBorders>
            <w:shd w:val="clear" w:color="auto" w:fill="auto"/>
          </w:tcPr>
          <w:p w14:paraId="2E812416" w14:textId="77777777" w:rsidR="00FB1E72" w:rsidRDefault="00FB1E72">
            <w:pPr>
              <w:framePr w:w="2486" w:h="15749" w:wrap="none" w:hAnchor="page" w:x="7726" w:y="107"/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"/>
          </w:tcPr>
          <w:p w14:paraId="2B521D6F" w14:textId="77777777" w:rsidR="00FB1E72" w:rsidRDefault="00000000">
            <w:pPr>
              <w:pStyle w:val="Inne0"/>
              <w:framePr w:w="2486" w:h="15749" w:wrap="none" w:hAnchor="page" w:x="7726" w:y="107"/>
            </w:pPr>
            <w:r>
              <w:rPr>
                <w:color w:val="212121"/>
              </w:rPr>
              <w:t>|Osieczna</w:t>
            </w:r>
          </w:p>
        </w:tc>
        <w:tc>
          <w:tcPr>
            <w:tcW w:w="130" w:type="dxa"/>
            <w:tcBorders>
              <w:top w:val="single" w:sz="4" w:space="0" w:color="auto"/>
            </w:tcBorders>
            <w:shd w:val="clear" w:color="auto" w:fill="auto"/>
          </w:tcPr>
          <w:p w14:paraId="08400312" w14:textId="77777777" w:rsidR="00FB1E72" w:rsidRDefault="00000000">
            <w:pPr>
              <w:pStyle w:val="Inne0"/>
              <w:framePr w:w="2486" w:h="15749" w:wrap="none" w:hAnchor="page" w:x="7726" w:y="107"/>
              <w:spacing w:line="120" w:lineRule="auto"/>
              <w:jc w:val="both"/>
            </w:pPr>
            <w:r>
              <w:t>7</w:t>
            </w:r>
          </w:p>
          <w:p w14:paraId="1AC2718E" w14:textId="77777777" w:rsidR="00FB1E72" w:rsidRDefault="00000000">
            <w:pPr>
              <w:pStyle w:val="Inne0"/>
              <w:framePr w:w="2486" w:h="15749" w:wrap="none" w:hAnchor="page" w:x="7726" w:y="107"/>
              <w:spacing w:line="422" w:lineRule="auto"/>
              <w:jc w:val="both"/>
              <w:rPr>
                <w:sz w:val="9"/>
                <w:szCs w:val="9"/>
              </w:rPr>
            </w:pPr>
            <w:r>
              <w:rPr>
                <w:color w:val="212121"/>
                <w:sz w:val="9"/>
                <w:szCs w:val="9"/>
              </w:rPr>
              <w:t>C</w:t>
            </w:r>
            <w:r>
              <w:rPr>
                <w:color w:val="212121"/>
                <w:sz w:val="9"/>
                <w:szCs w:val="9"/>
              </w:rPr>
              <w:br/>
              <w:t>ć</w:t>
            </w:r>
          </w:p>
          <w:p w14:paraId="308B07EA" w14:textId="77777777" w:rsidR="00FB1E72" w:rsidRDefault="00000000">
            <w:pPr>
              <w:pStyle w:val="Inne0"/>
              <w:framePr w:w="2486" w:h="15749" w:wrap="none" w:hAnchor="page" w:x="7726" w:y="107"/>
              <w:spacing w:after="180"/>
              <w:jc w:val="both"/>
              <w:rPr>
                <w:sz w:val="9"/>
                <w:szCs w:val="9"/>
              </w:rPr>
            </w:pPr>
            <w:r>
              <w:rPr>
                <w:color w:val="212121"/>
                <w:sz w:val="9"/>
                <w:szCs w:val="9"/>
              </w:rPr>
              <w:t>0.</w:t>
            </w:r>
          </w:p>
          <w:p w14:paraId="60BB5FBE" w14:textId="77777777" w:rsidR="00FB1E72" w:rsidRDefault="00000000">
            <w:pPr>
              <w:pStyle w:val="Inne0"/>
              <w:framePr w:w="2486" w:h="15749" w:wrap="none" w:hAnchor="page" w:x="7726" w:y="107"/>
              <w:spacing w:line="233" w:lineRule="auto"/>
              <w:jc w:val="both"/>
              <w:rPr>
                <w:sz w:val="9"/>
                <w:szCs w:val="9"/>
              </w:rPr>
            </w:pPr>
            <w:r>
              <w:rPr>
                <w:color w:val="212121"/>
                <w:sz w:val="9"/>
                <w:szCs w:val="9"/>
              </w:rPr>
              <w:t>Q</w:t>
            </w:r>
            <w:r>
              <w:rPr>
                <w:color w:val="212121"/>
                <w:sz w:val="9"/>
                <w:szCs w:val="9"/>
              </w:rPr>
              <w:br/>
              <w:t>5</w:t>
            </w:r>
            <w:r>
              <w:rPr>
                <w:color w:val="212121"/>
                <w:sz w:val="9"/>
                <w:szCs w:val="9"/>
              </w:rPr>
              <w:br/>
              <w:t>C</w:t>
            </w:r>
          </w:p>
          <w:p w14:paraId="0F54DDA9" w14:textId="77777777" w:rsidR="00FB1E72" w:rsidRDefault="00000000">
            <w:pPr>
              <w:pStyle w:val="Inne0"/>
              <w:framePr w:w="2486" w:h="15749" w:wrap="none" w:hAnchor="page" w:x="7726" w:y="107"/>
              <w:spacing w:after="80"/>
              <w:jc w:val="both"/>
              <w:rPr>
                <w:sz w:val="9"/>
                <w:szCs w:val="9"/>
              </w:rPr>
            </w:pPr>
            <w:r>
              <w:rPr>
                <w:color w:val="212121"/>
                <w:sz w:val="9"/>
                <w:szCs w:val="9"/>
              </w:rPr>
              <w:t>c</w:t>
            </w:r>
            <w:r>
              <w:rPr>
                <w:color w:val="212121"/>
                <w:sz w:val="9"/>
                <w:szCs w:val="9"/>
              </w:rPr>
              <w:br/>
              <w:t>$</w:t>
            </w:r>
            <w:r>
              <w:rPr>
                <w:color w:val="212121"/>
                <w:sz w:val="9"/>
                <w:szCs w:val="9"/>
              </w:rPr>
              <w:br/>
              <w:t>a</w:t>
            </w:r>
          </w:p>
          <w:p w14:paraId="45C84382" w14:textId="77777777" w:rsidR="00FB1E72" w:rsidRDefault="00000000">
            <w:pPr>
              <w:pStyle w:val="Inne0"/>
              <w:framePr w:w="2486" w:h="15749" w:wrap="none" w:hAnchor="page" w:x="7726" w:y="107"/>
              <w:spacing w:line="120" w:lineRule="auto"/>
              <w:jc w:val="both"/>
            </w:pPr>
            <w:r>
              <w:rPr>
                <w:color w:val="212121"/>
              </w:rPr>
              <w:t>G</w:t>
            </w:r>
          </w:p>
          <w:p w14:paraId="2ED2A506" w14:textId="77777777" w:rsidR="00FB1E72" w:rsidRDefault="00000000">
            <w:pPr>
              <w:pStyle w:val="Inne0"/>
              <w:framePr w:w="2486" w:h="15749" w:wrap="none" w:hAnchor="page" w:x="7726" w:y="107"/>
              <w:spacing w:line="211" w:lineRule="auto"/>
              <w:jc w:val="both"/>
              <w:rPr>
                <w:sz w:val="9"/>
                <w:szCs w:val="9"/>
              </w:rPr>
            </w:pPr>
            <w:r>
              <w:rPr>
                <w:color w:val="212121"/>
                <w:sz w:val="9"/>
                <w:szCs w:val="9"/>
              </w:rPr>
              <w:t>a</w:t>
            </w:r>
            <w:r>
              <w:rPr>
                <w:color w:val="212121"/>
                <w:sz w:val="9"/>
                <w:szCs w:val="9"/>
              </w:rPr>
              <w:br/>
              <w:t>c</w:t>
            </w:r>
            <w:r>
              <w:rPr>
                <w:color w:val="212121"/>
                <w:sz w:val="9"/>
                <w:szCs w:val="9"/>
              </w:rPr>
              <w:br/>
            </w:r>
            <w:proofErr w:type="spellStart"/>
            <w:r>
              <w:rPr>
                <w:color w:val="212121"/>
                <w:sz w:val="9"/>
                <w:szCs w:val="9"/>
              </w:rPr>
              <w:t>c</w:t>
            </w:r>
            <w:proofErr w:type="spellEnd"/>
          </w:p>
          <w:p w14:paraId="6211A601" w14:textId="77777777" w:rsidR="00FB1E72" w:rsidRDefault="00000000">
            <w:pPr>
              <w:pStyle w:val="Inne0"/>
              <w:framePr w:w="2486" w:h="15749" w:wrap="none" w:hAnchor="page" w:x="7726" w:y="107"/>
              <w:spacing w:after="80" w:line="120" w:lineRule="auto"/>
              <w:jc w:val="both"/>
            </w:pPr>
            <w:r>
              <w:rPr>
                <w:color w:val="212121"/>
              </w:rPr>
              <w:t>5</w:t>
            </w:r>
            <w:r>
              <w:rPr>
                <w:color w:val="212121"/>
              </w:rPr>
              <w:br/>
              <w:t>0.</w:t>
            </w:r>
          </w:p>
          <w:p w14:paraId="5A1A517F" w14:textId="77777777" w:rsidR="00FB1E72" w:rsidRDefault="00000000">
            <w:pPr>
              <w:pStyle w:val="Inne0"/>
              <w:framePr w:w="2486" w:h="15749" w:wrap="none" w:hAnchor="page" w:x="7726" w:y="107"/>
              <w:spacing w:after="80"/>
              <w:jc w:val="both"/>
              <w:rPr>
                <w:sz w:val="9"/>
                <w:szCs w:val="9"/>
              </w:rPr>
            </w:pPr>
            <w:r>
              <w:rPr>
                <w:color w:val="212121"/>
                <w:sz w:val="9"/>
                <w:szCs w:val="9"/>
              </w:rPr>
              <w:t>C</w:t>
            </w:r>
            <w:r>
              <w:rPr>
                <w:color w:val="212121"/>
                <w:sz w:val="9"/>
                <w:szCs w:val="9"/>
              </w:rPr>
              <w:br/>
              <w:t>a</w:t>
            </w:r>
            <w:r>
              <w:rPr>
                <w:color w:val="212121"/>
                <w:sz w:val="9"/>
                <w:szCs w:val="9"/>
              </w:rPr>
              <w:br/>
            </w:r>
            <w:proofErr w:type="spellStart"/>
            <w:r>
              <w:rPr>
                <w:color w:val="212121"/>
                <w:sz w:val="9"/>
                <w:szCs w:val="9"/>
              </w:rPr>
              <w:t>a</w:t>
            </w:r>
            <w:proofErr w:type="spellEnd"/>
          </w:p>
          <w:p w14:paraId="3EB56CDF" w14:textId="77777777" w:rsidR="00FB1E72" w:rsidRDefault="00000000">
            <w:pPr>
              <w:pStyle w:val="Inne0"/>
              <w:framePr w:w="2486" w:h="15749" w:wrap="none" w:hAnchor="page" w:x="7726" w:y="107"/>
              <w:spacing w:after="80"/>
              <w:jc w:val="both"/>
              <w:rPr>
                <w:sz w:val="9"/>
                <w:szCs w:val="9"/>
              </w:rPr>
            </w:pPr>
            <w:r>
              <w:rPr>
                <w:color w:val="212121"/>
                <w:sz w:val="9"/>
                <w:szCs w:val="9"/>
              </w:rPr>
              <w:t>a</w:t>
            </w:r>
          </w:p>
          <w:p w14:paraId="511E8AE4" w14:textId="77777777" w:rsidR="00FB1E72" w:rsidRDefault="00000000">
            <w:pPr>
              <w:pStyle w:val="Inne0"/>
              <w:framePr w:w="2486" w:h="15749" w:wrap="none" w:hAnchor="page" w:x="7726" w:y="107"/>
              <w:spacing w:after="80" w:line="276" w:lineRule="auto"/>
              <w:jc w:val="both"/>
            </w:pPr>
            <w:r>
              <w:rPr>
                <w:color w:val="212121"/>
                <w:sz w:val="9"/>
                <w:szCs w:val="9"/>
              </w:rPr>
              <w:t>a</w:t>
            </w:r>
            <w:r>
              <w:rPr>
                <w:color w:val="212121"/>
                <w:sz w:val="9"/>
                <w:szCs w:val="9"/>
              </w:rPr>
              <w:br/>
              <w:t>$</w:t>
            </w:r>
            <w:r>
              <w:rPr>
                <w:color w:val="212121"/>
                <w:sz w:val="9"/>
                <w:szCs w:val="9"/>
              </w:rPr>
              <w:br/>
              <w:t>ę</w:t>
            </w:r>
            <w:r>
              <w:rPr>
                <w:color w:val="212121"/>
                <w:sz w:val="9"/>
                <w:szCs w:val="9"/>
              </w:rPr>
              <w:br/>
              <w:t>c</w:t>
            </w:r>
            <w:r>
              <w:rPr>
                <w:color w:val="212121"/>
                <w:sz w:val="9"/>
                <w:szCs w:val="9"/>
              </w:rPr>
              <w:br/>
            </w:r>
            <w:r>
              <w:rPr>
                <w:color w:val="212121"/>
              </w:rPr>
              <w:t>4</w:t>
            </w:r>
          </w:p>
          <w:p w14:paraId="1BC32B8A" w14:textId="77777777" w:rsidR="00FB1E72" w:rsidRDefault="00000000">
            <w:pPr>
              <w:pStyle w:val="Inne0"/>
              <w:framePr w:w="2486" w:h="15749" w:wrap="none" w:hAnchor="page" w:x="7726" w:y="107"/>
              <w:spacing w:after="80"/>
              <w:jc w:val="both"/>
              <w:rPr>
                <w:sz w:val="9"/>
                <w:szCs w:val="9"/>
              </w:rPr>
            </w:pPr>
            <w:r>
              <w:rPr>
                <w:color w:val="212121"/>
                <w:sz w:val="9"/>
                <w:szCs w:val="9"/>
              </w:rPr>
              <w:t>s</w:t>
            </w:r>
          </w:p>
          <w:p w14:paraId="296A1763" w14:textId="77777777" w:rsidR="00FB1E72" w:rsidRDefault="00000000">
            <w:pPr>
              <w:pStyle w:val="Inne0"/>
              <w:framePr w:w="2486" w:h="15749" w:wrap="none" w:hAnchor="page" w:x="7726" w:y="107"/>
              <w:spacing w:after="180" w:line="120" w:lineRule="auto"/>
              <w:jc w:val="both"/>
            </w:pPr>
            <w:r>
              <w:rPr>
                <w:color w:val="212121"/>
              </w:rPr>
              <w:t>$</w:t>
            </w:r>
          </w:p>
          <w:p w14:paraId="66100B07" w14:textId="77777777" w:rsidR="00FB1E72" w:rsidRDefault="00000000">
            <w:pPr>
              <w:pStyle w:val="Inne0"/>
              <w:framePr w:w="2486" w:h="15749" w:wrap="none" w:hAnchor="page" w:x="7726" w:y="107"/>
              <w:spacing w:after="80" w:line="226" w:lineRule="auto"/>
              <w:jc w:val="both"/>
              <w:rPr>
                <w:sz w:val="9"/>
                <w:szCs w:val="9"/>
              </w:rPr>
            </w:pPr>
            <w:proofErr w:type="spellStart"/>
            <w:r>
              <w:rPr>
                <w:color w:val="212121"/>
                <w:sz w:val="9"/>
                <w:szCs w:val="9"/>
              </w:rPr>
              <w:t>ji</w:t>
            </w:r>
            <w:proofErr w:type="spellEnd"/>
            <w:r>
              <w:rPr>
                <w:color w:val="212121"/>
                <w:sz w:val="9"/>
                <w:szCs w:val="9"/>
              </w:rPr>
              <w:br/>
              <w:t>a</w:t>
            </w:r>
            <w:r>
              <w:rPr>
                <w:color w:val="212121"/>
                <w:sz w:val="9"/>
                <w:szCs w:val="9"/>
              </w:rPr>
              <w:br/>
              <w:t>c</w:t>
            </w:r>
            <w:r>
              <w:rPr>
                <w:color w:val="212121"/>
                <w:sz w:val="9"/>
                <w:szCs w:val="9"/>
              </w:rPr>
              <w:br/>
            </w:r>
            <w:proofErr w:type="spellStart"/>
            <w:r>
              <w:rPr>
                <w:color w:val="212121"/>
                <w:sz w:val="9"/>
                <w:szCs w:val="9"/>
              </w:rPr>
              <w:t>c</w:t>
            </w:r>
            <w:proofErr w:type="spellEnd"/>
          </w:p>
          <w:p w14:paraId="1083F21F" w14:textId="77777777" w:rsidR="00FB1E72" w:rsidRDefault="00000000">
            <w:pPr>
              <w:pStyle w:val="Inne0"/>
              <w:framePr w:w="2486" w:h="15749" w:wrap="none" w:hAnchor="page" w:x="7726" w:y="107"/>
              <w:spacing w:line="190" w:lineRule="auto"/>
              <w:jc w:val="both"/>
              <w:rPr>
                <w:sz w:val="9"/>
                <w:szCs w:val="9"/>
              </w:rPr>
            </w:pPr>
            <w:r>
              <w:rPr>
                <w:color w:val="212121"/>
                <w:sz w:val="9"/>
                <w:szCs w:val="9"/>
              </w:rPr>
              <w:t>c</w:t>
            </w:r>
          </w:p>
          <w:p w14:paraId="30EC5C4A" w14:textId="77777777" w:rsidR="00FB1E72" w:rsidRDefault="00000000">
            <w:pPr>
              <w:pStyle w:val="Inne0"/>
              <w:framePr w:w="2486" w:h="15749" w:wrap="none" w:hAnchor="page" w:x="7726" w:y="107"/>
              <w:spacing w:after="80" w:line="190" w:lineRule="auto"/>
              <w:jc w:val="both"/>
              <w:rPr>
                <w:sz w:val="9"/>
                <w:szCs w:val="9"/>
              </w:rPr>
            </w:pPr>
            <w:r>
              <w:rPr>
                <w:color w:val="212121"/>
                <w:sz w:val="9"/>
                <w:szCs w:val="9"/>
              </w:rPr>
              <w:t>&lt;7</w:t>
            </w:r>
            <w:r>
              <w:rPr>
                <w:color w:val="212121"/>
                <w:sz w:val="9"/>
                <w:szCs w:val="9"/>
              </w:rPr>
              <w:br/>
              <w:t>C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  <w:textDirection w:val="tbRl"/>
          </w:tcPr>
          <w:p w14:paraId="769D523B" w14:textId="77777777" w:rsidR="00FB1E72" w:rsidRDefault="00000000">
            <w:pPr>
              <w:pStyle w:val="Inne0"/>
              <w:framePr w:w="2486" w:h="15749" w:wrap="none" w:hAnchor="page" w:x="7726" w:y="107"/>
            </w:pPr>
            <w:r>
              <w:rPr>
                <w:color w:val="212121"/>
              </w:rPr>
              <w:t>Przebudowa ulic dr. Bronisława Swiderskiego, Bukowa, Olchowa,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"/>
          </w:tcPr>
          <w:p w14:paraId="0C6888FD" w14:textId="77777777" w:rsidR="00FB1E72" w:rsidRDefault="00000000">
            <w:pPr>
              <w:pStyle w:val="Inne0"/>
              <w:framePr w:w="2486" w:h="15749" w:wrap="none" w:hAnchor="page" w:x="7726" w:y="107"/>
            </w:pPr>
            <w:r>
              <w:rPr>
                <w:color w:val="212121"/>
              </w:rPr>
              <w:t>Wydatki poniesione ze środków z Rządowego Funduszu Polski Ład:</w:t>
            </w:r>
            <w:r>
              <w:rPr>
                <w:color w:val="212121"/>
              </w:rPr>
              <w:br/>
              <w:t>Program Inwestycji Strategicznych na realizację zadań inwestycyjnych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2"/>
            <w:textDirection w:val="tbRl"/>
          </w:tcPr>
          <w:p w14:paraId="215C0696" w14:textId="77777777" w:rsidR="00FB1E72" w:rsidRDefault="00000000">
            <w:pPr>
              <w:pStyle w:val="Inne0"/>
              <w:framePr w:w="2486" w:h="15749" w:wrap="none" w:hAnchor="page" w:x="7726" w:y="107"/>
            </w:pPr>
            <w:r>
              <w:rPr>
                <w:color w:val="212121"/>
              </w:rPr>
              <w:t>Drogi publiczne gminne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textDirection w:val="tbRl"/>
          </w:tcPr>
          <w:p w14:paraId="62757691" w14:textId="77777777" w:rsidR="00FB1E72" w:rsidRDefault="00000000">
            <w:pPr>
              <w:pStyle w:val="Inne0"/>
              <w:framePr w:w="2486" w:h="15749" w:wrap="none" w:hAnchor="page" w:x="7726" w:y="107"/>
              <w:spacing w:before="80"/>
              <w:rPr>
                <w:sz w:val="13"/>
                <w:szCs w:val="13"/>
              </w:rPr>
            </w:pPr>
            <w:r>
              <w:rPr>
                <w:b/>
                <w:bCs/>
                <w:color w:val="212121"/>
                <w:sz w:val="13"/>
                <w:szCs w:val="13"/>
              </w:rPr>
              <w:t>Transport ł łączność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4F527CDB" w14:textId="77777777" w:rsidR="00FB1E72" w:rsidRDefault="00000000">
            <w:pPr>
              <w:pStyle w:val="Inne0"/>
              <w:framePr w:w="2486" w:h="15749" w:wrap="none" w:hAnchor="page" w:x="7726" w:y="107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212121"/>
                <w:sz w:val="20"/>
                <w:szCs w:val="20"/>
              </w:rPr>
              <w:t>Treść</w:t>
            </w:r>
          </w:p>
        </w:tc>
      </w:tr>
      <w:tr w:rsidR="00FB1E72" w14:paraId="70B69FC3" w14:textId="77777777">
        <w:tblPrEx>
          <w:tblCellMar>
            <w:top w:w="0" w:type="dxa"/>
            <w:bottom w:w="0" w:type="dxa"/>
          </w:tblCellMar>
        </w:tblPrEx>
        <w:trPr>
          <w:trHeight w:hRule="exact" w:val="1325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8CFF6C" w14:textId="77777777" w:rsidR="00FB1E72" w:rsidRDefault="00FB1E72">
            <w:pPr>
              <w:framePr w:w="2486" w:h="15749" w:wrap="none" w:hAnchor="page" w:x="7726" w:y="107"/>
              <w:rPr>
                <w:sz w:val="10"/>
                <w:szCs w:val="10"/>
              </w:rPr>
            </w:pPr>
          </w:p>
        </w:tc>
        <w:tc>
          <w:tcPr>
            <w:tcW w:w="115" w:type="dxa"/>
            <w:tcBorders>
              <w:left w:val="single" w:sz="4" w:space="0" w:color="auto"/>
            </w:tcBorders>
            <w:shd w:val="clear" w:color="auto" w:fill="auto"/>
          </w:tcPr>
          <w:p w14:paraId="262FD429" w14:textId="77777777" w:rsidR="00FB1E72" w:rsidRDefault="00FB1E72">
            <w:pPr>
              <w:framePr w:w="2486" w:h="15749" w:wrap="none" w:hAnchor="page" w:x="7726" w:y="107"/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EB018A" w14:textId="77777777" w:rsidR="00FB1E72" w:rsidRDefault="00FB1E72">
            <w:pPr>
              <w:framePr w:w="2486" w:h="15749" w:wrap="none" w:hAnchor="page" w:x="7726" w:y="107"/>
              <w:rPr>
                <w:sz w:val="10"/>
                <w:szCs w:val="10"/>
              </w:rPr>
            </w:pPr>
          </w:p>
        </w:tc>
        <w:tc>
          <w:tcPr>
            <w:tcW w:w="130" w:type="dxa"/>
            <w:tcBorders>
              <w:top w:val="single" w:sz="4" w:space="0" w:color="auto"/>
            </w:tcBorders>
            <w:shd w:val="clear" w:color="auto" w:fill="auto"/>
          </w:tcPr>
          <w:p w14:paraId="39A6BA0A" w14:textId="77777777" w:rsidR="00FB1E72" w:rsidRDefault="00FB1E72">
            <w:pPr>
              <w:framePr w:w="2486" w:h="15749" w:wrap="none" w:hAnchor="page" w:x="7726" w:y="107"/>
              <w:rPr>
                <w:sz w:val="10"/>
                <w:szCs w:val="10"/>
              </w:rPr>
            </w:pPr>
          </w:p>
        </w:tc>
        <w:tc>
          <w:tcPr>
            <w:tcW w:w="192" w:type="dxa"/>
            <w:tcBorders>
              <w:top w:val="single" w:sz="4" w:space="0" w:color="auto"/>
            </w:tcBorders>
            <w:shd w:val="clear" w:color="auto" w:fill="auto"/>
          </w:tcPr>
          <w:p w14:paraId="4C3BE03B" w14:textId="77777777" w:rsidR="00FB1E72" w:rsidRDefault="00FB1E72">
            <w:pPr>
              <w:framePr w:w="2486" w:h="15749" w:wrap="none" w:hAnchor="page" w:x="7726" w:y="107"/>
              <w:rPr>
                <w:sz w:val="10"/>
                <w:szCs w:val="10"/>
              </w:rPr>
            </w:pPr>
          </w:p>
        </w:tc>
        <w:tc>
          <w:tcPr>
            <w:tcW w:w="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162607" w14:textId="77777777" w:rsidR="00FB1E72" w:rsidRDefault="00FB1E72">
            <w:pPr>
              <w:framePr w:w="2486" w:h="15749" w:wrap="none" w:hAnchor="page" w:x="7726" w:y="107"/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BDB847" w14:textId="77777777" w:rsidR="00FB1E72" w:rsidRDefault="00FB1E72">
            <w:pPr>
              <w:framePr w:w="2486" w:h="15749" w:wrap="none" w:hAnchor="page" w:x="7726" w:y="107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2"/>
          </w:tcPr>
          <w:p w14:paraId="75535E8C" w14:textId="77777777" w:rsidR="00FB1E72" w:rsidRDefault="00FB1E72">
            <w:pPr>
              <w:framePr w:w="2486" w:h="15749" w:wrap="none" w:hAnchor="page" w:x="7726" w:y="107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1A5F0A23" w14:textId="77777777" w:rsidR="00FB1E72" w:rsidRDefault="00FB1E72">
            <w:pPr>
              <w:framePr w:w="2486" w:h="15749" w:wrap="none" w:hAnchor="page" w:x="7726" w:y="107"/>
              <w:rPr>
                <w:sz w:val="10"/>
                <w:szCs w:val="10"/>
              </w:rPr>
            </w:pPr>
          </w:p>
        </w:tc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4B149C22" w14:textId="77777777" w:rsidR="00FB1E72" w:rsidRDefault="00000000">
            <w:pPr>
              <w:pStyle w:val="Inne0"/>
              <w:framePr w:w="2486" w:h="15749" w:wrap="none" w:hAnchor="page" w:x="7726" w:y="107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212121"/>
                <w:sz w:val="20"/>
                <w:szCs w:val="20"/>
              </w:rPr>
              <w:t>Przed zmianą</w:t>
            </w:r>
          </w:p>
        </w:tc>
      </w:tr>
      <w:tr w:rsidR="00FB1E72" w14:paraId="335DE2DD" w14:textId="77777777">
        <w:tblPrEx>
          <w:tblCellMar>
            <w:top w:w="0" w:type="dxa"/>
            <w:bottom w:w="0" w:type="dxa"/>
          </w:tblCellMar>
        </w:tblPrEx>
        <w:trPr>
          <w:trHeight w:hRule="exact" w:val="1046"/>
        </w:trPr>
        <w:tc>
          <w:tcPr>
            <w:tcW w:w="350" w:type="dxa"/>
            <w:tcBorders>
              <w:left w:val="single" w:sz="4" w:space="0" w:color="auto"/>
            </w:tcBorders>
            <w:shd w:val="clear" w:color="auto" w:fill="auto"/>
            <w:textDirection w:val="tbRl"/>
          </w:tcPr>
          <w:p w14:paraId="291BECC2" w14:textId="77777777" w:rsidR="00FB1E72" w:rsidRDefault="00000000">
            <w:pPr>
              <w:pStyle w:val="Inne0"/>
              <w:framePr w:w="2486" w:h="15749" w:wrap="none" w:hAnchor="page" w:x="7726" w:y="107"/>
              <w:spacing w:before="80"/>
            </w:pPr>
            <w:r>
              <w:rPr>
                <w:color w:val="212121"/>
              </w:rPr>
              <w:t>3 081 689,66</w:t>
            </w:r>
          </w:p>
        </w:tc>
        <w:tc>
          <w:tcPr>
            <w:tcW w:w="115" w:type="dxa"/>
            <w:tcBorders>
              <w:left w:val="single" w:sz="4" w:space="0" w:color="auto"/>
            </w:tcBorders>
            <w:shd w:val="clear" w:color="auto" w:fill="auto"/>
          </w:tcPr>
          <w:p w14:paraId="2F569E20" w14:textId="77777777" w:rsidR="00FB1E72" w:rsidRDefault="00FB1E72">
            <w:pPr>
              <w:framePr w:w="2486" w:h="15749" w:wrap="none" w:hAnchor="page" w:x="7726" w:y="107"/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left w:val="single" w:sz="4" w:space="0" w:color="auto"/>
            </w:tcBorders>
            <w:shd w:val="clear" w:color="auto" w:fill="auto"/>
          </w:tcPr>
          <w:p w14:paraId="28FD0EB0" w14:textId="77777777" w:rsidR="00FB1E72" w:rsidRDefault="00FB1E72">
            <w:pPr>
              <w:framePr w:w="2486" w:h="15749" w:wrap="none" w:hAnchor="page" w:x="7726" w:y="107"/>
              <w:rPr>
                <w:sz w:val="10"/>
                <w:szCs w:val="10"/>
              </w:rPr>
            </w:pPr>
          </w:p>
        </w:tc>
        <w:tc>
          <w:tcPr>
            <w:tcW w:w="322" w:type="dxa"/>
            <w:gridSpan w:val="2"/>
            <w:shd w:val="clear" w:color="auto" w:fill="auto"/>
            <w:textDirection w:val="tbRl"/>
          </w:tcPr>
          <w:p w14:paraId="0F294058" w14:textId="77777777" w:rsidR="00FB1E72" w:rsidRDefault="00000000">
            <w:pPr>
              <w:pStyle w:val="Inne0"/>
              <w:framePr w:w="2486" w:h="15749" w:wrap="none" w:hAnchor="page" w:x="7726" w:y="107"/>
              <w:spacing w:before="120"/>
              <w:jc w:val="right"/>
            </w:pPr>
            <w:r>
              <w:rPr>
                <w:color w:val="212121"/>
              </w:rPr>
              <w:t>0,00</w:t>
            </w:r>
          </w:p>
        </w:tc>
        <w:tc>
          <w:tcPr>
            <w:tcW w:w="82" w:type="dxa"/>
            <w:tcBorders>
              <w:left w:val="single" w:sz="4" w:space="0" w:color="auto"/>
            </w:tcBorders>
            <w:shd w:val="clear" w:color="auto" w:fill="auto"/>
          </w:tcPr>
          <w:p w14:paraId="3C96319B" w14:textId="77777777" w:rsidR="00FB1E72" w:rsidRDefault="00FB1E72">
            <w:pPr>
              <w:framePr w:w="2486" w:h="15749" w:wrap="none" w:hAnchor="page" w:x="7726" w:y="107"/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</w:tcBorders>
            <w:shd w:val="clear" w:color="auto" w:fill="auto"/>
            <w:textDirection w:val="tbRl"/>
          </w:tcPr>
          <w:p w14:paraId="68F9E5A4" w14:textId="77777777" w:rsidR="00FB1E72" w:rsidRDefault="00000000">
            <w:pPr>
              <w:pStyle w:val="Inne0"/>
              <w:framePr w:w="2486" w:h="15749" w:wrap="none" w:hAnchor="page" w:x="7726" w:y="107"/>
              <w:spacing w:before="100"/>
            </w:pPr>
            <w:r>
              <w:rPr>
                <w:color w:val="212121"/>
              </w:rPr>
              <w:t>1 980 000,00</w:t>
            </w:r>
          </w:p>
        </w:tc>
        <w:tc>
          <w:tcPr>
            <w:tcW w:w="331" w:type="dxa"/>
            <w:tcBorders>
              <w:left w:val="single" w:sz="4" w:space="0" w:color="auto"/>
            </w:tcBorders>
            <w:shd w:val="clear" w:color="auto" w:fill="E3E3E2"/>
            <w:textDirection w:val="tbRl"/>
          </w:tcPr>
          <w:p w14:paraId="55EBB8B7" w14:textId="77777777" w:rsidR="00FB1E72" w:rsidRDefault="00000000">
            <w:pPr>
              <w:pStyle w:val="Inne0"/>
              <w:framePr w:w="2486" w:h="15749" w:wrap="none" w:hAnchor="page" w:x="7726" w:y="107"/>
              <w:jc w:val="right"/>
            </w:pPr>
            <w:r>
              <w:rPr>
                <w:color w:val="212121"/>
              </w:rPr>
              <w:t>3 081 689,66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D3D3D3"/>
            <w:textDirection w:val="tbRl"/>
          </w:tcPr>
          <w:p w14:paraId="4F1A3326" w14:textId="77777777" w:rsidR="00FB1E72" w:rsidRDefault="00000000">
            <w:pPr>
              <w:pStyle w:val="Inne0"/>
              <w:framePr w:w="2486" w:h="15749" w:wrap="none" w:hAnchor="page" w:x="7726" w:y="107"/>
              <w:spacing w:before="8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212121"/>
                <w:sz w:val="13"/>
                <w:szCs w:val="13"/>
              </w:rPr>
              <w:t>3081 689,66</w:t>
            </w:r>
          </w:p>
        </w:tc>
        <w:tc>
          <w:tcPr>
            <w:tcW w:w="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3B291D82" w14:textId="77777777" w:rsidR="00FB1E72" w:rsidRDefault="00FB1E72">
            <w:pPr>
              <w:framePr w:w="2486" w:h="15749" w:wrap="none" w:hAnchor="page" w:x="7726" w:y="107"/>
            </w:pPr>
          </w:p>
        </w:tc>
      </w:tr>
      <w:tr w:rsidR="00FB1E72" w14:paraId="55DBC334" w14:textId="77777777">
        <w:tblPrEx>
          <w:tblCellMar>
            <w:top w:w="0" w:type="dxa"/>
            <w:bottom w:w="0" w:type="dxa"/>
          </w:tblCellMar>
        </w:tblPrEx>
        <w:trPr>
          <w:trHeight w:hRule="exact" w:val="2184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"/>
          </w:tcPr>
          <w:p w14:paraId="33D4FB92" w14:textId="77777777" w:rsidR="00FB1E72" w:rsidRDefault="00000000">
            <w:pPr>
              <w:pStyle w:val="Inne0"/>
              <w:framePr w:w="2486" w:h="15749" w:wrap="none" w:hAnchor="page" w:x="7726" w:y="107"/>
              <w:ind w:left="1360"/>
            </w:pPr>
            <w:r>
              <w:rPr>
                <w:color w:val="212121"/>
              </w:rPr>
              <w:t>2 660 998,'</w:t>
            </w:r>
          </w:p>
        </w:tc>
        <w:tc>
          <w:tcPr>
            <w:tcW w:w="115" w:type="dxa"/>
            <w:tcBorders>
              <w:left w:val="single" w:sz="4" w:space="0" w:color="auto"/>
            </w:tcBorders>
            <w:shd w:val="clear" w:color="auto" w:fill="auto"/>
          </w:tcPr>
          <w:p w14:paraId="0CC3EE3A" w14:textId="77777777" w:rsidR="00FB1E72" w:rsidRDefault="00FB1E72">
            <w:pPr>
              <w:framePr w:w="2486" w:h="15749" w:wrap="none" w:hAnchor="page" w:x="7726" w:y="107"/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96E6E9" w14:textId="77777777" w:rsidR="00FB1E72" w:rsidRDefault="00FB1E72">
            <w:pPr>
              <w:framePr w:w="2486" w:h="15749" w:wrap="none" w:hAnchor="page" w:x="7726" w:y="107"/>
              <w:rPr>
                <w:sz w:val="10"/>
                <w:szCs w:val="10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</w:tcBorders>
            <w:shd w:val="clear" w:color="auto" w:fill="auto"/>
            <w:textDirection w:val="tbRl"/>
          </w:tcPr>
          <w:p w14:paraId="5F254931" w14:textId="77777777" w:rsidR="00FB1E72" w:rsidRDefault="00000000">
            <w:pPr>
              <w:pStyle w:val="Inne0"/>
              <w:framePr w:w="2486" w:h="15749" w:wrap="none" w:hAnchor="page" w:x="7726" w:y="107"/>
              <w:spacing w:before="120"/>
              <w:jc w:val="right"/>
            </w:pPr>
            <w:r>
              <w:rPr>
                <w:color w:val="212121"/>
              </w:rPr>
              <w:t>2 660 998,'</w:t>
            </w:r>
          </w:p>
        </w:tc>
        <w:tc>
          <w:tcPr>
            <w:tcW w:w="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75C0C2" w14:textId="77777777" w:rsidR="00FB1E72" w:rsidRDefault="00FB1E72">
            <w:pPr>
              <w:framePr w:w="2486" w:h="15749" w:wrap="none" w:hAnchor="page" w:x="7726" w:y="107"/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"/>
          </w:tcPr>
          <w:p w14:paraId="247091CB" w14:textId="77777777" w:rsidR="00FB1E72" w:rsidRDefault="00000000">
            <w:pPr>
              <w:pStyle w:val="Inne0"/>
              <w:framePr w:w="2486" w:h="15749" w:wrap="none" w:hAnchor="page" w:x="7726" w:y="107"/>
              <w:spacing w:before="100"/>
              <w:jc w:val="right"/>
            </w:pPr>
            <w:r>
              <w:rPr>
                <w:color w:val="212121"/>
              </w:rPr>
              <w:t>2 660 998,'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"/>
          </w:tcPr>
          <w:p w14:paraId="0D95DEE2" w14:textId="77777777" w:rsidR="00FB1E72" w:rsidRDefault="00000000">
            <w:pPr>
              <w:pStyle w:val="Inne0"/>
              <w:framePr w:w="2486" w:h="15749" w:wrap="none" w:hAnchor="page" w:x="7726" w:y="107"/>
              <w:jc w:val="right"/>
            </w:pPr>
            <w:r>
              <w:rPr>
                <w:color w:val="212121"/>
              </w:rPr>
              <w:t>2 660 998,’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textDirection w:val="btLr"/>
          </w:tcPr>
          <w:p w14:paraId="4994382D" w14:textId="77777777" w:rsidR="00FB1E72" w:rsidRDefault="00000000">
            <w:pPr>
              <w:pStyle w:val="Inne0"/>
              <w:framePr w:w="2486" w:h="15749" w:wrap="none" w:hAnchor="page" w:x="7726" w:y="107"/>
              <w:spacing w:before="80"/>
              <w:rPr>
                <w:sz w:val="13"/>
                <w:szCs w:val="13"/>
              </w:rPr>
            </w:pPr>
            <w:r>
              <w:rPr>
                <w:b/>
                <w:bCs/>
                <w:color w:val="212121"/>
                <w:sz w:val="13"/>
                <w:szCs w:val="13"/>
              </w:rPr>
              <w:t>1*866 099 Z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563BF967" w14:textId="77777777" w:rsidR="00FB1E72" w:rsidRDefault="00000000">
            <w:pPr>
              <w:pStyle w:val="Inne0"/>
              <w:framePr w:w="2486" w:h="15749" w:wrap="none" w:hAnchor="page" w:x="7726" w:y="107"/>
              <w:ind w:firstLine="820"/>
              <w:rPr>
                <w:sz w:val="20"/>
                <w:szCs w:val="20"/>
              </w:rPr>
            </w:pPr>
            <w:r>
              <w:rPr>
                <w:b/>
                <w:bCs/>
                <w:color w:val="212121"/>
                <w:sz w:val="20"/>
                <w:szCs w:val="20"/>
              </w:rPr>
              <w:t>Zmiana</w:t>
            </w:r>
          </w:p>
        </w:tc>
      </w:tr>
      <w:tr w:rsidR="00FB1E72" w14:paraId="4C46F66B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ADC731C" w14:textId="77777777" w:rsidR="00FB1E72" w:rsidRDefault="00000000">
            <w:pPr>
              <w:pStyle w:val="Inne0"/>
              <w:framePr w:w="2486" w:h="15749" w:wrap="none" w:hAnchor="page" w:x="7726" w:y="107"/>
              <w:rPr>
                <w:sz w:val="9"/>
                <w:szCs w:val="9"/>
              </w:rPr>
            </w:pPr>
            <w:r>
              <w:rPr>
                <w:color w:val="212121"/>
                <w:sz w:val="9"/>
                <w:szCs w:val="9"/>
              </w:rPr>
              <w:t>Ul</w:t>
            </w:r>
          </w:p>
        </w:tc>
        <w:tc>
          <w:tcPr>
            <w:tcW w:w="115" w:type="dxa"/>
            <w:tcBorders>
              <w:left w:val="single" w:sz="4" w:space="0" w:color="auto"/>
            </w:tcBorders>
            <w:shd w:val="clear" w:color="auto" w:fill="auto"/>
          </w:tcPr>
          <w:p w14:paraId="2638F57B" w14:textId="77777777" w:rsidR="00FB1E72" w:rsidRDefault="00FB1E72">
            <w:pPr>
              <w:framePr w:w="2486" w:h="15749" w:wrap="none" w:hAnchor="page" w:x="7726" w:y="107"/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left w:val="single" w:sz="4" w:space="0" w:color="auto"/>
            </w:tcBorders>
            <w:shd w:val="clear" w:color="auto" w:fill="auto"/>
          </w:tcPr>
          <w:p w14:paraId="722E3058" w14:textId="77777777" w:rsidR="00FB1E72" w:rsidRDefault="00FB1E72">
            <w:pPr>
              <w:framePr w:w="2486" w:h="15749" w:wrap="none" w:hAnchor="page" w:x="7726" w:y="107"/>
              <w:rPr>
                <w:sz w:val="10"/>
                <w:szCs w:val="10"/>
              </w:rPr>
            </w:pPr>
          </w:p>
        </w:tc>
        <w:tc>
          <w:tcPr>
            <w:tcW w:w="322" w:type="dxa"/>
            <w:gridSpan w:val="2"/>
            <w:shd w:val="clear" w:color="auto" w:fill="auto"/>
            <w:vAlign w:val="bottom"/>
          </w:tcPr>
          <w:p w14:paraId="710196CD" w14:textId="77777777" w:rsidR="00FB1E72" w:rsidRDefault="00000000">
            <w:pPr>
              <w:pStyle w:val="Inne0"/>
              <w:framePr w:w="2486" w:h="15749" w:wrap="none" w:hAnchor="page" w:x="7726" w:y="107"/>
              <w:rPr>
                <w:sz w:val="9"/>
                <w:szCs w:val="9"/>
              </w:rPr>
            </w:pPr>
            <w:r>
              <w:rPr>
                <w:color w:val="212121"/>
                <w:sz w:val="9"/>
                <w:szCs w:val="9"/>
              </w:rPr>
              <w:t>Ul</w:t>
            </w:r>
          </w:p>
        </w:tc>
        <w:tc>
          <w:tcPr>
            <w:tcW w:w="82" w:type="dxa"/>
            <w:tcBorders>
              <w:left w:val="single" w:sz="4" w:space="0" w:color="auto"/>
            </w:tcBorders>
            <w:shd w:val="clear" w:color="auto" w:fill="auto"/>
          </w:tcPr>
          <w:p w14:paraId="650339F8" w14:textId="77777777" w:rsidR="00FB1E72" w:rsidRDefault="00FB1E72">
            <w:pPr>
              <w:framePr w:w="2486" w:h="15749" w:wrap="none" w:hAnchor="page" w:x="7726" w:y="107"/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7D3D6E7" w14:textId="77777777" w:rsidR="00FB1E72" w:rsidRDefault="00000000">
            <w:pPr>
              <w:pStyle w:val="Inne0"/>
              <w:framePr w:w="2486" w:h="15749" w:wrap="none" w:hAnchor="page" w:x="7726" w:y="107"/>
              <w:jc w:val="center"/>
              <w:rPr>
                <w:sz w:val="9"/>
                <w:szCs w:val="9"/>
              </w:rPr>
            </w:pPr>
            <w:r>
              <w:rPr>
                <w:color w:val="212121"/>
                <w:sz w:val="9"/>
                <w:szCs w:val="9"/>
              </w:rPr>
              <w:t>U1</w:t>
            </w:r>
          </w:p>
        </w:tc>
        <w:tc>
          <w:tcPr>
            <w:tcW w:w="33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4E846C5" w14:textId="77777777" w:rsidR="00FB1E72" w:rsidRDefault="00000000">
            <w:pPr>
              <w:pStyle w:val="Inne0"/>
              <w:framePr w:w="2486" w:h="15749" w:wrap="none" w:hAnchor="page" w:x="7726" w:y="107"/>
              <w:jc w:val="right"/>
            </w:pPr>
            <w:r>
              <w:rPr>
                <w:color w:val="212121"/>
              </w:rPr>
              <w:t>Ul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D3D3D3"/>
          </w:tcPr>
          <w:p w14:paraId="7DEFA7CA" w14:textId="77777777" w:rsidR="00FB1E72" w:rsidRDefault="00FB1E72">
            <w:pPr>
              <w:framePr w:w="2486" w:h="15749" w:wrap="none" w:hAnchor="page" w:x="7726" w:y="107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04E15F" w14:textId="77777777" w:rsidR="00FB1E72" w:rsidRDefault="00FB1E72">
            <w:pPr>
              <w:framePr w:w="2486" w:h="15749" w:wrap="none" w:hAnchor="page" w:x="7726" w:y="107"/>
              <w:rPr>
                <w:sz w:val="10"/>
                <w:szCs w:val="10"/>
              </w:rPr>
            </w:pPr>
          </w:p>
        </w:tc>
      </w:tr>
      <w:tr w:rsidR="00FB1E72" w14:paraId="1A52BF0D" w14:textId="77777777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6838EB" w14:textId="77777777" w:rsidR="00FB1E72" w:rsidRDefault="00FB1E72">
            <w:pPr>
              <w:framePr w:w="2486" w:h="15749" w:wrap="none" w:hAnchor="page" w:x="7726" w:y="107"/>
              <w:rPr>
                <w:sz w:val="10"/>
                <w:szCs w:val="10"/>
              </w:rPr>
            </w:pPr>
          </w:p>
        </w:tc>
        <w:tc>
          <w:tcPr>
            <w:tcW w:w="115" w:type="dxa"/>
            <w:tcBorders>
              <w:left w:val="single" w:sz="4" w:space="0" w:color="auto"/>
            </w:tcBorders>
            <w:shd w:val="clear" w:color="auto" w:fill="auto"/>
          </w:tcPr>
          <w:p w14:paraId="0E5C653E" w14:textId="77777777" w:rsidR="00FB1E72" w:rsidRDefault="00FB1E72">
            <w:pPr>
              <w:framePr w:w="2486" w:h="15749" w:wrap="none" w:hAnchor="page" w:x="7726" w:y="107"/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A4B526" w14:textId="77777777" w:rsidR="00FB1E72" w:rsidRDefault="00FB1E72">
            <w:pPr>
              <w:framePr w:w="2486" w:h="15749" w:wrap="none" w:hAnchor="page" w:x="7726" w:y="107"/>
              <w:rPr>
                <w:sz w:val="10"/>
                <w:szCs w:val="10"/>
              </w:rPr>
            </w:pPr>
          </w:p>
        </w:tc>
        <w:tc>
          <w:tcPr>
            <w:tcW w:w="130" w:type="dxa"/>
            <w:tcBorders>
              <w:top w:val="single" w:sz="4" w:space="0" w:color="auto"/>
            </w:tcBorders>
            <w:shd w:val="clear" w:color="auto" w:fill="auto"/>
          </w:tcPr>
          <w:p w14:paraId="0EC61A12" w14:textId="77777777" w:rsidR="00FB1E72" w:rsidRDefault="00FB1E72">
            <w:pPr>
              <w:framePr w:w="2486" w:h="15749" w:wrap="none" w:hAnchor="page" w:x="7726" w:y="107"/>
              <w:rPr>
                <w:sz w:val="10"/>
                <w:szCs w:val="10"/>
              </w:rPr>
            </w:pPr>
          </w:p>
        </w:tc>
        <w:tc>
          <w:tcPr>
            <w:tcW w:w="192" w:type="dxa"/>
            <w:tcBorders>
              <w:top w:val="single" w:sz="4" w:space="0" w:color="auto"/>
            </w:tcBorders>
            <w:shd w:val="clear" w:color="auto" w:fill="auto"/>
          </w:tcPr>
          <w:p w14:paraId="60E2DEE8" w14:textId="77777777" w:rsidR="00FB1E72" w:rsidRDefault="00FB1E72">
            <w:pPr>
              <w:framePr w:w="2486" w:h="15749" w:wrap="none" w:hAnchor="page" w:x="7726" w:y="107"/>
              <w:rPr>
                <w:sz w:val="10"/>
                <w:szCs w:val="10"/>
              </w:rPr>
            </w:pPr>
          </w:p>
        </w:tc>
        <w:tc>
          <w:tcPr>
            <w:tcW w:w="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8E5739" w14:textId="77777777" w:rsidR="00FB1E72" w:rsidRDefault="00FB1E72">
            <w:pPr>
              <w:framePr w:w="2486" w:h="15749" w:wrap="none" w:hAnchor="page" w:x="7726" w:y="107"/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B529F5" w14:textId="77777777" w:rsidR="00FB1E72" w:rsidRDefault="00FB1E72">
            <w:pPr>
              <w:framePr w:w="2486" w:h="15749" w:wrap="none" w:hAnchor="page" w:x="7726" w:y="107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2"/>
          </w:tcPr>
          <w:p w14:paraId="5E176668" w14:textId="77777777" w:rsidR="00FB1E72" w:rsidRDefault="00FB1E72">
            <w:pPr>
              <w:framePr w:w="2486" w:h="15749" w:wrap="none" w:hAnchor="page" w:x="7726" w:y="107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42C08BC8" w14:textId="77777777" w:rsidR="00FB1E72" w:rsidRDefault="00FB1E72">
            <w:pPr>
              <w:framePr w:w="2486" w:h="15749" w:wrap="none" w:hAnchor="page" w:x="7726" w:y="107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6FBF55FD" w14:textId="77777777" w:rsidR="00FB1E72" w:rsidRDefault="00000000">
            <w:pPr>
              <w:pStyle w:val="Inne0"/>
              <w:framePr w:w="2486" w:h="15749" w:wrap="none" w:hAnchor="page" w:x="7726" w:y="107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212121"/>
                <w:sz w:val="20"/>
                <w:szCs w:val="20"/>
              </w:rPr>
              <w:t xml:space="preserve">Po </w:t>
            </w:r>
            <w:proofErr w:type="spellStart"/>
            <w:r>
              <w:rPr>
                <w:b/>
                <w:bCs/>
                <w:color w:val="212121"/>
                <w:sz w:val="20"/>
                <w:szCs w:val="20"/>
              </w:rPr>
              <w:t>zmi</w:t>
            </w:r>
            <w:proofErr w:type="spellEnd"/>
          </w:p>
        </w:tc>
      </w:tr>
      <w:tr w:rsidR="00FB1E72" w14:paraId="6E2BE1F9" w14:textId="77777777">
        <w:tblPrEx>
          <w:tblCellMar>
            <w:top w:w="0" w:type="dxa"/>
            <w:bottom w:w="0" w:type="dxa"/>
          </w:tblCellMar>
        </w:tblPrEx>
        <w:trPr>
          <w:trHeight w:hRule="exact" w:val="893"/>
        </w:trPr>
        <w:tc>
          <w:tcPr>
            <w:tcW w:w="350" w:type="dxa"/>
            <w:tcBorders>
              <w:left w:val="single" w:sz="4" w:space="0" w:color="auto"/>
            </w:tcBorders>
            <w:shd w:val="clear" w:color="auto" w:fill="auto"/>
            <w:textDirection w:val="tbRl"/>
          </w:tcPr>
          <w:p w14:paraId="73781E2D" w14:textId="77777777" w:rsidR="00FB1E72" w:rsidRDefault="00000000">
            <w:pPr>
              <w:pStyle w:val="Inne0"/>
              <w:framePr w:w="2486" w:h="15749" w:wrap="none" w:hAnchor="page" w:x="7726" w:y="107"/>
            </w:pPr>
            <w:r>
              <w:rPr>
                <w:color w:val="212121"/>
              </w:rPr>
              <w:t>5 742 688/</w:t>
            </w:r>
          </w:p>
        </w:tc>
        <w:tc>
          <w:tcPr>
            <w:tcW w:w="115" w:type="dxa"/>
            <w:tcBorders>
              <w:left w:val="single" w:sz="4" w:space="0" w:color="auto"/>
            </w:tcBorders>
            <w:shd w:val="clear" w:color="auto" w:fill="auto"/>
          </w:tcPr>
          <w:p w14:paraId="622A96FC" w14:textId="77777777" w:rsidR="00FB1E72" w:rsidRDefault="00FB1E72">
            <w:pPr>
              <w:framePr w:w="2486" w:h="15749" w:wrap="none" w:hAnchor="page" w:x="7726" w:y="107"/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left w:val="single" w:sz="4" w:space="0" w:color="auto"/>
            </w:tcBorders>
            <w:shd w:val="clear" w:color="auto" w:fill="auto"/>
          </w:tcPr>
          <w:p w14:paraId="16EF3E75" w14:textId="77777777" w:rsidR="00FB1E72" w:rsidRDefault="00FB1E72">
            <w:pPr>
              <w:framePr w:w="2486" w:h="15749" w:wrap="none" w:hAnchor="page" w:x="7726" w:y="107"/>
              <w:rPr>
                <w:sz w:val="10"/>
                <w:szCs w:val="10"/>
              </w:rPr>
            </w:pPr>
          </w:p>
        </w:tc>
        <w:tc>
          <w:tcPr>
            <w:tcW w:w="322" w:type="dxa"/>
            <w:gridSpan w:val="2"/>
            <w:shd w:val="clear" w:color="auto" w:fill="auto"/>
          </w:tcPr>
          <w:p w14:paraId="733BBA1C" w14:textId="77777777" w:rsidR="00FB1E72" w:rsidRDefault="00000000">
            <w:pPr>
              <w:pStyle w:val="Inne0"/>
              <w:framePr w:w="2486" w:h="15749" w:wrap="none" w:hAnchor="page" w:x="7726" w:y="107"/>
              <w:spacing w:after="40" w:line="276" w:lineRule="auto"/>
              <w:rPr>
                <w:sz w:val="9"/>
                <w:szCs w:val="9"/>
              </w:rPr>
            </w:pPr>
            <w:r>
              <w:rPr>
                <w:color w:val="212121"/>
                <w:sz w:val="9"/>
                <w:szCs w:val="9"/>
              </w:rPr>
              <w:t>ro</w:t>
            </w:r>
            <w:r>
              <w:rPr>
                <w:color w:val="212121"/>
                <w:sz w:val="9"/>
                <w:szCs w:val="9"/>
              </w:rPr>
              <w:br/>
              <w:t>a&gt;</w:t>
            </w:r>
            <w:r>
              <w:rPr>
                <w:color w:val="212121"/>
                <w:sz w:val="9"/>
                <w:szCs w:val="9"/>
              </w:rPr>
              <w:br/>
              <w:t>g</w:t>
            </w:r>
          </w:p>
          <w:p w14:paraId="555FB96F" w14:textId="77777777" w:rsidR="00FB1E72" w:rsidRDefault="00000000">
            <w:pPr>
              <w:pStyle w:val="Inne0"/>
              <w:framePr w:w="2486" w:h="15749" w:wrap="none" w:hAnchor="page" w:x="7726" w:y="107"/>
              <w:spacing w:line="206" w:lineRule="auto"/>
              <w:rPr>
                <w:sz w:val="9"/>
                <w:szCs w:val="9"/>
              </w:rPr>
            </w:pPr>
            <w:r>
              <w:rPr>
                <w:color w:val="212121"/>
                <w:sz w:val="9"/>
                <w:szCs w:val="9"/>
              </w:rPr>
              <w:t>CJD</w:t>
            </w:r>
            <w:r>
              <w:rPr>
                <w:color w:val="212121"/>
                <w:sz w:val="9"/>
                <w:szCs w:val="9"/>
              </w:rPr>
              <w:br/>
              <w:t>(£&gt;</w:t>
            </w:r>
            <w:r>
              <w:rPr>
                <w:color w:val="212121"/>
                <w:sz w:val="9"/>
                <w:szCs w:val="9"/>
              </w:rPr>
              <w:br/>
              <w:t>CO</w:t>
            </w:r>
          </w:p>
        </w:tc>
        <w:tc>
          <w:tcPr>
            <w:tcW w:w="82" w:type="dxa"/>
            <w:tcBorders>
              <w:left w:val="single" w:sz="4" w:space="0" w:color="auto"/>
            </w:tcBorders>
            <w:shd w:val="clear" w:color="auto" w:fill="auto"/>
          </w:tcPr>
          <w:p w14:paraId="5459BB81" w14:textId="77777777" w:rsidR="00FB1E72" w:rsidRDefault="00FB1E72">
            <w:pPr>
              <w:framePr w:w="2486" w:h="15749" w:wrap="none" w:hAnchor="page" w:x="7726" w:y="107"/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</w:tcBorders>
            <w:shd w:val="clear" w:color="auto" w:fill="auto"/>
            <w:textDirection w:val="tbRl"/>
          </w:tcPr>
          <w:p w14:paraId="117B1816" w14:textId="77777777" w:rsidR="00FB1E72" w:rsidRDefault="00000000">
            <w:pPr>
              <w:pStyle w:val="Inne0"/>
              <w:framePr w:w="2486" w:h="15749" w:wrap="none" w:hAnchor="page" w:x="7726" w:y="107"/>
              <w:spacing w:before="100"/>
            </w:pPr>
            <w:r>
              <w:rPr>
                <w:color w:val="212121"/>
              </w:rPr>
              <w:t>4 640 998,1</w:t>
            </w:r>
          </w:p>
        </w:tc>
        <w:tc>
          <w:tcPr>
            <w:tcW w:w="331" w:type="dxa"/>
            <w:tcBorders>
              <w:left w:val="single" w:sz="4" w:space="0" w:color="auto"/>
            </w:tcBorders>
            <w:shd w:val="clear" w:color="auto" w:fill="E3E3E2"/>
            <w:textDirection w:val="tbRl"/>
          </w:tcPr>
          <w:p w14:paraId="3A57BDC3" w14:textId="77777777" w:rsidR="00FB1E72" w:rsidRDefault="00000000">
            <w:pPr>
              <w:pStyle w:val="Inne0"/>
              <w:framePr w:w="2486" w:h="15749" w:wrap="none" w:hAnchor="page" w:x="7726" w:y="107"/>
            </w:pPr>
            <w:r>
              <w:rPr>
                <w:color w:val="212121"/>
              </w:rPr>
              <w:t>5 742 688/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D3D3D3"/>
            <w:textDirection w:val="tbRl"/>
          </w:tcPr>
          <w:p w14:paraId="5317BD67" w14:textId="77777777" w:rsidR="00FB1E72" w:rsidRDefault="00000000">
            <w:pPr>
              <w:pStyle w:val="Inne0"/>
              <w:framePr w:w="2486" w:h="15749" w:wrap="none" w:hAnchor="page" w:x="7726" w:y="107"/>
              <w:spacing w:before="80"/>
              <w:rPr>
                <w:sz w:val="13"/>
                <w:szCs w:val="13"/>
              </w:rPr>
            </w:pPr>
            <w:r>
              <w:rPr>
                <w:b/>
                <w:bCs/>
                <w:color w:val="212121"/>
                <w:sz w:val="13"/>
                <w:szCs w:val="13"/>
              </w:rPr>
              <w:t>5742 688/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50C9F0E8" w14:textId="77777777" w:rsidR="00FB1E72" w:rsidRDefault="00000000">
            <w:pPr>
              <w:pStyle w:val="Inne0"/>
              <w:framePr w:w="2486" w:h="15749" w:wrap="none" w:hAnchor="page" w:x="7726" w:y="107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212121"/>
                <w:sz w:val="20"/>
                <w:szCs w:val="20"/>
              </w:rPr>
              <w:t>anie</w:t>
            </w:r>
            <w:proofErr w:type="spellEnd"/>
          </w:p>
        </w:tc>
      </w:tr>
    </w:tbl>
    <w:p w14:paraId="24890AAA" w14:textId="77777777" w:rsidR="00FB1E72" w:rsidRDefault="00FB1E72">
      <w:pPr>
        <w:framePr w:w="2486" w:h="15749" w:wrap="none" w:hAnchor="page" w:x="7726" w:y="107"/>
        <w:spacing w:line="1" w:lineRule="exact"/>
      </w:pPr>
    </w:p>
    <w:p w14:paraId="386AE351" w14:textId="77777777" w:rsidR="00FB1E72" w:rsidRDefault="00000000">
      <w:pPr>
        <w:pStyle w:val="Teksttreci60"/>
        <w:framePr w:w="965" w:h="9989" w:hRule="exact" w:wrap="none" w:hAnchor="page" w:x="10635" w:y="1"/>
        <w:spacing w:after="100"/>
        <w:textDirection w:val="tbRl"/>
      </w:pPr>
      <w:r>
        <w:rPr>
          <w:b w:val="0"/>
          <w:bCs w:val="0"/>
          <w:color w:val="F99FAF"/>
        </w:rPr>
        <w:t>BURMISTRZ</w:t>
      </w:r>
    </w:p>
    <w:p w14:paraId="779F5FCE" w14:textId="77777777" w:rsidR="00FB1E72" w:rsidRDefault="00000000">
      <w:pPr>
        <w:pStyle w:val="Inne0"/>
        <w:framePr w:w="965" w:h="9989" w:hRule="exact" w:wrap="none" w:hAnchor="page" w:x="10635" w:y="1"/>
        <w:spacing w:after="60"/>
        <w:textDirection w:val="tbRl"/>
        <w:rPr>
          <w:sz w:val="20"/>
          <w:szCs w:val="20"/>
        </w:rPr>
      </w:pPr>
      <w:r>
        <w:rPr>
          <w:b/>
          <w:bCs/>
          <w:color w:val="212121"/>
          <w:sz w:val="20"/>
          <w:szCs w:val="20"/>
        </w:rPr>
        <w:t>Zmiany w załączniku Nr 6 "Plan wydatków majątkowych Gminy Osieczna na 2024 rok"</w:t>
      </w:r>
    </w:p>
    <w:p w14:paraId="382B69AF" w14:textId="77777777" w:rsidR="00FB1E72" w:rsidRDefault="00000000">
      <w:pPr>
        <w:pStyle w:val="Nagwek30"/>
        <w:keepNext/>
        <w:keepLines/>
        <w:framePr w:w="965" w:h="9989" w:hRule="exact" w:wrap="none" w:hAnchor="page" w:x="10635" w:y="1"/>
        <w:spacing w:after="80"/>
        <w:textDirection w:val="tbRl"/>
      </w:pPr>
      <w:bookmarkStart w:id="24" w:name="bookmark48"/>
      <w:r>
        <w:rPr>
          <w:color w:val="212121"/>
        </w:rPr>
        <w:t>Załącznik Nr 3 do autopoprawek do uchwały budżetowej Gminy Osieczna na 2024 rok</w:t>
      </w:r>
      <w:bookmarkEnd w:id="24"/>
    </w:p>
    <w:p w14:paraId="74821E2F" w14:textId="77777777" w:rsidR="00FB1E72" w:rsidRDefault="00000000">
      <w:pPr>
        <w:spacing w:line="360" w:lineRule="exact"/>
      </w:pPr>
      <w:r>
        <w:rPr>
          <w:noProof/>
        </w:rPr>
        <w:drawing>
          <wp:anchor distT="0" distB="0" distL="0" distR="0" simplePos="0" relativeHeight="62914749" behindDoc="1" locked="0" layoutInCell="1" allowOverlap="1" wp14:anchorId="032DAF41" wp14:editId="0AA8F2B6">
            <wp:simplePos x="0" y="0"/>
            <wp:positionH relativeFrom="page">
              <wp:posOffset>2967355</wp:posOffset>
            </wp:positionH>
            <wp:positionV relativeFrom="margin">
              <wp:posOffset>8299450</wp:posOffset>
            </wp:positionV>
            <wp:extent cx="1073150" cy="1176655"/>
            <wp:effectExtent l="0" t="0" r="0" b="0"/>
            <wp:wrapNone/>
            <wp:docPr id="83" name="Shape 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Picture box 84"/>
                    <pic:cNvPicPr/>
                  </pic:nvPicPr>
                  <pic:blipFill>
                    <a:blip r:embed="rId37"/>
                    <a:stretch/>
                  </pic:blipFill>
                  <pic:spPr>
                    <a:xfrm>
                      <a:off x="0" y="0"/>
                      <a:ext cx="1073150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CCF972" w14:textId="77777777" w:rsidR="00FB1E72" w:rsidRDefault="00FB1E72">
      <w:pPr>
        <w:spacing w:line="360" w:lineRule="exact"/>
      </w:pPr>
    </w:p>
    <w:p w14:paraId="588A545E" w14:textId="77777777" w:rsidR="00FB1E72" w:rsidRDefault="00FB1E72">
      <w:pPr>
        <w:spacing w:line="360" w:lineRule="exact"/>
      </w:pPr>
    </w:p>
    <w:p w14:paraId="4DD37EB4" w14:textId="77777777" w:rsidR="00FB1E72" w:rsidRDefault="00FB1E72">
      <w:pPr>
        <w:spacing w:line="360" w:lineRule="exact"/>
      </w:pPr>
    </w:p>
    <w:p w14:paraId="45B09017" w14:textId="77777777" w:rsidR="00FB1E72" w:rsidRDefault="00FB1E72">
      <w:pPr>
        <w:spacing w:line="360" w:lineRule="exact"/>
      </w:pPr>
    </w:p>
    <w:p w14:paraId="21948DE3" w14:textId="77777777" w:rsidR="00FB1E72" w:rsidRDefault="00FB1E72">
      <w:pPr>
        <w:spacing w:line="360" w:lineRule="exact"/>
      </w:pPr>
    </w:p>
    <w:p w14:paraId="5B13F489" w14:textId="77777777" w:rsidR="00FB1E72" w:rsidRDefault="00FB1E72">
      <w:pPr>
        <w:spacing w:line="360" w:lineRule="exact"/>
      </w:pPr>
    </w:p>
    <w:p w14:paraId="27991904" w14:textId="77777777" w:rsidR="00FB1E72" w:rsidRDefault="00FB1E72">
      <w:pPr>
        <w:spacing w:line="360" w:lineRule="exact"/>
      </w:pPr>
    </w:p>
    <w:p w14:paraId="376181D9" w14:textId="77777777" w:rsidR="00FB1E72" w:rsidRDefault="00FB1E72">
      <w:pPr>
        <w:spacing w:line="360" w:lineRule="exact"/>
      </w:pPr>
    </w:p>
    <w:p w14:paraId="32BF420B" w14:textId="77777777" w:rsidR="00FB1E72" w:rsidRDefault="00FB1E72">
      <w:pPr>
        <w:spacing w:line="360" w:lineRule="exact"/>
      </w:pPr>
    </w:p>
    <w:p w14:paraId="6E555C29" w14:textId="77777777" w:rsidR="00FB1E72" w:rsidRDefault="00FB1E72">
      <w:pPr>
        <w:spacing w:line="360" w:lineRule="exact"/>
      </w:pPr>
    </w:p>
    <w:p w14:paraId="5BBD8BA0" w14:textId="77777777" w:rsidR="00FB1E72" w:rsidRDefault="00FB1E72">
      <w:pPr>
        <w:spacing w:line="360" w:lineRule="exact"/>
      </w:pPr>
    </w:p>
    <w:p w14:paraId="11A26759" w14:textId="77777777" w:rsidR="00FB1E72" w:rsidRDefault="00FB1E72">
      <w:pPr>
        <w:spacing w:line="360" w:lineRule="exact"/>
      </w:pPr>
    </w:p>
    <w:p w14:paraId="1E637C3A" w14:textId="77777777" w:rsidR="00FB1E72" w:rsidRDefault="00FB1E72">
      <w:pPr>
        <w:spacing w:line="360" w:lineRule="exact"/>
      </w:pPr>
    </w:p>
    <w:p w14:paraId="69A18E11" w14:textId="77777777" w:rsidR="00FB1E72" w:rsidRDefault="00FB1E72">
      <w:pPr>
        <w:spacing w:line="360" w:lineRule="exact"/>
      </w:pPr>
    </w:p>
    <w:p w14:paraId="75D40993" w14:textId="77777777" w:rsidR="00FB1E72" w:rsidRDefault="00FB1E72">
      <w:pPr>
        <w:spacing w:line="360" w:lineRule="exact"/>
      </w:pPr>
    </w:p>
    <w:p w14:paraId="62803FB7" w14:textId="77777777" w:rsidR="00FB1E72" w:rsidRDefault="00FB1E72">
      <w:pPr>
        <w:spacing w:line="360" w:lineRule="exact"/>
      </w:pPr>
    </w:p>
    <w:p w14:paraId="6D193E4C" w14:textId="77777777" w:rsidR="00FB1E72" w:rsidRDefault="00FB1E72">
      <w:pPr>
        <w:spacing w:line="360" w:lineRule="exact"/>
      </w:pPr>
    </w:p>
    <w:p w14:paraId="7C77DC3F" w14:textId="77777777" w:rsidR="00FB1E72" w:rsidRDefault="00FB1E72">
      <w:pPr>
        <w:spacing w:line="360" w:lineRule="exact"/>
      </w:pPr>
    </w:p>
    <w:p w14:paraId="1D4959CB" w14:textId="77777777" w:rsidR="00FB1E72" w:rsidRDefault="00FB1E72">
      <w:pPr>
        <w:spacing w:line="360" w:lineRule="exact"/>
      </w:pPr>
    </w:p>
    <w:p w14:paraId="220692CB" w14:textId="77777777" w:rsidR="00FB1E72" w:rsidRDefault="00FB1E72">
      <w:pPr>
        <w:spacing w:line="360" w:lineRule="exact"/>
      </w:pPr>
    </w:p>
    <w:p w14:paraId="713A4B9C" w14:textId="77777777" w:rsidR="00FB1E72" w:rsidRDefault="00FB1E72">
      <w:pPr>
        <w:spacing w:line="360" w:lineRule="exact"/>
      </w:pPr>
    </w:p>
    <w:p w14:paraId="6473A604" w14:textId="77777777" w:rsidR="00FB1E72" w:rsidRDefault="00FB1E72">
      <w:pPr>
        <w:spacing w:line="360" w:lineRule="exact"/>
      </w:pPr>
    </w:p>
    <w:p w14:paraId="43B4DB84" w14:textId="77777777" w:rsidR="00FB1E72" w:rsidRDefault="00FB1E72">
      <w:pPr>
        <w:spacing w:line="360" w:lineRule="exact"/>
      </w:pPr>
    </w:p>
    <w:p w14:paraId="0C563EA8" w14:textId="77777777" w:rsidR="00FB1E72" w:rsidRDefault="00FB1E72">
      <w:pPr>
        <w:spacing w:line="360" w:lineRule="exact"/>
      </w:pPr>
    </w:p>
    <w:p w14:paraId="63AE757E" w14:textId="77777777" w:rsidR="00FB1E72" w:rsidRDefault="00FB1E72">
      <w:pPr>
        <w:spacing w:line="360" w:lineRule="exact"/>
      </w:pPr>
    </w:p>
    <w:p w14:paraId="36DE4109" w14:textId="77777777" w:rsidR="00FB1E72" w:rsidRDefault="00FB1E72">
      <w:pPr>
        <w:spacing w:line="360" w:lineRule="exact"/>
      </w:pPr>
    </w:p>
    <w:p w14:paraId="0771BD15" w14:textId="77777777" w:rsidR="00FB1E72" w:rsidRDefault="00FB1E72">
      <w:pPr>
        <w:spacing w:line="360" w:lineRule="exact"/>
      </w:pPr>
    </w:p>
    <w:p w14:paraId="316F74B2" w14:textId="77777777" w:rsidR="00FB1E72" w:rsidRDefault="00FB1E72">
      <w:pPr>
        <w:spacing w:line="360" w:lineRule="exact"/>
      </w:pPr>
    </w:p>
    <w:p w14:paraId="1BDC8EA2" w14:textId="77777777" w:rsidR="00FB1E72" w:rsidRDefault="00FB1E72">
      <w:pPr>
        <w:spacing w:line="360" w:lineRule="exact"/>
      </w:pPr>
    </w:p>
    <w:p w14:paraId="775898A4" w14:textId="77777777" w:rsidR="00FB1E72" w:rsidRDefault="00FB1E72">
      <w:pPr>
        <w:spacing w:line="360" w:lineRule="exact"/>
      </w:pPr>
    </w:p>
    <w:p w14:paraId="1CE4C9D6" w14:textId="77777777" w:rsidR="00FB1E72" w:rsidRDefault="00FB1E72">
      <w:pPr>
        <w:spacing w:line="360" w:lineRule="exact"/>
      </w:pPr>
    </w:p>
    <w:p w14:paraId="101FCCC5" w14:textId="77777777" w:rsidR="00FB1E72" w:rsidRDefault="00FB1E72">
      <w:pPr>
        <w:spacing w:line="360" w:lineRule="exact"/>
      </w:pPr>
    </w:p>
    <w:p w14:paraId="2EFF539F" w14:textId="77777777" w:rsidR="00FB1E72" w:rsidRDefault="00FB1E72">
      <w:pPr>
        <w:spacing w:line="360" w:lineRule="exact"/>
      </w:pPr>
    </w:p>
    <w:p w14:paraId="1437BB21" w14:textId="77777777" w:rsidR="00FB1E72" w:rsidRDefault="00FB1E72">
      <w:pPr>
        <w:spacing w:line="360" w:lineRule="exact"/>
      </w:pPr>
    </w:p>
    <w:p w14:paraId="39129597" w14:textId="77777777" w:rsidR="00FB1E72" w:rsidRDefault="00FB1E72">
      <w:pPr>
        <w:spacing w:line="360" w:lineRule="exact"/>
      </w:pPr>
    </w:p>
    <w:p w14:paraId="190188F7" w14:textId="77777777" w:rsidR="00FB1E72" w:rsidRDefault="00FB1E72">
      <w:pPr>
        <w:spacing w:line="360" w:lineRule="exact"/>
      </w:pPr>
    </w:p>
    <w:p w14:paraId="6AF02DAA" w14:textId="77777777" w:rsidR="00FB1E72" w:rsidRDefault="00FB1E72">
      <w:pPr>
        <w:spacing w:line="360" w:lineRule="exact"/>
      </w:pPr>
    </w:p>
    <w:p w14:paraId="1B14CCF8" w14:textId="77777777" w:rsidR="00FB1E72" w:rsidRDefault="00FB1E72">
      <w:pPr>
        <w:spacing w:line="360" w:lineRule="exact"/>
      </w:pPr>
    </w:p>
    <w:p w14:paraId="08080377" w14:textId="77777777" w:rsidR="00FB1E72" w:rsidRDefault="00FB1E72">
      <w:pPr>
        <w:spacing w:line="360" w:lineRule="exact"/>
      </w:pPr>
    </w:p>
    <w:p w14:paraId="367996A4" w14:textId="77777777" w:rsidR="00FB1E72" w:rsidRDefault="00FB1E72">
      <w:pPr>
        <w:spacing w:line="360" w:lineRule="exact"/>
      </w:pPr>
    </w:p>
    <w:p w14:paraId="7194E412" w14:textId="77777777" w:rsidR="00FB1E72" w:rsidRDefault="00FB1E72">
      <w:pPr>
        <w:spacing w:line="360" w:lineRule="exact"/>
      </w:pPr>
    </w:p>
    <w:p w14:paraId="77FE8637" w14:textId="77777777" w:rsidR="00FB1E72" w:rsidRDefault="00FB1E72">
      <w:pPr>
        <w:spacing w:line="360" w:lineRule="exact"/>
      </w:pPr>
    </w:p>
    <w:p w14:paraId="7A6FD999" w14:textId="77777777" w:rsidR="00FB1E72" w:rsidRDefault="00FB1E72">
      <w:pPr>
        <w:spacing w:after="373" w:line="1" w:lineRule="exact"/>
      </w:pPr>
    </w:p>
    <w:p w14:paraId="2FFBB8E5" w14:textId="77777777" w:rsidR="00FB1E72" w:rsidRDefault="00FB1E72">
      <w:pPr>
        <w:spacing w:line="1" w:lineRule="exact"/>
        <w:sectPr w:rsidR="00FB1E72">
          <w:pgSz w:w="11900" w:h="16840"/>
          <w:pgMar w:top="320" w:right="301" w:bottom="335" w:left="559" w:header="0" w:footer="3" w:gutter="0"/>
          <w:cols w:space="720"/>
          <w:noEndnote/>
          <w:docGrid w:linePitch="360"/>
        </w:sectPr>
      </w:pPr>
    </w:p>
    <w:p w14:paraId="66F0FBD6" w14:textId="77777777" w:rsidR="00FB1E72" w:rsidRDefault="00000000" w:rsidP="007142E5">
      <w:pPr>
        <w:pStyle w:val="Teksttreci60"/>
        <w:spacing w:after="180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25829380" behindDoc="0" locked="0" layoutInCell="1" allowOverlap="1" wp14:anchorId="0E73D609" wp14:editId="4B33C80D">
                <wp:simplePos x="0" y="0"/>
                <wp:positionH relativeFrom="page">
                  <wp:posOffset>542925</wp:posOffset>
                </wp:positionH>
                <wp:positionV relativeFrom="paragraph">
                  <wp:posOffset>205740</wp:posOffset>
                </wp:positionV>
                <wp:extent cx="514985" cy="222250"/>
                <wp:effectExtent l="0" t="0" r="0" b="0"/>
                <wp:wrapTopAndBottom/>
                <wp:docPr id="85" name="Shap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985" cy="222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A095C0E" w14:textId="77777777" w:rsidR="00FB1E72" w:rsidRDefault="00000000" w:rsidP="00D043D1">
                            <w:pPr>
                              <w:pStyle w:val="Teksttreci60"/>
                              <w:ind w:right="-921"/>
                            </w:pPr>
                            <w:r>
                              <w:rPr>
                                <w:b w:val="0"/>
                                <w:bCs w:val="0"/>
                                <w:color w:val="F99FAF"/>
                              </w:rPr>
                              <w:t>Gminy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E73D609" id="Shape 85" o:spid="_x0000_s1027" type="#_x0000_t202" style="position:absolute;margin-left:42.75pt;margin-top:16.2pt;width:40.55pt;height:17.5pt;z-index:125829380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" filled="f" stroked="f">
                <v:textbox inset="0,0,0,0">
                  <w:txbxContent>
                    <w:p w14:paraId="5A095C0E" w14:textId="77777777" w:rsidR="00FB1E72" w:rsidRDefault="00000000" w:rsidP="00D043D1">
                      <w:pPr>
                        <w:pStyle w:val="Teksttreci60"/>
                        <w:ind w:right="-921"/>
                      </w:pPr>
                      <w:r>
                        <w:rPr>
                          <w:b w:val="0"/>
                          <w:bCs w:val="0"/>
                          <w:color w:val="F99FAF"/>
                        </w:rPr>
                        <w:t>Gminy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 w:val="0"/>
          <w:bCs w:val="0"/>
          <w:color w:val="F99FAF"/>
        </w:rPr>
        <w:t>BURMISTRZ</w:t>
      </w:r>
    </w:p>
    <w:p w14:paraId="45FA27FE" w14:textId="175531AF" w:rsidR="00FB1E72" w:rsidRDefault="00000000" w:rsidP="007142E5">
      <w:pPr>
        <w:pStyle w:val="Nagwek10"/>
        <w:keepNext/>
        <w:keepLines/>
      </w:pPr>
      <w:bookmarkStart w:id="25" w:name="bookmark50"/>
      <w:r>
        <w:rPr>
          <w:rFonts w:ascii="Bookman Old Style" w:eastAsia="Bookman Old Style" w:hAnsi="Bookman Old Style" w:cs="Bookman Old Style"/>
          <w:smallCaps w:val="0"/>
          <w:sz w:val="24"/>
          <w:szCs w:val="24"/>
        </w:rPr>
        <w:t>OS</w:t>
      </w:r>
      <w:r w:rsidR="007142E5">
        <w:rPr>
          <w:rFonts w:ascii="Bookman Old Style" w:eastAsia="Bookman Old Style" w:hAnsi="Bookman Old Style" w:cs="Bookman Old Style"/>
          <w:smallCaps w:val="0"/>
          <w:sz w:val="24"/>
          <w:szCs w:val="24"/>
        </w:rPr>
        <w:t>IECZNA</w:t>
      </w:r>
      <w:bookmarkEnd w:id="25"/>
    </w:p>
    <w:p w14:paraId="28DD20A7" w14:textId="77777777" w:rsidR="00FB1E72" w:rsidRDefault="00000000">
      <w:pPr>
        <w:pStyle w:val="Teksttreci50"/>
        <w:spacing w:after="220" w:line="276" w:lineRule="auto"/>
        <w:jc w:val="center"/>
      </w:pPr>
      <w:r>
        <w:t>Zmiany w załączniku Nr 12 "Planowane dochody i wydatki w ramach Rządowego Funduszu Polski Lad: Program Inwestycji Strategicznych na</w:t>
      </w:r>
      <w:r>
        <w:br/>
        <w:t>rok 2024"</w:t>
      </w:r>
    </w:p>
    <w:p w14:paraId="463A774A" w14:textId="77777777" w:rsidR="00FB1E72" w:rsidRDefault="00000000">
      <w:pPr>
        <w:pStyle w:val="Teksttreci50"/>
        <w:spacing w:after="180" w:line="240" w:lineRule="auto"/>
        <w:ind w:firstLine="720"/>
        <w:jc w:val="left"/>
        <w:rPr>
          <w:sz w:val="14"/>
          <w:szCs w:val="14"/>
        </w:rPr>
      </w:pPr>
      <w:r>
        <w:rPr>
          <w:b w:val="0"/>
          <w:bCs w:val="0"/>
          <w:sz w:val="14"/>
          <w:szCs w:val="14"/>
        </w:rPr>
        <w:t>Załącznik Nr 4 do autopoprawek do uchwały budżetowej Gminy Osieczna na 2024 rok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"/>
        <w:gridCol w:w="672"/>
        <w:gridCol w:w="662"/>
        <w:gridCol w:w="4118"/>
        <w:gridCol w:w="1330"/>
        <w:gridCol w:w="1334"/>
        <w:gridCol w:w="1334"/>
      </w:tblGrid>
      <w:tr w:rsidR="00FB1E72" w14:paraId="2BD2DD0D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FF3CCE" w14:textId="77777777" w:rsidR="00FB1E72" w:rsidRDefault="00000000">
            <w:pPr>
              <w:pStyle w:val="Inne0"/>
              <w:framePr w:w="9869" w:h="3024" w:hSpace="38" w:vSpace="293" w:wrap="notBeside" w:vAnchor="text" w:hAnchor="text" w:x="721" w:y="294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14"/>
                <w:szCs w:val="14"/>
              </w:rPr>
              <w:t>Dział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CC8C65" w14:textId="77777777" w:rsidR="00FB1E72" w:rsidRDefault="00000000">
            <w:pPr>
              <w:pStyle w:val="Inne0"/>
              <w:framePr w:w="9869" w:h="3024" w:hSpace="38" w:vSpace="293" w:wrap="notBeside" w:vAnchor="text" w:hAnchor="text" w:x="721" w:y="294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14"/>
                <w:szCs w:val="14"/>
              </w:rPr>
              <w:t>Rozdział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32C533" w14:textId="77777777" w:rsidR="00FB1E72" w:rsidRDefault="00000000">
            <w:pPr>
              <w:pStyle w:val="Inne0"/>
              <w:framePr w:w="9869" w:h="3024" w:hSpace="38" w:vSpace="293" w:wrap="notBeside" w:vAnchor="text" w:hAnchor="text" w:x="721" w:y="294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14"/>
                <w:szCs w:val="14"/>
              </w:rPr>
              <w:t>Paragraf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C40C72" w14:textId="77777777" w:rsidR="00FB1E72" w:rsidRDefault="00000000">
            <w:pPr>
              <w:pStyle w:val="Inne0"/>
              <w:framePr w:w="9869" w:h="3024" w:hSpace="38" w:vSpace="293" w:wrap="notBeside" w:vAnchor="text" w:hAnchor="text" w:x="721" w:y="294"/>
              <w:ind w:left="150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14"/>
                <w:szCs w:val="14"/>
              </w:rPr>
              <w:t>Wyszczególnienie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1E3FDD" w14:textId="77777777" w:rsidR="00FB1E72" w:rsidRDefault="00000000">
            <w:pPr>
              <w:pStyle w:val="Inne0"/>
              <w:framePr w:w="9869" w:h="3024" w:hSpace="38" w:vSpace="293" w:wrap="notBeside" w:vAnchor="text" w:hAnchor="text" w:x="721" w:y="294"/>
              <w:ind w:right="40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14"/>
                <w:szCs w:val="14"/>
              </w:rPr>
              <w:t>Wartość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84E1F1" w14:textId="77777777" w:rsidR="00FB1E72" w:rsidRDefault="00000000">
            <w:pPr>
              <w:pStyle w:val="Inne0"/>
              <w:framePr w:w="9869" w:h="3024" w:hSpace="38" w:vSpace="293" w:wrap="notBeside" w:vAnchor="text" w:hAnchor="text" w:x="721" w:y="294"/>
              <w:ind w:firstLine="42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14"/>
                <w:szCs w:val="14"/>
              </w:rPr>
              <w:t>Zmiana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CC088" w14:textId="77777777" w:rsidR="00FB1E72" w:rsidRDefault="00000000">
            <w:pPr>
              <w:pStyle w:val="Inne0"/>
              <w:framePr w:w="9869" w:h="3024" w:hSpace="38" w:vSpace="293" w:wrap="notBeside" w:vAnchor="text" w:hAnchor="text" w:x="721" w:y="294"/>
              <w:ind w:firstLine="16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14"/>
                <w:szCs w:val="14"/>
              </w:rPr>
              <w:t>Plan po zmianie</w:t>
            </w:r>
          </w:p>
        </w:tc>
      </w:tr>
      <w:tr w:rsidR="00FB1E72" w14:paraId="21612E86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C0C1C0"/>
            <w:vAlign w:val="bottom"/>
          </w:tcPr>
          <w:p w14:paraId="537705AD" w14:textId="77777777" w:rsidR="00FB1E72" w:rsidRDefault="00000000">
            <w:pPr>
              <w:pStyle w:val="Inne0"/>
              <w:framePr w:w="9869" w:h="3024" w:hSpace="38" w:vSpace="293" w:wrap="notBeside" w:vAnchor="text" w:hAnchor="text" w:x="721" w:y="294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434342"/>
                <w:sz w:val="12"/>
                <w:szCs w:val="12"/>
              </w:rPr>
              <w:t>oto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C0C1C0"/>
          </w:tcPr>
          <w:p w14:paraId="1821A267" w14:textId="77777777" w:rsidR="00FB1E72" w:rsidRDefault="00FB1E72">
            <w:pPr>
              <w:framePr w:w="9869" w:h="3024" w:hSpace="38" w:vSpace="293" w:wrap="notBeside" w:vAnchor="text" w:hAnchor="text" w:x="721" w:y="294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C0C1C0"/>
          </w:tcPr>
          <w:p w14:paraId="5D601A1D" w14:textId="77777777" w:rsidR="00FB1E72" w:rsidRDefault="00FB1E72">
            <w:pPr>
              <w:framePr w:w="9869" w:h="3024" w:hSpace="38" w:vSpace="293" w:wrap="notBeside" w:vAnchor="text" w:hAnchor="text" w:x="721" w:y="294"/>
              <w:rPr>
                <w:sz w:val="10"/>
                <w:szCs w:val="10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C0C1C0"/>
            <w:vAlign w:val="bottom"/>
          </w:tcPr>
          <w:p w14:paraId="4AD6BC6D" w14:textId="77777777" w:rsidR="00FB1E72" w:rsidRDefault="00000000">
            <w:pPr>
              <w:pStyle w:val="Inne0"/>
              <w:framePr w:w="9869" w:h="3024" w:hSpace="38" w:vSpace="293" w:wrap="notBeside" w:vAnchor="text" w:hAnchor="text" w:x="721" w:y="294"/>
              <w:rPr>
                <w:sz w:val="12"/>
                <w:szCs w:val="12"/>
              </w:rPr>
            </w:pPr>
            <w:r>
              <w:rPr>
                <w:b/>
                <w:bCs/>
                <w:color w:val="434342"/>
                <w:sz w:val="12"/>
                <w:szCs w:val="12"/>
              </w:rPr>
              <w:t>Rolnictwo i łowiectwo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C0C1C0"/>
            <w:vAlign w:val="bottom"/>
          </w:tcPr>
          <w:p w14:paraId="2B077F09" w14:textId="77777777" w:rsidR="00FB1E72" w:rsidRDefault="00000000">
            <w:pPr>
              <w:pStyle w:val="Inne0"/>
              <w:framePr w:w="9869" w:h="3024" w:hSpace="38" w:vSpace="293" w:wrap="notBeside" w:vAnchor="text" w:hAnchor="text" w:x="721" w:y="294"/>
              <w:ind w:firstLine="46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434342"/>
                <w:sz w:val="12"/>
                <w:szCs w:val="12"/>
              </w:rPr>
              <w:t>19 651 000.00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C0C1C0"/>
            <w:vAlign w:val="bottom"/>
          </w:tcPr>
          <w:p w14:paraId="59A14327" w14:textId="77777777" w:rsidR="00FB1E72" w:rsidRDefault="00000000">
            <w:pPr>
              <w:pStyle w:val="Inne0"/>
              <w:framePr w:w="9869" w:h="3024" w:hSpace="38" w:vSpace="293" w:wrap="notBeside" w:vAnchor="text" w:hAnchor="text" w:x="721" w:y="294"/>
              <w:ind w:left="102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434342"/>
                <w:sz w:val="12"/>
                <w:szCs w:val="12"/>
              </w:rPr>
              <w:t>0.00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1C0"/>
            <w:vAlign w:val="bottom"/>
          </w:tcPr>
          <w:p w14:paraId="1A9A0291" w14:textId="77777777" w:rsidR="00FB1E72" w:rsidRDefault="00000000">
            <w:pPr>
              <w:pStyle w:val="Inne0"/>
              <w:framePr w:w="9869" w:h="3024" w:hSpace="38" w:vSpace="293" w:wrap="notBeside" w:vAnchor="text" w:hAnchor="text" w:x="721" w:y="294"/>
              <w:ind w:firstLine="46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434342"/>
                <w:sz w:val="12"/>
                <w:szCs w:val="12"/>
              </w:rPr>
              <w:t>19 651 000,00</w:t>
            </w:r>
          </w:p>
        </w:tc>
      </w:tr>
      <w:tr w:rsidR="00FB1E72" w14:paraId="19B3A3A9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4286D9" w14:textId="77777777" w:rsidR="00FB1E72" w:rsidRDefault="00FB1E72">
            <w:pPr>
              <w:framePr w:w="9869" w:h="3024" w:hSpace="38" w:vSpace="293" w:wrap="notBeside" w:vAnchor="text" w:hAnchor="text" w:x="721" w:y="294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3C0734" w14:textId="77777777" w:rsidR="00FB1E72" w:rsidRDefault="00000000">
            <w:pPr>
              <w:pStyle w:val="Inne0"/>
              <w:framePr w:w="9869" w:h="3024" w:hSpace="38" w:vSpace="293" w:wrap="notBeside" w:vAnchor="text" w:hAnchor="text" w:x="721" w:y="294"/>
              <w:ind w:firstLine="14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5B5B5A"/>
                <w:sz w:val="14"/>
                <w:szCs w:val="14"/>
              </w:rPr>
              <w:t>01043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2"/>
          </w:tcPr>
          <w:p w14:paraId="68ED1D98" w14:textId="77777777" w:rsidR="00FB1E72" w:rsidRDefault="00FB1E72">
            <w:pPr>
              <w:framePr w:w="9869" w:h="3024" w:hSpace="38" w:vSpace="293" w:wrap="notBeside" w:vAnchor="text" w:hAnchor="text" w:x="721" w:y="294"/>
              <w:rPr>
                <w:sz w:val="10"/>
                <w:szCs w:val="10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B9549E6" w14:textId="77777777" w:rsidR="00FB1E72" w:rsidRDefault="00000000">
            <w:pPr>
              <w:pStyle w:val="Inne0"/>
              <w:framePr w:w="9869" w:h="3024" w:hSpace="38" w:vSpace="293" w:wrap="notBeside" w:vAnchor="text" w:hAnchor="text" w:x="721" w:y="294"/>
              <w:rPr>
                <w:sz w:val="12"/>
                <w:szCs w:val="12"/>
              </w:rPr>
            </w:pPr>
            <w:r>
              <w:rPr>
                <w:b/>
                <w:bCs/>
                <w:color w:val="5B5B5A"/>
                <w:sz w:val="12"/>
                <w:szCs w:val="12"/>
              </w:rPr>
              <w:t>Infrastruktura wodociągowa wsi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940FC28" w14:textId="77777777" w:rsidR="00FB1E72" w:rsidRDefault="00000000">
            <w:pPr>
              <w:pStyle w:val="Inne0"/>
              <w:framePr w:w="9869" w:h="3024" w:hSpace="38" w:vSpace="293" w:wrap="notBeside" w:vAnchor="text" w:hAnchor="text" w:x="721" w:y="294"/>
              <w:ind w:firstLine="52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</w:rPr>
              <w:t>5 700 000,00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2"/>
            <w:vAlign w:val="bottom"/>
          </w:tcPr>
          <w:p w14:paraId="2D167142" w14:textId="77777777" w:rsidR="00FB1E72" w:rsidRDefault="00000000">
            <w:pPr>
              <w:pStyle w:val="Inne0"/>
              <w:framePr w:w="9869" w:h="3024" w:hSpace="38" w:vSpace="293" w:wrap="notBeside" w:vAnchor="text" w:hAnchor="text" w:x="721" w:y="294"/>
              <w:ind w:left="102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3CBF0" w14:textId="77777777" w:rsidR="00FB1E72" w:rsidRDefault="00000000">
            <w:pPr>
              <w:pStyle w:val="Inne0"/>
              <w:framePr w:w="9869" w:h="3024" w:hSpace="38" w:vSpace="293" w:wrap="notBeside" w:vAnchor="text" w:hAnchor="text" w:x="721" w:y="294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</w:rPr>
              <w:t>5 700000,00</w:t>
            </w:r>
          </w:p>
        </w:tc>
      </w:tr>
      <w:tr w:rsidR="00FB1E72" w14:paraId="74007001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B9A4C55" w14:textId="77777777" w:rsidR="00FB1E72" w:rsidRDefault="00FB1E72">
            <w:pPr>
              <w:framePr w:w="9869" w:h="3024" w:hSpace="38" w:vSpace="293" w:wrap="notBeside" w:vAnchor="text" w:hAnchor="text" w:x="721" w:y="294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6F2CBA" w14:textId="77777777" w:rsidR="00FB1E72" w:rsidRDefault="00FB1E72">
            <w:pPr>
              <w:framePr w:w="9869" w:h="3024" w:hSpace="38" w:vSpace="293" w:wrap="notBeside" w:vAnchor="text" w:hAnchor="text" w:x="721" w:y="294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1398DE" w14:textId="77777777" w:rsidR="00FB1E72" w:rsidRDefault="00000000">
            <w:pPr>
              <w:pStyle w:val="Inne0"/>
              <w:framePr w:w="9869" w:h="3024" w:hSpace="38" w:vSpace="293" w:wrap="notBeside" w:vAnchor="text" w:hAnchor="text" w:x="721" w:y="294"/>
              <w:ind w:firstLine="16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</w:rPr>
              <w:t>6370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DC2017" w14:textId="77777777" w:rsidR="00FB1E72" w:rsidRDefault="00000000">
            <w:pPr>
              <w:pStyle w:val="Inne0"/>
              <w:framePr w:w="9869" w:h="3024" w:hSpace="38" w:vSpace="293" w:wrap="notBeside" w:vAnchor="text" w:hAnchor="text" w:x="721" w:y="294"/>
              <w:spacing w:line="264" w:lineRule="auto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</w:rPr>
              <w:t>Środki otrzymane z Rządowego Funduszu Polski Ład: Program</w:t>
            </w:r>
            <w:r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</w:rPr>
              <w:br/>
              <w:t>Inwestycji Strategicznych na realizację zadań inwestycyjnych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C7E8F9" w14:textId="77777777" w:rsidR="00FB1E72" w:rsidRDefault="00000000">
            <w:pPr>
              <w:pStyle w:val="Inne0"/>
              <w:framePr w:w="9869" w:h="3024" w:hSpace="38" w:vSpace="293" w:wrap="notBeside" w:vAnchor="text" w:hAnchor="text" w:x="721" w:y="294"/>
              <w:ind w:firstLine="52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</w:rPr>
              <w:t>5 700 000.00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417165" w14:textId="77777777" w:rsidR="00FB1E72" w:rsidRDefault="00000000">
            <w:pPr>
              <w:pStyle w:val="Inne0"/>
              <w:framePr w:w="9869" w:h="3024" w:hSpace="38" w:vSpace="293" w:wrap="notBeside" w:vAnchor="text" w:hAnchor="text" w:x="721" w:y="294"/>
              <w:ind w:left="102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820D5" w14:textId="77777777" w:rsidR="00FB1E72" w:rsidRDefault="00000000">
            <w:pPr>
              <w:pStyle w:val="Inne0"/>
              <w:framePr w:w="9869" w:h="3024" w:hSpace="38" w:vSpace="293" w:wrap="notBeside" w:vAnchor="text" w:hAnchor="text" w:x="721" w:y="294"/>
              <w:ind w:firstLine="52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</w:rPr>
              <w:t>5 700 000.00</w:t>
            </w:r>
          </w:p>
        </w:tc>
      </w:tr>
      <w:tr w:rsidR="00FB1E72" w14:paraId="5A946FD7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FD5D464" w14:textId="77777777" w:rsidR="00FB1E72" w:rsidRDefault="00FB1E72">
            <w:pPr>
              <w:framePr w:w="9869" w:h="3024" w:hSpace="38" w:vSpace="293" w:wrap="notBeside" w:vAnchor="text" w:hAnchor="text" w:x="721" w:y="294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2"/>
            <w:vAlign w:val="bottom"/>
          </w:tcPr>
          <w:p w14:paraId="5941EE3F" w14:textId="77777777" w:rsidR="00FB1E72" w:rsidRDefault="00000000">
            <w:pPr>
              <w:pStyle w:val="Inne0"/>
              <w:framePr w:w="9869" w:h="3024" w:hSpace="38" w:vSpace="293" w:wrap="notBeside" w:vAnchor="text" w:hAnchor="text" w:x="721" w:y="294"/>
              <w:ind w:firstLine="14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</w:rPr>
              <w:t>01044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2"/>
          </w:tcPr>
          <w:p w14:paraId="515DD2A2" w14:textId="77777777" w:rsidR="00FB1E72" w:rsidRDefault="00FB1E72">
            <w:pPr>
              <w:framePr w:w="9869" w:h="3024" w:hSpace="38" w:vSpace="293" w:wrap="notBeside" w:vAnchor="text" w:hAnchor="text" w:x="721" w:y="294"/>
              <w:rPr>
                <w:sz w:val="10"/>
                <w:szCs w:val="10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7667256" w14:textId="77777777" w:rsidR="00FB1E72" w:rsidRDefault="00000000">
            <w:pPr>
              <w:pStyle w:val="Inne0"/>
              <w:framePr w:w="9869" w:h="3024" w:hSpace="38" w:vSpace="293" w:wrap="notBeside" w:vAnchor="text" w:hAnchor="text" w:x="721" w:y="294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</w:rPr>
              <w:t xml:space="preserve">Infrastruktura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</w:rPr>
              <w:t>samtacyjna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</w:rPr>
              <w:t xml:space="preserve"> wsi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03D0CC8" w14:textId="77777777" w:rsidR="00FB1E72" w:rsidRDefault="00000000">
            <w:pPr>
              <w:pStyle w:val="Inne0"/>
              <w:framePr w:w="9869" w:h="3024" w:hSpace="38" w:vSpace="293" w:wrap="notBeside" w:vAnchor="text" w:hAnchor="text" w:x="721" w:y="294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</w:rPr>
              <w:t>13 951000,00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2"/>
            <w:vAlign w:val="bottom"/>
          </w:tcPr>
          <w:p w14:paraId="51202FB2" w14:textId="77777777" w:rsidR="00FB1E72" w:rsidRDefault="00000000">
            <w:pPr>
              <w:pStyle w:val="Inne0"/>
              <w:framePr w:w="9869" w:h="3024" w:hSpace="38" w:vSpace="293" w:wrap="notBeside" w:vAnchor="text" w:hAnchor="text" w:x="721" w:y="294"/>
              <w:ind w:left="1020"/>
              <w:jc w:val="both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</w:rPr>
              <w:t>o.oo</w:t>
            </w:r>
            <w:proofErr w:type="spell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28DBD" w14:textId="77777777" w:rsidR="00FB1E72" w:rsidRDefault="00000000">
            <w:pPr>
              <w:pStyle w:val="Inne0"/>
              <w:framePr w:w="9869" w:h="3024" w:hSpace="38" w:vSpace="293" w:wrap="notBeside" w:vAnchor="text" w:hAnchor="text" w:x="721" w:y="294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</w:rPr>
              <w:t>13 951 000,00</w:t>
            </w:r>
          </w:p>
        </w:tc>
      </w:tr>
      <w:tr w:rsidR="00FB1E72" w14:paraId="09E2CA3B" w14:textId="77777777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B935F54" w14:textId="77777777" w:rsidR="00FB1E72" w:rsidRDefault="00FB1E72">
            <w:pPr>
              <w:framePr w:w="9869" w:h="3024" w:hSpace="38" w:vSpace="293" w:wrap="notBeside" w:vAnchor="text" w:hAnchor="text" w:x="721" w:y="294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BCD349" w14:textId="77777777" w:rsidR="00FB1E72" w:rsidRDefault="00FB1E72">
            <w:pPr>
              <w:framePr w:w="9869" w:h="3024" w:hSpace="38" w:vSpace="293" w:wrap="notBeside" w:vAnchor="text" w:hAnchor="text" w:x="721" w:y="294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027314" w14:textId="77777777" w:rsidR="00FB1E72" w:rsidRDefault="00000000">
            <w:pPr>
              <w:pStyle w:val="Inne0"/>
              <w:framePr w:w="9869" w:h="3024" w:hSpace="38" w:vSpace="293" w:wrap="notBeside" w:vAnchor="text" w:hAnchor="text" w:x="721" w:y="294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</w:rPr>
              <w:t>6370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05C51E" w14:textId="77777777" w:rsidR="00FB1E72" w:rsidRDefault="00000000">
            <w:pPr>
              <w:pStyle w:val="Inne0"/>
              <w:framePr w:w="9869" w:h="3024" w:hSpace="38" w:vSpace="293" w:wrap="notBeside" w:vAnchor="text" w:hAnchor="text" w:x="721" w:y="294"/>
              <w:spacing w:line="264" w:lineRule="auto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</w:rPr>
              <w:t>Środki otrzymane z Rządowego Funduszu Polski Ład: Program</w:t>
            </w:r>
            <w:r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</w:rPr>
              <w:br/>
              <w:t>Inwestycji Strategicznych na realizację zadań inwestycyjnych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67FDAB" w14:textId="77777777" w:rsidR="00FB1E72" w:rsidRDefault="00000000">
            <w:pPr>
              <w:pStyle w:val="Inne0"/>
              <w:framePr w:w="9869" w:h="3024" w:hSpace="38" w:vSpace="293" w:wrap="notBeside" w:vAnchor="text" w:hAnchor="text" w:x="721" w:y="294"/>
              <w:ind w:firstLine="46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</w:rPr>
              <w:t>13 951 000.00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B66EF" w14:textId="77777777" w:rsidR="00FB1E72" w:rsidRDefault="00000000">
            <w:pPr>
              <w:pStyle w:val="Inne0"/>
              <w:framePr w:w="9869" w:h="3024" w:hSpace="38" w:vSpace="293" w:wrap="notBeside" w:vAnchor="text" w:hAnchor="text" w:x="721" w:y="294"/>
              <w:ind w:left="102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8A230" w14:textId="77777777" w:rsidR="00FB1E72" w:rsidRDefault="00000000">
            <w:pPr>
              <w:pStyle w:val="Inne0"/>
              <w:framePr w:w="9869" w:h="3024" w:hSpace="38" w:vSpace="293" w:wrap="notBeside" w:vAnchor="text" w:hAnchor="text" w:x="721" w:y="294"/>
              <w:ind w:firstLine="46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</w:rPr>
              <w:t>13 951 000.00</w:t>
            </w:r>
          </w:p>
        </w:tc>
      </w:tr>
      <w:tr w:rsidR="00FB1E72" w14:paraId="11787178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C0C1C0"/>
            <w:vAlign w:val="bottom"/>
          </w:tcPr>
          <w:p w14:paraId="5C74F526" w14:textId="77777777" w:rsidR="00FB1E72" w:rsidRDefault="00000000">
            <w:pPr>
              <w:pStyle w:val="Inne0"/>
              <w:framePr w:w="9869" w:h="3024" w:hSpace="38" w:vSpace="293" w:wrap="notBeside" w:vAnchor="text" w:hAnchor="text" w:x="721" w:y="294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B5B5A"/>
                <w:sz w:val="12"/>
                <w:szCs w:val="12"/>
              </w:rPr>
              <w:t>600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C0C1C0"/>
          </w:tcPr>
          <w:p w14:paraId="0DEDAA18" w14:textId="77777777" w:rsidR="00FB1E72" w:rsidRDefault="00FB1E72">
            <w:pPr>
              <w:framePr w:w="9869" w:h="3024" w:hSpace="38" w:vSpace="293" w:wrap="notBeside" w:vAnchor="text" w:hAnchor="text" w:x="721" w:y="294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C0C1C0"/>
          </w:tcPr>
          <w:p w14:paraId="71A314C9" w14:textId="77777777" w:rsidR="00FB1E72" w:rsidRDefault="00FB1E72">
            <w:pPr>
              <w:framePr w:w="9869" w:h="3024" w:hSpace="38" w:vSpace="293" w:wrap="notBeside" w:vAnchor="text" w:hAnchor="text" w:x="721" w:y="294"/>
              <w:rPr>
                <w:sz w:val="10"/>
                <w:szCs w:val="10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18615A75" w14:textId="77777777" w:rsidR="00FB1E72" w:rsidRDefault="00000000">
            <w:pPr>
              <w:pStyle w:val="Inne0"/>
              <w:framePr w:w="9869" w:h="3024" w:hSpace="38" w:vSpace="293" w:wrap="notBeside" w:vAnchor="text" w:hAnchor="text" w:x="721" w:y="294"/>
              <w:rPr>
                <w:sz w:val="12"/>
                <w:szCs w:val="12"/>
              </w:rPr>
            </w:pPr>
            <w:r>
              <w:rPr>
                <w:b/>
                <w:bCs/>
                <w:color w:val="434342"/>
                <w:sz w:val="12"/>
                <w:szCs w:val="12"/>
              </w:rPr>
              <w:t>Transport i łączność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69D802A8" w14:textId="77777777" w:rsidR="00FB1E72" w:rsidRDefault="00000000">
            <w:pPr>
              <w:pStyle w:val="Inne0"/>
              <w:framePr w:w="9869" w:h="3024" w:hSpace="38" w:vSpace="293" w:wrap="notBeside" w:vAnchor="text" w:hAnchor="text" w:x="721" w:y="294"/>
              <w:ind w:firstLine="52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434342"/>
                <w:sz w:val="12"/>
                <w:szCs w:val="12"/>
              </w:rPr>
              <w:t>1980000,00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C0C1C0"/>
            <w:vAlign w:val="bottom"/>
          </w:tcPr>
          <w:p w14:paraId="1EEAE42A" w14:textId="77777777" w:rsidR="00FB1E72" w:rsidRDefault="00000000">
            <w:pPr>
              <w:pStyle w:val="Inne0"/>
              <w:framePr w:w="9869" w:h="3024" w:hSpace="38" w:vSpace="293" w:wrap="notBeside" w:vAnchor="text" w:hAnchor="text" w:x="721" w:y="294"/>
              <w:ind w:left="102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434342"/>
                <w:sz w:val="12"/>
                <w:szCs w:val="12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1C0"/>
            <w:vAlign w:val="bottom"/>
          </w:tcPr>
          <w:p w14:paraId="343FDFC6" w14:textId="77777777" w:rsidR="00FB1E72" w:rsidRDefault="00000000">
            <w:pPr>
              <w:pStyle w:val="Inne0"/>
              <w:framePr w:w="9869" w:h="3024" w:hSpace="38" w:vSpace="293" w:wrap="notBeside" w:vAnchor="text" w:hAnchor="text" w:x="721" w:y="294"/>
              <w:ind w:firstLine="52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434342"/>
                <w:sz w:val="12"/>
                <w:szCs w:val="12"/>
              </w:rPr>
              <w:t>1980 000,00</w:t>
            </w:r>
          </w:p>
        </w:tc>
      </w:tr>
      <w:tr w:rsidR="00FB1E72" w14:paraId="7381AC8F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A5C775" w14:textId="77777777" w:rsidR="00FB1E72" w:rsidRDefault="00FB1E72">
            <w:pPr>
              <w:framePr w:w="9869" w:h="3024" w:hSpace="38" w:vSpace="293" w:wrap="notBeside" w:vAnchor="text" w:hAnchor="text" w:x="721" w:y="294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2"/>
            <w:vAlign w:val="bottom"/>
          </w:tcPr>
          <w:p w14:paraId="76E1BC8D" w14:textId="77777777" w:rsidR="00FB1E72" w:rsidRDefault="00000000">
            <w:pPr>
              <w:pStyle w:val="Inne0"/>
              <w:framePr w:w="9869" w:h="3024" w:hSpace="38" w:vSpace="293" w:wrap="notBeside" w:vAnchor="text" w:hAnchor="text" w:x="721" w:y="294"/>
              <w:ind w:firstLine="14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5B5B5A"/>
                <w:sz w:val="14"/>
                <w:szCs w:val="14"/>
              </w:rPr>
              <w:t>60016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2"/>
          </w:tcPr>
          <w:p w14:paraId="4D0B6063" w14:textId="77777777" w:rsidR="00FB1E72" w:rsidRDefault="00FB1E72">
            <w:pPr>
              <w:framePr w:w="9869" w:h="3024" w:hSpace="38" w:vSpace="293" w:wrap="notBeside" w:vAnchor="text" w:hAnchor="text" w:x="721" w:y="294"/>
              <w:rPr>
                <w:sz w:val="10"/>
                <w:szCs w:val="10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87D96D9" w14:textId="77777777" w:rsidR="00FB1E72" w:rsidRDefault="00000000">
            <w:pPr>
              <w:pStyle w:val="Inne0"/>
              <w:framePr w:w="9869" w:h="3024" w:hSpace="38" w:vSpace="293" w:wrap="notBeside" w:vAnchor="text" w:hAnchor="text" w:x="721" w:y="294"/>
              <w:rPr>
                <w:sz w:val="12"/>
                <w:szCs w:val="12"/>
              </w:rPr>
            </w:pPr>
            <w:r>
              <w:rPr>
                <w:b/>
                <w:bCs/>
                <w:color w:val="5B5B5A"/>
                <w:sz w:val="12"/>
                <w:szCs w:val="12"/>
              </w:rPr>
              <w:t xml:space="preserve">Drogi </w:t>
            </w:r>
            <w:r>
              <w:rPr>
                <w:b/>
                <w:bCs/>
                <w:color w:val="434342"/>
                <w:sz w:val="12"/>
                <w:szCs w:val="12"/>
              </w:rPr>
              <w:t>publiczne gminne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510D75B" w14:textId="77777777" w:rsidR="00FB1E72" w:rsidRDefault="00000000">
            <w:pPr>
              <w:pStyle w:val="Inne0"/>
              <w:framePr w:w="9869" w:h="3024" w:hSpace="38" w:vSpace="293" w:wrap="notBeside" w:vAnchor="text" w:hAnchor="text" w:x="721" w:y="294"/>
              <w:ind w:firstLine="52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</w:rPr>
              <w:t>1980000,00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2"/>
            <w:vAlign w:val="bottom"/>
          </w:tcPr>
          <w:p w14:paraId="42226D57" w14:textId="77777777" w:rsidR="00FB1E72" w:rsidRDefault="00000000">
            <w:pPr>
              <w:pStyle w:val="Inne0"/>
              <w:framePr w:w="9869" w:h="3024" w:hSpace="38" w:vSpace="293" w:wrap="notBeside" w:vAnchor="text" w:hAnchor="text" w:x="721" w:y="294"/>
              <w:ind w:left="102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5B5B5A"/>
                <w:sz w:val="14"/>
                <w:szCs w:val="14"/>
              </w:rPr>
              <w:t>0.00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96DAF" w14:textId="77777777" w:rsidR="00FB1E72" w:rsidRDefault="00000000">
            <w:pPr>
              <w:pStyle w:val="Inne0"/>
              <w:framePr w:w="9869" w:h="3024" w:hSpace="38" w:vSpace="293" w:wrap="notBeside" w:vAnchor="text" w:hAnchor="text" w:x="721" w:y="294"/>
              <w:ind w:firstLine="52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</w:rPr>
              <w:t>1 980 000.00</w:t>
            </w:r>
          </w:p>
        </w:tc>
      </w:tr>
      <w:tr w:rsidR="00FB1E72" w14:paraId="2874D9B1" w14:textId="77777777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C5EFEC" w14:textId="77777777" w:rsidR="00FB1E72" w:rsidRDefault="00FB1E72">
            <w:pPr>
              <w:framePr w:w="9869" w:h="3024" w:hSpace="38" w:vSpace="293" w:wrap="notBeside" w:vAnchor="text" w:hAnchor="text" w:x="721" w:y="294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9201E1" w14:textId="77777777" w:rsidR="00FB1E72" w:rsidRDefault="00FB1E72">
            <w:pPr>
              <w:framePr w:w="9869" w:h="3024" w:hSpace="38" w:vSpace="293" w:wrap="notBeside" w:vAnchor="text" w:hAnchor="text" w:x="721" w:y="294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5F0A15" w14:textId="77777777" w:rsidR="00FB1E72" w:rsidRDefault="00000000">
            <w:pPr>
              <w:pStyle w:val="Inne0"/>
              <w:framePr w:w="9869" w:h="3024" w:hSpace="38" w:vSpace="293" w:wrap="notBeside" w:vAnchor="text" w:hAnchor="text" w:x="721" w:y="294"/>
              <w:ind w:firstLine="16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</w:rPr>
              <w:t>6370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1265F9" w14:textId="77777777" w:rsidR="00FB1E72" w:rsidRDefault="00000000">
            <w:pPr>
              <w:pStyle w:val="Inne0"/>
              <w:framePr w:w="9869" w:h="3024" w:hSpace="38" w:vSpace="293" w:wrap="notBeside" w:vAnchor="text" w:hAnchor="text" w:x="721" w:y="294"/>
              <w:spacing w:line="257" w:lineRule="auto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</w:rPr>
              <w:t>Środki otrzymane z Rządowego Funduszu Polski Ład: Program</w:t>
            </w:r>
            <w:r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</w:rPr>
              <w:br/>
              <w:t>Inwestycji Strategicznych na realizację zadań inwestycyjnych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DEF0F4" w14:textId="77777777" w:rsidR="00FB1E72" w:rsidRDefault="00000000">
            <w:pPr>
              <w:pStyle w:val="Inne0"/>
              <w:framePr w:w="9869" w:h="3024" w:hSpace="38" w:vSpace="293" w:wrap="notBeside" w:vAnchor="text" w:hAnchor="text" w:x="721" w:y="294"/>
              <w:ind w:firstLine="52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</w:rPr>
              <w:t>1 980 000.00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CE8D4B" w14:textId="77777777" w:rsidR="00FB1E72" w:rsidRDefault="00000000">
            <w:pPr>
              <w:pStyle w:val="Inne0"/>
              <w:framePr w:w="9869" w:h="3024" w:hSpace="38" w:vSpace="293" w:wrap="notBeside" w:vAnchor="text" w:hAnchor="text" w:x="721" w:y="294"/>
              <w:ind w:left="102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</w:rPr>
              <w:t>0.00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F491E" w14:textId="77777777" w:rsidR="00FB1E72" w:rsidRDefault="00000000">
            <w:pPr>
              <w:pStyle w:val="Inne0"/>
              <w:framePr w:w="9869" w:h="3024" w:hSpace="38" w:vSpace="293" w:wrap="notBeside" w:vAnchor="text" w:hAnchor="text" w:x="721" w:y="294"/>
              <w:ind w:firstLine="52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</w:rPr>
              <w:t>1 980 000.00</w:t>
            </w:r>
          </w:p>
        </w:tc>
      </w:tr>
      <w:tr w:rsidR="00FB1E72" w14:paraId="50BE375B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C0C1C0"/>
            <w:vAlign w:val="bottom"/>
          </w:tcPr>
          <w:p w14:paraId="25D03451" w14:textId="77777777" w:rsidR="00FB1E72" w:rsidRDefault="00000000">
            <w:pPr>
              <w:pStyle w:val="Inne0"/>
              <w:framePr w:w="9869" w:h="3024" w:hSpace="38" w:vSpace="293" w:wrap="notBeside" w:vAnchor="text" w:hAnchor="text" w:x="721" w:y="294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434342"/>
                <w:sz w:val="12"/>
                <w:szCs w:val="12"/>
              </w:rPr>
              <w:t>758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C0C1C0"/>
          </w:tcPr>
          <w:p w14:paraId="3F73D92C" w14:textId="77777777" w:rsidR="00FB1E72" w:rsidRDefault="00FB1E72">
            <w:pPr>
              <w:framePr w:w="9869" w:h="3024" w:hSpace="38" w:vSpace="293" w:wrap="notBeside" w:vAnchor="text" w:hAnchor="text" w:x="721" w:y="294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C0C1C0"/>
          </w:tcPr>
          <w:p w14:paraId="5A5F4D57" w14:textId="77777777" w:rsidR="00FB1E72" w:rsidRDefault="00FB1E72">
            <w:pPr>
              <w:framePr w:w="9869" w:h="3024" w:hSpace="38" w:vSpace="293" w:wrap="notBeside" w:vAnchor="text" w:hAnchor="text" w:x="721" w:y="294"/>
              <w:rPr>
                <w:sz w:val="10"/>
                <w:szCs w:val="10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1526F313" w14:textId="77777777" w:rsidR="00FB1E72" w:rsidRDefault="00000000">
            <w:pPr>
              <w:pStyle w:val="Inne0"/>
              <w:framePr w:w="9869" w:h="3024" w:hSpace="38" w:vSpace="293" w:wrap="notBeside" w:vAnchor="text" w:hAnchor="text" w:x="721" w:y="294"/>
              <w:rPr>
                <w:sz w:val="12"/>
                <w:szCs w:val="12"/>
              </w:rPr>
            </w:pPr>
            <w:r>
              <w:rPr>
                <w:b/>
                <w:bCs/>
                <w:color w:val="434342"/>
                <w:sz w:val="12"/>
                <w:szCs w:val="12"/>
              </w:rPr>
              <w:t>Różne rozliczenia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1247EC08" w14:textId="77777777" w:rsidR="00FB1E72" w:rsidRDefault="00000000">
            <w:pPr>
              <w:pStyle w:val="Inne0"/>
              <w:framePr w:w="9869" w:h="3024" w:hSpace="38" w:vSpace="293" w:wrap="notBeside" w:vAnchor="text" w:hAnchor="text" w:x="721" w:y="294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434342"/>
                <w:sz w:val="12"/>
                <w:szCs w:val="12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C0C1C0"/>
            <w:vAlign w:val="bottom"/>
          </w:tcPr>
          <w:p w14:paraId="6C36B75C" w14:textId="77777777" w:rsidR="00FB1E72" w:rsidRDefault="00000000">
            <w:pPr>
              <w:pStyle w:val="Inne0"/>
              <w:framePr w:w="9869" w:h="3024" w:hSpace="38" w:vSpace="293" w:wrap="notBeside" w:vAnchor="text" w:hAnchor="text" w:x="721" w:y="294"/>
              <w:ind w:firstLine="52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434342"/>
                <w:sz w:val="12"/>
                <w:szCs w:val="12"/>
              </w:rPr>
              <w:t>2 66*998,75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0A253711" w14:textId="77777777" w:rsidR="00FB1E72" w:rsidRDefault="00000000">
            <w:pPr>
              <w:pStyle w:val="Inne0"/>
              <w:framePr w:w="9869" w:h="3024" w:hSpace="38" w:vSpace="293" w:wrap="notBeside" w:vAnchor="text" w:hAnchor="text" w:x="721" w:y="294"/>
              <w:ind w:firstLine="52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212121"/>
                <w:sz w:val="12"/>
                <w:szCs w:val="12"/>
              </w:rPr>
              <w:t>2660998,75</w:t>
            </w:r>
          </w:p>
        </w:tc>
      </w:tr>
      <w:tr w:rsidR="00FB1E72" w14:paraId="2442105A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5E7008" w14:textId="77777777" w:rsidR="00FB1E72" w:rsidRDefault="00FB1E72">
            <w:pPr>
              <w:framePr w:w="9869" w:h="3024" w:hSpace="38" w:vSpace="293" w:wrap="notBeside" w:vAnchor="text" w:hAnchor="text" w:x="721" w:y="294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2"/>
            <w:vAlign w:val="bottom"/>
          </w:tcPr>
          <w:p w14:paraId="3DFCB1CE" w14:textId="77777777" w:rsidR="00FB1E72" w:rsidRDefault="00000000">
            <w:pPr>
              <w:pStyle w:val="Inne0"/>
              <w:framePr w:w="9869" w:h="3024" w:hSpace="38" w:vSpace="293" w:wrap="notBeside" w:vAnchor="text" w:hAnchor="text" w:x="721" w:y="294"/>
              <w:ind w:firstLine="14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</w:rPr>
              <w:t>75816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2"/>
          </w:tcPr>
          <w:p w14:paraId="223E0FF1" w14:textId="77777777" w:rsidR="00FB1E72" w:rsidRDefault="00FB1E72">
            <w:pPr>
              <w:framePr w:w="9869" w:h="3024" w:hSpace="38" w:vSpace="293" w:wrap="notBeside" w:vAnchor="text" w:hAnchor="text" w:x="721" w:y="294"/>
              <w:rPr>
                <w:sz w:val="10"/>
                <w:szCs w:val="10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1F65DCD" w14:textId="77777777" w:rsidR="00FB1E72" w:rsidRDefault="00000000">
            <w:pPr>
              <w:pStyle w:val="Inne0"/>
              <w:framePr w:w="9869" w:h="3024" w:hSpace="38" w:vSpace="293" w:wrap="notBeside" w:vAnchor="text" w:hAnchor="text" w:x="721" w:y="294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</w:rPr>
              <w:t>Wpływy do rozliczenia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37965BB" w14:textId="77777777" w:rsidR="00FB1E72" w:rsidRDefault="00000000">
            <w:pPr>
              <w:pStyle w:val="Inne0"/>
              <w:framePr w:w="9869" w:h="3024" w:hSpace="38" w:vSpace="293" w:wrap="notBeside" w:vAnchor="text" w:hAnchor="text" w:x="721" w:y="294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5B5B5A"/>
                <w:sz w:val="14"/>
                <w:szCs w:val="14"/>
              </w:rPr>
              <w:t>0.00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2"/>
            <w:vAlign w:val="bottom"/>
          </w:tcPr>
          <w:p w14:paraId="03406BC3" w14:textId="77777777" w:rsidR="00FB1E72" w:rsidRDefault="00000000">
            <w:pPr>
              <w:pStyle w:val="Inne0"/>
              <w:framePr w:w="9869" w:h="3024" w:hSpace="38" w:vSpace="293" w:wrap="notBeside" w:vAnchor="text" w:hAnchor="text" w:x="721" w:y="294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</w:rPr>
              <w:t>2 660 998,75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2CD7D" w14:textId="77777777" w:rsidR="00FB1E72" w:rsidRDefault="00000000">
            <w:pPr>
              <w:pStyle w:val="Inne0"/>
              <w:framePr w:w="9869" w:h="3024" w:hSpace="38" w:vSpace="293" w:wrap="notBeside" w:vAnchor="text" w:hAnchor="text" w:x="721" w:y="294"/>
              <w:ind w:firstLine="52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</w:rPr>
              <w:t>2 660998,75</w:t>
            </w:r>
          </w:p>
        </w:tc>
      </w:tr>
      <w:tr w:rsidR="00FB1E72" w14:paraId="0EA0A76B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7A124E" w14:textId="77777777" w:rsidR="00FB1E72" w:rsidRDefault="00FB1E72">
            <w:pPr>
              <w:framePr w:w="9869" w:h="3024" w:hSpace="38" w:vSpace="293" w:wrap="notBeside" w:vAnchor="text" w:hAnchor="text" w:x="721" w:y="294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1D0A5D" w14:textId="77777777" w:rsidR="00FB1E72" w:rsidRDefault="00FB1E72">
            <w:pPr>
              <w:framePr w:w="9869" w:h="3024" w:hSpace="38" w:vSpace="293" w:wrap="notBeside" w:vAnchor="text" w:hAnchor="text" w:x="721" w:y="294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2344F7" w14:textId="77777777" w:rsidR="00FB1E72" w:rsidRDefault="00000000">
            <w:pPr>
              <w:pStyle w:val="Inne0"/>
              <w:framePr w:w="9869" w:h="3024" w:hSpace="38" w:vSpace="293" w:wrap="notBeside" w:vAnchor="text" w:hAnchor="text" w:x="721" w:y="294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</w:rPr>
              <w:t>6370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196D87" w14:textId="77777777" w:rsidR="00FB1E72" w:rsidRDefault="00000000">
            <w:pPr>
              <w:pStyle w:val="Inne0"/>
              <w:framePr w:w="9869" w:h="3024" w:hSpace="38" w:vSpace="293" w:wrap="notBeside" w:vAnchor="text" w:hAnchor="text" w:x="721" w:y="294"/>
              <w:spacing w:line="264" w:lineRule="auto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</w:rPr>
              <w:t>Środki otrzymane z Rządowego Funduszu Polski Ład: Program</w:t>
            </w:r>
            <w:r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</w:rPr>
              <w:br/>
              <w:t>Inwestycji Strategicznych na realizację zadań inwestycyjnych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8BBDEB" w14:textId="77777777" w:rsidR="00FB1E72" w:rsidRDefault="00000000">
            <w:pPr>
              <w:pStyle w:val="Inne0"/>
              <w:framePr w:w="9869" w:h="3024" w:hSpace="38" w:vSpace="293" w:wrap="notBeside" w:vAnchor="text" w:hAnchor="text" w:x="721" w:y="294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</w:rPr>
              <w:t>0.00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01BB7D" w14:textId="77777777" w:rsidR="00FB1E72" w:rsidRDefault="00000000">
            <w:pPr>
              <w:pStyle w:val="Inne0"/>
              <w:framePr w:w="9869" w:h="3024" w:hSpace="38" w:vSpace="293" w:wrap="notBeside" w:vAnchor="text" w:hAnchor="text" w:x="721" w:y="294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</w:rPr>
              <w:t>2 660 998.75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25917" w14:textId="77777777" w:rsidR="00FB1E72" w:rsidRDefault="00000000">
            <w:pPr>
              <w:pStyle w:val="Inne0"/>
              <w:framePr w:w="9869" w:h="3024" w:hSpace="38" w:vSpace="293" w:wrap="notBeside" w:vAnchor="text" w:hAnchor="text" w:x="721" w:y="294"/>
              <w:ind w:firstLine="52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</w:rPr>
              <w:t>2 660 998.75</w:t>
            </w:r>
          </w:p>
        </w:tc>
      </w:tr>
    </w:tbl>
    <w:p w14:paraId="4443621A" w14:textId="77777777" w:rsidR="00FB1E72" w:rsidRDefault="00000000">
      <w:pPr>
        <w:pStyle w:val="Podpistabeli0"/>
        <w:framePr w:w="864" w:h="173" w:hSpace="720" w:wrap="notBeside" w:vAnchor="text" w:hAnchor="text" w:x="4100" w:y="1"/>
        <w:rPr>
          <w:sz w:val="12"/>
          <w:szCs w:val="12"/>
        </w:rPr>
      </w:pPr>
      <w:r>
        <w:rPr>
          <w:rFonts w:ascii="Arial" w:eastAsia="Arial" w:hAnsi="Arial" w:cs="Arial"/>
          <w:b/>
          <w:bCs/>
          <w:color w:val="212121"/>
          <w:sz w:val="12"/>
          <w:szCs w:val="12"/>
        </w:rPr>
        <w:t>DOCHODY</w:t>
      </w:r>
    </w:p>
    <w:p w14:paraId="68175C0E" w14:textId="77777777" w:rsidR="00FB1E72" w:rsidRDefault="00000000">
      <w:pPr>
        <w:pStyle w:val="Podpistabeli0"/>
        <w:framePr w:w="1013" w:h="187" w:hSpace="720" w:wrap="notBeside" w:vAnchor="text" w:hAnchor="text" w:x="3159" w:y="3505"/>
        <w:rPr>
          <w:sz w:val="14"/>
          <w:szCs w:val="14"/>
        </w:rPr>
      </w:pPr>
      <w:r>
        <w:rPr>
          <w:b/>
          <w:bCs/>
          <w:color w:val="212121"/>
          <w:sz w:val="14"/>
          <w:szCs w:val="14"/>
        </w:rPr>
        <w:t>Razem dochody</w:t>
      </w:r>
    </w:p>
    <w:p w14:paraId="63337268" w14:textId="77777777" w:rsidR="00FB1E72" w:rsidRDefault="00000000">
      <w:pPr>
        <w:pStyle w:val="Podpistabeli0"/>
        <w:framePr w:w="926" w:h="254" w:hSpace="720" w:wrap="notBeside" w:vAnchor="text" w:hAnchor="text" w:x="7033" w:y="3457"/>
        <w:rPr>
          <w:sz w:val="14"/>
          <w:szCs w:val="14"/>
        </w:rPr>
      </w:pPr>
      <w:r>
        <w:rPr>
          <w:b/>
          <w:bCs/>
          <w:color w:val="212121"/>
          <w:sz w:val="14"/>
          <w:szCs w:val="14"/>
        </w:rPr>
        <w:t>21 631 000.00|</w:t>
      </w:r>
    </w:p>
    <w:p w14:paraId="47B8DA25" w14:textId="77777777" w:rsidR="00FB1E72" w:rsidRDefault="00000000">
      <w:pPr>
        <w:pStyle w:val="Podpistabeli0"/>
        <w:framePr w:w="859" w:h="259" w:hSpace="720" w:wrap="notBeside" w:vAnchor="text" w:hAnchor="text" w:x="8444" w:y="3452"/>
        <w:rPr>
          <w:sz w:val="14"/>
          <w:szCs w:val="14"/>
        </w:rPr>
      </w:pPr>
      <w:r>
        <w:rPr>
          <w:b/>
          <w:bCs/>
          <w:color w:val="212121"/>
          <w:sz w:val="14"/>
          <w:szCs w:val="14"/>
        </w:rPr>
        <w:t>2 660 998.75</w:t>
      </w:r>
      <w:r>
        <w:rPr>
          <w:b/>
          <w:bCs/>
          <w:color w:val="5B5B5A"/>
          <w:sz w:val="14"/>
          <w:szCs w:val="14"/>
        </w:rPr>
        <w:t>1</w:t>
      </w:r>
    </w:p>
    <w:p w14:paraId="19959988" w14:textId="77777777" w:rsidR="00FB1E72" w:rsidRDefault="00000000">
      <w:pPr>
        <w:pStyle w:val="Podpistabeli0"/>
        <w:framePr w:w="922" w:h="259" w:hSpace="720" w:wrap="notBeside" w:vAnchor="text" w:hAnchor="text" w:x="9707" w:y="3452"/>
        <w:jc w:val="right"/>
        <w:rPr>
          <w:sz w:val="14"/>
          <w:szCs w:val="14"/>
        </w:rPr>
      </w:pPr>
      <w:r>
        <w:rPr>
          <w:b/>
          <w:bCs/>
          <w:color w:val="212121"/>
          <w:sz w:val="14"/>
          <w:szCs w:val="14"/>
        </w:rPr>
        <w:t>24 291 998,75|</w:t>
      </w:r>
    </w:p>
    <w:p w14:paraId="1B2FB2F3" w14:textId="77777777" w:rsidR="00FB1E72" w:rsidRDefault="00FB1E72">
      <w:pPr>
        <w:spacing w:line="1" w:lineRule="exact"/>
      </w:pPr>
    </w:p>
    <w:p w14:paraId="0FF0E521" w14:textId="77777777" w:rsidR="00FB1E72" w:rsidRDefault="00000000">
      <w:pPr>
        <w:pStyle w:val="Podpistabeli0"/>
        <w:ind w:left="3422"/>
        <w:rPr>
          <w:sz w:val="14"/>
          <w:szCs w:val="14"/>
        </w:rPr>
      </w:pPr>
      <w:r>
        <w:rPr>
          <w:b/>
          <w:bCs/>
          <w:color w:val="212121"/>
          <w:sz w:val="14"/>
          <w:szCs w:val="14"/>
        </w:rPr>
        <w:t>WYDATKI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3"/>
        <w:gridCol w:w="677"/>
        <w:gridCol w:w="662"/>
        <w:gridCol w:w="4118"/>
        <w:gridCol w:w="1330"/>
        <w:gridCol w:w="1334"/>
        <w:gridCol w:w="1334"/>
      </w:tblGrid>
      <w:tr w:rsidR="00FB1E72" w14:paraId="3FA86DC1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92D617" w14:textId="77777777" w:rsidR="00FB1E72" w:rsidRDefault="00000000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14"/>
                <w:szCs w:val="14"/>
              </w:rPr>
              <w:t>Dział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2C058C" w14:textId="77777777" w:rsidR="00FB1E72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14"/>
                <w:szCs w:val="14"/>
              </w:rPr>
              <w:t>Rozdział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DDB9DA" w14:textId="77777777" w:rsidR="00FB1E72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14"/>
                <w:szCs w:val="14"/>
              </w:rPr>
              <w:t>Paragraf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2FD2EA" w14:textId="77777777" w:rsidR="00FB1E72" w:rsidRDefault="00000000">
            <w:pPr>
              <w:pStyle w:val="Inne0"/>
              <w:ind w:left="1500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14"/>
                <w:szCs w:val="14"/>
              </w:rPr>
              <w:t>Wyszczegó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14"/>
                <w:szCs w:val="14"/>
              </w:rPr>
              <w:t xml:space="preserve"> 1 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14"/>
                <w:szCs w:val="14"/>
              </w:rPr>
              <w:t>ien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14"/>
                <w:szCs w:val="14"/>
              </w:rPr>
              <w:t>ie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BB1215" w14:textId="77777777" w:rsidR="00FB1E72" w:rsidRDefault="00000000">
            <w:pPr>
              <w:pStyle w:val="Inne0"/>
              <w:ind w:right="40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14"/>
                <w:szCs w:val="14"/>
              </w:rPr>
              <w:t>Wartość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B17682" w14:textId="77777777" w:rsidR="00FB1E72" w:rsidRDefault="00000000">
            <w:pPr>
              <w:pStyle w:val="Inne0"/>
              <w:ind w:firstLine="42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14"/>
                <w:szCs w:val="14"/>
              </w:rPr>
              <w:t>Zmiana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C52FD" w14:textId="77777777" w:rsidR="00FB1E72" w:rsidRDefault="00000000">
            <w:pPr>
              <w:pStyle w:val="Inne0"/>
              <w:ind w:firstLine="16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14"/>
                <w:szCs w:val="14"/>
              </w:rPr>
              <w:t>Plan po zmianie</w:t>
            </w:r>
          </w:p>
        </w:tc>
      </w:tr>
      <w:tr w:rsidR="00FB1E72" w14:paraId="01B90865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C0C1C0"/>
            <w:vAlign w:val="bottom"/>
          </w:tcPr>
          <w:p w14:paraId="3B8767A5" w14:textId="77777777" w:rsidR="00FB1E72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b/>
                <w:bCs/>
                <w:color w:val="434342"/>
                <w:sz w:val="12"/>
                <w:szCs w:val="12"/>
              </w:rPr>
              <w:t>010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C0C1C0"/>
          </w:tcPr>
          <w:p w14:paraId="549FF94F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C0C1C0"/>
          </w:tcPr>
          <w:p w14:paraId="182C39C6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73B10DE2" w14:textId="77777777" w:rsidR="00FB1E72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b/>
                <w:bCs/>
                <w:color w:val="434342"/>
                <w:sz w:val="12"/>
                <w:szCs w:val="12"/>
              </w:rPr>
              <w:t>Rolnictwo i łowiectwo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6A6E96B4" w14:textId="77777777" w:rsidR="00FB1E7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434342"/>
                <w:sz w:val="12"/>
                <w:szCs w:val="12"/>
              </w:rPr>
              <w:t>19 651000,00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C0C1C0"/>
            <w:vAlign w:val="bottom"/>
          </w:tcPr>
          <w:p w14:paraId="2F985E1E" w14:textId="77777777" w:rsidR="00FB1E72" w:rsidRDefault="00000000">
            <w:pPr>
              <w:pStyle w:val="Inne0"/>
              <w:ind w:left="102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34342"/>
                <w:sz w:val="14"/>
                <w:szCs w:val="14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1C0"/>
            <w:vAlign w:val="bottom"/>
          </w:tcPr>
          <w:p w14:paraId="035F7FDE" w14:textId="77777777" w:rsidR="00FB1E7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212121"/>
                <w:sz w:val="12"/>
                <w:szCs w:val="12"/>
              </w:rPr>
              <w:t>19651 009,00</w:t>
            </w:r>
          </w:p>
        </w:tc>
      </w:tr>
      <w:tr w:rsidR="00FB1E72" w14:paraId="0A1C5275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83CCA1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2"/>
            <w:vAlign w:val="bottom"/>
          </w:tcPr>
          <w:p w14:paraId="054E1057" w14:textId="77777777" w:rsidR="00FB1E72" w:rsidRDefault="00000000">
            <w:pPr>
              <w:pStyle w:val="Inne0"/>
              <w:ind w:firstLine="14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</w:rPr>
              <w:t>01043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1ED5878A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C0C1C0"/>
            <w:vAlign w:val="bottom"/>
          </w:tcPr>
          <w:p w14:paraId="00BD79E0" w14:textId="77777777" w:rsidR="00FB1E72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b/>
                <w:bCs/>
                <w:color w:val="434342"/>
                <w:sz w:val="12"/>
                <w:szCs w:val="12"/>
              </w:rPr>
              <w:t>Infrastruktura wodociągowa wsi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FF93773" w14:textId="77777777" w:rsidR="00FB1E72" w:rsidRDefault="00000000">
            <w:pPr>
              <w:pStyle w:val="Inne0"/>
              <w:ind w:firstLine="52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</w:rPr>
              <w:t>5 700 000.00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2"/>
            <w:vAlign w:val="bottom"/>
          </w:tcPr>
          <w:p w14:paraId="16D13602" w14:textId="77777777" w:rsidR="00FB1E72" w:rsidRDefault="00000000">
            <w:pPr>
              <w:pStyle w:val="Inne0"/>
              <w:ind w:left="102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</w:rPr>
              <w:t>0.00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E3E2"/>
            <w:vAlign w:val="bottom"/>
          </w:tcPr>
          <w:p w14:paraId="7311BA13" w14:textId="77777777" w:rsidR="00FB1E72" w:rsidRDefault="00000000">
            <w:pPr>
              <w:pStyle w:val="Inne0"/>
              <w:ind w:firstLine="52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</w:rPr>
              <w:t>5 700000.00</w:t>
            </w:r>
          </w:p>
        </w:tc>
      </w:tr>
      <w:tr w:rsidR="00FB1E72" w14:paraId="23D54BF3" w14:textId="77777777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41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B94072D" w14:textId="77777777" w:rsidR="00FB1E72" w:rsidRDefault="00FB1E72"/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E43DC8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232C59" w14:textId="77777777" w:rsidR="00FB1E72" w:rsidRDefault="00000000">
            <w:pPr>
              <w:pStyle w:val="Inne0"/>
              <w:ind w:firstLine="16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</w:rPr>
              <w:t>6370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693490" w14:textId="77777777" w:rsidR="00FB1E72" w:rsidRDefault="00000000">
            <w:pPr>
              <w:pStyle w:val="Inne0"/>
              <w:spacing w:line="264" w:lineRule="auto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</w:rPr>
              <w:t>Wydatki poniesione ze środków z Rządowego Funduszu Polski Ład:</w:t>
            </w:r>
            <w:r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</w:rPr>
              <w:br/>
              <w:t>Program Inwestycji Strategicznych na realizację zadań</w:t>
            </w:r>
            <w:r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</w:rPr>
              <w:br/>
              <w:t>inwestycyjnych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12572D" w14:textId="77777777" w:rsidR="00FB1E72" w:rsidRDefault="00000000">
            <w:pPr>
              <w:pStyle w:val="Inne0"/>
              <w:ind w:firstLine="52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</w:rPr>
              <w:t>5 700 000,00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A70B2D" w14:textId="77777777" w:rsidR="00FB1E72" w:rsidRDefault="00000000">
            <w:pPr>
              <w:pStyle w:val="Inne0"/>
              <w:ind w:left="102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</w:rPr>
              <w:t>0.00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48F2B" w14:textId="77777777" w:rsidR="00FB1E72" w:rsidRDefault="00000000">
            <w:pPr>
              <w:pStyle w:val="Inne0"/>
              <w:ind w:firstLine="52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</w:rPr>
              <w:t>5 700 000.00</w:t>
            </w:r>
          </w:p>
        </w:tc>
      </w:tr>
      <w:tr w:rsidR="00FB1E72" w14:paraId="77C7CA48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1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8CF6F43" w14:textId="77777777" w:rsidR="00FB1E72" w:rsidRDefault="00FB1E72"/>
        </w:tc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8EC29D7" w14:textId="77777777" w:rsidR="00FB1E72" w:rsidRDefault="00FB1E72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0E0866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653573" w14:textId="77777777" w:rsidR="00FB1E72" w:rsidRDefault="00000000">
            <w:pPr>
              <w:pStyle w:val="Inne0"/>
              <w:spacing w:line="264" w:lineRule="auto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</w:rPr>
              <w:t>Budowa stacji uzdatniania wody w miejscowości Frankowo oraz sieci</w:t>
            </w:r>
            <w:r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</w:rPr>
              <w:t>wodoc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</w:rPr>
              <w:t>ągowej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</w:rPr>
              <w:t>Fra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</w:rPr>
              <w:t xml:space="preserve"> n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</w:rPr>
              <w:t>kowo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</w:rPr>
              <w:t xml:space="preserve">-K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</w:rPr>
              <w:t>ąkol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</w:rPr>
              <w:t xml:space="preserve"> c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</w:rPr>
              <w:t>wo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C07B7A" w14:textId="77777777" w:rsidR="00FB1E72" w:rsidRDefault="00000000">
            <w:pPr>
              <w:pStyle w:val="Inne0"/>
              <w:ind w:firstLine="52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</w:rPr>
              <w:t>5 700 000.00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4DFD84" w14:textId="77777777" w:rsidR="00FB1E72" w:rsidRDefault="00000000">
            <w:pPr>
              <w:pStyle w:val="Inne0"/>
              <w:ind w:left="102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</w:rPr>
              <w:t>0.00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39714" w14:textId="77777777" w:rsidR="00FB1E72" w:rsidRDefault="00000000">
            <w:pPr>
              <w:pStyle w:val="Inne0"/>
              <w:ind w:firstLine="52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</w:rPr>
              <w:t>5 700 000.00</w:t>
            </w:r>
          </w:p>
        </w:tc>
      </w:tr>
      <w:tr w:rsidR="00FB1E72" w14:paraId="168DD283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1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6A81B46" w14:textId="77777777" w:rsidR="00FB1E72" w:rsidRDefault="00FB1E72"/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2B34A8" w14:textId="77777777" w:rsidR="00FB1E72" w:rsidRDefault="00000000">
            <w:pPr>
              <w:pStyle w:val="Inne0"/>
              <w:ind w:firstLine="14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</w:rPr>
              <w:t>01044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2"/>
          </w:tcPr>
          <w:p w14:paraId="268FDDE9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840F50E" w14:textId="77777777" w:rsidR="00FB1E72" w:rsidRDefault="00000000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</w:rPr>
              <w:t xml:space="preserve">Infrastruktura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</w:rPr>
              <w:t>senitacyina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</w:rPr>
              <w:t xml:space="preserve"> wsi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F0609E0" w14:textId="77777777" w:rsidR="00FB1E72" w:rsidRDefault="00000000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</w:rPr>
              <w:t>13 951000,00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2"/>
            <w:vAlign w:val="bottom"/>
          </w:tcPr>
          <w:p w14:paraId="55B5D6E0" w14:textId="77777777" w:rsidR="00FB1E72" w:rsidRDefault="00000000">
            <w:pPr>
              <w:pStyle w:val="Inne0"/>
              <w:ind w:left="102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13CFF" w14:textId="77777777" w:rsidR="00FB1E72" w:rsidRDefault="00000000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</w:rPr>
              <w:t>13 951 000,00</w:t>
            </w:r>
          </w:p>
        </w:tc>
      </w:tr>
      <w:tr w:rsidR="00FB1E72" w14:paraId="136FFA1E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1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9D1B731" w14:textId="77777777" w:rsidR="00FB1E72" w:rsidRDefault="00FB1E72"/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6DB734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1A2F04" w14:textId="77777777" w:rsidR="00FB1E72" w:rsidRDefault="00000000">
            <w:pPr>
              <w:pStyle w:val="Inne0"/>
              <w:ind w:firstLine="16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</w:rPr>
              <w:t>6370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8A8039" w14:textId="77777777" w:rsidR="00FB1E72" w:rsidRDefault="00000000">
            <w:pPr>
              <w:pStyle w:val="Inne0"/>
              <w:spacing w:line="269" w:lineRule="auto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</w:rPr>
              <w:t>Wydatki poniesione ze środków z Rządowego Funduszu Polski Ład:</w:t>
            </w:r>
            <w:r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</w:rPr>
              <w:br/>
              <w:t>Program Inwestycji Strategicznych na realizację zadań</w:t>
            </w:r>
            <w:r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</w:rPr>
              <w:br/>
              <w:t>inwestycyjnych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65E765" w14:textId="77777777" w:rsidR="00FB1E72" w:rsidRDefault="00000000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</w:rPr>
              <w:t>13 951 000.00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6ADB9D" w14:textId="77777777" w:rsidR="00FB1E72" w:rsidRDefault="00000000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812A4" w14:textId="77777777" w:rsidR="00FB1E72" w:rsidRDefault="00000000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</w:rPr>
              <w:t>13 951 000.00</w:t>
            </w:r>
          </w:p>
        </w:tc>
      </w:tr>
      <w:tr w:rsidR="00FB1E72" w14:paraId="067AF771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1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9DB10E3" w14:textId="77777777" w:rsidR="00FB1E72" w:rsidRDefault="00FB1E72"/>
        </w:tc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423B2F2" w14:textId="77777777" w:rsidR="00FB1E72" w:rsidRDefault="00FB1E72"/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94EFFE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C7A357" w14:textId="77777777" w:rsidR="00FB1E72" w:rsidRDefault="00000000">
            <w:pPr>
              <w:pStyle w:val="Inne0"/>
              <w:spacing w:line="271" w:lineRule="auto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</w:rPr>
              <w:t>Budowa lokalnej oczyszczalni ścieków wraz z siecią kanalizacyjną</w:t>
            </w:r>
            <w:r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</w:rPr>
              <w:br/>
              <w:t>obsługującą miejscowość Drzeczkowo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D1FFB3" w14:textId="77777777" w:rsidR="00FB1E72" w:rsidRDefault="00000000">
            <w:pPr>
              <w:pStyle w:val="Inne0"/>
              <w:ind w:firstLine="52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</w:rPr>
              <w:t>2 646 000.00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4B2742" w14:textId="77777777" w:rsidR="00FB1E72" w:rsidRDefault="00000000">
            <w:pPr>
              <w:pStyle w:val="Inne0"/>
              <w:ind w:left="102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DCF6A" w14:textId="77777777" w:rsidR="00FB1E72" w:rsidRDefault="00000000">
            <w:pPr>
              <w:pStyle w:val="Inne0"/>
              <w:ind w:firstLine="52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</w:rPr>
              <w:t>2 646 000.00</w:t>
            </w:r>
          </w:p>
        </w:tc>
      </w:tr>
      <w:tr w:rsidR="00FB1E72" w14:paraId="7F73356E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1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6736D0A" w14:textId="77777777" w:rsidR="00FB1E72" w:rsidRDefault="00FB1E72"/>
        </w:tc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52ADAF3" w14:textId="77777777" w:rsidR="00FB1E72" w:rsidRDefault="00FB1E72"/>
        </w:tc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81E463C" w14:textId="77777777" w:rsidR="00FB1E72" w:rsidRDefault="00FB1E72"/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796136" w14:textId="77777777" w:rsidR="00FB1E72" w:rsidRDefault="00000000">
            <w:pPr>
              <w:pStyle w:val="Inne0"/>
              <w:spacing w:line="271" w:lineRule="auto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</w:rPr>
              <w:t>Budowa lokalnej oczyszczalni ścieków wraz z siecią kanalizacyjną</w:t>
            </w:r>
            <w:r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</w:rPr>
              <w:br/>
              <w:t>obsługującą miejscowość Popowo Wonieskie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93204B" w14:textId="77777777" w:rsidR="00FB1E72" w:rsidRDefault="00000000">
            <w:pPr>
              <w:pStyle w:val="Inne0"/>
              <w:ind w:firstLine="52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</w:rPr>
              <w:t>4 465 000,00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4AC89E" w14:textId="77777777" w:rsidR="00FB1E72" w:rsidRDefault="00000000">
            <w:pPr>
              <w:pStyle w:val="Inne0"/>
              <w:ind w:left="102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</w:rPr>
              <w:t>0.00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F3A79" w14:textId="77777777" w:rsidR="00FB1E72" w:rsidRDefault="00000000">
            <w:pPr>
              <w:pStyle w:val="Inne0"/>
              <w:ind w:firstLine="52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</w:rPr>
              <w:t>4 465 000,00</w:t>
            </w:r>
          </w:p>
        </w:tc>
      </w:tr>
      <w:tr w:rsidR="00FB1E72" w14:paraId="78D19AC7" w14:textId="77777777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1D5B85F" w14:textId="77777777" w:rsidR="00FB1E72" w:rsidRDefault="00FB1E72"/>
        </w:tc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F0ECE47" w14:textId="77777777" w:rsidR="00FB1E72" w:rsidRDefault="00FB1E72"/>
        </w:tc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0C7BB8" w14:textId="77777777" w:rsidR="00FB1E72" w:rsidRDefault="00FB1E72"/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F33169" w14:textId="77777777" w:rsidR="00FB1E72" w:rsidRDefault="00000000">
            <w:pPr>
              <w:pStyle w:val="Inne0"/>
              <w:spacing w:line="271" w:lineRule="auto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</w:rPr>
              <w:t>Budowa lokalnej oczyszczalni ścieków wraz z siecią kanalizacyjną</w:t>
            </w:r>
            <w:r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</w:rPr>
              <w:br/>
              <w:t>obsługującą miejscowość Ziemnice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BB74D1" w14:textId="77777777" w:rsidR="00FB1E72" w:rsidRDefault="00000000">
            <w:pPr>
              <w:pStyle w:val="Inne0"/>
              <w:ind w:firstLine="52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</w:rPr>
              <w:t>6 840 000,00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7D5070" w14:textId="77777777" w:rsidR="00FB1E72" w:rsidRDefault="00000000">
            <w:pPr>
              <w:pStyle w:val="Inne0"/>
              <w:ind w:left="102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</w:rPr>
              <w:t>0.00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3C2B6" w14:textId="77777777" w:rsidR="00FB1E72" w:rsidRDefault="00000000">
            <w:pPr>
              <w:pStyle w:val="Inne0"/>
              <w:ind w:firstLine="52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</w:rPr>
              <w:t>6 840 000.00</w:t>
            </w:r>
          </w:p>
        </w:tc>
      </w:tr>
      <w:tr w:rsidR="00FB1E72" w14:paraId="01087BD4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C0C1C0"/>
            <w:vAlign w:val="bottom"/>
          </w:tcPr>
          <w:p w14:paraId="1C2BBC41" w14:textId="77777777" w:rsidR="00FB1E72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b/>
                <w:bCs/>
                <w:color w:val="434342"/>
                <w:sz w:val="12"/>
                <w:szCs w:val="12"/>
              </w:rPr>
              <w:t>600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C0C1C0"/>
          </w:tcPr>
          <w:p w14:paraId="54E1DC1C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C0C1C0"/>
          </w:tcPr>
          <w:p w14:paraId="77C5F77C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00B43DAC" w14:textId="77777777" w:rsidR="00FB1E72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b/>
                <w:bCs/>
                <w:color w:val="434342"/>
                <w:sz w:val="12"/>
                <w:szCs w:val="12"/>
              </w:rPr>
              <w:t>Transport i łączność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1DAE9912" w14:textId="77777777" w:rsidR="00FB1E72" w:rsidRDefault="00000000">
            <w:pPr>
              <w:pStyle w:val="Inne0"/>
              <w:ind w:firstLine="52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434342"/>
                <w:sz w:val="12"/>
                <w:szCs w:val="12"/>
              </w:rPr>
              <w:t>1980 000.00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C0C1C0"/>
            <w:vAlign w:val="bottom"/>
          </w:tcPr>
          <w:p w14:paraId="4E331A1C" w14:textId="77777777" w:rsidR="00FB1E72" w:rsidRDefault="00000000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</w:rPr>
              <w:t>2 660998,75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1C0"/>
            <w:vAlign w:val="bottom"/>
          </w:tcPr>
          <w:p w14:paraId="197D8FF5" w14:textId="77777777" w:rsidR="00FB1E72" w:rsidRDefault="00000000">
            <w:pPr>
              <w:pStyle w:val="Inne0"/>
              <w:ind w:firstLine="52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212121"/>
                <w:sz w:val="12"/>
                <w:szCs w:val="12"/>
              </w:rPr>
              <w:t>4 640993,75</w:t>
            </w:r>
          </w:p>
        </w:tc>
      </w:tr>
      <w:tr w:rsidR="00FB1E72" w14:paraId="6893DE86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8334FB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2"/>
            <w:vAlign w:val="bottom"/>
          </w:tcPr>
          <w:p w14:paraId="6D94472A" w14:textId="77777777" w:rsidR="00FB1E72" w:rsidRDefault="00000000">
            <w:pPr>
              <w:pStyle w:val="Inne0"/>
              <w:ind w:firstLine="140"/>
              <w:rPr>
                <w:sz w:val="12"/>
                <w:szCs w:val="12"/>
              </w:rPr>
            </w:pPr>
            <w:r>
              <w:rPr>
                <w:b/>
                <w:bCs/>
                <w:color w:val="5B5B5A"/>
                <w:sz w:val="12"/>
                <w:szCs w:val="12"/>
              </w:rPr>
              <w:t>60016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2"/>
          </w:tcPr>
          <w:p w14:paraId="6C7B1496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8D1A1EC" w14:textId="77777777" w:rsidR="00FB1E72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b/>
                <w:bCs/>
                <w:color w:val="212121"/>
                <w:sz w:val="12"/>
                <w:szCs w:val="12"/>
              </w:rPr>
              <w:t>Drogi publiczne gminne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D3DB613" w14:textId="77777777" w:rsidR="00FB1E72" w:rsidRDefault="00000000">
            <w:pPr>
              <w:pStyle w:val="Inne0"/>
              <w:ind w:firstLine="52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</w:rPr>
              <w:t>1 980 000,00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E3E3E2"/>
            <w:vAlign w:val="bottom"/>
          </w:tcPr>
          <w:p w14:paraId="337EBA7D" w14:textId="77777777" w:rsidR="00FB1E72" w:rsidRDefault="00000000">
            <w:pPr>
              <w:pStyle w:val="Inne0"/>
              <w:ind w:firstLine="52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</w:rPr>
              <w:t>2 660 998,75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5211B" w14:textId="77777777" w:rsidR="00FB1E72" w:rsidRDefault="00000000">
            <w:pPr>
              <w:pStyle w:val="Inne0"/>
              <w:ind w:firstLine="52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</w:rPr>
              <w:t>4 640 998,75</w:t>
            </w:r>
          </w:p>
        </w:tc>
      </w:tr>
      <w:tr w:rsidR="00FB1E72" w14:paraId="64DC755D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41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BCCB318" w14:textId="77777777" w:rsidR="00FB1E72" w:rsidRDefault="00FB1E72"/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FF4F39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8F1DB1" w14:textId="77777777" w:rsidR="00FB1E72" w:rsidRDefault="00000000">
            <w:pPr>
              <w:pStyle w:val="Inne0"/>
              <w:ind w:firstLine="16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</w:rPr>
              <w:t>6370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72DCED" w14:textId="77777777" w:rsidR="00FB1E72" w:rsidRDefault="00000000">
            <w:pPr>
              <w:pStyle w:val="Inne0"/>
              <w:spacing w:line="271" w:lineRule="auto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</w:rPr>
              <w:t>Wydatki poniesione ze środków z Rządowego Funduszu Polski Ład:</w:t>
            </w:r>
          </w:p>
          <w:p w14:paraId="6D9250D4" w14:textId="77777777" w:rsidR="00FB1E72" w:rsidRDefault="00000000">
            <w:pPr>
              <w:pStyle w:val="Inne0"/>
              <w:spacing w:line="271" w:lineRule="auto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</w:rPr>
              <w:t>Program Inwestycji Strategicznych na realizację zadań</w:t>
            </w:r>
            <w:r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</w:rPr>
              <w:br/>
              <w:t>inwestycyjnych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33C1F7" w14:textId="77777777" w:rsidR="00FB1E72" w:rsidRDefault="00000000">
            <w:pPr>
              <w:pStyle w:val="Inne0"/>
              <w:ind w:firstLine="52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</w:rPr>
              <w:t>1 980 000,00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A4D867" w14:textId="77777777" w:rsidR="00FB1E72" w:rsidRDefault="00000000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</w:rPr>
              <w:t>2 660 998.75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EBFAF" w14:textId="77777777" w:rsidR="00FB1E72" w:rsidRDefault="00000000">
            <w:pPr>
              <w:pStyle w:val="Inne0"/>
              <w:ind w:firstLine="52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</w:rPr>
              <w:t>4 640 998.75</w:t>
            </w:r>
          </w:p>
        </w:tc>
      </w:tr>
      <w:tr w:rsidR="00FB1E72" w14:paraId="5B5F163B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41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88F53FD" w14:textId="77777777" w:rsidR="00FB1E72" w:rsidRDefault="00FB1E72"/>
        </w:tc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D95FDA2" w14:textId="77777777" w:rsidR="00FB1E72" w:rsidRDefault="00FB1E72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2FF8E7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6CB9F1" w14:textId="77777777" w:rsidR="00FB1E72" w:rsidRDefault="00000000">
            <w:pPr>
              <w:pStyle w:val="Inne0"/>
              <w:spacing w:line="271" w:lineRule="auto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</w:rPr>
              <w:t>Przebudowa ulic dr. Bronisława Świderskiego. Bukowa. Olchowa,</w:t>
            </w:r>
            <w:r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</w:rPr>
              <w:br/>
              <w:t>Klonowa. Jaworowa, Grabowa, Osiedle Jaworowy Jar w</w:t>
            </w:r>
            <w:r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</w:rPr>
              <w:br/>
              <w:t xml:space="preserve">m i ej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</w:rPr>
              <w:t>scowośc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</w:rPr>
              <w:t xml:space="preserve"> i Osi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</w:rPr>
              <w:t>eczna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262E7E" w14:textId="77777777" w:rsidR="00FB1E72" w:rsidRDefault="00000000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D24660" w14:textId="77777777" w:rsidR="00FB1E72" w:rsidRDefault="00000000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</w:rPr>
              <w:t>2 660 998.75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2D055" w14:textId="77777777" w:rsidR="00FB1E72" w:rsidRDefault="00000000">
            <w:pPr>
              <w:pStyle w:val="Inne0"/>
              <w:ind w:firstLine="52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</w:rPr>
              <w:t>2 66li 998,75</w:t>
            </w:r>
          </w:p>
        </w:tc>
      </w:tr>
      <w:tr w:rsidR="00FB1E72" w14:paraId="7BAFE29E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E4CEF7" w14:textId="77777777" w:rsidR="00FB1E72" w:rsidRDefault="00FB1E72"/>
        </w:tc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E4CB66" w14:textId="77777777" w:rsidR="00FB1E72" w:rsidRDefault="00FB1E72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5BD096" w14:textId="77777777" w:rsidR="00FB1E72" w:rsidRDefault="00FB1E72">
            <w:pPr>
              <w:rPr>
                <w:sz w:val="10"/>
                <w:szCs w:val="10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5DDDBD" w14:textId="77777777" w:rsidR="00FB1E72" w:rsidRDefault="00000000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</w:rPr>
              <w:t>Rewitalizacja centrum Osiecznej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6106DEF" w14:textId="77777777" w:rsidR="00FB1E72" w:rsidRDefault="00000000">
            <w:pPr>
              <w:pStyle w:val="Inne0"/>
              <w:ind w:firstLine="52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</w:rPr>
              <w:t>1 980 000,00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F562E3B" w14:textId="77777777" w:rsidR="00FB1E72" w:rsidRDefault="00000000">
            <w:pPr>
              <w:pStyle w:val="Inne0"/>
              <w:ind w:left="102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</w:rPr>
              <w:t>0.00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8876C" w14:textId="77777777" w:rsidR="00FB1E72" w:rsidRDefault="00000000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</w:rPr>
              <w:t>l 980 000.00</w:t>
            </w:r>
          </w:p>
        </w:tc>
      </w:tr>
    </w:tbl>
    <w:p w14:paraId="2595C3EE" w14:textId="77777777" w:rsidR="00FB1E72" w:rsidRDefault="00FB1E72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70"/>
        <w:gridCol w:w="2664"/>
        <w:gridCol w:w="1344"/>
      </w:tblGrid>
      <w:tr w:rsidR="00FB1E72" w14:paraId="3F3C71E3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987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D8A571A" w14:textId="77777777" w:rsidR="00FB1E72" w:rsidRDefault="00FB1E72">
            <w:pPr>
              <w:rPr>
                <w:sz w:val="10"/>
                <w:szCs w:val="10"/>
              </w:rPr>
            </w:pPr>
          </w:p>
        </w:tc>
      </w:tr>
      <w:tr w:rsidR="00FB1E72" w14:paraId="7D0F04EE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5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E9EB9B" w14:textId="77777777" w:rsidR="00FB1E72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14"/>
                <w:szCs w:val="14"/>
              </w:rPr>
              <w:t>Razem wydatki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00607F" w14:textId="77777777" w:rsidR="00FB1E72" w:rsidRDefault="00000000">
            <w:pPr>
              <w:pStyle w:val="Inne0"/>
              <w:tabs>
                <w:tab w:val="left" w:pos="1406"/>
              </w:tabs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14"/>
                <w:szCs w:val="14"/>
              </w:rPr>
              <w:t>21 631 000,00 ]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14"/>
                <w:szCs w:val="14"/>
              </w:rPr>
              <w:tab/>
              <w:t>2 660 998,75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828AAD" w14:textId="77777777" w:rsidR="00FB1E72" w:rsidRDefault="00000000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14"/>
                <w:szCs w:val="14"/>
              </w:rPr>
              <w:t>24 291 998,75</w:t>
            </w:r>
          </w:p>
        </w:tc>
      </w:tr>
    </w:tbl>
    <w:p w14:paraId="443D28DB" w14:textId="77777777" w:rsidR="00FB1E72" w:rsidRDefault="00FB1E72">
      <w:pPr>
        <w:sectPr w:rsidR="00FB1E72">
          <w:pgSz w:w="11900" w:h="16840"/>
          <w:pgMar w:top="186" w:right="966" w:bottom="2463" w:left="306" w:header="0" w:footer="3" w:gutter="0"/>
          <w:cols w:space="720"/>
          <w:noEndnote/>
          <w:docGrid w:linePitch="360"/>
        </w:sectPr>
      </w:pPr>
    </w:p>
    <w:p w14:paraId="79551FEA" w14:textId="77777777" w:rsidR="00FB1E72" w:rsidRDefault="00FB1E72">
      <w:pPr>
        <w:spacing w:line="240" w:lineRule="exact"/>
        <w:rPr>
          <w:sz w:val="19"/>
          <w:szCs w:val="19"/>
        </w:rPr>
      </w:pPr>
    </w:p>
    <w:p w14:paraId="51B6435A" w14:textId="77777777" w:rsidR="00FB1E72" w:rsidRDefault="00FB1E72">
      <w:pPr>
        <w:spacing w:line="240" w:lineRule="exact"/>
        <w:rPr>
          <w:sz w:val="19"/>
          <w:szCs w:val="19"/>
        </w:rPr>
      </w:pPr>
    </w:p>
    <w:p w14:paraId="5842AA89" w14:textId="10028953" w:rsidR="00FB1E72" w:rsidRDefault="00D043D1">
      <w:pPr>
        <w:spacing w:line="240" w:lineRule="exact"/>
        <w:rPr>
          <w:sz w:val="19"/>
          <w:szCs w:val="19"/>
        </w:rPr>
      </w:pPr>
      <w:r>
        <w:rPr>
          <w:noProof/>
        </w:rPr>
        <w:drawing>
          <wp:anchor distT="0" distB="0" distL="0" distR="0" simplePos="0" relativeHeight="251661312" behindDoc="1" locked="0" layoutInCell="1" allowOverlap="1" wp14:anchorId="1967AA6D" wp14:editId="2179EE47">
            <wp:simplePos x="0" y="0"/>
            <wp:positionH relativeFrom="page">
              <wp:posOffset>4899344</wp:posOffset>
            </wp:positionH>
            <wp:positionV relativeFrom="margin">
              <wp:posOffset>7897813</wp:posOffset>
            </wp:positionV>
            <wp:extent cx="1073150" cy="1176655"/>
            <wp:effectExtent l="5397" t="0" r="0" b="0"/>
            <wp:wrapNone/>
            <wp:docPr id="412938440" name="Obraz 4129384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Picture box 84"/>
                    <pic:cNvPicPr/>
                  </pic:nvPicPr>
                  <pic:blipFill>
                    <a:blip r:embed="rId37"/>
                    <a:stretch/>
                  </pic:blipFill>
                  <pic:spPr>
                    <a:xfrm rot="16200000">
                      <a:off x="0" y="0"/>
                      <a:ext cx="1073150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95379E" w14:textId="30DACDEA" w:rsidR="00FB1E72" w:rsidRDefault="00FB1E72">
      <w:pPr>
        <w:spacing w:before="29" w:after="29" w:line="240" w:lineRule="exact"/>
        <w:rPr>
          <w:sz w:val="19"/>
          <w:szCs w:val="19"/>
        </w:rPr>
      </w:pPr>
    </w:p>
    <w:p w14:paraId="478366D0" w14:textId="77777777" w:rsidR="00FB1E72" w:rsidRDefault="00FB1E72">
      <w:pPr>
        <w:spacing w:line="1" w:lineRule="exact"/>
        <w:sectPr w:rsidR="00FB1E72">
          <w:type w:val="continuous"/>
          <w:pgSz w:w="11900" w:h="16840"/>
          <w:pgMar w:top="186" w:right="0" w:bottom="336" w:left="0" w:header="0" w:footer="3" w:gutter="0"/>
          <w:cols w:space="720"/>
          <w:noEndnote/>
          <w:docGrid w:linePitch="360"/>
        </w:sectPr>
      </w:pPr>
    </w:p>
    <w:p w14:paraId="4C6AA5D4" w14:textId="2EA877A4" w:rsidR="00FB1E72" w:rsidRDefault="00FB1E72">
      <w:pPr>
        <w:spacing w:line="1" w:lineRule="exact"/>
      </w:pPr>
    </w:p>
    <w:sectPr w:rsidR="00FB1E72">
      <w:type w:val="continuous"/>
      <w:pgSz w:w="11900" w:h="16840"/>
      <w:pgMar w:top="186" w:right="966" w:bottom="336" w:left="3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8CC18" w14:textId="77777777" w:rsidR="002A0B36" w:rsidRDefault="002A0B36">
      <w:r>
        <w:separator/>
      </w:r>
    </w:p>
  </w:endnote>
  <w:endnote w:type="continuationSeparator" w:id="0">
    <w:p w14:paraId="618BB8D7" w14:textId="77777777" w:rsidR="002A0B36" w:rsidRDefault="002A0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8B64B" w14:textId="77777777" w:rsidR="00FB1E72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0048" behindDoc="1" locked="0" layoutInCell="1" allowOverlap="1" wp14:anchorId="6A938ADD" wp14:editId="39432284">
              <wp:simplePos x="0" y="0"/>
              <wp:positionH relativeFrom="page">
                <wp:posOffset>692785</wp:posOffset>
              </wp:positionH>
              <wp:positionV relativeFrom="page">
                <wp:posOffset>10448290</wp:posOffset>
              </wp:positionV>
              <wp:extent cx="6275705" cy="1066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B48811A" w14:textId="77777777" w:rsidR="00FB1E72" w:rsidRDefault="00000000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87F5A46D-2E85-4C95-9DC9-16E608760A37.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938ADD" id="_x0000_t202" coordsize="21600,21600" o:spt="202" path="m,l,21600r21600,l21600,xe">
              <v:stroke joinstyle="miter"/>
              <v:path gradientshapeok="t" o:connecttype="rect"/>
            </v:shapetype>
            <v:shape id="Shape 1" o:spid="_x0000_s1028" type="#_x0000_t202" style="position:absolute;margin-left:54.55pt;margin-top:822.7pt;width:494.15pt;height:8.4pt;z-index:-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" filled="f" stroked="f">
              <v:textbox style="mso-fit-shape-to-text:t" inset="0,0,0,0">
                <w:txbxContent>
                  <w:p w14:paraId="6B48811A" w14:textId="77777777" w:rsidR="00FB1E72" w:rsidRDefault="00000000">
                    <w:pPr>
                      <w:pStyle w:val="Nagweklubstopka20"/>
                      <w:tabs>
                        <w:tab w:val="right" w:pos="988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87F5A46D-2E85-4C95-9DC9-16E608760A37. Podpisany</w:t>
                    </w:r>
                    <w:r>
                      <w:rPr>
                        <w:sz w:val="18"/>
                        <w:szCs w:val="18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2880" behindDoc="1" locked="0" layoutInCell="1" allowOverlap="1" wp14:anchorId="5F9000D0" wp14:editId="327C03C1">
              <wp:simplePos x="0" y="0"/>
              <wp:positionH relativeFrom="page">
                <wp:posOffset>692785</wp:posOffset>
              </wp:positionH>
              <wp:positionV relativeFrom="page">
                <wp:posOffset>10068560</wp:posOffset>
              </wp:positionV>
              <wp:extent cx="629094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4.550000000000004pt;margin-top:792.80000000000007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31347" w14:textId="77777777" w:rsidR="00FB1E72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560C5AA0" wp14:editId="32FD95A0">
              <wp:simplePos x="0" y="0"/>
              <wp:positionH relativeFrom="page">
                <wp:posOffset>636270</wp:posOffset>
              </wp:positionH>
              <wp:positionV relativeFrom="page">
                <wp:posOffset>7282815</wp:posOffset>
              </wp:positionV>
              <wp:extent cx="9406255" cy="106680"/>
              <wp:effectExtent l="0" t="0" r="0" b="0"/>
              <wp:wrapNone/>
              <wp:docPr id="34" name="Shap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0625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328DA7C" w14:textId="77777777" w:rsidR="00FB1E72" w:rsidRDefault="00000000">
                          <w:pPr>
                            <w:pStyle w:val="Nagweklubstopka0"/>
                            <w:tabs>
                              <w:tab w:val="right" w:pos="14813"/>
                            </w:tabs>
                          </w:pPr>
                          <w:r>
                            <w:t>Id: 87F5A46D-2E85-4C95-9DC9-16E608760A37. Podpisany</w:t>
                          </w:r>
                          <w: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0C5AA0" id="_x0000_t202" coordsize="21600,21600" o:spt="202" path="m,l,21600r21600,l21600,xe">
              <v:stroke joinstyle="miter"/>
              <v:path gradientshapeok="t" o:connecttype="rect"/>
            </v:shapetype>
            <v:shape id="Shape 34" o:spid="_x0000_s1043" type="#_x0000_t202" style="position:absolute;margin-left:50.1pt;margin-top:573.45pt;width:740.65pt;height:8.4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" filled="f" stroked="f">
              <v:textbox style="mso-fit-shape-to-text:t" inset="0,0,0,0">
                <w:txbxContent>
                  <w:p w14:paraId="0328DA7C" w14:textId="77777777" w:rsidR="00FB1E72" w:rsidRDefault="00000000">
                    <w:pPr>
                      <w:pStyle w:val="Nagweklubstopka0"/>
                      <w:tabs>
                        <w:tab w:val="right" w:pos="14813"/>
                      </w:tabs>
                    </w:pPr>
                    <w:r>
                      <w:t>Id: 87F5A46D-2E85-4C95-9DC9-16E608760A37. Podpisany</w:t>
                    </w:r>
                    <w: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5952" behindDoc="1" locked="0" layoutInCell="1" allowOverlap="1" wp14:anchorId="4561EB60" wp14:editId="588F89F4">
              <wp:simplePos x="0" y="0"/>
              <wp:positionH relativeFrom="page">
                <wp:posOffset>636270</wp:posOffset>
              </wp:positionH>
              <wp:positionV relativeFrom="page">
                <wp:posOffset>7237095</wp:posOffset>
              </wp:positionV>
              <wp:extent cx="9421495" cy="0"/>
              <wp:effectExtent l="0" t="0" r="0" b="0"/>
              <wp:wrapNone/>
              <wp:docPr id="36" name="Shap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2149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0.100000000000001pt;margin-top:569.85000000000002pt;width:741.8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2B6C" w14:textId="77777777" w:rsidR="00FB1E72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6432" behindDoc="1" locked="0" layoutInCell="1" allowOverlap="1" wp14:anchorId="15AC4BCE" wp14:editId="0DE4E279">
              <wp:simplePos x="0" y="0"/>
              <wp:positionH relativeFrom="page">
                <wp:posOffset>692785</wp:posOffset>
              </wp:positionH>
              <wp:positionV relativeFrom="page">
                <wp:posOffset>10448290</wp:posOffset>
              </wp:positionV>
              <wp:extent cx="6275705" cy="106680"/>
              <wp:effectExtent l="0" t="0" r="0" b="0"/>
              <wp:wrapNone/>
              <wp:docPr id="37" name="Shap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507EEC8" w14:textId="77777777" w:rsidR="00FB1E72" w:rsidRDefault="00000000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87F5A46D-2E85-4C95-9DC9-16E608760A37.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AC4BCE" id="_x0000_t202" coordsize="21600,21600" o:spt="202" path="m,l,21600r21600,l21600,xe">
              <v:stroke joinstyle="miter"/>
              <v:path gradientshapeok="t" o:connecttype="rect"/>
            </v:shapetype>
            <v:shape id="Shape 37" o:spid="_x0000_s1044" type="#_x0000_t202" style="position:absolute;margin-left:54.55pt;margin-top:822.7pt;width:494.15pt;height:8.4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" filled="f" stroked="f">
              <v:textbox style="mso-fit-shape-to-text:t" inset="0,0,0,0">
                <w:txbxContent>
                  <w:p w14:paraId="6507EEC8" w14:textId="77777777" w:rsidR="00FB1E72" w:rsidRDefault="00000000">
                    <w:pPr>
                      <w:pStyle w:val="Nagweklubstopka20"/>
                      <w:tabs>
                        <w:tab w:val="right" w:pos="988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87F5A46D-2E85-4C95-9DC9-16E608760A37. Podpisany</w:t>
                    </w:r>
                    <w:r>
                      <w:rPr>
                        <w:sz w:val="18"/>
                        <w:szCs w:val="18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6976" behindDoc="1" locked="0" layoutInCell="1" allowOverlap="1" wp14:anchorId="20D0FE1F" wp14:editId="0CB1ADA7">
              <wp:simplePos x="0" y="0"/>
              <wp:positionH relativeFrom="page">
                <wp:posOffset>692785</wp:posOffset>
              </wp:positionH>
              <wp:positionV relativeFrom="page">
                <wp:posOffset>10068560</wp:posOffset>
              </wp:positionV>
              <wp:extent cx="6290945" cy="0"/>
              <wp:effectExtent l="0" t="0" r="0" b="0"/>
              <wp:wrapNone/>
              <wp:docPr id="39" name="Shap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4.550000000000004pt;margin-top:792.80000000000007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BA733" w14:textId="77777777" w:rsidR="00FB1E72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8480" behindDoc="1" locked="0" layoutInCell="1" allowOverlap="1" wp14:anchorId="1BC255A5" wp14:editId="095C5C6F">
              <wp:simplePos x="0" y="0"/>
              <wp:positionH relativeFrom="page">
                <wp:posOffset>633095</wp:posOffset>
              </wp:positionH>
              <wp:positionV relativeFrom="page">
                <wp:posOffset>10417175</wp:posOffset>
              </wp:positionV>
              <wp:extent cx="6285230" cy="106680"/>
              <wp:effectExtent l="0" t="0" r="0" b="0"/>
              <wp:wrapNone/>
              <wp:docPr id="57" name="Shape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8523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AFA28A7" w14:textId="77777777" w:rsidR="00FB1E72" w:rsidRDefault="00000000">
                          <w:pPr>
                            <w:pStyle w:val="Nagweklubstopka0"/>
                            <w:tabs>
                              <w:tab w:val="right" w:pos="9898"/>
                            </w:tabs>
                          </w:pPr>
                          <w:r>
                            <w:t>Id: 87F5A46D-2E85-4C95-9DC9-16E608760A37. Podpisany</w:t>
                          </w:r>
                          <w:r>
                            <w:tab/>
                            <w:t>Strona 6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C255A5" id="_x0000_t202" coordsize="21600,21600" o:spt="202" path="m,l,21600r21600,l21600,xe">
              <v:stroke joinstyle="miter"/>
              <v:path gradientshapeok="t" o:connecttype="rect"/>
            </v:shapetype>
            <v:shape id="Shape 57" o:spid="_x0000_s1046" type="#_x0000_t202" style="position:absolute;margin-left:49.85pt;margin-top:820.25pt;width:494.9pt;height:8.4pt;z-index:-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" filled="f" stroked="f">
              <v:textbox style="mso-fit-shape-to-text:t" inset="0,0,0,0">
                <w:txbxContent>
                  <w:p w14:paraId="3AFA28A7" w14:textId="77777777" w:rsidR="00FB1E72" w:rsidRDefault="00000000">
                    <w:pPr>
                      <w:pStyle w:val="Nagweklubstopka0"/>
                      <w:tabs>
                        <w:tab w:val="right" w:pos="9898"/>
                      </w:tabs>
                    </w:pPr>
                    <w:r>
                      <w:t>Id: 87F5A46D-2E85-4C95-9DC9-16E608760A37. Podpisany</w:t>
                    </w:r>
                    <w:r>
                      <w:tab/>
                      <w:t>Strona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3752B85C" wp14:editId="7B777770">
              <wp:simplePos x="0" y="0"/>
              <wp:positionH relativeFrom="page">
                <wp:posOffset>633095</wp:posOffset>
              </wp:positionH>
              <wp:positionV relativeFrom="page">
                <wp:posOffset>10371455</wp:posOffset>
              </wp:positionV>
              <wp:extent cx="6290945" cy="0"/>
              <wp:effectExtent l="0" t="0" r="0" b="0"/>
              <wp:wrapNone/>
              <wp:docPr id="59" name="Shape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50000000000001pt;margin-top:816.64999999999998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81D2E" w14:textId="77777777" w:rsidR="00FB1E72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70528" behindDoc="1" locked="0" layoutInCell="1" allowOverlap="1" wp14:anchorId="2BD6E171" wp14:editId="6D936777">
              <wp:simplePos x="0" y="0"/>
              <wp:positionH relativeFrom="page">
                <wp:posOffset>3787775</wp:posOffset>
              </wp:positionH>
              <wp:positionV relativeFrom="page">
                <wp:posOffset>10002520</wp:posOffset>
              </wp:positionV>
              <wp:extent cx="36830" cy="109855"/>
              <wp:effectExtent l="0" t="0" r="0" b="0"/>
              <wp:wrapNone/>
              <wp:docPr id="62" name="Shape 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3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ED40D8F" w14:textId="77777777" w:rsidR="00FB1E72" w:rsidRDefault="00000000">
                          <w:pPr>
                            <w:pStyle w:val="Nagweklubstopka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212121"/>
                              <w:sz w:val="24"/>
                              <w:szCs w:val="24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D6E171" id="_x0000_t202" coordsize="21600,21600" o:spt="202" path="m,l,21600r21600,l21600,xe">
              <v:stroke joinstyle="miter"/>
              <v:path gradientshapeok="t" o:connecttype="rect"/>
            </v:shapetype>
            <v:shape id="Shape 62" o:spid="_x0000_s1048" type="#_x0000_t202" style="position:absolute;margin-left:298.25pt;margin-top:787.6pt;width:2.9pt;height:8.65pt;z-index:-25164595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" filled="f" stroked="f">
              <v:textbox style="mso-fit-shape-to-text:t" inset="0,0,0,0">
                <w:txbxContent>
                  <w:p w14:paraId="6ED40D8F" w14:textId="77777777" w:rsidR="00FB1E72" w:rsidRDefault="00000000">
                    <w:pPr>
                      <w:pStyle w:val="Nagweklubstopka0"/>
                      <w:rPr>
                        <w:sz w:val="24"/>
                        <w:szCs w:val="24"/>
                      </w:rPr>
                    </w:pPr>
                    <w:r>
                      <w:rPr>
                        <w:color w:val="212121"/>
                        <w:sz w:val="24"/>
                        <w:szCs w:val="24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1552" behindDoc="1" locked="0" layoutInCell="1" allowOverlap="1" wp14:anchorId="4AF54202" wp14:editId="3DF21148">
              <wp:simplePos x="0" y="0"/>
              <wp:positionH relativeFrom="page">
                <wp:posOffset>633095</wp:posOffset>
              </wp:positionH>
              <wp:positionV relativeFrom="page">
                <wp:posOffset>10417175</wp:posOffset>
              </wp:positionV>
              <wp:extent cx="6275705" cy="106680"/>
              <wp:effectExtent l="0" t="0" r="0" b="0"/>
              <wp:wrapNone/>
              <wp:docPr id="64" name="Shape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4AFDAFD" w14:textId="77777777" w:rsidR="00FB1E72" w:rsidRDefault="00000000">
                          <w:pPr>
                            <w:pStyle w:val="Nagweklubstopka0"/>
                            <w:tabs>
                              <w:tab w:val="right" w:pos="9883"/>
                            </w:tabs>
                          </w:pPr>
                          <w:r>
                            <w:t>Id: 87F5A46D-2E85-4C95-9DC9-16E608760A37. Podpisany</w:t>
                          </w:r>
                          <w: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4AF54202" id="Shape 64" o:spid="_x0000_s1049" type="#_x0000_t202" style="position:absolute;margin-left:49.85pt;margin-top:820.25pt;width:494.15pt;height:8.4pt;z-index:-25164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" filled="f" stroked="f">
              <v:textbox style="mso-fit-shape-to-text:t" inset="0,0,0,0">
                <w:txbxContent>
                  <w:p w14:paraId="54AFDAFD" w14:textId="77777777" w:rsidR="00FB1E72" w:rsidRDefault="00000000">
                    <w:pPr>
                      <w:pStyle w:val="Nagweklubstopka0"/>
                      <w:tabs>
                        <w:tab w:val="right" w:pos="9883"/>
                      </w:tabs>
                    </w:pPr>
                    <w:r>
                      <w:t>Id: 87F5A46D-2E85-4C95-9DC9-16E608760A37. Podpisany</w:t>
                    </w:r>
                    <w: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20C31" w14:textId="77777777" w:rsidR="00FB1E72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72576" behindDoc="1" locked="0" layoutInCell="1" allowOverlap="1" wp14:anchorId="0A8DC6BC" wp14:editId="7C0DCA06">
              <wp:simplePos x="0" y="0"/>
              <wp:positionH relativeFrom="page">
                <wp:posOffset>692785</wp:posOffset>
              </wp:positionH>
              <wp:positionV relativeFrom="page">
                <wp:posOffset>10448290</wp:posOffset>
              </wp:positionV>
              <wp:extent cx="6275705" cy="106680"/>
              <wp:effectExtent l="0" t="0" r="0" b="0"/>
              <wp:wrapNone/>
              <wp:docPr id="72" name="Shape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1760B8D" w14:textId="77777777" w:rsidR="00FB1E72" w:rsidRDefault="00000000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87F5A46D-2E85-4C95-9DC9-16E608760A37.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8DC6BC" id="_x0000_t202" coordsize="21600,21600" o:spt="202" path="m,l,21600r21600,l21600,xe">
              <v:stroke joinstyle="miter"/>
              <v:path gradientshapeok="t" o:connecttype="rect"/>
            </v:shapetype>
            <v:shape id="Shape 72" o:spid="_x0000_s1050" type="#_x0000_t202" style="position:absolute;margin-left:54.55pt;margin-top:822.7pt;width:494.15pt;height:8.4pt;z-index:-251643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" filled="f" stroked="f">
              <v:textbox style="mso-fit-shape-to-text:t" inset="0,0,0,0">
                <w:txbxContent>
                  <w:p w14:paraId="01760B8D" w14:textId="77777777" w:rsidR="00FB1E72" w:rsidRDefault="00000000">
                    <w:pPr>
                      <w:pStyle w:val="Nagweklubstopka20"/>
                      <w:tabs>
                        <w:tab w:val="right" w:pos="988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87F5A46D-2E85-4C95-9DC9-16E608760A37. Podpisany</w:t>
                    </w:r>
                    <w:r>
                      <w:rPr>
                        <w:sz w:val="18"/>
                        <w:szCs w:val="18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380C3D12" wp14:editId="488F9CCD">
              <wp:simplePos x="0" y="0"/>
              <wp:positionH relativeFrom="page">
                <wp:posOffset>692785</wp:posOffset>
              </wp:positionH>
              <wp:positionV relativeFrom="page">
                <wp:posOffset>10068560</wp:posOffset>
              </wp:positionV>
              <wp:extent cx="6290945" cy="0"/>
              <wp:effectExtent l="0" t="0" r="0" b="0"/>
              <wp:wrapNone/>
              <wp:docPr id="74" name="Shape 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4.550000000000004pt;margin-top:792.80000000000007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B4A0D" w14:textId="77777777" w:rsidR="00FB1E72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1072" behindDoc="1" locked="0" layoutInCell="1" allowOverlap="1" wp14:anchorId="5AA8D4EF" wp14:editId="19FDBC27">
              <wp:simplePos x="0" y="0"/>
              <wp:positionH relativeFrom="page">
                <wp:posOffset>578485</wp:posOffset>
              </wp:positionH>
              <wp:positionV relativeFrom="page">
                <wp:posOffset>9939020</wp:posOffset>
              </wp:positionV>
              <wp:extent cx="6565265" cy="109855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6526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2EFFD61" w14:textId="77777777" w:rsidR="00FB1E72" w:rsidRDefault="00000000">
                          <w:pPr>
                            <w:pStyle w:val="Nagweklubstopka20"/>
                            <w:tabs>
                              <w:tab w:val="right" w:pos="10339"/>
                            </w:tabs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</w:rPr>
                            <w:t>BeSTia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 z 5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A8D4EF" id="_x0000_t202" coordsize="21600,21600" o:spt="202" path="m,l,21600r21600,l21600,xe">
              <v:stroke joinstyle="miter"/>
              <v:path gradientshapeok="t" o:connecttype="rect"/>
            </v:shapetype>
            <v:shape id="Shape 4" o:spid="_x0000_s1029" type="#_x0000_t202" style="position:absolute;margin-left:45.55pt;margin-top:782.6pt;width:516.95pt;height:8.65pt;z-index:-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" filled="f" stroked="f">
              <v:textbox style="mso-fit-shape-to-text:t" inset="0,0,0,0">
                <w:txbxContent>
                  <w:p w14:paraId="72EFFD61" w14:textId="77777777" w:rsidR="00FB1E72" w:rsidRDefault="00000000">
                    <w:pPr>
                      <w:pStyle w:val="Nagweklubstopka20"/>
                      <w:tabs>
                        <w:tab w:val="right" w:pos="10339"/>
                      </w:tabs>
                    </w:pPr>
                    <w:proofErr w:type="spellStart"/>
                    <w:r>
                      <w:rPr>
                        <w:rFonts w:ascii="Arial" w:eastAsia="Arial" w:hAnsi="Arial" w:cs="Arial"/>
                      </w:rPr>
                      <w:t>BeSTia</w:t>
                    </w:r>
                    <w:proofErr w:type="spellEnd"/>
                    <w:r>
                      <w:rPr>
                        <w:rFonts w:ascii="Arial" w:eastAsia="Arial" w:hAnsi="Arial" w:cs="Arial"/>
                      </w:rP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</w:rPr>
                      <w:t>#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</w:rPr>
                      <w:t xml:space="preserve"> z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2096" behindDoc="1" locked="0" layoutInCell="1" allowOverlap="1" wp14:anchorId="3627EA27" wp14:editId="344EA6AC">
              <wp:simplePos x="0" y="0"/>
              <wp:positionH relativeFrom="page">
                <wp:posOffset>624205</wp:posOffset>
              </wp:positionH>
              <wp:positionV relativeFrom="page">
                <wp:posOffset>10454005</wp:posOffset>
              </wp:positionV>
              <wp:extent cx="6285230" cy="10668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8523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72A2790" w14:textId="77777777" w:rsidR="00FB1E72" w:rsidRDefault="00000000">
                          <w:pPr>
                            <w:pStyle w:val="Nagweklubstopka20"/>
                            <w:tabs>
                              <w:tab w:val="right" w:pos="9898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87F5A46D-2E85-4C95-9DC9-16E608760A37.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5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3627EA27" id="Shape 6" o:spid="_x0000_s1030" type="#_x0000_t202" style="position:absolute;margin-left:49.15pt;margin-top:823.15pt;width:494.9pt;height:8.4pt;z-index:-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" filled="f" stroked="f">
              <v:textbox style="mso-fit-shape-to-text:t" inset="0,0,0,0">
                <w:txbxContent>
                  <w:p w14:paraId="372A2790" w14:textId="77777777" w:rsidR="00FB1E72" w:rsidRDefault="00000000">
                    <w:pPr>
                      <w:pStyle w:val="Nagweklubstopka20"/>
                      <w:tabs>
                        <w:tab w:val="right" w:pos="9898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87F5A46D-2E85-4C95-9DC9-16E608760A37. Podpisany</w:t>
                    </w:r>
                    <w:r>
                      <w:rPr>
                        <w:sz w:val="18"/>
                        <w:szCs w:val="18"/>
                      </w:rPr>
                      <w:tab/>
                      <w:t>Strona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FFF5E" w14:textId="77777777" w:rsidR="00FB1E72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3120" behindDoc="1" locked="0" layoutInCell="1" allowOverlap="1" wp14:anchorId="485CD96B" wp14:editId="2D0DBBE8">
              <wp:simplePos x="0" y="0"/>
              <wp:positionH relativeFrom="page">
                <wp:posOffset>578485</wp:posOffset>
              </wp:positionH>
              <wp:positionV relativeFrom="page">
                <wp:posOffset>9939020</wp:posOffset>
              </wp:positionV>
              <wp:extent cx="6565265" cy="109855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6526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A7BC277" w14:textId="77777777" w:rsidR="00FB1E72" w:rsidRDefault="00000000">
                          <w:pPr>
                            <w:pStyle w:val="Nagweklubstopka20"/>
                            <w:tabs>
                              <w:tab w:val="right" w:pos="10339"/>
                            </w:tabs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</w:rPr>
                            <w:t>BeSTia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 z 13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5CD96B" id="_x0000_t202" coordsize="21600,21600" o:spt="202" path="m,l,21600r21600,l21600,xe">
              <v:stroke joinstyle="miter"/>
              <v:path gradientshapeok="t" o:connecttype="rect"/>
            </v:shapetype>
            <v:shape id="Shape 8" o:spid="_x0000_s1031" type="#_x0000_t202" style="position:absolute;margin-left:45.55pt;margin-top:782.6pt;width:516.95pt;height:8.65pt;z-index:-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" filled="f" stroked="f">
              <v:textbox style="mso-fit-shape-to-text:t" inset="0,0,0,0">
                <w:txbxContent>
                  <w:p w14:paraId="1A7BC277" w14:textId="77777777" w:rsidR="00FB1E72" w:rsidRDefault="00000000">
                    <w:pPr>
                      <w:pStyle w:val="Nagweklubstopka20"/>
                      <w:tabs>
                        <w:tab w:val="right" w:pos="10339"/>
                      </w:tabs>
                    </w:pPr>
                    <w:proofErr w:type="spellStart"/>
                    <w:r>
                      <w:rPr>
                        <w:rFonts w:ascii="Arial" w:eastAsia="Arial" w:hAnsi="Arial" w:cs="Arial"/>
                      </w:rPr>
                      <w:t>BeSTia</w:t>
                    </w:r>
                    <w:proofErr w:type="spellEnd"/>
                    <w:r>
                      <w:rPr>
                        <w:rFonts w:ascii="Arial" w:eastAsia="Arial" w:hAnsi="Arial" w:cs="Arial"/>
                      </w:rP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</w:rPr>
                      <w:t>#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</w:rPr>
                      <w:t xml:space="preserve"> z 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144" behindDoc="1" locked="0" layoutInCell="1" allowOverlap="1" wp14:anchorId="02EE8B8D" wp14:editId="146C52A7">
              <wp:simplePos x="0" y="0"/>
              <wp:positionH relativeFrom="page">
                <wp:posOffset>624205</wp:posOffset>
              </wp:positionH>
              <wp:positionV relativeFrom="page">
                <wp:posOffset>10454005</wp:posOffset>
              </wp:positionV>
              <wp:extent cx="6278880" cy="106680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888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4CEEBAF" w14:textId="77777777" w:rsidR="00FB1E72" w:rsidRDefault="00000000">
                          <w:pPr>
                            <w:pStyle w:val="Nagweklubstopka20"/>
                            <w:tabs>
                              <w:tab w:val="right" w:pos="9888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87F5A46D-2E85-4C95-9DC9-16E608760A37.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02EE8B8D" id="Shape 10" o:spid="_x0000_s1032" type="#_x0000_t202" style="position:absolute;margin-left:49.15pt;margin-top:823.15pt;width:494.4pt;height:8.4pt;z-index:-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" filled="f" stroked="f">
              <v:textbox style="mso-fit-shape-to-text:t" inset="0,0,0,0">
                <w:txbxContent>
                  <w:p w14:paraId="64CEEBAF" w14:textId="77777777" w:rsidR="00FB1E72" w:rsidRDefault="00000000">
                    <w:pPr>
                      <w:pStyle w:val="Nagweklubstopka20"/>
                      <w:tabs>
                        <w:tab w:val="right" w:pos="9888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87F5A46D-2E85-4C95-9DC9-16E608760A37. Podpisany</w:t>
                    </w:r>
                    <w:r>
                      <w:rPr>
                        <w:sz w:val="18"/>
                        <w:szCs w:val="18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83514" w14:textId="77777777" w:rsidR="00FB1E72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1" locked="0" layoutInCell="1" allowOverlap="1" wp14:anchorId="1AAB8D84" wp14:editId="4260B7F3">
              <wp:simplePos x="0" y="0"/>
              <wp:positionH relativeFrom="page">
                <wp:posOffset>578485</wp:posOffset>
              </wp:positionH>
              <wp:positionV relativeFrom="page">
                <wp:posOffset>9939020</wp:posOffset>
              </wp:positionV>
              <wp:extent cx="6565265" cy="109855"/>
              <wp:effectExtent l="0" t="0" r="0" b="0"/>
              <wp:wrapNone/>
              <wp:docPr id="12" name="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6526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54110BC" w14:textId="77777777" w:rsidR="00FB1E72" w:rsidRDefault="00000000">
                          <w:pPr>
                            <w:pStyle w:val="Nagweklubstopka20"/>
                            <w:tabs>
                              <w:tab w:val="right" w:pos="10339"/>
                            </w:tabs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</w:rPr>
                            <w:t>BeSTia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 z 13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AB8D84" id="_x0000_t202" coordsize="21600,21600" o:spt="202" path="m,l,21600r21600,l21600,xe">
              <v:stroke joinstyle="miter"/>
              <v:path gradientshapeok="t" o:connecttype="rect"/>
            </v:shapetype>
            <v:shape id="Shape 12" o:spid="_x0000_s1033" type="#_x0000_t202" style="position:absolute;margin-left:45.55pt;margin-top:782.6pt;width:516.95pt;height:8.65pt;z-index:-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" filled="f" stroked="f">
              <v:textbox style="mso-fit-shape-to-text:t" inset="0,0,0,0">
                <w:txbxContent>
                  <w:p w14:paraId="054110BC" w14:textId="77777777" w:rsidR="00FB1E72" w:rsidRDefault="00000000">
                    <w:pPr>
                      <w:pStyle w:val="Nagweklubstopka20"/>
                      <w:tabs>
                        <w:tab w:val="right" w:pos="10339"/>
                      </w:tabs>
                    </w:pPr>
                    <w:proofErr w:type="spellStart"/>
                    <w:r>
                      <w:rPr>
                        <w:rFonts w:ascii="Arial" w:eastAsia="Arial" w:hAnsi="Arial" w:cs="Arial"/>
                      </w:rPr>
                      <w:t>BeSTia</w:t>
                    </w:r>
                    <w:proofErr w:type="spellEnd"/>
                    <w:r>
                      <w:rPr>
                        <w:rFonts w:ascii="Arial" w:eastAsia="Arial" w:hAnsi="Arial" w:cs="Arial"/>
                      </w:rP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</w:rPr>
                      <w:t>#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</w:rPr>
                      <w:t xml:space="preserve"> z 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1" locked="0" layoutInCell="1" allowOverlap="1" wp14:anchorId="137DCB8F" wp14:editId="5BF6DE1A">
              <wp:simplePos x="0" y="0"/>
              <wp:positionH relativeFrom="page">
                <wp:posOffset>624205</wp:posOffset>
              </wp:positionH>
              <wp:positionV relativeFrom="page">
                <wp:posOffset>10454005</wp:posOffset>
              </wp:positionV>
              <wp:extent cx="6278880" cy="10668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888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1FA9C80" w14:textId="77777777" w:rsidR="00FB1E72" w:rsidRDefault="00000000">
                          <w:pPr>
                            <w:pStyle w:val="Nagweklubstopka20"/>
                            <w:tabs>
                              <w:tab w:val="right" w:pos="9888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87F5A46D-2E85-4C95-9DC9-16E608760A37.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7DCB8F" id="Shape 14" o:spid="_x0000_s1034" type="#_x0000_t202" style="position:absolute;margin-left:49.15pt;margin-top:823.15pt;width:494.4pt;height:8.4pt;z-index:-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" filled="f" stroked="f">
              <v:textbox style="mso-fit-shape-to-text:t" inset="0,0,0,0">
                <w:txbxContent>
                  <w:p w14:paraId="21FA9C80" w14:textId="77777777" w:rsidR="00FB1E72" w:rsidRDefault="00000000">
                    <w:pPr>
                      <w:pStyle w:val="Nagweklubstopka20"/>
                      <w:tabs>
                        <w:tab w:val="right" w:pos="9888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87F5A46D-2E85-4C95-9DC9-16E608760A37. Podpisany</w:t>
                    </w:r>
                    <w:r>
                      <w:rPr>
                        <w:sz w:val="18"/>
                        <w:szCs w:val="18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83E18" w14:textId="77777777" w:rsidR="00FB1E72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28B36B48" wp14:editId="062768D9">
              <wp:simplePos x="0" y="0"/>
              <wp:positionH relativeFrom="page">
                <wp:posOffset>6400165</wp:posOffset>
              </wp:positionH>
              <wp:positionV relativeFrom="page">
                <wp:posOffset>9620250</wp:posOffset>
              </wp:positionV>
              <wp:extent cx="743585" cy="9144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358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D1F87D0" w14:textId="77777777" w:rsidR="00FB1E72" w:rsidRDefault="00000000">
                          <w:pPr>
                            <w:pStyle w:val="Nagweklubstopka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 xml:space="preserve"> z 13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B36B48" id="_x0000_t202" coordsize="21600,21600" o:spt="202" path="m,l,21600r21600,l21600,xe">
              <v:stroke joinstyle="miter"/>
              <v:path gradientshapeok="t" o:connecttype="rect"/>
            </v:shapetype>
            <v:shape id="Shape 16" o:spid="_x0000_s1035" type="#_x0000_t202" style="position:absolute;margin-left:503.95pt;margin-top:757.5pt;width:58.55pt;height:7.2pt;z-index:-25165926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" filled="f" stroked="f">
              <v:textbox style="mso-fit-shape-to-text:t" inset="0,0,0,0">
                <w:txbxContent>
                  <w:p w14:paraId="4D1F87D0" w14:textId="77777777" w:rsidR="00FB1E72" w:rsidRDefault="00000000">
                    <w:pPr>
                      <w:pStyle w:val="Nagweklubstopka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 xml:space="preserve"> z 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30EE0F72" wp14:editId="37D34E40">
              <wp:simplePos x="0" y="0"/>
              <wp:positionH relativeFrom="page">
                <wp:posOffset>624205</wp:posOffset>
              </wp:positionH>
              <wp:positionV relativeFrom="page">
                <wp:posOffset>10117455</wp:posOffset>
              </wp:positionV>
              <wp:extent cx="6287770" cy="106680"/>
              <wp:effectExtent l="0" t="0" r="0" b="0"/>
              <wp:wrapNone/>
              <wp:docPr id="18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877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0B70BEC" w14:textId="77777777" w:rsidR="00FB1E72" w:rsidRDefault="00000000">
                          <w:pPr>
                            <w:pStyle w:val="Nagweklubstopka0"/>
                            <w:tabs>
                              <w:tab w:val="right" w:pos="9902"/>
                            </w:tabs>
                          </w:pPr>
                          <w:r>
                            <w:t>Id: 87F5A46D-2E85-4C95-9DC9-16E608760A37. Podpisany</w:t>
                          </w:r>
                          <w: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30EE0F72" id="Shape 18" o:spid="_x0000_s1036" type="#_x0000_t202" style="position:absolute;margin-left:49.15pt;margin-top:796.65pt;width:495.1pt;height:8.4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" filled="f" stroked="f">
              <v:textbox style="mso-fit-shape-to-text:t" inset="0,0,0,0">
                <w:txbxContent>
                  <w:p w14:paraId="10B70BEC" w14:textId="77777777" w:rsidR="00FB1E72" w:rsidRDefault="00000000">
                    <w:pPr>
                      <w:pStyle w:val="Nagweklubstopka0"/>
                      <w:tabs>
                        <w:tab w:val="right" w:pos="9902"/>
                      </w:tabs>
                    </w:pPr>
                    <w:r>
                      <w:t>Id: 87F5A46D-2E85-4C95-9DC9-16E608760A37. Podpisany</w:t>
                    </w:r>
                    <w: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9A7B7" w14:textId="77777777" w:rsidR="00FB1E72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06DABD1" wp14:editId="4A653E1A">
              <wp:simplePos x="0" y="0"/>
              <wp:positionH relativeFrom="page">
                <wp:posOffset>6360795</wp:posOffset>
              </wp:positionH>
              <wp:positionV relativeFrom="page">
                <wp:posOffset>10184765</wp:posOffset>
              </wp:positionV>
              <wp:extent cx="655320" cy="91440"/>
              <wp:effectExtent l="0" t="0" r="0" b="0"/>
              <wp:wrapNone/>
              <wp:docPr id="20" name="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532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4218DBA" w14:textId="77777777" w:rsidR="00FB1E72" w:rsidRDefault="00000000">
                          <w:pPr>
                            <w:pStyle w:val="Nagweklubstopka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Strona 1 z 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6DABD1" id="_x0000_t202" coordsize="21600,21600" o:spt="202" path="m,l,21600r21600,l21600,xe">
              <v:stroke joinstyle="miter"/>
              <v:path gradientshapeok="t" o:connecttype="rect"/>
            </v:shapetype>
            <v:shape id="Shape 20" o:spid="_x0000_s1037" type="#_x0000_t202" style="position:absolute;margin-left:500.85pt;margin-top:801.95pt;width:51.6pt;height:7.2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" filled="f" stroked="f">
              <v:textbox style="mso-fit-shape-to-text:t" inset="0,0,0,0">
                <w:txbxContent>
                  <w:p w14:paraId="14218DBA" w14:textId="77777777" w:rsidR="00FB1E72" w:rsidRDefault="00000000">
                    <w:pPr>
                      <w:pStyle w:val="Nagweklubstopka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Strona 1 z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290C48BC" wp14:editId="574F0D3E">
              <wp:simplePos x="0" y="0"/>
              <wp:positionH relativeFrom="page">
                <wp:posOffset>478155</wp:posOffset>
              </wp:positionH>
              <wp:positionV relativeFrom="page">
                <wp:posOffset>10413365</wp:posOffset>
              </wp:positionV>
              <wp:extent cx="6278880" cy="106680"/>
              <wp:effectExtent l="0" t="0" r="0" b="0"/>
              <wp:wrapNone/>
              <wp:docPr id="22" name="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888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4D53C9E" w14:textId="77777777" w:rsidR="00FB1E72" w:rsidRDefault="00000000">
                          <w:pPr>
                            <w:pStyle w:val="Nagweklubstopka0"/>
                            <w:tabs>
                              <w:tab w:val="right" w:pos="9888"/>
                            </w:tabs>
                          </w:pPr>
                          <w:r>
                            <w:t>Id: 87F5A46D-2E85-4C95-9DC9-16E608760A37. Podpisany</w:t>
                          </w:r>
                          <w: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290C48BC" id="Shape 22" o:spid="_x0000_s1038" type="#_x0000_t202" style="position:absolute;margin-left:37.65pt;margin-top:819.95pt;width:494.4pt;height:8.4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" filled="f" stroked="f">
              <v:textbox style="mso-fit-shape-to-text:t" inset="0,0,0,0">
                <w:txbxContent>
                  <w:p w14:paraId="44D53C9E" w14:textId="77777777" w:rsidR="00FB1E72" w:rsidRDefault="00000000">
                    <w:pPr>
                      <w:pStyle w:val="Nagweklubstopka0"/>
                      <w:tabs>
                        <w:tab w:val="right" w:pos="9888"/>
                      </w:tabs>
                    </w:pPr>
                    <w:r>
                      <w:t>Id: 87F5A46D-2E85-4C95-9DC9-16E608760A37. Podpisany</w:t>
                    </w:r>
                    <w: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B8FB1" w14:textId="77777777" w:rsidR="00FB1E72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0EBBDF2A" wp14:editId="586D075A">
              <wp:simplePos x="0" y="0"/>
              <wp:positionH relativeFrom="page">
                <wp:posOffset>6545580</wp:posOffset>
              </wp:positionH>
              <wp:positionV relativeFrom="page">
                <wp:posOffset>10178415</wp:posOffset>
              </wp:positionV>
              <wp:extent cx="511810" cy="73025"/>
              <wp:effectExtent l="0" t="0" r="0" b="0"/>
              <wp:wrapNone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181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0E653C8" w14:textId="77777777" w:rsidR="00FB1E72" w:rsidRDefault="00000000">
                          <w:pPr>
                            <w:pStyle w:val="Nagweklubstopka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BBDF2A" id="_x0000_t202" coordsize="21600,21600" o:spt="202" path="m,l,21600r21600,l21600,xe">
              <v:stroke joinstyle="miter"/>
              <v:path gradientshapeok="t" o:connecttype="rect"/>
            </v:shapetype>
            <v:shape id="Shape 24" o:spid="_x0000_s1039" type="#_x0000_t202" style="position:absolute;margin-left:515.4pt;margin-top:801.45pt;width:40.3pt;height:5.75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" filled="f" stroked="f">
              <v:textbox style="mso-fit-shape-to-text:t" inset="0,0,0,0">
                <w:txbxContent>
                  <w:p w14:paraId="20E653C8" w14:textId="77777777" w:rsidR="00FB1E72" w:rsidRDefault="00000000">
                    <w:pPr>
                      <w:pStyle w:val="Nagweklubstopka0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69BFF144" wp14:editId="0397BB49">
              <wp:simplePos x="0" y="0"/>
              <wp:positionH relativeFrom="page">
                <wp:posOffset>708660</wp:posOffset>
              </wp:positionH>
              <wp:positionV relativeFrom="page">
                <wp:posOffset>10455910</wp:posOffset>
              </wp:positionV>
              <wp:extent cx="6275705" cy="106680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EEA71FD" w14:textId="77777777" w:rsidR="00FB1E72" w:rsidRDefault="00000000">
                          <w:pPr>
                            <w:pStyle w:val="Nagweklubstopka0"/>
                            <w:tabs>
                              <w:tab w:val="right" w:pos="9883"/>
                            </w:tabs>
                          </w:pPr>
                          <w:r>
                            <w:t>Id: 87F5A46D-2E85-4C95-9DC9-16E608760A37. Podpisany</w:t>
                          </w:r>
                          <w: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69BFF144" id="Shape 26" o:spid="_x0000_s1040" type="#_x0000_t202" style="position:absolute;margin-left:55.8pt;margin-top:823.3pt;width:494.15pt;height:8.4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" filled="f" stroked="f">
              <v:textbox style="mso-fit-shape-to-text:t" inset="0,0,0,0">
                <w:txbxContent>
                  <w:p w14:paraId="1EEA71FD" w14:textId="77777777" w:rsidR="00FB1E72" w:rsidRDefault="00000000">
                    <w:pPr>
                      <w:pStyle w:val="Nagweklubstopka0"/>
                      <w:tabs>
                        <w:tab w:val="right" w:pos="9883"/>
                      </w:tabs>
                    </w:pPr>
                    <w:r>
                      <w:t>Id: 87F5A46D-2E85-4C95-9DC9-16E608760A37. Podpisany</w:t>
                    </w:r>
                    <w: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F6B16" w14:textId="77777777" w:rsidR="00FB1E72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6EF8A37A" wp14:editId="53A475DB">
              <wp:simplePos x="0" y="0"/>
              <wp:positionH relativeFrom="page">
                <wp:posOffset>636270</wp:posOffset>
              </wp:positionH>
              <wp:positionV relativeFrom="page">
                <wp:posOffset>7282815</wp:posOffset>
              </wp:positionV>
              <wp:extent cx="9406255" cy="106680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0625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B7D1BEE" w14:textId="77777777" w:rsidR="00FB1E72" w:rsidRDefault="00000000">
                          <w:pPr>
                            <w:pStyle w:val="Nagweklubstopka0"/>
                            <w:tabs>
                              <w:tab w:val="right" w:pos="14813"/>
                            </w:tabs>
                          </w:pPr>
                          <w:r>
                            <w:t>Id: 87F5A46D-2E85-4C95-9DC9-16E608760A37. Podpisany</w:t>
                          </w:r>
                          <w: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F8A37A" id="_x0000_t202" coordsize="21600,21600" o:spt="202" path="m,l,21600r21600,l21600,xe">
              <v:stroke joinstyle="miter"/>
              <v:path gradientshapeok="t" o:connecttype="rect"/>
            </v:shapetype>
            <v:shape id="Shape 28" o:spid="_x0000_s1041" type="#_x0000_t202" style="position:absolute;margin-left:50.1pt;margin-top:573.45pt;width:740.65pt;height:8.4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" filled="f" stroked="f">
              <v:textbox style="mso-fit-shape-to-text:t" inset="0,0,0,0">
                <w:txbxContent>
                  <w:p w14:paraId="2B7D1BEE" w14:textId="77777777" w:rsidR="00FB1E72" w:rsidRDefault="00000000">
                    <w:pPr>
                      <w:pStyle w:val="Nagweklubstopka0"/>
                      <w:tabs>
                        <w:tab w:val="right" w:pos="14813"/>
                      </w:tabs>
                    </w:pPr>
                    <w:r>
                      <w:t>Id: 87F5A46D-2E85-4C95-9DC9-16E608760A37. Podpisany</w:t>
                    </w:r>
                    <w: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3904" behindDoc="1" locked="0" layoutInCell="1" allowOverlap="1" wp14:anchorId="674A3A2F" wp14:editId="25A6FEEF">
              <wp:simplePos x="0" y="0"/>
              <wp:positionH relativeFrom="page">
                <wp:posOffset>636270</wp:posOffset>
              </wp:positionH>
              <wp:positionV relativeFrom="page">
                <wp:posOffset>7237095</wp:posOffset>
              </wp:positionV>
              <wp:extent cx="9421495" cy="0"/>
              <wp:effectExtent l="0" t="0" r="0" b="0"/>
              <wp:wrapNone/>
              <wp:docPr id="30" name="Shap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2149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0.100000000000001pt;margin-top:569.85000000000002pt;width:741.8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FA20D" w14:textId="77777777" w:rsidR="00FB1E72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128ED2D8" wp14:editId="0C3B6EE8">
              <wp:simplePos x="0" y="0"/>
              <wp:positionH relativeFrom="page">
                <wp:posOffset>692785</wp:posOffset>
              </wp:positionH>
              <wp:positionV relativeFrom="page">
                <wp:posOffset>10448290</wp:posOffset>
              </wp:positionV>
              <wp:extent cx="6275705" cy="106680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42F1D07" w14:textId="77777777" w:rsidR="00FB1E72" w:rsidRDefault="00000000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87F5A46D-2E85-4C95-9DC9-16E608760A37.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8ED2D8" id="_x0000_t202" coordsize="21600,21600" o:spt="202" path="m,l,21600r21600,l21600,xe">
              <v:stroke joinstyle="miter"/>
              <v:path gradientshapeok="t" o:connecttype="rect"/>
            </v:shapetype>
            <v:shape id="Shape 31" o:spid="_x0000_s1042" type="#_x0000_t202" style="position:absolute;margin-left:54.55pt;margin-top:822.7pt;width:494.15pt;height:8.4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" filled="f" stroked="f">
              <v:textbox style="mso-fit-shape-to-text:t" inset="0,0,0,0">
                <w:txbxContent>
                  <w:p w14:paraId="542F1D07" w14:textId="77777777" w:rsidR="00FB1E72" w:rsidRDefault="00000000">
                    <w:pPr>
                      <w:pStyle w:val="Nagweklubstopka20"/>
                      <w:tabs>
                        <w:tab w:val="right" w:pos="988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87F5A46D-2E85-4C95-9DC9-16E608760A37. Podpisany</w:t>
                    </w:r>
                    <w:r>
                      <w:rPr>
                        <w:sz w:val="18"/>
                        <w:szCs w:val="18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4928" behindDoc="1" locked="0" layoutInCell="1" allowOverlap="1" wp14:anchorId="5F1A63DD" wp14:editId="12760E39">
              <wp:simplePos x="0" y="0"/>
              <wp:positionH relativeFrom="page">
                <wp:posOffset>692785</wp:posOffset>
              </wp:positionH>
              <wp:positionV relativeFrom="page">
                <wp:posOffset>10068560</wp:posOffset>
              </wp:positionV>
              <wp:extent cx="6290945" cy="0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4.550000000000004pt;margin-top:792.80000000000007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14F06" w14:textId="77777777" w:rsidR="002A0B36" w:rsidRDefault="002A0B36"/>
  </w:footnote>
  <w:footnote w:type="continuationSeparator" w:id="0">
    <w:p w14:paraId="3816E9AC" w14:textId="77777777" w:rsidR="002A0B36" w:rsidRDefault="002A0B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B12DA" w14:textId="77777777" w:rsidR="00FB1E72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175F9099" wp14:editId="483B0883">
              <wp:simplePos x="0" y="0"/>
              <wp:positionH relativeFrom="page">
                <wp:posOffset>465455</wp:posOffset>
              </wp:positionH>
              <wp:positionV relativeFrom="page">
                <wp:posOffset>419735</wp:posOffset>
              </wp:positionV>
              <wp:extent cx="1191895" cy="496570"/>
              <wp:effectExtent l="0" t="0" r="0" b="0"/>
              <wp:wrapNone/>
              <wp:docPr id="55" name="Shape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91895" cy="496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875F786" w14:textId="77777777" w:rsidR="00FB1E72" w:rsidRDefault="00000000">
                          <w:pPr>
                            <w:pStyle w:val="Nagweklubstopka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7ACBB"/>
                              <w:sz w:val="28"/>
                              <w:szCs w:val="28"/>
                            </w:rPr>
                            <w:t>BURMISTRZ</w:t>
                          </w:r>
                        </w:p>
                        <w:p w14:paraId="00A57DEA" w14:textId="77777777" w:rsidR="00FB1E72" w:rsidRDefault="00000000">
                          <w:pPr>
                            <w:pStyle w:val="Nagweklubstopka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7ACBB"/>
                              <w:sz w:val="28"/>
                              <w:szCs w:val="28"/>
                            </w:rPr>
                            <w:t>Gminy</w:t>
                          </w:r>
                        </w:p>
                        <w:p w14:paraId="67DC3041" w14:textId="77777777" w:rsidR="00FB1E72" w:rsidRDefault="00000000">
                          <w:pPr>
                            <w:pStyle w:val="Nagweklubstopka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ookman Old Style" w:eastAsia="Bookman Old Style" w:hAnsi="Bookman Old Style" w:cs="Bookman Old Style"/>
                              <w:color w:val="F7ACBB"/>
                              <w:sz w:val="24"/>
                              <w:szCs w:val="24"/>
                            </w:rPr>
                            <w:t>OSIECZNA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5F9099" id="_x0000_t202" coordsize="21600,21600" o:spt="202" path="m,l,21600r21600,l21600,xe">
              <v:stroke joinstyle="miter"/>
              <v:path gradientshapeok="t" o:connecttype="rect"/>
            </v:shapetype>
            <v:shape id="Shape 55" o:spid="_x0000_s1045" type="#_x0000_t202" style="position:absolute;margin-left:36.65pt;margin-top:33.05pt;width:93.85pt;height:39.1pt;z-index:-25164902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" filled="f" stroked="f">
              <v:textbox style="mso-fit-shape-to-text:t" inset="0,0,0,0">
                <w:txbxContent>
                  <w:p w14:paraId="1875F786" w14:textId="77777777" w:rsidR="00FB1E72" w:rsidRDefault="00000000">
                    <w:pPr>
                      <w:pStyle w:val="Nagweklubstopka0"/>
                      <w:rPr>
                        <w:sz w:val="28"/>
                        <w:szCs w:val="28"/>
                      </w:rPr>
                    </w:pPr>
                    <w:r>
                      <w:rPr>
                        <w:color w:val="F7ACBB"/>
                        <w:sz w:val="28"/>
                        <w:szCs w:val="28"/>
                      </w:rPr>
                      <w:t>BURMISTRZ</w:t>
                    </w:r>
                  </w:p>
                  <w:p w14:paraId="00A57DEA" w14:textId="77777777" w:rsidR="00FB1E72" w:rsidRDefault="00000000">
                    <w:pPr>
                      <w:pStyle w:val="Nagweklubstopka0"/>
                      <w:rPr>
                        <w:sz w:val="28"/>
                        <w:szCs w:val="28"/>
                      </w:rPr>
                    </w:pPr>
                    <w:r>
                      <w:rPr>
                        <w:color w:val="F7ACBB"/>
                        <w:sz w:val="28"/>
                        <w:szCs w:val="28"/>
                      </w:rPr>
                      <w:t>Gminy</w:t>
                    </w:r>
                  </w:p>
                  <w:p w14:paraId="67DC3041" w14:textId="77777777" w:rsidR="00FB1E72" w:rsidRDefault="00000000">
                    <w:pPr>
                      <w:pStyle w:val="Nagweklubstopka0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Bookman Old Style" w:eastAsia="Bookman Old Style" w:hAnsi="Bookman Old Style" w:cs="Bookman Old Style"/>
                        <w:color w:val="F7ACBB"/>
                        <w:sz w:val="24"/>
                        <w:szCs w:val="24"/>
                      </w:rPr>
                      <w:t>OSIECZNA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A9E18" w14:textId="77777777" w:rsidR="00FB1E72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9504" behindDoc="1" locked="0" layoutInCell="1" allowOverlap="1" wp14:anchorId="312DF19C" wp14:editId="4A9AB321">
              <wp:simplePos x="0" y="0"/>
              <wp:positionH relativeFrom="page">
                <wp:posOffset>377190</wp:posOffset>
              </wp:positionH>
              <wp:positionV relativeFrom="page">
                <wp:posOffset>459105</wp:posOffset>
              </wp:positionV>
              <wp:extent cx="1182370" cy="490855"/>
              <wp:effectExtent l="0" t="0" r="0" b="0"/>
              <wp:wrapNone/>
              <wp:docPr id="60" name="Shape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2370" cy="490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C36BEDB" w14:textId="77777777" w:rsidR="00FB1E72" w:rsidRDefault="00000000">
                          <w:pPr>
                            <w:pStyle w:val="Nagweklubstopka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99FAF"/>
                              <w:sz w:val="28"/>
                              <w:szCs w:val="28"/>
                            </w:rPr>
                            <w:t>BURMISTRZ</w:t>
                          </w:r>
                        </w:p>
                        <w:p w14:paraId="0B44BB5E" w14:textId="77777777" w:rsidR="00FB1E72" w:rsidRDefault="00000000">
                          <w:pPr>
                            <w:pStyle w:val="Nagweklubstopka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99FAF"/>
                              <w:sz w:val="28"/>
                              <w:szCs w:val="28"/>
                            </w:rPr>
                            <w:t>Gminy</w:t>
                          </w:r>
                        </w:p>
                        <w:p w14:paraId="66D4B686" w14:textId="77777777" w:rsidR="00FB1E72" w:rsidRDefault="00000000">
                          <w:pPr>
                            <w:pStyle w:val="Nagweklubstopka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ookman Old Style" w:eastAsia="Bookman Old Style" w:hAnsi="Bookman Old Style" w:cs="Bookman Old Style"/>
                              <w:color w:val="F99FAF"/>
                              <w:sz w:val="24"/>
                              <w:szCs w:val="24"/>
                            </w:rPr>
                            <w:t>OSIECZNA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2DF19C" id="_x0000_t202" coordsize="21600,21600" o:spt="202" path="m,l,21600r21600,l21600,xe">
              <v:stroke joinstyle="miter"/>
              <v:path gradientshapeok="t" o:connecttype="rect"/>
            </v:shapetype>
            <v:shape id="Shape 60" o:spid="_x0000_s1047" type="#_x0000_t202" style="position:absolute;margin-left:29.7pt;margin-top:36.15pt;width:93.1pt;height:38.65pt;z-index:-2516469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" filled="f" stroked="f">
              <v:textbox style="mso-fit-shape-to-text:t" inset="0,0,0,0">
                <w:txbxContent>
                  <w:p w14:paraId="6C36BEDB" w14:textId="77777777" w:rsidR="00FB1E72" w:rsidRDefault="00000000">
                    <w:pPr>
                      <w:pStyle w:val="Nagweklubstopka0"/>
                      <w:rPr>
                        <w:sz w:val="28"/>
                        <w:szCs w:val="28"/>
                      </w:rPr>
                    </w:pPr>
                    <w:r>
                      <w:rPr>
                        <w:color w:val="F99FAF"/>
                        <w:sz w:val="28"/>
                        <w:szCs w:val="28"/>
                      </w:rPr>
                      <w:t>BURMISTRZ</w:t>
                    </w:r>
                  </w:p>
                  <w:p w14:paraId="0B44BB5E" w14:textId="77777777" w:rsidR="00FB1E72" w:rsidRDefault="00000000">
                    <w:pPr>
                      <w:pStyle w:val="Nagweklubstopka0"/>
                      <w:rPr>
                        <w:sz w:val="28"/>
                        <w:szCs w:val="28"/>
                      </w:rPr>
                    </w:pPr>
                    <w:r>
                      <w:rPr>
                        <w:color w:val="F99FAF"/>
                        <w:sz w:val="28"/>
                        <w:szCs w:val="28"/>
                      </w:rPr>
                      <w:t>Gminy</w:t>
                    </w:r>
                  </w:p>
                  <w:p w14:paraId="66D4B686" w14:textId="77777777" w:rsidR="00FB1E72" w:rsidRDefault="00000000">
                    <w:pPr>
                      <w:pStyle w:val="Nagweklubstopka0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Bookman Old Style" w:eastAsia="Bookman Old Style" w:hAnsi="Bookman Old Style" w:cs="Bookman Old Style"/>
                        <w:color w:val="F99FAF"/>
                        <w:sz w:val="24"/>
                        <w:szCs w:val="24"/>
                      </w:rPr>
                      <w:t>OSIECZNA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7B5D3" w14:textId="77777777" w:rsidR="00FB1E72" w:rsidRDefault="00FB1E72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7E33"/>
    <w:multiLevelType w:val="multilevel"/>
    <w:tmpl w:val="695080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AA0E7C"/>
    <w:multiLevelType w:val="multilevel"/>
    <w:tmpl w:val="BE4AB1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687C5F"/>
    <w:multiLevelType w:val="multilevel"/>
    <w:tmpl w:val="43BE3E9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12121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6E5A4A"/>
    <w:multiLevelType w:val="hybridMultilevel"/>
    <w:tmpl w:val="49D8731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972A6"/>
    <w:multiLevelType w:val="multilevel"/>
    <w:tmpl w:val="4F8647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12121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AB06CA"/>
    <w:multiLevelType w:val="multilevel"/>
    <w:tmpl w:val="599AD2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D36B98"/>
    <w:multiLevelType w:val="multilevel"/>
    <w:tmpl w:val="D9A6639C"/>
    <w:lvl w:ilvl="0">
      <w:start w:val="5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A0D1E9E"/>
    <w:multiLevelType w:val="multilevel"/>
    <w:tmpl w:val="ABCAE78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E600C9"/>
    <w:multiLevelType w:val="multilevel"/>
    <w:tmpl w:val="76EE2A6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12121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4879EC"/>
    <w:multiLevelType w:val="multilevel"/>
    <w:tmpl w:val="621C3814"/>
    <w:lvl w:ilvl="0">
      <w:start w:val="1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F8D13AC"/>
    <w:multiLevelType w:val="multilevel"/>
    <w:tmpl w:val="A3568E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D677958"/>
    <w:multiLevelType w:val="multilevel"/>
    <w:tmpl w:val="FE34DCA6"/>
    <w:lvl w:ilvl="0">
      <w:start w:val="11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5E0FAC"/>
    <w:multiLevelType w:val="multilevel"/>
    <w:tmpl w:val="ED66F3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7D81ADC"/>
    <w:multiLevelType w:val="multilevel"/>
    <w:tmpl w:val="3B3825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0077EAB"/>
    <w:multiLevelType w:val="multilevel"/>
    <w:tmpl w:val="7D36DE92"/>
    <w:lvl w:ilvl="0">
      <w:start w:val="12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2CB2A38"/>
    <w:multiLevelType w:val="multilevel"/>
    <w:tmpl w:val="B9B4A1B8"/>
    <w:lvl w:ilvl="0">
      <w:start w:val="1"/>
      <w:numFmt w:val="decimal"/>
      <w:lvlText w:val="§ 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5EE0AEF"/>
    <w:multiLevelType w:val="multilevel"/>
    <w:tmpl w:val="608E80D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12121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61B1EC2"/>
    <w:multiLevelType w:val="multilevel"/>
    <w:tmpl w:val="407AFEB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85D264E"/>
    <w:multiLevelType w:val="hybridMultilevel"/>
    <w:tmpl w:val="453EDA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543EA7"/>
    <w:multiLevelType w:val="multilevel"/>
    <w:tmpl w:val="A8D450B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97E08BC"/>
    <w:multiLevelType w:val="multilevel"/>
    <w:tmpl w:val="8496ED08"/>
    <w:lvl w:ilvl="0">
      <w:start w:val="3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ECA3F14"/>
    <w:multiLevelType w:val="multilevel"/>
    <w:tmpl w:val="5B08DAA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33059DC"/>
    <w:multiLevelType w:val="multilevel"/>
    <w:tmpl w:val="09A448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56F0589"/>
    <w:multiLevelType w:val="multilevel"/>
    <w:tmpl w:val="049078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9464F6A"/>
    <w:multiLevelType w:val="multilevel"/>
    <w:tmpl w:val="CEF401CE"/>
    <w:lvl w:ilvl="0">
      <w:start w:val="10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9655DB7"/>
    <w:multiLevelType w:val="multilevel"/>
    <w:tmpl w:val="E73C90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12121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BB64418"/>
    <w:multiLevelType w:val="multilevel"/>
    <w:tmpl w:val="3B569E02"/>
    <w:lvl w:ilvl="0">
      <w:start w:val="2"/>
      <w:numFmt w:val="decimal"/>
      <w:lvlText w:val="§ 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09611036">
    <w:abstractNumId w:val="9"/>
  </w:num>
  <w:num w:numId="2" w16cid:durableId="1335761692">
    <w:abstractNumId w:val="13"/>
  </w:num>
  <w:num w:numId="3" w16cid:durableId="386419782">
    <w:abstractNumId w:val="21"/>
  </w:num>
  <w:num w:numId="4" w16cid:durableId="409042576">
    <w:abstractNumId w:val="10"/>
  </w:num>
  <w:num w:numId="5" w16cid:durableId="546726275">
    <w:abstractNumId w:val="5"/>
  </w:num>
  <w:num w:numId="6" w16cid:durableId="169877071">
    <w:abstractNumId w:val="7"/>
  </w:num>
  <w:num w:numId="7" w16cid:durableId="1959988430">
    <w:abstractNumId w:val="12"/>
  </w:num>
  <w:num w:numId="8" w16cid:durableId="992640112">
    <w:abstractNumId w:val="20"/>
  </w:num>
  <w:num w:numId="9" w16cid:durableId="1478381554">
    <w:abstractNumId w:val="26"/>
  </w:num>
  <w:num w:numId="10" w16cid:durableId="921372651">
    <w:abstractNumId w:val="6"/>
  </w:num>
  <w:num w:numId="11" w16cid:durableId="1050811689">
    <w:abstractNumId w:val="1"/>
  </w:num>
  <w:num w:numId="12" w16cid:durableId="1038702610">
    <w:abstractNumId w:val="0"/>
  </w:num>
  <w:num w:numId="13" w16cid:durableId="1994482736">
    <w:abstractNumId w:val="24"/>
  </w:num>
  <w:num w:numId="14" w16cid:durableId="228537490">
    <w:abstractNumId w:val="19"/>
  </w:num>
  <w:num w:numId="15" w16cid:durableId="271281599">
    <w:abstractNumId w:val="11"/>
  </w:num>
  <w:num w:numId="16" w16cid:durableId="2093814595">
    <w:abstractNumId w:val="22"/>
  </w:num>
  <w:num w:numId="17" w16cid:durableId="1957561898">
    <w:abstractNumId w:val="15"/>
  </w:num>
  <w:num w:numId="18" w16cid:durableId="422074168">
    <w:abstractNumId w:val="14"/>
  </w:num>
  <w:num w:numId="19" w16cid:durableId="1008872361">
    <w:abstractNumId w:val="23"/>
  </w:num>
  <w:num w:numId="20" w16cid:durableId="1477605093">
    <w:abstractNumId w:val="17"/>
  </w:num>
  <w:num w:numId="21" w16cid:durableId="986514904">
    <w:abstractNumId w:val="25"/>
  </w:num>
  <w:num w:numId="22" w16cid:durableId="595791759">
    <w:abstractNumId w:val="8"/>
  </w:num>
  <w:num w:numId="23" w16cid:durableId="343748769">
    <w:abstractNumId w:val="16"/>
  </w:num>
  <w:num w:numId="24" w16cid:durableId="1762143720">
    <w:abstractNumId w:val="2"/>
  </w:num>
  <w:num w:numId="25" w16cid:durableId="184565003">
    <w:abstractNumId w:val="4"/>
  </w:num>
  <w:num w:numId="26" w16cid:durableId="586161287">
    <w:abstractNumId w:val="3"/>
  </w:num>
  <w:num w:numId="27" w16cid:durableId="182060800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E72"/>
    <w:rsid w:val="002A0B36"/>
    <w:rsid w:val="007142E5"/>
    <w:rsid w:val="00D043D1"/>
    <w:rsid w:val="00FB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AB4C1"/>
  <w15:docId w15:val="{2AC679AE-314F-4DBB-BCD3-E61A7FE1F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3">
    <w:name w:val="Nagłówek #3_"/>
    <w:basedOn w:val="Domylnaczcionkaakapitu"/>
    <w:link w:val="Nagwek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12121"/>
      <w:sz w:val="28"/>
      <w:szCs w:val="28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Arial" w:eastAsia="Arial" w:hAnsi="Arial" w:cs="Arial"/>
      <w:b/>
      <w:bCs/>
      <w:i w:val="0"/>
      <w:iCs w:val="0"/>
      <w:smallCaps w:val="0"/>
      <w:strike w:val="0"/>
      <w:color w:val="212121"/>
      <w:sz w:val="20"/>
      <w:szCs w:val="20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Arial" w:eastAsia="Arial" w:hAnsi="Arial" w:cs="Arial"/>
      <w:b w:val="0"/>
      <w:bCs w:val="0"/>
      <w:i w:val="0"/>
      <w:iCs w:val="0"/>
      <w:smallCaps w:val="0"/>
      <w:strike w:val="0"/>
      <w:color w:val="212121"/>
      <w:sz w:val="16"/>
      <w:szCs w:val="16"/>
      <w:u w:val="none"/>
    </w:rPr>
  </w:style>
  <w:style w:type="character" w:customStyle="1" w:styleId="Teksttreci8">
    <w:name w:val="Tekst treści (8)_"/>
    <w:basedOn w:val="Domylnaczcionkaakapitu"/>
    <w:link w:val="Teksttreci80"/>
    <w:rPr>
      <w:rFonts w:ascii="Arial" w:eastAsia="Arial" w:hAnsi="Arial" w:cs="Arial"/>
      <w:b w:val="0"/>
      <w:bCs w:val="0"/>
      <w:i w:val="0"/>
      <w:iCs w:val="0"/>
      <w:smallCaps w:val="0"/>
      <w:strike w:val="0"/>
      <w:color w:val="212121"/>
      <w:sz w:val="11"/>
      <w:szCs w:val="11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12121"/>
      <w:sz w:val="15"/>
      <w:szCs w:val="15"/>
      <w:u w:val="none"/>
    </w:rPr>
  </w:style>
  <w:style w:type="character" w:customStyle="1" w:styleId="Nagwek1">
    <w:name w:val="Nagłówek #1_"/>
    <w:basedOn w:val="Domylnaczcionkaakapitu"/>
    <w:link w:val="Nagwek10"/>
    <w:rPr>
      <w:rFonts w:ascii="Courier New" w:eastAsia="Courier New" w:hAnsi="Courier New" w:cs="Courier New"/>
      <w:b w:val="0"/>
      <w:bCs w:val="0"/>
      <w:i w:val="0"/>
      <w:iCs w:val="0"/>
      <w:smallCaps/>
      <w:strike w:val="0"/>
      <w:color w:val="F99FAF"/>
      <w:sz w:val="38"/>
      <w:szCs w:val="38"/>
      <w:u w:val="none"/>
    </w:rPr>
  </w:style>
  <w:style w:type="paragraph" w:customStyle="1" w:styleId="Nagwek20">
    <w:name w:val="Nagłówek #2"/>
    <w:basedOn w:val="Normalny"/>
    <w:link w:val="Nagwek2"/>
    <w:pPr>
      <w:spacing w:before="200" w:after="280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pacing w:after="80"/>
      <w:ind w:firstLine="2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30">
    <w:name w:val="Nagłówek #3"/>
    <w:basedOn w:val="Normalny"/>
    <w:link w:val="Nagwek3"/>
    <w:pPr>
      <w:spacing w:after="160"/>
      <w:outlineLvl w:val="2"/>
    </w:pPr>
    <w:rPr>
      <w:rFonts w:ascii="Arial" w:eastAsia="Arial" w:hAnsi="Arial" w:cs="Arial"/>
      <w:sz w:val="20"/>
      <w:szCs w:val="20"/>
    </w:rPr>
  </w:style>
  <w:style w:type="paragraph" w:customStyle="1" w:styleId="Inne0">
    <w:name w:val="Inne"/>
    <w:basedOn w:val="Normalny"/>
    <w:link w:val="Inne"/>
    <w:rPr>
      <w:rFonts w:ascii="Arial" w:eastAsia="Arial" w:hAnsi="Arial" w:cs="Arial"/>
      <w:sz w:val="16"/>
      <w:szCs w:val="16"/>
    </w:rPr>
  </w:style>
  <w:style w:type="paragraph" w:customStyle="1" w:styleId="Nagweklubstopka0">
    <w:name w:val="Nagłówek lub stopka"/>
    <w:basedOn w:val="Normalny"/>
    <w:link w:val="Nagweklubstopka"/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pacing w:after="29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Podpistabeli0">
    <w:name w:val="Podpis tabeli"/>
    <w:basedOn w:val="Normalny"/>
    <w:link w:val="Podpistabeli"/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60">
    <w:name w:val="Tekst treści (6)"/>
    <w:basedOn w:val="Normalny"/>
    <w:link w:val="Teksttreci6"/>
    <w:rPr>
      <w:rFonts w:ascii="Times New Roman" w:eastAsia="Times New Roman" w:hAnsi="Times New Roman" w:cs="Times New Roman"/>
      <w:b/>
      <w:bCs/>
      <w:color w:val="212121"/>
      <w:sz w:val="28"/>
      <w:szCs w:val="28"/>
    </w:rPr>
  </w:style>
  <w:style w:type="paragraph" w:customStyle="1" w:styleId="Podpisobrazu0">
    <w:name w:val="Podpis obrazu"/>
    <w:basedOn w:val="Normalny"/>
    <w:link w:val="Podpisobrazu"/>
    <w:pPr>
      <w:spacing w:line="223" w:lineRule="auto"/>
    </w:pPr>
    <w:rPr>
      <w:rFonts w:ascii="Arial" w:eastAsia="Arial" w:hAnsi="Arial" w:cs="Arial"/>
      <w:b/>
      <w:bCs/>
      <w:color w:val="212121"/>
      <w:sz w:val="20"/>
      <w:szCs w:val="20"/>
    </w:rPr>
  </w:style>
  <w:style w:type="paragraph" w:customStyle="1" w:styleId="Teksttreci70">
    <w:name w:val="Tekst treści (7)"/>
    <w:basedOn w:val="Normalny"/>
    <w:link w:val="Teksttreci7"/>
    <w:pPr>
      <w:spacing w:after="170" w:line="151" w:lineRule="auto"/>
    </w:pPr>
    <w:rPr>
      <w:rFonts w:ascii="Arial" w:eastAsia="Arial" w:hAnsi="Arial" w:cs="Arial"/>
      <w:color w:val="212121"/>
      <w:sz w:val="16"/>
      <w:szCs w:val="16"/>
    </w:rPr>
  </w:style>
  <w:style w:type="paragraph" w:customStyle="1" w:styleId="Teksttreci80">
    <w:name w:val="Tekst treści (8)"/>
    <w:basedOn w:val="Normalny"/>
    <w:link w:val="Teksttreci8"/>
    <w:pPr>
      <w:spacing w:after="40" w:line="214" w:lineRule="auto"/>
    </w:pPr>
    <w:rPr>
      <w:rFonts w:ascii="Arial" w:eastAsia="Arial" w:hAnsi="Arial" w:cs="Arial"/>
      <w:color w:val="212121"/>
      <w:sz w:val="11"/>
      <w:szCs w:val="11"/>
    </w:rPr>
  </w:style>
  <w:style w:type="paragraph" w:customStyle="1" w:styleId="Teksttreci50">
    <w:name w:val="Tekst treści (5)"/>
    <w:basedOn w:val="Normalny"/>
    <w:link w:val="Teksttreci5"/>
    <w:pPr>
      <w:spacing w:after="90" w:line="202" w:lineRule="auto"/>
      <w:jc w:val="right"/>
    </w:pPr>
    <w:rPr>
      <w:rFonts w:ascii="Times New Roman" w:eastAsia="Times New Roman" w:hAnsi="Times New Roman" w:cs="Times New Roman"/>
      <w:b/>
      <w:bCs/>
      <w:color w:val="212121"/>
      <w:sz w:val="15"/>
      <w:szCs w:val="15"/>
    </w:rPr>
  </w:style>
  <w:style w:type="paragraph" w:customStyle="1" w:styleId="Nagwek10">
    <w:name w:val="Nagłówek #1"/>
    <w:basedOn w:val="Normalny"/>
    <w:link w:val="Nagwek1"/>
    <w:pPr>
      <w:outlineLvl w:val="0"/>
    </w:pPr>
    <w:rPr>
      <w:rFonts w:ascii="Courier New" w:eastAsia="Courier New" w:hAnsi="Courier New" w:cs="Courier New"/>
      <w:smallCaps/>
      <w:color w:val="F99FAF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7.xml"/><Relationship Id="rId18" Type="http://schemas.openxmlformats.org/officeDocument/2006/relationships/image" Target="media/image1.jpeg"/><Relationship Id="rId26" Type="http://schemas.openxmlformats.org/officeDocument/2006/relationships/footer" Target="footer12.xml"/><Relationship Id="rId39" Type="http://schemas.openxmlformats.org/officeDocument/2006/relationships/theme" Target="theme/theme1.xml"/><Relationship Id="rId21" Type="http://schemas.openxmlformats.org/officeDocument/2006/relationships/image" Target="media/image4.jpeg"/><Relationship Id="rId34" Type="http://schemas.openxmlformats.org/officeDocument/2006/relationships/image" Target="media/image11.jpeg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5" Type="http://schemas.openxmlformats.org/officeDocument/2006/relationships/header" Target="header1.xml"/><Relationship Id="rId33" Type="http://schemas.openxmlformats.org/officeDocument/2006/relationships/footer" Target="footer14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0" Type="http://schemas.openxmlformats.org/officeDocument/2006/relationships/image" Target="media/image3.jpeg"/><Relationship Id="rId29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24" Type="http://schemas.openxmlformats.org/officeDocument/2006/relationships/image" Target="media/image7.jpeg"/><Relationship Id="rId32" Type="http://schemas.openxmlformats.org/officeDocument/2006/relationships/header" Target="header3.xml"/><Relationship Id="rId37" Type="http://schemas.openxmlformats.org/officeDocument/2006/relationships/image" Target="media/image14.jpeg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23" Type="http://schemas.openxmlformats.org/officeDocument/2006/relationships/image" Target="media/image6.jpeg"/><Relationship Id="rId28" Type="http://schemas.openxmlformats.org/officeDocument/2006/relationships/footer" Target="footer13.xml"/><Relationship Id="rId36" Type="http://schemas.openxmlformats.org/officeDocument/2006/relationships/image" Target="media/image13.jpeg"/><Relationship Id="rId10" Type="http://schemas.openxmlformats.org/officeDocument/2006/relationships/footer" Target="footer4.xml"/><Relationship Id="rId19" Type="http://schemas.openxmlformats.org/officeDocument/2006/relationships/image" Target="media/image2.jpeg"/><Relationship Id="rId31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Relationship Id="rId22" Type="http://schemas.openxmlformats.org/officeDocument/2006/relationships/image" Target="media/image5.jpeg"/><Relationship Id="rId27" Type="http://schemas.openxmlformats.org/officeDocument/2006/relationships/header" Target="header2.xml"/><Relationship Id="rId30" Type="http://schemas.openxmlformats.org/officeDocument/2006/relationships/image" Target="media/image9.jpeg"/><Relationship Id="rId35" Type="http://schemas.openxmlformats.org/officeDocument/2006/relationships/image" Target="media/image12.jpeg"/><Relationship Id="rId8" Type="http://schemas.openxmlformats.org/officeDocument/2006/relationships/footer" Target="footer2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13724</Words>
  <Characters>82350</Characters>
  <Application>Microsoft Office Word</Application>
  <DocSecurity>0</DocSecurity>
  <Lines>686</Lines>
  <Paragraphs>191</Paragraphs>
  <ScaleCrop>false</ScaleCrop>
  <Company/>
  <LinksUpToDate>false</LinksUpToDate>
  <CharactersWithSpaces>95883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LIX.419.2023 Rady Miejskiej Gminy Osieczna z dnia 21 grudnia 2023 r. w sprawie uchwały budżetowej Gminy Osieczna na 2024 rok</dc:title>
  <dc:subject>Uchwała Nr LIX.419.2023 z dnia 21 grudnia 2023 r. Rady Miejskiej Gminy Osieczna w sprawie uchwały budżetowej Gminy Osieczna na 2024 rok</dc:subject>
  <dc:creator>Rada Miejska Gminy Osieczna</dc:creator>
  <cp:keywords/>
  <cp:lastModifiedBy>Marta Skorupka</cp:lastModifiedBy>
  <cp:revision>4</cp:revision>
  <dcterms:created xsi:type="dcterms:W3CDTF">2023-12-27T08:53:00Z</dcterms:created>
  <dcterms:modified xsi:type="dcterms:W3CDTF">2023-12-27T09:05:00Z</dcterms:modified>
</cp:coreProperties>
</file>