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F17F" w14:textId="77777777" w:rsidR="00373588" w:rsidRDefault="00373588" w:rsidP="00373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Rada Miejska Gminy Osieczna</w:t>
      </w:r>
    </w:p>
    <w:p w14:paraId="78639C01" w14:textId="77777777" w:rsidR="00373588" w:rsidRDefault="00373588" w:rsidP="00373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64D0C5" w14:textId="77777777" w:rsidR="00373588" w:rsidRDefault="00373588" w:rsidP="00373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A9D986" w14:textId="1920B955" w:rsidR="00373588" w:rsidRDefault="00373588" w:rsidP="00373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PROTOKÓŁ NR 102.2023</w:t>
      </w:r>
    </w:p>
    <w:p w14:paraId="4D0AE037" w14:textId="77777777" w:rsidR="00373588" w:rsidRDefault="00373588" w:rsidP="00373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488575" w14:textId="77777777" w:rsidR="00373588" w:rsidRDefault="00373588" w:rsidP="00373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posiedzenia Komisji Budżetu, Gospodarki, Rolnictwa i Ochrony Środowiska </w:t>
      </w:r>
    </w:p>
    <w:p w14:paraId="3A34AD6D" w14:textId="6A48DC7E" w:rsidR="00373588" w:rsidRDefault="00373588" w:rsidP="00373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Rady Miejskiej Gminy Osieczna w dniu 9 listopada 2023 r.</w:t>
      </w:r>
    </w:p>
    <w:p w14:paraId="11EDF2DC" w14:textId="77777777" w:rsidR="00373588" w:rsidRDefault="00373588" w:rsidP="00373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8AA79A" w14:textId="77777777" w:rsidR="00373588" w:rsidRDefault="00373588" w:rsidP="00373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4CBC4E" w14:textId="77777777" w:rsidR="00373588" w:rsidRDefault="00373588" w:rsidP="00373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Porządek obrad:</w:t>
      </w:r>
    </w:p>
    <w:p w14:paraId="2D260A9F" w14:textId="77777777" w:rsidR="0017523D" w:rsidRPr="0017523D" w:rsidRDefault="0017523D" w:rsidP="001752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23D">
        <w:rPr>
          <w:rFonts w:ascii="Times New Roman" w:eastAsia="Calibri" w:hAnsi="Times New Roman" w:cs="Times New Roman"/>
          <w:sz w:val="24"/>
          <w:szCs w:val="24"/>
        </w:rPr>
        <w:t xml:space="preserve">Otwarcie. </w:t>
      </w:r>
    </w:p>
    <w:p w14:paraId="277232D5" w14:textId="77777777" w:rsidR="0017523D" w:rsidRPr="0017523D" w:rsidRDefault="0017523D" w:rsidP="001752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23D">
        <w:rPr>
          <w:rFonts w:ascii="Times New Roman" w:eastAsia="Calibri" w:hAnsi="Times New Roman" w:cs="Times New Roman"/>
          <w:sz w:val="24"/>
          <w:szCs w:val="24"/>
        </w:rPr>
        <w:t xml:space="preserve">Odczytanie porządku obrad. </w:t>
      </w:r>
    </w:p>
    <w:p w14:paraId="6314E148" w14:textId="77777777" w:rsidR="0017523D" w:rsidRPr="0017523D" w:rsidRDefault="0017523D" w:rsidP="001752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23D">
        <w:rPr>
          <w:rFonts w:ascii="Times New Roman" w:eastAsia="Calibri" w:hAnsi="Times New Roman" w:cs="Times New Roman"/>
          <w:sz w:val="24"/>
          <w:szCs w:val="24"/>
        </w:rPr>
        <w:t xml:space="preserve">Przyjęcie </w:t>
      </w:r>
      <w:r w:rsidRPr="0017523D">
        <w:rPr>
          <w:rFonts w:ascii="Times New Roman" w:hAnsi="Times New Roman" w:cs="Times New Roman"/>
          <w:sz w:val="24"/>
          <w:szCs w:val="24"/>
        </w:rPr>
        <w:t xml:space="preserve">protokołu wspólnego posiedzenia komisji Rady Miejskiej Gminy Osieczna. </w:t>
      </w:r>
    </w:p>
    <w:p w14:paraId="33136112" w14:textId="77777777" w:rsidR="0017523D" w:rsidRPr="0017523D" w:rsidRDefault="0017523D" w:rsidP="0017523D">
      <w:pPr>
        <w:numPr>
          <w:ilvl w:val="0"/>
          <w:numId w:val="1"/>
        </w:numPr>
        <w:spacing w:after="0" w:line="240" w:lineRule="auto"/>
        <w:ind w:left="709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Hlk150429920"/>
      <w:r w:rsidRPr="0017523D">
        <w:rPr>
          <w:rFonts w:ascii="Times New Roman" w:eastAsia="Calibri" w:hAnsi="Times New Roman" w:cs="Times New Roman"/>
          <w:sz w:val="24"/>
          <w:szCs w:val="24"/>
        </w:rPr>
        <w:t>Informacja o funkcjonowaniu Gminnego Zakładu Komunalnego w Osiecznej.</w:t>
      </w:r>
      <w:bookmarkEnd w:id="0"/>
    </w:p>
    <w:p w14:paraId="097FC82F" w14:textId="77777777" w:rsidR="0017523D" w:rsidRPr="0017523D" w:rsidRDefault="0017523D" w:rsidP="001752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23D">
        <w:rPr>
          <w:rFonts w:ascii="Times New Roman" w:eastAsia="Calibri" w:hAnsi="Times New Roman" w:cs="Times New Roman"/>
          <w:sz w:val="24"/>
          <w:szCs w:val="24"/>
        </w:rPr>
        <w:t>Wolne głosy i wnioski.</w:t>
      </w:r>
    </w:p>
    <w:p w14:paraId="062F61FC" w14:textId="77777777" w:rsidR="0017523D" w:rsidRPr="0017523D" w:rsidRDefault="0017523D" w:rsidP="001752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23D">
        <w:rPr>
          <w:rFonts w:ascii="Times New Roman" w:eastAsia="Calibri" w:hAnsi="Times New Roman" w:cs="Times New Roman"/>
          <w:sz w:val="24"/>
          <w:szCs w:val="24"/>
        </w:rPr>
        <w:t>Wizytacja oczyszczalni ścieków w Osiecznej.</w:t>
      </w:r>
    </w:p>
    <w:p w14:paraId="62CEA8C8" w14:textId="77777777" w:rsidR="0017523D" w:rsidRPr="0017523D" w:rsidRDefault="0017523D" w:rsidP="001752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23D">
        <w:rPr>
          <w:rFonts w:ascii="Times New Roman" w:eastAsia="Calibri" w:hAnsi="Times New Roman" w:cs="Times New Roman"/>
          <w:sz w:val="24"/>
          <w:szCs w:val="24"/>
        </w:rPr>
        <w:t>Zakończenie obrad.</w:t>
      </w:r>
    </w:p>
    <w:p w14:paraId="658689E0" w14:textId="77777777" w:rsidR="00373588" w:rsidRDefault="00373588" w:rsidP="0037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644A83" w14:textId="77777777" w:rsidR="00373588" w:rsidRDefault="00373588" w:rsidP="0037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8B7243" w14:textId="77777777" w:rsidR="00373588" w:rsidRDefault="00373588" w:rsidP="00373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Ad. 1. Otwarcie. </w:t>
      </w:r>
    </w:p>
    <w:p w14:paraId="37AB32C2" w14:textId="77777777" w:rsidR="00373588" w:rsidRDefault="00373588" w:rsidP="00373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129152194"/>
      <w:r>
        <w:rPr>
          <w:rFonts w:ascii="Times New Roman" w:eastAsia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bookmarkEnd w:id="1"/>
    <w:p w14:paraId="3DC6FBB7" w14:textId="534DAE4F" w:rsidR="00373588" w:rsidRDefault="00373588" w:rsidP="0037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Dokonał otwarcia posiedzenia Komisji oraz powitał wszystkich obecnych na posiedzeniu. Zaznaczył, że </w:t>
      </w:r>
      <w:r w:rsidR="0017523D">
        <w:rPr>
          <w:rFonts w:ascii="Times New Roman" w:eastAsia="Times New Roman" w:hAnsi="Times New Roman" w:cs="Times New Roman"/>
          <w:sz w:val="24"/>
          <w:szCs w:val="24"/>
        </w:rPr>
        <w:t xml:space="preserve">Pan Radny Robert Skrzypek zgłaszał, że spóźni się parę minut. </w:t>
      </w:r>
    </w:p>
    <w:p w14:paraId="15B38103" w14:textId="5C40A9CF" w:rsidR="00373588" w:rsidRDefault="00373588" w:rsidP="0037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Lista obecności członków Komisji Budżetu, Gospodarki, Rolnictwa i Ochrony Środowiska Rady Miejskiej Gminy Osieczna na posiedzeniu w dniu </w:t>
      </w:r>
      <w:r w:rsidR="0017523D">
        <w:rPr>
          <w:rFonts w:ascii="Times New Roman" w:eastAsia="Times New Roman" w:hAnsi="Times New Roman" w:cs="Times New Roman"/>
          <w:sz w:val="24"/>
          <w:szCs w:val="24"/>
        </w:rPr>
        <w:t>9 listopada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 r. stanowi załącznik                    nr 1 do niniejszego protokołu.  </w:t>
      </w:r>
    </w:p>
    <w:p w14:paraId="2269084A" w14:textId="77777777" w:rsidR="00373588" w:rsidRDefault="00373588" w:rsidP="00373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Ad. 2. Odczytanie porządku obrad. </w:t>
      </w:r>
    </w:p>
    <w:p w14:paraId="326FBB34" w14:textId="77777777" w:rsidR="00373588" w:rsidRDefault="00373588" w:rsidP="00373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14:paraId="036D75D6" w14:textId="77777777" w:rsidR="00373588" w:rsidRDefault="00373588" w:rsidP="0037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Odczytał porządek obrad:</w:t>
      </w:r>
    </w:p>
    <w:p w14:paraId="1E4198C1" w14:textId="77777777" w:rsidR="0017523D" w:rsidRPr="0017523D" w:rsidRDefault="0017523D" w:rsidP="001752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23D">
        <w:rPr>
          <w:rFonts w:ascii="Times New Roman" w:eastAsia="Calibri" w:hAnsi="Times New Roman" w:cs="Times New Roman"/>
          <w:sz w:val="24"/>
          <w:szCs w:val="24"/>
        </w:rPr>
        <w:t xml:space="preserve">Otwarcie. </w:t>
      </w:r>
    </w:p>
    <w:p w14:paraId="558DF5C9" w14:textId="77777777" w:rsidR="0017523D" w:rsidRPr="0017523D" w:rsidRDefault="0017523D" w:rsidP="001752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23D">
        <w:rPr>
          <w:rFonts w:ascii="Times New Roman" w:eastAsia="Calibri" w:hAnsi="Times New Roman" w:cs="Times New Roman"/>
          <w:sz w:val="24"/>
          <w:szCs w:val="24"/>
        </w:rPr>
        <w:t xml:space="preserve">Odczytanie porządku obrad. </w:t>
      </w:r>
    </w:p>
    <w:p w14:paraId="421AF969" w14:textId="77777777" w:rsidR="0017523D" w:rsidRPr="0017523D" w:rsidRDefault="0017523D" w:rsidP="001752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23D">
        <w:rPr>
          <w:rFonts w:ascii="Times New Roman" w:eastAsia="Calibri" w:hAnsi="Times New Roman" w:cs="Times New Roman"/>
          <w:sz w:val="24"/>
          <w:szCs w:val="24"/>
        </w:rPr>
        <w:t xml:space="preserve">Przyjęcie </w:t>
      </w:r>
      <w:r w:rsidRPr="0017523D">
        <w:rPr>
          <w:rFonts w:ascii="Times New Roman" w:hAnsi="Times New Roman" w:cs="Times New Roman"/>
          <w:sz w:val="24"/>
          <w:szCs w:val="24"/>
        </w:rPr>
        <w:t xml:space="preserve">protokołu wspólnego posiedzenia komisji Rady Miejskiej Gminy Osieczna. </w:t>
      </w:r>
    </w:p>
    <w:p w14:paraId="1FDEFF5F" w14:textId="77777777" w:rsidR="0017523D" w:rsidRPr="0017523D" w:rsidRDefault="0017523D" w:rsidP="0017523D">
      <w:pPr>
        <w:numPr>
          <w:ilvl w:val="0"/>
          <w:numId w:val="4"/>
        </w:numPr>
        <w:spacing w:after="0" w:line="240" w:lineRule="auto"/>
        <w:ind w:left="709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523D">
        <w:rPr>
          <w:rFonts w:ascii="Times New Roman" w:eastAsia="Calibri" w:hAnsi="Times New Roman" w:cs="Times New Roman"/>
          <w:sz w:val="24"/>
          <w:szCs w:val="24"/>
        </w:rPr>
        <w:t>Informacja o funkcjonowaniu Gminnego Zakładu Komunalnego w Osiecznej.</w:t>
      </w:r>
    </w:p>
    <w:p w14:paraId="48F7AB44" w14:textId="77777777" w:rsidR="0017523D" w:rsidRPr="0017523D" w:rsidRDefault="0017523D" w:rsidP="001752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23D">
        <w:rPr>
          <w:rFonts w:ascii="Times New Roman" w:eastAsia="Calibri" w:hAnsi="Times New Roman" w:cs="Times New Roman"/>
          <w:sz w:val="24"/>
          <w:szCs w:val="24"/>
        </w:rPr>
        <w:t>Wolne głosy i wnioski.</w:t>
      </w:r>
    </w:p>
    <w:p w14:paraId="60721BAE" w14:textId="77777777" w:rsidR="0017523D" w:rsidRPr="0017523D" w:rsidRDefault="0017523D" w:rsidP="001752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23D">
        <w:rPr>
          <w:rFonts w:ascii="Times New Roman" w:eastAsia="Calibri" w:hAnsi="Times New Roman" w:cs="Times New Roman"/>
          <w:sz w:val="24"/>
          <w:szCs w:val="24"/>
        </w:rPr>
        <w:t>Wizytacja oczyszczalni ścieków w Osiecznej.</w:t>
      </w:r>
    </w:p>
    <w:p w14:paraId="149CC319" w14:textId="77777777" w:rsidR="0017523D" w:rsidRPr="0017523D" w:rsidRDefault="0017523D" w:rsidP="001752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23D">
        <w:rPr>
          <w:rFonts w:ascii="Times New Roman" w:eastAsia="Calibri" w:hAnsi="Times New Roman" w:cs="Times New Roman"/>
          <w:sz w:val="24"/>
          <w:szCs w:val="24"/>
        </w:rPr>
        <w:t>Zakończenie obrad.</w:t>
      </w:r>
    </w:p>
    <w:p w14:paraId="48E1CCA1" w14:textId="77777777" w:rsidR="00373588" w:rsidRDefault="00373588" w:rsidP="0037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Uwag nie wniesiono – Komisja pracuje, wg przedstawionego porządku obrad. </w:t>
      </w:r>
    </w:p>
    <w:p w14:paraId="19742311" w14:textId="77777777" w:rsidR="00373588" w:rsidRDefault="00373588" w:rsidP="00373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Ad. 3. Przyjęcie protokołu wspólnego posiedzenia komisji Rady Miejskiej Gminy Osieczna.</w:t>
      </w:r>
    </w:p>
    <w:p w14:paraId="17721034" w14:textId="77777777" w:rsidR="00373588" w:rsidRDefault="00373588" w:rsidP="00373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Przewodniczący Komisji Budżetu, Gospodarki, Rolnictwa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Ochrony Środowiska Rady Miejskiej Gminy Osieczna Pan Jarosław Glapiak:</w:t>
      </w:r>
    </w:p>
    <w:p w14:paraId="0DE46A3E" w14:textId="77777777" w:rsidR="00373588" w:rsidRDefault="00373588" w:rsidP="0037358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Poddał pod głosowanie przyjęcie protokołu – zapytał członków Komisji, kto jest za przyjęciem protokołu wspólnego posiedzenia </w:t>
      </w:r>
      <w:r>
        <w:rPr>
          <w:rFonts w:ascii="Times New Roman" w:eastAsia="Times New Roman" w:hAnsi="Times New Roman" w:cs="Times New Roman"/>
          <w:sz w:val="24"/>
          <w:szCs w:val="24"/>
        </w:rPr>
        <w:t>komisji.</w:t>
      </w:r>
    </w:p>
    <w:p w14:paraId="0ECC8DB7" w14:textId="77777777" w:rsidR="00373588" w:rsidRDefault="00373588" w:rsidP="0037358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 głosowaniu udział wzięło 9 członków Komisji.</w:t>
      </w:r>
    </w:p>
    <w:p w14:paraId="58655A01" w14:textId="77777777" w:rsidR="00373588" w:rsidRDefault="00373588" w:rsidP="0037358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Wyniki głosowania: za – 9, przeciw – 0, wstrzymujących się – 0.</w:t>
      </w:r>
    </w:p>
    <w:p w14:paraId="433ABEDE" w14:textId="77777777" w:rsidR="00373588" w:rsidRDefault="00373588" w:rsidP="0037358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Protokół został przyjęty jednogłośnie.</w:t>
      </w:r>
    </w:p>
    <w:p w14:paraId="6706D328" w14:textId="77777777" w:rsidR="0017523D" w:rsidRDefault="0017523D" w:rsidP="0037358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8C729F2" w14:textId="02041521" w:rsidR="0017523D" w:rsidRDefault="0017523D" w:rsidP="0037358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salę obrad przybył Radny Rady Miejskiej Gminy Osieczna Pan Robert Skrzypek. </w:t>
      </w:r>
    </w:p>
    <w:p w14:paraId="3FB910B5" w14:textId="62905187" w:rsidR="00373588" w:rsidRPr="0017523D" w:rsidRDefault="00373588" w:rsidP="00373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23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Ad. 4. </w:t>
      </w:r>
      <w:r w:rsidR="0017523D" w:rsidRPr="0017523D">
        <w:rPr>
          <w:rFonts w:ascii="Times New Roman" w:eastAsia="Calibri" w:hAnsi="Times New Roman" w:cs="Times New Roman"/>
          <w:b/>
          <w:sz w:val="24"/>
          <w:szCs w:val="24"/>
        </w:rPr>
        <w:t>Informacja o funkcjonowaniu Gminnego Zakładu Komunalnego w Osiecznej.</w:t>
      </w:r>
    </w:p>
    <w:p w14:paraId="39C2C33A" w14:textId="77777777" w:rsidR="00373588" w:rsidRDefault="00373588" w:rsidP="00891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14:paraId="7FC848E1" w14:textId="21D381AB" w:rsidR="00373588" w:rsidRDefault="00373588" w:rsidP="00891F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Oddał głos </w:t>
      </w:r>
      <w:r w:rsidR="0017523D">
        <w:rPr>
          <w:rFonts w:ascii="Times New Roman" w:eastAsia="Times New Roman" w:hAnsi="Times New Roman" w:cs="Times New Roman"/>
          <w:bCs/>
          <w:sz w:val="24"/>
          <w:szCs w:val="24"/>
        </w:rPr>
        <w:t xml:space="preserve">Pani Prezes Gminnego Zakładu Komunalnego. </w:t>
      </w:r>
    </w:p>
    <w:p w14:paraId="41A0E483" w14:textId="7DDE3EAA" w:rsidR="00373588" w:rsidRDefault="00373588" w:rsidP="00891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Prezes </w:t>
      </w:r>
      <w:r w:rsidR="0017523D">
        <w:rPr>
          <w:rFonts w:ascii="Times New Roman" w:eastAsia="Times New Roman" w:hAnsi="Times New Roman" w:cs="Times New Roman"/>
          <w:b/>
          <w:sz w:val="24"/>
          <w:szCs w:val="24"/>
        </w:rPr>
        <w:t>Gminnego Zakładu Komunalnego Sp. z o.o. w Osiecznej Pani Dorota Antkowiak:</w:t>
      </w:r>
    </w:p>
    <w:p w14:paraId="1DFB9164" w14:textId="25937840" w:rsidR="005B6907" w:rsidRPr="005B6907" w:rsidRDefault="005B6907" w:rsidP="005B6907">
      <w:pPr>
        <w:spacing w:after="0" w:line="240" w:lineRule="auto"/>
        <w:ind w:left="23" w:right="9"/>
        <w:jc w:val="both"/>
        <w:rPr>
          <w:rFonts w:ascii="Times New Roman" w:hAnsi="Times New Roman" w:cs="Times New Roman"/>
          <w:sz w:val="24"/>
          <w:szCs w:val="24"/>
        </w:rPr>
      </w:pPr>
      <w:r w:rsidRPr="005B6907">
        <w:rPr>
          <w:rFonts w:ascii="Times New Roman" w:eastAsia="Times New Roman" w:hAnsi="Times New Roman" w:cs="Times New Roman"/>
          <w:bCs/>
          <w:sz w:val="24"/>
          <w:szCs w:val="24"/>
        </w:rPr>
        <w:t xml:space="preserve">Na wstępie odczytała odpowiedź, którą przygotowała na zapytanie zadane </w:t>
      </w:r>
      <w:r w:rsidR="000D0741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5B6907">
        <w:rPr>
          <w:rFonts w:ascii="Times New Roman" w:eastAsia="Times New Roman" w:hAnsi="Times New Roman" w:cs="Times New Roman"/>
          <w:bCs/>
          <w:sz w:val="24"/>
          <w:szCs w:val="24"/>
        </w:rPr>
        <w:t>podczas ostatniej sesji</w:t>
      </w:r>
      <w:r w:rsidR="000D074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5B6907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przez Pan</w:t>
      </w:r>
      <w:r w:rsidR="00B26BE3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5B6907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Przewodniczącego Roma Lewickiego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Pr="005B6907">
        <w:rPr>
          <w:rFonts w:ascii="Times New Roman" w:hAnsi="Times New Roman" w:cs="Times New Roman"/>
          <w:sz w:val="24"/>
          <w:szCs w:val="24"/>
        </w:rPr>
        <w:t>Gminny Zakład Komunalny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B6907">
        <w:rPr>
          <w:rFonts w:ascii="Times New Roman" w:hAnsi="Times New Roman" w:cs="Times New Roman"/>
          <w:sz w:val="24"/>
          <w:szCs w:val="24"/>
        </w:rPr>
        <w:t xml:space="preserve"> na podstawie art. 96 ust. 8 i 9 ustawy z dnia 14 grudnia 2012 r. o odpadach przekazuje komunalne osady ściekowe pochodzące z oczyszczalni ścieków w Osiecznej na cele określone w art. 96 ust. 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6907">
        <w:rPr>
          <w:rFonts w:ascii="Times New Roman" w:hAnsi="Times New Roman" w:cs="Times New Roman"/>
          <w:sz w:val="24"/>
          <w:szCs w:val="24"/>
        </w:rPr>
        <w:t xml:space="preserve"> tj. w rolnictwie, rozumianym jako uprawa wszystkich płodów rolnych wprowadzanych do obrotu handlowego, włączając w to uprawy przeznaczane do produkcji pasz,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907">
        <w:rPr>
          <w:rFonts w:ascii="Times New Roman" w:hAnsi="Times New Roman" w:cs="Times New Roman"/>
          <w:sz w:val="24"/>
          <w:szCs w:val="24"/>
        </w:rPr>
        <w:t>Osad ściekowy przed zagospodarowaniem w rolnictwie, składowany jest na terenie oczyszczalni pod wiatą.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907">
        <w:rPr>
          <w:rFonts w:ascii="Times New Roman" w:hAnsi="Times New Roman" w:cs="Times New Roman"/>
          <w:sz w:val="24"/>
          <w:szCs w:val="24"/>
        </w:rPr>
        <w:t xml:space="preserve">Gminny Zakład Komunalny </w:t>
      </w:r>
      <w:r w:rsidR="006E34EB">
        <w:rPr>
          <w:rFonts w:ascii="Times New Roman" w:hAnsi="Times New Roman" w:cs="Times New Roman"/>
          <w:sz w:val="24"/>
          <w:szCs w:val="24"/>
        </w:rPr>
        <w:t>S</w:t>
      </w:r>
      <w:r w:rsidRPr="005B6907">
        <w:rPr>
          <w:rFonts w:ascii="Times New Roman" w:hAnsi="Times New Roman" w:cs="Times New Roman"/>
          <w:sz w:val="24"/>
          <w:szCs w:val="24"/>
        </w:rPr>
        <w:t>p. z o.o. Osieczna ma zawarte umowy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B6907">
        <w:rPr>
          <w:rFonts w:ascii="Times New Roman" w:hAnsi="Times New Roman" w:cs="Times New Roman"/>
          <w:sz w:val="24"/>
          <w:szCs w:val="24"/>
        </w:rPr>
        <w:t xml:space="preserve"> z rolnikami z terenu gminy Osieczna na odbiór osadu ściekowego.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907">
        <w:rPr>
          <w:rFonts w:ascii="Times New Roman" w:hAnsi="Times New Roman" w:cs="Times New Roman"/>
          <w:sz w:val="24"/>
          <w:szCs w:val="24"/>
        </w:rPr>
        <w:t>Każdorazowo osad ściekowy i grunt przed zagospodarowaniem w rolnictwie jest badany.</w:t>
      </w:r>
      <w:r w:rsidR="006E34EB">
        <w:rPr>
          <w:rFonts w:ascii="Times New Roman" w:hAnsi="Times New Roman" w:cs="Times New Roman"/>
          <w:sz w:val="24"/>
          <w:szCs w:val="24"/>
        </w:rPr>
        <w:t xml:space="preserve"> Pani Prezes dodała,                     że umowy dostępne są do wglądu w siedzibie Spółki.</w:t>
      </w:r>
    </w:p>
    <w:p w14:paraId="3EC94E3A" w14:textId="29DB7938" w:rsidR="00891F26" w:rsidRPr="006E34EB" w:rsidRDefault="006E34EB" w:rsidP="00891F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Następnie przedstawiła, krótkie sprawozdanie – </w:t>
      </w:r>
      <w:r w:rsidR="00891F26" w:rsidRPr="000A626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Gminny Zakład Komunalny swoją działalność rozpoczął 1 listopada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891F26" w:rsidRPr="000A626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2019 r. Głównym jego zadaniem jest gospodarka ściekowa na terenie gminy Osieczna. W chwili rozpoczęcia swojej działalności GZK Sp. z o.o. przejęła klientów</w:t>
      </w:r>
      <w:r w:rsidR="00B26BE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              </w:t>
      </w:r>
      <w:r w:rsidR="00891F26" w:rsidRPr="000A626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z miejscowości Osieczna i Kąkolewo. Równocześnie</w:t>
      </w:r>
      <w:r w:rsidR="00B26BE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891F26" w:rsidRPr="000A626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na przełomie roku 2019 i 2020 zakończono rozbudowę sieci kanalizacji sanitarnej w miejscowościach Łoniewo, Grodzisko i Świerczyna. W związku z tym spółka podpisała 229 nowych umów z mieszkańcami tych miejscowości.</w:t>
      </w:r>
    </w:p>
    <w:p w14:paraId="4BCAEC5F" w14:textId="77777777" w:rsidR="00891F26" w:rsidRPr="000A6266" w:rsidRDefault="00891F26" w:rsidP="00891F26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0A626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W kolejnych latach ilość podpisanych nowych umów kształtowała się następująco:</w:t>
      </w:r>
    </w:p>
    <w:p w14:paraId="42DAE888" w14:textId="55F8960C" w:rsidR="00891F26" w:rsidRDefault="00891F26" w:rsidP="00891F2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91F2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w roku 2021 – 88 nowych umów,</w:t>
      </w:r>
    </w:p>
    <w:p w14:paraId="63177216" w14:textId="4FD34C1F" w:rsidR="00891F26" w:rsidRDefault="00891F26" w:rsidP="00891F2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91F2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w roku 2022 – 69 nowych umów, </w:t>
      </w:r>
    </w:p>
    <w:p w14:paraId="1580972D" w14:textId="7F1E0F55" w:rsidR="00891F26" w:rsidRPr="00891F26" w:rsidRDefault="00891F26" w:rsidP="00891F2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w roku </w:t>
      </w:r>
      <w:r w:rsidRPr="00891F2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2023 do końca III kwartału – 42 nowe umowy.</w:t>
      </w:r>
    </w:p>
    <w:p w14:paraId="01346362" w14:textId="77777777" w:rsidR="00891F26" w:rsidRDefault="00891F26" w:rsidP="00891F26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0A626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Spółka z roku na rok odnotowuje przyrost ilości oczyszczonych ścieków. Dane w kolejnych latach są następujące:</w:t>
      </w:r>
    </w:p>
    <w:p w14:paraId="51D54565" w14:textId="3F980F3B" w:rsidR="00891F26" w:rsidRPr="00891F26" w:rsidRDefault="00891F26" w:rsidP="00891F2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w roku </w:t>
      </w:r>
      <w:r w:rsidRPr="00891F2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2020 – 214 538 m</w:t>
      </w:r>
      <w:r w:rsidRPr="00891F26">
        <w:rPr>
          <w:rFonts w:ascii="Times New Roman" w:hAnsi="Times New Roman" w:cs="Times New Roman"/>
          <w:kern w:val="2"/>
          <w:sz w:val="24"/>
          <w:szCs w:val="24"/>
          <w:vertAlign w:val="superscript"/>
          <w14:ligatures w14:val="standardContextual"/>
        </w:rPr>
        <w:t>3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,</w:t>
      </w:r>
    </w:p>
    <w:p w14:paraId="7DD426A1" w14:textId="478D1609" w:rsidR="00891F26" w:rsidRPr="00891F26" w:rsidRDefault="00891F26" w:rsidP="00891F2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w roku </w:t>
      </w:r>
      <w:r w:rsidRPr="00891F2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2021 – 240 738 m</w:t>
      </w:r>
      <w:r w:rsidRPr="00891F26">
        <w:rPr>
          <w:rFonts w:ascii="Times New Roman" w:hAnsi="Times New Roman" w:cs="Times New Roman"/>
          <w:kern w:val="2"/>
          <w:sz w:val="24"/>
          <w:szCs w:val="24"/>
          <w:vertAlign w:val="superscript"/>
          <w14:ligatures w14:val="standardContextual"/>
        </w:rPr>
        <w:t>3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,</w:t>
      </w:r>
    </w:p>
    <w:p w14:paraId="4EDAEC38" w14:textId="0A933BAD" w:rsidR="00891F26" w:rsidRPr="00891F26" w:rsidRDefault="00891F26" w:rsidP="00891F2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w roku </w:t>
      </w:r>
      <w:r w:rsidRPr="00891F2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2022 – 280 400 m</w:t>
      </w:r>
      <w:r w:rsidRPr="00891F26">
        <w:rPr>
          <w:rFonts w:ascii="Times New Roman" w:hAnsi="Times New Roman" w:cs="Times New Roman"/>
          <w:kern w:val="2"/>
          <w:sz w:val="24"/>
          <w:szCs w:val="24"/>
          <w:vertAlign w:val="superscript"/>
          <w14:ligatures w14:val="standardContextual"/>
        </w:rPr>
        <w:t>3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,</w:t>
      </w:r>
    </w:p>
    <w:p w14:paraId="3FA4F264" w14:textId="4E266456" w:rsidR="00891F26" w:rsidRPr="00891F26" w:rsidRDefault="00891F26" w:rsidP="00891F2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w roku</w:t>
      </w:r>
      <w:r w:rsidRPr="00891F2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202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3</w:t>
      </w:r>
      <w:r w:rsidRPr="00891F2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do końca III kw. – 217 397 m</w:t>
      </w:r>
      <w:r w:rsidRPr="00891F26">
        <w:rPr>
          <w:rFonts w:ascii="Times New Roman" w:hAnsi="Times New Roman" w:cs="Times New Roman"/>
          <w:kern w:val="2"/>
          <w:sz w:val="24"/>
          <w:szCs w:val="24"/>
          <w:vertAlign w:val="superscript"/>
          <w14:ligatures w14:val="standardContextual"/>
        </w:rPr>
        <w:t>3</w:t>
      </w:r>
      <w:r w:rsidRPr="00891F2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35F3BC32" w14:textId="77777777" w:rsidR="00891F26" w:rsidRDefault="00891F26" w:rsidP="00891F26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0A626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Obecny stan zatrudnienia w spółce jest następujący:</w:t>
      </w:r>
    </w:p>
    <w:p w14:paraId="6287AA25" w14:textId="231899EB" w:rsidR="00891F26" w:rsidRDefault="00891F26" w:rsidP="00891F2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5B690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prezes spółki – 1 osoba</w:t>
      </w:r>
      <w:r w:rsidR="005B690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,</w:t>
      </w:r>
    </w:p>
    <w:p w14:paraId="0997416F" w14:textId="122F73BE" w:rsidR="00891F26" w:rsidRDefault="00891F26" w:rsidP="00891F2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5B690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2 pracowników biurowych – 1 i ½ etatu</w:t>
      </w:r>
      <w:r w:rsidR="005B690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,</w:t>
      </w:r>
    </w:p>
    <w:p w14:paraId="0AB5F9B2" w14:textId="5F2239E9" w:rsidR="00891F26" w:rsidRPr="005B6907" w:rsidRDefault="00891F26" w:rsidP="00891F2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5B690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4 pracowników fizycznych – operator oczyszczalni ścieków.</w:t>
      </w:r>
    </w:p>
    <w:p w14:paraId="0238E840" w14:textId="77777777" w:rsidR="00891F26" w:rsidRPr="000A6266" w:rsidRDefault="00891F26" w:rsidP="00891F26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0A626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Obecne stawki za 1 m</w:t>
      </w:r>
      <w:r w:rsidRPr="000A6266">
        <w:rPr>
          <w:rFonts w:ascii="Times New Roman" w:hAnsi="Times New Roman" w:cs="Times New Roman"/>
          <w:kern w:val="2"/>
          <w:sz w:val="24"/>
          <w:szCs w:val="24"/>
          <w:vertAlign w:val="superscript"/>
          <w14:ligatures w14:val="standardContextual"/>
        </w:rPr>
        <w:t>3</w:t>
      </w:r>
      <w:r w:rsidRPr="000A626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ścieków zgodne z decyzją organu zatwierdzającego Wody Polskie wynoszą:</w:t>
      </w:r>
    </w:p>
    <w:p w14:paraId="5C3296C5" w14:textId="7E4C80C4" w:rsidR="00891F26" w:rsidRPr="005B6907" w:rsidRDefault="00891F26" w:rsidP="005B690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5B690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ścieki socjalno-bytowe 9,03 zł netto + 8% VAT,</w:t>
      </w:r>
    </w:p>
    <w:p w14:paraId="1BCEF443" w14:textId="002F76B7" w:rsidR="00891F26" w:rsidRPr="005B6907" w:rsidRDefault="00891F26" w:rsidP="005B690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5B690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ścieki przemysłowe 10,75 zł netto + 8% VAT</w:t>
      </w:r>
      <w:r w:rsidR="005B690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3C992FB9" w14:textId="4907BAEA" w:rsidR="0017523D" w:rsidRDefault="00490B11" w:rsidP="003735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4500DC" w:rsidRPr="004500DC">
        <w:rPr>
          <w:rFonts w:ascii="Times New Roman" w:eastAsia="Times New Roman" w:hAnsi="Times New Roman" w:cs="Times New Roman"/>
          <w:bCs/>
          <w:sz w:val="24"/>
          <w:szCs w:val="24"/>
        </w:rPr>
        <w:t xml:space="preserve">nformacja o funkcjonowaniu Gminnego Zakładu Komunalnego w Osiecznej stanowi załącznik nr 2 do niniejszego protokołu. </w:t>
      </w:r>
    </w:p>
    <w:p w14:paraId="29172744" w14:textId="77777777" w:rsidR="0048291E" w:rsidRDefault="0048291E" w:rsidP="00482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14:paraId="68EF270A" w14:textId="61B0C119" w:rsidR="0048291E" w:rsidRDefault="0048291E" w:rsidP="003735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Zapytał, czy są pytania do Pani Prezes.</w:t>
      </w:r>
    </w:p>
    <w:p w14:paraId="189BA9F1" w14:textId="3486DCF9" w:rsidR="0048291E" w:rsidRPr="0048291E" w:rsidRDefault="0048291E" w:rsidP="00373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91E">
        <w:rPr>
          <w:rFonts w:ascii="Times New Roman" w:eastAsia="Times New Roman" w:hAnsi="Times New Roman" w:cs="Times New Roman"/>
          <w:b/>
          <w:sz w:val="24"/>
          <w:szCs w:val="24"/>
        </w:rPr>
        <w:t>Radny Rady Miejskiej Gminy Osieczna Pan Przemysław Skowronek:</w:t>
      </w:r>
    </w:p>
    <w:p w14:paraId="5E6C6F58" w14:textId="48B7B9AF" w:rsidR="0048291E" w:rsidRDefault="0048291E" w:rsidP="003735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Zapytał, kiedy zaczął obowiązywać drugi okres opłat.</w:t>
      </w:r>
    </w:p>
    <w:p w14:paraId="7CD94576" w14:textId="77777777" w:rsidR="0048291E" w:rsidRDefault="0048291E" w:rsidP="00482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Prezes Gminnego Zakładu Komunalnego Sp. z o.o. w Osiecznej Pani Dorota Antkowiak:</w:t>
      </w:r>
    </w:p>
    <w:p w14:paraId="31C20F7F" w14:textId="1B4D7E15" w:rsidR="0048291E" w:rsidRDefault="0048291E" w:rsidP="003735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Odpowiedziała, że w drugim roku obowiązywania decyzji, </w:t>
      </w:r>
      <w:r w:rsidR="008D4787">
        <w:rPr>
          <w:rFonts w:ascii="Times New Roman" w:eastAsia="Times New Roman" w:hAnsi="Times New Roman" w:cs="Times New Roman"/>
          <w:bCs/>
          <w:sz w:val="24"/>
          <w:szCs w:val="24"/>
        </w:rPr>
        <w:t xml:space="preserve">tj.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od 7 września</w:t>
      </w:r>
      <w:r w:rsidR="006B7BEA">
        <w:rPr>
          <w:rFonts w:ascii="Times New Roman" w:eastAsia="Times New Roman" w:hAnsi="Times New Roman" w:cs="Times New Roman"/>
          <w:bCs/>
          <w:sz w:val="24"/>
          <w:szCs w:val="24"/>
        </w:rPr>
        <w:t xml:space="preserve"> 2023 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854E07F" w14:textId="77777777" w:rsidR="0048291E" w:rsidRPr="0048291E" w:rsidRDefault="0048291E" w:rsidP="00482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91E">
        <w:rPr>
          <w:rFonts w:ascii="Times New Roman" w:eastAsia="Times New Roman" w:hAnsi="Times New Roman" w:cs="Times New Roman"/>
          <w:b/>
          <w:sz w:val="24"/>
          <w:szCs w:val="24"/>
        </w:rPr>
        <w:t>Radny Rady Miejskiej Gminy Osieczna Pan Przemysław Skowronek:</w:t>
      </w:r>
    </w:p>
    <w:p w14:paraId="08E19194" w14:textId="630575D6" w:rsidR="0048291E" w:rsidRDefault="0048291E" w:rsidP="003735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Powiedział, że decyzja </w:t>
      </w:r>
      <w:r w:rsidR="008D4787">
        <w:rPr>
          <w:rFonts w:ascii="Times New Roman" w:eastAsia="Times New Roman" w:hAnsi="Times New Roman" w:cs="Times New Roman"/>
          <w:bCs/>
          <w:sz w:val="24"/>
          <w:szCs w:val="24"/>
        </w:rPr>
        <w:t xml:space="preserve">ustalająca stawki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stała się prawomocna 25 sierpnia 2022 r. </w:t>
      </w:r>
    </w:p>
    <w:p w14:paraId="5B3633B8" w14:textId="77777777" w:rsidR="0048291E" w:rsidRDefault="0048291E" w:rsidP="00482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150493332"/>
      <w:r>
        <w:rPr>
          <w:rFonts w:ascii="Times New Roman" w:eastAsia="Times New Roman" w:hAnsi="Times New Roman" w:cs="Times New Roman"/>
          <w:b/>
          <w:sz w:val="24"/>
          <w:szCs w:val="24"/>
        </w:rPr>
        <w:t>Prezes Gminnego Zakładu Komunalnego Sp. z o.o. w Osiecznej Pani Dorota Antkowiak:</w:t>
      </w:r>
      <w:bookmarkEnd w:id="2"/>
    </w:p>
    <w:p w14:paraId="210FBA1C" w14:textId="63867AD1" w:rsidR="0048291E" w:rsidRDefault="0048291E" w:rsidP="003735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Wyjaśniła, że po tym okresie</w:t>
      </w:r>
      <w:r w:rsidR="006B7BE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ta decyzja </w:t>
      </w:r>
      <w:r w:rsidR="008D4787">
        <w:rPr>
          <w:rFonts w:ascii="Times New Roman" w:eastAsia="Times New Roman" w:hAnsi="Times New Roman" w:cs="Times New Roman"/>
          <w:bCs/>
          <w:sz w:val="24"/>
          <w:szCs w:val="24"/>
        </w:rPr>
        <w:t xml:space="preserve">musiała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być </w:t>
      </w:r>
      <w:r w:rsidR="008D4787">
        <w:rPr>
          <w:rFonts w:ascii="Times New Roman" w:eastAsia="Times New Roman" w:hAnsi="Times New Roman" w:cs="Times New Roman"/>
          <w:bCs/>
          <w:sz w:val="24"/>
          <w:szCs w:val="24"/>
        </w:rPr>
        <w:t xml:space="preserve">jeszcze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 dni opublikowana na BIP-ie Wód Polskich</w:t>
      </w:r>
      <w:r w:rsidR="006B7BEA">
        <w:rPr>
          <w:rFonts w:ascii="Times New Roman" w:eastAsia="Times New Roman" w:hAnsi="Times New Roman" w:cs="Times New Roman"/>
          <w:bCs/>
          <w:sz w:val="24"/>
          <w:szCs w:val="24"/>
        </w:rPr>
        <w:t xml:space="preserve"> i dopiero wtedy można</w:t>
      </w:r>
      <w:r w:rsidR="008D4787">
        <w:rPr>
          <w:rFonts w:ascii="Times New Roman" w:eastAsia="Times New Roman" w:hAnsi="Times New Roman" w:cs="Times New Roman"/>
          <w:bCs/>
          <w:sz w:val="24"/>
          <w:szCs w:val="24"/>
        </w:rPr>
        <w:t xml:space="preserve"> było</w:t>
      </w:r>
      <w:r w:rsidR="006B7BEA">
        <w:rPr>
          <w:rFonts w:ascii="Times New Roman" w:eastAsia="Times New Roman" w:hAnsi="Times New Roman" w:cs="Times New Roman"/>
          <w:bCs/>
          <w:sz w:val="24"/>
          <w:szCs w:val="24"/>
        </w:rPr>
        <w:t xml:space="preserve"> wprowadzić ją w życie.</w:t>
      </w:r>
    </w:p>
    <w:p w14:paraId="2CEE4A8A" w14:textId="65802B40" w:rsidR="00103539" w:rsidRDefault="00103539" w:rsidP="003735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291E">
        <w:rPr>
          <w:rFonts w:ascii="Times New Roman" w:eastAsia="Times New Roman" w:hAnsi="Times New Roman" w:cs="Times New Roman"/>
          <w:b/>
          <w:sz w:val="24"/>
          <w:szCs w:val="24"/>
        </w:rPr>
        <w:t>Radny Rady Miejskiej Gminy Osieczna Pan Przemysław Skowronek:</w:t>
      </w:r>
    </w:p>
    <w:p w14:paraId="56083676" w14:textId="225163C0" w:rsidR="00103539" w:rsidRDefault="00103539" w:rsidP="003735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Dopytał, ile mamy podmiotów, które odprowadzają ścieki socjalno-bytowe z I i II grupy odbiorców.</w:t>
      </w:r>
    </w:p>
    <w:p w14:paraId="060BD365" w14:textId="5A0A049D" w:rsidR="00103539" w:rsidRDefault="00103539" w:rsidP="003735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Prezes Gminnego Zakładu Komunalnego Sp. z o.o. w Osiecznej Pani Dorota Antkowiak:</w:t>
      </w:r>
    </w:p>
    <w:p w14:paraId="0A6D8AC3" w14:textId="3B828404" w:rsidR="0096332B" w:rsidRDefault="00103539" w:rsidP="003735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Odpowiedziała, że łącznie w bazie ma</w:t>
      </w:r>
      <w:r w:rsidR="008D47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zarejestrowane 2163 umowy na klientów. </w:t>
      </w:r>
      <w:r w:rsidR="008D4787">
        <w:rPr>
          <w:rFonts w:ascii="Times New Roman" w:eastAsia="Times New Roman" w:hAnsi="Times New Roman" w:cs="Times New Roman"/>
          <w:bCs/>
          <w:sz w:val="24"/>
          <w:szCs w:val="24"/>
        </w:rPr>
        <w:t>Jednak 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dbiorców jest więcej z uwagi na to, że jeden klient np. Jan Kowalski, </w:t>
      </w:r>
      <w:r w:rsidR="008D4787">
        <w:rPr>
          <w:rFonts w:ascii="Times New Roman" w:eastAsia="Times New Roman" w:hAnsi="Times New Roman" w:cs="Times New Roman"/>
          <w:bCs/>
          <w:sz w:val="24"/>
          <w:szCs w:val="24"/>
        </w:rPr>
        <w:t>może posiadać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dwie lub więcej nieruchomości</w:t>
      </w:r>
      <w:r w:rsidR="008D4787">
        <w:rPr>
          <w:rFonts w:ascii="Times New Roman" w:eastAsia="Times New Roman" w:hAnsi="Times New Roman" w:cs="Times New Roman"/>
          <w:bCs/>
          <w:sz w:val="24"/>
          <w:szCs w:val="24"/>
        </w:rPr>
        <w:t xml:space="preserve"> i tak 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unktów odbiorczych mamy zarejestrowanych 2212</w:t>
      </w:r>
      <w:r w:rsidR="008D478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D4787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ą to ścieki socjalno-bytowe i przemysłowe. </w:t>
      </w:r>
      <w:r w:rsidR="008D4787">
        <w:rPr>
          <w:rFonts w:ascii="Times New Roman" w:eastAsia="Times New Roman" w:hAnsi="Times New Roman" w:cs="Times New Roman"/>
          <w:bCs/>
          <w:sz w:val="24"/>
          <w:szCs w:val="24"/>
        </w:rPr>
        <w:t xml:space="preserve">Mamy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41 </w:t>
      </w:r>
      <w:r w:rsidR="008D4787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dbiorców zarejestrowanych jako firmy, ale taryfę przemysłową mają tylko 2 firmy: Myjnia w Osiecznej i SmakM</w:t>
      </w:r>
      <w:r w:rsidR="0096332B">
        <w:rPr>
          <w:rFonts w:ascii="Times New Roman" w:eastAsia="Times New Roman" w:hAnsi="Times New Roman" w:cs="Times New Roman"/>
          <w:bCs/>
          <w:sz w:val="24"/>
          <w:szCs w:val="24"/>
        </w:rPr>
        <w:t xml:space="preserve">AK w Kąkolewie. </w:t>
      </w:r>
    </w:p>
    <w:p w14:paraId="149E8164" w14:textId="77777777" w:rsidR="0096332B" w:rsidRPr="00130022" w:rsidRDefault="0096332B" w:rsidP="0096332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0022">
        <w:rPr>
          <w:rFonts w:ascii="Times New Roman" w:eastAsia="Calibri" w:hAnsi="Times New Roman" w:cs="Times New Roman"/>
          <w:b/>
          <w:bCs/>
          <w:sz w:val="24"/>
          <w:szCs w:val="24"/>
        </w:rPr>
        <w:t>Radny Rady Miejskiej Gminy Osieczna Pan Mirosław Forszpaniak:</w:t>
      </w:r>
    </w:p>
    <w:p w14:paraId="4AF4A156" w14:textId="3D810483" w:rsidR="0048291E" w:rsidRDefault="0096332B" w:rsidP="003735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="00BE6A2F">
        <w:rPr>
          <w:rFonts w:ascii="Times New Roman" w:eastAsia="Times New Roman" w:hAnsi="Times New Roman" w:cs="Times New Roman"/>
          <w:bCs/>
          <w:sz w:val="24"/>
          <w:szCs w:val="24"/>
        </w:rPr>
        <w:t>adał pytanie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czy oczyszczalnia w Osiecznej podoła jeżeli dołączą tam kolejne miejscowości -</w:t>
      </w:r>
      <w:r w:rsidR="00BE6A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Drzeczkowo, Popowo Wonieskie, Ziemnice.</w:t>
      </w:r>
      <w:r w:rsidR="00103539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14:paraId="706DC76F" w14:textId="27DC02F6" w:rsidR="00103539" w:rsidRDefault="0096332B" w:rsidP="003735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0022">
        <w:rPr>
          <w:rFonts w:ascii="Times New Roman" w:eastAsia="Calibri" w:hAnsi="Times New Roman" w:cs="Times New Roman"/>
          <w:b/>
          <w:bCs/>
          <w:sz w:val="24"/>
          <w:szCs w:val="24"/>
        </w:rPr>
        <w:t>Burmistrz Gminy Osieczna Pan Stanisław Glapiak:</w:t>
      </w:r>
    </w:p>
    <w:p w14:paraId="22167385" w14:textId="73F06801" w:rsidR="00103539" w:rsidRDefault="0096332B" w:rsidP="003735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Odpowiedział, że te ścieki nie będą tam rzucane</w:t>
      </w:r>
      <w:r w:rsidR="00BE6A2F">
        <w:rPr>
          <w:rFonts w:ascii="Times New Roman" w:eastAsia="Times New Roman" w:hAnsi="Times New Roman" w:cs="Times New Roman"/>
          <w:bCs/>
          <w:sz w:val="24"/>
          <w:szCs w:val="24"/>
        </w:rPr>
        <w:t>. W tych miejscowościach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powstaną lokalne oczyszczalnie ścieków. </w:t>
      </w:r>
    </w:p>
    <w:p w14:paraId="168ECFE4" w14:textId="77777777" w:rsidR="0096332B" w:rsidRDefault="0096332B" w:rsidP="009633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Prezes Gminnego Zakładu Komunalnego Sp. z o.o. w Osiecznej Pani Dorota Antkowiak:</w:t>
      </w:r>
    </w:p>
    <w:p w14:paraId="73029370" w14:textId="199295A1" w:rsidR="00103539" w:rsidRDefault="0096332B" w:rsidP="003735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Dodała, że z tego co wie te oczyszczalnie będą funkcjonowały podobnie jak oczyszczalnia ścieków w Osiecznej. Oczyszczone ścieki będą zrzucane bezpośrednio do cieku wodnego.</w:t>
      </w:r>
    </w:p>
    <w:p w14:paraId="06BEA6BC" w14:textId="0318F28F" w:rsidR="0096332B" w:rsidRDefault="00842228" w:rsidP="0037358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0022">
        <w:rPr>
          <w:rFonts w:ascii="Times New Roman" w:eastAsia="Calibri" w:hAnsi="Times New Roman" w:cs="Times New Roman"/>
          <w:b/>
          <w:bCs/>
          <w:sz w:val="24"/>
          <w:szCs w:val="24"/>
        </w:rPr>
        <w:t>Przewodniczący Rady Miejskiej Gminy Osieczna Pan Roman Lewicki:</w:t>
      </w:r>
    </w:p>
    <w:p w14:paraId="70A8CF40" w14:textId="361907A0" w:rsidR="00842228" w:rsidRPr="00842228" w:rsidRDefault="00842228" w:rsidP="0037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228">
        <w:rPr>
          <w:rFonts w:ascii="Times New Roman" w:eastAsia="Calibri" w:hAnsi="Times New Roman" w:cs="Times New Roman"/>
          <w:sz w:val="24"/>
          <w:szCs w:val="24"/>
        </w:rPr>
        <w:t>Dopytał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to</w:t>
      </w:r>
      <w:r w:rsidR="00BE6A2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ilu % na dzień dzisiejszy oczyszczalnia jest wykorzystywana, w kontekście tego</w:t>
      </w:r>
      <w:r w:rsidR="00BE6A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ile jest miejsca na dodatkowe ścieki. </w:t>
      </w:r>
    </w:p>
    <w:p w14:paraId="71084ED7" w14:textId="2ED2E3FD" w:rsidR="0096332B" w:rsidRDefault="00842228" w:rsidP="00373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Prezes Gminnego Zakładu Komunalnego Sp. z o.o. w Osiecznej Pani Dorota Antkowiak:</w:t>
      </w:r>
    </w:p>
    <w:p w14:paraId="55F45DBA" w14:textId="36EF51D5" w:rsidR="00842228" w:rsidRPr="00842228" w:rsidRDefault="00DB4026" w:rsidP="003735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Powiedziała</w:t>
      </w:r>
      <w:r w:rsidR="00842228" w:rsidRPr="00842228">
        <w:rPr>
          <w:rFonts w:ascii="Times New Roman" w:eastAsia="Times New Roman" w:hAnsi="Times New Roman" w:cs="Times New Roman"/>
          <w:bCs/>
          <w:sz w:val="24"/>
          <w:szCs w:val="24"/>
        </w:rPr>
        <w:t xml:space="preserve">, że </w:t>
      </w:r>
      <w:r w:rsidR="00842228">
        <w:rPr>
          <w:rFonts w:ascii="Times New Roman" w:eastAsia="Times New Roman" w:hAnsi="Times New Roman" w:cs="Times New Roman"/>
          <w:bCs/>
          <w:sz w:val="24"/>
          <w:szCs w:val="24"/>
        </w:rPr>
        <w:t>musi</w:t>
      </w:r>
      <w:r w:rsidR="00842228" w:rsidRPr="00842228">
        <w:rPr>
          <w:rFonts w:ascii="Times New Roman" w:eastAsia="Times New Roman" w:hAnsi="Times New Roman" w:cs="Times New Roman"/>
          <w:bCs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sprawdzić </w:t>
      </w:r>
      <w:r w:rsidR="00842228" w:rsidRPr="00842228">
        <w:rPr>
          <w:rFonts w:ascii="Times New Roman" w:eastAsia="Times New Roman" w:hAnsi="Times New Roman" w:cs="Times New Roman"/>
          <w:bCs/>
          <w:sz w:val="24"/>
          <w:szCs w:val="24"/>
        </w:rPr>
        <w:t>z projektem oczyszczalni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więc odpowiedz udzieli                            w późniejszym terminie</w:t>
      </w:r>
      <w:r w:rsidR="00842228" w:rsidRPr="0084222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BB6C296" w14:textId="77777777" w:rsidR="00DB4026" w:rsidRDefault="00DB4026" w:rsidP="00DB402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0022">
        <w:rPr>
          <w:rFonts w:ascii="Times New Roman" w:eastAsia="Calibri" w:hAnsi="Times New Roman" w:cs="Times New Roman"/>
          <w:b/>
          <w:bCs/>
          <w:sz w:val="24"/>
          <w:szCs w:val="24"/>
        </w:rPr>
        <w:t>Przewodniczący Rady Miejskiej Gminy Osieczna Pan Roman Lewicki:</w:t>
      </w:r>
    </w:p>
    <w:p w14:paraId="4C0F1163" w14:textId="0941FBB9" w:rsidR="00842228" w:rsidRPr="00DB4026" w:rsidRDefault="00DB4026" w:rsidP="003735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4026">
        <w:rPr>
          <w:rFonts w:ascii="Times New Roman" w:eastAsia="Times New Roman" w:hAnsi="Times New Roman" w:cs="Times New Roman"/>
          <w:bCs/>
          <w:sz w:val="24"/>
          <w:szCs w:val="24"/>
        </w:rPr>
        <w:t xml:space="preserve">Powiedział, że Pan Burmistrz wspominał ostatnio 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koniecznym prognozowanym wydatku                     </w:t>
      </w:r>
      <w:r w:rsidRPr="00DB4026">
        <w:rPr>
          <w:rFonts w:ascii="Times New Roman" w:eastAsia="Times New Roman" w:hAnsi="Times New Roman" w:cs="Times New Roman"/>
          <w:bCs/>
          <w:sz w:val="24"/>
          <w:szCs w:val="24"/>
        </w:rPr>
        <w:t>300.000</w:t>
      </w:r>
      <w:r w:rsidR="009B2A47">
        <w:rPr>
          <w:rFonts w:ascii="Times New Roman" w:eastAsia="Times New Roman" w:hAnsi="Times New Roman" w:cs="Times New Roman"/>
          <w:bCs/>
          <w:sz w:val="24"/>
          <w:szCs w:val="24"/>
        </w:rPr>
        <w:t>,00</w:t>
      </w:r>
      <w:r w:rsidRPr="00DB40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zł za modernizację tłoczni</w:t>
      </w:r>
      <w:r w:rsidR="00BE6A2F">
        <w:rPr>
          <w:rFonts w:ascii="Times New Roman" w:eastAsia="Times New Roman" w:hAnsi="Times New Roman" w:cs="Times New Roman"/>
          <w:bCs/>
          <w:sz w:val="24"/>
          <w:szCs w:val="24"/>
        </w:rPr>
        <w:t xml:space="preserve"> - zapytał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czy w Gminie mamy system </w:t>
      </w:r>
      <w:r w:rsidR="003C76B9">
        <w:rPr>
          <w:rFonts w:ascii="Times New Roman" w:eastAsia="Times New Roman" w:hAnsi="Times New Roman" w:cs="Times New Roman"/>
          <w:bCs/>
          <w:sz w:val="24"/>
          <w:szCs w:val="24"/>
        </w:rPr>
        <w:t>ogólnoskładowy,</w:t>
      </w:r>
      <w:r w:rsidR="00BE6A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C76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E6A2F">
        <w:rPr>
          <w:rFonts w:ascii="Times New Roman" w:eastAsia="Times New Roman" w:hAnsi="Times New Roman" w:cs="Times New Roman"/>
          <w:bCs/>
          <w:sz w:val="24"/>
          <w:szCs w:val="24"/>
        </w:rPr>
        <w:t xml:space="preserve">czy </w:t>
      </w:r>
      <w:r w:rsidR="003C76B9">
        <w:rPr>
          <w:rFonts w:ascii="Times New Roman" w:eastAsia="Times New Roman" w:hAnsi="Times New Roman" w:cs="Times New Roman"/>
          <w:bCs/>
          <w:sz w:val="24"/>
          <w:szCs w:val="24"/>
        </w:rPr>
        <w:t xml:space="preserve">osobny </w:t>
      </w:r>
      <w:r w:rsidR="00BE6A2F">
        <w:rPr>
          <w:rFonts w:ascii="Times New Roman" w:eastAsia="Times New Roman" w:hAnsi="Times New Roman" w:cs="Times New Roman"/>
          <w:bCs/>
          <w:sz w:val="24"/>
          <w:szCs w:val="24"/>
        </w:rPr>
        <w:t xml:space="preserve">system </w:t>
      </w:r>
      <w:r w:rsidR="003C76B9">
        <w:rPr>
          <w:rFonts w:ascii="Times New Roman" w:eastAsia="Times New Roman" w:hAnsi="Times New Roman" w:cs="Times New Roman"/>
          <w:bCs/>
          <w:sz w:val="24"/>
          <w:szCs w:val="24"/>
        </w:rPr>
        <w:t xml:space="preserve">dla </w:t>
      </w:r>
      <w:r w:rsidR="00BE6A2F">
        <w:rPr>
          <w:rFonts w:ascii="Times New Roman" w:eastAsia="Times New Roman" w:hAnsi="Times New Roman" w:cs="Times New Roman"/>
          <w:bCs/>
          <w:sz w:val="24"/>
          <w:szCs w:val="24"/>
        </w:rPr>
        <w:t>deszczówki i ścieków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639A0A6" w14:textId="49FB618A" w:rsidR="00842228" w:rsidRPr="003C76B9" w:rsidRDefault="003C76B9" w:rsidP="00373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lk150499956"/>
      <w:r w:rsidRPr="003C76B9">
        <w:rPr>
          <w:rFonts w:ascii="Times New Roman" w:eastAsia="Times New Roman" w:hAnsi="Times New Roman" w:cs="Times New Roman"/>
          <w:b/>
          <w:sz w:val="24"/>
          <w:szCs w:val="24"/>
        </w:rPr>
        <w:t>Sekretarz Gminy Osieczna Pan Sławomir Kosmalski:</w:t>
      </w:r>
    </w:p>
    <w:bookmarkEnd w:id="3"/>
    <w:p w14:paraId="3F855F65" w14:textId="77777777" w:rsidR="00BE6A2F" w:rsidRDefault="003C76B9" w:rsidP="003735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Odpowiedział, że nie mamy systemu ogólnoskład</w:t>
      </w:r>
      <w:r w:rsidR="00D50C0C">
        <w:rPr>
          <w:rFonts w:ascii="Times New Roman" w:eastAsia="Times New Roman" w:hAnsi="Times New Roman" w:cs="Times New Roman"/>
          <w:bCs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ego. </w:t>
      </w:r>
    </w:p>
    <w:p w14:paraId="7B27447B" w14:textId="51C9A32A" w:rsidR="003C76B9" w:rsidRDefault="003C76B9" w:rsidP="003735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Deszczówkę i kanalizację </w:t>
      </w:r>
      <w:r w:rsidR="00BE6A2F">
        <w:rPr>
          <w:rFonts w:ascii="Times New Roman" w:eastAsia="Times New Roman" w:hAnsi="Times New Roman" w:cs="Times New Roman"/>
          <w:bCs/>
          <w:sz w:val="24"/>
          <w:szCs w:val="24"/>
        </w:rPr>
        <w:t xml:space="preserve">sanitarną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mamy oddzielnie.</w:t>
      </w:r>
    </w:p>
    <w:p w14:paraId="02C602D9" w14:textId="77777777" w:rsidR="00D50C0C" w:rsidRDefault="00D50C0C" w:rsidP="00D50C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0022">
        <w:rPr>
          <w:rFonts w:ascii="Times New Roman" w:eastAsia="Calibri" w:hAnsi="Times New Roman" w:cs="Times New Roman"/>
          <w:b/>
          <w:bCs/>
          <w:sz w:val="24"/>
          <w:szCs w:val="24"/>
        </w:rPr>
        <w:t>Burmistrz Gminy Osieczna Pan Stanisław Glapiak:</w:t>
      </w:r>
    </w:p>
    <w:p w14:paraId="1D14128B" w14:textId="6F88198D" w:rsidR="003C76B9" w:rsidRDefault="00BE6A2F" w:rsidP="003735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Wyjaśnił, że s</w:t>
      </w:r>
      <w:r w:rsidR="00D50C0C">
        <w:rPr>
          <w:rFonts w:ascii="Times New Roman" w:eastAsia="Times New Roman" w:hAnsi="Times New Roman" w:cs="Times New Roman"/>
          <w:bCs/>
          <w:sz w:val="24"/>
          <w:szCs w:val="24"/>
        </w:rPr>
        <w:t>ystem budowy sieci pozwala na przenikanie wód opadowych, poprzez pokrywy                                         w studzienkach i niestety to powoduje, że przy dużych opadach, część tej wody zamiast płynąć do cieków wodnych jako wody deszczowe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A55DB">
        <w:rPr>
          <w:rFonts w:ascii="Times New Roman" w:eastAsia="Times New Roman" w:hAnsi="Times New Roman" w:cs="Times New Roman"/>
          <w:bCs/>
          <w:sz w:val="24"/>
          <w:szCs w:val="24"/>
        </w:rPr>
        <w:t xml:space="preserve"> dostaje się do sieci sanitarnej i zmieszana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</w:t>
      </w:r>
      <w:r w:rsidR="00CA55DB">
        <w:rPr>
          <w:rFonts w:ascii="Times New Roman" w:eastAsia="Times New Roman" w:hAnsi="Times New Roman" w:cs="Times New Roman"/>
          <w:bCs/>
          <w:sz w:val="24"/>
          <w:szCs w:val="24"/>
        </w:rPr>
        <w:t xml:space="preserve">z ściekami dopływa do oczyszczalni. </w:t>
      </w:r>
      <w:r w:rsidR="00D50C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1A51670" w14:textId="77777777" w:rsidR="009A0673" w:rsidRDefault="009A0673" w:rsidP="009A067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4" w:name="_Hlk150498675"/>
      <w:r w:rsidRPr="00130022">
        <w:rPr>
          <w:rFonts w:ascii="Times New Roman" w:eastAsia="Calibri" w:hAnsi="Times New Roman" w:cs="Times New Roman"/>
          <w:b/>
          <w:bCs/>
          <w:sz w:val="24"/>
          <w:szCs w:val="24"/>
        </w:rPr>
        <w:t>Przewodniczący Rady Miejskiej Gminy Osieczna Pan Roman Lewicki:</w:t>
      </w:r>
    </w:p>
    <w:bookmarkEnd w:id="4"/>
    <w:p w14:paraId="0719D0BE" w14:textId="609DBFC8" w:rsidR="003C76B9" w:rsidRDefault="009A0673" w:rsidP="003735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Powrócił do przedstawionej odpowiedzi na zapytanie </w:t>
      </w:r>
      <w:r w:rsidR="00BE6A2F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dopytał jakie </w:t>
      </w:r>
      <w:r w:rsidR="00BE6A2F">
        <w:rPr>
          <w:rFonts w:ascii="Times New Roman" w:eastAsia="Times New Roman" w:hAnsi="Times New Roman" w:cs="Times New Roman"/>
          <w:bCs/>
          <w:sz w:val="24"/>
          <w:szCs w:val="24"/>
        </w:rPr>
        <w:t xml:space="preserve">są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koszty wynikające               z umów z rolnikami ponosi GZK.</w:t>
      </w:r>
    </w:p>
    <w:p w14:paraId="59D0A707" w14:textId="77777777" w:rsidR="009A0673" w:rsidRDefault="009A0673" w:rsidP="009A0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Prezes Gminnego Zakładu Komunalnego Sp. z o.o. w Osiecznej Pani Dorota Antkowiak:</w:t>
      </w:r>
    </w:p>
    <w:p w14:paraId="2B24D35E" w14:textId="77777777" w:rsidR="00BE6A2F" w:rsidRDefault="009A0673" w:rsidP="003735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Powiedziała, że jest to zależne od ilości wytworzonego osadu. </w:t>
      </w:r>
    </w:p>
    <w:p w14:paraId="2B2B27A8" w14:textId="4CD8F335" w:rsidR="00D50C0C" w:rsidRDefault="009A0673" w:rsidP="003735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Koszt</w:t>
      </w:r>
      <w:r w:rsidR="009B2A47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jednej wanny w przypadku firm zewnętrznych, które trudnią się utylizacją tego rodzaju odpadów, wynos</w:t>
      </w:r>
      <w:r w:rsidR="009B2A47">
        <w:rPr>
          <w:rFonts w:ascii="Times New Roman" w:eastAsia="Times New Roman" w:hAnsi="Times New Roman" w:cs="Times New Roman"/>
          <w:bCs/>
          <w:sz w:val="24"/>
          <w:szCs w:val="24"/>
        </w:rPr>
        <w:t>zą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około 11.000</w:t>
      </w:r>
      <w:r w:rsidR="009B2A47">
        <w:rPr>
          <w:rFonts w:ascii="Times New Roman" w:eastAsia="Times New Roman" w:hAnsi="Times New Roman" w:cs="Times New Roman"/>
          <w:bCs/>
          <w:sz w:val="24"/>
          <w:szCs w:val="24"/>
        </w:rPr>
        <w:t>,00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zł. My za wywózkę osadu, która miała miejsce </w:t>
      </w:r>
      <w:r w:rsidR="009B2A4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w połowie października zapłaciliśmy </w:t>
      </w:r>
      <w:r w:rsidR="009B2A47">
        <w:rPr>
          <w:rFonts w:ascii="Times New Roman" w:eastAsia="Times New Roman" w:hAnsi="Times New Roman" w:cs="Times New Roman"/>
          <w:bCs/>
          <w:sz w:val="24"/>
          <w:szCs w:val="24"/>
        </w:rPr>
        <w:t xml:space="preserve">około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7.000</w:t>
      </w:r>
      <w:r w:rsidR="009B2A47">
        <w:rPr>
          <w:rFonts w:ascii="Times New Roman" w:eastAsia="Times New Roman" w:hAnsi="Times New Roman" w:cs="Times New Roman"/>
          <w:bCs/>
          <w:sz w:val="24"/>
          <w:szCs w:val="24"/>
        </w:rPr>
        <w:t>,00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zł</w:t>
      </w:r>
      <w:r w:rsidR="00194949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 całą usługę załadunek, wywóz</w:t>
      </w:r>
      <w:r w:rsidR="009B2A4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 rozrzut na pole rolnika. </w:t>
      </w:r>
      <w:r w:rsidR="00194949">
        <w:rPr>
          <w:rFonts w:ascii="Times New Roman" w:eastAsia="Times New Roman" w:hAnsi="Times New Roman" w:cs="Times New Roman"/>
          <w:bCs/>
          <w:sz w:val="24"/>
          <w:szCs w:val="24"/>
        </w:rPr>
        <w:t xml:space="preserve">W obrębie Gminy umowy mamy podpisane z pięcioma rolnikami.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7E8360E1" w14:textId="77777777" w:rsidR="009A0673" w:rsidRDefault="009A0673" w:rsidP="009A067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0022">
        <w:rPr>
          <w:rFonts w:ascii="Times New Roman" w:eastAsia="Calibri" w:hAnsi="Times New Roman" w:cs="Times New Roman"/>
          <w:b/>
          <w:bCs/>
          <w:sz w:val="24"/>
          <w:szCs w:val="24"/>
        </w:rPr>
        <w:t>Przewodniczący Rady Miejskiej Gminy Osieczna Pan Roman Lewicki:</w:t>
      </w:r>
    </w:p>
    <w:p w14:paraId="48AEEA88" w14:textId="77777777" w:rsidR="00883E63" w:rsidRDefault="009A0673" w:rsidP="009A06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673">
        <w:rPr>
          <w:rFonts w:ascii="Times New Roman" w:eastAsia="Calibri" w:hAnsi="Times New Roman" w:cs="Times New Roman"/>
          <w:sz w:val="24"/>
          <w:szCs w:val="24"/>
        </w:rPr>
        <w:t>Zwrócił uwagę 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to, że w Osiecznej często czuć nieprzyjemny zapach. </w:t>
      </w:r>
    </w:p>
    <w:p w14:paraId="5BD2DBE2" w14:textId="19DFDB0B" w:rsidR="009A0673" w:rsidRPr="009A0673" w:rsidRDefault="009A0673" w:rsidP="009A06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Zakład </w:t>
      </w:r>
      <w:r w:rsidR="009B2A47">
        <w:rPr>
          <w:rFonts w:ascii="Times New Roman" w:eastAsia="Calibri" w:hAnsi="Times New Roman" w:cs="Times New Roman"/>
          <w:sz w:val="24"/>
          <w:szCs w:val="24"/>
        </w:rPr>
        <w:t xml:space="preserve">Zagospodarowania Odpadów </w:t>
      </w:r>
      <w:r>
        <w:rPr>
          <w:rFonts w:ascii="Times New Roman" w:eastAsia="Calibri" w:hAnsi="Times New Roman" w:cs="Times New Roman"/>
          <w:sz w:val="24"/>
          <w:szCs w:val="24"/>
        </w:rPr>
        <w:t>w Trzebani twierdzi, że to nie od nich.</w:t>
      </w:r>
    </w:p>
    <w:p w14:paraId="2A16CA6B" w14:textId="77777777" w:rsidR="009A0673" w:rsidRDefault="009A0673" w:rsidP="009A0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Prezes Gminnego Zakładu Komunalnego Sp. z o.o. w Osiecznej Pani Dorota Antkowiak:</w:t>
      </w:r>
    </w:p>
    <w:p w14:paraId="727B98A0" w14:textId="1DD136CB" w:rsidR="00D50C0C" w:rsidRDefault="00883E63" w:rsidP="003735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Powiedziała, że osad, który wytwarza oczyszczalnia jest osadem ziemistym,                                              jest on odwodniony i wygląda jak torf. </w:t>
      </w:r>
      <w:r w:rsidR="009B2A47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trakcie wizytacji będzie można się przekonać, </w:t>
      </w:r>
      <w:r w:rsidR="009B2A4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że on „nie śmierdzi”.</w:t>
      </w:r>
    </w:p>
    <w:p w14:paraId="6837DEE3" w14:textId="62DFC017" w:rsidR="0017523D" w:rsidRDefault="0017523D" w:rsidP="0017523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523D">
        <w:rPr>
          <w:rFonts w:ascii="Times New Roman" w:eastAsia="Calibri" w:hAnsi="Times New Roman" w:cs="Times New Roman"/>
          <w:b/>
          <w:bCs/>
          <w:sz w:val="24"/>
          <w:szCs w:val="24"/>
        </w:rPr>
        <w:t>Ad. 5. Wolne głosy i wnioski.</w:t>
      </w:r>
    </w:p>
    <w:p w14:paraId="3557C25B" w14:textId="77777777" w:rsidR="004500DC" w:rsidRDefault="004500DC" w:rsidP="00450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14:paraId="11AD02F9" w14:textId="66F1F169" w:rsidR="004500DC" w:rsidRDefault="00C1368C" w:rsidP="00175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68C">
        <w:rPr>
          <w:rFonts w:ascii="Times New Roman" w:eastAsia="Calibri" w:hAnsi="Times New Roman" w:cs="Times New Roman"/>
          <w:sz w:val="24"/>
          <w:szCs w:val="24"/>
        </w:rPr>
        <w:t xml:space="preserve">Zapytał, czy ktoś chciałby zabrać głos w tym punkcie. </w:t>
      </w:r>
    </w:p>
    <w:p w14:paraId="62048483" w14:textId="1A27E56D" w:rsidR="00C1368C" w:rsidRPr="00130022" w:rsidRDefault="00130022" w:rsidP="0017523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0022">
        <w:rPr>
          <w:rFonts w:ascii="Times New Roman" w:eastAsia="Calibri" w:hAnsi="Times New Roman" w:cs="Times New Roman"/>
          <w:b/>
          <w:bCs/>
          <w:sz w:val="24"/>
          <w:szCs w:val="24"/>
        </w:rPr>
        <w:t>Przewodniczący Rady Miejskiej Gminy Osieczna Pan Roman Lewicki:</w:t>
      </w:r>
    </w:p>
    <w:p w14:paraId="1F5819EB" w14:textId="0017D8D0" w:rsidR="00130022" w:rsidRPr="00194949" w:rsidRDefault="00194949" w:rsidP="00175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949">
        <w:rPr>
          <w:rFonts w:ascii="Times New Roman" w:eastAsia="Calibri" w:hAnsi="Times New Roman" w:cs="Times New Roman"/>
          <w:sz w:val="24"/>
          <w:szCs w:val="24"/>
        </w:rPr>
        <w:t>Nawiązał to tematu budowy far</w:t>
      </w:r>
      <w:r>
        <w:rPr>
          <w:rFonts w:ascii="Times New Roman" w:eastAsia="Calibri" w:hAnsi="Times New Roman" w:cs="Times New Roman"/>
          <w:sz w:val="24"/>
          <w:szCs w:val="24"/>
        </w:rPr>
        <w:t>my</w:t>
      </w:r>
      <w:r w:rsidRPr="00194949">
        <w:rPr>
          <w:rFonts w:ascii="Times New Roman" w:eastAsia="Calibri" w:hAnsi="Times New Roman" w:cs="Times New Roman"/>
          <w:sz w:val="24"/>
          <w:szCs w:val="24"/>
        </w:rPr>
        <w:t xml:space="preserve"> fotowoltaiczn</w:t>
      </w:r>
      <w:r>
        <w:rPr>
          <w:rFonts w:ascii="Times New Roman" w:eastAsia="Calibri" w:hAnsi="Times New Roman" w:cs="Times New Roman"/>
          <w:sz w:val="24"/>
          <w:szCs w:val="24"/>
        </w:rPr>
        <w:t xml:space="preserve">ej przy szkole w Osiecznej. </w:t>
      </w:r>
    </w:p>
    <w:p w14:paraId="74449768" w14:textId="61206828" w:rsidR="00194949" w:rsidRPr="00EB5562" w:rsidRDefault="009A49D9" w:rsidP="00175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562">
        <w:rPr>
          <w:rFonts w:ascii="Times New Roman" w:eastAsia="Calibri" w:hAnsi="Times New Roman" w:cs="Times New Roman"/>
          <w:sz w:val="24"/>
          <w:szCs w:val="24"/>
        </w:rPr>
        <w:t>Dopytał, czy mamy ekspertyz</w:t>
      </w:r>
      <w:r w:rsidR="00EB5562">
        <w:rPr>
          <w:rFonts w:ascii="Times New Roman" w:eastAsia="Calibri" w:hAnsi="Times New Roman" w:cs="Times New Roman"/>
          <w:sz w:val="24"/>
          <w:szCs w:val="24"/>
        </w:rPr>
        <w:t>ę</w:t>
      </w:r>
      <w:r w:rsidRPr="00EB5562">
        <w:rPr>
          <w:rFonts w:ascii="Times New Roman" w:eastAsia="Calibri" w:hAnsi="Times New Roman" w:cs="Times New Roman"/>
          <w:sz w:val="24"/>
          <w:szCs w:val="24"/>
        </w:rPr>
        <w:t>, z któr</w:t>
      </w:r>
      <w:r w:rsidR="00EB5562">
        <w:rPr>
          <w:rFonts w:ascii="Times New Roman" w:eastAsia="Calibri" w:hAnsi="Times New Roman" w:cs="Times New Roman"/>
          <w:sz w:val="24"/>
          <w:szCs w:val="24"/>
        </w:rPr>
        <w:t>ej</w:t>
      </w:r>
      <w:r w:rsidRPr="00EB5562">
        <w:rPr>
          <w:rFonts w:ascii="Times New Roman" w:eastAsia="Calibri" w:hAnsi="Times New Roman" w:cs="Times New Roman"/>
          <w:sz w:val="24"/>
          <w:szCs w:val="24"/>
        </w:rPr>
        <w:t xml:space="preserve"> jednoznacznie wynika</w:t>
      </w:r>
      <w:r w:rsidR="00EB5562">
        <w:rPr>
          <w:rFonts w:ascii="Times New Roman" w:eastAsia="Calibri" w:hAnsi="Times New Roman" w:cs="Times New Roman"/>
          <w:sz w:val="24"/>
          <w:szCs w:val="24"/>
        </w:rPr>
        <w:t xml:space="preserve">, że budowa fotowoltaiki                          na dachu szkoły jest złym pomysłem. </w:t>
      </w:r>
      <w:r w:rsidRPr="00EB55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172C50" w14:textId="12D23494" w:rsidR="00130022" w:rsidRPr="00130022" w:rsidRDefault="00130022" w:rsidP="0017523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0022">
        <w:rPr>
          <w:rFonts w:ascii="Times New Roman" w:eastAsia="Calibri" w:hAnsi="Times New Roman" w:cs="Times New Roman"/>
          <w:b/>
          <w:bCs/>
          <w:sz w:val="24"/>
          <w:szCs w:val="24"/>
        </w:rPr>
        <w:t>Radny Rady Miejskiej Gminy Osieczna Pan Przemysław Skowronek:</w:t>
      </w:r>
    </w:p>
    <w:p w14:paraId="698AD6B1" w14:textId="15CA0113" w:rsidR="00130022" w:rsidRPr="00EB5562" w:rsidRDefault="00EB5562" w:rsidP="00175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562">
        <w:rPr>
          <w:rFonts w:ascii="Times New Roman" w:eastAsia="Calibri" w:hAnsi="Times New Roman" w:cs="Times New Roman"/>
          <w:sz w:val="24"/>
          <w:szCs w:val="24"/>
        </w:rPr>
        <w:t>Zapytał o</w:t>
      </w:r>
      <w:r>
        <w:rPr>
          <w:rFonts w:ascii="Times New Roman" w:eastAsia="Calibri" w:hAnsi="Times New Roman" w:cs="Times New Roman"/>
          <w:sz w:val="24"/>
          <w:szCs w:val="24"/>
        </w:rPr>
        <w:t xml:space="preserve"> kwestię</w:t>
      </w:r>
      <w:r w:rsidRPr="00EB5562">
        <w:rPr>
          <w:rFonts w:ascii="Times New Roman" w:eastAsia="Calibri" w:hAnsi="Times New Roman" w:cs="Times New Roman"/>
          <w:sz w:val="24"/>
          <w:szCs w:val="24"/>
        </w:rPr>
        <w:t xml:space="preserve"> zbiornik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EB5562">
        <w:rPr>
          <w:rFonts w:ascii="Times New Roman" w:eastAsia="Calibri" w:hAnsi="Times New Roman" w:cs="Times New Roman"/>
          <w:sz w:val="24"/>
          <w:szCs w:val="24"/>
        </w:rPr>
        <w:t xml:space="preserve"> retencyjn</w:t>
      </w:r>
      <w:r>
        <w:rPr>
          <w:rFonts w:ascii="Times New Roman" w:eastAsia="Calibri" w:hAnsi="Times New Roman" w:cs="Times New Roman"/>
          <w:sz w:val="24"/>
          <w:szCs w:val="24"/>
        </w:rPr>
        <w:t>ego</w:t>
      </w:r>
      <w:r w:rsidRPr="00EB5562">
        <w:rPr>
          <w:rFonts w:ascii="Times New Roman" w:eastAsia="Calibri" w:hAnsi="Times New Roman" w:cs="Times New Roman"/>
          <w:sz w:val="24"/>
          <w:szCs w:val="24"/>
        </w:rPr>
        <w:t xml:space="preserve"> na zapłociu</w:t>
      </w:r>
      <w:r>
        <w:rPr>
          <w:rFonts w:ascii="Times New Roman" w:eastAsia="Calibri" w:hAnsi="Times New Roman" w:cs="Times New Roman"/>
          <w:sz w:val="24"/>
          <w:szCs w:val="24"/>
        </w:rPr>
        <w:t xml:space="preserve">. Na schodach spotkał właścicielkę działki, która prosi, aby zwiększyć ilość odbiorów lub wybudować drugi zbiornik na działce obok. Stwierdziła, że jak Gmina wybrała jeden beczkowóz to w zbiorniku nadal była woda.   </w:t>
      </w:r>
      <w:r w:rsidRPr="00EB55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969E394" w14:textId="77777777" w:rsidR="00EB5562" w:rsidRPr="003C76B9" w:rsidRDefault="00EB5562" w:rsidP="00EB5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6B9">
        <w:rPr>
          <w:rFonts w:ascii="Times New Roman" w:eastAsia="Times New Roman" w:hAnsi="Times New Roman" w:cs="Times New Roman"/>
          <w:b/>
          <w:sz w:val="24"/>
          <w:szCs w:val="24"/>
        </w:rPr>
        <w:t>Sekretarz Gminy Osieczna Pan Sławomir Kosmalski:</w:t>
      </w:r>
    </w:p>
    <w:p w14:paraId="2670AFE4" w14:textId="77777777" w:rsidR="003A1BB9" w:rsidRDefault="00EB5562" w:rsidP="00175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E0">
        <w:rPr>
          <w:rFonts w:ascii="Times New Roman" w:eastAsia="Calibri" w:hAnsi="Times New Roman" w:cs="Times New Roman"/>
          <w:sz w:val="24"/>
          <w:szCs w:val="24"/>
        </w:rPr>
        <w:t xml:space="preserve">Odpowiedział, że do tej pory ta Pani nie zgłaszała </w:t>
      </w:r>
      <w:r w:rsidR="00D44FE0" w:rsidRPr="00D44FE0">
        <w:rPr>
          <w:rFonts w:ascii="Times New Roman" w:eastAsia="Calibri" w:hAnsi="Times New Roman" w:cs="Times New Roman"/>
          <w:sz w:val="24"/>
          <w:szCs w:val="24"/>
        </w:rPr>
        <w:t>potrzeby częst</w:t>
      </w:r>
      <w:r w:rsidR="00D44FE0">
        <w:rPr>
          <w:rFonts w:ascii="Times New Roman" w:eastAsia="Calibri" w:hAnsi="Times New Roman" w:cs="Times New Roman"/>
          <w:sz w:val="24"/>
          <w:szCs w:val="24"/>
        </w:rPr>
        <w:t>s</w:t>
      </w:r>
      <w:r w:rsidR="00D44FE0" w:rsidRPr="00D44FE0">
        <w:rPr>
          <w:rFonts w:ascii="Times New Roman" w:eastAsia="Calibri" w:hAnsi="Times New Roman" w:cs="Times New Roman"/>
          <w:sz w:val="24"/>
          <w:szCs w:val="24"/>
        </w:rPr>
        <w:t>zego wywo</w:t>
      </w:r>
      <w:r w:rsidR="00D44FE0">
        <w:rPr>
          <w:rFonts w:ascii="Times New Roman" w:eastAsia="Calibri" w:hAnsi="Times New Roman" w:cs="Times New Roman"/>
          <w:sz w:val="24"/>
          <w:szCs w:val="24"/>
        </w:rPr>
        <w:t>ż</w:t>
      </w:r>
      <w:r w:rsidR="00D44FE0" w:rsidRPr="00D44FE0">
        <w:rPr>
          <w:rFonts w:ascii="Times New Roman" w:eastAsia="Calibri" w:hAnsi="Times New Roman" w:cs="Times New Roman"/>
          <w:sz w:val="24"/>
          <w:szCs w:val="24"/>
        </w:rPr>
        <w:t xml:space="preserve">enia. </w:t>
      </w:r>
      <w:r w:rsidR="003A1BB9">
        <w:rPr>
          <w:rFonts w:ascii="Times New Roman" w:eastAsia="Calibri" w:hAnsi="Times New Roman" w:cs="Times New Roman"/>
          <w:sz w:val="24"/>
          <w:szCs w:val="24"/>
        </w:rPr>
        <w:t>Również dlatego, że jej brat wykorzystywał tę wodę do nawadniania swojego terenu. Wywoziliśmy                       ją tylko po większych opadach. Jeżeli będzie informacja to bez problemu wywieziemy tę wodę.</w:t>
      </w:r>
    </w:p>
    <w:p w14:paraId="71FF7842" w14:textId="77777777" w:rsidR="003A1BB9" w:rsidRDefault="003A1BB9" w:rsidP="003A1B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0022">
        <w:rPr>
          <w:rFonts w:ascii="Times New Roman" w:eastAsia="Calibri" w:hAnsi="Times New Roman" w:cs="Times New Roman"/>
          <w:b/>
          <w:bCs/>
          <w:sz w:val="24"/>
          <w:szCs w:val="24"/>
        </w:rPr>
        <w:t>Burmistrz Gminy Osieczna Pan Stanisław Glapiak:</w:t>
      </w:r>
    </w:p>
    <w:p w14:paraId="65687956" w14:textId="18B19857" w:rsidR="003A1BB9" w:rsidRDefault="003A1BB9" w:rsidP="00175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Dodał, że </w:t>
      </w:r>
      <w:r w:rsidR="000B5882">
        <w:rPr>
          <w:rFonts w:ascii="Times New Roman" w:eastAsia="Calibri" w:hAnsi="Times New Roman" w:cs="Times New Roman"/>
          <w:sz w:val="24"/>
          <w:szCs w:val="24"/>
        </w:rPr>
        <w:t xml:space="preserve">nie było zgody mieszkańców na poprowadzenie tam sieci kanalizacji deszczowej, będziemy reagować. Z drugiej strony jeżeli mamy tam około 3.000 </w:t>
      </w:r>
      <w:r w:rsidR="008F644B">
        <w:rPr>
          <w:rFonts w:ascii="Times New Roman" w:eastAsia="Calibri" w:hAnsi="Times New Roman" w:cs="Times New Roman"/>
          <w:sz w:val="24"/>
          <w:szCs w:val="24"/>
        </w:rPr>
        <w:t>l</w:t>
      </w:r>
      <w:r w:rsidR="000B5882">
        <w:rPr>
          <w:rFonts w:ascii="Times New Roman" w:eastAsia="Calibri" w:hAnsi="Times New Roman" w:cs="Times New Roman"/>
          <w:sz w:val="24"/>
          <w:szCs w:val="24"/>
        </w:rPr>
        <w:t xml:space="preserve">, to osobiście by tego                   nie wywoził, ponieważ płacimy za kurs. </w:t>
      </w:r>
    </w:p>
    <w:p w14:paraId="7FB6535B" w14:textId="77777777" w:rsidR="000B5882" w:rsidRPr="00130022" w:rsidRDefault="000B5882" w:rsidP="000B58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0022">
        <w:rPr>
          <w:rFonts w:ascii="Times New Roman" w:eastAsia="Calibri" w:hAnsi="Times New Roman" w:cs="Times New Roman"/>
          <w:b/>
          <w:bCs/>
          <w:sz w:val="24"/>
          <w:szCs w:val="24"/>
        </w:rPr>
        <w:t>Radny Rady Miejskiej Gminy Osieczna Pan Przemysław Skowronek:</w:t>
      </w:r>
    </w:p>
    <w:p w14:paraId="4F2C6645" w14:textId="66461171" w:rsidR="003A1BB9" w:rsidRDefault="008A54BF" w:rsidP="00175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Zgłosił</w:t>
      </w:r>
      <w:r w:rsidR="000B5882">
        <w:rPr>
          <w:rFonts w:ascii="Times New Roman" w:eastAsia="Calibri" w:hAnsi="Times New Roman" w:cs="Times New Roman"/>
          <w:sz w:val="24"/>
          <w:szCs w:val="24"/>
        </w:rPr>
        <w:t xml:space="preserve">, że z pola jednego z rolników, wypływa </w:t>
      </w:r>
      <w:r>
        <w:rPr>
          <w:rFonts w:ascii="Times New Roman" w:eastAsia="Calibri" w:hAnsi="Times New Roman" w:cs="Times New Roman"/>
          <w:sz w:val="24"/>
          <w:szCs w:val="24"/>
        </w:rPr>
        <w:t xml:space="preserve">tam </w:t>
      </w:r>
      <w:r w:rsidR="000B5882">
        <w:rPr>
          <w:rFonts w:ascii="Times New Roman" w:eastAsia="Calibri" w:hAnsi="Times New Roman" w:cs="Times New Roman"/>
          <w:sz w:val="24"/>
          <w:szCs w:val="24"/>
        </w:rPr>
        <w:t>błoto i za chwilę wpłynie kratką do tego zbiornika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co z tym można zrobić, kto powinien to posprzątać. </w:t>
      </w:r>
    </w:p>
    <w:p w14:paraId="19044933" w14:textId="3C7858E3" w:rsidR="008A54BF" w:rsidRDefault="008A54BF" w:rsidP="008A54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0022">
        <w:rPr>
          <w:rFonts w:ascii="Times New Roman" w:eastAsia="Calibri" w:hAnsi="Times New Roman" w:cs="Times New Roman"/>
          <w:b/>
          <w:bCs/>
          <w:sz w:val="24"/>
          <w:szCs w:val="24"/>
        </w:rPr>
        <w:t>Burmistrz Gminy Osieczna Pan Stanisław Glapiak:</w:t>
      </w:r>
    </w:p>
    <w:p w14:paraId="27AE1308" w14:textId="77777777" w:rsidR="008A54BF" w:rsidRDefault="008A54BF" w:rsidP="00175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Odpowiedział, że posprzątać powinien rolnik. Są odpowiednie służby gdzie można to zgłosić. </w:t>
      </w:r>
    </w:p>
    <w:p w14:paraId="11056199" w14:textId="35E014B6" w:rsidR="00EB5562" w:rsidRPr="00D44FE0" w:rsidRDefault="008A54BF" w:rsidP="00175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Jak policja nałoży mandat, to może na przyszłość posprząta po sobie.  </w:t>
      </w:r>
      <w:r w:rsidR="003A1B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729975B" w14:textId="77777777" w:rsidR="00740051" w:rsidRDefault="008A54BF" w:rsidP="00175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4BF">
        <w:rPr>
          <w:rFonts w:ascii="Times New Roman" w:eastAsia="Calibri" w:hAnsi="Times New Roman" w:cs="Times New Roman"/>
          <w:sz w:val="24"/>
          <w:szCs w:val="24"/>
        </w:rPr>
        <w:t xml:space="preserve">Następnie Burmistrz odpowiedział Panu Przewodniczącemu, że </w:t>
      </w:r>
      <w:r w:rsidR="00813C12">
        <w:rPr>
          <w:rFonts w:ascii="Times New Roman" w:eastAsia="Calibri" w:hAnsi="Times New Roman" w:cs="Times New Roman"/>
          <w:sz w:val="24"/>
          <w:szCs w:val="24"/>
        </w:rPr>
        <w:t>w momencie projektowania instalacji fotowoltaicznych, projektant podpowiadał, które lokalizacje są najlepsze. Uzyskaliśmy odpowiedź, że najlepiej jest umieścić te instalacje na ziemi i tak robimy.                      Tylko tam gdzie nie można było - np. w Urzędzie zamontowaliśmy je na dachu. Wobec t</w:t>
      </w:r>
      <w:r w:rsidR="00740051">
        <w:rPr>
          <w:rFonts w:ascii="Times New Roman" w:eastAsia="Calibri" w:hAnsi="Times New Roman" w:cs="Times New Roman"/>
          <w:sz w:val="24"/>
          <w:szCs w:val="24"/>
        </w:rPr>
        <w:t>ego</w:t>
      </w:r>
      <w:r w:rsidR="00813C12">
        <w:rPr>
          <w:rFonts w:ascii="Times New Roman" w:eastAsia="Calibri" w:hAnsi="Times New Roman" w:cs="Times New Roman"/>
          <w:sz w:val="24"/>
          <w:szCs w:val="24"/>
        </w:rPr>
        <w:t xml:space="preserve"> stanowiska i naszego planu działania nie zlecaliśmy ekspertyz.</w:t>
      </w:r>
      <w:r w:rsidR="00056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3C12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426E90D1" w14:textId="0E9C8F13" w:rsidR="0017523D" w:rsidRPr="00740051" w:rsidRDefault="0017523D" w:rsidP="00175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23D">
        <w:rPr>
          <w:rFonts w:ascii="Times New Roman" w:eastAsia="Calibri" w:hAnsi="Times New Roman" w:cs="Times New Roman"/>
          <w:b/>
          <w:bCs/>
          <w:sz w:val="24"/>
          <w:szCs w:val="24"/>
        </w:rPr>
        <w:t>Ad. 6. Wizytacja oczyszczalni ścieków w Osiecznej.</w:t>
      </w:r>
    </w:p>
    <w:p w14:paraId="380D74C5" w14:textId="68679B9A" w:rsidR="0017523D" w:rsidRPr="004E2ECA" w:rsidRDefault="00A047C2" w:rsidP="003735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47C2">
        <w:rPr>
          <w:rFonts w:ascii="Times New Roman" w:eastAsia="Times New Roman" w:hAnsi="Times New Roman" w:cs="Times New Roman"/>
          <w:bCs/>
          <w:sz w:val="24"/>
          <w:szCs w:val="24"/>
        </w:rPr>
        <w:t>Członkowie Komisji zwiedz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ili</w:t>
      </w:r>
      <w:r w:rsidRPr="00A047C2">
        <w:rPr>
          <w:rFonts w:ascii="Times New Roman" w:eastAsia="Times New Roman" w:hAnsi="Times New Roman" w:cs="Times New Roman"/>
          <w:bCs/>
          <w:sz w:val="24"/>
          <w:szCs w:val="24"/>
        </w:rPr>
        <w:t xml:space="preserve"> oczyszczalni</w:t>
      </w:r>
      <w:r w:rsidR="000F6273">
        <w:rPr>
          <w:rFonts w:ascii="Times New Roman" w:eastAsia="Times New Roman" w:hAnsi="Times New Roman" w:cs="Times New Roman"/>
          <w:bCs/>
          <w:sz w:val="24"/>
          <w:szCs w:val="24"/>
        </w:rPr>
        <w:t>ę</w:t>
      </w:r>
      <w:r w:rsidRPr="00A047C2">
        <w:rPr>
          <w:rFonts w:ascii="Times New Roman" w:eastAsia="Times New Roman" w:hAnsi="Times New Roman" w:cs="Times New Roman"/>
          <w:bCs/>
          <w:sz w:val="24"/>
          <w:szCs w:val="24"/>
        </w:rPr>
        <w:t xml:space="preserve"> ścieków w Osiecznej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A047C2">
        <w:rPr>
          <w:rFonts w:ascii="Times New Roman" w:hAnsi="Times New Roman" w:cs="Times New Roman"/>
          <w:sz w:val="24"/>
          <w:szCs w:val="24"/>
        </w:rPr>
        <w:t>W trakcie wizyty</w:t>
      </w:r>
      <w:r>
        <w:rPr>
          <w:rFonts w:ascii="Times New Roman" w:hAnsi="Times New Roman" w:cs="Times New Roman"/>
          <w:sz w:val="24"/>
          <w:szCs w:val="24"/>
        </w:rPr>
        <w:t xml:space="preserve"> Radni</w:t>
      </w:r>
      <w:r w:rsidRPr="00A047C2">
        <w:rPr>
          <w:rFonts w:ascii="Times New Roman" w:hAnsi="Times New Roman" w:cs="Times New Roman"/>
          <w:sz w:val="24"/>
          <w:szCs w:val="24"/>
        </w:rPr>
        <w:t xml:space="preserve"> poznali </w:t>
      </w:r>
      <w:r w:rsidR="004E2ECA">
        <w:rPr>
          <w:rFonts w:ascii="Times New Roman" w:hAnsi="Times New Roman" w:cs="Times New Roman"/>
          <w:sz w:val="24"/>
          <w:szCs w:val="24"/>
        </w:rPr>
        <w:t xml:space="preserve">cały </w:t>
      </w:r>
      <w:r w:rsidRPr="00A047C2">
        <w:rPr>
          <w:rFonts w:ascii="Times New Roman" w:hAnsi="Times New Roman" w:cs="Times New Roman"/>
          <w:sz w:val="24"/>
          <w:szCs w:val="24"/>
        </w:rPr>
        <w:t>proces technologiczny oczyszczania ścieków.</w:t>
      </w:r>
    </w:p>
    <w:p w14:paraId="14DA8289" w14:textId="1790F101" w:rsidR="00373588" w:rsidRDefault="00373588" w:rsidP="00373588">
      <w:pPr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Ad. </w:t>
      </w:r>
      <w:r w:rsidR="0017523D">
        <w:rPr>
          <w:rFonts w:ascii="Times New Roman" w:eastAsia="Times New Roman" w:hAnsi="Times New Roman" w:cs="Times New Roman"/>
          <w:b/>
          <w:color w:val="000000"/>
          <w:sz w:val="24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. Zakończenie obrad.</w:t>
      </w:r>
    </w:p>
    <w:p w14:paraId="1DCE6D15" w14:textId="77777777" w:rsidR="00373588" w:rsidRDefault="00373588" w:rsidP="00373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14:paraId="133B71A8" w14:textId="77777777" w:rsidR="00373588" w:rsidRDefault="00373588" w:rsidP="0037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powodu wyczerpania porządku obrad zakończył posiedzenie Komisji.</w:t>
      </w:r>
    </w:p>
    <w:p w14:paraId="6A840841" w14:textId="77777777" w:rsidR="00373588" w:rsidRDefault="00373588" w:rsidP="00373588">
      <w:pPr>
        <w:spacing w:after="0" w:line="240" w:lineRule="auto"/>
        <w:ind w:right="113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63F2ACE9" w14:textId="49229582" w:rsidR="00373588" w:rsidRDefault="00373588" w:rsidP="00373588">
      <w:pPr>
        <w:tabs>
          <w:tab w:val="left" w:pos="284"/>
        </w:tabs>
        <w:spacing w:after="0" w:line="240" w:lineRule="auto"/>
        <w:ind w:right="113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60102D4E" w14:textId="77777777" w:rsidR="00740051" w:rsidRDefault="00740051" w:rsidP="00373588">
      <w:pPr>
        <w:tabs>
          <w:tab w:val="left" w:pos="284"/>
        </w:tabs>
        <w:spacing w:after="0" w:line="240" w:lineRule="auto"/>
        <w:ind w:right="113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B378690" w14:textId="77777777" w:rsidR="00740051" w:rsidRDefault="00740051" w:rsidP="00373588">
      <w:pPr>
        <w:tabs>
          <w:tab w:val="left" w:pos="284"/>
        </w:tabs>
        <w:spacing w:after="0" w:line="240" w:lineRule="auto"/>
        <w:ind w:right="113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6FE04786" w14:textId="77777777" w:rsidR="00373588" w:rsidRDefault="00373588" w:rsidP="00373588">
      <w:pPr>
        <w:tabs>
          <w:tab w:val="left" w:pos="284"/>
        </w:tabs>
        <w:spacing w:after="0" w:line="240" w:lineRule="auto"/>
        <w:ind w:right="113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A24DA91" w14:textId="77777777" w:rsidR="00373588" w:rsidRDefault="00373588" w:rsidP="00373588">
      <w:pPr>
        <w:tabs>
          <w:tab w:val="left" w:pos="284"/>
        </w:tabs>
        <w:spacing w:after="0" w:line="240" w:lineRule="auto"/>
        <w:ind w:right="113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Protokołowała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       Przewodniczący</w:t>
      </w:r>
    </w:p>
    <w:p w14:paraId="42E19BF5" w14:textId="77777777" w:rsidR="00373588" w:rsidRDefault="00373588" w:rsidP="00373588">
      <w:pPr>
        <w:spacing w:after="0" w:line="240" w:lineRule="auto"/>
        <w:ind w:left="5245" w:right="141" w:hanging="382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Komisji Budżetu, Gospodarki,                                                                                      Rolnictwa i Ochrony Środowiska        </w:t>
      </w:r>
    </w:p>
    <w:p w14:paraId="6428D115" w14:textId="77777777" w:rsidR="00373588" w:rsidRDefault="00373588" w:rsidP="00373588">
      <w:pPr>
        <w:spacing w:after="0" w:line="240" w:lineRule="auto"/>
        <w:ind w:right="113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Marta Skorupka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</w:p>
    <w:p w14:paraId="0CE9EC9F" w14:textId="77777777" w:rsidR="00373588" w:rsidRDefault="00373588" w:rsidP="00373588">
      <w:pPr>
        <w:spacing w:after="0" w:line="240" w:lineRule="auto"/>
        <w:ind w:left="1416" w:right="113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      Jarosław Glapiak</w:t>
      </w:r>
    </w:p>
    <w:p w14:paraId="29729662" w14:textId="77777777" w:rsidR="006C5426" w:rsidRDefault="006C5426"/>
    <w:sectPr w:rsidR="006C54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0C42A" w14:textId="77777777" w:rsidR="009E247F" w:rsidRDefault="009E247F" w:rsidP="009A0673">
      <w:pPr>
        <w:spacing w:after="0" w:line="240" w:lineRule="auto"/>
      </w:pPr>
      <w:r>
        <w:separator/>
      </w:r>
    </w:p>
  </w:endnote>
  <w:endnote w:type="continuationSeparator" w:id="0">
    <w:p w14:paraId="04D84625" w14:textId="77777777" w:rsidR="009E247F" w:rsidRDefault="009E247F" w:rsidP="009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208790"/>
      <w:docPartObj>
        <w:docPartGallery w:val="Page Numbers (Bottom of Page)"/>
        <w:docPartUnique/>
      </w:docPartObj>
    </w:sdtPr>
    <w:sdtContent>
      <w:p w14:paraId="64FFA475" w14:textId="4458BBF9" w:rsidR="009A0673" w:rsidRDefault="009A06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601513" w14:textId="77777777" w:rsidR="009A0673" w:rsidRDefault="009A06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E50A3" w14:textId="77777777" w:rsidR="009E247F" w:rsidRDefault="009E247F" w:rsidP="009A0673">
      <w:pPr>
        <w:spacing w:after="0" w:line="240" w:lineRule="auto"/>
      </w:pPr>
      <w:r>
        <w:separator/>
      </w:r>
    </w:p>
  </w:footnote>
  <w:footnote w:type="continuationSeparator" w:id="0">
    <w:p w14:paraId="228E582E" w14:textId="77777777" w:rsidR="009E247F" w:rsidRDefault="009E247F" w:rsidP="009A0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5F3E"/>
    <w:multiLevelType w:val="hybridMultilevel"/>
    <w:tmpl w:val="69AA4106"/>
    <w:lvl w:ilvl="0" w:tplc="FFFFFFFF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FDF1299"/>
    <w:multiLevelType w:val="hybridMultilevel"/>
    <w:tmpl w:val="6FD25880"/>
    <w:lvl w:ilvl="0" w:tplc="FFFFFFFF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FCD75C9"/>
    <w:multiLevelType w:val="hybridMultilevel"/>
    <w:tmpl w:val="FAC0469E"/>
    <w:lvl w:ilvl="0" w:tplc="9C3A0472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307582D"/>
    <w:multiLevelType w:val="hybridMultilevel"/>
    <w:tmpl w:val="DA08FA20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56EFC"/>
    <w:multiLevelType w:val="hybridMultilevel"/>
    <w:tmpl w:val="F5D20CC6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B3B80"/>
    <w:multiLevelType w:val="hybridMultilevel"/>
    <w:tmpl w:val="B3266A5A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26EA3"/>
    <w:multiLevelType w:val="hybridMultilevel"/>
    <w:tmpl w:val="69AA4106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73BC3817"/>
    <w:multiLevelType w:val="hybridMultilevel"/>
    <w:tmpl w:val="53207F7A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9948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26222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1868922">
    <w:abstractNumId w:val="6"/>
  </w:num>
  <w:num w:numId="4" w16cid:durableId="1003779956">
    <w:abstractNumId w:val="1"/>
  </w:num>
  <w:num w:numId="5" w16cid:durableId="382146395">
    <w:abstractNumId w:val="0"/>
  </w:num>
  <w:num w:numId="6" w16cid:durableId="1947958550">
    <w:abstractNumId w:val="2"/>
  </w:num>
  <w:num w:numId="7" w16cid:durableId="563806745">
    <w:abstractNumId w:val="3"/>
  </w:num>
  <w:num w:numId="8" w16cid:durableId="308098433">
    <w:abstractNumId w:val="5"/>
  </w:num>
  <w:num w:numId="9" w16cid:durableId="1348092589">
    <w:abstractNumId w:val="4"/>
  </w:num>
  <w:num w:numId="10" w16cid:durableId="7071416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2A"/>
    <w:rsid w:val="00005B0A"/>
    <w:rsid w:val="00056116"/>
    <w:rsid w:val="000B5882"/>
    <w:rsid w:val="000D0741"/>
    <w:rsid w:val="000F6273"/>
    <w:rsid w:val="00103539"/>
    <w:rsid w:val="00130022"/>
    <w:rsid w:val="0017523D"/>
    <w:rsid w:val="00194949"/>
    <w:rsid w:val="00237F6A"/>
    <w:rsid w:val="002F49D8"/>
    <w:rsid w:val="00316454"/>
    <w:rsid w:val="00373588"/>
    <w:rsid w:val="003A1BB9"/>
    <w:rsid w:val="003C76B9"/>
    <w:rsid w:val="004500DC"/>
    <w:rsid w:val="0048291E"/>
    <w:rsid w:val="00490B11"/>
    <w:rsid w:val="004E2ECA"/>
    <w:rsid w:val="005B6907"/>
    <w:rsid w:val="006B7BEA"/>
    <w:rsid w:val="006C5426"/>
    <w:rsid w:val="006E34EB"/>
    <w:rsid w:val="00740051"/>
    <w:rsid w:val="00813C12"/>
    <w:rsid w:val="00842228"/>
    <w:rsid w:val="00883E63"/>
    <w:rsid w:val="00891F26"/>
    <w:rsid w:val="008A54BF"/>
    <w:rsid w:val="008D4787"/>
    <w:rsid w:val="008F644B"/>
    <w:rsid w:val="0096332B"/>
    <w:rsid w:val="009A0673"/>
    <w:rsid w:val="009A49D9"/>
    <w:rsid w:val="009B2A47"/>
    <w:rsid w:val="009E247F"/>
    <w:rsid w:val="00A047C2"/>
    <w:rsid w:val="00B26BE3"/>
    <w:rsid w:val="00BE6A2F"/>
    <w:rsid w:val="00C1368C"/>
    <w:rsid w:val="00CA55DB"/>
    <w:rsid w:val="00D44FE0"/>
    <w:rsid w:val="00D50C0C"/>
    <w:rsid w:val="00DB4026"/>
    <w:rsid w:val="00E96D72"/>
    <w:rsid w:val="00EB401F"/>
    <w:rsid w:val="00EB5562"/>
    <w:rsid w:val="00FF152A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D82D"/>
  <w15:chartTrackingRefBased/>
  <w15:docId w15:val="{924E9680-7201-4108-BAB0-B75FA321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588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5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673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A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673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1801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34</cp:revision>
  <cp:lastPrinted>2023-11-15T06:58:00Z</cp:lastPrinted>
  <dcterms:created xsi:type="dcterms:W3CDTF">2023-11-09T12:38:00Z</dcterms:created>
  <dcterms:modified xsi:type="dcterms:W3CDTF">2023-11-23T10:52:00Z</dcterms:modified>
</cp:coreProperties>
</file>