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72B9" w14:textId="77777777" w:rsidR="008A6807" w:rsidRDefault="00000000" w:rsidP="00461F98">
      <w:pPr>
        <w:pStyle w:val="Teksttreci0"/>
        <w:spacing w:after="20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557DF45A" w14:textId="77777777" w:rsidR="008A6807" w:rsidRDefault="00000000" w:rsidP="00461F98">
      <w:pPr>
        <w:pStyle w:val="Teksttreci0"/>
        <w:tabs>
          <w:tab w:val="left" w:leader="dot" w:pos="8555"/>
        </w:tabs>
        <w:spacing w:after="440"/>
        <w:ind w:left="5680" w:firstLine="0"/>
        <w:rPr>
          <w:sz w:val="20"/>
          <w:szCs w:val="20"/>
        </w:rPr>
      </w:pPr>
      <w:r>
        <w:rPr>
          <w:sz w:val="20"/>
          <w:szCs w:val="20"/>
        </w:rPr>
        <w:t>z dnia 20 listopada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5C141608" w14:textId="77777777" w:rsidR="008A6807" w:rsidRDefault="00000000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LVII. .2023</w:t>
      </w:r>
      <w:r>
        <w:br/>
        <w:t>RADY MIEJSKIEJ GMINY OSIECZNA</w:t>
      </w:r>
      <w:bookmarkEnd w:id="0"/>
    </w:p>
    <w:p w14:paraId="099E1BFC" w14:textId="77777777" w:rsidR="008A6807" w:rsidRDefault="00000000">
      <w:pPr>
        <w:pStyle w:val="Teksttreci0"/>
        <w:spacing w:after="240"/>
        <w:ind w:firstLine="0"/>
        <w:jc w:val="center"/>
      </w:pPr>
      <w:r>
        <w:t>z dnia 28 listopada 2023 r.</w:t>
      </w:r>
    </w:p>
    <w:p w14:paraId="11A43551" w14:textId="77777777" w:rsidR="008A6807" w:rsidRDefault="00000000">
      <w:pPr>
        <w:pStyle w:val="Nagwek20"/>
        <w:keepNext/>
        <w:keepLines/>
        <w:spacing w:after="440"/>
        <w:ind w:firstLine="0"/>
        <w:jc w:val="center"/>
      </w:pPr>
      <w:bookmarkStart w:id="1" w:name="bookmark2"/>
      <w:r>
        <w:t>w sprawie zmian w uchwale budżetowej Gminy Osieczna na 2023 rok</w:t>
      </w:r>
      <w:bookmarkEnd w:id="1"/>
    </w:p>
    <w:p w14:paraId="639E22B0" w14:textId="77777777" w:rsidR="008A6807" w:rsidRDefault="00000000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44A5B7F8" w14:textId="77777777" w:rsidR="008A6807" w:rsidRDefault="00000000">
      <w:pPr>
        <w:pStyle w:val="Teksttreci0"/>
        <w:ind w:firstLine="360"/>
        <w:jc w:val="both"/>
      </w:pPr>
      <w:bookmarkStart w:id="2" w:name="_Hlk151372708"/>
      <w:r>
        <w:rPr>
          <w:b/>
          <w:bCs/>
        </w:rPr>
        <w:t>§ 1</w:t>
      </w:r>
      <w:bookmarkEnd w:id="2"/>
      <w:r>
        <w:rPr>
          <w:b/>
          <w:bCs/>
        </w:rPr>
        <w:t xml:space="preserve">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248F6C81" w14:textId="77777777" w:rsidR="008A6807" w:rsidRDefault="00000000">
      <w:pPr>
        <w:pStyle w:val="Teksttreci0"/>
        <w:numPr>
          <w:ilvl w:val="0"/>
          <w:numId w:val="1"/>
        </w:numPr>
        <w:tabs>
          <w:tab w:val="left" w:pos="598"/>
        </w:tabs>
        <w:ind w:firstLine="360"/>
        <w:jc w:val="both"/>
      </w:pPr>
      <w:r>
        <w:t>. Dokonuje się zwiększenia budżetu Gminy Osieczna na rok 2023 po stronie dochodów o kwotę</w:t>
      </w:r>
      <w:r>
        <w:br/>
        <w:t>181.384,00 zł, zgodnie z załącznikiem Nr 1 do niniejszej uchwały.</w:t>
      </w:r>
    </w:p>
    <w:p w14:paraId="2D424850" w14:textId="77777777" w:rsidR="008A6807" w:rsidRDefault="00000000">
      <w:pPr>
        <w:pStyle w:val="Teksttreci0"/>
        <w:numPr>
          <w:ilvl w:val="0"/>
          <w:numId w:val="1"/>
        </w:numPr>
        <w:tabs>
          <w:tab w:val="left" w:pos="613"/>
        </w:tabs>
        <w:ind w:firstLine="360"/>
        <w:jc w:val="both"/>
      </w:pPr>
      <w:r>
        <w:t>. Dokonuje się zmniejszenia budżetu Gminy Osieczna na rok 2023 po stronie wydatków o kwotę</w:t>
      </w:r>
      <w:r>
        <w:br/>
        <w:t>1.818.616,00 zł, zgodnie z załącznikiem Nr 2 do niniejszej uchwały.</w:t>
      </w:r>
    </w:p>
    <w:p w14:paraId="62DCE86C" w14:textId="2F30344B" w:rsidR="008A6807" w:rsidRDefault="00461F98" w:rsidP="00461F98">
      <w:pPr>
        <w:pStyle w:val="Teksttreci0"/>
        <w:tabs>
          <w:tab w:val="left" w:pos="770"/>
        </w:tabs>
        <w:ind w:firstLine="0"/>
        <w:jc w:val="both"/>
      </w:pPr>
      <w:r>
        <w:rPr>
          <w:b/>
          <w:bCs/>
        </w:rPr>
        <w:t xml:space="preserve">       </w:t>
      </w:r>
      <w:r>
        <w:rPr>
          <w:b/>
          <w:bCs/>
        </w:rPr>
        <w:t xml:space="preserve">§ </w:t>
      </w:r>
      <w:r>
        <w:rPr>
          <w:b/>
          <w:bCs/>
        </w:rPr>
        <w:t>2.</w:t>
      </w:r>
      <w:r w:rsidR="00000000">
        <w:rPr>
          <w:b/>
          <w:bCs/>
        </w:rPr>
        <w:t xml:space="preserve"> </w:t>
      </w:r>
      <w:r w:rsidR="00000000">
        <w:t>1. § 1 uchwały Nr XLVIII.335.2022 z dnia 20 grudnia 2022 roku otrzymuje brzmienie:</w:t>
      </w:r>
    </w:p>
    <w:p w14:paraId="4FCD5C63" w14:textId="77777777" w:rsidR="008A6807" w:rsidRDefault="00000000">
      <w:pPr>
        <w:pStyle w:val="Teksttreci0"/>
        <w:ind w:firstLine="920"/>
        <w:jc w:val="both"/>
      </w:pPr>
      <w:r>
        <w:t>„1. Ustala się dochody budżetu w wysokości 54.141.259,20 zł, z tego:</w:t>
      </w:r>
    </w:p>
    <w:p w14:paraId="145E240D" w14:textId="77777777" w:rsidR="008A6807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49.433.885,42 zł,</w:t>
      </w:r>
    </w:p>
    <w:p w14:paraId="7A99B147" w14:textId="77777777" w:rsidR="008A6807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4.707.373,78 zł, zgodnie z załącznikiem Nr 1 do uchwały.”.</w:t>
      </w:r>
    </w:p>
    <w:p w14:paraId="7532F796" w14:textId="71DC962D" w:rsidR="008A6807" w:rsidRDefault="00461F98" w:rsidP="00461F98">
      <w:pPr>
        <w:pStyle w:val="Teksttreci0"/>
        <w:tabs>
          <w:tab w:val="left" w:pos="770"/>
        </w:tabs>
        <w:ind w:left="360" w:firstLine="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3. </w:t>
      </w:r>
      <w:r w:rsidR="00000000">
        <w:t>1. § 2 uchwały Nr XLVIII.335.2022 z dnia 20 grudnia 2022 roku otrzymuje brzmienie:</w:t>
      </w:r>
    </w:p>
    <w:p w14:paraId="3F512D01" w14:textId="77777777" w:rsidR="008A6807" w:rsidRDefault="00000000">
      <w:pPr>
        <w:pStyle w:val="Teksttreci0"/>
        <w:ind w:firstLine="920"/>
        <w:jc w:val="both"/>
      </w:pPr>
      <w:r>
        <w:t>„1. Ustala się wydatki budżetu w wysokości 67.819.115,63 zł, z tego:</w:t>
      </w:r>
    </w:p>
    <w:p w14:paraId="28384E6A" w14:textId="77777777" w:rsidR="008A6807" w:rsidRDefault="00000000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r>
        <w:t>wydatki bieżące w kwocie 44.868.527,01 zł,</w:t>
      </w:r>
    </w:p>
    <w:p w14:paraId="13250430" w14:textId="77777777" w:rsidR="008A6807" w:rsidRDefault="00000000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r>
        <w:t>wydatki majątkowe w kwocie 22.950.588,62 zł, zgodnie z załącznikiem Nr 2 do uchwały.”.</w:t>
      </w:r>
    </w:p>
    <w:p w14:paraId="0E1E6A73" w14:textId="77777777" w:rsidR="008A6807" w:rsidRDefault="00000000">
      <w:pPr>
        <w:pStyle w:val="Teksttreci0"/>
        <w:ind w:firstLine="360"/>
        <w:jc w:val="both"/>
      </w:pPr>
      <w:r>
        <w:t>2. § 2 ust. 2 pkt 3 uchwały Nr XLVIII.335.2022 z dnia 20 grudnia 2022 roku otrzymuje brzmienie:</w:t>
      </w:r>
    </w:p>
    <w:p w14:paraId="3FE67C6B" w14:textId="77777777" w:rsidR="008A6807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083FE905" w14:textId="54587BD0" w:rsidR="008A6807" w:rsidRDefault="00461F98" w:rsidP="00461F98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4. </w:t>
      </w:r>
      <w:r w:rsidR="00000000">
        <w:t>§ 3 uchwały Nr XLVIII.335.2022 z dnia 20 grudnia 2022 roku otrzymuje brzmienie:</w:t>
      </w:r>
    </w:p>
    <w:p w14:paraId="16DB179F" w14:textId="77777777" w:rsidR="008A6807" w:rsidRDefault="00000000">
      <w:pPr>
        <w:pStyle w:val="Teksttreci0"/>
        <w:ind w:left="920" w:firstLine="180"/>
        <w:jc w:val="both"/>
      </w:pPr>
      <w:r>
        <w:t>„Różnica pomiędzy dochodami a wydatkami budżetu stanowi planowany deficyt budżetu</w:t>
      </w:r>
      <w:r>
        <w:br/>
        <w:t>w kwocie 13.677.856,43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14:paraId="6E25E814" w14:textId="4EE328B0" w:rsidR="008A6807" w:rsidRDefault="00461F98" w:rsidP="00461F98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5. </w:t>
      </w:r>
      <w:r w:rsidR="00000000">
        <w:t>§ 4 ust.2 uchwały Nr XLVIII.335.2022 z dnia 20 grudnia 2022 roku otrzymuje brzmienie:</w:t>
      </w:r>
    </w:p>
    <w:p w14:paraId="3F4545BF" w14:textId="77777777" w:rsidR="008A6807" w:rsidRDefault="00000000">
      <w:pPr>
        <w:pStyle w:val="Teksttreci0"/>
        <w:ind w:left="700" w:firstLine="260"/>
        <w:jc w:val="both"/>
      </w:pPr>
      <w:r>
        <w:t>„2. Określa się łączną kwotę planowanych rozchodów budżetu w wysokości 2.400.000,00 zł</w:t>
      </w:r>
      <w:r>
        <w:br/>
        <w:t>z przeznaczeniem na spłatę pożyczek.”.</w:t>
      </w:r>
    </w:p>
    <w:p w14:paraId="5F917B3D" w14:textId="69FE5C2B" w:rsidR="008A6807" w:rsidRDefault="00461F98" w:rsidP="00461F98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6. </w:t>
      </w:r>
      <w:r w:rsidR="00000000">
        <w:t>1. W załączniku Nr 1 „Plan dochodów budżetu Gminy Osieczna na 2023 rok” dokonuje się zmian,</w:t>
      </w:r>
      <w:r w:rsidR="00000000">
        <w:br/>
        <w:t>zgodnie z załącznikiem Nr 1 do niniejszej uchwały.</w:t>
      </w:r>
    </w:p>
    <w:p w14:paraId="6B31BE9B" w14:textId="77777777" w:rsidR="008A68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14:paraId="6E6A2C47" w14:textId="77777777" w:rsidR="008A68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3 do niniejszej uchwały.</w:t>
      </w:r>
    </w:p>
    <w:p w14:paraId="7A319640" w14:textId="77777777" w:rsidR="008A68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4 do niniejszej uchwały.</w:t>
      </w:r>
    </w:p>
    <w:p w14:paraId="5B5E1C32" w14:textId="77777777" w:rsidR="008A6807" w:rsidRDefault="00000000">
      <w:pPr>
        <w:pStyle w:val="Teksttreci0"/>
        <w:numPr>
          <w:ilvl w:val="0"/>
          <w:numId w:val="5"/>
        </w:numPr>
        <w:tabs>
          <w:tab w:val="left" w:pos="680"/>
        </w:tabs>
        <w:ind w:firstLine="360"/>
        <w:jc w:val="both"/>
      </w:pPr>
      <w:r>
        <w:lastRenderedPageBreak/>
        <w:t>W załączniku Nr 10 „Zestawienie przychodów i rozchodów budżetu Gminy Osieczna na 2023 rok”</w:t>
      </w:r>
      <w:r>
        <w:br/>
        <w:t>dokonuje się zmian, zgodnie z załącznikiem Nr 5 do niniejszej uchwały.</w:t>
      </w:r>
    </w:p>
    <w:p w14:paraId="446C8940" w14:textId="25A1EE79" w:rsidR="008A6807" w:rsidRDefault="00461F98" w:rsidP="00461F98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7.  </w:t>
      </w:r>
      <w:r w:rsidR="00000000">
        <w:t>Wykonanie uchwały powierza się Burmistrzowi Gminy Osieczna.</w:t>
      </w:r>
    </w:p>
    <w:p w14:paraId="12DA22FC" w14:textId="1F4E9B20" w:rsidR="008A6807" w:rsidRDefault="00461F98" w:rsidP="00461F98">
      <w:pPr>
        <w:pStyle w:val="Teksttreci0"/>
        <w:tabs>
          <w:tab w:val="left" w:pos="858"/>
        </w:tabs>
        <w:ind w:left="360" w:firstLine="0"/>
        <w:jc w:val="both"/>
        <w:sectPr w:rsidR="008A6807">
          <w:footerReference w:type="default" r:id="rId7"/>
          <w:pgSz w:w="11900" w:h="16840"/>
          <w:pgMar w:top="973" w:right="987" w:bottom="1296" w:left="987" w:header="54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</w:t>
      </w:r>
      <w:r>
        <w:rPr>
          <w:b/>
          <w:bCs/>
        </w:rPr>
        <w:t xml:space="preserve">8.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557CE301" w14:textId="77777777" w:rsidR="008A6807" w:rsidRDefault="008A6807">
      <w:pPr>
        <w:spacing w:line="240" w:lineRule="exact"/>
        <w:rPr>
          <w:sz w:val="19"/>
          <w:szCs w:val="19"/>
        </w:rPr>
      </w:pPr>
    </w:p>
    <w:p w14:paraId="331D85D0" w14:textId="77777777" w:rsidR="008A6807" w:rsidRDefault="008A6807">
      <w:pPr>
        <w:spacing w:before="1" w:after="1" w:line="240" w:lineRule="exact"/>
        <w:rPr>
          <w:sz w:val="19"/>
          <w:szCs w:val="19"/>
        </w:rPr>
      </w:pPr>
    </w:p>
    <w:p w14:paraId="0EA35E59" w14:textId="77777777" w:rsidR="008A6807" w:rsidRDefault="008A6807">
      <w:pPr>
        <w:spacing w:line="1" w:lineRule="exact"/>
        <w:sectPr w:rsidR="008A6807">
          <w:footerReference w:type="default" r:id="rId8"/>
          <w:pgSz w:w="16840" w:h="11900" w:orient="landscape"/>
          <w:pgMar w:top="353" w:right="625" w:bottom="835" w:left="206" w:header="0" w:footer="3" w:gutter="0"/>
          <w:cols w:space="720"/>
          <w:noEndnote/>
          <w:docGrid w:linePitch="360"/>
        </w:sectPr>
      </w:pPr>
    </w:p>
    <w:p w14:paraId="2C673162" w14:textId="77777777" w:rsidR="008A6807" w:rsidRDefault="00000000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3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2023 rok</w:t>
      </w:r>
      <w:bookmarkEnd w:id="3"/>
    </w:p>
    <w:p w14:paraId="0DDE4729" w14:textId="77777777" w:rsidR="008A6807" w:rsidRDefault="00000000">
      <w:pPr>
        <w:pStyle w:val="Teksttreci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DE2E88D" wp14:editId="550031AD">
                <wp:simplePos x="0" y="0"/>
                <wp:positionH relativeFrom="page">
                  <wp:posOffset>579120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D9BC7" w14:textId="77777777" w:rsidR="008A6807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E2E88D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6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JcxNq/fAAAACgEAAA8AAAAAAAAAAAAAAAAAzwMAAGRycy9kb3ducmV2&#10;LnhtbFBLBQYAAAAABAAEAPMAAADbBAAAAAA=&#10;" filled="f" stroked="f">
                <v:textbox inset="0,0,0,0">
                  <w:txbxContent>
                    <w:p w14:paraId="707D9BC7" w14:textId="77777777" w:rsidR="008A6807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uchwały Nr LVII. 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A6807" w14:paraId="12105AB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C991B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A76E7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04A72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4B8AD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DA6B4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129C6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75D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8A6807" w14:paraId="478763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75B0DF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60F14EE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BA2D7F6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43C89D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741D7B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18 561 220,51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9BC7A3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221 784,00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046646D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18 783 004,51</w:t>
            </w:r>
          </w:p>
        </w:tc>
      </w:tr>
      <w:tr w:rsidR="008A6807" w14:paraId="7884882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1A87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AA83A63" w14:textId="77777777" w:rsidR="008A6807" w:rsidRDefault="00000000">
            <w:pPr>
              <w:pStyle w:val="Inne0"/>
              <w:jc w:val="center"/>
            </w:pPr>
            <w:r>
              <w:t>75802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2D4D66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3249F2" w14:textId="77777777" w:rsidR="008A6807" w:rsidRDefault="00000000">
            <w:pPr>
              <w:pStyle w:val="Inne0"/>
            </w:pPr>
            <w:r>
              <w:t>Uzupełnienie subwencji ogólnej dla jednostek samorządu</w:t>
            </w:r>
            <w:r>
              <w:br/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4B8D8C" w14:textId="77777777" w:rsidR="008A6807" w:rsidRDefault="00000000">
            <w:pPr>
              <w:pStyle w:val="Inne0"/>
              <w:ind w:left="1080"/>
              <w:jc w:val="both"/>
            </w:pPr>
            <w:r>
              <w:t>2 495 797,45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B821C62" w14:textId="77777777" w:rsidR="008A6807" w:rsidRDefault="00000000">
            <w:pPr>
              <w:pStyle w:val="Inne0"/>
              <w:jc w:val="right"/>
            </w:pPr>
            <w:r>
              <w:t>221 784,00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987C45A" w14:textId="77777777" w:rsidR="008A6807" w:rsidRDefault="00000000">
            <w:pPr>
              <w:pStyle w:val="Inne0"/>
              <w:ind w:left="1080"/>
              <w:jc w:val="both"/>
            </w:pPr>
            <w:r>
              <w:t>2 717 581,45</w:t>
            </w:r>
          </w:p>
        </w:tc>
      </w:tr>
      <w:tr w:rsidR="008A6807" w14:paraId="3CC393A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677F95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63B1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5B187" w14:textId="77777777" w:rsidR="008A6807" w:rsidRDefault="00000000">
            <w:pPr>
              <w:pStyle w:val="Inne0"/>
              <w:jc w:val="center"/>
            </w:pPr>
            <w:r>
              <w:t>2750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86F85" w14:textId="77777777" w:rsidR="008A6807" w:rsidRDefault="00000000">
            <w:pPr>
              <w:pStyle w:val="Inne0"/>
            </w:pPr>
            <w:r>
              <w:t>Środki na uzupełnienie dochodów gmin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B1550" w14:textId="77777777" w:rsidR="008A6807" w:rsidRDefault="00000000">
            <w:pPr>
              <w:pStyle w:val="Inne0"/>
              <w:ind w:left="1080"/>
              <w:jc w:val="both"/>
            </w:pPr>
            <w:r>
              <w:t>2 495 797,45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D694A" w14:textId="77777777" w:rsidR="008A6807" w:rsidRDefault="00000000">
            <w:pPr>
              <w:pStyle w:val="Inne0"/>
              <w:jc w:val="right"/>
            </w:pPr>
            <w:r>
              <w:t>221 784,00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23CE" w14:textId="77777777" w:rsidR="008A6807" w:rsidRDefault="00000000">
            <w:pPr>
              <w:pStyle w:val="Inne0"/>
              <w:ind w:left="1080"/>
              <w:jc w:val="both"/>
            </w:pPr>
            <w:r>
              <w:t>2 717 581,45</w:t>
            </w:r>
          </w:p>
        </w:tc>
      </w:tr>
      <w:tr w:rsidR="008A6807" w14:paraId="4A9184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03D385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D6601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A315D32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D13742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41AEA0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1 041 093,48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5D50D2F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-40 400,00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967B4D7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1 000 693,48</w:t>
            </w:r>
          </w:p>
        </w:tc>
      </w:tr>
      <w:tr w:rsidR="008A6807" w14:paraId="5AC1C9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5DE25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A7FF37" w14:textId="77777777" w:rsidR="008A6807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F6CFA6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88F802" w14:textId="77777777" w:rsidR="008A6807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9F435C" w14:textId="77777777" w:rsidR="008A6807" w:rsidRDefault="00000000">
            <w:pPr>
              <w:pStyle w:val="Inne0"/>
              <w:ind w:left="1200"/>
              <w:jc w:val="both"/>
            </w:pPr>
            <w:r>
              <w:t>244 966,00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E80A13" w14:textId="77777777" w:rsidR="008A6807" w:rsidRDefault="00000000">
            <w:pPr>
              <w:pStyle w:val="Inne0"/>
              <w:jc w:val="right"/>
            </w:pPr>
            <w:r>
              <w:t>-22 626,00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0D732BA" w14:textId="77777777" w:rsidR="008A6807" w:rsidRDefault="00000000">
            <w:pPr>
              <w:pStyle w:val="Inne0"/>
              <w:jc w:val="right"/>
            </w:pPr>
            <w:r>
              <w:t>222 340,00</w:t>
            </w:r>
          </w:p>
        </w:tc>
      </w:tr>
      <w:tr w:rsidR="008A6807" w14:paraId="7A65BC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5891B1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A22B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2CA80" w14:textId="77777777" w:rsidR="008A6807" w:rsidRDefault="00000000">
            <w:pPr>
              <w:pStyle w:val="Inne0"/>
              <w:jc w:val="center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F92CD" w14:textId="77777777" w:rsidR="008A6807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F9784" w14:textId="77777777" w:rsidR="008A6807" w:rsidRDefault="00000000">
            <w:pPr>
              <w:pStyle w:val="Inne0"/>
              <w:ind w:left="1540"/>
              <w:jc w:val="both"/>
            </w:pPr>
            <w:r>
              <w:t>195,00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48302" w14:textId="77777777" w:rsidR="008A6807" w:rsidRDefault="00000000">
            <w:pPr>
              <w:pStyle w:val="Inne0"/>
              <w:jc w:val="right"/>
            </w:pPr>
            <w:r>
              <w:t>81,00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DEB0" w14:textId="77777777" w:rsidR="008A6807" w:rsidRDefault="00000000">
            <w:pPr>
              <w:pStyle w:val="Inne0"/>
              <w:jc w:val="right"/>
            </w:pPr>
            <w:r>
              <w:t>276,00</w:t>
            </w:r>
          </w:p>
        </w:tc>
      </w:tr>
      <w:tr w:rsidR="008A6807" w14:paraId="0C1E16F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F14465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9B121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D220A" w14:textId="77777777" w:rsidR="008A6807" w:rsidRDefault="00000000">
            <w:pPr>
              <w:pStyle w:val="Inne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BFDEC8" w14:textId="77777777" w:rsidR="008A6807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26FF4" w14:textId="77777777" w:rsidR="008A6807" w:rsidRDefault="00000000">
            <w:pPr>
              <w:pStyle w:val="Inne0"/>
              <w:jc w:val="right"/>
            </w:pPr>
            <w:r>
              <w:t>50 532,00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DC08D" w14:textId="77777777" w:rsidR="008A6807" w:rsidRDefault="00000000">
            <w:pPr>
              <w:pStyle w:val="Inne0"/>
              <w:jc w:val="right"/>
            </w:pPr>
            <w:r>
              <w:t>11 268,00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C40F" w14:textId="77777777" w:rsidR="008A6807" w:rsidRDefault="00000000">
            <w:pPr>
              <w:pStyle w:val="Inne0"/>
              <w:jc w:val="right"/>
            </w:pPr>
            <w:r>
              <w:t>61 800,00</w:t>
            </w:r>
          </w:p>
        </w:tc>
      </w:tr>
      <w:tr w:rsidR="008A6807" w14:paraId="73F304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63DF50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AFB4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56B0B" w14:textId="77777777" w:rsidR="008A6807" w:rsidRDefault="00000000">
            <w:pPr>
              <w:pStyle w:val="Inne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83F97" w14:textId="77777777" w:rsidR="008A6807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C5F58" w14:textId="77777777" w:rsidR="008A6807" w:rsidRDefault="00000000">
            <w:pPr>
              <w:pStyle w:val="Inne0"/>
              <w:ind w:left="1200"/>
              <w:jc w:val="both"/>
            </w:pPr>
            <w:r>
              <w:t>161 750,00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2847F" w14:textId="77777777" w:rsidR="008A6807" w:rsidRDefault="00000000">
            <w:pPr>
              <w:pStyle w:val="Inne0"/>
              <w:jc w:val="right"/>
            </w:pPr>
            <w:r>
              <w:t>-35 485,00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A13B" w14:textId="77777777" w:rsidR="008A6807" w:rsidRDefault="00000000">
            <w:pPr>
              <w:pStyle w:val="Inne0"/>
              <w:jc w:val="right"/>
            </w:pPr>
            <w:r>
              <w:t>126 265,00</w:t>
            </w:r>
          </w:p>
        </w:tc>
      </w:tr>
      <w:tr w:rsidR="008A6807" w14:paraId="1250C8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01ED23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32ACF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E31E5" w14:textId="77777777" w:rsidR="008A6807" w:rsidRDefault="00000000">
            <w:pPr>
              <w:pStyle w:val="Inne0"/>
              <w:jc w:val="center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D1135" w14:textId="77777777" w:rsidR="008A6807" w:rsidRDefault="00000000">
            <w:pPr>
              <w:pStyle w:val="Inne0"/>
            </w:pPr>
            <w:r>
              <w:t>Wpływy ze sprzedaży składników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9F121" w14:textId="77777777" w:rsidR="008A6807" w:rsidRDefault="00000000">
            <w:pPr>
              <w:pStyle w:val="Inne0"/>
              <w:ind w:left="1540"/>
              <w:jc w:val="both"/>
            </w:pPr>
            <w:r>
              <w:t>212,00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42E6C" w14:textId="77777777" w:rsidR="008A6807" w:rsidRDefault="00000000">
            <w:pPr>
              <w:pStyle w:val="Inne0"/>
              <w:jc w:val="right"/>
            </w:pPr>
            <w:r>
              <w:t>910,00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97E4" w14:textId="77777777" w:rsidR="008A6807" w:rsidRDefault="00000000">
            <w:pPr>
              <w:pStyle w:val="Inne0"/>
              <w:jc w:val="right"/>
            </w:pPr>
            <w:r>
              <w:t>1 122,00</w:t>
            </w:r>
          </w:p>
        </w:tc>
      </w:tr>
      <w:tr w:rsidR="008A6807" w14:paraId="5D7DC0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1DBD46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2F15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2227A" w14:textId="77777777" w:rsidR="008A6807" w:rsidRDefault="00000000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163CE" w14:textId="77777777" w:rsidR="008A6807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ECC99" w14:textId="77777777" w:rsidR="008A6807" w:rsidRDefault="00000000">
            <w:pPr>
              <w:pStyle w:val="Inne0"/>
              <w:jc w:val="right"/>
            </w:pPr>
            <w:r>
              <w:t>3 700,00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BDF9A" w14:textId="77777777" w:rsidR="008A6807" w:rsidRDefault="00000000">
            <w:pPr>
              <w:pStyle w:val="Inne0"/>
              <w:jc w:val="right"/>
            </w:pPr>
            <w:r>
              <w:t>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DE81" w14:textId="77777777" w:rsidR="008A6807" w:rsidRDefault="00000000">
            <w:pPr>
              <w:pStyle w:val="Inne0"/>
              <w:jc w:val="right"/>
            </w:pPr>
            <w:r>
              <w:t>4 300,00</w:t>
            </w:r>
          </w:p>
        </w:tc>
      </w:tr>
      <w:tr w:rsidR="008A6807" w14:paraId="29285A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5125E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DE860D" w14:textId="77777777" w:rsidR="008A6807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3C97BC3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9DB5EA" w14:textId="77777777" w:rsidR="008A6807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58B62F" w14:textId="77777777" w:rsidR="008A6807" w:rsidRDefault="00000000">
            <w:pPr>
              <w:pStyle w:val="Inne0"/>
              <w:ind w:left="1200"/>
            </w:pPr>
            <w:r>
              <w:t>701 008,00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5223A8" w14:textId="77777777" w:rsidR="008A6807" w:rsidRDefault="00000000">
            <w:pPr>
              <w:pStyle w:val="Inne0"/>
              <w:jc w:val="right"/>
            </w:pPr>
            <w:r>
              <w:t>-17 774,00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C2EC429" w14:textId="77777777" w:rsidR="008A6807" w:rsidRDefault="00000000">
            <w:pPr>
              <w:pStyle w:val="Inne0"/>
              <w:jc w:val="right"/>
            </w:pPr>
            <w:r>
              <w:t>683 234,00</w:t>
            </w:r>
          </w:p>
        </w:tc>
      </w:tr>
      <w:tr w:rsidR="008A6807" w14:paraId="22C0E45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102EF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A39B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58988" w14:textId="77777777" w:rsidR="008A6807" w:rsidRDefault="00000000">
            <w:pPr>
              <w:pStyle w:val="Inne0"/>
              <w:jc w:val="center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A1501" w14:textId="77777777" w:rsidR="008A6807" w:rsidRDefault="00000000">
            <w:pPr>
              <w:pStyle w:val="Inne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47EBD" w14:textId="77777777" w:rsidR="008A6807" w:rsidRDefault="00000000">
            <w:pPr>
              <w:pStyle w:val="Inne0"/>
              <w:jc w:val="right"/>
            </w:pPr>
            <w:r>
              <w:t>33 000,00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ED50D" w14:textId="77777777" w:rsidR="008A6807" w:rsidRDefault="00000000">
            <w:pPr>
              <w:pStyle w:val="Inne0"/>
              <w:jc w:val="right"/>
            </w:pPr>
            <w:r>
              <w:t>12 500,00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3CFF" w14:textId="77777777" w:rsidR="008A6807" w:rsidRDefault="00000000">
            <w:pPr>
              <w:pStyle w:val="Inne0"/>
              <w:jc w:val="right"/>
            </w:pPr>
            <w:r>
              <w:t>45 500,00</w:t>
            </w:r>
          </w:p>
        </w:tc>
      </w:tr>
      <w:tr w:rsidR="008A6807" w14:paraId="6DE09DE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04D869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F292F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BBF45" w14:textId="77777777" w:rsidR="008A6807" w:rsidRDefault="00000000">
            <w:pPr>
              <w:pStyle w:val="Inne0"/>
              <w:jc w:val="center"/>
            </w:pPr>
            <w:r>
              <w:t>0670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5BA0C" w14:textId="77777777" w:rsidR="008A6807" w:rsidRDefault="00000000">
            <w:pPr>
              <w:pStyle w:val="Inne0"/>
            </w:pPr>
            <w:r>
              <w:t>Wpływy z opłat za korzystanie z wyżywienia w</w:t>
            </w:r>
            <w:r>
              <w:br/>
              <w:t>jednostkach realizujących zadania z zakresu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F1B21" w14:textId="77777777" w:rsidR="008A6807" w:rsidRDefault="00000000">
            <w:pPr>
              <w:pStyle w:val="Inne0"/>
              <w:ind w:left="1200"/>
              <w:jc w:val="both"/>
            </w:pPr>
            <w:r>
              <w:t>186 600,00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08062" w14:textId="77777777" w:rsidR="008A6807" w:rsidRDefault="00000000">
            <w:pPr>
              <w:pStyle w:val="Inne0"/>
              <w:jc w:val="right"/>
            </w:pPr>
            <w:r>
              <w:t>-30 374,00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D657" w14:textId="77777777" w:rsidR="008A6807" w:rsidRDefault="00000000">
            <w:pPr>
              <w:pStyle w:val="Inne0"/>
              <w:jc w:val="right"/>
            </w:pPr>
            <w:r>
              <w:t>156 226,00</w:t>
            </w:r>
          </w:p>
        </w:tc>
      </w:tr>
      <w:tr w:rsidR="008A6807" w14:paraId="00122C5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7612A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780F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1B757A" w14:textId="77777777" w:rsidR="008A6807" w:rsidRDefault="00000000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767274" w14:textId="77777777" w:rsidR="008A6807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1C1A0" w14:textId="77777777" w:rsidR="008A6807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3E1022" w14:textId="77777777" w:rsidR="008A6807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CF9B" w14:textId="77777777" w:rsidR="008A6807" w:rsidRDefault="00000000">
            <w:pPr>
              <w:pStyle w:val="Inne0"/>
              <w:jc w:val="right"/>
            </w:pPr>
            <w:r>
              <w:t>350,00</w:t>
            </w:r>
          </w:p>
        </w:tc>
      </w:tr>
    </w:tbl>
    <w:p w14:paraId="543B3CC6" w14:textId="77777777" w:rsidR="008A6807" w:rsidRDefault="008A68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8A6807" w14:paraId="6DB8346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9762DA" w14:textId="77777777" w:rsidR="008A6807" w:rsidRDefault="008A6807">
            <w:pPr>
              <w:rPr>
                <w:sz w:val="10"/>
                <w:szCs w:val="10"/>
              </w:rPr>
            </w:pPr>
          </w:p>
        </w:tc>
      </w:tr>
      <w:tr w:rsidR="008A6807" w14:paraId="25DE18F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EA915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972DC" w14:textId="77777777" w:rsidR="008A6807" w:rsidRDefault="00000000">
            <w:pPr>
              <w:pStyle w:val="Inne0"/>
              <w:jc w:val="right"/>
            </w:pPr>
            <w:r>
              <w:t>53 959 875,20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68086E" w14:textId="77777777" w:rsidR="008A6807" w:rsidRDefault="00000000">
            <w:pPr>
              <w:pStyle w:val="Inne0"/>
              <w:jc w:val="right"/>
            </w:pPr>
            <w:r>
              <w:t>181 384,00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7219" w14:textId="77777777" w:rsidR="008A6807" w:rsidRDefault="00000000">
            <w:pPr>
              <w:pStyle w:val="Inne0"/>
              <w:jc w:val="right"/>
            </w:pPr>
            <w:r>
              <w:t>54 141 259,20</w:t>
            </w:r>
          </w:p>
        </w:tc>
      </w:tr>
    </w:tbl>
    <w:p w14:paraId="54700362" w14:textId="77777777" w:rsidR="008A6807" w:rsidRDefault="008A6807">
      <w:pPr>
        <w:spacing w:after="3379" w:line="1" w:lineRule="exact"/>
      </w:pPr>
    </w:p>
    <w:p w14:paraId="683EB006" w14:textId="77777777" w:rsidR="008A6807" w:rsidRDefault="00000000">
      <w:pPr>
        <w:pStyle w:val="Teksttreci20"/>
        <w:jc w:val="right"/>
      </w:pPr>
      <w:r>
        <w:t>Strona 1 z 1</w:t>
      </w:r>
      <w:r>
        <w:br w:type="page"/>
      </w:r>
    </w:p>
    <w:p w14:paraId="47F3C5D3" w14:textId="77777777" w:rsidR="008A6807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4" w:name="bookmark6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2023 rok"</w:t>
      </w:r>
      <w:bookmarkEnd w:id="4"/>
    </w:p>
    <w:p w14:paraId="6DF8FBDA" w14:textId="77777777" w:rsidR="008A6807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37EAC7E" wp14:editId="2DAC0DCE">
                <wp:simplePos x="0" y="0"/>
                <wp:positionH relativeFrom="page">
                  <wp:posOffset>579120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190BC9" w14:textId="77777777" w:rsidR="008A6807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7EAC7E" id="Shape 9" o:spid="_x0000_s1027" type="#_x0000_t202" style="position:absolute;margin-left:45.6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NVHKP7fAAAACgEAAA8AAAAAAAAAAAAAAAAA0gMAAGRycy9kb3du&#10;cmV2LnhtbFBLBQYAAAAABAAEAPMAAADeBAAAAAA=&#10;" filled="f" stroked="f">
                <v:textbox inset="0,0,0,0">
                  <w:txbxContent>
                    <w:p w14:paraId="06190BC9" w14:textId="77777777" w:rsidR="008A6807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 do uchwały Nr LVII. 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A6807" w14:paraId="77BAFDA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2CFFD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1BEB4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DD628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DA369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2B5C2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39950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D50A1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8A6807" w14:paraId="34582F9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BA2400B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A7FC56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C3FCD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3C7C5CF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FC59C9" w14:textId="77777777" w:rsidR="008A6807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12 494 791,42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90D47B6" w14:textId="77777777" w:rsidR="008A68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-730 216,00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D850D33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11 764 575,42</w:t>
            </w:r>
          </w:p>
        </w:tc>
      </w:tr>
      <w:tr w:rsidR="008A6807" w14:paraId="0779DBC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5F045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7F670C" w14:textId="77777777" w:rsidR="008A6807" w:rsidRDefault="00000000">
            <w:pPr>
              <w:pStyle w:val="Inne0"/>
              <w:ind w:firstLine="400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AA12B5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08D611" w14:textId="77777777" w:rsidR="008A6807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0910D6" w14:textId="77777777" w:rsidR="008A6807" w:rsidRDefault="00000000">
            <w:pPr>
              <w:pStyle w:val="Inne0"/>
              <w:ind w:left="1080"/>
              <w:jc w:val="both"/>
            </w:pPr>
            <w:r>
              <w:t>3 140 500,00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D7A03C" w14:textId="77777777" w:rsidR="008A6807" w:rsidRDefault="00000000">
            <w:pPr>
              <w:pStyle w:val="Inne0"/>
              <w:ind w:left="1160"/>
              <w:jc w:val="both"/>
            </w:pPr>
            <w:r>
              <w:t>-450 216,00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2AE402" w14:textId="77777777" w:rsidR="008A6807" w:rsidRDefault="00000000">
            <w:pPr>
              <w:pStyle w:val="Inne0"/>
              <w:ind w:left="1080"/>
              <w:jc w:val="both"/>
            </w:pPr>
            <w:r>
              <w:t>2 690 284,00</w:t>
            </w:r>
          </w:p>
        </w:tc>
      </w:tr>
      <w:tr w:rsidR="008A6807" w14:paraId="22109A1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F0F380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A54A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EA518" w14:textId="77777777" w:rsidR="008A68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0717E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EDE91" w14:textId="77777777" w:rsidR="008A6807" w:rsidRDefault="00000000">
            <w:pPr>
              <w:pStyle w:val="Inne0"/>
              <w:ind w:left="1080"/>
              <w:jc w:val="both"/>
            </w:pPr>
            <w:r>
              <w:t>3 140 000,00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D3AD1" w14:textId="77777777" w:rsidR="008A6807" w:rsidRDefault="00000000">
            <w:pPr>
              <w:pStyle w:val="Inne0"/>
              <w:ind w:left="1160"/>
              <w:jc w:val="both"/>
            </w:pPr>
            <w:r>
              <w:t>-450 216,00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2B1C" w14:textId="77777777" w:rsidR="008A6807" w:rsidRDefault="00000000">
            <w:pPr>
              <w:pStyle w:val="Inne0"/>
              <w:ind w:left="1080"/>
              <w:jc w:val="both"/>
            </w:pPr>
            <w:r>
              <w:t>2 689 784,00</w:t>
            </w:r>
          </w:p>
        </w:tc>
      </w:tr>
      <w:tr w:rsidR="008A6807" w14:paraId="7085A7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F3C0FD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3F8DF1" w14:textId="77777777" w:rsidR="008A6807" w:rsidRDefault="00000000">
            <w:pPr>
              <w:pStyle w:val="Inne0"/>
              <w:ind w:firstLine="400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351CE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A2DF9F" w14:textId="77777777" w:rsidR="008A6807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69D3D2" w14:textId="77777777" w:rsidR="008A6807" w:rsidRDefault="00000000">
            <w:pPr>
              <w:pStyle w:val="Inne0"/>
              <w:ind w:left="1080"/>
              <w:jc w:val="both"/>
            </w:pPr>
            <w:r>
              <w:t>2 602 991,42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EFD8E9" w14:textId="77777777" w:rsidR="008A6807" w:rsidRDefault="00000000">
            <w:pPr>
              <w:pStyle w:val="Inne0"/>
              <w:ind w:left="1160"/>
              <w:jc w:val="both"/>
            </w:pPr>
            <w:r>
              <w:t>-280 000,00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9613046" w14:textId="77777777" w:rsidR="008A6807" w:rsidRDefault="00000000">
            <w:pPr>
              <w:pStyle w:val="Inne0"/>
              <w:ind w:left="1080"/>
              <w:jc w:val="both"/>
            </w:pPr>
            <w:r>
              <w:t>2 322 991,42</w:t>
            </w:r>
          </w:p>
        </w:tc>
      </w:tr>
      <w:tr w:rsidR="008A6807" w14:paraId="320FAB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832A0E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1392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93288" w14:textId="77777777" w:rsidR="008A68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43DD5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4F795" w14:textId="77777777" w:rsidR="008A6807" w:rsidRDefault="00000000">
            <w:pPr>
              <w:pStyle w:val="Inne0"/>
              <w:ind w:left="1080"/>
              <w:jc w:val="both"/>
            </w:pPr>
            <w:r>
              <w:t>1 280 000,00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AFBD9" w14:textId="77777777" w:rsidR="008A6807" w:rsidRDefault="00000000">
            <w:pPr>
              <w:pStyle w:val="Inne0"/>
              <w:ind w:left="1160"/>
              <w:jc w:val="both"/>
            </w:pPr>
            <w:r>
              <w:t>-280 000,00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A33F" w14:textId="77777777" w:rsidR="008A6807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</w:tr>
      <w:tr w:rsidR="008A6807" w14:paraId="1D4514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45C561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5B1E41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89307C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15D9F0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756C4AD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7 930 587,46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C3D753" w14:textId="77777777" w:rsidR="008A68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22840A7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7 780 587,46</w:t>
            </w:r>
          </w:p>
        </w:tc>
      </w:tr>
      <w:tr w:rsidR="008A6807" w14:paraId="743455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6C15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A3B239" w14:textId="77777777" w:rsidR="008A6807" w:rsidRDefault="00000000">
            <w:pPr>
              <w:pStyle w:val="Inne0"/>
              <w:ind w:firstLine="400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F8EE2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D61A66" w14:textId="77777777" w:rsidR="008A6807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BFA408" w14:textId="77777777" w:rsidR="008A6807" w:rsidRDefault="00000000">
            <w:pPr>
              <w:pStyle w:val="Inne0"/>
              <w:ind w:left="1080"/>
              <w:jc w:val="both"/>
            </w:pPr>
            <w:r>
              <w:t>6 454 361,46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048CBD" w14:textId="77777777" w:rsidR="008A6807" w:rsidRDefault="00000000">
            <w:pPr>
              <w:pStyle w:val="Inne0"/>
              <w:ind w:left="1160"/>
              <w:jc w:val="both"/>
            </w:pPr>
            <w: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B981396" w14:textId="77777777" w:rsidR="008A6807" w:rsidRDefault="00000000">
            <w:pPr>
              <w:pStyle w:val="Inne0"/>
              <w:ind w:left="1080"/>
              <w:jc w:val="both"/>
            </w:pPr>
            <w:r>
              <w:t>6 304 361,46</w:t>
            </w:r>
          </w:p>
        </w:tc>
      </w:tr>
      <w:tr w:rsidR="008A6807" w14:paraId="200D71B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EF132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7C42F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E21AE" w14:textId="77777777" w:rsidR="008A68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EEB8C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F43CF" w14:textId="77777777" w:rsidR="008A6807" w:rsidRDefault="00000000">
            <w:pPr>
              <w:pStyle w:val="Inne0"/>
              <w:ind w:left="1080"/>
              <w:jc w:val="both"/>
            </w:pPr>
            <w:r>
              <w:t>2 323 779,71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92FE4" w14:textId="77777777" w:rsidR="008A6807" w:rsidRDefault="00000000">
            <w:pPr>
              <w:pStyle w:val="Inne0"/>
              <w:ind w:left="1160"/>
              <w:jc w:val="both"/>
            </w:pPr>
            <w: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39E9" w14:textId="77777777" w:rsidR="008A6807" w:rsidRDefault="00000000">
            <w:pPr>
              <w:pStyle w:val="Inne0"/>
              <w:ind w:left="1080"/>
              <w:jc w:val="both"/>
            </w:pPr>
            <w:r>
              <w:t>2 173 779,71</w:t>
            </w:r>
          </w:p>
        </w:tc>
      </w:tr>
      <w:tr w:rsidR="008A6807" w14:paraId="4F63706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ECF692B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602769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78CE5F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5DE28F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C94E89" w14:textId="77777777" w:rsidR="008A6807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893 837,00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D6954B" w14:textId="77777777" w:rsidR="008A6807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F2A2893" w14:textId="77777777" w:rsidR="008A6807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905 837,00</w:t>
            </w:r>
          </w:p>
        </w:tc>
      </w:tr>
      <w:tr w:rsidR="008A6807" w14:paraId="7E7F39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D34C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3EAA0F" w14:textId="77777777" w:rsidR="008A6807" w:rsidRDefault="00000000">
            <w:pPr>
              <w:pStyle w:val="Inne0"/>
              <w:ind w:firstLine="400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00ECD46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E5EFBE" w14:textId="77777777" w:rsidR="008A6807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2B027F" w14:textId="77777777" w:rsidR="008A6807" w:rsidRDefault="00000000">
            <w:pPr>
              <w:pStyle w:val="Inne0"/>
              <w:ind w:left="1200"/>
              <w:jc w:val="both"/>
            </w:pPr>
            <w:r>
              <w:t>773 087,00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0B9E00" w14:textId="77777777" w:rsidR="008A6807" w:rsidRDefault="00000000">
            <w:pPr>
              <w:pStyle w:val="Inne0"/>
              <w:ind w:left="1240"/>
              <w:jc w:val="both"/>
            </w:pPr>
            <w: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BB94B01" w14:textId="77777777" w:rsidR="008A6807" w:rsidRDefault="00000000">
            <w:pPr>
              <w:pStyle w:val="Inne0"/>
              <w:ind w:left="1200"/>
              <w:jc w:val="both"/>
            </w:pPr>
            <w:r>
              <w:t>785 087,00</w:t>
            </w:r>
          </w:p>
        </w:tc>
      </w:tr>
      <w:tr w:rsidR="008A6807" w14:paraId="2174EE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CE0963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B212A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40806" w14:textId="77777777" w:rsidR="008A68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497C2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ED58E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36787" w14:textId="77777777" w:rsidR="008A6807" w:rsidRDefault="00000000">
            <w:pPr>
              <w:pStyle w:val="Inne0"/>
              <w:ind w:left="1240"/>
              <w:jc w:val="both"/>
            </w:pPr>
            <w: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6FB3" w14:textId="77777777" w:rsidR="008A6807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8A6807" w14:paraId="3B976F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F676F0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33D9F3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E11EC81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0AADD70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5FE03F4" w14:textId="77777777" w:rsidR="008A6807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16 318 510,93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EA818E" w14:textId="77777777" w:rsidR="008A6807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-40 400,00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B78FD3B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16 278 110,93</w:t>
            </w:r>
          </w:p>
        </w:tc>
      </w:tr>
      <w:tr w:rsidR="008A6807" w14:paraId="5BD76A7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72B35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61587C" w14:textId="77777777" w:rsidR="008A6807" w:rsidRDefault="00000000">
            <w:pPr>
              <w:pStyle w:val="Inne0"/>
              <w:ind w:firstLine="400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8C6AC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E95D69" w14:textId="77777777" w:rsidR="008A6807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B16E91" w14:textId="77777777" w:rsidR="008A6807" w:rsidRDefault="00000000">
            <w:pPr>
              <w:pStyle w:val="Inne0"/>
              <w:ind w:left="1080"/>
              <w:jc w:val="both"/>
            </w:pPr>
            <w:r>
              <w:t>9 692 775,98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EBA065" w14:textId="77777777" w:rsidR="008A6807" w:rsidRDefault="00000000">
            <w:pPr>
              <w:pStyle w:val="Inne0"/>
              <w:ind w:left="1240"/>
              <w:jc w:val="both"/>
            </w:pPr>
            <w:r>
              <w:t>-24 400,00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97515F0" w14:textId="77777777" w:rsidR="008A6807" w:rsidRDefault="00000000">
            <w:pPr>
              <w:pStyle w:val="Inne0"/>
              <w:ind w:left="1080"/>
              <w:jc w:val="both"/>
            </w:pPr>
            <w:r>
              <w:t>9 668 375,98</w:t>
            </w:r>
          </w:p>
        </w:tc>
      </w:tr>
      <w:tr w:rsidR="008A6807" w14:paraId="602059B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1BF546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D786A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14941" w14:textId="77777777" w:rsidR="008A6807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43F26" w14:textId="77777777" w:rsidR="008A6807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74415" w14:textId="77777777" w:rsidR="008A6807" w:rsidRDefault="00000000">
            <w:pPr>
              <w:pStyle w:val="Inne0"/>
              <w:ind w:left="1200"/>
              <w:jc w:val="both"/>
            </w:pPr>
            <w:r>
              <w:t>295 490,00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BCB11" w14:textId="77777777" w:rsidR="008A6807" w:rsidRDefault="00000000">
            <w:pPr>
              <w:pStyle w:val="Inne0"/>
              <w:ind w:left="1240"/>
              <w:jc w:val="both"/>
            </w:pPr>
            <w:r>
              <w:t>-24 400,00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4B87" w14:textId="77777777" w:rsidR="008A6807" w:rsidRDefault="00000000">
            <w:pPr>
              <w:pStyle w:val="Inne0"/>
              <w:ind w:left="1200"/>
              <w:jc w:val="both"/>
            </w:pPr>
            <w:r>
              <w:t>271 090,00</w:t>
            </w:r>
          </w:p>
        </w:tc>
      </w:tr>
      <w:tr w:rsidR="008A6807" w14:paraId="1D0639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1F0CAF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63686CA" w14:textId="77777777" w:rsidR="008A6807" w:rsidRDefault="00000000">
            <w:pPr>
              <w:pStyle w:val="Inne0"/>
              <w:ind w:firstLine="400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DDDED5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EBA56FD" w14:textId="77777777" w:rsidR="008A6807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DA7F7F0" w14:textId="77777777" w:rsidR="008A6807" w:rsidRDefault="00000000">
            <w:pPr>
              <w:pStyle w:val="Inne0"/>
              <w:ind w:left="1080"/>
              <w:jc w:val="both"/>
            </w:pPr>
            <w:r>
              <w:t>3 844 354,74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FDF655C" w14:textId="77777777" w:rsidR="008A6807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8407CF3" w14:textId="77777777" w:rsidR="008A6807" w:rsidRDefault="00000000">
            <w:pPr>
              <w:pStyle w:val="Inne0"/>
              <w:ind w:left="1080"/>
              <w:jc w:val="both"/>
            </w:pPr>
            <w:r>
              <w:t>3 828 354,74</w:t>
            </w:r>
          </w:p>
        </w:tc>
      </w:tr>
      <w:tr w:rsidR="008A6807" w14:paraId="56ED13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E986DB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72AC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1802A" w14:textId="77777777" w:rsidR="008A6807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EC3F8" w14:textId="77777777" w:rsidR="008A6807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0CC8C" w14:textId="77777777" w:rsidR="008A6807" w:rsidRDefault="00000000">
            <w:pPr>
              <w:pStyle w:val="Inne0"/>
              <w:ind w:left="1200"/>
              <w:jc w:val="both"/>
            </w:pPr>
            <w:r>
              <w:t>296 439,00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3ED53" w14:textId="77777777" w:rsidR="008A6807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7A85" w14:textId="77777777" w:rsidR="008A6807" w:rsidRDefault="00000000">
            <w:pPr>
              <w:pStyle w:val="Inne0"/>
              <w:ind w:left="1200"/>
              <w:jc w:val="both"/>
            </w:pPr>
            <w:r>
              <w:t>280 439,00</w:t>
            </w:r>
          </w:p>
        </w:tc>
      </w:tr>
      <w:tr w:rsidR="008A6807" w14:paraId="6E1C47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BADF8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1DFA3B" w14:textId="77777777" w:rsidR="008A6807" w:rsidRDefault="00000000">
            <w:pPr>
              <w:pStyle w:val="Inne0"/>
              <w:ind w:firstLine="400"/>
            </w:pPr>
            <w:r>
              <w:t>80146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157BEF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4032C7" w14:textId="77777777" w:rsidR="008A6807" w:rsidRDefault="00000000">
            <w:pPr>
              <w:pStyle w:val="Inne0"/>
            </w:pPr>
            <w:r>
              <w:t>Dokształcanie i doskonalenie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E8C38D" w14:textId="77777777" w:rsidR="008A6807" w:rsidRDefault="00000000">
            <w:pPr>
              <w:pStyle w:val="Inne0"/>
              <w:ind w:left="1300"/>
              <w:jc w:val="both"/>
            </w:pPr>
            <w:r>
              <w:t>51 763,00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A2C81A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3E332AF" w14:textId="77777777" w:rsidR="008A6807" w:rsidRDefault="00000000">
            <w:pPr>
              <w:pStyle w:val="Inne0"/>
              <w:ind w:left="1300"/>
              <w:jc w:val="both"/>
            </w:pPr>
            <w:r>
              <w:t>51 763,00</w:t>
            </w:r>
          </w:p>
        </w:tc>
      </w:tr>
      <w:tr w:rsidR="008A6807" w14:paraId="1B0475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022AF2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659C2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E4B21" w14:textId="77777777" w:rsidR="008A6807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52128" w14:textId="77777777" w:rsidR="008A6807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5D23A" w14:textId="77777777" w:rsidR="008A6807" w:rsidRDefault="00000000">
            <w:pPr>
              <w:pStyle w:val="Inne0"/>
              <w:jc w:val="right"/>
            </w:pPr>
            <w:r>
              <w:t>6 469,00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EB49E" w14:textId="77777777" w:rsidR="008A6807" w:rsidRDefault="00000000">
            <w:pPr>
              <w:pStyle w:val="Inne0"/>
              <w:jc w:val="right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D80E" w14:textId="77777777" w:rsidR="008A6807" w:rsidRDefault="00000000">
            <w:pPr>
              <w:pStyle w:val="Inne0"/>
              <w:jc w:val="right"/>
            </w:pPr>
            <w:r>
              <w:t>5 469,00</w:t>
            </w:r>
          </w:p>
        </w:tc>
      </w:tr>
      <w:tr w:rsidR="008A6807" w14:paraId="095F903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D64C3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F47E3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58808" w14:textId="77777777" w:rsidR="008A6807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0A06E" w14:textId="77777777" w:rsidR="008A6807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769D1" w14:textId="77777777" w:rsidR="008A6807" w:rsidRDefault="00000000">
            <w:pPr>
              <w:pStyle w:val="Inne0"/>
              <w:ind w:left="1300"/>
              <w:jc w:val="both"/>
            </w:pPr>
            <w:r>
              <w:t>12 091,00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31FD5" w14:textId="77777777" w:rsidR="008A6807" w:rsidRDefault="00000000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3553" w14:textId="77777777" w:rsidR="008A6807" w:rsidRDefault="00000000">
            <w:pPr>
              <w:pStyle w:val="Inne0"/>
              <w:ind w:left="1300"/>
              <w:jc w:val="both"/>
            </w:pPr>
            <w:r>
              <w:t>12 491,00</w:t>
            </w:r>
          </w:p>
        </w:tc>
      </w:tr>
      <w:tr w:rsidR="008A6807" w14:paraId="2E1F33F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2D3AE5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928A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950C2" w14:textId="77777777" w:rsidR="008A6807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BDDE5" w14:textId="77777777" w:rsidR="008A6807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C759A" w14:textId="77777777" w:rsidR="008A6807" w:rsidRDefault="00000000">
            <w:pPr>
              <w:pStyle w:val="Inne0"/>
              <w:ind w:left="1300"/>
              <w:jc w:val="both"/>
            </w:pPr>
            <w:r>
              <w:t>29 590,00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885DC" w14:textId="77777777" w:rsidR="008A6807" w:rsidRDefault="00000000">
            <w:pPr>
              <w:pStyle w:val="Inne0"/>
              <w:jc w:val="right"/>
            </w:pPr>
            <w:r>
              <w:t>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3EEF" w14:textId="77777777" w:rsidR="008A6807" w:rsidRDefault="00000000">
            <w:pPr>
              <w:pStyle w:val="Inne0"/>
              <w:ind w:left="1300"/>
              <w:jc w:val="both"/>
            </w:pPr>
            <w:r>
              <w:t>30 190,00</w:t>
            </w:r>
          </w:p>
        </w:tc>
      </w:tr>
      <w:tr w:rsidR="008A6807" w14:paraId="3A2F91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1935BC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82F778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09C7E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475398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5EC42A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1 792 486,55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F983FD8" w14:textId="77777777" w:rsidR="008A68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ED63156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1 802 486,55</w:t>
            </w:r>
          </w:p>
        </w:tc>
      </w:tr>
      <w:tr w:rsidR="008A6807" w14:paraId="024F4B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ACCA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B901A6" w14:textId="77777777" w:rsidR="008A6807" w:rsidRDefault="00000000">
            <w:pPr>
              <w:pStyle w:val="Inne0"/>
              <w:ind w:firstLine="400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8109E2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64EF02" w14:textId="77777777" w:rsidR="008A6807" w:rsidRDefault="00000000">
            <w:pPr>
              <w:pStyle w:val="Inne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31D348" w14:textId="77777777" w:rsidR="008A6807" w:rsidRDefault="00000000">
            <w:pPr>
              <w:pStyle w:val="Inne0"/>
              <w:ind w:left="1200"/>
              <w:jc w:val="both"/>
            </w:pPr>
            <w:r>
              <w:t>245 300,00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832370" w14:textId="77777777" w:rsidR="008A6807" w:rsidRDefault="00000000">
            <w:pPr>
              <w:pStyle w:val="Inne0"/>
              <w:ind w:left="116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EF32E97" w14:textId="77777777" w:rsidR="008A6807" w:rsidRDefault="00000000">
            <w:pPr>
              <w:pStyle w:val="Inne0"/>
              <w:ind w:left="1200"/>
              <w:jc w:val="both"/>
            </w:pPr>
            <w:r>
              <w:t>255 300,00</w:t>
            </w:r>
          </w:p>
        </w:tc>
      </w:tr>
      <w:tr w:rsidR="008A6807" w14:paraId="3FDF7062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1C7F99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7CEEC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A295F" w14:textId="77777777" w:rsidR="008A6807" w:rsidRDefault="00000000">
            <w:pPr>
              <w:pStyle w:val="Inne0"/>
              <w:ind w:firstLine="440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20218" w14:textId="77777777" w:rsidR="008A6807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731BB" w14:textId="77777777" w:rsidR="008A6807" w:rsidRDefault="00000000">
            <w:pPr>
              <w:pStyle w:val="Inne0"/>
              <w:ind w:left="1300"/>
              <w:jc w:val="both"/>
            </w:pPr>
            <w:r>
              <w:t>19 000,00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B92B3" w14:textId="77777777" w:rsidR="008A6807" w:rsidRDefault="00000000">
            <w:pPr>
              <w:pStyle w:val="Inne0"/>
              <w:ind w:left="116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69B" w14:textId="77777777" w:rsidR="008A6807" w:rsidRDefault="00000000">
            <w:pPr>
              <w:pStyle w:val="Inne0"/>
              <w:ind w:left="1300"/>
              <w:jc w:val="both"/>
            </w:pPr>
            <w:r>
              <w:t>29 000,00</w:t>
            </w:r>
          </w:p>
        </w:tc>
      </w:tr>
      <w:tr w:rsidR="008A6807" w14:paraId="192CC8B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E744E7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84B41F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A2D5CF2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5371B3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3DCC4D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8 172 902,00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D36B96" w14:textId="77777777" w:rsidR="008A68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-920 000,00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BD30326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7 252 902,00</w:t>
            </w:r>
          </w:p>
        </w:tc>
      </w:tr>
      <w:tr w:rsidR="008A6807" w14:paraId="0E5085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CA3F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CC11C0" w14:textId="77777777" w:rsidR="008A6807" w:rsidRDefault="00000000">
            <w:pPr>
              <w:pStyle w:val="Inne0"/>
              <w:ind w:firstLine="400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D1E1B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CD2A21" w14:textId="77777777" w:rsidR="008A6807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D62F8C" w14:textId="77777777" w:rsidR="008A6807" w:rsidRDefault="00000000">
            <w:pPr>
              <w:pStyle w:val="Inne0"/>
              <w:ind w:left="1080"/>
              <w:jc w:val="both"/>
            </w:pPr>
            <w:r>
              <w:t>3 055 550,00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EAD591" w14:textId="77777777" w:rsidR="008A6807" w:rsidRDefault="00000000">
            <w:pPr>
              <w:pStyle w:val="Inne0"/>
              <w:ind w:left="1160"/>
              <w:jc w:val="both"/>
            </w:pPr>
            <w:r>
              <w:t>-960 000,00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00FEEFF" w14:textId="77777777" w:rsidR="008A6807" w:rsidRDefault="00000000">
            <w:pPr>
              <w:pStyle w:val="Inne0"/>
              <w:ind w:left="1080"/>
              <w:jc w:val="both"/>
            </w:pPr>
            <w:r>
              <w:t>2 095 550,00</w:t>
            </w:r>
          </w:p>
        </w:tc>
      </w:tr>
      <w:tr w:rsidR="008A6807" w14:paraId="153BD2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CC907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8E58A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AAA5C" w14:textId="77777777" w:rsidR="008A68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67358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3F4C6" w14:textId="77777777" w:rsidR="008A6807" w:rsidRDefault="00000000">
            <w:pPr>
              <w:pStyle w:val="Inne0"/>
              <w:ind w:left="1080"/>
              <w:jc w:val="both"/>
            </w:pPr>
            <w:r>
              <w:t>2 500 000,00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228DF" w14:textId="77777777" w:rsidR="008A6807" w:rsidRDefault="00000000">
            <w:pPr>
              <w:pStyle w:val="Inne0"/>
              <w:ind w:left="1160"/>
              <w:jc w:val="both"/>
            </w:pPr>
            <w:r>
              <w:t>-960 000,00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BDCA" w14:textId="77777777" w:rsidR="008A6807" w:rsidRDefault="00000000">
            <w:pPr>
              <w:pStyle w:val="Inne0"/>
              <w:ind w:left="1080"/>
              <w:jc w:val="both"/>
            </w:pPr>
            <w:r>
              <w:t>1 540 000,00</w:t>
            </w:r>
          </w:p>
        </w:tc>
      </w:tr>
      <w:tr w:rsidR="008A6807" w14:paraId="43388FC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53204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2C931A" w14:textId="77777777" w:rsidR="008A6807" w:rsidRDefault="00000000">
            <w:pPr>
              <w:pStyle w:val="Inne0"/>
              <w:ind w:firstLine="400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142981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892AA2" w14:textId="77777777" w:rsidR="008A6807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354A91" w14:textId="77777777" w:rsidR="008A6807" w:rsidRDefault="00000000">
            <w:pPr>
              <w:pStyle w:val="Inne0"/>
              <w:ind w:left="1080"/>
              <w:jc w:val="both"/>
            </w:pPr>
            <w:r>
              <w:t>1 308 700,00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7A5B9F" w14:textId="77777777" w:rsidR="008A6807" w:rsidRDefault="00000000">
            <w:pPr>
              <w:pStyle w:val="Inne0"/>
              <w:ind w:left="124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919860D" w14:textId="77777777" w:rsidR="008A6807" w:rsidRDefault="00000000">
            <w:pPr>
              <w:pStyle w:val="Inne0"/>
              <w:ind w:left="1080"/>
              <w:jc w:val="both"/>
            </w:pPr>
            <w:r>
              <w:t>1 348 700,00</w:t>
            </w:r>
          </w:p>
        </w:tc>
      </w:tr>
      <w:tr w:rsidR="008A6807" w14:paraId="5D5F190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03362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026FE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14C9CC" w14:textId="77777777" w:rsidR="008A6807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8E63C3" w14:textId="77777777" w:rsidR="008A68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9602B5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2D5EA" w14:textId="77777777" w:rsidR="008A6807" w:rsidRDefault="00000000">
            <w:pPr>
              <w:pStyle w:val="Inne0"/>
              <w:ind w:left="124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24BD" w14:textId="77777777" w:rsidR="008A6807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</w:tbl>
    <w:p w14:paraId="244F6454" w14:textId="77777777" w:rsidR="008A6807" w:rsidRDefault="008A6807">
      <w:pPr>
        <w:spacing w:after="699" w:line="1" w:lineRule="exact"/>
      </w:pPr>
    </w:p>
    <w:p w14:paraId="14C8B4FF" w14:textId="77777777" w:rsidR="008A6807" w:rsidRDefault="00000000">
      <w:pPr>
        <w:pStyle w:val="Teksttreci20"/>
        <w:spacing w:after="52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8A6807" w14:paraId="2C3A051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D4633D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8F01BBC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64EFD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50C359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262FD6F" w14:textId="77777777" w:rsidR="008A68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2 109 538,51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AA14578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7F2E4A3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2 109 538,51</w:t>
            </w:r>
          </w:p>
        </w:tc>
      </w:tr>
      <w:tr w:rsidR="008A6807" w14:paraId="7CF495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27FA6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47EEE7" w14:textId="77777777" w:rsidR="008A6807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6A4E77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508803" w14:textId="77777777" w:rsidR="008A6807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7EB562" w14:textId="77777777" w:rsidR="008A6807" w:rsidRDefault="00000000">
            <w:pPr>
              <w:pStyle w:val="Inne0"/>
              <w:ind w:left="1080"/>
              <w:jc w:val="both"/>
            </w:pPr>
            <w:r>
              <w:t>1 541 449,92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011F5C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1CCD16" w14:textId="77777777" w:rsidR="008A6807" w:rsidRDefault="00000000">
            <w:pPr>
              <w:pStyle w:val="Inne0"/>
              <w:jc w:val="right"/>
            </w:pPr>
            <w:r>
              <w:t>1 541 449,92</w:t>
            </w:r>
          </w:p>
        </w:tc>
      </w:tr>
      <w:tr w:rsidR="008A6807" w14:paraId="5F38BF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16D337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1CEDA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97449" w14:textId="77777777" w:rsidR="008A6807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EEE5B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B1118" w14:textId="77777777" w:rsidR="008A6807" w:rsidRDefault="00000000">
            <w:pPr>
              <w:pStyle w:val="Inne0"/>
              <w:jc w:val="right"/>
            </w:pPr>
            <w:r>
              <w:t>40 526,22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B9F42" w14:textId="77777777" w:rsidR="008A6807" w:rsidRDefault="00000000">
            <w:pPr>
              <w:pStyle w:val="Inne0"/>
              <w:jc w:val="right"/>
            </w:pPr>
            <w:r>
              <w:t>19 500,01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98323" w14:textId="77777777" w:rsidR="008A6807" w:rsidRDefault="00000000">
            <w:pPr>
              <w:pStyle w:val="Inne0"/>
              <w:jc w:val="right"/>
            </w:pPr>
            <w:r>
              <w:t>60 026,23</w:t>
            </w:r>
          </w:p>
        </w:tc>
      </w:tr>
      <w:tr w:rsidR="008A6807" w14:paraId="3CD7157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AD096" w14:textId="77777777" w:rsidR="008A6807" w:rsidRDefault="008A68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0BDF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4A4C5" w14:textId="77777777" w:rsidR="008A6807" w:rsidRDefault="00000000">
            <w:pPr>
              <w:pStyle w:val="Inne0"/>
              <w:jc w:val="center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1CC98" w14:textId="77777777" w:rsidR="008A68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2B173" w14:textId="77777777" w:rsidR="008A6807" w:rsidRDefault="00000000">
            <w:pPr>
              <w:pStyle w:val="Inne0"/>
              <w:jc w:val="right"/>
            </w:pPr>
            <w:r>
              <w:t>19 500,01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E2E2B" w14:textId="77777777" w:rsidR="008A6807" w:rsidRDefault="00000000">
            <w:pPr>
              <w:pStyle w:val="Inne0"/>
              <w:jc w:val="right"/>
            </w:pPr>
            <w:r>
              <w:t>-19 500,01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F399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</w:tr>
    </w:tbl>
    <w:p w14:paraId="225F4AD4" w14:textId="77777777" w:rsidR="008A6807" w:rsidRDefault="008A6807">
      <w:pPr>
        <w:spacing w:after="259" w:line="1" w:lineRule="exact"/>
      </w:pPr>
    </w:p>
    <w:p w14:paraId="3CC65D44" w14:textId="77777777" w:rsidR="008A6807" w:rsidRDefault="008A68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8A6807" w14:paraId="41DDEF3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4C0AA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8FEDC2" w14:textId="77777777" w:rsidR="008A6807" w:rsidRDefault="00000000">
            <w:pPr>
              <w:pStyle w:val="Inne0"/>
              <w:jc w:val="right"/>
            </w:pPr>
            <w:r>
              <w:t>69 637 731,63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A1078F" w14:textId="77777777" w:rsidR="008A6807" w:rsidRDefault="00000000">
            <w:pPr>
              <w:pStyle w:val="Inne0"/>
              <w:jc w:val="right"/>
            </w:pPr>
            <w:r>
              <w:t>-1 818 616,00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0237" w14:textId="77777777" w:rsidR="008A6807" w:rsidRDefault="00000000">
            <w:pPr>
              <w:pStyle w:val="Inne0"/>
              <w:jc w:val="right"/>
            </w:pPr>
            <w:r>
              <w:t>67 819 115,63</w:t>
            </w:r>
          </w:p>
        </w:tc>
      </w:tr>
    </w:tbl>
    <w:p w14:paraId="7A2E0443" w14:textId="77777777" w:rsidR="008A6807" w:rsidRDefault="008A6807">
      <w:pPr>
        <w:spacing w:after="8479" w:line="1" w:lineRule="exact"/>
      </w:pPr>
    </w:p>
    <w:p w14:paraId="526679E5" w14:textId="77777777" w:rsidR="008A6807" w:rsidRDefault="00000000">
      <w:pPr>
        <w:pStyle w:val="Teksttreci20"/>
        <w:ind w:right="680"/>
        <w:jc w:val="right"/>
        <w:sectPr w:rsidR="008A6807">
          <w:type w:val="continuous"/>
          <w:pgSz w:w="16840" w:h="11900" w:orient="landscape"/>
          <w:pgMar w:top="353" w:right="625" w:bottom="835" w:left="20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C9A5BDF" wp14:editId="08C35128">
                <wp:simplePos x="0" y="0"/>
                <wp:positionH relativeFrom="page">
                  <wp:posOffset>563880</wp:posOffset>
                </wp:positionH>
                <wp:positionV relativeFrom="margin">
                  <wp:posOffset>6470650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9A7E37" w14:textId="77777777" w:rsidR="008A6807" w:rsidRDefault="00000000">
                            <w:pPr>
                              <w:pStyle w:val="Teksttreci2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9A5BDF" id="Shape 11" o:spid="_x0000_s1028" type="#_x0000_t202" style="position:absolute;left:0;text-align:left;margin-left:44.4pt;margin-top:509.5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Ck3Vt3eAAAADAEAAA8AAAAAAAAAAAAAAAAA0wMAAGRycy9kb3du&#10;cmV2LnhtbFBLBQYAAAAABAAEAPMAAADeBAAAAAA=&#10;" filled="f" stroked="f">
                <v:textbox inset="0,0,0,0">
                  <w:txbxContent>
                    <w:p w14:paraId="4E9A7E37" w14:textId="77777777" w:rsidR="008A6807" w:rsidRDefault="00000000">
                      <w:pPr>
                        <w:pStyle w:val="Teksttreci2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</w:p>
    <w:p w14:paraId="405F3443" w14:textId="77777777" w:rsidR="008A6807" w:rsidRDefault="00000000">
      <w:pPr>
        <w:pStyle w:val="Nagwek10"/>
        <w:keepNext/>
        <w:keepLines/>
      </w:pPr>
      <w:bookmarkStart w:id="5" w:name="bookmark8"/>
      <w:r>
        <w:lastRenderedPageBreak/>
        <w:t>Zmiany w załączniku Nr 6 "Plan wydatków majątkowych Gminy Osieczna na 2023 rok"</w:t>
      </w:r>
      <w:bookmarkEnd w:id="5"/>
    </w:p>
    <w:p w14:paraId="1F64C1AA" w14:textId="77777777" w:rsidR="008A6807" w:rsidRDefault="00000000">
      <w:pPr>
        <w:pStyle w:val="Teksttreci20"/>
        <w:spacing w:after="480"/>
      </w:pPr>
      <w:r>
        <w:t>Załącznik Nr 3 do uchwały Nr LVII. 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8A6807" w14:paraId="16D5309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649A2" w14:textId="77777777" w:rsidR="008A68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3B281" w14:textId="77777777" w:rsidR="008A68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3D302" w14:textId="77777777" w:rsidR="008A68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2CCE3" w14:textId="77777777" w:rsidR="008A68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B2682" w14:textId="77777777" w:rsidR="008A6807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147C7" w14:textId="77777777" w:rsidR="008A68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B958F" w14:textId="77777777" w:rsidR="008A68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8A6807" w14:paraId="5EBCDF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B6000D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02CBB7A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F211F7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C12ADE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1964C2F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11 016 000,00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F57022" w14:textId="77777777" w:rsidR="008A6807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- 730 216,00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DB7FA5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10 285 784,00</w:t>
            </w:r>
          </w:p>
        </w:tc>
      </w:tr>
      <w:tr w:rsidR="008A6807" w14:paraId="3D3610C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762D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22720F5" w14:textId="77777777" w:rsidR="008A6807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228047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440ECB3" w14:textId="77777777" w:rsidR="008A6807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C57F32" w14:textId="77777777" w:rsidR="008A6807" w:rsidRDefault="00000000">
            <w:pPr>
              <w:pStyle w:val="Inne0"/>
              <w:ind w:left="1320"/>
              <w:jc w:val="both"/>
            </w:pPr>
            <w:r>
              <w:t>3 140 000,00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8AD8ECA" w14:textId="77777777" w:rsidR="008A6807" w:rsidRDefault="00000000">
            <w:pPr>
              <w:pStyle w:val="Inne0"/>
              <w:ind w:left="1440"/>
              <w:jc w:val="both"/>
            </w:pPr>
            <w:r>
              <w:t>- 450 216,00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54B84E6" w14:textId="77777777" w:rsidR="008A6807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</w:tr>
      <w:tr w:rsidR="008A6807" w14:paraId="44187AD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2F2026" w14:textId="77777777" w:rsidR="008A6807" w:rsidRDefault="008A68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13AEE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E903B" w14:textId="77777777" w:rsidR="008A68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0041F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AE730" w14:textId="77777777" w:rsidR="008A6807" w:rsidRDefault="00000000">
            <w:pPr>
              <w:pStyle w:val="Inne0"/>
              <w:ind w:left="1320"/>
              <w:jc w:val="both"/>
            </w:pPr>
            <w:r>
              <w:t>3 140 000,00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3F2AE" w14:textId="77777777" w:rsidR="008A6807" w:rsidRDefault="00000000">
            <w:pPr>
              <w:pStyle w:val="Inne0"/>
              <w:ind w:left="1440"/>
              <w:jc w:val="both"/>
            </w:pPr>
            <w:r>
              <w:t>- 450 216,00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D9AD" w14:textId="77777777" w:rsidR="008A6807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</w:tr>
      <w:tr w:rsidR="008A6807" w14:paraId="0E86459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2E7940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EE8DF3" w14:textId="77777777" w:rsidR="008A6807" w:rsidRDefault="008A68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88D4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19DA4" w14:textId="77777777" w:rsidR="008A6807" w:rsidRDefault="00000000">
            <w:pPr>
              <w:pStyle w:val="Inne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947D1" w14:textId="77777777" w:rsidR="008A6807" w:rsidRDefault="00000000">
            <w:pPr>
              <w:pStyle w:val="Inne0"/>
              <w:ind w:left="1320"/>
              <w:jc w:val="both"/>
            </w:pPr>
            <w:r>
              <w:t>2 140 000,00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4C8FB" w14:textId="77777777" w:rsidR="008A6807" w:rsidRDefault="00000000">
            <w:pPr>
              <w:pStyle w:val="Inne0"/>
              <w:ind w:left="1440"/>
              <w:jc w:val="both"/>
            </w:pPr>
            <w:r>
              <w:t>- 450 216,00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3DE5" w14:textId="77777777" w:rsidR="008A6807" w:rsidRDefault="00000000">
            <w:pPr>
              <w:pStyle w:val="Inne0"/>
              <w:ind w:left="1300"/>
              <w:jc w:val="both"/>
            </w:pPr>
            <w:r>
              <w:t>1 689 784,00</w:t>
            </w:r>
          </w:p>
        </w:tc>
      </w:tr>
      <w:tr w:rsidR="008A6807" w14:paraId="382B1E8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7C18A" w14:textId="77777777" w:rsidR="008A6807" w:rsidRDefault="008A680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0389A42" w14:textId="77777777" w:rsidR="008A6807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682A8A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8BC303" w14:textId="77777777" w:rsidR="008A6807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C52F79" w14:textId="77777777" w:rsidR="008A6807" w:rsidRDefault="00000000">
            <w:pPr>
              <w:pStyle w:val="Inne0"/>
              <w:ind w:left="1320"/>
              <w:jc w:val="both"/>
            </w:pPr>
            <w:r>
              <w:t>1 280 000,00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8BADF37" w14:textId="77777777" w:rsidR="008A6807" w:rsidRDefault="00000000">
            <w:pPr>
              <w:pStyle w:val="Inne0"/>
              <w:ind w:left="1440"/>
              <w:jc w:val="both"/>
            </w:pPr>
            <w:r>
              <w:t>- 280 000,00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4122BE7" w14:textId="77777777" w:rsidR="008A6807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</w:tr>
      <w:tr w:rsidR="008A6807" w14:paraId="4613F33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3FD4B2" w14:textId="77777777" w:rsidR="008A6807" w:rsidRDefault="008A68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FA9D3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2D27A" w14:textId="77777777" w:rsidR="008A68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16F74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DACE1" w14:textId="77777777" w:rsidR="008A6807" w:rsidRDefault="00000000">
            <w:pPr>
              <w:pStyle w:val="Inne0"/>
              <w:ind w:left="1320"/>
              <w:jc w:val="both"/>
            </w:pPr>
            <w:r>
              <w:t>1 280 000,00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DF168" w14:textId="77777777" w:rsidR="008A6807" w:rsidRDefault="00000000">
            <w:pPr>
              <w:pStyle w:val="Inne0"/>
              <w:ind w:left="1440"/>
              <w:jc w:val="both"/>
            </w:pPr>
            <w:r>
              <w:t>- 280 000,00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911" w14:textId="77777777" w:rsidR="008A6807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</w:tr>
      <w:tr w:rsidR="008A6807" w14:paraId="60BE20B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655341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79DC8" w14:textId="77777777" w:rsidR="008A6807" w:rsidRDefault="008A68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CF23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61C5" w14:textId="77777777" w:rsidR="008A6807" w:rsidRDefault="00000000">
            <w:pPr>
              <w:pStyle w:val="Inne0"/>
            </w:pPr>
            <w:r>
              <w:t>Rozbudowa sieci wodno-kanalizacyjnej na terenie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7BB34" w14:textId="77777777" w:rsidR="008A6807" w:rsidRDefault="00000000">
            <w:pPr>
              <w:pStyle w:val="Inne0"/>
              <w:ind w:left="1320"/>
              <w:jc w:val="both"/>
            </w:pPr>
            <w:r>
              <w:t>1 280 000,00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57E74" w14:textId="77777777" w:rsidR="008A6807" w:rsidRDefault="00000000">
            <w:pPr>
              <w:pStyle w:val="Inne0"/>
              <w:ind w:left="1440"/>
              <w:jc w:val="both"/>
            </w:pPr>
            <w:r>
              <w:t>- 280 000,00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E356" w14:textId="77777777" w:rsidR="008A6807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</w:tr>
      <w:tr w:rsidR="008A6807" w14:paraId="10F5529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FB3CAA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9533A92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8FAD3C5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99B1982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E2E9479" w14:textId="77777777" w:rsidR="008A6807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7 072 222,46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C02D6B9" w14:textId="77777777" w:rsidR="008A6807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F45F35" w14:textId="77777777" w:rsidR="008A6807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6 922 222,46</w:t>
            </w:r>
          </w:p>
        </w:tc>
      </w:tr>
      <w:tr w:rsidR="008A6807" w14:paraId="5652FD6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E38A2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57F6728" w14:textId="77777777" w:rsidR="008A6807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A54E3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7B7326E" w14:textId="77777777" w:rsidR="008A6807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A168F9C" w14:textId="77777777" w:rsidR="008A6807" w:rsidRDefault="00000000">
            <w:pPr>
              <w:pStyle w:val="Inne0"/>
              <w:ind w:left="1320"/>
              <w:jc w:val="both"/>
            </w:pPr>
            <w:r>
              <w:t>5 633 196,46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9031DC" w14:textId="77777777" w:rsidR="008A6807" w:rsidRDefault="00000000">
            <w:pPr>
              <w:pStyle w:val="Inne0"/>
              <w:ind w:left="1440"/>
              <w:jc w:val="both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CD584C2" w14:textId="77777777" w:rsidR="008A6807" w:rsidRDefault="00000000">
            <w:pPr>
              <w:pStyle w:val="Inne0"/>
              <w:ind w:left="1300"/>
              <w:jc w:val="both"/>
            </w:pPr>
            <w:r>
              <w:t>5 483 196,46</w:t>
            </w:r>
          </w:p>
        </w:tc>
      </w:tr>
      <w:tr w:rsidR="008A6807" w14:paraId="2878E59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CFA2FE" w14:textId="77777777" w:rsidR="008A6807" w:rsidRDefault="008A68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CD6E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DDDBF" w14:textId="77777777" w:rsidR="008A68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0C333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D5B0F" w14:textId="77777777" w:rsidR="008A6807" w:rsidRDefault="00000000">
            <w:pPr>
              <w:pStyle w:val="Inne0"/>
              <w:ind w:left="1320"/>
              <w:jc w:val="both"/>
            </w:pPr>
            <w:r>
              <w:t>2 323 779,71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B3EFE" w14:textId="77777777" w:rsidR="008A6807" w:rsidRDefault="00000000">
            <w:pPr>
              <w:pStyle w:val="Inne0"/>
              <w:ind w:left="1440"/>
              <w:jc w:val="both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984" w14:textId="77777777" w:rsidR="008A6807" w:rsidRDefault="00000000">
            <w:pPr>
              <w:pStyle w:val="Inne0"/>
              <w:ind w:left="1300"/>
              <w:jc w:val="both"/>
            </w:pPr>
            <w:r>
              <w:t>2 173 779,71</w:t>
            </w:r>
          </w:p>
        </w:tc>
      </w:tr>
      <w:tr w:rsidR="008A6807" w14:paraId="1873010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0C9644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ED8253" w14:textId="77777777" w:rsidR="008A6807" w:rsidRDefault="008A6807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D78E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40C16" w14:textId="77777777" w:rsidR="008A6807" w:rsidRDefault="00000000">
            <w:pPr>
              <w:pStyle w:val="Inne0"/>
            </w:pPr>
            <w:r>
              <w:t>Budowa chodnika w Osiecznej wraz z towarzyszącą infrastrukturą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07D7C" w14:textId="77777777" w:rsidR="008A6807" w:rsidRDefault="00000000">
            <w:pPr>
              <w:pStyle w:val="Inne0"/>
              <w:ind w:left="1520"/>
              <w:jc w:val="both"/>
            </w:pPr>
            <w:r>
              <w:t>250 000,00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AE18D" w14:textId="77777777" w:rsidR="008A6807" w:rsidRDefault="00000000">
            <w:pPr>
              <w:pStyle w:val="Inne0"/>
              <w:ind w:left="144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074" w14:textId="77777777" w:rsidR="008A6807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</w:tr>
      <w:tr w:rsidR="008A6807" w14:paraId="3922CA2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A3532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D76AA0" w14:textId="77777777" w:rsidR="008A6807" w:rsidRDefault="008A680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23D16" w14:textId="77777777" w:rsidR="008A6807" w:rsidRDefault="008A68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E6157" w14:textId="77777777" w:rsidR="008A6807" w:rsidRDefault="00000000">
            <w:pPr>
              <w:pStyle w:val="Inne0"/>
            </w:pPr>
            <w:r>
              <w:t>Przebudowa dróg gminnych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91341" w14:textId="77777777" w:rsidR="008A6807" w:rsidRDefault="00000000">
            <w:pPr>
              <w:pStyle w:val="Inne0"/>
              <w:ind w:left="1320"/>
              <w:jc w:val="both"/>
            </w:pPr>
            <w:r>
              <w:t>1 500 000,00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49DD9" w14:textId="77777777" w:rsidR="008A6807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63A1" w14:textId="77777777" w:rsidR="008A6807" w:rsidRDefault="00000000">
            <w:pPr>
              <w:pStyle w:val="Inne0"/>
              <w:ind w:left="1300"/>
              <w:jc w:val="both"/>
            </w:pPr>
            <w:r>
              <w:t>1 800 000,00</w:t>
            </w:r>
          </w:p>
        </w:tc>
      </w:tr>
      <w:tr w:rsidR="008A6807" w14:paraId="13545BE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B198D4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40B702" w14:textId="77777777" w:rsidR="008A6807" w:rsidRDefault="008A680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B9B831" w14:textId="77777777" w:rsidR="008A6807" w:rsidRDefault="008A68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C224A" w14:textId="77777777" w:rsidR="008A6807" w:rsidRDefault="00000000">
            <w:pPr>
              <w:pStyle w:val="Inne0"/>
            </w:pPr>
            <w:r>
              <w:t>Rewitalizacja centrum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C5FB3" w14:textId="77777777" w:rsidR="008A6807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048BF" w14:textId="77777777" w:rsidR="008A6807" w:rsidRDefault="00000000">
            <w:pPr>
              <w:pStyle w:val="Inne0"/>
              <w:ind w:left="1440"/>
              <w:jc w:val="both"/>
            </w:pPr>
            <w:r>
              <w:t>- 250 000,00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7E63" w14:textId="77777777" w:rsidR="008A6807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</w:tr>
      <w:tr w:rsidR="008A6807" w14:paraId="1133D8F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55A9C2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F5E3F9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DBA90B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4D5F4B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84D924B" w14:textId="77777777" w:rsidR="008A6807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2F21D1D" w14:textId="77777777" w:rsidR="008A6807" w:rsidRDefault="00000000">
            <w:pPr>
              <w:pStyle w:val="Inne0"/>
              <w:ind w:left="1620"/>
              <w:jc w:val="both"/>
            </w:pPr>
            <w:r>
              <w:rPr>
                <w:b/>
                <w:bCs/>
              </w:rP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53C184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512 000,00</w:t>
            </w:r>
          </w:p>
        </w:tc>
      </w:tr>
      <w:tr w:rsidR="008A6807" w14:paraId="08C9518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6764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C4951A" w14:textId="77777777" w:rsidR="008A6807" w:rsidRDefault="00000000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98E45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7C5B35" w14:textId="77777777" w:rsidR="008A6807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C3E149" w14:textId="77777777" w:rsidR="008A6807" w:rsidRDefault="00000000">
            <w:pPr>
              <w:pStyle w:val="Inne0"/>
              <w:ind w:left="1520"/>
              <w:jc w:val="both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3A68FFA" w14:textId="77777777" w:rsidR="008A6807" w:rsidRDefault="00000000">
            <w:pPr>
              <w:pStyle w:val="Inne0"/>
              <w:ind w:left="1620"/>
              <w:jc w:val="both"/>
            </w:pPr>
            <w: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7EE3738" w14:textId="77777777" w:rsidR="008A6807" w:rsidRDefault="00000000">
            <w:pPr>
              <w:pStyle w:val="Inne0"/>
              <w:jc w:val="right"/>
            </w:pPr>
            <w:r>
              <w:t>512 000,00</w:t>
            </w:r>
          </w:p>
        </w:tc>
      </w:tr>
      <w:tr w:rsidR="008A6807" w14:paraId="3D23DF1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49C7B7" w14:textId="77777777" w:rsidR="008A6807" w:rsidRDefault="008A68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F943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6E36B" w14:textId="77777777" w:rsidR="008A68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F51FE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95A1B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2C008" w14:textId="77777777" w:rsidR="008A6807" w:rsidRDefault="00000000">
            <w:pPr>
              <w:pStyle w:val="Inne0"/>
              <w:ind w:left="1620"/>
              <w:jc w:val="both"/>
            </w:pPr>
            <w: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E76C" w14:textId="77777777" w:rsidR="008A6807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8A6807" w14:paraId="3996F4F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3272CA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6A6568" w14:textId="77777777" w:rsidR="008A6807" w:rsidRDefault="008A68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11F33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6A7E5" w14:textId="77777777" w:rsidR="008A6807" w:rsidRDefault="00000000">
            <w:pPr>
              <w:pStyle w:val="Inne0"/>
            </w:pPr>
            <w:r>
              <w:t>Wykonanie monitoringu działki nr 109 - obręb Łoniewo, stanowiącej</w:t>
            </w:r>
            <w:r>
              <w:br/>
              <w:t>własność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3B0CA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222DB" w14:textId="77777777" w:rsidR="008A6807" w:rsidRDefault="00000000">
            <w:pPr>
              <w:pStyle w:val="Inne0"/>
              <w:ind w:left="1620"/>
              <w:jc w:val="both"/>
            </w:pPr>
            <w: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ED7E" w14:textId="77777777" w:rsidR="008A6807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8A6807" w14:paraId="4F7FEE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F4124E9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131F5C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4AECC4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0E08D3A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196A915" w14:textId="77777777" w:rsidR="008A6807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4 159 000,00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BE1819D" w14:textId="77777777" w:rsidR="008A6807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- 920 000,00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64EF5" w14:textId="77777777" w:rsidR="008A6807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3 239 000,00</w:t>
            </w:r>
          </w:p>
        </w:tc>
      </w:tr>
      <w:tr w:rsidR="008A6807" w14:paraId="7620876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2B0B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E714918" w14:textId="77777777" w:rsidR="008A6807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0E12FC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FB0B5D" w14:textId="77777777" w:rsidR="008A6807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AEFC300" w14:textId="77777777" w:rsidR="008A6807" w:rsidRDefault="00000000">
            <w:pPr>
              <w:pStyle w:val="Inne0"/>
              <w:ind w:left="1320"/>
              <w:jc w:val="both"/>
            </w:pPr>
            <w:r>
              <w:t>3 000 000,00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18DD7F" w14:textId="77777777" w:rsidR="008A6807" w:rsidRDefault="00000000">
            <w:pPr>
              <w:pStyle w:val="Inne0"/>
              <w:ind w:left="1440"/>
              <w:jc w:val="both"/>
            </w:pPr>
            <w:r>
              <w:t>- 960 000,00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3F62CC6" w14:textId="77777777" w:rsidR="008A6807" w:rsidRDefault="00000000">
            <w:pPr>
              <w:pStyle w:val="Inne0"/>
              <w:ind w:left="1300"/>
              <w:jc w:val="both"/>
            </w:pPr>
            <w:r>
              <w:t>2 040 000,00</w:t>
            </w:r>
          </w:p>
        </w:tc>
      </w:tr>
      <w:tr w:rsidR="008A6807" w14:paraId="3CC3AC5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F6CA8A" w14:textId="77777777" w:rsidR="008A6807" w:rsidRDefault="008A68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4E76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F0B87" w14:textId="77777777" w:rsidR="008A68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A0619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8AE93" w14:textId="77777777" w:rsidR="008A6807" w:rsidRDefault="00000000">
            <w:pPr>
              <w:pStyle w:val="Inne0"/>
              <w:ind w:left="1320"/>
              <w:jc w:val="both"/>
            </w:pPr>
            <w:r>
              <w:t>2 500 000,00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DE771" w14:textId="77777777" w:rsidR="008A6807" w:rsidRDefault="00000000">
            <w:pPr>
              <w:pStyle w:val="Inne0"/>
              <w:ind w:left="1440"/>
              <w:jc w:val="both"/>
            </w:pPr>
            <w:r>
              <w:t>- 960 000,00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9B4" w14:textId="77777777" w:rsidR="008A6807" w:rsidRDefault="00000000">
            <w:pPr>
              <w:pStyle w:val="Inne0"/>
              <w:ind w:left="1300"/>
              <w:jc w:val="both"/>
            </w:pPr>
            <w:r>
              <w:t>1 540 000,00</w:t>
            </w:r>
          </w:p>
        </w:tc>
      </w:tr>
      <w:tr w:rsidR="008A6807" w14:paraId="4042E9B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B63E72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67CE6" w14:textId="77777777" w:rsidR="008A6807" w:rsidRDefault="008A68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2431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4CAC3" w14:textId="77777777" w:rsidR="008A6807" w:rsidRDefault="00000000">
            <w:pPr>
              <w:pStyle w:val="Inne0"/>
            </w:pPr>
            <w:r>
              <w:t>Budowa instalacji fotowoltaicznych na terenie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3428E" w14:textId="77777777" w:rsidR="008A6807" w:rsidRDefault="00000000">
            <w:pPr>
              <w:pStyle w:val="Inne0"/>
              <w:ind w:left="132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CFF66" w14:textId="77777777" w:rsidR="008A6807" w:rsidRDefault="00000000">
            <w:pPr>
              <w:pStyle w:val="Inne0"/>
              <w:ind w:left="1440"/>
              <w:jc w:val="both"/>
            </w:pPr>
            <w:r>
              <w:t>- 960 000,00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6A3" w14:textId="77777777" w:rsidR="008A6807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8A6807" w14:paraId="43DC526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DA810" w14:textId="77777777" w:rsidR="008A6807" w:rsidRDefault="008A680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F554B0" w14:textId="77777777" w:rsidR="008A6807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EBECCD7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C512F9" w14:textId="77777777" w:rsidR="008A6807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B759D24" w14:textId="77777777" w:rsidR="008A6807" w:rsidRDefault="00000000">
            <w:pPr>
              <w:pStyle w:val="Inne0"/>
              <w:ind w:left="1520"/>
              <w:jc w:val="both"/>
            </w:pPr>
            <w:r>
              <w:t>100 000,00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A1A613E" w14:textId="77777777" w:rsidR="008A6807" w:rsidRDefault="00000000">
            <w:pPr>
              <w:pStyle w:val="Inne0"/>
              <w:ind w:left="1620"/>
              <w:jc w:val="both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1116854" w14:textId="77777777" w:rsidR="008A6807" w:rsidRDefault="00000000">
            <w:pPr>
              <w:pStyle w:val="Inne0"/>
              <w:jc w:val="right"/>
            </w:pPr>
            <w:r>
              <w:t>140 000,00</w:t>
            </w:r>
          </w:p>
        </w:tc>
      </w:tr>
      <w:tr w:rsidR="008A6807" w14:paraId="087F696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531FCC" w14:textId="77777777" w:rsidR="008A6807" w:rsidRDefault="008A68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7CD2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5DDFB" w14:textId="77777777" w:rsidR="008A6807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1C26B" w14:textId="77777777" w:rsidR="008A68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C73B7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FFC17" w14:textId="77777777" w:rsidR="008A6807" w:rsidRDefault="00000000">
            <w:pPr>
              <w:pStyle w:val="Inne0"/>
              <w:ind w:left="1620"/>
              <w:jc w:val="both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B235" w14:textId="77777777" w:rsidR="008A6807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8A6807" w14:paraId="15BBA00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FB7F91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9ADC6" w14:textId="77777777" w:rsidR="008A6807" w:rsidRDefault="008A68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C657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C51BB" w14:textId="77777777" w:rsidR="008A6807" w:rsidRDefault="00000000">
            <w:pPr>
              <w:pStyle w:val="Inne0"/>
            </w:pPr>
            <w:r>
              <w:t>Zakup iluminacji świątecznych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836D1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BDF7F" w14:textId="77777777" w:rsidR="008A6807" w:rsidRDefault="00000000">
            <w:pPr>
              <w:pStyle w:val="Inne0"/>
              <w:ind w:left="1620"/>
              <w:jc w:val="both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D060" w14:textId="77777777" w:rsidR="008A6807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8A6807" w14:paraId="2A3BCBE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9F8273B" w14:textId="77777777" w:rsidR="008A6807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005DCB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BF17A5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EEA92E" w14:textId="77777777" w:rsidR="008A6807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3DD1A2E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60 026,23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4425A10" w14:textId="77777777" w:rsidR="008A6807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85DB54" w14:textId="77777777" w:rsidR="008A6807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60 026,23</w:t>
            </w:r>
          </w:p>
        </w:tc>
      </w:tr>
      <w:tr w:rsidR="008A6807" w14:paraId="339BDC0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9509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7651AF1" w14:textId="77777777" w:rsidR="008A6807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6CC7513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35827CC6" w14:textId="77777777" w:rsidR="008A6807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9F985C7" w14:textId="77777777" w:rsidR="008A6807" w:rsidRDefault="00000000">
            <w:pPr>
              <w:pStyle w:val="Inne0"/>
              <w:jc w:val="right"/>
            </w:pPr>
            <w:r>
              <w:t>60 026,23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248E18EF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A5F430A" w14:textId="77777777" w:rsidR="008A6807" w:rsidRDefault="00000000">
            <w:pPr>
              <w:pStyle w:val="Inne0"/>
              <w:ind w:left="1520"/>
              <w:jc w:val="both"/>
            </w:pPr>
            <w:r>
              <w:t>60 026,23</w:t>
            </w:r>
          </w:p>
        </w:tc>
      </w:tr>
    </w:tbl>
    <w:p w14:paraId="7D53F87D" w14:textId="77777777" w:rsidR="008A6807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8A6807" w14:paraId="0ADEE84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70C35B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033BEC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E999D" w14:textId="77777777" w:rsidR="008A6807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7DD72" w14:textId="77777777" w:rsidR="008A68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74E35" w14:textId="77777777" w:rsidR="008A6807" w:rsidRDefault="00000000">
            <w:pPr>
              <w:pStyle w:val="Inne0"/>
              <w:ind w:left="1620"/>
              <w:jc w:val="both"/>
            </w:pPr>
            <w:r>
              <w:t>40 526,22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02165" w14:textId="77777777" w:rsidR="008A6807" w:rsidRDefault="00000000">
            <w:pPr>
              <w:pStyle w:val="Inne0"/>
              <w:ind w:left="1620"/>
              <w:jc w:val="both"/>
            </w:pPr>
            <w:r>
              <w:t>19 500,01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E6E0" w14:textId="77777777" w:rsidR="008A6807" w:rsidRDefault="00000000">
            <w:pPr>
              <w:pStyle w:val="Inne0"/>
              <w:jc w:val="right"/>
            </w:pPr>
            <w:r>
              <w:t>60 026,23</w:t>
            </w:r>
          </w:p>
        </w:tc>
      </w:tr>
      <w:tr w:rsidR="008A6807" w14:paraId="31A809B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81E1E2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C358C5" w14:textId="77777777" w:rsidR="008A6807" w:rsidRDefault="008A6807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143D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4C435" w14:textId="77777777" w:rsidR="008A6807" w:rsidRDefault="00000000">
            <w:pPr>
              <w:pStyle w:val="Inne0"/>
            </w:pPr>
            <w:r>
              <w:t>Doposażenie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80012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76BB7" w14:textId="77777777" w:rsidR="008A6807" w:rsidRDefault="00000000">
            <w:pPr>
              <w:pStyle w:val="Inne0"/>
              <w:ind w:left="1620"/>
              <w:jc w:val="both"/>
            </w:pPr>
            <w:r>
              <w:t>11 500,01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EF4C" w14:textId="77777777" w:rsidR="008A6807" w:rsidRDefault="00000000">
            <w:pPr>
              <w:pStyle w:val="Inne0"/>
              <w:jc w:val="right"/>
            </w:pPr>
            <w:r>
              <w:t>11 500,01</w:t>
            </w:r>
          </w:p>
        </w:tc>
      </w:tr>
      <w:tr w:rsidR="008A6807" w14:paraId="0AF05B1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92917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FA2402" w14:textId="77777777" w:rsidR="008A6807" w:rsidRDefault="008A680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443398" w14:textId="77777777" w:rsidR="008A6807" w:rsidRDefault="008A68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4A61" w14:textId="77777777" w:rsidR="008A6807" w:rsidRDefault="00000000">
            <w:pPr>
              <w:pStyle w:val="Inne0"/>
            </w:pPr>
            <w:r>
              <w:t>Montaż klimatyzacji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E1DE4" w14:textId="77777777" w:rsidR="008A68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D8592" w14:textId="77777777" w:rsidR="008A6807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38C4" w14:textId="77777777" w:rsidR="008A6807" w:rsidRDefault="00000000">
            <w:pPr>
              <w:pStyle w:val="Inne0"/>
              <w:jc w:val="right"/>
            </w:pPr>
            <w:r>
              <w:t>8 000,00</w:t>
            </w:r>
          </w:p>
        </w:tc>
      </w:tr>
      <w:tr w:rsidR="008A6807" w14:paraId="0643F5E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E381C8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6BC3C" w14:textId="77777777" w:rsidR="008A6807" w:rsidRDefault="008A68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016D3" w14:textId="77777777" w:rsidR="008A6807" w:rsidRDefault="00000000">
            <w:pPr>
              <w:pStyle w:val="Inne0"/>
              <w:jc w:val="center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86C00" w14:textId="77777777" w:rsidR="008A68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4238C" w14:textId="77777777" w:rsidR="008A6807" w:rsidRDefault="00000000">
            <w:pPr>
              <w:pStyle w:val="Inne0"/>
              <w:ind w:left="1620"/>
              <w:jc w:val="both"/>
            </w:pPr>
            <w:r>
              <w:t>19 500,01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4B31D" w14:textId="77777777" w:rsidR="008A6807" w:rsidRDefault="00000000">
            <w:pPr>
              <w:pStyle w:val="Inne0"/>
              <w:jc w:val="right"/>
            </w:pPr>
            <w:r>
              <w:t>- 19 500,01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1FAD" w14:textId="77777777" w:rsidR="008A6807" w:rsidRDefault="00000000">
            <w:pPr>
              <w:pStyle w:val="Inne0"/>
              <w:ind w:left="2020"/>
            </w:pPr>
            <w:r>
              <w:t>0,00</w:t>
            </w:r>
          </w:p>
        </w:tc>
      </w:tr>
      <w:tr w:rsidR="008A6807" w14:paraId="27B7CBF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D98C0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9E4EC" w14:textId="77777777" w:rsidR="008A6807" w:rsidRDefault="008A6807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03694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ACDEA" w14:textId="77777777" w:rsidR="008A6807" w:rsidRDefault="00000000">
            <w:pPr>
              <w:pStyle w:val="Inne0"/>
            </w:pPr>
            <w:r>
              <w:t>Doposażenie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A777B" w14:textId="77777777" w:rsidR="008A6807" w:rsidRDefault="00000000">
            <w:pPr>
              <w:pStyle w:val="Inne0"/>
              <w:ind w:left="1620"/>
              <w:jc w:val="both"/>
            </w:pPr>
            <w:r>
              <w:t>11 500,01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66B9E" w14:textId="77777777" w:rsidR="008A6807" w:rsidRDefault="00000000">
            <w:pPr>
              <w:pStyle w:val="Inne0"/>
              <w:jc w:val="right"/>
            </w:pPr>
            <w:r>
              <w:t>- 11 500,01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869B" w14:textId="77777777" w:rsidR="008A6807" w:rsidRDefault="00000000">
            <w:pPr>
              <w:pStyle w:val="Inne0"/>
              <w:ind w:left="2020"/>
            </w:pPr>
            <w:r>
              <w:t>0,00</w:t>
            </w:r>
          </w:p>
        </w:tc>
      </w:tr>
      <w:tr w:rsidR="008A6807" w14:paraId="1B4ADFB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88CAF" w14:textId="77777777" w:rsidR="008A6807" w:rsidRDefault="008A6807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9FA21" w14:textId="77777777" w:rsidR="008A6807" w:rsidRDefault="008A6807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D94B1" w14:textId="77777777" w:rsidR="008A6807" w:rsidRDefault="008A68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DEF77" w14:textId="77777777" w:rsidR="008A6807" w:rsidRDefault="00000000">
            <w:pPr>
              <w:pStyle w:val="Inne0"/>
            </w:pPr>
            <w:r>
              <w:t>Montaż klimatyzacji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885AA" w14:textId="77777777" w:rsidR="008A6807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CB802" w14:textId="77777777" w:rsidR="008A6807" w:rsidRDefault="00000000">
            <w:pPr>
              <w:pStyle w:val="Inne0"/>
              <w:ind w:left="1620"/>
              <w:jc w:val="both"/>
            </w:pPr>
            <w:r>
              <w:t>- 8 000,00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D1C2" w14:textId="77777777" w:rsidR="008A6807" w:rsidRDefault="00000000">
            <w:pPr>
              <w:pStyle w:val="Inne0"/>
              <w:ind w:left="2020"/>
            </w:pPr>
            <w:r>
              <w:t>0,00</w:t>
            </w:r>
          </w:p>
        </w:tc>
      </w:tr>
    </w:tbl>
    <w:p w14:paraId="22741F1B" w14:textId="77777777" w:rsidR="008A6807" w:rsidRDefault="008A6807">
      <w:pPr>
        <w:spacing w:after="79" w:line="1" w:lineRule="exact"/>
      </w:pPr>
    </w:p>
    <w:p w14:paraId="5BDA232D" w14:textId="77777777" w:rsidR="008A6807" w:rsidRDefault="008A68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8A6807" w14:paraId="3DD86A8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4636B" w14:textId="77777777" w:rsidR="008A68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6D332" w14:textId="77777777" w:rsidR="008A6807" w:rsidRDefault="00000000">
            <w:pPr>
              <w:pStyle w:val="Inne0"/>
              <w:jc w:val="right"/>
            </w:pPr>
            <w:r>
              <w:t>24 738 804,62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0D80A" w14:textId="77777777" w:rsidR="008A6807" w:rsidRDefault="00000000">
            <w:pPr>
              <w:pStyle w:val="Inne0"/>
              <w:jc w:val="right"/>
            </w:pPr>
            <w:r>
              <w:t>- 1 788 216,00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DE48" w14:textId="77777777" w:rsidR="008A6807" w:rsidRDefault="00000000">
            <w:pPr>
              <w:pStyle w:val="Inne0"/>
              <w:jc w:val="right"/>
            </w:pPr>
            <w:r>
              <w:t>22 950 588,62</w:t>
            </w:r>
          </w:p>
        </w:tc>
      </w:tr>
    </w:tbl>
    <w:p w14:paraId="327B1542" w14:textId="77777777" w:rsidR="008A6807" w:rsidRDefault="008A6807">
      <w:pPr>
        <w:sectPr w:rsidR="008A6807">
          <w:footerReference w:type="default" r:id="rId9"/>
          <w:pgSz w:w="16840" w:h="11900" w:orient="landscape"/>
          <w:pgMar w:top="353" w:right="625" w:bottom="835" w:left="206" w:header="0" w:footer="3" w:gutter="0"/>
          <w:pgNumType w:start="1"/>
          <w:cols w:space="720"/>
          <w:noEndnote/>
          <w:docGrid w:linePitch="360"/>
        </w:sectPr>
      </w:pPr>
    </w:p>
    <w:p w14:paraId="36EB4D82" w14:textId="77777777" w:rsidR="008A6807" w:rsidRDefault="00000000">
      <w:pPr>
        <w:pStyle w:val="Teksttreci0"/>
        <w:spacing w:after="500"/>
        <w:ind w:firstLine="7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Zmiany w załączniku Nr 9 "Wykaz przedsięwzięć planowanych do realizacji z Funduszu Sołeckiego w roku 2023</w:t>
      </w:r>
    </w:p>
    <w:p w14:paraId="7C094778" w14:textId="77777777" w:rsidR="008A6807" w:rsidRDefault="00000000">
      <w:pPr>
        <w:pStyle w:val="Podpistabeli0"/>
        <w:ind w:left="24"/>
      </w:pPr>
      <w:r>
        <w:t>Załącznik Nr 4 do uchwały Nr LVII. 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5981"/>
        <w:gridCol w:w="2059"/>
        <w:gridCol w:w="1598"/>
        <w:gridCol w:w="1272"/>
        <w:gridCol w:w="1882"/>
      </w:tblGrid>
      <w:tr w:rsidR="008A6807" w14:paraId="6AB3E86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7BF3B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FFEFE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637D5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8ACE4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D5763" w14:textId="77777777" w:rsidR="008A6807" w:rsidRDefault="00000000">
            <w:pPr>
              <w:pStyle w:val="Inne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190D" w14:textId="77777777" w:rsidR="008A6807" w:rsidRDefault="00000000">
            <w:pPr>
              <w:pStyle w:val="Inne0"/>
              <w:ind w:right="1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8A6807" w14:paraId="23E2761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6B738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F9AFD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Wolkowo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9A5DD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CF3D6" w14:textId="77777777" w:rsidR="008A6807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34FCD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5D70" w14:textId="77777777" w:rsidR="008A6807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</w:tr>
      <w:tr w:rsidR="008A6807" w14:paraId="64D3E6A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9397B" w14:textId="77777777" w:rsidR="008A6807" w:rsidRDefault="008A68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EF774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drogi gminnej we Wolkowie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7F9D4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807F2" w14:textId="77777777" w:rsidR="008A68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57ECC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0E35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6807" w14:paraId="0696729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3DDD2" w14:textId="77777777" w:rsidR="008A6807" w:rsidRDefault="008A68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19CA1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29012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DFC9A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04F60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-8 000,00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EEE4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6807" w14:paraId="620BCE7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651C2" w14:textId="77777777" w:rsidR="008A6807" w:rsidRDefault="008A68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6B6FF1" w14:textId="77777777" w:rsidR="008A6807" w:rsidRDefault="008A68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2630B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E6573" w14:textId="77777777" w:rsidR="008A68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6DF6B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E26A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8A6807" w14:paraId="21B3070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D1394" w14:textId="77777777" w:rsidR="008A6807" w:rsidRDefault="008A68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51F3B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C0E0B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3C6B1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A302B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C07C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</w:tr>
      <w:tr w:rsidR="008A6807" w14:paraId="3FA88F4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150F0" w14:textId="77777777" w:rsidR="008A6807" w:rsidRDefault="008A68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AE645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0D23C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E3A97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A70D3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0A73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</w:tr>
      <w:tr w:rsidR="008A6807" w14:paraId="017F96D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E7FA6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3D4C1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Ziemnice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5B499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E2C2C" w14:textId="77777777" w:rsidR="008A6807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15E9C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8394" w14:textId="77777777" w:rsidR="008A6807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</w:tr>
      <w:tr w:rsidR="008A6807" w14:paraId="3546C02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97F6F" w14:textId="77777777" w:rsidR="008A6807" w:rsidRDefault="008A68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A7EF2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4E30B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6E5FA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6 396,00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17E83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477F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6 396,00</w:t>
            </w:r>
          </w:p>
        </w:tc>
      </w:tr>
      <w:tr w:rsidR="008A6807" w14:paraId="2720DF1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6A375" w14:textId="77777777" w:rsidR="008A6807" w:rsidRDefault="008A68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9B30C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68A6F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98B35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5 574,20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E43A6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1783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5 574,20</w:t>
            </w:r>
          </w:p>
        </w:tc>
      </w:tr>
      <w:tr w:rsidR="008A6807" w14:paraId="09E8118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C7CA2" w14:textId="77777777" w:rsidR="008A6807" w:rsidRDefault="008A68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61A8E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5B345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B374F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319,80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591FD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6AE9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319,80</w:t>
            </w:r>
          </w:p>
        </w:tc>
      </w:tr>
      <w:tr w:rsidR="008A6807" w14:paraId="57A1922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49028" w14:textId="77777777" w:rsidR="008A6807" w:rsidRDefault="008A68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B0B0A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338D0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77245" w14:textId="77777777" w:rsidR="008A68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79609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B05C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6807" w14:paraId="6A797BC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024F3" w14:textId="77777777" w:rsidR="008A6807" w:rsidRDefault="008A68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66F1F" w14:textId="77777777" w:rsidR="008A6807" w:rsidRDefault="008A68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1C105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69E9B" w14:textId="77777777" w:rsidR="008A6807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F6637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-11 500,01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37E1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6807" w14:paraId="689312D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EF868" w14:textId="77777777" w:rsidR="008A6807" w:rsidRDefault="008A68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C8991" w14:textId="77777777" w:rsidR="008A6807" w:rsidRDefault="008A68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66D12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32CDE" w14:textId="77777777" w:rsidR="008A68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D3EF9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E01A" w14:textId="77777777" w:rsidR="008A6807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</w:tr>
      <w:tr w:rsidR="008A6807" w14:paraId="049FFB8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DAA8" w14:textId="77777777" w:rsidR="008A6807" w:rsidRDefault="008A68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F5857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2 szt. parasoli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CDE71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E70EA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5 599,99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E8F03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1CF1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5 599,99</w:t>
            </w:r>
          </w:p>
        </w:tc>
      </w:tr>
      <w:tr w:rsidR="008A6807" w14:paraId="6AB6A52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1554E" w14:textId="77777777" w:rsidR="008A6807" w:rsidRDefault="008A68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258B4" w14:textId="77777777" w:rsidR="008A6807" w:rsidRDefault="008A68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1DEE6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0F61F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ED190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5409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8A6807" w14:paraId="2F5D90A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99DE1" w14:textId="77777777" w:rsidR="008A6807" w:rsidRDefault="008A68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AB819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57E8F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507DF" w14:textId="77777777" w:rsidR="008A68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BBA45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D51E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6807" w14:paraId="1EE3930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42034" w14:textId="77777777" w:rsidR="008A6807" w:rsidRDefault="008A68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D43F2F" w14:textId="77777777" w:rsidR="008A6807" w:rsidRDefault="008A68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8D52D" w14:textId="77777777" w:rsidR="008A68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6F6CB" w14:textId="77777777" w:rsidR="008A68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67C3F" w14:textId="77777777" w:rsidR="008A68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6710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8A6807" w14:paraId="7621421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8D2314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878970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469 843,47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B058FE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D0CF" w14:textId="77777777" w:rsidR="008A68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469 843,47</w:t>
            </w:r>
          </w:p>
        </w:tc>
      </w:tr>
    </w:tbl>
    <w:p w14:paraId="74F0F1E6" w14:textId="77777777" w:rsidR="008A6807" w:rsidRDefault="008A6807">
      <w:pPr>
        <w:sectPr w:rsidR="008A6807">
          <w:footerReference w:type="default" r:id="rId10"/>
          <w:pgSz w:w="16840" w:h="11900" w:orient="landscape"/>
          <w:pgMar w:top="1537" w:right="2691" w:bottom="1537" w:left="1006" w:header="1109" w:footer="3" w:gutter="0"/>
          <w:pgNumType w:start="8"/>
          <w:cols w:space="720"/>
          <w:noEndnote/>
          <w:docGrid w:linePitch="360"/>
        </w:sectPr>
      </w:pPr>
    </w:p>
    <w:p w14:paraId="5A7CEF7A" w14:textId="77777777" w:rsidR="008A6807" w:rsidRDefault="00000000">
      <w:pPr>
        <w:pStyle w:val="Teksttreci30"/>
      </w:pPr>
      <w:r>
        <w:lastRenderedPageBreak/>
        <w:t>Zmiany w załączniku Nr 10 "Zestawienie przychodów i rozchodów budżetu Gminy Osieczna na 2023 rok"</w:t>
      </w:r>
    </w:p>
    <w:p w14:paraId="05FBFCF5" w14:textId="77777777" w:rsidR="008A6807" w:rsidRDefault="00000000">
      <w:pPr>
        <w:pStyle w:val="Podpistabeli0"/>
        <w:ind w:left="14"/>
        <w:rPr>
          <w:sz w:val="18"/>
          <w:szCs w:val="18"/>
        </w:rPr>
      </w:pPr>
      <w:r>
        <w:rPr>
          <w:sz w:val="18"/>
          <w:szCs w:val="18"/>
        </w:rPr>
        <w:t>Załącznik Nr 5 do uchwały Nr LVII. 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4114"/>
        <w:gridCol w:w="1243"/>
        <w:gridCol w:w="1195"/>
        <w:gridCol w:w="1301"/>
      </w:tblGrid>
      <w:tr w:rsidR="008A6807" w14:paraId="3C2130C6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F23EA1E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FD953B3" w14:textId="77777777" w:rsidR="008A68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6CA27E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5A2728C" w14:textId="77777777" w:rsidR="008A6807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411363B" w14:textId="77777777" w:rsidR="008A6807" w:rsidRDefault="00000000">
            <w:pPr>
              <w:pStyle w:val="Inne0"/>
              <w:ind w:firstLine="2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35A5951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8A6807" w14:paraId="06AFF85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8E62F" w14:textId="77777777" w:rsidR="008A68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37323" w14:textId="77777777" w:rsidR="008A68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4EC4B" w14:textId="77777777" w:rsidR="008A68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C645" w14:textId="77777777" w:rsidR="008A6807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83AC7" w14:textId="77777777" w:rsidR="008A6807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CBD9" w14:textId="77777777" w:rsidR="008A68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8A6807" w14:paraId="642B95D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7A190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DD760" w14:textId="77777777" w:rsidR="008A6807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C2AFC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C65C" w14:textId="77777777" w:rsidR="008A6807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</w:tr>
      <w:tr w:rsidR="008A6807" w14:paraId="2C617BE2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FE11F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C4CD0" w14:textId="77777777" w:rsidR="008A68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B866D" w14:textId="77777777" w:rsidR="008A6807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szczególnymi 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0ECA6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36941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D15C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8A6807" w14:paraId="575644A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DA4F30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CC637" w14:textId="77777777" w:rsidR="008A68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otrzymane w ramach konkursu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"Rosnąca odporność"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D2DC1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13609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A08E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</w:tr>
      <w:tr w:rsidR="008A6807" w14:paraId="4E85428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23945EB6" w14:textId="77777777" w:rsidR="008A6807" w:rsidRDefault="008A68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22DC2" w14:textId="77777777" w:rsidR="008A68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związane z ochroną środowiska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gospodarką wodną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22374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6C08D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CFE4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</w:tr>
      <w:tr w:rsidR="008A6807" w14:paraId="7AA83E5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69563A0A" w14:textId="77777777" w:rsidR="008A6807" w:rsidRDefault="008A68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D7B49" w14:textId="77777777" w:rsidR="008A68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zwalczania narkomanii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oraz przeciwdziałania alkoholizmowi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F5758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68ACE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7C0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</w:tr>
      <w:tr w:rsidR="008A6807" w14:paraId="19636E48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236C7549" w14:textId="77777777" w:rsidR="008A6807" w:rsidRDefault="008A68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C37BB" w14:textId="77777777" w:rsidR="008A6807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obsługi programu „Czyste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powietrze” w związku z wystawianymi zaświadczeniami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wniosków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2BBFB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244C0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7F45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</w:tr>
      <w:tr w:rsidR="008A6807" w14:paraId="55CED64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A8F6F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D4F8B" w14:textId="77777777" w:rsidR="008A68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16680" w14:textId="77777777" w:rsidR="008A68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648FE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B01ED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025" w14:textId="77777777" w:rsidR="008A68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8A6807" w14:paraId="7A790C88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FE925E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20BAC" w14:textId="77777777" w:rsidR="008A6807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 o finansach publicznych, które dotyczą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dodatkowych środków, które zgodnie z art. 70j i 70k ustawy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dnia 13 listopada 2003 o dochodach jednostek samorządu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terytorialnego (Dz. U. z 2021 r. poz. 1672,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zm.) 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kwocie nie mniejszej niż 15% otrzymanych dochodów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należy przeznaczyć na zadania z zakresu poprawy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efektywności energetycznej, rozwoju odnawialnych źródeł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energii w rozumieniu art. 2 pkt 22 ustawy z dnia 20 lutego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2015 r. o odnawialnych źródłach energii (Dz. U. z 2022 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poz. 1378 i 1383) oraz ograniczenia kosztów zakupu ciepła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lub energii ponoszonych przez odbiorców.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69222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11B96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1F4A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8A6807" w14:paraId="7A0B8BD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10E2B585" w14:textId="77777777" w:rsidR="008A6807" w:rsidRDefault="008A68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A6962" w14:textId="77777777" w:rsidR="008A68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9CC09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563A3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537B" w14:textId="77777777" w:rsidR="008A68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</w:tr>
      <w:tr w:rsidR="008A6807" w14:paraId="35EB056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0C88B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A45B4" w14:textId="77777777" w:rsidR="008A68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0CFA0" w14:textId="77777777" w:rsidR="008A6807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A00AB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88E45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A0FE" w14:textId="77777777" w:rsidR="008A68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8A6807" w14:paraId="7AF44B5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3AB45C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5D788" w14:textId="77777777" w:rsidR="008A6807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A5964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43B21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6BF" w14:textId="77777777" w:rsidR="008A68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8A6807" w14:paraId="21B954D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66A2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D0B7A" w14:textId="77777777" w:rsidR="008A68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E0AC2" w14:textId="77777777" w:rsidR="008A68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F7A3D" w14:textId="77777777" w:rsidR="008A6807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12DC2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3CC6" w14:textId="77777777" w:rsidR="008A6807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8A6807" w14:paraId="3707DAD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F89EEF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62712" w14:textId="77777777" w:rsidR="008A68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594C2" w14:textId="77777777" w:rsidR="008A6807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8D1A8" w14:textId="77777777" w:rsidR="008A6807" w:rsidRDefault="008A680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0B8C" w14:textId="77777777" w:rsidR="008A6807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8A6807" w14:paraId="43AF39D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25F6A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33708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2F95C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14E4" w14:textId="77777777" w:rsidR="008A68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2 400 000,00</w:t>
            </w:r>
          </w:p>
        </w:tc>
      </w:tr>
      <w:tr w:rsidR="008A6807" w14:paraId="1764938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7367" w14:textId="77777777" w:rsidR="008A68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9F3C9" w14:textId="77777777" w:rsidR="008A68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A36CA" w14:textId="77777777" w:rsidR="008A68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4DC3E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20FEB" w14:textId="77777777" w:rsidR="008A68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523D" w14:textId="77777777" w:rsidR="008A68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</w:tbl>
    <w:p w14:paraId="6C64914A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0F79AEF4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1884D44A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7B972267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29EA3CBF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3B829D0E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70685722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4F10D283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74906875" w14:textId="77777777" w:rsidR="00461F98" w:rsidRDefault="00461F98">
      <w:pPr>
        <w:pStyle w:val="Teksttreci0"/>
        <w:ind w:firstLine="0"/>
        <w:jc w:val="center"/>
        <w:rPr>
          <w:b/>
          <w:bCs/>
        </w:rPr>
      </w:pPr>
    </w:p>
    <w:p w14:paraId="087D5434" w14:textId="5368BFBC" w:rsidR="008A6807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LVII. .2023 Rady Miejskiej Gminy Osieczna</w:t>
      </w:r>
    </w:p>
    <w:p w14:paraId="4B140969" w14:textId="77777777" w:rsidR="008A6807" w:rsidRDefault="00000000">
      <w:pPr>
        <w:pStyle w:val="Teksttreci0"/>
        <w:ind w:firstLine="0"/>
        <w:jc w:val="center"/>
      </w:pPr>
      <w:r>
        <w:rPr>
          <w:b/>
          <w:bCs/>
        </w:rPr>
        <w:t>z dnia 28 listopada 2023 roku</w:t>
      </w:r>
    </w:p>
    <w:p w14:paraId="5AB9D5AA" w14:textId="77777777" w:rsidR="008A6807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2646B067" w14:textId="77777777" w:rsidR="008A6807" w:rsidRDefault="00000000">
      <w:pPr>
        <w:pStyle w:val="Teksttreci0"/>
        <w:jc w:val="both"/>
      </w:pPr>
      <w:r>
        <w:t>W uchwale budżetowej proponuje się dokonanie następujących zmian:</w:t>
      </w:r>
    </w:p>
    <w:p w14:paraId="00EA2A80" w14:textId="77777777" w:rsidR="008A6807" w:rsidRDefault="00000000">
      <w:pPr>
        <w:pStyle w:val="Nagwek20"/>
        <w:keepNext/>
        <w:keepLines/>
        <w:numPr>
          <w:ilvl w:val="0"/>
          <w:numId w:val="7"/>
        </w:numPr>
        <w:tabs>
          <w:tab w:val="left" w:pos="507"/>
        </w:tabs>
        <w:jc w:val="both"/>
      </w:pPr>
      <w:bookmarkStart w:id="6" w:name="bookmark10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2023 rok” do uchwały budżetowej.</w:t>
      </w:r>
      <w:bookmarkEnd w:id="6"/>
    </w:p>
    <w:p w14:paraId="326D2420" w14:textId="77777777" w:rsidR="008A6807" w:rsidRDefault="00000000">
      <w:pPr>
        <w:pStyle w:val="Teksttreci0"/>
        <w:jc w:val="both"/>
      </w:pPr>
      <w:r>
        <w:t>Proponowane zmiany polegają na zwiększeniu dochodów o kwotę 181.384,00 zł, z tego:</w:t>
      </w:r>
    </w:p>
    <w:p w14:paraId="200FBF3D" w14:textId="77777777" w:rsidR="008A6807" w:rsidRDefault="00000000">
      <w:pPr>
        <w:pStyle w:val="Teksttreci0"/>
        <w:jc w:val="both"/>
      </w:pPr>
      <w:r>
        <w:t>a)zwiększenie w dz. 758 rozdz. 75802 o kwotę 221.784,00 zł na podstawie zawiadomienia Ministra</w:t>
      </w:r>
      <w:r>
        <w:br/>
        <w:t>Finansów Nr ST3.4751.1.15.2023.g z dnia 8 listopada 2023 r. w związku z uzupełnieniem subwencji</w:t>
      </w:r>
      <w:r>
        <w:br/>
        <w:t>ogólnej,</w:t>
      </w:r>
    </w:p>
    <w:p w14:paraId="17283D73" w14:textId="77777777" w:rsidR="008A6807" w:rsidRDefault="00000000">
      <w:pPr>
        <w:pStyle w:val="Teksttreci0"/>
        <w:jc w:val="both"/>
      </w:pPr>
      <w:r>
        <w:t>b)zmniejszenie planu dochodów o kwotę 40.400,00 zł z tytułu niższego przewidywanego wykonania oraz</w:t>
      </w:r>
      <w:r>
        <w:br/>
        <w:t>przesunięcia o charakterze porządkującym, z następujących tytułów:</w:t>
      </w:r>
    </w:p>
    <w:p w14:paraId="7DCA1C09" w14:textId="77777777" w:rsidR="008A6807" w:rsidRDefault="00000000">
      <w:pPr>
        <w:pStyle w:val="Teksttreci0"/>
        <w:jc w:val="both"/>
      </w:pPr>
      <w:r>
        <w:t>-wpływy z różnych tytułów (§ 0690) w dz. 801 rozdz. 80101 zwiększenie o kwotę 81,00 zł,</w:t>
      </w:r>
    </w:p>
    <w:p w14:paraId="4DA270C1" w14:textId="77777777" w:rsidR="008A6807" w:rsidRDefault="00000000">
      <w:pPr>
        <w:pStyle w:val="Teksttreci0"/>
        <w:jc w:val="both"/>
      </w:pPr>
      <w:r>
        <w:t>-wpływy z najmu i dzierżawy (§ 0750) w dz. 801 rozdz. 80101 zwiększenie o kwotę 11.268,00 zł,</w:t>
      </w:r>
    </w:p>
    <w:p w14:paraId="6BCC787F" w14:textId="77777777" w:rsidR="008A6807" w:rsidRDefault="00000000">
      <w:pPr>
        <w:pStyle w:val="Teksttreci0"/>
        <w:jc w:val="both"/>
      </w:pPr>
      <w:r>
        <w:t>-wpływy z usług (§ 0830) w dz. 801 rozdz. 80101 zmniejszenie o kwotę 35.485,00 zł,</w:t>
      </w:r>
    </w:p>
    <w:p w14:paraId="1E379EEB" w14:textId="77777777" w:rsidR="008A6807" w:rsidRDefault="00000000">
      <w:pPr>
        <w:pStyle w:val="Teksttreci0"/>
        <w:jc w:val="both"/>
      </w:pPr>
      <w:r>
        <w:t>-wpływy ze sprzedaży składników majątkowych (§ 0870) w dz. 801 rozdz. 80101 zwiększenie o kwotę</w:t>
      </w:r>
      <w:r>
        <w:br/>
        <w:t>910,00 zł,</w:t>
      </w:r>
    </w:p>
    <w:p w14:paraId="56D85DBC" w14:textId="77777777" w:rsidR="008A6807" w:rsidRDefault="00000000">
      <w:pPr>
        <w:pStyle w:val="Teksttreci0"/>
        <w:jc w:val="both"/>
      </w:pPr>
      <w:r>
        <w:t>-wpływy z pozostałych odsetek (§ 0920) w dz. 801 rozdz. 80101 zwiększenie o kwotę 600,00 zł, w rozdz.</w:t>
      </w:r>
      <w:r>
        <w:br/>
        <w:t>80104 zwiększenie o kwotę 100,00 zł,</w:t>
      </w:r>
    </w:p>
    <w:p w14:paraId="4590D043" w14:textId="77777777" w:rsidR="008A6807" w:rsidRDefault="00000000">
      <w:pPr>
        <w:pStyle w:val="Teksttreci0"/>
        <w:jc w:val="both"/>
      </w:pPr>
      <w:r>
        <w:t>-wpływy z opłat za korzystanie z wychowania przedszkolnego (§ 0660) w dz. 801 rozdz.</w:t>
      </w:r>
      <w:r>
        <w:br/>
        <w:t>80104 zwiększenie o kwotę 12.500,00 zł,</w:t>
      </w:r>
    </w:p>
    <w:p w14:paraId="5F926172" w14:textId="77777777" w:rsidR="008A6807" w:rsidRDefault="00000000">
      <w:pPr>
        <w:pStyle w:val="Teksttreci0"/>
        <w:jc w:val="both"/>
      </w:pPr>
      <w:r>
        <w:t>-wpływy z opłat za korzystanie z wyżywienia w jednostkach realizujących zadania z zakresu wychowania</w:t>
      </w:r>
      <w:r>
        <w:br/>
        <w:t>przedszkolnego (§ 0670) w dz. 801 rozdz. 80104 zmniejszenie o kwotę 30.374,00 zł.</w:t>
      </w:r>
    </w:p>
    <w:p w14:paraId="0DB13AB8" w14:textId="77777777" w:rsidR="008A6807" w:rsidRDefault="00000000">
      <w:pPr>
        <w:pStyle w:val="Nagwek20"/>
        <w:keepNext/>
        <w:keepLines/>
        <w:numPr>
          <w:ilvl w:val="0"/>
          <w:numId w:val="7"/>
        </w:numPr>
        <w:tabs>
          <w:tab w:val="left" w:pos="522"/>
        </w:tabs>
        <w:jc w:val="both"/>
      </w:pPr>
      <w:bookmarkStart w:id="7" w:name="bookmark12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7"/>
    </w:p>
    <w:p w14:paraId="63265253" w14:textId="77777777" w:rsidR="008A6807" w:rsidRDefault="00000000">
      <w:pPr>
        <w:pStyle w:val="Teksttreci0"/>
        <w:jc w:val="both"/>
      </w:pPr>
      <w:r>
        <w:t>Proponowane zmiany polegają na zmniejszeniu wydatków o kwotę 1.818.616,00 zł oraz zmianach</w:t>
      </w:r>
      <w:r>
        <w:br/>
        <w:t>pomiędzy podziałkami klasyfikacji budżetowej po stronie wydatków o charakterze porządkującym, z tego:</w:t>
      </w:r>
    </w:p>
    <w:p w14:paraId="50311DCE" w14:textId="77777777" w:rsidR="008A6807" w:rsidRDefault="00000000">
      <w:pPr>
        <w:pStyle w:val="Teksttreci0"/>
        <w:jc w:val="both"/>
      </w:pPr>
      <w:r>
        <w:t>a)zmniejszenie w dz. 010 rozdz. 01043 oraz 01095 o kwotę 730.216,00 zł w zakresie wydatków</w:t>
      </w:r>
      <w:r>
        <w:br/>
        <w:t>związanych z rolnictwem i łowiectwem,</w:t>
      </w:r>
    </w:p>
    <w:p w14:paraId="07515802" w14:textId="77777777" w:rsidR="008A6807" w:rsidRDefault="00000000">
      <w:pPr>
        <w:pStyle w:val="Teksttreci0"/>
        <w:jc w:val="both"/>
      </w:pPr>
      <w:r>
        <w:t>b)zmniejszenie w dz. 600 rozdz. 60016 o kwotę 150.000,00 zł w zakresie wydatków związanych</w:t>
      </w:r>
      <w:r>
        <w:br/>
        <w:t>z transportem i łącznością,</w:t>
      </w:r>
    </w:p>
    <w:p w14:paraId="56A9F4FB" w14:textId="77777777" w:rsidR="008A6807" w:rsidRDefault="00000000">
      <w:pPr>
        <w:pStyle w:val="Teksttreci0"/>
        <w:jc w:val="both"/>
      </w:pPr>
      <w:r>
        <w:t>c)zwiększenie w dz. 700 rozdz. 70005 na kwotę 12.000,00 zł w zakresie wydatków związanych</w:t>
      </w:r>
      <w:r>
        <w:br/>
        <w:t>z gospodarką mieszkaniową,</w:t>
      </w:r>
    </w:p>
    <w:p w14:paraId="51281A1F" w14:textId="77777777" w:rsidR="008A6807" w:rsidRDefault="00000000">
      <w:pPr>
        <w:pStyle w:val="Teksttreci0"/>
        <w:jc w:val="both"/>
      </w:pPr>
      <w:r>
        <w:t>d)zmniejszenie dz. 801 rozdz. 80101 oraz 80104 o kwotę 40.400,00 zł oraz przesunięcie rozdz. 80146 na</w:t>
      </w:r>
      <w:r>
        <w:br/>
        <w:t>kwotę 1.000,00 zł w zakresie wydatków związanych z oświatą i wychowaniem,</w:t>
      </w:r>
    </w:p>
    <w:p w14:paraId="0A7F0868" w14:textId="77777777" w:rsidR="008A6807" w:rsidRDefault="00000000">
      <w:pPr>
        <w:pStyle w:val="Teksttreci0"/>
        <w:jc w:val="both"/>
      </w:pPr>
      <w:r>
        <w:t>e)zwiększenie w dz. 852 rozdz. 85216 o kwotę 10.000,00 zł w zakresie wydatków związanych z pomocą</w:t>
      </w:r>
      <w:r>
        <w:br/>
        <w:t>społeczną,</w:t>
      </w:r>
    </w:p>
    <w:p w14:paraId="46723BE6" w14:textId="77777777" w:rsidR="008A6807" w:rsidRDefault="00000000">
      <w:pPr>
        <w:pStyle w:val="Teksttreci0"/>
        <w:jc w:val="both"/>
      </w:pPr>
      <w:r>
        <w:t>f)zmniejszenie w dz. 900 rozdz. 90005 o kwotę 960.000,00 zł oraz zwiększenie w rozdz. 90015 o kwotę</w:t>
      </w:r>
      <w:r>
        <w:br/>
        <w:t>40.000,00 zł w zakresie wydatków związanych z gospodarką komunalną i ochroną środowiska,</w:t>
      </w:r>
    </w:p>
    <w:p w14:paraId="2770B049" w14:textId="77777777" w:rsidR="008A6807" w:rsidRDefault="00000000">
      <w:pPr>
        <w:pStyle w:val="Teksttreci0"/>
        <w:jc w:val="both"/>
      </w:pPr>
      <w:r>
        <w:t>g)przesunięcia w dz. 921 rozdz. 92109 na kwotę 19.500,01 zł w zakresie wydatków związanych z kultura</w:t>
      </w:r>
      <w:r>
        <w:br/>
        <w:t>i ochroną dziedzictwa narodowego.</w:t>
      </w:r>
    </w:p>
    <w:p w14:paraId="2927B02C" w14:textId="77777777" w:rsidR="008A6807" w:rsidRDefault="00000000">
      <w:pPr>
        <w:pStyle w:val="Nagwek20"/>
        <w:keepNext/>
        <w:keepLines/>
        <w:numPr>
          <w:ilvl w:val="0"/>
          <w:numId w:val="7"/>
        </w:numPr>
        <w:tabs>
          <w:tab w:val="left" w:pos="512"/>
        </w:tabs>
        <w:jc w:val="both"/>
      </w:pPr>
      <w:bookmarkStart w:id="8" w:name="bookmark14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8"/>
    </w:p>
    <w:p w14:paraId="729E3EAE" w14:textId="77777777" w:rsidR="008A6807" w:rsidRDefault="00000000">
      <w:pPr>
        <w:pStyle w:val="Teksttreci0"/>
        <w:jc w:val="both"/>
      </w:pPr>
      <w:r>
        <w:t>Zmiany w ww. załączniku polegają:</w:t>
      </w:r>
    </w:p>
    <w:p w14:paraId="3BD789FB" w14:textId="77777777" w:rsidR="008A6807" w:rsidRDefault="00000000">
      <w:pPr>
        <w:pStyle w:val="Teksttreci0"/>
        <w:spacing w:after="0" w:line="350" w:lineRule="auto"/>
      </w:pPr>
      <w:r>
        <w:t>a)zmniejszeniu wydatków na zadaniach pn.:</w:t>
      </w:r>
    </w:p>
    <w:p w14:paraId="56D523E5" w14:textId="77777777" w:rsidR="008A6807" w:rsidRDefault="00000000">
      <w:pPr>
        <w:pStyle w:val="Teksttreci0"/>
        <w:spacing w:after="0" w:line="350" w:lineRule="auto"/>
      </w:pPr>
      <w:r>
        <w:t>-Budowa sieci wodociągowej Frankowo-Kąkolewo na kwotę 450.216,00 zł,</w:t>
      </w:r>
    </w:p>
    <w:p w14:paraId="49CEED7F" w14:textId="77777777" w:rsidR="008A6807" w:rsidRDefault="00000000">
      <w:pPr>
        <w:pStyle w:val="Teksttreci0"/>
        <w:spacing w:after="0" w:line="350" w:lineRule="auto"/>
      </w:pPr>
      <w:r>
        <w:t>-Rozbudowa sieci wodno-kanalizacyjnej na terenie Gminy na kwotę 280.000,00 zł,</w:t>
      </w:r>
    </w:p>
    <w:p w14:paraId="2279EACB" w14:textId="77777777" w:rsidR="008A6807" w:rsidRDefault="00000000">
      <w:pPr>
        <w:pStyle w:val="Teksttreci0"/>
        <w:spacing w:after="0" w:line="350" w:lineRule="auto"/>
      </w:pPr>
      <w:r>
        <w:lastRenderedPageBreak/>
        <w:t>-Budowa chodnika w Osiecznej wraz z towarzyszącą infrastrukturą na kwotę 200.000,00 zł,</w:t>
      </w:r>
    </w:p>
    <w:p w14:paraId="3A31366D" w14:textId="77777777" w:rsidR="008A6807" w:rsidRDefault="00000000">
      <w:pPr>
        <w:pStyle w:val="Teksttreci0"/>
        <w:spacing w:after="0" w:line="350" w:lineRule="auto"/>
      </w:pPr>
      <w:r>
        <w:t>-Rewitalizacja centrum Osiecznej na kwotę 250.000,00 zł,</w:t>
      </w:r>
    </w:p>
    <w:p w14:paraId="0D01D4C8" w14:textId="77777777" w:rsidR="008A6807" w:rsidRDefault="00000000">
      <w:pPr>
        <w:pStyle w:val="Teksttreci0"/>
        <w:spacing w:after="0" w:line="350" w:lineRule="auto"/>
      </w:pPr>
      <w:r>
        <w:t>-Budowa instalacji fotowoltaicznych na terenie Gminy Osieczna na kwotę 960.000,00 zł,</w:t>
      </w:r>
    </w:p>
    <w:p w14:paraId="1A4CC6B0" w14:textId="77777777" w:rsidR="008A6807" w:rsidRDefault="00000000">
      <w:pPr>
        <w:pStyle w:val="Teksttreci0"/>
        <w:spacing w:after="0" w:line="350" w:lineRule="auto"/>
        <w:ind w:left="240" w:firstLine="0"/>
      </w:pPr>
      <w:r>
        <w:t>b)zwiększeniu wydatków na zadaniu pn.: Przebudowa dróg gminnych na kwotę 300.000,00 zł,</w:t>
      </w:r>
      <w:r>
        <w:br/>
        <w:t>c)wprowadzeniu zadań pn.:</w:t>
      </w:r>
    </w:p>
    <w:p w14:paraId="0E6F131A" w14:textId="77777777" w:rsidR="008A6807" w:rsidRDefault="00000000">
      <w:pPr>
        <w:pStyle w:val="Teksttreci0"/>
        <w:jc w:val="both"/>
      </w:pPr>
      <w:r>
        <w:t>-Wykonanie monitoringu działki nr 109 - obręb Łoniewo, stanowiącej własność Gminy Osieczna na</w:t>
      </w:r>
      <w:r>
        <w:br/>
        <w:t>kwotę 12.000,00 zł,</w:t>
      </w:r>
    </w:p>
    <w:p w14:paraId="563C72A8" w14:textId="77777777" w:rsidR="008A6807" w:rsidRDefault="00000000">
      <w:pPr>
        <w:pStyle w:val="Teksttreci0"/>
        <w:spacing w:after="0" w:line="298" w:lineRule="auto"/>
        <w:jc w:val="both"/>
      </w:pPr>
      <w:r>
        <w:t>-Zakup iluminacji świątecznych na kwotę 40.000,00 zł,</w:t>
      </w:r>
    </w:p>
    <w:p w14:paraId="6807894B" w14:textId="77777777" w:rsidR="008A6807" w:rsidRDefault="00000000">
      <w:pPr>
        <w:pStyle w:val="Teksttreci0"/>
        <w:spacing w:after="0" w:line="298" w:lineRule="auto"/>
        <w:jc w:val="both"/>
      </w:pPr>
      <w:r>
        <w:t>d)przesunięcia o charakterze porządkującym dotyczące zadań pn.:</w:t>
      </w:r>
    </w:p>
    <w:p w14:paraId="042B0287" w14:textId="77777777" w:rsidR="008A6807" w:rsidRDefault="00000000">
      <w:pPr>
        <w:pStyle w:val="Teksttreci0"/>
        <w:spacing w:after="0" w:line="298" w:lineRule="auto"/>
        <w:jc w:val="both"/>
      </w:pPr>
      <w:r>
        <w:t>-Doposażenie świetlicy na kwotę 11.500,01 zł,</w:t>
      </w:r>
    </w:p>
    <w:p w14:paraId="010CA753" w14:textId="77777777" w:rsidR="008A6807" w:rsidRDefault="00000000">
      <w:pPr>
        <w:pStyle w:val="Teksttreci0"/>
        <w:spacing w:after="0" w:line="298" w:lineRule="auto"/>
        <w:jc w:val="both"/>
      </w:pPr>
      <w:r>
        <w:t>-Montaż klimatyzacji na kwotę 8.000,00 zł.</w:t>
      </w:r>
    </w:p>
    <w:p w14:paraId="5D7BCA0E" w14:textId="77777777" w:rsidR="008A6807" w:rsidRDefault="00000000">
      <w:pPr>
        <w:pStyle w:val="Nagwek20"/>
        <w:keepNext/>
        <w:keepLines/>
        <w:numPr>
          <w:ilvl w:val="0"/>
          <w:numId w:val="7"/>
        </w:numPr>
        <w:tabs>
          <w:tab w:val="left" w:pos="526"/>
        </w:tabs>
        <w:jc w:val="both"/>
      </w:pPr>
      <w:bookmarkStart w:id="9" w:name="bookmark16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9 „Wykaz przedsięwzięć</w:t>
      </w:r>
      <w:r>
        <w:br/>
        <w:t>planowanych do realizacji z Funduszu Sołeckiego w roku 2023” do uchwały budżetowej.</w:t>
      </w:r>
      <w:bookmarkEnd w:id="9"/>
    </w:p>
    <w:p w14:paraId="7103700C" w14:textId="77777777" w:rsidR="008A6807" w:rsidRDefault="00000000">
      <w:pPr>
        <w:pStyle w:val="Teksttreci0"/>
        <w:spacing w:after="0" w:line="298" w:lineRule="auto"/>
        <w:jc w:val="both"/>
      </w:pPr>
      <w:r>
        <w:t>Proponowane zmiany mają charakter porządkujący w ramach zadań pn.:</w:t>
      </w:r>
    </w:p>
    <w:p w14:paraId="2BEE766B" w14:textId="77777777" w:rsidR="008A6807" w:rsidRDefault="00000000">
      <w:pPr>
        <w:pStyle w:val="Teksttreci0"/>
        <w:spacing w:after="0" w:line="298" w:lineRule="auto"/>
        <w:jc w:val="both"/>
      </w:pPr>
      <w:r>
        <w:t>-Doposażenie świetlicy na kwotę 11.500,01 zł (Sołectwo Ziemnice),</w:t>
      </w:r>
    </w:p>
    <w:p w14:paraId="7641BCA9" w14:textId="77777777" w:rsidR="008A6807" w:rsidRDefault="00000000">
      <w:pPr>
        <w:pStyle w:val="Teksttreci0"/>
        <w:spacing w:after="0" w:line="298" w:lineRule="auto"/>
        <w:jc w:val="both"/>
      </w:pPr>
      <w:r>
        <w:t>-Montaż klimatyzacji na kwotę 8.000,00 zł (Sołectwo Wolkowo).</w:t>
      </w:r>
    </w:p>
    <w:p w14:paraId="52EF9EC6" w14:textId="77777777" w:rsidR="008A6807" w:rsidRDefault="00000000">
      <w:pPr>
        <w:pStyle w:val="Nagwek20"/>
        <w:keepNext/>
        <w:keepLines/>
        <w:numPr>
          <w:ilvl w:val="0"/>
          <w:numId w:val="7"/>
        </w:numPr>
        <w:tabs>
          <w:tab w:val="left" w:pos="517"/>
        </w:tabs>
        <w:jc w:val="both"/>
      </w:pPr>
      <w:bookmarkStart w:id="10" w:name="bookmark18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10 „Zestawienie przychodów</w:t>
      </w:r>
      <w:r>
        <w:br/>
        <w:t>i rozchodów budżetu Gminy Osieczna na 2023 rok” do uchwały budżetowej.</w:t>
      </w:r>
      <w:bookmarkEnd w:id="10"/>
    </w:p>
    <w:p w14:paraId="4DAAE3AD" w14:textId="77777777" w:rsidR="008A6807" w:rsidRDefault="00000000">
      <w:pPr>
        <w:pStyle w:val="Teksttreci0"/>
        <w:spacing w:after="900"/>
        <w:jc w:val="both"/>
      </w:pPr>
      <w:r>
        <w:t>Zmiany ww. załączniku polegają na zwiększeniu rozchodów dotyczących spłaty krajowych pożyczek</w:t>
      </w:r>
      <w:r>
        <w:br/>
        <w:t>i kredytów (WFOŚIGW) o kwotę 2.000.000,00 zł.</w:t>
      </w:r>
    </w:p>
    <w:p w14:paraId="2FED4435" w14:textId="77777777" w:rsidR="008A6807" w:rsidRDefault="00000000">
      <w:pPr>
        <w:pStyle w:val="Teksttreci0"/>
        <w:spacing w:after="400" w:line="298" w:lineRule="auto"/>
        <w:ind w:right="1660" w:firstLine="0"/>
        <w:jc w:val="right"/>
      </w:pPr>
      <w:r>
        <w:t>Burmistrz Gminy Osieczna</w:t>
      </w:r>
    </w:p>
    <w:p w14:paraId="3C5E6F5C" w14:textId="5273FBDC" w:rsidR="008A6807" w:rsidRDefault="00461F98" w:rsidP="00461F98">
      <w:pPr>
        <w:pStyle w:val="Teksttreci0"/>
        <w:spacing w:after="0" w:line="298" w:lineRule="auto"/>
        <w:ind w:right="1660" w:firstLine="0"/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 w:rsidR="00000000">
        <w:rPr>
          <w:b/>
          <w:bCs/>
        </w:rPr>
        <w:t>Stanisław Glapiak</w:t>
      </w:r>
    </w:p>
    <w:sectPr w:rsidR="008A6807">
      <w:footerReference w:type="default" r:id="rId11"/>
      <w:pgSz w:w="11900" w:h="16840"/>
      <w:pgMar w:top="1138" w:right="973" w:bottom="935" w:left="1280" w:header="7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E3EB" w14:textId="77777777" w:rsidR="004B39BE" w:rsidRDefault="004B39BE">
      <w:r>
        <w:separator/>
      </w:r>
    </w:p>
  </w:endnote>
  <w:endnote w:type="continuationSeparator" w:id="0">
    <w:p w14:paraId="683E006B" w14:textId="77777777" w:rsidR="004B39BE" w:rsidRDefault="004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C5F" w14:textId="77777777" w:rsidR="008A68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A295901" wp14:editId="6F4835BB">
              <wp:simplePos x="0" y="0"/>
              <wp:positionH relativeFrom="page">
                <wp:posOffset>629920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62A98" w14:textId="77777777" w:rsidR="008A68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F4696E7D-0620-4898-8E92-EF86EDBE7270.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95901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9.6pt;margin-top:820.5pt;width:494.15pt;height:8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BOPzcTfAAAADQEAAA8AAAAAAAAAAAAAAAAA1QMAAGRycy9k&#10;b3ducmV2LnhtbFBLBQYAAAAABAAEAPMAAADhBAAAAAA=&#10;" filled="f" stroked="f">
              <v:textbox style="mso-fit-shape-to-text:t" inset="0,0,0,0">
                <w:txbxContent>
                  <w:p w14:paraId="53E62A98" w14:textId="77777777" w:rsidR="008A68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F4696E7D-0620-4898-8E92-EF86EDBE7270.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04233E1" wp14:editId="46CD1CC6">
              <wp:simplePos x="0" y="0"/>
              <wp:positionH relativeFrom="page">
                <wp:posOffset>629920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D0BE" w14:textId="77777777" w:rsidR="008A68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D5B032" wp14:editId="31D546F5">
              <wp:simplePos x="0" y="0"/>
              <wp:positionH relativeFrom="page">
                <wp:posOffset>643255</wp:posOffset>
              </wp:positionH>
              <wp:positionV relativeFrom="page">
                <wp:posOffset>7282815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CAD1B0" w14:textId="77777777" w:rsidR="008A6807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F4696E7D-0620-4898-8E92-EF86EDBE7270.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5B032"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50.65pt;margin-top:573.45pt;width:741.1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" filled="f" stroked="f">
              <v:textbox style="mso-fit-shape-to-text:t" inset="0,0,0,0">
                <w:txbxContent>
                  <w:p w14:paraId="62CAD1B0" w14:textId="77777777" w:rsidR="008A6807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F4696E7D-0620-4898-8E92-EF86EDBE7270.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E0FE1D8" wp14:editId="22580831">
              <wp:simplePos x="0" y="0"/>
              <wp:positionH relativeFrom="page">
                <wp:posOffset>643255</wp:posOffset>
              </wp:positionH>
              <wp:positionV relativeFrom="page">
                <wp:posOffset>7204075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67.2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BAD" w14:textId="77777777" w:rsidR="008A68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63F08C8" wp14:editId="5B40B759">
              <wp:simplePos x="0" y="0"/>
              <wp:positionH relativeFrom="page">
                <wp:posOffset>9631680</wp:posOffset>
              </wp:positionH>
              <wp:positionV relativeFrom="page">
                <wp:posOffset>7089775</wp:posOffset>
              </wp:positionV>
              <wp:extent cx="499745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CF33E4" w14:textId="77777777" w:rsidR="008A6807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F08C8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758.4pt;margin-top:558.25pt;width:39.35pt;height: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" filled="f" stroked="f">
              <v:textbox style="mso-fit-shape-to-text:t" inset="0,0,0,0">
                <w:txbxContent>
                  <w:p w14:paraId="0CCF33E4" w14:textId="77777777" w:rsidR="008A6807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C6B13D" wp14:editId="4D8A5E2E">
              <wp:simplePos x="0" y="0"/>
              <wp:positionH relativeFrom="page">
                <wp:posOffset>628015</wp:posOffset>
              </wp:positionH>
              <wp:positionV relativeFrom="page">
                <wp:posOffset>7370445</wp:posOffset>
              </wp:positionV>
              <wp:extent cx="941832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BD6D2" w14:textId="77777777" w:rsidR="008A6807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F4696E7D-0620-4898-8E92-EF86EDBE7270.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C6B13D" id="Shape 15" o:spid="_x0000_s1032" type="#_x0000_t202" style="position:absolute;margin-left:49.45pt;margin-top:580.35pt;width:741.6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" filled="f" stroked="f">
              <v:textbox style="mso-fit-shape-to-text:t" inset="0,0,0,0">
                <w:txbxContent>
                  <w:p w14:paraId="06DBD6D2" w14:textId="77777777" w:rsidR="008A6807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F4696E7D-0620-4898-8E92-EF86EDBE7270.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6623" w14:textId="77777777" w:rsidR="008A68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04BEF90" wp14:editId="0C3253E3">
              <wp:simplePos x="0" y="0"/>
              <wp:positionH relativeFrom="page">
                <wp:posOffset>643255</wp:posOffset>
              </wp:positionH>
              <wp:positionV relativeFrom="page">
                <wp:posOffset>7282815</wp:posOffset>
              </wp:positionV>
              <wp:extent cx="9411970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B87253" w14:textId="77777777" w:rsidR="008A6807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F4696E7D-0620-4898-8E92-EF86EDBE7270.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BEF90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50.65pt;margin-top:573.45pt;width:741.1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" filled="f" stroked="f">
              <v:textbox style="mso-fit-shape-to-text:t" inset="0,0,0,0">
                <w:txbxContent>
                  <w:p w14:paraId="5FB87253" w14:textId="77777777" w:rsidR="008A6807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F4696E7D-0620-4898-8E92-EF86EDBE7270.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C8E683" wp14:editId="133FE82A">
              <wp:simplePos x="0" y="0"/>
              <wp:positionH relativeFrom="page">
                <wp:posOffset>643255</wp:posOffset>
              </wp:positionH>
              <wp:positionV relativeFrom="page">
                <wp:posOffset>7204075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67.2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796D" w14:textId="77777777" w:rsidR="008A68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5BA4C0F" wp14:editId="270499CB">
              <wp:simplePos x="0" y="0"/>
              <wp:positionH relativeFrom="page">
                <wp:posOffset>620395</wp:posOffset>
              </wp:positionH>
              <wp:positionV relativeFrom="page">
                <wp:posOffset>10524490</wp:posOffset>
              </wp:positionV>
              <wp:extent cx="6275705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C5FFD3" w14:textId="77777777" w:rsidR="008A68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F4696E7D-0620-4898-8E92-EF86EDBE7270.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A4C0F" id="_x0000_t202" coordsize="21600,21600" o:spt="202" path="m,l,21600r21600,l21600,xe">
              <v:stroke joinstyle="miter"/>
              <v:path gradientshapeok="t" o:connecttype="rect"/>
            </v:shapetype>
            <v:shape id="Shape 20" o:spid="_x0000_s1034" type="#_x0000_t202" style="position:absolute;margin-left:48.85pt;margin-top:828.7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jEgAEAAPs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" filled="f" stroked="f">
              <v:textbox style="mso-fit-shape-to-text:t" inset="0,0,0,0">
                <w:txbxContent>
                  <w:p w14:paraId="19C5FFD3" w14:textId="77777777" w:rsidR="008A68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F4696E7D-0620-4898-8E92-EF86EDBE7270.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8CB904" wp14:editId="0FA2B81B">
              <wp:simplePos x="0" y="0"/>
              <wp:positionH relativeFrom="page">
                <wp:posOffset>620395</wp:posOffset>
              </wp:positionH>
              <wp:positionV relativeFrom="page">
                <wp:posOffset>10317480</wp:posOffset>
              </wp:positionV>
              <wp:extent cx="6290945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850000000000001pt;margin-top:812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B880" w14:textId="77777777" w:rsidR="004B39BE" w:rsidRDefault="004B39BE"/>
  </w:footnote>
  <w:footnote w:type="continuationSeparator" w:id="0">
    <w:p w14:paraId="360C47C0" w14:textId="77777777" w:rsidR="004B39BE" w:rsidRDefault="004B3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88"/>
    <w:multiLevelType w:val="multilevel"/>
    <w:tmpl w:val="24EE13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E6C8F"/>
    <w:multiLevelType w:val="multilevel"/>
    <w:tmpl w:val="0BDC5E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16765"/>
    <w:multiLevelType w:val="multilevel"/>
    <w:tmpl w:val="A7805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56014"/>
    <w:multiLevelType w:val="multilevel"/>
    <w:tmpl w:val="7A740FC6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113D93"/>
    <w:multiLevelType w:val="multilevel"/>
    <w:tmpl w:val="F8766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B13F7"/>
    <w:multiLevelType w:val="multilevel"/>
    <w:tmpl w:val="529CAE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10A77"/>
    <w:multiLevelType w:val="multilevel"/>
    <w:tmpl w:val="73D2D568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3871653">
    <w:abstractNumId w:val="0"/>
  </w:num>
  <w:num w:numId="2" w16cid:durableId="954487259">
    <w:abstractNumId w:val="2"/>
  </w:num>
  <w:num w:numId="3" w16cid:durableId="1300450602">
    <w:abstractNumId w:val="4"/>
  </w:num>
  <w:num w:numId="4" w16cid:durableId="679740516">
    <w:abstractNumId w:val="3"/>
  </w:num>
  <w:num w:numId="5" w16cid:durableId="442845073">
    <w:abstractNumId w:val="5"/>
  </w:num>
  <w:num w:numId="6" w16cid:durableId="1213807728">
    <w:abstractNumId w:val="6"/>
  </w:num>
  <w:num w:numId="7" w16cid:durableId="127724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07"/>
    <w:rsid w:val="00461F98"/>
    <w:rsid w:val="004B39BE"/>
    <w:rsid w:val="008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3B67"/>
  <w15:docId w15:val="{19149B5E-C41B-463B-B1C9-4E8E93C7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ind w:firstLine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before="560" w:after="4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2735</Words>
  <Characters>16414</Characters>
  <Application>Microsoft Office Word</Application>
  <DocSecurity>0</DocSecurity>
  <Lines>136</Lines>
  <Paragraphs>38</Paragraphs>
  <ScaleCrop>false</ScaleCrop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   .2023 Rady Miejskiej Gminy Osieczna z dnia 28 listopada 2023 r. w sprawie zmian w uchwale budżetowej Gminy Osieczna na 2023 rok</dc:title>
  <dc:subject>Uchwała Nr LVII.   .2023 z dnia 28 listopada 2023 r. Rady Miejskiej Gminy Osieczna w sprawie zmian w uchwale budżetowej Gminy Osieczna na 2023 rok</dc:subject>
  <dc:creator>Rada Miejska Gminy Osieczna</dc:creator>
  <cp:keywords/>
  <cp:lastModifiedBy>Marta Skorupka</cp:lastModifiedBy>
  <cp:revision>2</cp:revision>
  <dcterms:created xsi:type="dcterms:W3CDTF">2023-11-20T10:37:00Z</dcterms:created>
  <dcterms:modified xsi:type="dcterms:W3CDTF">2023-11-20T10:40:00Z</dcterms:modified>
</cp:coreProperties>
</file>