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4983" w14:textId="77777777" w:rsidR="00A13AF0" w:rsidRDefault="00A13AF0" w:rsidP="00A13AF0">
      <w:pPr>
        <w:pStyle w:val="Teksttreci0"/>
        <w:spacing w:after="0" w:line="240" w:lineRule="auto"/>
        <w:ind w:left="3540" w:firstLine="708"/>
        <w:jc w:val="center"/>
      </w:pPr>
    </w:p>
    <w:p w14:paraId="60C51CBD" w14:textId="4C900D8A" w:rsidR="00347B0C" w:rsidRDefault="00000000" w:rsidP="00A13AF0">
      <w:pPr>
        <w:pStyle w:val="Teksttreci0"/>
        <w:spacing w:after="0" w:line="240" w:lineRule="auto"/>
        <w:ind w:left="3540" w:firstLine="708"/>
        <w:jc w:val="center"/>
      </w:pPr>
      <w:r>
        <w:t>Kąkolewo, dnia 07-09-2023 roku</w:t>
      </w:r>
    </w:p>
    <w:p w14:paraId="04EC7726" w14:textId="77777777" w:rsidR="00347B0C" w:rsidRDefault="00000000">
      <w:pPr>
        <w:spacing w:line="1" w:lineRule="exact"/>
        <w:sectPr w:rsidR="00347B0C">
          <w:pgSz w:w="11900" w:h="16840"/>
          <w:pgMar w:top="1837" w:right="1395" w:bottom="1714" w:left="1261" w:header="1409" w:footer="1286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74015" distB="420370" distL="0" distR="0" simplePos="0" relativeHeight="125829378" behindDoc="0" locked="0" layoutInCell="1" allowOverlap="1" wp14:anchorId="1E3C0553" wp14:editId="7FA4F5D3">
                <wp:simplePos x="0" y="0"/>
                <wp:positionH relativeFrom="page">
                  <wp:posOffset>821690</wp:posOffset>
                </wp:positionH>
                <wp:positionV relativeFrom="paragraph">
                  <wp:posOffset>374015</wp:posOffset>
                </wp:positionV>
                <wp:extent cx="1725295" cy="8077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807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78D43D" w14:textId="5D9702DE" w:rsidR="00347B0C" w:rsidRDefault="00DC23D4">
                            <w:pPr>
                              <w:pStyle w:val="Teksttreci0"/>
                              <w:spacing w:after="0" w:line="386" w:lineRule="auto"/>
                            </w:pPr>
                            <w:r w:rsidRPr="00DC23D4">
                              <w:rPr>
                                <w:highlight w:val="black"/>
                              </w:rPr>
                              <w:t>xxxxxxxxxxxxxx</w:t>
                            </w:r>
                            <w:r>
                              <w:br/>
                            </w:r>
                            <w:r w:rsidRPr="00DC23D4">
                              <w:rPr>
                                <w:highlight w:val="black"/>
                              </w:rPr>
                              <w:t>xxxxxxxxcxxcxx</w:t>
                            </w:r>
                            <w:r>
                              <w:br/>
                              <w:t>64-113 Kąkolewo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E3C055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4.7pt;margin-top:29.45pt;width:135.85pt;height:63.6pt;z-index:125829378;visibility:visible;mso-wrap-style:square;mso-wrap-distance-left:0;mso-wrap-distance-top:29.45pt;mso-wrap-distance-right:0;mso-wrap-distance-bottom:33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" filled="f" stroked="f">
                <v:textbox inset="0,0,0,0">
                  <w:txbxContent>
                    <w:p w14:paraId="6A78D43D" w14:textId="5D9702DE" w:rsidR="00347B0C" w:rsidRDefault="00DC23D4">
                      <w:pPr>
                        <w:pStyle w:val="Teksttreci0"/>
                        <w:spacing w:after="0" w:line="386" w:lineRule="auto"/>
                      </w:pPr>
                      <w:r w:rsidRPr="00DC23D4">
                        <w:rPr>
                          <w:highlight w:val="black"/>
                        </w:rPr>
                        <w:t>xxxxxxxxxxxxxx</w:t>
                      </w:r>
                      <w:r>
                        <w:br/>
                      </w:r>
                      <w:r w:rsidRPr="00DC23D4">
                        <w:rPr>
                          <w:highlight w:val="black"/>
                        </w:rPr>
                        <w:t>xxxxxxxxcxxcxx</w:t>
                      </w:r>
                      <w:r>
                        <w:br/>
                        <w:t>64-113 Kąkolewo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4785" distB="707390" distL="0" distR="0" simplePos="0" relativeHeight="125829380" behindDoc="0" locked="0" layoutInCell="1" allowOverlap="1" wp14:anchorId="76779417" wp14:editId="64791AAF">
                <wp:simplePos x="0" y="0"/>
                <wp:positionH relativeFrom="page">
                  <wp:posOffset>4025265</wp:posOffset>
                </wp:positionH>
                <wp:positionV relativeFrom="paragraph">
                  <wp:posOffset>184785</wp:posOffset>
                </wp:positionV>
                <wp:extent cx="1652270" cy="7099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709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0887A6" w14:textId="260EB69E" w:rsidR="00347B0C" w:rsidRDefault="00000000">
                            <w:pPr>
                              <w:pStyle w:val="Teksttreci20"/>
                              <w:spacing w:before="0" w:line="166" w:lineRule="auto"/>
                              <w:ind w:hanging="740"/>
                            </w:pPr>
                            <w:r>
                              <w:t>; ZBR I Urząd Gminy Osieczna</w:t>
                            </w:r>
                            <w:r>
                              <w:br/>
                            </w:r>
                          </w:p>
                          <w:p w14:paraId="2348B15D" w14:textId="19CB447A" w:rsidR="00347B0C" w:rsidRDefault="00000000">
                            <w:pPr>
                              <w:pStyle w:val="Teksttreci30"/>
                              <w:tabs>
                                <w:tab w:val="left" w:leader="dot" w:pos="259"/>
                              </w:tabs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t>" ‘"i</w:t>
                            </w:r>
                          </w:p>
                          <w:p w14:paraId="36C91042" w14:textId="41971054" w:rsidR="00347B0C" w:rsidRDefault="00000000">
                            <w:pPr>
                              <w:pStyle w:val="Nagwek10"/>
                              <w:keepNext/>
                              <w:keepLines/>
                            </w:pPr>
                            <w:bookmarkStart w:id="0" w:name="bookmark0"/>
                            <w:r>
                              <w:t>15. W</w:t>
                            </w:r>
                            <w:r w:rsidR="00D40EC2">
                              <w:t>R</w:t>
                            </w:r>
                            <w:r>
                              <w:t>Z. 2023</w:t>
                            </w:r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779417" id="Shape 3" o:spid="_x0000_s1027" type="#_x0000_t202" style="position:absolute;margin-left:316.95pt;margin-top:14.55pt;width:130.1pt;height:55.9pt;z-index:125829380;visibility:visible;mso-wrap-style:square;mso-wrap-distance-left:0;mso-wrap-distance-top:14.55pt;mso-wrap-distance-right:0;mso-wrap-distance-bottom:55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" filled="f" stroked="f">
                <v:textbox inset="0,0,0,0">
                  <w:txbxContent>
                    <w:p w14:paraId="350887A6" w14:textId="260EB69E" w:rsidR="00347B0C" w:rsidRDefault="00000000">
                      <w:pPr>
                        <w:pStyle w:val="Teksttreci20"/>
                        <w:spacing w:before="0" w:line="166" w:lineRule="auto"/>
                        <w:ind w:hanging="740"/>
                      </w:pPr>
                      <w:r>
                        <w:t>; ZBR I Urząd Gminy Osieczna</w:t>
                      </w:r>
                      <w:r>
                        <w:br/>
                      </w:r>
                    </w:p>
                    <w:p w14:paraId="2348B15D" w14:textId="19CB447A" w:rsidR="00347B0C" w:rsidRDefault="00000000">
                      <w:pPr>
                        <w:pStyle w:val="Teksttreci30"/>
                        <w:tabs>
                          <w:tab w:val="left" w:leader="dot" w:pos="259"/>
                        </w:tabs>
                      </w:pPr>
                      <w:r>
                        <w:rPr>
                          <w:rFonts w:ascii="Arial Narrow" w:eastAsia="Arial Narrow" w:hAnsi="Arial Narrow" w:cs="Arial Narrow"/>
                          <w:i w:val="0"/>
                          <w:iCs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t>" ‘"i</w:t>
                      </w:r>
                    </w:p>
                    <w:p w14:paraId="36C91042" w14:textId="41971054" w:rsidR="00347B0C" w:rsidRDefault="00000000">
                      <w:pPr>
                        <w:pStyle w:val="Nagwek10"/>
                        <w:keepNext/>
                        <w:keepLines/>
                      </w:pPr>
                      <w:bookmarkStart w:id="1" w:name="bookmark0"/>
                      <w:r>
                        <w:t>15. W</w:t>
                      </w:r>
                      <w:r w:rsidR="00D40EC2">
                        <w:t>R</w:t>
                      </w:r>
                      <w:r>
                        <w:t>Z. 2023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27000" distB="1146175" distL="0" distR="0" simplePos="0" relativeHeight="125829382" behindDoc="0" locked="0" layoutInCell="1" allowOverlap="1" wp14:anchorId="15018DCF" wp14:editId="77A9F6B1">
            <wp:simplePos x="0" y="0"/>
            <wp:positionH relativeFrom="page">
              <wp:posOffset>5765800</wp:posOffset>
            </wp:positionH>
            <wp:positionV relativeFrom="paragraph">
              <wp:posOffset>127000</wp:posOffset>
            </wp:positionV>
            <wp:extent cx="396240" cy="32893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9624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053465" distB="0" distL="0" distR="0" simplePos="0" relativeHeight="125829383" behindDoc="0" locked="0" layoutInCell="1" allowOverlap="1" wp14:anchorId="4E69E2DB" wp14:editId="4F30BD74">
                <wp:simplePos x="0" y="0"/>
                <wp:positionH relativeFrom="page">
                  <wp:posOffset>3147060</wp:posOffset>
                </wp:positionH>
                <wp:positionV relativeFrom="paragraph">
                  <wp:posOffset>1053465</wp:posOffset>
                </wp:positionV>
                <wp:extent cx="2898775" cy="5486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6A47CB" w14:textId="039E3468" w:rsidR="00347B0C" w:rsidRDefault="00000000">
                            <w:pPr>
                              <w:pStyle w:val="Teksttreci20"/>
                              <w:tabs>
                                <w:tab w:val="left" w:leader="dot" w:pos="1238"/>
                                <w:tab w:val="left" w:leader="dot" w:pos="2304"/>
                              </w:tabs>
                              <w:spacing w:before="80" w:line="240" w:lineRule="auto"/>
                              <w:ind w:left="0" w:firstLine="0"/>
                              <w:jc w:val="right"/>
                            </w:pPr>
                            <w:r>
                              <w:rPr>
                                <w:vertAlign w:val="superscript"/>
                              </w:rPr>
                              <w:t>SKR</w:t>
                            </w:r>
                            <w:r>
                              <w:t xml:space="preserve"> </w:t>
                            </w:r>
                            <w:r w:rsidR="00DC23D4">
                              <w:t>nr</w:t>
                            </w:r>
                            <w:r>
                              <w:t>.</w:t>
                            </w:r>
                            <w:r>
                              <w:tab/>
                              <w:t xml:space="preserve"> </w:t>
                            </w:r>
                            <w:r w:rsidR="00A61EBD">
                              <w:t>g</w:t>
                            </w:r>
                            <w:r w:rsidR="00DC23D4">
                              <w:t>odz.</w:t>
                            </w:r>
                            <w:r>
                              <w:tab/>
                              <w:t xml:space="preserve"> USC</w:t>
                            </w:r>
                          </w:p>
                          <w:p w14:paraId="0F510B7E" w14:textId="77777777" w:rsidR="00347B0C" w:rsidRDefault="00000000">
                            <w:pPr>
                              <w:pStyle w:val="Teksttreci0"/>
                              <w:spacing w:after="0" w:line="240" w:lineRule="auto"/>
                            </w:pPr>
                            <w:r>
                              <w:t>Rada Gminy 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69E2DB" id="Shape 7" o:spid="_x0000_s1028" type="#_x0000_t202" style="position:absolute;margin-left:247.8pt;margin-top:82.95pt;width:228.25pt;height:43.2pt;z-index:125829383;visibility:visible;mso-wrap-style:square;mso-wrap-distance-left:0;mso-wrap-distance-top:82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" filled="f" stroked="f">
                <v:textbox inset="0,0,0,0">
                  <w:txbxContent>
                    <w:p w14:paraId="336A47CB" w14:textId="039E3468" w:rsidR="00347B0C" w:rsidRDefault="00000000">
                      <w:pPr>
                        <w:pStyle w:val="Teksttreci20"/>
                        <w:tabs>
                          <w:tab w:val="left" w:leader="dot" w:pos="1238"/>
                          <w:tab w:val="left" w:leader="dot" w:pos="2304"/>
                        </w:tabs>
                        <w:spacing w:before="80" w:line="240" w:lineRule="auto"/>
                        <w:ind w:left="0" w:firstLine="0"/>
                        <w:jc w:val="right"/>
                      </w:pPr>
                      <w:r>
                        <w:rPr>
                          <w:vertAlign w:val="superscript"/>
                        </w:rPr>
                        <w:t>SKR</w:t>
                      </w:r>
                      <w:r>
                        <w:t xml:space="preserve"> </w:t>
                      </w:r>
                      <w:r w:rsidR="00DC23D4">
                        <w:t>nr</w:t>
                      </w:r>
                      <w:r>
                        <w:t>.</w:t>
                      </w:r>
                      <w:r>
                        <w:tab/>
                        <w:t xml:space="preserve"> </w:t>
                      </w:r>
                      <w:r w:rsidR="00A61EBD">
                        <w:t>g</w:t>
                      </w:r>
                      <w:r w:rsidR="00DC23D4">
                        <w:t>odz.</w:t>
                      </w:r>
                      <w:r>
                        <w:tab/>
                        <w:t xml:space="preserve"> USC</w:t>
                      </w:r>
                    </w:p>
                    <w:p w14:paraId="0F510B7E" w14:textId="77777777" w:rsidR="00347B0C" w:rsidRDefault="00000000">
                      <w:pPr>
                        <w:pStyle w:val="Teksttreci0"/>
                        <w:spacing w:after="0" w:line="240" w:lineRule="auto"/>
                      </w:pPr>
                      <w:r>
                        <w:t>Rada Gminy Osieczna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A3A346" w14:textId="6761D418" w:rsidR="00347B0C" w:rsidRDefault="00000000">
      <w:pPr>
        <w:pStyle w:val="Teksttreci0"/>
        <w:spacing w:line="240" w:lineRule="auto"/>
        <w:ind w:left="3700"/>
        <w:jc w:val="both"/>
      </w:pPr>
      <w:r>
        <w:t>ul. Powstańców Wielkopolskich</w:t>
      </w:r>
    </w:p>
    <w:p w14:paraId="66BBB6A7" w14:textId="77777777" w:rsidR="00347B0C" w:rsidRDefault="00000000" w:rsidP="00A13AF0">
      <w:pPr>
        <w:pStyle w:val="Teksttreci0"/>
        <w:spacing w:after="940" w:line="240" w:lineRule="auto"/>
        <w:ind w:left="2992" w:firstLine="708"/>
      </w:pPr>
      <w:r>
        <w:t>64-113 Osieczna</w:t>
      </w:r>
    </w:p>
    <w:p w14:paraId="4A5B192E" w14:textId="77777777" w:rsidR="00347B0C" w:rsidRDefault="00000000">
      <w:pPr>
        <w:pStyle w:val="Nagwek20"/>
        <w:keepNext/>
        <w:keepLines/>
      </w:pPr>
      <w:bookmarkStart w:id="2" w:name="bookmark2"/>
      <w:r>
        <w:t>Skarga</w:t>
      </w:r>
      <w:bookmarkEnd w:id="2"/>
    </w:p>
    <w:p w14:paraId="23E1E4DC" w14:textId="77777777" w:rsidR="00347B0C" w:rsidRDefault="00000000">
      <w:pPr>
        <w:pStyle w:val="Teksttreci0"/>
        <w:spacing w:line="298" w:lineRule="auto"/>
        <w:ind w:firstLine="720"/>
        <w:jc w:val="both"/>
      </w:pPr>
      <w:r>
        <w:t>W imieniu własnym zgłaszam skargę w związku z bezprawnym ujawnieniem moich</w:t>
      </w:r>
      <w:r>
        <w:br/>
        <w:t>danych osobowych oraz informacji dotyczących mojej osoby przez pracownika lub pracowników</w:t>
      </w:r>
      <w:r>
        <w:br/>
        <w:t>Urzędu Gminy w Osiecznej.</w:t>
      </w:r>
    </w:p>
    <w:p w14:paraId="2C159C06" w14:textId="6FA1538C" w:rsidR="00347B0C" w:rsidRDefault="00000000">
      <w:pPr>
        <w:pStyle w:val="Teksttreci0"/>
        <w:spacing w:line="295" w:lineRule="auto"/>
        <w:jc w:val="both"/>
      </w:pPr>
      <w:r>
        <w:t>Dane osobowe obejmujące moje nazwisko, numer telefonu, adresu e-mail oraz informacje</w:t>
      </w:r>
      <w:r>
        <w:br/>
        <w:t>dotyczące pozwolenia na budowę budynku gospodarczego przy granicy nieruchomości</w:t>
      </w:r>
      <w:r>
        <w:br/>
        <w:t xml:space="preserve">stanowiącej moją własność położonej przy ul. </w:t>
      </w:r>
      <w:r w:rsidR="00DC23D4" w:rsidRPr="00DC23D4">
        <w:rPr>
          <w:highlight w:val="black"/>
        </w:rPr>
        <w:t>xxxxxxxxxxx</w:t>
      </w:r>
      <w:r>
        <w:t xml:space="preserve"> w Kąkolewie, znajdują się</w:t>
      </w:r>
      <w:r>
        <w:br/>
        <w:t>obecnie w posiadaniu mojego sąsiada, który w efekcie ich uzyskania zainicjował przeciwko mnie</w:t>
      </w:r>
      <w:r>
        <w:br/>
        <w:t>postępowanie administracyjne.</w:t>
      </w:r>
    </w:p>
    <w:p w14:paraId="540F4C53" w14:textId="77777777" w:rsidR="00347B0C" w:rsidRDefault="00000000">
      <w:pPr>
        <w:pStyle w:val="Teksttreci0"/>
        <w:jc w:val="both"/>
      </w:pPr>
      <w:r>
        <w:t>Podkreślam, że nie utrzymuję z sąsiadem kontaktów osobistych, nie posiadam z nim wspólnych</w:t>
      </w:r>
      <w:r>
        <w:br/>
        <w:t>znajomych, którzy mogli być źródłem ujawnienia moich danych osobowych. Zarówno ja nie</w:t>
      </w:r>
      <w:r>
        <w:br/>
        <w:t>jestem w posiadaniu szczegółowych danych osobowych sąsiada, jak również sąsiad nie powinien</w:t>
      </w:r>
      <w:r>
        <w:br/>
        <w:t>posiadać moich danych osobowych.</w:t>
      </w:r>
    </w:p>
    <w:p w14:paraId="69EFE431" w14:textId="77777777" w:rsidR="00347B0C" w:rsidRDefault="00000000">
      <w:pPr>
        <w:pStyle w:val="Teksttreci0"/>
        <w:jc w:val="both"/>
      </w:pPr>
      <w:r>
        <w:t>Od prawie 4 lat jesteśmy właścicielami sąsiadujących ze sobą nieruchomości. Nadmieniam</w:t>
      </w:r>
      <w:r>
        <w:br/>
        <w:t>również, że chronię swoje dane, nie udostępniałem ich środkami komunikacji elektronicznej,</w:t>
      </w:r>
      <w:r>
        <w:br/>
        <w:t>ponadto nie znajdują się one w żadnym rejestrze publicznym jak np. CEIDG albo Rejestr</w:t>
      </w:r>
      <w:r>
        <w:br/>
        <w:t>Przedsiębiorców KRS. To wszystko powoduje, że sąsiad miał bardzo ograniczone możliwości do</w:t>
      </w:r>
      <w:r>
        <w:br/>
        <w:t>uzyskania moich danych osobowych i zastanawiające jest posiadanie przez sąsiada tak</w:t>
      </w:r>
      <w:r>
        <w:br/>
        <w:t>szczegółowych informacji dotyczących mojej osoby.</w:t>
      </w:r>
    </w:p>
    <w:p w14:paraId="3312160D" w14:textId="42BD2C3B" w:rsidR="00347B0C" w:rsidRDefault="00000000">
      <w:pPr>
        <w:pStyle w:val="Teksttreci0"/>
        <w:jc w:val="both"/>
      </w:pPr>
      <w:r>
        <w:rPr>
          <w:b/>
          <w:bCs/>
        </w:rPr>
        <w:t>Po przenalizowaniu sytuacji, w tym zweryfikowaniu treści strony internetowej Gminy, ku</w:t>
      </w:r>
      <w:r>
        <w:rPr>
          <w:b/>
          <w:bCs/>
        </w:rPr>
        <w:br/>
        <w:t>mojemu zaskoczeniu okazało się, że w dziale planowania przestrzennego Urzędu Gminy</w:t>
      </w:r>
      <w:r>
        <w:rPr>
          <w:b/>
          <w:bCs/>
        </w:rPr>
        <w:br/>
        <w:t xml:space="preserve">Osieczna pracuje p. </w:t>
      </w:r>
      <w:r w:rsidR="00DC23D4" w:rsidRPr="00DC23D4">
        <w:rPr>
          <w:b/>
          <w:bCs/>
          <w:highlight w:val="black"/>
        </w:rPr>
        <w:t>xxxxxxxxxx</w:t>
      </w:r>
      <w:r>
        <w:rPr>
          <w:b/>
          <w:bCs/>
        </w:rPr>
        <w:t xml:space="preserve">, z kolei radną komisji rewizyjnej jest p. </w:t>
      </w:r>
      <w:r w:rsidR="00DC23D4" w:rsidRPr="00DC23D4">
        <w:rPr>
          <w:b/>
          <w:bCs/>
          <w:highlight w:val="black"/>
        </w:rPr>
        <w:t>xxxxxxxxx</w:t>
      </w:r>
    </w:p>
    <w:p w14:paraId="57E4B9ED" w14:textId="20ECFE88" w:rsidR="00347B0C" w:rsidRDefault="00000000">
      <w:pPr>
        <w:pStyle w:val="Teksttreci0"/>
        <w:jc w:val="both"/>
      </w:pPr>
      <w:r>
        <w:rPr>
          <w:b/>
          <w:bCs/>
          <w:u w:val="single"/>
        </w:rPr>
        <w:lastRenderedPageBreak/>
        <w:t>Zbieżność nazwisk osób pracujących i pełniących funkcje w Gminie z nazwiskiem mojego</w:t>
      </w:r>
      <w:r>
        <w:rPr>
          <w:b/>
          <w:bCs/>
          <w:u w:val="single"/>
        </w:rPr>
        <w:br/>
        <w:t>sąsiada p.</w:t>
      </w:r>
      <w:r w:rsidR="00DC23D4">
        <w:rPr>
          <w:b/>
          <w:bCs/>
          <w:u w:val="single"/>
        </w:rPr>
        <w:t xml:space="preserve"> </w:t>
      </w:r>
      <w:r w:rsidR="00DC23D4" w:rsidRPr="00DC23D4">
        <w:rPr>
          <w:b/>
          <w:bCs/>
          <w:highlight w:val="black"/>
          <w:u w:val="single"/>
        </w:rPr>
        <w:t>xxxxxxxxxxx</w:t>
      </w:r>
      <w:r>
        <w:rPr>
          <w:b/>
          <w:bCs/>
          <w:u w:val="single"/>
        </w:rPr>
        <w:t xml:space="preserve"> zam. w Kąkolewie przy ul </w:t>
      </w:r>
      <w:r w:rsidR="00DC23D4" w:rsidRPr="00DC23D4">
        <w:rPr>
          <w:b/>
          <w:bCs/>
          <w:highlight w:val="black"/>
          <w:u w:val="single"/>
        </w:rPr>
        <w:t>xxxxxxxxxxx</w:t>
      </w:r>
      <w:r>
        <w:rPr>
          <w:b/>
          <w:bCs/>
          <w:u w:val="single"/>
        </w:rPr>
        <w:t xml:space="preserve"> stwarza uzasadnione</w:t>
      </w:r>
      <w:r>
        <w:rPr>
          <w:b/>
          <w:bCs/>
          <w:u w:val="single"/>
        </w:rPr>
        <w:br/>
        <w:t>podejrzenie o przekazanie moich danych przez osoby pracujące w gminie, które mają</w:t>
      </w:r>
      <w:r>
        <w:rPr>
          <w:b/>
          <w:bCs/>
          <w:u w:val="single"/>
        </w:rPr>
        <w:br/>
        <w:t>dostęp do moich danych osobowych.</w:t>
      </w:r>
    </w:p>
    <w:p w14:paraId="7CBDA4B1" w14:textId="77777777" w:rsidR="00347B0C" w:rsidRDefault="00000000">
      <w:pPr>
        <w:pStyle w:val="Teksttreci0"/>
        <w:spacing w:line="295" w:lineRule="auto"/>
        <w:jc w:val="both"/>
      </w:pPr>
      <w:r>
        <w:rPr>
          <w:u w:val="single"/>
        </w:rPr>
        <w:t xml:space="preserve">Mając na uwadze powyższe, </w:t>
      </w:r>
      <w:r>
        <w:rPr>
          <w:b/>
          <w:bCs/>
          <w:u w:val="single"/>
        </w:rPr>
        <w:t>wzywam do zbadania sprawy - sprawdzenia kto mógł</w:t>
      </w:r>
      <w:r>
        <w:rPr>
          <w:b/>
          <w:bCs/>
          <w:u w:val="single"/>
        </w:rPr>
        <w:br/>
        <w:t>przeglądać dokumenty zawierające moje dane osobowe oraz kto je udostępnił</w:t>
      </w:r>
      <w:r>
        <w:rPr>
          <w:b/>
          <w:bCs/>
          <w:u w:val="single"/>
        </w:rPr>
        <w:br/>
        <w:t xml:space="preserve">mieszkańcowi Gminy. </w:t>
      </w:r>
      <w:r>
        <w:rPr>
          <w:u w:val="single"/>
        </w:rPr>
        <w:t>Z dużą dozą prawdopodobieństwa moje dane osobowe były przetwarzane</w:t>
      </w:r>
      <w:r>
        <w:rPr>
          <w:u w:val="single"/>
        </w:rPr>
        <w:br/>
        <w:t>bezpodstawnie i mogły zostać przekazane umyślnie osobie trzeciej, która obecnie działa na moją</w:t>
      </w:r>
      <w:r>
        <w:rPr>
          <w:u w:val="single"/>
        </w:rPr>
        <w:br/>
      </w:r>
      <w:r>
        <w:t>szkodę.</w:t>
      </w:r>
    </w:p>
    <w:p w14:paraId="12641436" w14:textId="38B53850" w:rsidR="00347B0C" w:rsidRDefault="00000000">
      <w:pPr>
        <w:pStyle w:val="Teksttreci0"/>
        <w:jc w:val="both"/>
      </w:pPr>
      <w:r>
        <w:t>Nadmieniam również, że o ile moje imię i nazwisko może być znane innym osobom, to już</w:t>
      </w:r>
      <w:r>
        <w:br/>
        <w:t>z pewnością dane obejmujące adres e-mail, nr telefonu i informacje dotyczące zgody na budowę</w:t>
      </w:r>
      <w:r>
        <w:br/>
        <w:t xml:space="preserve">na nieruchomości przy ul. </w:t>
      </w:r>
      <w:r w:rsidR="00DC23D4" w:rsidRPr="00DC23D4">
        <w:rPr>
          <w:highlight w:val="black"/>
        </w:rPr>
        <w:t>xxxxxxxxxx</w:t>
      </w:r>
      <w:r>
        <w:t xml:space="preserve"> w Kąkolewie nie powinny być w posiadaniu innych</w:t>
      </w:r>
      <w:r>
        <w:br/>
        <w:t>osób z wyjątkiem pracowników gminy. Adres e-mail, jak również inne moje dane znajdują się</w:t>
      </w:r>
      <w:r>
        <w:br/>
        <w:t>w zasobach urzędu gminy. Danych tych oraz informacji o zgodzie na budowę budynku</w:t>
      </w:r>
      <w:r>
        <w:br/>
        <w:t>gospodarczego przy granicy nie przekazywałem osobom trzecim i w żaden inny sposób jak za</w:t>
      </w:r>
      <w:r>
        <w:br/>
        <w:t>pośrednictwem gminy osoba ta nie mogła wejść w jego posiadanie.</w:t>
      </w:r>
    </w:p>
    <w:p w14:paraId="2468237A" w14:textId="1935152C" w:rsidR="00347B0C" w:rsidRDefault="00000000">
      <w:pPr>
        <w:pStyle w:val="Teksttreci0"/>
        <w:jc w:val="both"/>
      </w:pPr>
      <w:r>
        <w:t xml:space="preserve">O tym, że p. </w:t>
      </w:r>
      <w:r w:rsidR="00DC23D4" w:rsidRPr="00DC23D4">
        <w:rPr>
          <w:highlight w:val="black"/>
        </w:rPr>
        <w:t>xxxxxxxx</w:t>
      </w:r>
      <w:r>
        <w:t xml:space="preserve"> jest w posiadaniu adresu dowiedziałem się od niego, kiedy poinformował</w:t>
      </w:r>
      <w:r>
        <w:br/>
        <w:t>mnie, że poinformuje gminę, żeby zrobili na moim terenie "wizję lokalną " i wyśle taką</w:t>
      </w:r>
      <w:r>
        <w:br/>
        <w:t>informację do mnie na mój adres e-mail.</w:t>
      </w:r>
    </w:p>
    <w:p w14:paraId="4A25BA37" w14:textId="77777777" w:rsidR="00347B0C" w:rsidRDefault="00000000">
      <w:pPr>
        <w:pStyle w:val="Teksttreci0"/>
        <w:spacing w:line="295" w:lineRule="auto"/>
        <w:jc w:val="both"/>
      </w:pPr>
      <w:r>
        <w:t>Zgodnie z art. 6 ust. 1 ROZPORZĄDZENIA PARLAMENTU EUROPEJSKIEGO I RADY</w:t>
      </w:r>
      <w:r>
        <w:br/>
        <w:t>(UE) 2016/679 z dnia 27 kwietnia 2016 r. w sprawie ochrony osób fizycznych w związku</w:t>
      </w:r>
      <w:r>
        <w:br/>
        <w:t>z przetwarzaniem danych osobowych i w sprawie swobodnego przepływu takich danych oraz</w:t>
      </w:r>
      <w:r>
        <w:br/>
        <w:t>uchylenia dyrektywy 95/46/WE przetwarzanie jest zgodne z prawem wyłącznie w przypadkach,</w:t>
      </w:r>
      <w:r>
        <w:br/>
        <w:t>gdy - i w takim zakresie, w jakim - spełniony jest co najmniej jeden z poniższych warunków:</w:t>
      </w:r>
    </w:p>
    <w:p w14:paraId="2465A0FB" w14:textId="77777777" w:rsidR="00347B0C" w:rsidRDefault="00000000">
      <w:pPr>
        <w:pStyle w:val="Teksttreci0"/>
        <w:numPr>
          <w:ilvl w:val="0"/>
          <w:numId w:val="1"/>
        </w:numPr>
        <w:tabs>
          <w:tab w:val="left" w:pos="690"/>
        </w:tabs>
        <w:ind w:left="680" w:hanging="340"/>
        <w:jc w:val="both"/>
      </w:pPr>
      <w:r>
        <w:t>osoba, której dane dotyczą wyraziła zgodę na przetwarzanie swoich danych osobowych</w:t>
      </w:r>
      <w:r>
        <w:br/>
        <w:t>w jednym lub większej liczbie określonych celów;</w:t>
      </w:r>
    </w:p>
    <w:p w14:paraId="69DD7E38" w14:textId="77777777" w:rsidR="00347B0C" w:rsidRDefault="00000000">
      <w:pPr>
        <w:pStyle w:val="Teksttreci0"/>
        <w:numPr>
          <w:ilvl w:val="0"/>
          <w:numId w:val="1"/>
        </w:numPr>
        <w:tabs>
          <w:tab w:val="left" w:pos="690"/>
        </w:tabs>
        <w:ind w:left="680" w:hanging="340"/>
        <w:jc w:val="both"/>
      </w:pPr>
      <w:r>
        <w:t>przetwarzanie jest niezbędne do wykonania umowy, której stroną jest osoba, której dane</w:t>
      </w:r>
      <w:r>
        <w:br/>
        <w:t>dotyczą, lub do podjęcia działań na żądanie osoby, której dane dotyczą, przed zawarciem</w:t>
      </w:r>
      <w:r>
        <w:br/>
        <w:t>umowy;</w:t>
      </w:r>
    </w:p>
    <w:p w14:paraId="71401DA8" w14:textId="77777777" w:rsidR="00347B0C" w:rsidRDefault="00000000">
      <w:pPr>
        <w:pStyle w:val="Teksttreci0"/>
        <w:numPr>
          <w:ilvl w:val="0"/>
          <w:numId w:val="1"/>
        </w:numPr>
        <w:tabs>
          <w:tab w:val="left" w:pos="690"/>
        </w:tabs>
        <w:spacing w:line="298" w:lineRule="auto"/>
        <w:ind w:left="680" w:hanging="340"/>
        <w:jc w:val="both"/>
      </w:pPr>
      <w:r>
        <w:t>przetwarzanie jest niezbędne do wypełnienia obowiązku prawnego ciążącego na</w:t>
      </w:r>
      <w:r>
        <w:br/>
        <w:t>administratorze;</w:t>
      </w:r>
    </w:p>
    <w:p w14:paraId="43BEA4C6" w14:textId="77777777" w:rsidR="00347B0C" w:rsidRDefault="00000000">
      <w:pPr>
        <w:pStyle w:val="Teksttreci0"/>
        <w:numPr>
          <w:ilvl w:val="0"/>
          <w:numId w:val="1"/>
        </w:numPr>
        <w:tabs>
          <w:tab w:val="left" w:pos="690"/>
        </w:tabs>
        <w:ind w:left="680" w:hanging="340"/>
        <w:jc w:val="both"/>
      </w:pPr>
      <w:r>
        <w:t>przetwarzanie jest niezbędne do ochrony żywotnych interesów osoby, której dane</w:t>
      </w:r>
      <w:r>
        <w:br/>
        <w:t>dotyczą, lub innej osoby fizycznej;</w:t>
      </w:r>
    </w:p>
    <w:p w14:paraId="03C42BC1" w14:textId="77777777" w:rsidR="00347B0C" w:rsidRDefault="00000000">
      <w:pPr>
        <w:pStyle w:val="Teksttreci0"/>
        <w:numPr>
          <w:ilvl w:val="0"/>
          <w:numId w:val="1"/>
        </w:numPr>
        <w:tabs>
          <w:tab w:val="left" w:pos="690"/>
        </w:tabs>
        <w:spacing w:line="298" w:lineRule="auto"/>
        <w:ind w:left="680" w:hanging="340"/>
        <w:jc w:val="both"/>
      </w:pPr>
      <w:r>
        <w:t>przetwarzanie jest niezbędne do wykonania zadania realizowanego w interesie</w:t>
      </w:r>
      <w:r>
        <w:br/>
        <w:t>publicznym lub w ramach sprawowania władzy publicznej powierzonej administratorowi;</w:t>
      </w:r>
    </w:p>
    <w:p w14:paraId="17CF4D34" w14:textId="77777777" w:rsidR="00347B0C" w:rsidRDefault="00000000">
      <w:pPr>
        <w:pStyle w:val="Teksttreci0"/>
        <w:spacing w:line="240" w:lineRule="auto"/>
        <w:ind w:firstLine="340"/>
        <w:jc w:val="both"/>
      </w:pPr>
      <w:r>
        <w:t>ł) przetwarzanie jest niezbędne do celów wynikających z prawnie uzasadnionych interesów</w:t>
      </w:r>
      <w:r>
        <w:br/>
        <w:t>realizowanych przez administratora lub przez stronę trzecią, z wyjątkiem sytuacji, w</w:t>
      </w:r>
      <w:r>
        <w:br/>
      </w:r>
      <w:r>
        <w:lastRenderedPageBreak/>
        <w:t>których nadrzędny charakter wobec tych interesów mają interesy lub podstawowe prawa i</w:t>
      </w:r>
      <w:r>
        <w:br/>
        <w:t>wolności osoby, której dane dotyczą, wymagające ochrony danych osobowych, w</w:t>
      </w:r>
      <w:r>
        <w:br/>
        <w:t>szczególności gdy osoba, której dane dotyczą, jest dzieckiem.</w:t>
      </w:r>
    </w:p>
    <w:p w14:paraId="06D17F50" w14:textId="77777777" w:rsidR="00347B0C" w:rsidRDefault="00000000">
      <w:pPr>
        <w:pStyle w:val="Teksttreci0"/>
        <w:spacing w:line="298" w:lineRule="auto"/>
        <w:jc w:val="both"/>
      </w:pPr>
      <w:r>
        <w:t>Zdecydowanie stwierdzam, że żaden z powyższych warunków nie został spełniony w związku</w:t>
      </w:r>
      <w:r>
        <w:br/>
        <w:t>z tym przetwarzanie danych polegające na przekazaniu moich wyżej wymienionych danych przez</w:t>
      </w:r>
      <w:r>
        <w:br/>
        <w:t>urząd było bezprawne.</w:t>
      </w:r>
    </w:p>
    <w:p w14:paraId="2E0DD51D" w14:textId="77777777" w:rsidR="00347B0C" w:rsidRDefault="00000000">
      <w:pPr>
        <w:pStyle w:val="Teksttreci0"/>
        <w:jc w:val="both"/>
      </w:pPr>
      <w:r>
        <w:t>Na chwilę obecną nie została złożona skarga do Burmistrza Gminy Osieczna z powodu braku</w:t>
      </w:r>
      <w:r>
        <w:br/>
        <w:t>zaufania do profesjonalnego zakończenia i wyjaśnienia sprawy.</w:t>
      </w:r>
    </w:p>
    <w:p w14:paraId="63B58416" w14:textId="77777777" w:rsidR="00347B0C" w:rsidRDefault="00000000">
      <w:pPr>
        <w:pStyle w:val="Teksttreci0"/>
        <w:jc w:val="both"/>
      </w:pPr>
      <w:r>
        <w:t>Powód tego stwierdzenia przedstawiam poniżej:</w:t>
      </w:r>
    </w:p>
    <w:p w14:paraId="459935EE" w14:textId="77777777" w:rsidR="00347B0C" w:rsidRDefault="00000000">
      <w:pPr>
        <w:pStyle w:val="Teksttreci0"/>
        <w:spacing w:line="295" w:lineRule="auto"/>
        <w:jc w:val="both"/>
      </w:pPr>
      <w:r>
        <w:t>W marcu 2020 roku otrzymałem błędnie wystawione Decyzję w sprawie wymiaru podatku od</w:t>
      </w:r>
      <w:r>
        <w:br/>
        <w:t>nieruchomości. Poinformowałem o tym pracownika Gminy zajmującego się podatkami.</w:t>
      </w:r>
      <w:r>
        <w:br/>
        <w:t>W odpowiedzi usłyszałem, że mam przeczytać pouczenie - w decyzji jest napisane - że służy</w:t>
      </w:r>
      <w:r>
        <w:br/>
        <w:t>odwołanie do Samorządowego Kolegium Odwoławczego w Lesznie.</w:t>
      </w:r>
    </w:p>
    <w:p w14:paraId="21B6C18E" w14:textId="77777777" w:rsidR="00347B0C" w:rsidRDefault="00000000">
      <w:pPr>
        <w:pStyle w:val="Teksttreci0"/>
        <w:jc w:val="both"/>
      </w:pPr>
      <w:r>
        <w:t>Pismem z dnia 30-03-2020 roku oraz pismem z dnia 26-04-2020 roku (uzupełnienie - odpowiedź</w:t>
      </w:r>
      <w:r>
        <w:br/>
        <w:t>na pismo Burmistrza Gminy Osieczna) odwołałem się do Samorządowego Kolegium</w:t>
      </w:r>
      <w:r>
        <w:br/>
        <w:t>Odwoławczego w Lesznie podając podstawę prawną tj. art 3 pkt 5 Dz.U. 2019 roku poz. 1170</w:t>
      </w:r>
      <w:r>
        <w:br/>
        <w:t>ustawy o podatkach lokalnych (pisma w zasobach gminy).</w:t>
      </w:r>
    </w:p>
    <w:p w14:paraId="7B2C331C" w14:textId="77777777" w:rsidR="00347B0C" w:rsidRDefault="00000000">
      <w:pPr>
        <w:pStyle w:val="Teksttreci0"/>
        <w:jc w:val="both"/>
      </w:pPr>
      <w:r>
        <w:t>Pismem z dnia 14-04-2020 roku Burmistrz Gminy Osieczna podważył moje pisma.</w:t>
      </w:r>
    </w:p>
    <w:p w14:paraId="69B1A0CC" w14:textId="77777777" w:rsidR="00347B0C" w:rsidRDefault="00000000">
      <w:pPr>
        <w:pStyle w:val="Teksttreci0"/>
        <w:spacing w:after="680" w:line="298" w:lineRule="auto"/>
        <w:jc w:val="both"/>
      </w:pPr>
      <w:r>
        <w:t>Pismem z dnia 15-0502020 roku Decyzją Samorządowe Kolegium Odwoławczego przyznano mi</w:t>
      </w:r>
      <w:r>
        <w:br/>
        <w:t>rację przywołując tą samą podstawę prawną co ja.</w:t>
      </w:r>
    </w:p>
    <w:p w14:paraId="5E72940A" w14:textId="77777777" w:rsidR="00347B0C" w:rsidRDefault="00000000">
      <w:pPr>
        <w:pStyle w:val="Teksttreci0"/>
        <w:jc w:val="both"/>
      </w:pPr>
      <w:r>
        <w:t>Mimo decyzji Samorządowego Kolegium Odwoławczego pracownica Gminy (według wiedzy</w:t>
      </w:r>
      <w:r>
        <w:br/>
        <w:t>którą posiadam) wydzwaniała po innych Gminach w celu weryfikacji naliczania podatku</w:t>
      </w:r>
      <w:r>
        <w:br/>
        <w:t>w podobnych przykładach.</w:t>
      </w:r>
    </w:p>
    <w:p w14:paraId="6CA62CFB" w14:textId="5A08F602" w:rsidR="00347B0C" w:rsidRDefault="00000000">
      <w:pPr>
        <w:pStyle w:val="Teksttreci0"/>
        <w:jc w:val="both"/>
      </w:pPr>
      <w:r>
        <w:t>Rok później po raz kolejny otrzymałem źle napisaną Decyzję w sprawie wymiaru podatku od</w:t>
      </w:r>
      <w:r>
        <w:br/>
        <w:t xml:space="preserve">nieruchomości. Za budynek otrzymałem podatek za adres </w:t>
      </w:r>
      <w:r w:rsidR="00DC23D4" w:rsidRPr="00DC23D4">
        <w:rPr>
          <w:highlight w:val="black"/>
        </w:rPr>
        <w:t>xxxxx</w:t>
      </w:r>
      <w:r>
        <w:t xml:space="preserve">, a za grunty </w:t>
      </w:r>
      <w:r w:rsidR="00DC23D4" w:rsidRPr="00DC23D4">
        <w:rPr>
          <w:highlight w:val="black"/>
        </w:rPr>
        <w:t>xxxxx</w:t>
      </w:r>
    </w:p>
    <w:p w14:paraId="3E1881DC" w14:textId="77777777" w:rsidR="00347B0C" w:rsidRDefault="00000000">
      <w:pPr>
        <w:pStyle w:val="Teksttreci0"/>
        <w:spacing w:after="680"/>
        <w:jc w:val="both"/>
      </w:pPr>
      <w:r>
        <w:t>Wspomnieć należy także, że za 2019 rok (rok w którym została ukończona budowa oraz rok</w:t>
      </w:r>
      <w:r>
        <w:br/>
        <w:t>zakupu nieruchomości - budynku) podatek w ogóle nie powinien zostać naliczony, a mimo to</w:t>
      </w:r>
      <w:r>
        <w:br/>
        <w:t>przesłano Decyzję z terminem zapłaty - co jest naruszeniem przepisów prawa podatkowego -</w:t>
      </w:r>
      <w:r>
        <w:br/>
        <w:t>art 6 ust 2 wyżej przytoczonej ustawy.</w:t>
      </w:r>
    </w:p>
    <w:p w14:paraId="4D3AA552" w14:textId="77777777" w:rsidR="00347B0C" w:rsidRDefault="00000000">
      <w:pPr>
        <w:pStyle w:val="Teksttreci0"/>
        <w:spacing w:line="298" w:lineRule="auto"/>
        <w:jc w:val="both"/>
      </w:pPr>
      <w:r>
        <w:t>Wnoszę o poważne potraktowanie mojego pisma i zaniechanie ujawniania danych osobom</w:t>
      </w:r>
      <w:r>
        <w:br/>
        <w:t>trzecim w przyszłości.</w:t>
      </w:r>
    </w:p>
    <w:p w14:paraId="5DE510CE" w14:textId="2F5A44D6" w:rsidR="00347B0C" w:rsidRDefault="00000000">
      <w:pPr>
        <w:pStyle w:val="Teksttreci0"/>
        <w:spacing w:line="300" w:lineRule="auto"/>
        <w:jc w:val="both"/>
      </w:pPr>
      <w:r>
        <w:rPr>
          <w:u w:val="single"/>
        </w:rPr>
        <w:t xml:space="preserve">Z uwagi na zbieżność nazwisk, wnoszę żeby p. radna </w:t>
      </w:r>
      <w:r w:rsidR="00DC23D4" w:rsidRPr="00DC23D4">
        <w:rPr>
          <w:highlight w:val="black"/>
          <w:u w:val="single"/>
        </w:rPr>
        <w:t>xxxxxxxx</w:t>
      </w:r>
      <w:r>
        <w:rPr>
          <w:u w:val="single"/>
        </w:rPr>
        <w:t xml:space="preserve"> radna nie zajmowała si</w:t>
      </w:r>
      <w:r w:rsidR="008D7A71">
        <w:rPr>
          <w:u w:val="single"/>
        </w:rPr>
        <w:t>ę</w:t>
      </w:r>
      <w:r>
        <w:rPr>
          <w:u w:val="single"/>
        </w:rPr>
        <w:t xml:space="preserve"> niniejszą</w:t>
      </w:r>
      <w:r>
        <w:rPr>
          <w:u w:val="single"/>
        </w:rPr>
        <w:br/>
        <w:t>skargą</w:t>
      </w:r>
      <w:r>
        <w:t>.</w:t>
      </w:r>
    </w:p>
    <w:p w14:paraId="37C29CC2" w14:textId="77777777" w:rsidR="00347B0C" w:rsidRDefault="00000000">
      <w:pPr>
        <w:pStyle w:val="Teksttreci0"/>
        <w:spacing w:line="298" w:lineRule="auto"/>
        <w:jc w:val="both"/>
      </w:pPr>
      <w:r>
        <w:lastRenderedPageBreak/>
        <w:t xml:space="preserve">Informuję także, że rozważam złożenie skargi do </w:t>
      </w:r>
      <w:r>
        <w:rPr>
          <w:b/>
          <w:bCs/>
        </w:rPr>
        <w:t>Wojewody w Wielkopolskim Urzędzie</w:t>
      </w:r>
      <w:r>
        <w:rPr>
          <w:b/>
          <w:bCs/>
        </w:rPr>
        <w:br/>
        <w:t xml:space="preserve">Wojewódzkim w Poznaniu, </w:t>
      </w:r>
      <w:r>
        <w:t>oraz powiadomienia prokuratury o podejrzeniu popełnienia</w:t>
      </w:r>
      <w:r>
        <w:br/>
        <w:t>przestępstwa. Nie wykluczam także złożenia do Prezesa Urzędu Ochrony Danych Osobowych</w:t>
      </w:r>
      <w:r>
        <w:br/>
        <w:t>wniosku o przestrzeganie przepisów o ochronie danych osobowych w celu zweryfikowania</w:t>
      </w:r>
      <w:r>
        <w:br/>
        <w:t>przedmiotowej sprawy.</w:t>
      </w:r>
    </w:p>
    <w:p w14:paraId="400483DC" w14:textId="77777777" w:rsidR="00347B0C" w:rsidRDefault="00000000">
      <w:pPr>
        <w:pStyle w:val="Teksttreci0"/>
        <w:spacing w:after="660" w:line="298" w:lineRule="auto"/>
      </w:pPr>
      <w:r>
        <w:t>Żądam ustosunkowania się do pisma w określonym ustawowo terminie.</w:t>
      </w:r>
    </w:p>
    <w:p w14:paraId="78115BE0" w14:textId="77777777" w:rsidR="00DC23D4" w:rsidRDefault="00DC23D4">
      <w:pPr>
        <w:pStyle w:val="Teksttreci0"/>
        <w:spacing w:after="660" w:line="298" w:lineRule="auto"/>
      </w:pPr>
    </w:p>
    <w:p w14:paraId="6A4E8C42" w14:textId="077859C9" w:rsidR="00DC23D4" w:rsidRDefault="00DC23D4">
      <w:pPr>
        <w:pStyle w:val="Teksttreci0"/>
        <w:spacing w:after="660" w:line="29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D4">
        <w:rPr>
          <w:highlight w:val="black"/>
        </w:rPr>
        <w:t>xxxxxxxxxxxxxx</w:t>
      </w:r>
    </w:p>
    <w:p w14:paraId="08437068" w14:textId="0349B131" w:rsidR="00347B0C" w:rsidRDefault="00347B0C">
      <w:pPr>
        <w:jc w:val="right"/>
        <w:rPr>
          <w:sz w:val="2"/>
          <w:szCs w:val="2"/>
        </w:rPr>
      </w:pPr>
    </w:p>
    <w:sectPr w:rsidR="00347B0C">
      <w:type w:val="continuous"/>
      <w:pgSz w:w="11900" w:h="16840"/>
      <w:pgMar w:top="1838" w:right="1346" w:bottom="1712" w:left="1300" w:header="1410" w:footer="1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2EED" w14:textId="77777777" w:rsidR="00D466F0" w:rsidRDefault="00D466F0">
      <w:r>
        <w:separator/>
      </w:r>
    </w:p>
  </w:endnote>
  <w:endnote w:type="continuationSeparator" w:id="0">
    <w:p w14:paraId="62E40418" w14:textId="77777777" w:rsidR="00D466F0" w:rsidRDefault="00D4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4585" w14:textId="77777777" w:rsidR="00D466F0" w:rsidRDefault="00D466F0"/>
  </w:footnote>
  <w:footnote w:type="continuationSeparator" w:id="0">
    <w:p w14:paraId="27E398D9" w14:textId="77777777" w:rsidR="00D466F0" w:rsidRDefault="00D466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21941"/>
    <w:multiLevelType w:val="multilevel"/>
    <w:tmpl w:val="124668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911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B0C"/>
    <w:rsid w:val="00026D1B"/>
    <w:rsid w:val="000B01ED"/>
    <w:rsid w:val="00347B0C"/>
    <w:rsid w:val="008D7A71"/>
    <w:rsid w:val="00A13AF0"/>
    <w:rsid w:val="00A61EBD"/>
    <w:rsid w:val="00D40EC2"/>
    <w:rsid w:val="00D466F0"/>
    <w:rsid w:val="00D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FE11"/>
  <w15:docId w15:val="{08615E46-F0E3-428C-85F4-CB53134F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49BB0"/>
      <w:w w:val="10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49BB0"/>
      <w:sz w:val="11"/>
      <w:szCs w:val="11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49BB0"/>
      <w:w w:val="70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pacing w:after="180" w:line="29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before="40" w:line="202" w:lineRule="auto"/>
      <w:ind w:left="740" w:hanging="370"/>
    </w:pPr>
    <w:rPr>
      <w:rFonts w:ascii="Arial Narrow" w:eastAsia="Arial Narrow" w:hAnsi="Arial Narrow" w:cs="Arial Narrow"/>
      <w:color w:val="F49BB0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80" w:line="180" w:lineRule="auto"/>
    </w:pPr>
    <w:rPr>
      <w:rFonts w:ascii="Times New Roman" w:eastAsia="Times New Roman" w:hAnsi="Times New Roman" w:cs="Times New Roman"/>
      <w:i/>
      <w:iCs/>
      <w:color w:val="F49BB0"/>
      <w:sz w:val="11"/>
      <w:szCs w:val="11"/>
    </w:rPr>
  </w:style>
  <w:style w:type="paragraph" w:customStyle="1" w:styleId="Nagwek10">
    <w:name w:val="Nagłówek #1"/>
    <w:basedOn w:val="Normalny"/>
    <w:link w:val="Nagwek1"/>
    <w:pPr>
      <w:ind w:firstLine="1000"/>
      <w:outlineLvl w:val="0"/>
    </w:pPr>
    <w:rPr>
      <w:rFonts w:ascii="Arial Narrow" w:eastAsia="Arial Narrow" w:hAnsi="Arial Narrow" w:cs="Arial Narrow"/>
      <w:color w:val="F49BB0"/>
      <w:w w:val="70"/>
      <w:sz w:val="30"/>
      <w:szCs w:val="30"/>
    </w:rPr>
  </w:style>
  <w:style w:type="paragraph" w:customStyle="1" w:styleId="Nagwek20">
    <w:name w:val="Nagłówek #2"/>
    <w:basedOn w:val="Normalny"/>
    <w:link w:val="Nagwek2"/>
    <w:pPr>
      <w:spacing w:after="86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SSkan23091513121</vt:lpstr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SSkan23091513121</dc:title>
  <dc:subject/>
  <dc:creator>Aldona Nyczak</dc:creator>
  <cp:keywords/>
  <cp:lastModifiedBy>Marta Skorupka</cp:lastModifiedBy>
  <cp:revision>5</cp:revision>
  <dcterms:created xsi:type="dcterms:W3CDTF">2023-09-18T09:50:00Z</dcterms:created>
  <dcterms:modified xsi:type="dcterms:W3CDTF">2023-10-02T08:05:00Z</dcterms:modified>
</cp:coreProperties>
</file>