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9915" w14:textId="752C8E8D" w:rsidR="009A2B06" w:rsidRPr="009A2B06" w:rsidRDefault="009A2B06" w:rsidP="00661641">
      <w:pPr>
        <w:spacing w:before="100" w:beforeAutospacing="1" w:after="100" w:afterAutospacing="1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>Osieczna, 3 października 2023 r.  </w:t>
      </w:r>
    </w:p>
    <w:p w14:paraId="67C8810A" w14:textId="77777777" w:rsidR="009A2B06" w:rsidRPr="009A2B06" w:rsidRDefault="009A2B06" w:rsidP="009A2B06">
      <w:pPr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</w:p>
    <w:p w14:paraId="56FE460C" w14:textId="77777777" w:rsidR="009A2B06" w:rsidRPr="009A2B06" w:rsidRDefault="009A2B06" w:rsidP="009A2B06">
      <w:pPr>
        <w:rPr>
          <w:rFonts w:ascii="Times New Roman" w:hAnsi="Times New Roman" w:cs="Times New Roman"/>
          <w:sz w:val="24"/>
          <w:szCs w:val="24"/>
        </w:rPr>
      </w:pPr>
    </w:p>
    <w:p w14:paraId="5C24684B" w14:textId="77777777" w:rsidR="009A2B06" w:rsidRPr="009A2B06" w:rsidRDefault="009A2B06" w:rsidP="009A2B06">
      <w:pPr>
        <w:rPr>
          <w:rFonts w:ascii="Times New Roman" w:hAnsi="Times New Roman" w:cs="Times New Roman"/>
          <w:sz w:val="24"/>
          <w:szCs w:val="24"/>
        </w:rPr>
      </w:pPr>
    </w:p>
    <w:p w14:paraId="5CB3B3EE" w14:textId="73D20C07" w:rsidR="009A2B06" w:rsidRPr="009A2B06" w:rsidRDefault="009A2B06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 xml:space="preserve">Pan </w:t>
      </w:r>
    </w:p>
    <w:p w14:paraId="3144C503" w14:textId="11979DEC" w:rsidR="009A2B06" w:rsidRPr="009A2B06" w:rsidRDefault="009A2B06" w:rsidP="009A2B06">
      <w:pPr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641" w:rsidRPr="00661641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proofErr w:type="spellEnd"/>
    </w:p>
    <w:p w14:paraId="2B1D5124" w14:textId="3DAAF726" w:rsidR="009A2B06" w:rsidRPr="009A2B06" w:rsidRDefault="009A2B06" w:rsidP="009A2B06">
      <w:pPr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641" w:rsidRPr="00661641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proofErr w:type="spellEnd"/>
    </w:p>
    <w:p w14:paraId="44C6297B" w14:textId="704B9D69" w:rsidR="009A2B06" w:rsidRPr="009A2B06" w:rsidRDefault="009A2B06" w:rsidP="009A2B06">
      <w:pPr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  <w:t>64-113 Osieczna</w:t>
      </w:r>
    </w:p>
    <w:p w14:paraId="3509C70B" w14:textId="77777777" w:rsidR="009A2B06" w:rsidRPr="009A2B06" w:rsidRDefault="009A2B06" w:rsidP="009A2B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CA0FCE0" w14:textId="77777777" w:rsidR="009A2B06" w:rsidRPr="009A2B06" w:rsidRDefault="009A2B06" w:rsidP="009A2B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81EB3B6" w14:textId="456E866F" w:rsidR="009A2B06" w:rsidRPr="009A2B06" w:rsidRDefault="009A2B06" w:rsidP="00BB2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 xml:space="preserve">W odpowiedzi na Pana pismo z dnia 7 września 2023 r. dotyczące rzekomego ujawnienia Pana danych osobowych przez pracowników Urzędu Gminy Osieczna                               (data wypływu do tutejszego Urzędu 15 </w:t>
      </w:r>
      <w:r w:rsidR="00E431C2">
        <w:rPr>
          <w:rFonts w:ascii="Times New Roman" w:hAnsi="Times New Roman" w:cs="Times New Roman"/>
          <w:sz w:val="24"/>
          <w:szCs w:val="24"/>
        </w:rPr>
        <w:t>września</w:t>
      </w:r>
      <w:r w:rsidRPr="009A2B06">
        <w:rPr>
          <w:rFonts w:ascii="Times New Roman" w:hAnsi="Times New Roman" w:cs="Times New Roman"/>
          <w:sz w:val="24"/>
          <w:szCs w:val="24"/>
        </w:rPr>
        <w:t xml:space="preserve"> 2023 r.) informuję, iż osoby pełniące funkcje w Gminie posiadające takie samo nazwisko jak Pana sąsiad nie są z nim spokrewnione,                             a zbieżność nazwisk jest przypadkowa.</w:t>
      </w:r>
    </w:p>
    <w:p w14:paraId="2CE13B57" w14:textId="2B855431" w:rsidR="009A2B06" w:rsidRPr="009A2B06" w:rsidRDefault="009A2B06" w:rsidP="00BB2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>Podkreślam, iż każda osoba pełniąca funkcje/zatrudniona w Gminie zobowiązuje się                do zachowania w tajemnicy danych osobowych, do których ma dostęp w trakcie wykonywania czynności służbowych, zachowania w tajemnicy sposobów zabezpieczenia danych i ochrony danych osobowych przed przypadkowym lub niezgodnym z prawem dostępem, przetwarzaniem, zniszczeniem, utratą, modyfikacją lub ujawnieniem oraz zgłaszania sytuacji (incydentów) naruszenia zasad ochrony danych osobowych w przypadku powstania takowych. Ponadto osoba, o której mowa, zostaje zobowiązana do zachowania w tajemnicy danych zarówno w trakcie pełnienia funkcji w Gminie/zatrudnienia, jak i po jej zakończeniu/ustaniu zatrudnienia.</w:t>
      </w:r>
    </w:p>
    <w:p w14:paraId="57AE337F" w14:textId="77777777" w:rsidR="009A2B06" w:rsidRPr="009A2B06" w:rsidRDefault="009A2B06" w:rsidP="00BB2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>Pracownikom Urzędu Gminy Osieczna są znane przepisy dotyczące ochrony danych osobowych oraz bezpieczeństwa informacji, informacji poufnych, tajemnic przedsiębiorstwa jak również konsekwencje ich nieprzestrzegania. Pracownicy są regularnie uświadamiani podczas szkoleń o zagrożeniach bezpieczeństwa informacji, metodach i środkach zabezpieczeń danych, w tym zabezpieczeń nośników danych, szyfrowaniu danych oraz bezpieczeństwie narzędzi wspierających prywatność, a zdobyta wiedza pracowników jest potwierdzona odpowiednim certyfikatem.</w:t>
      </w:r>
    </w:p>
    <w:p w14:paraId="7E33F4B6" w14:textId="77777777" w:rsidR="009A2B06" w:rsidRPr="009A2B06" w:rsidRDefault="009A2B06" w:rsidP="00BB20E4">
      <w:pPr>
        <w:rPr>
          <w:rFonts w:ascii="Times New Roman" w:hAnsi="Times New Roman" w:cs="Times New Roman"/>
          <w:sz w:val="24"/>
          <w:szCs w:val="24"/>
        </w:rPr>
      </w:pP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  <w:r w:rsidRPr="009A2B06">
        <w:rPr>
          <w:rFonts w:ascii="Times New Roman" w:hAnsi="Times New Roman" w:cs="Times New Roman"/>
          <w:sz w:val="24"/>
          <w:szCs w:val="24"/>
        </w:rPr>
        <w:tab/>
      </w:r>
    </w:p>
    <w:p w14:paraId="561C22B9" w14:textId="77777777" w:rsidR="009A2B06" w:rsidRPr="009A2B06" w:rsidRDefault="009A2B06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B88AF27" w14:textId="77777777" w:rsidR="009A2B06" w:rsidRDefault="009A2B06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0EA8255" w14:textId="420CCECB" w:rsidR="009A2B06" w:rsidRDefault="00661641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14:paraId="34B531EE" w14:textId="77777777" w:rsidR="00661641" w:rsidRDefault="00661641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AA12771" w14:textId="38EE1CDE" w:rsidR="00661641" w:rsidRDefault="00661641" w:rsidP="00661641">
      <w:pPr>
        <w:tabs>
          <w:tab w:val="left" w:pos="4962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Sławomir Kosmalski </w:t>
      </w:r>
    </w:p>
    <w:p w14:paraId="5A2AC1A4" w14:textId="5C2733D0" w:rsidR="00661641" w:rsidRDefault="00661641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</w:t>
      </w:r>
    </w:p>
    <w:p w14:paraId="0E5DC946" w14:textId="77777777" w:rsidR="009A2B06" w:rsidRDefault="009A2B06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C1D6E2C" w14:textId="77777777" w:rsidR="00BB20E4" w:rsidRDefault="00BB20E4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2FABF55" w14:textId="77777777" w:rsidR="00BB20E4" w:rsidRDefault="00BB20E4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86F6470" w14:textId="77777777" w:rsidR="00BB20E4" w:rsidRDefault="00BB20E4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3DCD1D" w14:textId="77777777" w:rsidR="00BB20E4" w:rsidRDefault="00BB20E4" w:rsidP="009A2B0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E31690F" w14:textId="48FF8717" w:rsidR="009A2B06" w:rsidRPr="00BB20E4" w:rsidRDefault="009A2B06" w:rsidP="009A2B06">
      <w:pPr>
        <w:rPr>
          <w:rFonts w:ascii="Times New Roman" w:hAnsi="Times New Roman" w:cs="Times New Roman"/>
          <w:sz w:val="20"/>
          <w:szCs w:val="20"/>
        </w:rPr>
      </w:pPr>
      <w:r w:rsidRPr="00BB20E4">
        <w:rPr>
          <w:rFonts w:ascii="Times New Roman" w:hAnsi="Times New Roman" w:cs="Times New Roman"/>
          <w:sz w:val="20"/>
          <w:szCs w:val="20"/>
        </w:rPr>
        <w:t>Otrzymują</w:t>
      </w:r>
    </w:p>
    <w:p w14:paraId="6B0C6671" w14:textId="26562492" w:rsidR="009A2B06" w:rsidRPr="00BB20E4" w:rsidRDefault="009A2B06" w:rsidP="009A2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20E4">
        <w:rPr>
          <w:rFonts w:ascii="Times New Roman" w:hAnsi="Times New Roman" w:cs="Times New Roman"/>
          <w:sz w:val="20"/>
          <w:szCs w:val="20"/>
        </w:rPr>
        <w:t>Adresat,</w:t>
      </w:r>
    </w:p>
    <w:p w14:paraId="2B4B2EAC" w14:textId="0452F8A5" w:rsidR="009A2B06" w:rsidRPr="00BB20E4" w:rsidRDefault="009A2B06" w:rsidP="009A2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20E4">
        <w:rPr>
          <w:rFonts w:ascii="Times New Roman" w:hAnsi="Times New Roman" w:cs="Times New Roman"/>
          <w:sz w:val="20"/>
          <w:szCs w:val="20"/>
        </w:rPr>
        <w:t xml:space="preserve">Aa. </w:t>
      </w:r>
    </w:p>
    <w:sectPr w:rsidR="009A2B06" w:rsidRPr="00BB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2048"/>
    <w:multiLevelType w:val="hybridMultilevel"/>
    <w:tmpl w:val="B3C6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7"/>
    <w:rsid w:val="00661641"/>
    <w:rsid w:val="006C5426"/>
    <w:rsid w:val="008A0667"/>
    <w:rsid w:val="009A2B06"/>
    <w:rsid w:val="00BB20E4"/>
    <w:rsid w:val="00E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416"/>
  <w15:chartTrackingRefBased/>
  <w15:docId w15:val="{5576DCF0-8F66-4F3C-9D14-60253A3E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0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</cp:revision>
  <dcterms:created xsi:type="dcterms:W3CDTF">2023-09-28T05:25:00Z</dcterms:created>
  <dcterms:modified xsi:type="dcterms:W3CDTF">2023-10-31T10:32:00Z</dcterms:modified>
</cp:coreProperties>
</file>