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060C" w14:textId="77777777" w:rsidR="00323822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UCHWAŁA NR LVI.407.2023</w:t>
      </w:r>
      <w:r>
        <w:rPr>
          <w:b/>
          <w:bCs/>
          <w:sz w:val="22"/>
          <w:szCs w:val="22"/>
        </w:rPr>
        <w:br/>
        <w:t>RADY MIEJSKIEJ GMINY OSIECZNA</w:t>
      </w:r>
    </w:p>
    <w:p w14:paraId="1605FD1D" w14:textId="77777777" w:rsidR="00323822" w:rsidRDefault="00000000">
      <w:pPr>
        <w:pStyle w:val="Teksttreci0"/>
        <w:spacing w:after="240"/>
        <w:jc w:val="center"/>
        <w:rPr>
          <w:sz w:val="22"/>
          <w:szCs w:val="22"/>
        </w:rPr>
      </w:pPr>
      <w:r>
        <w:rPr>
          <w:sz w:val="22"/>
          <w:szCs w:val="22"/>
        </w:rPr>
        <w:t>z dnia 26 października 2023 r.</w:t>
      </w:r>
    </w:p>
    <w:p w14:paraId="7ECBF3A9" w14:textId="77777777" w:rsidR="00323822" w:rsidRDefault="00000000">
      <w:pPr>
        <w:pStyle w:val="Teksttreci0"/>
        <w:spacing w:after="46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 na lata 2023-2028</w:t>
      </w:r>
    </w:p>
    <w:p w14:paraId="714F8816" w14:textId="77777777" w:rsidR="0032382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Na podstawie art. 18 ust. 2 pkt 15 ustawy z dnia 8 marca 1990 roku o samorządzie gminnym (t. j. Dz. U.</w:t>
      </w:r>
      <w:r>
        <w:rPr>
          <w:sz w:val="22"/>
          <w:szCs w:val="22"/>
        </w:rPr>
        <w:br/>
        <w:t>z 2023 r. poz. 40 ze zmianami) oraz art. 226-229, art. 230 ust. 1 i 6 i art. 231 ustawy z dnia 27 sierpnia</w:t>
      </w:r>
      <w:r>
        <w:rPr>
          <w:sz w:val="22"/>
          <w:szCs w:val="22"/>
        </w:rPr>
        <w:br/>
        <w:t>2009 roku o finansach publicznych (t. j. Dz. U. z 2023 r. poz. 1270 ze zmianami) Rada Miejska Gminy</w:t>
      </w:r>
      <w:r>
        <w:rPr>
          <w:sz w:val="22"/>
          <w:szCs w:val="22"/>
        </w:rPr>
        <w:br/>
        <w:t>Osieczna uchwala, co następuje:</w:t>
      </w:r>
    </w:p>
    <w:p w14:paraId="1324B133" w14:textId="77777777" w:rsidR="00323822" w:rsidRDefault="00000000">
      <w:pPr>
        <w:pStyle w:val="Teksttreci0"/>
        <w:spacing w:after="80"/>
        <w:ind w:firstLine="36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§ 1. </w:t>
      </w:r>
      <w:r>
        <w:rPr>
          <w:sz w:val="22"/>
          <w:szCs w:val="22"/>
        </w:rPr>
        <w:t>W uchwale Nr XLVIII.334.2022 Rady Miejskiej Gminy Osieczna z dnia 20 grudnia 2022 r.</w:t>
      </w:r>
      <w:r>
        <w:rPr>
          <w:sz w:val="22"/>
          <w:szCs w:val="22"/>
        </w:rPr>
        <w:br/>
        <w:t>w sprawie Wieloletniej Prognozy Finansowej Gminy Osieczna na lata 2023 - 2028 wprowadza się następujące</w:t>
      </w:r>
      <w:r>
        <w:rPr>
          <w:sz w:val="22"/>
          <w:szCs w:val="22"/>
        </w:rPr>
        <w:br/>
        <w:t>zmiany:</w:t>
      </w:r>
    </w:p>
    <w:p w14:paraId="01AEB917" w14:textId="77777777" w:rsidR="00323822" w:rsidRDefault="00000000">
      <w:pPr>
        <w:pStyle w:val="Teksttreci0"/>
        <w:numPr>
          <w:ilvl w:val="0"/>
          <w:numId w:val="1"/>
        </w:numPr>
        <w:tabs>
          <w:tab w:val="left" w:pos="489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W załączniku Nr 1 do uchwały pn.: „Wieloletnia Prognoza Finansowa” dokonuje się zmian jak</w:t>
      </w:r>
      <w:r>
        <w:rPr>
          <w:sz w:val="22"/>
          <w:szCs w:val="22"/>
        </w:rPr>
        <w:br/>
        <w:t>w załączniku Nr 1 do niniejszej uchwały.</w:t>
      </w:r>
    </w:p>
    <w:p w14:paraId="26FF4661" w14:textId="77777777" w:rsidR="00323822" w:rsidRDefault="00000000">
      <w:pPr>
        <w:pStyle w:val="Teksttreci0"/>
        <w:numPr>
          <w:ilvl w:val="0"/>
          <w:numId w:val="1"/>
        </w:numPr>
        <w:tabs>
          <w:tab w:val="left" w:pos="508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Załącznik nr 2 do uchwały pn.: „Wykaz przedsięwzięć do WPF” po zmianach dokonanych niniejszą</w:t>
      </w:r>
      <w:r>
        <w:rPr>
          <w:sz w:val="22"/>
          <w:szCs w:val="22"/>
        </w:rPr>
        <w:br/>
        <w:t>uchwałą stanowi załącznik Nr 2 do niniejszej uchwały.</w:t>
      </w:r>
    </w:p>
    <w:p w14:paraId="2A3BB25C" w14:textId="77777777" w:rsidR="00323822" w:rsidRDefault="00000000">
      <w:pPr>
        <w:pStyle w:val="Teksttreci0"/>
        <w:numPr>
          <w:ilvl w:val="0"/>
          <w:numId w:val="1"/>
        </w:numPr>
        <w:tabs>
          <w:tab w:val="left" w:pos="503"/>
        </w:tabs>
        <w:spacing w:after="80"/>
        <w:ind w:left="360" w:hanging="220"/>
        <w:jc w:val="both"/>
        <w:rPr>
          <w:sz w:val="22"/>
          <w:szCs w:val="22"/>
        </w:rPr>
      </w:pPr>
      <w:r>
        <w:rPr>
          <w:sz w:val="22"/>
          <w:szCs w:val="22"/>
        </w:rPr>
        <w:t>Dołącza się nowe brzmienie objaśnień do Wieloletniej Prognozy Finansowej uwzględniające zmiany</w:t>
      </w:r>
      <w:r>
        <w:rPr>
          <w:sz w:val="22"/>
          <w:szCs w:val="22"/>
        </w:rPr>
        <w:br/>
        <w:t>dokonane w załączniku Nr 1 i załączniku Nr 2 do niniejszej uchwały.</w:t>
      </w:r>
    </w:p>
    <w:p w14:paraId="4F3649F7" w14:textId="77777777" w:rsidR="00323822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Wykonanie uchwały powierza się Burmistrzowi Gminy Osieczna.</w:t>
      </w:r>
    </w:p>
    <w:p w14:paraId="70C05AB3" w14:textId="77777777" w:rsidR="00323822" w:rsidRDefault="00000000">
      <w:pPr>
        <w:pStyle w:val="Teksttreci0"/>
        <w:numPr>
          <w:ilvl w:val="0"/>
          <w:numId w:val="2"/>
        </w:numPr>
        <w:tabs>
          <w:tab w:val="left" w:pos="872"/>
        </w:tabs>
        <w:spacing w:after="1280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Uchwała wchodzi w życie z dniem podjęcia.</w:t>
      </w:r>
    </w:p>
    <w:p w14:paraId="1E647A4B" w14:textId="3E5BBB5F" w:rsidR="00323822" w:rsidRDefault="007A376A">
      <w:pPr>
        <w:pStyle w:val="Teksttreci0"/>
        <w:spacing w:after="46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</w:t>
      </w:r>
      <w:r w:rsidR="00000000">
        <w:rPr>
          <w:sz w:val="22"/>
          <w:szCs w:val="22"/>
        </w:rPr>
        <w:t>Przewodniczący Rady</w:t>
      </w:r>
      <w:r w:rsidR="00000000">
        <w:rPr>
          <w:sz w:val="22"/>
          <w:szCs w:val="22"/>
        </w:rPr>
        <w:br/>
      </w:r>
      <w:r>
        <w:rPr>
          <w:sz w:val="22"/>
          <w:szCs w:val="22"/>
        </w:rPr>
        <w:t xml:space="preserve">                                        </w:t>
      </w:r>
      <w:r w:rsidR="00000000">
        <w:rPr>
          <w:sz w:val="22"/>
          <w:szCs w:val="22"/>
        </w:rPr>
        <w:t>Miejskiej Gminy Osieczna</w:t>
      </w:r>
    </w:p>
    <w:p w14:paraId="0FB44D11" w14:textId="391C07CB" w:rsidR="00323822" w:rsidRDefault="007A376A">
      <w:pPr>
        <w:pStyle w:val="Teksttreci0"/>
        <w:spacing w:after="160"/>
        <w:jc w:val="center"/>
        <w:rPr>
          <w:sz w:val="22"/>
          <w:szCs w:val="22"/>
        </w:rPr>
        <w:sectPr w:rsidR="00323822">
          <w:footerReference w:type="default" r:id="rId7"/>
          <w:pgSz w:w="11900" w:h="16840"/>
          <w:pgMar w:top="966" w:right="982" w:bottom="966" w:left="987" w:header="538" w:footer="3" w:gutter="0"/>
          <w:pgNumType w:start="1"/>
          <w:cols w:space="720"/>
          <w:noEndnote/>
          <w:docGrid w:linePitch="360"/>
        </w:sectPr>
      </w:pPr>
      <w:r>
        <w:rPr>
          <w:b/>
          <w:bCs/>
          <w:sz w:val="22"/>
          <w:szCs w:val="22"/>
        </w:rPr>
        <w:t xml:space="preserve">                                        </w:t>
      </w:r>
      <w:r w:rsidR="00000000">
        <w:rPr>
          <w:b/>
          <w:bCs/>
          <w:sz w:val="22"/>
          <w:szCs w:val="22"/>
        </w:rPr>
        <w:t>Roman Lewicki</w:t>
      </w:r>
    </w:p>
    <w:p w14:paraId="12FD3309" w14:textId="77777777" w:rsidR="00323822" w:rsidRDefault="00323822">
      <w:pPr>
        <w:spacing w:line="43" w:lineRule="exact"/>
        <w:rPr>
          <w:sz w:val="3"/>
          <w:szCs w:val="3"/>
        </w:rPr>
      </w:pPr>
    </w:p>
    <w:p w14:paraId="169B9A0B" w14:textId="77777777" w:rsidR="00323822" w:rsidRDefault="00323822">
      <w:pPr>
        <w:spacing w:line="1" w:lineRule="exact"/>
        <w:sectPr w:rsidR="00323822">
          <w:footerReference w:type="default" r:id="rId8"/>
          <w:pgSz w:w="16840" w:h="11900" w:orient="landscape"/>
          <w:pgMar w:top="679" w:right="1004" w:bottom="791" w:left="146" w:header="0" w:footer="3" w:gutter="0"/>
          <w:pgNumType w:start="1"/>
          <w:cols w:space="720"/>
          <w:noEndnote/>
          <w:docGrid w:linePitch="360"/>
        </w:sectPr>
      </w:pPr>
    </w:p>
    <w:p w14:paraId="6A714D31" w14:textId="77777777" w:rsidR="0032382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 wp14:anchorId="5B5E35B2" wp14:editId="483EE4E0">
                <wp:simplePos x="0" y="0"/>
                <wp:positionH relativeFrom="page">
                  <wp:posOffset>8503285</wp:posOffset>
                </wp:positionH>
                <wp:positionV relativeFrom="paragraph">
                  <wp:posOffset>12700</wp:posOffset>
                </wp:positionV>
                <wp:extent cx="1550035" cy="140335"/>
                <wp:effectExtent l="0" t="0" r="0" b="0"/>
                <wp:wrapSquare wrapText="bothSides"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1403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C6044E4" w14:textId="77777777" w:rsidR="00323822" w:rsidRDefault="00000000">
                            <w:pPr>
                              <w:pStyle w:val="Teksttreci30"/>
                              <w:spacing w:after="0"/>
                              <w:ind w:firstLine="0"/>
                            </w:pPr>
                            <w:r>
                              <w:t>Dokument podpisany elektronicznie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5B5E35B2" id="_x0000_t202" coordsize="21600,21600" o:spt="202" path="m,l,21600r21600,l21600,xe">
                <v:stroke joinstyle="miter"/>
                <v:path gradientshapeok="t" o:connecttype="rect"/>
              </v:shapetype>
              <v:shape id="Shape 7" o:spid="_x0000_s1026" type="#_x0000_t202" style="position:absolute;margin-left:669.55pt;margin-top:1pt;width:122.05pt;height:11.05pt;z-index:125829378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oedQEAAOYCAAAOAAAAZHJzL2Uyb0RvYy54bWysUtFOwyAUfTfxHwjvjm5zxjRrl5hlxsSo&#10;yfQDKIW1SeESwLX7ey+s24y+GV8uFy6ce+45LFeD7sheOt+CKeh0klEijYC6NbuCfrxvbu4p8YGb&#10;mndgZEEP0tNVeX217G0uZ9BAV0tHEMT4vLcFbUKwOWNeNFJzPwErDRYVOM0Dbt2O1Y73iK47Nsuy&#10;O9aDq60DIb3H0/WxSMuEr5QU4VUpLwPpCorcQoouxSpGVi55vnPcNq0YafA/sNC8Ndj0DLXmgZNP&#10;1/6C0q1w4EGFiQDNQKlWyDQDTjPNfkyzbbiVaRYUx9uzTP7/YMXLfmvfHAnDAwxoYBSktz73eBjn&#10;GZTTcUWmBOso4eEsmxwCEfHRYpFl8wUlAmvT22yOOcKwy2vrfHiUoElMCurQlqQW3z/7cLx6uhKb&#10;Gdi0XRfPL1RiFoZqGPlVUB+Qdo/OFdTg16KkezIoTDT5lLhTUo3JCRLFTPxG46Nb3/ep8eV7ll8A&#10;AAD//wMAUEsDBBQABgAIAAAAIQDMa4VL3QAAAAoBAAAPAAAAZHJzL2Rvd25yZXYueG1sTI/BTsMw&#10;EETvSPyDtUjcqO0EUAhxKoTgSKUWLtyceJukje3Idtrw92xPcJzZp9mZar3YkZ0wxME7BXIlgKFr&#10;vRlcp+Dr8/2uABaTdkaP3qGCH4ywrq+vKl0af3ZbPO1SxyjExVIr6FOaSs5j26PVceUndHTb+2B1&#10;Ihk6boI+U7gdeSbEI7d6cPSh1xO+9tged7NVsP/YHA9v81YcOlHgtwy4NHKj1O3N8vIMLOGS/mC4&#10;1KfqUFOnxs/ORDaSzvMnSayCjDZdgIciz4A1ZNxL4HXF/0+ofwEAAP//AwBQSwECLQAUAAYACAAA&#10;ACEAtoM4kv4AAADhAQAAEwAAAAAAAAAAAAAAAAAAAAAAW0NvbnRlbnRfVHlwZXNdLnhtbFBLAQIt&#10;ABQABgAIAAAAIQA4/SH/1gAAAJQBAAALAAAAAAAAAAAAAAAAAC8BAABfcmVscy8ucmVsc1BLAQIt&#10;ABQABgAIAAAAIQBGJGoedQEAAOYCAAAOAAAAAAAAAAAAAAAAAC4CAABkcnMvZTJvRG9jLnhtbFBL&#10;AQItABQABgAIAAAAIQDMa4VL3QAAAAoBAAAPAAAAAAAAAAAAAAAAAM8DAABkcnMvZG93bnJldi54&#10;bWxQSwUGAAAAAAQABADzAAAA2QQAAAAA&#10;" filled="f" stroked="f">
                <v:textbox inset="0,0,0,0">
                  <w:txbxContent>
                    <w:p w14:paraId="7C6044E4" w14:textId="77777777" w:rsidR="00323822" w:rsidRDefault="00000000">
                      <w:pPr>
                        <w:pStyle w:val="Teksttreci30"/>
                        <w:spacing w:after="0"/>
                        <w:ind w:firstLine="0"/>
                      </w:pPr>
                      <w:r>
                        <w:t>Dokument podpisany elektronicznie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125829380" behindDoc="0" locked="0" layoutInCell="1" allowOverlap="1" wp14:anchorId="2FDF3ED7" wp14:editId="227A934D">
                <wp:simplePos x="0" y="0"/>
                <wp:positionH relativeFrom="page">
                  <wp:posOffset>9843770</wp:posOffset>
                </wp:positionH>
                <wp:positionV relativeFrom="paragraph">
                  <wp:posOffset>6124575</wp:posOffset>
                </wp:positionV>
                <wp:extent cx="376555" cy="99695"/>
                <wp:effectExtent l="0" t="0" r="0" b="0"/>
                <wp:wrapTopAndBottom/>
                <wp:docPr id="9" name="Shap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DCCD0B9" w14:textId="77777777" w:rsidR="00323822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1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2FDF3ED7" id="Shape 9" o:spid="_x0000_s1027" type="#_x0000_t202" style="position:absolute;margin-left:775.1pt;margin-top:482.25pt;width:29.65pt;height:7.85pt;z-index:125829380;visibility:visible;mso-wrap-style:non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KbDdwEAAOsCAAAOAAAAZHJzL2Uyb0RvYy54bWysUlFLwzAQfhf8DyHvrt2k05W1AxkTQVRQ&#10;f0CaJmugyYUkrt2/99Kt29A38eV6uUu/++77slz1uiU74bwCU9DpJKVEGA61MtuCfn5sbu4p8YGZ&#10;mrVgREH3wtNVeX217GwuZtBAWwtHEMT4vLMFbUKweZJ43gjN/ASsMNiU4DQLeHTbpHasQ3TdJrM0&#10;nScduNo64MJ7rK4PTVoO+FIKHl6l9CKQtqDILQzRDbGKMSmXLN86ZhvFjzTYH1hopgwOPUGtWWDk&#10;y6lfUFpxBx5kmHDQCUipuBh2wG2m6Y9t3htmxbALiuPtSSb/f7D8Zfdu3xwJ/QP0aGAUpLM+91iM&#10;+/TS6fhFpgT7KOH+JJvoA+FYvL2bZ1lGCcfWYjFfZBEkOf9rnQ+PAjSJSUEdmjJoxXbPPhyujlfi&#10;KAMb1baxfiYSs9BXPVH1BckK6j1y79C+ghp8X5S0TwbViU6PiRuT6piMyKjoQPPofrTs8jzMP7/R&#10;8hsAAP//AwBQSwMEFAAGAAgAAAAhAD9j+W7fAAAADQEAAA8AAABkcnMvZG93bnJldi54bWxMj8FO&#10;wzAQRO9I/QdrkbhROxWJ0hCnqhAcqdSWCzcn3iZpYzuynTb8PdsT3HZ2RrNvy81sBnZFH3pnJSRL&#10;AQxt43RvWwlfx4/nHFiIymo1OIsSfjDAplo8lKrQ7mb3eD3EllGJDYWS0MU4FpyHpkOjwtKNaMk7&#10;OW9UJOlbrr26UbkZ+EqIjBvVW7rQqRHfOmwuh8lIOH3uLuf3aS/OrcjxO/E418lOyqfHefsKLOIc&#10;/8Jwxyd0qIipdpPVgQ2k01SsKCthnb2kwO6RTKxpqmmVk8erkv//ovoFAAD//wMAUEsBAi0AFAAG&#10;AAgAAAAhALaDOJL+AAAA4QEAABMAAAAAAAAAAAAAAAAAAAAAAFtDb250ZW50X1R5cGVzXS54bWxQ&#10;SwECLQAUAAYACAAAACEAOP0h/9YAAACUAQAACwAAAAAAAAAAAAAAAAAvAQAAX3JlbHMvLnJlbHNQ&#10;SwECLQAUAAYACAAAACEA/cSmw3cBAADrAgAADgAAAAAAAAAAAAAAAAAuAgAAZHJzL2Uyb0RvYy54&#10;bWxQSwECLQAUAAYACAAAACEAP2P5bt8AAAANAQAADwAAAAAAAAAAAAAAAADRAwAAZHJzL2Rvd25y&#10;ZXYueG1sUEsFBgAAAAAEAAQA8wAAAN0EAAAAAA==&#10;" filled="f" stroked="f">
                <v:textbox inset="0,0,0,0">
                  <w:txbxContent>
                    <w:p w14:paraId="6DCCD0B9" w14:textId="77777777" w:rsidR="00323822" w:rsidRDefault="00000000">
                      <w:pPr>
                        <w:pStyle w:val="Teksttreci20"/>
                        <w:jc w:val="left"/>
                      </w:pPr>
                      <w:r>
                        <w:t>Strona 1 z 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AB4FA8" w14:textId="77777777" w:rsidR="00323822" w:rsidRDefault="00000000">
      <w:pPr>
        <w:pStyle w:val="Nagwek10"/>
        <w:keepNext/>
        <w:keepLines/>
      </w:pPr>
      <w:bookmarkStart w:id="0" w:name="bookmark0"/>
      <w:r>
        <w:t xml:space="preserve">Wieloletnia prognoza finansowa jednostki samorządu terytorialnego </w:t>
      </w:r>
      <w:r>
        <w:rPr>
          <w:vertAlign w:val="superscript"/>
        </w:rPr>
        <w:t>1</w:t>
      </w:r>
      <w:r>
        <w:t>)</w:t>
      </w:r>
      <w:bookmarkEnd w:id="0"/>
    </w:p>
    <w:p w14:paraId="221BA75D" w14:textId="77777777" w:rsidR="00323822" w:rsidRDefault="00000000">
      <w:pPr>
        <w:pStyle w:val="Teksttreci40"/>
        <w:jc w:val="both"/>
      </w:pPr>
      <w:r>
        <w:t>Ustalona na lata 2022-2025 relacja z art. 243 (poz. 8.3, 8.3.1, 8.4 i 8.4.1) została obliczona według średniej 7-letniej</w:t>
      </w:r>
    </w:p>
    <w:p w14:paraId="19F071A1" w14:textId="77777777" w:rsidR="00323822" w:rsidRDefault="00000000">
      <w:pPr>
        <w:pStyle w:val="Teksttreci30"/>
        <w:spacing w:after="0"/>
        <w:ind w:firstLine="480"/>
      </w:pPr>
      <w:r>
        <w:t xml:space="preserve">Załącznik Nr 1 uchwały Nr </w:t>
      </w:r>
      <w:r>
        <w:rPr>
          <w:lang w:val="en-US" w:eastAsia="en-US" w:bidi="en-US"/>
        </w:rPr>
        <w:t xml:space="preserve">LVI.407.2023 </w:t>
      </w:r>
      <w:r>
        <w:t>Rady Miejskiej Gminy Osieczna z dnia 26</w:t>
      </w:r>
    </w:p>
    <w:p w14:paraId="3843F4F8" w14:textId="77777777" w:rsidR="00323822" w:rsidRDefault="00000000">
      <w:pPr>
        <w:pStyle w:val="Teksttreci30"/>
        <w:spacing w:after="180"/>
        <w:ind w:firstLine="480"/>
      </w:pPr>
      <w:r>
        <w:t>października 2023 roku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323822" w14:paraId="0B62F8E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19B2E0" w14:textId="77777777" w:rsidR="00323822" w:rsidRDefault="00000000">
            <w:pPr>
              <w:pStyle w:val="Inne0"/>
            </w:pPr>
            <w:r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FFA9D" w14:textId="77777777" w:rsidR="00323822" w:rsidRDefault="00000000">
            <w:pPr>
              <w:pStyle w:val="Inne0"/>
            </w:pPr>
            <w:r>
              <w:t xml:space="preserve">Dochody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49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6E3E90" w14:textId="77777777" w:rsidR="00323822" w:rsidRDefault="00000000">
            <w:pPr>
              <w:pStyle w:val="Inne0"/>
            </w:pPr>
            <w:r>
              <w:t>z tego:</w:t>
            </w:r>
          </w:p>
        </w:tc>
      </w:tr>
      <w:tr w:rsidR="00323822" w14:paraId="1DC1CBC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F265B1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4199B" w14:textId="77777777" w:rsidR="00323822" w:rsidRDefault="0032382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C73523" w14:textId="77777777" w:rsidR="00323822" w:rsidRDefault="00000000">
            <w:pPr>
              <w:pStyle w:val="Inne0"/>
              <w:jc w:val="left"/>
            </w:pPr>
            <w:r>
              <w:t xml:space="preserve">Dochody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4E53C9" w14:textId="77777777" w:rsidR="00323822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11837" w14:textId="77777777" w:rsidR="00323822" w:rsidRDefault="00000000">
            <w:pPr>
              <w:pStyle w:val="Inne0"/>
              <w:spacing w:line="331" w:lineRule="auto"/>
            </w:pPr>
            <w:r>
              <w:t>Dochody</w:t>
            </w:r>
            <w:r>
              <w:br/>
              <w:t>majątkowe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AD9C8" w14:textId="77777777" w:rsidR="00323822" w:rsidRDefault="00000000">
            <w:pPr>
              <w:pStyle w:val="Inne0"/>
            </w:pPr>
            <w:r>
              <w:t>w tym:</w:t>
            </w:r>
          </w:p>
        </w:tc>
      </w:tr>
      <w:tr w:rsidR="00323822" w14:paraId="1F5A6829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B2C637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6B05AC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55B37" w14:textId="77777777" w:rsidR="00323822" w:rsidRDefault="0032382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4954F9" w14:textId="77777777" w:rsidR="00323822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fizycznych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DC860" w14:textId="77777777" w:rsidR="00323822" w:rsidRDefault="00000000">
            <w:pPr>
              <w:pStyle w:val="Inne0"/>
            </w:pPr>
            <w:r>
              <w:t>dochody z tytułu</w:t>
            </w:r>
            <w:r>
              <w:br/>
              <w:t>udziału we</w:t>
            </w:r>
            <w:r>
              <w:br/>
              <w:t>wpływach z</w:t>
            </w:r>
            <w:r>
              <w:br/>
              <w:t>podatku</w:t>
            </w:r>
            <w:r>
              <w:br/>
              <w:t>dochodowego od</w:t>
            </w:r>
            <w:r>
              <w:br/>
              <w:t>osób prawnych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CBE59" w14:textId="77777777" w:rsidR="00323822" w:rsidRDefault="00000000">
            <w:pPr>
              <w:pStyle w:val="Inne0"/>
            </w:pPr>
            <w:r>
              <w:t>z subwencji ogólnej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EF545D" w14:textId="77777777" w:rsidR="00323822" w:rsidRDefault="00000000">
            <w:pPr>
              <w:pStyle w:val="Inne0"/>
              <w:spacing w:line="271" w:lineRule="auto"/>
            </w:pPr>
            <w:r>
              <w:t>z tytułu dotacji i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 xml:space="preserve">cele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4738A" w14:textId="77777777" w:rsidR="00323822" w:rsidRDefault="00000000">
            <w:pPr>
              <w:pStyle w:val="Inne0"/>
              <w:spacing w:line="331" w:lineRule="auto"/>
            </w:pPr>
            <w:r>
              <w:t>pozostałe dochody</w:t>
            </w:r>
            <w:r>
              <w:br/>
              <w:t>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51436F" w14:textId="77777777" w:rsidR="0032382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B94CC0C" w14:textId="77777777" w:rsidR="00323822" w:rsidRDefault="0032382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4B037" w14:textId="77777777" w:rsidR="00323822" w:rsidRDefault="00000000">
            <w:pPr>
              <w:pStyle w:val="Inne0"/>
              <w:spacing w:line="331" w:lineRule="auto"/>
            </w:pPr>
            <w:r>
              <w:t>ze sprzedaży</w:t>
            </w:r>
            <w:r>
              <w:br/>
              <w:t>majątku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0F3D" w14:textId="77777777" w:rsidR="00323822" w:rsidRDefault="00000000">
            <w:pPr>
              <w:pStyle w:val="Inne0"/>
            </w:pPr>
            <w:r>
              <w:t>z tytułu dotacji oraz</w:t>
            </w:r>
            <w:r>
              <w:br/>
              <w:t>środków</w:t>
            </w:r>
            <w:r>
              <w:br/>
              <w:t>przeznaczonych na</w:t>
            </w:r>
            <w:r>
              <w:br/>
              <w:t>inwestycje</w:t>
            </w:r>
          </w:p>
        </w:tc>
      </w:tr>
      <w:tr w:rsidR="00323822" w14:paraId="4E5A365A" w14:textId="77777777">
        <w:tblPrEx>
          <w:tblCellMar>
            <w:top w:w="0" w:type="dxa"/>
            <w:bottom w:w="0" w:type="dxa"/>
          </w:tblCellMar>
        </w:tblPrEx>
        <w:trPr>
          <w:trHeight w:hRule="exact" w:val="2974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5AADEE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CF76C7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0C78AD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7E4A28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EFBB0C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E77F05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00BD7B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71E949" w14:textId="77777777" w:rsidR="00323822" w:rsidRDefault="0032382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F4194" w14:textId="77777777" w:rsidR="00323822" w:rsidRDefault="00000000">
            <w:pPr>
              <w:pStyle w:val="Inne0"/>
            </w:pPr>
            <w:r>
              <w:t>z podatku od</w:t>
            </w:r>
            <w:r>
              <w:br/>
              <w:t>nieruchomości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539D1D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BF2CE9" w14:textId="77777777" w:rsidR="00323822" w:rsidRDefault="0032382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DC81" w14:textId="77777777" w:rsidR="00323822" w:rsidRDefault="00323822"/>
        </w:tc>
      </w:tr>
      <w:tr w:rsidR="00323822" w14:paraId="41D96C3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E3ED57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509DB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7FC15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EB68C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E220E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5D3D0A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FB8D2F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43B22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D793E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1.1.5.1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11CF6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0D03F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1FAA5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1.2.2</w:t>
            </w:r>
          </w:p>
        </w:tc>
      </w:tr>
      <w:tr w:rsidR="00323822" w14:paraId="033AAF3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9B035" w14:textId="77777777" w:rsidR="0032382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89B180" w14:textId="77777777" w:rsidR="00323822" w:rsidRDefault="00000000">
            <w:pPr>
              <w:pStyle w:val="Inne0"/>
            </w:pPr>
            <w:r>
              <w:t>53 931 696,00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B69F1" w14:textId="77777777" w:rsidR="00323822" w:rsidRDefault="00000000">
            <w:pPr>
              <w:pStyle w:val="Inne0"/>
              <w:ind w:firstLine="200"/>
              <w:jc w:val="left"/>
            </w:pPr>
            <w:r>
              <w:t>49 225 232,22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C38DC" w14:textId="77777777" w:rsidR="00323822" w:rsidRDefault="00000000">
            <w:pPr>
              <w:pStyle w:val="Inne0"/>
            </w:pPr>
            <w:r>
              <w:t>7 803 433,00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AE48DB" w14:textId="77777777" w:rsidR="00323822" w:rsidRDefault="00000000">
            <w:pPr>
              <w:pStyle w:val="Inne0"/>
            </w:pPr>
            <w:r>
              <w:t>245 743,00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DD9FE" w14:textId="77777777" w:rsidR="00323822" w:rsidRDefault="00000000">
            <w:pPr>
              <w:pStyle w:val="Inne0"/>
            </w:pPr>
            <w:r>
              <w:t>14 011 754,45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0B65A" w14:textId="77777777" w:rsidR="00323822" w:rsidRDefault="00000000">
            <w:pPr>
              <w:pStyle w:val="Inne0"/>
            </w:pPr>
            <w:r>
              <w:t>6 608 514,77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03C56" w14:textId="77777777" w:rsidR="00323822" w:rsidRDefault="00000000">
            <w:pPr>
              <w:pStyle w:val="Inne0"/>
            </w:pPr>
            <w:r>
              <w:t>20 555 787,00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79E70" w14:textId="77777777" w:rsidR="00323822" w:rsidRDefault="00000000">
            <w:pPr>
              <w:pStyle w:val="Inne0"/>
            </w:pPr>
            <w:r>
              <w:t>7 680 000,00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602FB" w14:textId="77777777" w:rsidR="00323822" w:rsidRDefault="00000000">
            <w:pPr>
              <w:pStyle w:val="Inne0"/>
            </w:pPr>
            <w:r>
              <w:t>4 706 463,78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D3E49" w14:textId="77777777" w:rsidR="00323822" w:rsidRDefault="00000000">
            <w:pPr>
              <w:pStyle w:val="Inne0"/>
            </w:pPr>
            <w:r>
              <w:t>295 212,00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B4DF6" w14:textId="77777777" w:rsidR="00323822" w:rsidRDefault="00000000">
            <w:pPr>
              <w:pStyle w:val="Inne0"/>
            </w:pPr>
            <w:r>
              <w:t>4 407 251,78</w:t>
            </w:r>
          </w:p>
        </w:tc>
      </w:tr>
      <w:tr w:rsidR="00323822" w14:paraId="4301DAF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D61549B" w14:textId="77777777" w:rsidR="0032382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9F7A6EA" w14:textId="77777777" w:rsidR="00323822" w:rsidRDefault="00000000">
            <w:pPr>
              <w:pStyle w:val="Inne0"/>
            </w:pPr>
            <w:r>
              <w:t>45 172 733,00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CB1914" w14:textId="77777777" w:rsidR="00323822" w:rsidRDefault="00000000">
            <w:pPr>
              <w:pStyle w:val="Inne0"/>
            </w:pPr>
            <w:r>
              <w:t>42 652 733,00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8DE557" w14:textId="77777777" w:rsidR="00323822" w:rsidRDefault="00000000">
            <w:pPr>
              <w:pStyle w:val="Inne0"/>
            </w:pPr>
            <w:r>
              <w:t>8 092 940,00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A4029D" w14:textId="77777777" w:rsidR="00323822" w:rsidRDefault="00000000">
            <w:pPr>
              <w:pStyle w:val="Inne0"/>
            </w:pPr>
            <w:r>
              <w:t>253 361,00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0509DE" w14:textId="77777777" w:rsidR="00323822" w:rsidRDefault="00000000">
            <w:pPr>
              <w:pStyle w:val="Inne0"/>
            </w:pPr>
            <w:r>
              <w:t>12 101 624,00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585267" w14:textId="77777777" w:rsidR="00323822" w:rsidRDefault="00000000">
            <w:pPr>
              <w:pStyle w:val="Inne0"/>
            </w:pPr>
            <w:r>
              <w:t>3 776 918,00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5E2192" w14:textId="77777777" w:rsidR="00323822" w:rsidRDefault="00000000">
            <w:pPr>
              <w:pStyle w:val="Inne0"/>
            </w:pPr>
            <w:r>
              <w:t>18 427 890,00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43AA418" w14:textId="77777777" w:rsidR="00323822" w:rsidRDefault="00000000">
            <w:pPr>
              <w:pStyle w:val="Inne0"/>
            </w:pPr>
            <w:r>
              <w:t>8 048 640,00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B6268E" w14:textId="77777777" w:rsidR="00323822" w:rsidRDefault="00000000">
            <w:pPr>
              <w:pStyle w:val="Inne0"/>
            </w:pPr>
            <w:r>
              <w:t>2 520 000,00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F1D666" w14:textId="77777777" w:rsidR="00323822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BAE576" w14:textId="77777777" w:rsidR="00323822" w:rsidRDefault="00000000">
            <w:pPr>
              <w:pStyle w:val="Inne0"/>
            </w:pPr>
            <w:r>
              <w:t>2 420 000,00</w:t>
            </w:r>
          </w:p>
        </w:tc>
      </w:tr>
      <w:tr w:rsidR="00323822" w14:paraId="0B1BB97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93A6D01" w14:textId="77777777" w:rsidR="0032382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74A472" w14:textId="77777777" w:rsidR="00323822" w:rsidRDefault="00000000">
            <w:pPr>
              <w:pStyle w:val="Inne0"/>
            </w:pPr>
            <w:r>
              <w:t>42 961 487,00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D55E2A" w14:textId="77777777" w:rsidR="00323822" w:rsidRDefault="00000000">
            <w:pPr>
              <w:pStyle w:val="Inne0"/>
            </w:pPr>
            <w:r>
              <w:t>42 861 487,00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8A464E" w14:textId="77777777" w:rsidR="00323822" w:rsidRDefault="00000000">
            <w:pPr>
              <w:pStyle w:val="Inne0"/>
            </w:pPr>
            <w:r>
              <w:t>8 343 822,00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B7D807" w14:textId="77777777" w:rsidR="00323822" w:rsidRDefault="00000000">
            <w:pPr>
              <w:pStyle w:val="Inne0"/>
            </w:pPr>
            <w:r>
              <w:t>261 215,00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E77F80" w14:textId="77777777" w:rsidR="00323822" w:rsidRDefault="00000000">
            <w:pPr>
              <w:pStyle w:val="Inne0"/>
            </w:pPr>
            <w:r>
              <w:t>12 476 774,00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8132E1C" w14:textId="77777777" w:rsidR="00323822" w:rsidRDefault="00000000">
            <w:pPr>
              <w:pStyle w:val="Inne0"/>
            </w:pPr>
            <w:r>
              <w:t>3 894 002,00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DCD57E" w14:textId="77777777" w:rsidR="00323822" w:rsidRDefault="00000000">
            <w:pPr>
              <w:pStyle w:val="Inne0"/>
            </w:pPr>
            <w:r>
              <w:t>17 885 674,00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F71D23" w14:textId="77777777" w:rsidR="00323822" w:rsidRDefault="00000000">
            <w:pPr>
              <w:pStyle w:val="Inne0"/>
            </w:pPr>
            <w:r>
              <w:t>8 298 148,00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F25A3CE" w14:textId="77777777" w:rsidR="00323822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09D262" w14:textId="77777777" w:rsidR="00323822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D8A416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674FDFD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6A9B3" w14:textId="77777777" w:rsidR="0032382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91CF5" w14:textId="77777777" w:rsidR="00323822" w:rsidRDefault="00000000">
            <w:pPr>
              <w:pStyle w:val="Inne0"/>
              <w:ind w:firstLine="200"/>
              <w:jc w:val="left"/>
            </w:pPr>
            <w:r>
              <w:t>44 067 444,00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8B02F" w14:textId="77777777" w:rsidR="00323822" w:rsidRDefault="00000000">
            <w:pPr>
              <w:pStyle w:val="Inne0"/>
              <w:ind w:firstLine="200"/>
              <w:jc w:val="left"/>
            </w:pPr>
            <w:r>
              <w:t>43 967 444,00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BB1FF" w14:textId="77777777" w:rsidR="00323822" w:rsidRDefault="00000000">
            <w:pPr>
              <w:pStyle w:val="Inne0"/>
            </w:pPr>
            <w:r>
              <w:t>8 585 792,00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862F1" w14:textId="77777777" w:rsidR="00323822" w:rsidRDefault="00000000">
            <w:pPr>
              <w:pStyle w:val="Inne0"/>
              <w:ind w:firstLine="260"/>
              <w:jc w:val="left"/>
            </w:pPr>
            <w:r>
              <w:t>268 790,00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8B98C" w14:textId="77777777" w:rsidR="00323822" w:rsidRDefault="00000000">
            <w:pPr>
              <w:pStyle w:val="Inne0"/>
            </w:pPr>
            <w:r>
              <w:t>12 788 694,00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A335C1" w14:textId="77777777" w:rsidR="00323822" w:rsidRDefault="00000000">
            <w:pPr>
              <w:pStyle w:val="Inne0"/>
            </w:pPr>
            <w:r>
              <w:t>3 991 352,00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521DBB" w14:textId="77777777" w:rsidR="00323822" w:rsidRDefault="00000000">
            <w:pPr>
              <w:pStyle w:val="Inne0"/>
            </w:pPr>
            <w:r>
              <w:t>18 332 816,00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B6912" w14:textId="77777777" w:rsidR="00323822" w:rsidRDefault="00000000">
            <w:pPr>
              <w:pStyle w:val="Inne0"/>
            </w:pPr>
            <w:r>
              <w:t>8 505 602,00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AC517" w14:textId="77777777" w:rsidR="00323822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37A5E6" w14:textId="77777777" w:rsidR="00323822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3847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3967ED9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4A6802" w14:textId="77777777" w:rsidR="0032382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850413" w14:textId="77777777" w:rsidR="00323822" w:rsidRDefault="00000000">
            <w:pPr>
              <w:pStyle w:val="Inne0"/>
            </w:pPr>
            <w:r>
              <w:t>45 202 048,00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F9FD62" w14:textId="77777777" w:rsidR="00323822" w:rsidRDefault="00000000">
            <w:pPr>
              <w:pStyle w:val="Inne0"/>
            </w:pPr>
            <w:r>
              <w:t>45 102 048,00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7A6015" w14:textId="77777777" w:rsidR="00323822" w:rsidRDefault="00000000">
            <w:pPr>
              <w:pStyle w:val="Inne0"/>
            </w:pPr>
            <w:r>
              <w:t>8 834 780,00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C4EA68" w14:textId="77777777" w:rsidR="00323822" w:rsidRDefault="00000000">
            <w:pPr>
              <w:pStyle w:val="Inne0"/>
              <w:ind w:firstLine="260"/>
              <w:jc w:val="left"/>
            </w:pPr>
            <w:r>
              <w:t>276 585,00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617D62" w14:textId="77777777" w:rsidR="00323822" w:rsidRDefault="00000000">
            <w:pPr>
              <w:pStyle w:val="Inne0"/>
            </w:pPr>
            <w:r>
              <w:t>13 108 411,00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13FE22" w14:textId="77777777" w:rsidR="00323822" w:rsidRDefault="00000000">
            <w:pPr>
              <w:pStyle w:val="Inne0"/>
            </w:pPr>
            <w:r>
              <w:t>4 091 136,00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09168C" w14:textId="77777777" w:rsidR="00323822" w:rsidRDefault="00000000">
            <w:pPr>
              <w:pStyle w:val="Inne0"/>
            </w:pPr>
            <w:r>
              <w:t>18 791 136,00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B2DB8B" w14:textId="77777777" w:rsidR="00323822" w:rsidRDefault="00000000">
            <w:pPr>
              <w:pStyle w:val="Inne0"/>
            </w:pPr>
            <w:r>
              <w:t>8 718 242,00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9D1F84" w14:textId="77777777" w:rsidR="00323822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CED163" w14:textId="77777777" w:rsidR="00323822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4392EB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2C964C08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12270C" w14:textId="77777777" w:rsidR="0032382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70E0DC" w14:textId="77777777" w:rsidR="00323822" w:rsidRDefault="00000000">
            <w:pPr>
              <w:pStyle w:val="Inne0"/>
            </w:pPr>
            <w:r>
              <w:t>46 366 045,00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F282B" w14:textId="77777777" w:rsidR="00323822" w:rsidRDefault="00000000">
            <w:pPr>
              <w:pStyle w:val="Inne0"/>
              <w:ind w:firstLine="200"/>
              <w:jc w:val="left"/>
            </w:pPr>
            <w:r>
              <w:t>46 266 045,00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64E811" w14:textId="77777777" w:rsidR="00323822" w:rsidRDefault="00000000">
            <w:pPr>
              <w:pStyle w:val="Inne0"/>
            </w:pPr>
            <w:r>
              <w:t>9 090 989,00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27A3F9" w14:textId="77777777" w:rsidR="00323822" w:rsidRDefault="00000000">
            <w:pPr>
              <w:pStyle w:val="Inne0"/>
              <w:ind w:firstLine="260"/>
              <w:jc w:val="left"/>
            </w:pPr>
            <w:r>
              <w:t>284 606,00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CA7275" w14:textId="77777777" w:rsidR="00323822" w:rsidRDefault="00000000">
            <w:pPr>
              <w:pStyle w:val="Inne0"/>
            </w:pPr>
            <w:r>
              <w:t>13 436 121,00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95B4AA" w14:textId="77777777" w:rsidR="00323822" w:rsidRDefault="00000000">
            <w:pPr>
              <w:pStyle w:val="Inne0"/>
            </w:pPr>
            <w:r>
              <w:t>4 193 414,00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40C681" w14:textId="77777777" w:rsidR="00323822" w:rsidRDefault="00000000">
            <w:pPr>
              <w:pStyle w:val="Inne0"/>
            </w:pPr>
            <w:r>
              <w:t>19 260 915,00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C4084" w14:textId="77777777" w:rsidR="00323822" w:rsidRDefault="00000000">
            <w:pPr>
              <w:pStyle w:val="Inne0"/>
            </w:pPr>
            <w:r>
              <w:t>8 936 198,00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13F93F" w14:textId="77777777" w:rsidR="00323822" w:rsidRDefault="00000000">
            <w:pPr>
              <w:pStyle w:val="Inne0"/>
            </w:pPr>
            <w:r>
              <w:t>100 000,00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4DB1F1" w14:textId="77777777" w:rsidR="00323822" w:rsidRDefault="00000000">
            <w:pPr>
              <w:pStyle w:val="Inne0"/>
            </w:pPr>
            <w:r>
              <w:t>100 000,00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02C0A" w14:textId="77777777" w:rsidR="00323822" w:rsidRDefault="00000000">
            <w:pPr>
              <w:pStyle w:val="Inne0"/>
            </w:pPr>
            <w:r>
              <w:t>0,00</w:t>
            </w:r>
          </w:p>
        </w:tc>
      </w:tr>
    </w:tbl>
    <w:p w14:paraId="1CEFA4ED" w14:textId="77777777" w:rsidR="00323822" w:rsidRDefault="00000000">
      <w:pPr>
        <w:pStyle w:val="Podpistabeli0"/>
        <w:spacing w:after="40"/>
        <w:ind w:left="86"/>
      </w:pPr>
      <w:r>
        <w:t>Wzór może być stosowany także w układzie pionowym, w którym poszczególne pozycje są przedstawione w kolumnach, a lata w wierszach.</w:t>
      </w:r>
    </w:p>
    <w:p w14:paraId="3096DFA8" w14:textId="77777777" w:rsidR="00323822" w:rsidRDefault="00000000">
      <w:pPr>
        <w:pStyle w:val="Podpistabeli0"/>
        <w:tabs>
          <w:tab w:val="right" w:pos="10177"/>
          <w:tab w:val="center" w:pos="10710"/>
          <w:tab w:val="center" w:pos="11137"/>
          <w:tab w:val="center" w:pos="11554"/>
          <w:tab w:val="center" w:pos="14396"/>
          <w:tab w:val="center" w:pos="14587"/>
          <w:tab w:val="right" w:pos="14794"/>
        </w:tabs>
        <w:ind w:left="86"/>
      </w:pPr>
      <w:r>
        <w:t>Zgodnie z art. 227 ustawy z dnia 27 sierpnia 2009 r. o finansach publicznych (Dz. U. z 2019 r. poz. 869, z późn. zm.), zwanej dalej „ustawą”, wieloletnia prognoza finansowa obejmuje okres roku budżetowego oraz co</w:t>
      </w:r>
      <w:r>
        <w:tab/>
        <w:t>najmniej trzech</w:t>
      </w:r>
      <w:r>
        <w:tab/>
        <w:t>kolejnych</w:t>
      </w:r>
      <w:r>
        <w:tab/>
        <w:t>lat. W</w:t>
      </w:r>
      <w:r>
        <w:tab/>
        <w:t>sytuacji dłuższego okresu prognozowania finansowego wzór stosuje</w:t>
      </w:r>
      <w:r>
        <w:tab/>
        <w:t>się</w:t>
      </w:r>
      <w:r>
        <w:tab/>
        <w:t>dla</w:t>
      </w:r>
      <w:r>
        <w:tab/>
        <w:t>lat</w:t>
      </w:r>
    </w:p>
    <w:p w14:paraId="270EF56B" w14:textId="77777777" w:rsidR="00323822" w:rsidRDefault="00000000">
      <w:pPr>
        <w:pStyle w:val="Podpistabeli0"/>
        <w:spacing w:after="40"/>
        <w:ind w:left="86"/>
      </w:pPr>
      <w:r>
        <w:t>wykraczających poza minimalny (4-letni) okres prognozy, wynikający z art. 227 ustawy.</w:t>
      </w:r>
    </w:p>
    <w:p w14:paraId="03E9C4FE" w14:textId="77777777" w:rsidR="00323822" w:rsidRDefault="00000000">
      <w:pPr>
        <w:pStyle w:val="Podpistabeli0"/>
        <w:tabs>
          <w:tab w:val="right" w:pos="10211"/>
          <w:tab w:val="left" w:pos="10237"/>
          <w:tab w:val="center" w:pos="10969"/>
          <w:tab w:val="center" w:pos="11929"/>
          <w:tab w:val="center" w:pos="12232"/>
          <w:tab w:val="center" w:pos="12611"/>
          <w:tab w:val="center" w:pos="13369"/>
          <w:tab w:val="right" w:pos="14381"/>
          <w:tab w:val="center" w:pos="14430"/>
          <w:tab w:val="center" w:pos="14505"/>
        </w:tabs>
        <w:ind w:left="86"/>
      </w:pPr>
      <w:r>
        <w:t>W pozycji wykazuje się dochody o charakterze celowym, które jednostka otrzymuje od podmiotów zewnętrznych. W szczególności pozycja obejmuje dotacje celowe z budżetu państwa na zadania bieżące oraz dotacje i</w:t>
      </w:r>
      <w:r>
        <w:tab/>
        <w:t>środki</w:t>
      </w:r>
      <w:r>
        <w:tab/>
        <w:t>na finansowanie</w:t>
      </w:r>
      <w:r>
        <w:tab/>
        <w:t>wydatków bieżących</w:t>
      </w:r>
      <w:r>
        <w:tab/>
        <w:t>na</w:t>
      </w:r>
      <w:r>
        <w:tab/>
        <w:t>realizację</w:t>
      </w:r>
      <w:r>
        <w:tab/>
        <w:t>zadań</w:t>
      </w:r>
      <w:r>
        <w:tab/>
        <w:t>finansowanych z udziałem</w:t>
      </w:r>
      <w:r>
        <w:tab/>
        <w:t>środków,</w:t>
      </w:r>
      <w:r>
        <w:tab/>
        <w:t>o</w:t>
      </w:r>
      <w:r>
        <w:tab/>
        <w:t>których</w:t>
      </w:r>
    </w:p>
    <w:p w14:paraId="3A3703D0" w14:textId="77777777" w:rsidR="00323822" w:rsidRDefault="00000000">
      <w:pPr>
        <w:pStyle w:val="Podpistabeli0"/>
        <w:tabs>
          <w:tab w:val="left" w:pos="10174"/>
        </w:tabs>
        <w:spacing w:after="40"/>
        <w:ind w:left="86"/>
      </w:pPr>
      <w:r>
        <w:t>mowa w art. 5 ust. 1 pkt 2 i 3 ustawy. W pozycji nie wykazuje się natomiast dochodów związanych ze szczególnymi zasadami wykonywania budżetu jednostki wynikającymi z odrębnych ustaw, o których mowa w art. 237 ust. 1</w:t>
      </w:r>
      <w:r>
        <w:tab/>
        <w:t>ustawy.</w:t>
      </w:r>
    </w:p>
    <w:p w14:paraId="6B9A1D99" w14:textId="77777777" w:rsidR="00323822" w:rsidRDefault="00000000">
      <w:pPr>
        <w:pStyle w:val="Podpistabeli0"/>
        <w:spacing w:after="40"/>
        <w:ind w:left="86"/>
      </w:pPr>
      <w:r>
        <w:t>W pozycji wykazuje się pozostałe dochody bieżące w szczególności kwoty podatków i opłat lokalnych.</w:t>
      </w:r>
    </w:p>
    <w:p w14:paraId="126E6B06" w14:textId="77777777" w:rsidR="0032382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33"/>
        <w:gridCol w:w="1144"/>
      </w:tblGrid>
      <w:tr w:rsidR="00323822" w14:paraId="29E2B34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C8326" w14:textId="77777777" w:rsidR="0032382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00499" w14:textId="77777777" w:rsidR="00323822" w:rsidRDefault="00000000">
            <w:pPr>
              <w:pStyle w:val="Inne0"/>
            </w:pPr>
            <w:r>
              <w:t xml:space="preserve">Wydatki ogółem </w:t>
            </w:r>
            <w:r>
              <w:rPr>
                <w:vertAlign w:val="superscript"/>
              </w:rPr>
              <w:t>x</w:t>
            </w:r>
          </w:p>
        </w:tc>
        <w:tc>
          <w:tcPr>
            <w:tcW w:w="12486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8D397A" w14:textId="77777777" w:rsidR="00323822" w:rsidRDefault="00000000">
            <w:pPr>
              <w:pStyle w:val="Inne0"/>
            </w:pPr>
            <w:r>
              <w:t>z tego:</w:t>
            </w:r>
          </w:p>
        </w:tc>
      </w:tr>
      <w:tr w:rsidR="00323822" w14:paraId="66EB861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042F83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9F9F70" w14:textId="77777777" w:rsidR="00323822" w:rsidRDefault="0032382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B4666C" w14:textId="77777777" w:rsidR="00323822" w:rsidRDefault="00000000">
            <w:pPr>
              <w:pStyle w:val="Inne0"/>
            </w:pPr>
            <w:r>
              <w:t xml:space="preserve">Wydatki bieżące </w:t>
            </w:r>
            <w:r>
              <w:rPr>
                <w:vertAlign w:val="superscript"/>
              </w:rPr>
              <w:t>x</w:t>
            </w:r>
          </w:p>
        </w:tc>
        <w:tc>
          <w:tcPr>
            <w:tcW w:w="794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CA3C2B" w14:textId="77777777" w:rsidR="00323822" w:rsidRDefault="00000000">
            <w:pPr>
              <w:pStyle w:val="Inne0"/>
            </w:pPr>
            <w:r>
              <w:t>w tym: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2E5B5" w14:textId="77777777" w:rsidR="00323822" w:rsidRDefault="00000000">
            <w:pPr>
              <w:pStyle w:val="Inne0"/>
              <w:jc w:val="left"/>
            </w:pPr>
            <w:r>
              <w:t xml:space="preserve">Wydatki majątkowe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E3316A" w14:textId="77777777" w:rsidR="00323822" w:rsidRDefault="00000000">
            <w:pPr>
              <w:pStyle w:val="Inne0"/>
            </w:pPr>
            <w:r>
              <w:t>w tym:</w:t>
            </w:r>
          </w:p>
        </w:tc>
      </w:tr>
      <w:tr w:rsidR="00323822" w14:paraId="39C7D68C" w14:textId="77777777">
        <w:tblPrEx>
          <w:tblCellMar>
            <w:top w:w="0" w:type="dxa"/>
            <w:bottom w:w="0" w:type="dxa"/>
          </w:tblCellMar>
        </w:tblPrEx>
        <w:trPr>
          <w:trHeight w:hRule="exact" w:val="3259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4855290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BD4F74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DF9C5" w14:textId="77777777" w:rsidR="00323822" w:rsidRDefault="0032382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3D23B" w14:textId="77777777" w:rsidR="00323822" w:rsidRDefault="00000000">
            <w:pPr>
              <w:pStyle w:val="Inne0"/>
            </w:pPr>
            <w:r>
              <w:t xml:space="preserve">na wynagrodzenia </w:t>
            </w:r>
            <w:r>
              <w:rPr>
                <w:color w:val="171D33"/>
              </w:rPr>
              <w:t>i</w:t>
            </w:r>
            <w:r>
              <w:rPr>
                <w:color w:val="171D33"/>
              </w:rPr>
              <w:br/>
            </w:r>
            <w:r>
              <w:t>składki od nich</w:t>
            </w:r>
            <w:r>
              <w:br/>
              <w:t>naliczane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250F34" w14:textId="77777777" w:rsidR="00323822" w:rsidRDefault="00000000">
            <w:pPr>
              <w:pStyle w:val="Inne0"/>
              <w:spacing w:line="331" w:lineRule="auto"/>
            </w:pPr>
            <w:r>
              <w:t>z tytułu poręczeń i</w:t>
            </w:r>
            <w:r>
              <w:br/>
              <w:t xml:space="preserve">gwarancji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51BC7" w14:textId="77777777" w:rsidR="00323822" w:rsidRDefault="00000000">
            <w:pPr>
              <w:pStyle w:val="Inne0"/>
              <w:spacing w:after="660"/>
            </w:pPr>
            <w:r>
              <w:t>w tym:</w:t>
            </w:r>
          </w:p>
          <w:p w14:paraId="59C76B9F" w14:textId="77777777" w:rsidR="00323822" w:rsidRDefault="00000000">
            <w:pPr>
              <w:pStyle w:val="Inne0"/>
              <w:spacing w:after="60"/>
            </w:pPr>
            <w:r>
              <w:t>gwarancje i</w:t>
            </w:r>
            <w:r>
              <w:br/>
              <w:t>poręczenia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527893CB" w14:textId="77777777" w:rsidR="00323822" w:rsidRDefault="00000000">
            <w:pPr>
              <w:pStyle w:val="Inne0"/>
              <w:spacing w:after="360"/>
            </w:pPr>
            <w:r>
              <w:t>243 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CAB533" w14:textId="77777777" w:rsidR="00323822" w:rsidRDefault="00000000">
            <w:pPr>
              <w:pStyle w:val="Inne0"/>
              <w:spacing w:line="331" w:lineRule="auto"/>
            </w:pPr>
            <w:r>
              <w:t>wydatki na obsługę</w:t>
            </w:r>
            <w:r>
              <w:br/>
              <w:t xml:space="preserve">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96594A" w14:textId="77777777" w:rsidR="00323822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77EC5E25" w14:textId="77777777" w:rsidR="00323822" w:rsidRDefault="00000000">
            <w:pPr>
              <w:pStyle w:val="Inne0"/>
            </w:pPr>
            <w:r>
              <w:t>243 ustawy, w</w:t>
            </w:r>
            <w:r>
              <w:br/>
              <w:t>terminie nie</w:t>
            </w:r>
            <w:r>
              <w:br/>
              <w:t>dłuższym niż 90 dni</w:t>
            </w:r>
            <w:r>
              <w:br/>
              <w:t>po zakończeniu</w:t>
            </w:r>
            <w:r>
              <w:br/>
              <w:t>programu, projektu</w:t>
            </w:r>
            <w:r>
              <w:br/>
              <w:t xml:space="preserve">lub zadania </w:t>
            </w:r>
            <w:r>
              <w:rPr>
                <w:color w:val="113182"/>
              </w:rPr>
              <w:t>i</w:t>
            </w:r>
            <w:r>
              <w:rPr>
                <w:color w:val="113182"/>
              </w:rPr>
              <w:br/>
            </w:r>
            <w:r>
              <w:t>otrzymaniu</w:t>
            </w:r>
            <w:r>
              <w:br/>
              <w:t>refundacji z tych</w:t>
            </w:r>
            <w:r>
              <w:br/>
              <w:t>środków (bez</w:t>
            </w:r>
            <w:r>
              <w:br/>
              <w:t>odsetek i dyskonta</w:t>
            </w:r>
            <w:r>
              <w:br/>
              <w:t>od zobowiązań na</w:t>
            </w:r>
            <w:r>
              <w:br/>
              <w:t xml:space="preserve">wkład krajowy)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1E4B1B8" w14:textId="77777777" w:rsidR="00323822" w:rsidRDefault="00000000">
            <w:pPr>
              <w:pStyle w:val="Inne0"/>
              <w:spacing w:after="660"/>
            </w:pPr>
            <w:r>
              <w:t>w tym:</w:t>
            </w:r>
          </w:p>
          <w:p w14:paraId="7D82B87B" w14:textId="77777777" w:rsidR="00323822" w:rsidRDefault="00000000">
            <w:pPr>
              <w:pStyle w:val="Inne0"/>
            </w:pPr>
            <w:r>
              <w:t xml:space="preserve">odsetki </w:t>
            </w:r>
            <w:r>
              <w:rPr>
                <w:color w:val="0D1B4A"/>
              </w:rPr>
              <w:t xml:space="preserve">i </w:t>
            </w:r>
            <w:r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  <w:r>
              <w:br/>
              <w:t>243 ustawy, z tytułu</w:t>
            </w:r>
          </w:p>
          <w:p w14:paraId="1AEC4251" w14:textId="77777777" w:rsidR="00323822" w:rsidRDefault="00000000">
            <w:pPr>
              <w:pStyle w:val="Inne0"/>
              <w:spacing w:line="286" w:lineRule="auto"/>
            </w:pPr>
            <w:r>
              <w:t>zobowiązań</w:t>
            </w:r>
            <w:r>
              <w:br/>
              <w:t>zaciągniętych na</w:t>
            </w:r>
            <w:r>
              <w:br/>
              <w:t xml:space="preserve">wkład krajowy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B8EC2C" w14:textId="77777777" w:rsidR="00323822" w:rsidRDefault="00000000">
            <w:pPr>
              <w:pStyle w:val="Inne0"/>
              <w:spacing w:after="60"/>
            </w:pPr>
            <w:r>
              <w:t>pozostałe odsetki i</w:t>
            </w:r>
            <w:r>
              <w:br/>
              <w:t>dyskonto</w:t>
            </w:r>
            <w:r>
              <w:br/>
              <w:t>podlegające</w:t>
            </w:r>
            <w:r>
              <w:br/>
              <w:t>wyłączeniu z limitu</w:t>
            </w:r>
            <w:r>
              <w:br/>
              <w:t>spłaty zobowiązań, o</w:t>
            </w:r>
            <w:r>
              <w:br/>
              <w:t>którym mowa w art.</w:t>
            </w:r>
          </w:p>
          <w:p w14:paraId="75495083" w14:textId="77777777" w:rsidR="00323822" w:rsidRDefault="00000000">
            <w:pPr>
              <w:pStyle w:val="Inne0"/>
            </w:pPr>
            <w:r>
              <w:t>243 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A2AD99" w14:textId="77777777" w:rsidR="00323822" w:rsidRDefault="0032382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3EA91BC" w14:textId="77777777" w:rsidR="00323822" w:rsidRDefault="00000000">
            <w:pPr>
              <w:pStyle w:val="Inne0"/>
              <w:spacing w:before="740"/>
            </w:pPr>
            <w:r>
              <w:t>Inwestycje i zakupy</w:t>
            </w:r>
            <w:r>
              <w:br/>
              <w:t>inwestycyjne, o</w:t>
            </w:r>
            <w:r>
              <w:br/>
              <w:t>których mowa w art.</w:t>
            </w:r>
          </w:p>
          <w:p w14:paraId="48E5BA41" w14:textId="77777777" w:rsidR="00323822" w:rsidRDefault="00000000">
            <w:pPr>
              <w:pStyle w:val="Inne0"/>
            </w:pPr>
            <w:r>
              <w:t>236 ust. 4 pkt 1</w:t>
            </w:r>
            <w:r>
              <w:br/>
              <w:t>ustawy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272B1A" w14:textId="77777777" w:rsidR="00323822" w:rsidRDefault="00000000">
            <w:pPr>
              <w:pStyle w:val="Inne0"/>
              <w:spacing w:after="800"/>
            </w:pPr>
            <w:r>
              <w:t>w tym:</w:t>
            </w:r>
          </w:p>
          <w:p w14:paraId="69AD55F7" w14:textId="77777777" w:rsidR="00323822" w:rsidRDefault="00000000">
            <w:pPr>
              <w:pStyle w:val="Inne0"/>
            </w:pPr>
            <w:r>
              <w:t>wydatki o</w:t>
            </w:r>
            <w:r>
              <w:br/>
              <w:t>charakterze</w:t>
            </w:r>
            <w:r>
              <w:br/>
              <w:t>dotacyjnym na</w:t>
            </w:r>
            <w:r>
              <w:br/>
              <w:t>inwestycje i zakupy</w:t>
            </w:r>
            <w:r>
              <w:br/>
              <w:t>inwestycyjne</w:t>
            </w:r>
          </w:p>
        </w:tc>
      </w:tr>
      <w:tr w:rsidR="00323822" w14:paraId="6F33F57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E8F54" w14:textId="77777777" w:rsidR="00323822" w:rsidRDefault="00000000">
            <w:pPr>
              <w:pStyle w:val="Inne0"/>
            </w:pPr>
            <w: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D5486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B04557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0D7F9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A3C3B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F575EE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A04C7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560D8D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52AA18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44CB0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EBA0D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474D1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24594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2.2.1.1</w:t>
            </w:r>
          </w:p>
        </w:tc>
      </w:tr>
      <w:tr w:rsidR="00323822" w14:paraId="06C178B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5CA0A3" w14:textId="77777777" w:rsidR="0032382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B4EED" w14:textId="77777777" w:rsidR="00323822" w:rsidRDefault="00000000">
            <w:pPr>
              <w:pStyle w:val="Inne0"/>
            </w:pPr>
            <w:r>
              <w:t>69 609 552,43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FBF67" w14:textId="77777777" w:rsidR="00323822" w:rsidRDefault="00000000">
            <w:pPr>
              <w:pStyle w:val="Inne0"/>
            </w:pPr>
            <w:r>
              <w:t>44 870 747,81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E9C13" w14:textId="77777777" w:rsidR="00323822" w:rsidRDefault="00000000">
            <w:pPr>
              <w:pStyle w:val="Inne0"/>
            </w:pPr>
            <w:r>
              <w:t>18 002 020,02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F64D96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0B2E50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FC7D17" w14:textId="77777777" w:rsidR="00323822" w:rsidRDefault="00000000">
            <w:pPr>
              <w:pStyle w:val="Inne0"/>
            </w:pPr>
            <w:r>
              <w:t>113 000,00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57C6E0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57265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23947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C0F30" w14:textId="77777777" w:rsidR="00323822" w:rsidRDefault="00000000">
            <w:pPr>
              <w:pStyle w:val="Inne0"/>
              <w:ind w:firstLine="180"/>
              <w:jc w:val="left"/>
            </w:pPr>
            <w:r>
              <w:t>24 738 804,62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EF9FB3" w14:textId="77777777" w:rsidR="00323822" w:rsidRDefault="00000000">
            <w:pPr>
              <w:pStyle w:val="Inne0"/>
            </w:pPr>
            <w:r>
              <w:t>23 838 804,62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41DC" w14:textId="77777777" w:rsidR="00323822" w:rsidRDefault="00000000">
            <w:pPr>
              <w:pStyle w:val="Inne0"/>
            </w:pPr>
            <w:r>
              <w:t>1 975 026,00</w:t>
            </w:r>
          </w:p>
        </w:tc>
      </w:tr>
      <w:tr w:rsidR="00323822" w14:paraId="0EED26E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14F50" w14:textId="77777777" w:rsidR="0032382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C7E70" w14:textId="77777777" w:rsidR="00323822" w:rsidRDefault="00000000">
            <w:pPr>
              <w:pStyle w:val="Inne0"/>
            </w:pPr>
            <w:r>
              <w:t>44 445 100,56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B6861" w14:textId="77777777" w:rsidR="00323822" w:rsidRDefault="00000000">
            <w:pPr>
              <w:pStyle w:val="Inne0"/>
            </w:pPr>
            <w:r>
              <w:t>22 445 100,56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014F9" w14:textId="77777777" w:rsidR="00323822" w:rsidRDefault="00000000">
            <w:pPr>
              <w:pStyle w:val="Inne0"/>
            </w:pPr>
            <w:r>
              <w:t>17 548 133,00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17617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CC1DE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4270C" w14:textId="77777777" w:rsidR="00323822" w:rsidRDefault="00000000">
            <w:pPr>
              <w:pStyle w:val="Inne0"/>
            </w:pPr>
            <w:r>
              <w:t>180 000,00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AC211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73BD53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32E701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D4E0A2" w14:textId="77777777" w:rsidR="00323822" w:rsidRDefault="00000000">
            <w:pPr>
              <w:pStyle w:val="Inne0"/>
              <w:ind w:firstLine="180"/>
              <w:jc w:val="left"/>
            </w:pPr>
            <w:r>
              <w:t>22 000 000,00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AADCC" w14:textId="77777777" w:rsidR="00323822" w:rsidRDefault="00000000">
            <w:pPr>
              <w:pStyle w:val="Inne0"/>
            </w:pPr>
            <w:r>
              <w:t>17 600 000,00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A4A32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046F9D3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A0B04" w14:textId="77777777" w:rsidR="0032382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55A8B" w14:textId="77777777" w:rsidR="00323822" w:rsidRDefault="00000000">
            <w:pPr>
              <w:pStyle w:val="Inne0"/>
            </w:pPr>
            <w:r>
              <w:t>42 233 854,56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EF41EB" w14:textId="77777777" w:rsidR="00323822" w:rsidRDefault="00000000">
            <w:pPr>
              <w:pStyle w:val="Inne0"/>
            </w:pPr>
            <w:r>
              <w:t>32 733 854,56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C0896D" w14:textId="77777777" w:rsidR="00323822" w:rsidRDefault="00000000">
            <w:pPr>
              <w:pStyle w:val="Inne0"/>
            </w:pPr>
            <w:r>
              <w:t>18 092 125,00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64BEC9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81AF5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F0AA3" w14:textId="77777777" w:rsidR="00323822" w:rsidRDefault="00000000">
            <w:pPr>
              <w:pStyle w:val="Inne0"/>
            </w:pPr>
            <w:r>
              <w:t>155 000,00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7DCB2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A4519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99EE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212EC" w14:textId="77777777" w:rsidR="00323822" w:rsidRDefault="00000000">
            <w:pPr>
              <w:pStyle w:val="Inne0"/>
            </w:pPr>
            <w:r>
              <w:t>9 500 000,00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CA16D" w14:textId="77777777" w:rsidR="00323822" w:rsidRDefault="00000000">
            <w:pPr>
              <w:pStyle w:val="Inne0"/>
            </w:pPr>
            <w:r>
              <w:t>9 300 000,00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9CD8F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2ADBE47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E747C" w14:textId="77777777" w:rsidR="0032382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79EE7" w14:textId="77777777" w:rsidR="00323822" w:rsidRDefault="00000000">
            <w:pPr>
              <w:pStyle w:val="Inne0"/>
            </w:pPr>
            <w:r>
              <w:t>43 339 811,56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980D68" w14:textId="77777777" w:rsidR="00323822" w:rsidRDefault="00000000">
            <w:pPr>
              <w:pStyle w:val="Inne0"/>
            </w:pPr>
            <w:r>
              <w:t>33 539 811,56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75AF8" w14:textId="77777777" w:rsidR="00323822" w:rsidRDefault="00000000">
            <w:pPr>
              <w:pStyle w:val="Inne0"/>
            </w:pPr>
            <w:r>
              <w:t>18 544 428,00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9D699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2AAB2F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610CE" w14:textId="77777777" w:rsidR="00323822" w:rsidRDefault="00000000">
            <w:pPr>
              <w:pStyle w:val="Inne0"/>
            </w:pPr>
            <w:r>
              <w:t>117 000,00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F6370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C686CC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E020C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115A35" w14:textId="77777777" w:rsidR="00323822" w:rsidRDefault="00000000">
            <w:pPr>
              <w:pStyle w:val="Inne0"/>
            </w:pPr>
            <w:r>
              <w:t>9 800 000,00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E608B" w14:textId="77777777" w:rsidR="00323822" w:rsidRDefault="00000000">
            <w:pPr>
              <w:pStyle w:val="Inne0"/>
            </w:pPr>
            <w:r>
              <w:t>9 600 000,00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AA4AA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7D9B5D0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D7EFAF" w14:textId="77777777" w:rsidR="0032382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12F999" w14:textId="77777777" w:rsidR="00323822" w:rsidRDefault="00000000">
            <w:pPr>
              <w:pStyle w:val="Inne0"/>
              <w:ind w:firstLine="200"/>
              <w:jc w:val="left"/>
            </w:pPr>
            <w:r>
              <w:t>44 474 415,61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E2112" w14:textId="77777777" w:rsidR="00323822" w:rsidRDefault="00000000">
            <w:pPr>
              <w:pStyle w:val="Inne0"/>
              <w:ind w:firstLine="200"/>
              <w:jc w:val="left"/>
            </w:pPr>
            <w:r>
              <w:t>34 474 415,61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479C1D" w14:textId="77777777" w:rsidR="00323822" w:rsidRDefault="00000000">
            <w:pPr>
              <w:pStyle w:val="Inne0"/>
            </w:pPr>
            <w:r>
              <w:t>19 008 039,00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CBFA7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914F93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66F14" w14:textId="77777777" w:rsidR="00323822" w:rsidRDefault="00000000">
            <w:pPr>
              <w:pStyle w:val="Inne0"/>
            </w:pPr>
            <w:r>
              <w:t>82 000,00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02056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58DCA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7D2C50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9E02B" w14:textId="77777777" w:rsidR="00323822" w:rsidRDefault="00000000">
            <w:pPr>
              <w:pStyle w:val="Inne0"/>
              <w:ind w:firstLine="180"/>
              <w:jc w:val="left"/>
            </w:pPr>
            <w:r>
              <w:t>10 000 000,00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982B3" w14:textId="77777777" w:rsidR="00323822" w:rsidRDefault="00000000">
            <w:pPr>
              <w:pStyle w:val="Inne0"/>
            </w:pPr>
            <w:r>
              <w:t>9 800 000,00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7E5E5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3BFD0B65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BCEE5" w14:textId="77777777" w:rsidR="0032382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4D17D0" w14:textId="77777777" w:rsidR="00323822" w:rsidRDefault="00000000">
            <w:pPr>
              <w:pStyle w:val="Inne0"/>
            </w:pPr>
            <w:r>
              <w:t>45 296 874,45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973A44" w14:textId="77777777" w:rsidR="00323822" w:rsidRDefault="00000000">
            <w:pPr>
              <w:pStyle w:val="Inne0"/>
            </w:pPr>
            <w:r>
              <w:t>34 496 874,45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A302EB" w14:textId="77777777" w:rsidR="00323822" w:rsidRDefault="00000000">
            <w:pPr>
              <w:pStyle w:val="Inne0"/>
            </w:pPr>
            <w:r>
              <w:t>19 483 240,00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B3BE67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C1E6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473CF7" w14:textId="77777777" w:rsidR="00323822" w:rsidRDefault="00000000">
            <w:pPr>
              <w:pStyle w:val="Inne0"/>
            </w:pPr>
            <w:r>
              <w:t>39 000,00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FAD0FC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013C3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72ECDE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5CFFF" w14:textId="77777777" w:rsidR="00323822" w:rsidRDefault="00000000">
            <w:pPr>
              <w:pStyle w:val="Inne0"/>
              <w:ind w:firstLine="180"/>
              <w:jc w:val="left"/>
            </w:pPr>
            <w:r>
              <w:t>10 800 000,00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395130" w14:textId="77777777" w:rsidR="00323822" w:rsidRDefault="00000000">
            <w:pPr>
              <w:pStyle w:val="Inne0"/>
            </w:pPr>
            <w:r>
              <w:t>10 600 000,00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C7979" w14:textId="77777777" w:rsidR="00323822" w:rsidRDefault="00000000">
            <w:pPr>
              <w:pStyle w:val="Inne0"/>
            </w:pPr>
            <w:r>
              <w:t>0,00</w:t>
            </w:r>
          </w:p>
        </w:tc>
      </w:tr>
    </w:tbl>
    <w:p w14:paraId="75AB05DE" w14:textId="77777777" w:rsidR="00323822" w:rsidRDefault="00323822">
      <w:pPr>
        <w:spacing w:after="3939" w:line="1" w:lineRule="exact"/>
      </w:pPr>
    </w:p>
    <w:p w14:paraId="3D0D103B" w14:textId="77777777" w:rsidR="00323822" w:rsidRDefault="00000000">
      <w:pPr>
        <w:pStyle w:val="Teksttreci20"/>
      </w:pPr>
      <w:r>
        <w:t>Strona 2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323822" w14:paraId="394DDF6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48791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lastRenderedPageBreak/>
              <w:t>Wyszczególnienie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1A13D" w14:textId="77777777" w:rsidR="00323822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Wynik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3D379A8" w14:textId="77777777" w:rsidR="00323822" w:rsidRDefault="00000000">
            <w:pPr>
              <w:pStyle w:val="Inne0"/>
              <w:framePr w:w="11351" w:h="5820" w:vSpace="431" w:wrap="notBeside" w:vAnchor="text" w:hAnchor="text" w:y="1"/>
              <w:spacing w:after="1260"/>
            </w:pPr>
            <w:r>
              <w:t>w tym:</w:t>
            </w:r>
          </w:p>
          <w:p w14:paraId="62EEC2FF" w14:textId="77777777" w:rsidR="00323822" w:rsidRDefault="00000000">
            <w:pPr>
              <w:pStyle w:val="Inne0"/>
              <w:framePr w:w="11351" w:h="5820" w:vSpace="431" w:wrap="notBeside" w:vAnchor="text" w:hAnchor="text" w:y="1"/>
              <w:spacing w:after="60"/>
            </w:pPr>
            <w:r>
              <w:t>Kwota</w:t>
            </w:r>
            <w:r>
              <w:br/>
              <w:t>prognozowanej</w:t>
            </w:r>
            <w:r>
              <w:br/>
              <w:t>nadwyżki budżetu</w:t>
            </w:r>
            <w:r>
              <w:br/>
              <w:t>przeznaczana na</w:t>
            </w:r>
            <w:r>
              <w:br/>
              <w:t>spłatę kredytów,</w:t>
            </w:r>
            <w:r>
              <w:br/>
              <w:t>pożyczek i wykup</w:t>
            </w:r>
            <w:r>
              <w:br/>
              <w:t>papierów</w:t>
            </w:r>
          </w:p>
          <w:p w14:paraId="7CBBADD7" w14:textId="77777777" w:rsidR="00323822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>wartościowych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8FEF3" w14:textId="77777777" w:rsidR="00323822" w:rsidRDefault="00000000">
            <w:pPr>
              <w:pStyle w:val="Inne0"/>
              <w:framePr w:w="11351" w:h="5820" w:vSpace="431" w:wrap="notBeside" w:vAnchor="text" w:hAnchor="text" w:y="1"/>
              <w:jc w:val="left"/>
            </w:pPr>
            <w:r>
              <w:t xml:space="preserve">Przychody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681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299535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z tego:</w:t>
            </w:r>
          </w:p>
        </w:tc>
      </w:tr>
      <w:tr w:rsidR="00323822" w14:paraId="4DAFDF67" w14:textId="77777777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15C3E" w14:textId="77777777" w:rsidR="00323822" w:rsidRDefault="00323822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CBCBC32" w14:textId="77777777" w:rsidR="00323822" w:rsidRDefault="00323822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F8CA5CD" w14:textId="77777777" w:rsidR="00323822" w:rsidRDefault="00323822">
            <w:pPr>
              <w:framePr w:w="11351" w:h="5820" w:vSpace="431" w:wrap="notBeside" w:vAnchor="text" w:hAnchor="text" w:y="1"/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C188EF" w14:textId="77777777" w:rsidR="00323822" w:rsidRDefault="00323822">
            <w:pPr>
              <w:framePr w:w="11351" w:h="5820" w:vSpace="431" w:wrap="notBeside" w:vAnchor="text" w:hAnchor="text" w:y="1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EFC08" w14:textId="77777777" w:rsidR="00323822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Kredyty, pożyczki,</w:t>
            </w:r>
            <w:r>
              <w:br/>
              <w:t>emisja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C07BC7D" w14:textId="77777777" w:rsidR="00323822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6FD6CB5E" w14:textId="77777777" w:rsidR="00323822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4CBB0" w14:textId="77777777" w:rsidR="00323822" w:rsidRDefault="00000000">
            <w:pPr>
              <w:pStyle w:val="Inne0"/>
              <w:framePr w:w="11351" w:h="5820" w:vSpace="431" w:wrap="notBeside" w:vAnchor="text" w:hAnchor="text" w:y="1"/>
              <w:spacing w:line="286" w:lineRule="auto"/>
            </w:pPr>
            <w:r>
              <w:t>Nadwyżka</w:t>
            </w:r>
            <w:r>
              <w:br/>
              <w:t>budżetowa z lat</w:t>
            </w:r>
            <w:r>
              <w:br/>
              <w:t xml:space="preserve">ubiegłych </w:t>
            </w:r>
            <w:r>
              <w:rPr>
                <w:vertAlign w:val="superscript"/>
              </w:rPr>
              <w:t>x 6)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46E033" w14:textId="77777777" w:rsidR="00323822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4A13E662" w14:textId="77777777" w:rsidR="00323822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7A1FFB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Wolne środki, o</w:t>
            </w:r>
            <w:r>
              <w:br/>
              <w:t>których mowa w art.</w:t>
            </w:r>
          </w:p>
          <w:p w14:paraId="0029CCFC" w14:textId="77777777" w:rsidR="00323822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217 ust. 2 pkt 6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A98921" w14:textId="77777777" w:rsidR="00323822" w:rsidRDefault="00000000">
            <w:pPr>
              <w:pStyle w:val="Inne0"/>
              <w:framePr w:w="11351" w:h="5820" w:vSpace="431" w:wrap="notBeside" w:vAnchor="text" w:hAnchor="text" w:y="1"/>
              <w:spacing w:after="1340" w:line="331" w:lineRule="auto"/>
            </w:pPr>
            <w:r>
              <w:t>w tym:</w:t>
            </w:r>
          </w:p>
          <w:p w14:paraId="28FEAFED" w14:textId="77777777" w:rsidR="00323822" w:rsidRDefault="00000000">
            <w:pPr>
              <w:pStyle w:val="Inne0"/>
              <w:framePr w:w="11351" w:h="5820" w:vSpace="431" w:wrap="notBeside" w:vAnchor="text" w:hAnchor="text" w:y="1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</w:tr>
      <w:tr w:rsidR="00323822" w14:paraId="2671879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1A571E" w14:textId="77777777" w:rsidR="0032382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D1EE5" w14:textId="77777777" w:rsidR="0032382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720EB" w14:textId="77777777" w:rsidR="0032382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E69629" w14:textId="77777777" w:rsidR="0032382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B84F9" w14:textId="77777777" w:rsidR="0032382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93BBF" w14:textId="77777777" w:rsidR="0032382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5C874" w14:textId="77777777" w:rsidR="0032382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80194" w14:textId="77777777" w:rsidR="0032382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152C6" w14:textId="77777777" w:rsidR="0032382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13EC2" w14:textId="77777777" w:rsidR="00323822" w:rsidRDefault="00000000">
            <w:pPr>
              <w:pStyle w:val="Inne0"/>
              <w:framePr w:w="11351" w:h="5820" w:vSpace="431" w:wrap="notBeside" w:vAnchor="text" w:hAnchor="text" w:y="1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4.3.1</w:t>
            </w:r>
          </w:p>
        </w:tc>
      </w:tr>
      <w:tr w:rsidR="00323822" w14:paraId="7C097EC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6BBA5E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D9946B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-15 677 856,43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1FB8D7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030692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16 077 856,43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FC92F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675E81E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1 979 700,26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568AC8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11 698 156,17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7170A3A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11 298 156,17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9F01862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E41BC0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2 400 000,00</w:t>
            </w:r>
          </w:p>
        </w:tc>
      </w:tr>
      <w:tr w:rsidR="00323822" w14:paraId="3ACBC9A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14C99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434F7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A0C817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28E475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14EFF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05518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D45FF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531E08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3DCF2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FE0B2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323822" w14:paraId="20151AE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0411D4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2CC171" w14:textId="77777777" w:rsidR="00323822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5D434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AACC05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1C2D8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CA8F0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A0289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02BA5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725BF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FCAD4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323822" w14:paraId="11C4218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6F64C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3B9A5" w14:textId="77777777" w:rsidR="00323822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C5C855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A3331A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C5E90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F4864A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D0A5C3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424CD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482CC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A9A08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323822" w14:paraId="6930452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67B0E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EB811C" w14:textId="77777777" w:rsidR="00323822" w:rsidRDefault="00000000">
            <w:pPr>
              <w:pStyle w:val="Inne0"/>
              <w:framePr w:w="11351" w:h="5820" w:vSpace="431" w:wrap="notBeside" w:vAnchor="text" w:hAnchor="text" w:y="1"/>
              <w:ind w:firstLine="280"/>
              <w:jc w:val="left"/>
            </w:pPr>
            <w:r>
              <w:t>727 632,39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C4CB6A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727 632,39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C7CD9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E546B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96091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A7065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6A4BD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ABC87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F6708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  <w:tr w:rsidR="00323822" w14:paraId="76350165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A635A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2260A5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1 069 170,55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E2519D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1 069 170,55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61CC4D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77EC4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F6E20C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4AACB9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D0D7D4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F49058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25FE0" w14:textId="77777777" w:rsidR="00323822" w:rsidRDefault="00000000">
            <w:pPr>
              <w:pStyle w:val="Inne0"/>
              <w:framePr w:w="11351" w:h="5820" w:vSpace="431" w:wrap="notBeside" w:vAnchor="text" w:hAnchor="text" w:y="1"/>
            </w:pPr>
            <w:r>
              <w:t>0,00</w:t>
            </w:r>
          </w:p>
        </w:tc>
      </w:tr>
    </w:tbl>
    <w:p w14:paraId="6A83648B" w14:textId="77777777" w:rsidR="00323822" w:rsidRDefault="00000000">
      <w:pPr>
        <w:pStyle w:val="Podpistabeli0"/>
        <w:framePr w:w="9559" w:h="109" w:hSpace="6131" w:wrap="notBeside" w:vAnchor="text" w:hAnchor="text" w:x="9" w:y="5866"/>
      </w:pPr>
      <w:r>
        <w:t>5)</w:t>
      </w:r>
    </w:p>
    <w:p w14:paraId="4DB51537" w14:textId="77777777" w:rsidR="00323822" w:rsidRDefault="00000000">
      <w:pPr>
        <w:pStyle w:val="Podpistabeli0"/>
        <w:framePr w:w="9559" w:h="101" w:hSpace="6131" w:wrap="notBeside" w:vAnchor="text" w:hAnchor="text" w:x="9" w:y="5949"/>
        <w:spacing w:line="180" w:lineRule="auto"/>
      </w:pPr>
      <w:r>
        <w:t>' Inne przeznaczenie nadwyżki budżetowej wymaga określenia w objaśnieniach do wieloletniej prognozy finansowej.</w:t>
      </w:r>
    </w:p>
    <w:p w14:paraId="36FBCE53" w14:textId="77777777" w:rsidR="00323822" w:rsidRDefault="00000000">
      <w:pPr>
        <w:pStyle w:val="Podpistabeli0"/>
        <w:framePr w:w="9559" w:h="127" w:hSpace="6131" w:wrap="notBeside" w:vAnchor="text" w:hAnchor="text" w:x="9" w:y="6125"/>
      </w:pPr>
      <w:r>
        <w:rPr>
          <w:i/>
          <w:iCs/>
        </w:rPr>
        <w:t>\N</w:t>
      </w:r>
      <w:r>
        <w:t xml:space="preserve"> pozycji należy ująć środki pieniężne znajdujące się na rachunku budżetu pochodzące z nadwyżek poprzednich budżetów, łącznie z niewykorzystanymi środkami, o których mowa w art. 217 ust. 2 pkt 8 ustawy.</w:t>
      </w:r>
    </w:p>
    <w:p w14:paraId="75271CD7" w14:textId="77777777" w:rsidR="00323822" w:rsidRDefault="00323822">
      <w:pPr>
        <w:spacing w:line="1" w:lineRule="exact"/>
      </w:pPr>
    </w:p>
    <w:p w14:paraId="788A6A60" w14:textId="77777777" w:rsidR="00323822" w:rsidRDefault="00000000">
      <w:pPr>
        <w:pStyle w:val="Teksttreci20"/>
      </w:pPr>
      <w:r>
        <w:t>Strona 3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8"/>
      </w:tblGrid>
      <w:tr w:rsidR="00323822" w14:paraId="2DC79B8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FD1E5" w14:textId="77777777" w:rsidR="0032382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453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C4231E" w14:textId="77777777" w:rsidR="00323822" w:rsidRDefault="00000000">
            <w:pPr>
              <w:pStyle w:val="Inne0"/>
            </w:pPr>
            <w:r>
              <w:t>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842983" w14:textId="77777777" w:rsidR="00323822" w:rsidRDefault="00000000">
            <w:pPr>
              <w:pStyle w:val="Inne0"/>
              <w:jc w:val="left"/>
            </w:pPr>
            <w:r>
              <w:t xml:space="preserve">Rozchody 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396AEB" w14:textId="77777777" w:rsidR="00323822" w:rsidRDefault="00000000">
            <w:pPr>
              <w:pStyle w:val="Inne0"/>
            </w:pPr>
            <w:r>
              <w:t>z tego:</w:t>
            </w:r>
          </w:p>
        </w:tc>
      </w:tr>
      <w:tr w:rsidR="00323822" w14:paraId="1B18CD4B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A661EF" w14:textId="77777777" w:rsidR="00323822" w:rsidRDefault="0032382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07EA23" w14:textId="77777777" w:rsidR="00323822" w:rsidRDefault="00000000">
            <w:pPr>
              <w:pStyle w:val="Inne0"/>
              <w:spacing w:line="286" w:lineRule="auto"/>
            </w:pPr>
            <w:r>
              <w:t>Spłaty udzielonych</w:t>
            </w:r>
            <w:r>
              <w:br/>
              <w:t>pożyczek w latach</w:t>
            </w:r>
            <w:r>
              <w:br/>
              <w:t xml:space="preserve">ubiegłych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1AE1229" w14:textId="77777777" w:rsidR="00323822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3DFB99BE" w14:textId="77777777" w:rsidR="00323822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45E8C2" w14:textId="77777777" w:rsidR="00323822" w:rsidRDefault="00000000">
            <w:pPr>
              <w:pStyle w:val="Inne0"/>
              <w:spacing w:line="271" w:lineRule="auto"/>
            </w:pPr>
            <w:r>
              <w:t>Inne przychody</w:t>
            </w:r>
            <w:r>
              <w:br/>
              <w:t>niezwiązane z</w:t>
            </w:r>
            <w:r>
              <w:br/>
              <w:t>zaciągnięciem</w:t>
            </w:r>
            <w:r>
              <w:br/>
              <w:t xml:space="preserve">długu </w:t>
            </w:r>
            <w:r>
              <w:rPr>
                <w:vertAlign w:val="superscript"/>
              </w:rPr>
              <w:t>x 7</w:t>
            </w:r>
            <w:r>
              <w:t>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CFF5968" w14:textId="77777777" w:rsidR="00323822" w:rsidRDefault="00000000">
            <w:pPr>
              <w:pStyle w:val="Inne0"/>
              <w:spacing w:after="1340" w:line="331" w:lineRule="auto"/>
            </w:pPr>
            <w:r>
              <w:t>w tym:</w:t>
            </w:r>
          </w:p>
          <w:p w14:paraId="5B15B93B" w14:textId="77777777" w:rsidR="00323822" w:rsidRDefault="00000000">
            <w:pPr>
              <w:pStyle w:val="Inne0"/>
              <w:spacing w:line="331" w:lineRule="auto"/>
            </w:pPr>
            <w:r>
              <w:t>na pokrycie deficytu</w:t>
            </w:r>
            <w:r>
              <w:br/>
              <w:t xml:space="preserve">budżetu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B6FED17" w14:textId="77777777" w:rsidR="00323822" w:rsidRDefault="0032382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77155" w14:textId="77777777" w:rsidR="00323822" w:rsidRDefault="00000000">
            <w:pPr>
              <w:pStyle w:val="Inne0"/>
              <w:spacing w:line="262" w:lineRule="auto"/>
            </w:pPr>
            <w:r>
              <w:t>Spłaty rat</w:t>
            </w:r>
            <w:r>
              <w:br/>
              <w:t>kapitałowych</w:t>
            </w:r>
            <w:r>
              <w:br/>
              <w:t xml:space="preserve">kredytów </w:t>
            </w:r>
            <w:r>
              <w:rPr>
                <w:color w:val="0D1B4A"/>
              </w:rPr>
              <w:t xml:space="preserve">i </w:t>
            </w:r>
            <w:r>
              <w:t>pożyczek</w:t>
            </w:r>
            <w:r>
              <w:br/>
              <w:t>oraz wykup papierów</w:t>
            </w:r>
            <w:r>
              <w:br/>
              <w:t xml:space="preserve">wartościowych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3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F3ABF6" w14:textId="77777777" w:rsidR="00323822" w:rsidRDefault="00000000">
            <w:pPr>
              <w:pStyle w:val="Inne0"/>
            </w:pPr>
            <w:r>
              <w:t>w tym:</w:t>
            </w:r>
          </w:p>
        </w:tc>
      </w:tr>
      <w:tr w:rsidR="00323822" w14:paraId="5B4823F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887051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49A480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6388A82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266610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6261635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2EB10B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4ACFE8" w14:textId="77777777" w:rsidR="00323822" w:rsidRDefault="0032382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16DA1E" w14:textId="77777777" w:rsidR="00323822" w:rsidRDefault="00000000">
            <w:pPr>
              <w:pStyle w:val="Inne0"/>
              <w:spacing w:line="259" w:lineRule="auto"/>
            </w:pPr>
            <w:r>
              <w:t>łączna 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ustawowych</w:t>
            </w:r>
            <w:r>
              <w:br/>
              <w:t>wyłączeń z limitu</w:t>
            </w:r>
            <w:r>
              <w:br/>
              <w:t xml:space="preserve">spłaty zobowiązań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4BA547D" w14:textId="77777777" w:rsidR="00323822" w:rsidRDefault="00000000">
            <w:pPr>
              <w:pStyle w:val="Inne0"/>
            </w:pPr>
            <w:r>
              <w:t>z tego:</w:t>
            </w:r>
          </w:p>
        </w:tc>
      </w:tr>
      <w:tr w:rsidR="00323822" w14:paraId="1CED3320" w14:textId="77777777">
        <w:tblPrEx>
          <w:tblCellMar>
            <w:top w:w="0" w:type="dxa"/>
            <w:bottom w:w="0" w:type="dxa"/>
          </w:tblCellMar>
        </w:tblPrEx>
        <w:trPr>
          <w:trHeight w:hRule="exact" w:val="29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9896E4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192B3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C5D032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D0C8AF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0AFB619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E9A35D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2D0F2A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AB72B5" w14:textId="77777777" w:rsidR="00323822" w:rsidRDefault="0032382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45C694A" w14:textId="77777777" w:rsidR="00323822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wyłączeń</w:t>
            </w:r>
            <w:r>
              <w:br/>
              <w:t>określonych w art.</w:t>
            </w:r>
            <w:r>
              <w:br/>
              <w:t xml:space="preserve">243 ust. 3 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401188" w14:textId="77777777" w:rsidR="00323822" w:rsidRDefault="00000000">
            <w:pPr>
              <w:pStyle w:val="Inne0"/>
              <w:spacing w:before="600" w:line="257" w:lineRule="auto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wyłączeń</w:t>
            </w:r>
            <w:r>
              <w:br/>
              <w:t>określonych w art.</w:t>
            </w:r>
            <w:r>
              <w:br/>
              <w:t xml:space="preserve">243 ust. 3a ustawy </w:t>
            </w:r>
            <w:r>
              <w:rPr>
                <w:vertAlign w:val="superscript"/>
              </w:rPr>
              <w:t>x</w:t>
            </w:r>
          </w:p>
        </w:tc>
      </w:tr>
      <w:tr w:rsidR="00323822" w14:paraId="360A5E5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F0640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FA4DB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D45D12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34A96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14E88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4.5.1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EA2EE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D5109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AB889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639AE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FC736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5.1.1.2</w:t>
            </w:r>
          </w:p>
        </w:tc>
      </w:tr>
      <w:tr w:rsidR="00323822" w14:paraId="7CDD98F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16BCC" w14:textId="77777777" w:rsidR="0032382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13C2F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0ED76C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B504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3B25A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DD227" w14:textId="77777777" w:rsidR="00323822" w:rsidRDefault="00000000">
            <w:pPr>
              <w:pStyle w:val="Inne0"/>
              <w:ind w:firstLine="280"/>
              <w:jc w:val="left"/>
            </w:pPr>
            <w:r>
              <w:t>400 000,00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4097E" w14:textId="77777777" w:rsidR="00323822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D1333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638A2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78607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27A278C0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19D62" w14:textId="77777777" w:rsidR="0032382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3FA339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5ADC2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79C1B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C8D3A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82C69B" w14:textId="77777777" w:rsidR="00323822" w:rsidRDefault="00000000">
            <w:pPr>
              <w:pStyle w:val="Inne0"/>
              <w:ind w:firstLine="280"/>
              <w:jc w:val="left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A0EAA" w14:textId="77777777" w:rsidR="00323822" w:rsidRDefault="00000000">
            <w:pPr>
              <w:pStyle w:val="Inne0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1480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951E32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41BFC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4ADE500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F2E4D" w14:textId="77777777" w:rsidR="0032382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FFD90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F62FE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57069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6203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EE767" w14:textId="77777777" w:rsidR="00323822" w:rsidRDefault="00000000">
            <w:pPr>
              <w:pStyle w:val="Inne0"/>
              <w:ind w:firstLine="280"/>
              <w:jc w:val="left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012D7" w14:textId="77777777" w:rsidR="00323822" w:rsidRDefault="00000000">
            <w:pPr>
              <w:pStyle w:val="Inne0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EF9354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3D376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41675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69A7CCA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B03DD5" w14:textId="77777777" w:rsidR="0032382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0FDCD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55911E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ACF841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BC8C9D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B22F2" w14:textId="77777777" w:rsidR="00323822" w:rsidRDefault="00000000">
            <w:pPr>
              <w:pStyle w:val="Inne0"/>
              <w:ind w:firstLine="280"/>
              <w:jc w:val="left"/>
            </w:pPr>
            <w:r>
              <w:t>727 632,44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89BCA" w14:textId="77777777" w:rsidR="00323822" w:rsidRDefault="00000000">
            <w:pPr>
              <w:pStyle w:val="Inne0"/>
            </w:pPr>
            <w:r>
              <w:t>727 632,44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D9A95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005E4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EEBC5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06A3923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294E1" w14:textId="77777777" w:rsidR="0032382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66BC2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0BA2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4271B7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14382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7BDBF" w14:textId="77777777" w:rsidR="00323822" w:rsidRDefault="00000000">
            <w:pPr>
              <w:pStyle w:val="Inne0"/>
              <w:ind w:firstLine="280"/>
              <w:jc w:val="left"/>
            </w:pPr>
            <w:r>
              <w:t>727 632,39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73B66" w14:textId="77777777" w:rsidR="00323822" w:rsidRDefault="00000000">
            <w:pPr>
              <w:pStyle w:val="Inne0"/>
            </w:pPr>
            <w:r>
              <w:t>727 632,39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EB15D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F7198D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BE4C0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467077F0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2DE4A2" w14:textId="77777777" w:rsidR="0032382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A8F6B7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D987B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F83E5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3C089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4E012B" w14:textId="77777777" w:rsidR="00323822" w:rsidRDefault="00000000">
            <w:pPr>
              <w:pStyle w:val="Inne0"/>
            </w:pPr>
            <w:r>
              <w:t>1 069 170,55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8F8758" w14:textId="77777777" w:rsidR="00323822" w:rsidRDefault="00000000">
            <w:pPr>
              <w:pStyle w:val="Inne0"/>
            </w:pPr>
            <w:r>
              <w:t>1 069 170,55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4801B3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761BDA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73C48" w14:textId="77777777" w:rsidR="00323822" w:rsidRDefault="00000000">
            <w:pPr>
              <w:pStyle w:val="Inne0"/>
            </w:pPr>
            <w:r>
              <w:t>0,00</w:t>
            </w:r>
          </w:p>
        </w:tc>
      </w:tr>
    </w:tbl>
    <w:p w14:paraId="63B60DAC" w14:textId="77777777" w:rsidR="00323822" w:rsidRDefault="00000000">
      <w:pPr>
        <w:pStyle w:val="Podpistabeli0"/>
        <w:ind w:left="8"/>
      </w:pPr>
      <w:r>
        <w:rPr>
          <w:vertAlign w:val="superscript"/>
        </w:rPr>
        <w:t>7</w:t>
      </w:r>
      <w:r>
        <w:t>) W pozycji należy ująć w szczególności przychody pochodzące z prywatyzacji majątku jednostki samorządu terytorialnego.</w:t>
      </w:r>
    </w:p>
    <w:p w14:paraId="5A37775E" w14:textId="77777777" w:rsidR="00323822" w:rsidRDefault="00323822">
      <w:pPr>
        <w:spacing w:after="3679" w:line="1" w:lineRule="exact"/>
      </w:pPr>
    </w:p>
    <w:p w14:paraId="1CEB42F8" w14:textId="77777777" w:rsidR="00323822" w:rsidRDefault="00000000">
      <w:pPr>
        <w:pStyle w:val="Teksttreci20"/>
      </w:pPr>
      <w:r>
        <w:t>Strona 4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323822" w14:paraId="2296EE8E" w14:textId="77777777">
        <w:tblPrEx>
          <w:tblCellMar>
            <w:top w:w="0" w:type="dxa"/>
            <w:bottom w:w="0" w:type="dxa"/>
          </w:tblCellMar>
        </w:tblPrEx>
        <w:trPr>
          <w:trHeight w:hRule="exact" w:val="319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4D434" w14:textId="77777777" w:rsidR="0032382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FD7389" w14:textId="77777777" w:rsidR="00323822" w:rsidRDefault="00000000">
            <w:pPr>
              <w:pStyle w:val="Inne0"/>
            </w:pPr>
            <w:r>
              <w:t>Rozchody budżetu, 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5FB6E" w14:textId="77777777" w:rsidR="00323822" w:rsidRDefault="00000000">
            <w:pPr>
              <w:pStyle w:val="Inne0"/>
            </w:pPr>
            <w:r>
              <w:t xml:space="preserve">Kwota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9CB6854" w14:textId="77777777" w:rsidR="00323822" w:rsidRDefault="00000000">
            <w:pPr>
              <w:pStyle w:val="Inne0"/>
              <w:spacing w:after="1240" w:line="271" w:lineRule="auto"/>
            </w:pPr>
            <w:r>
              <w:t>w tym:</w:t>
            </w:r>
          </w:p>
          <w:p w14:paraId="4B6E2F4A" w14:textId="77777777" w:rsidR="00323822" w:rsidRDefault="00000000">
            <w:pPr>
              <w:pStyle w:val="Inne0"/>
              <w:spacing w:line="271" w:lineRule="auto"/>
            </w:pPr>
            <w:r>
              <w:t>kwota długu, którego</w:t>
            </w:r>
            <w:r>
              <w:br/>
              <w:t>planowana spłata</w:t>
            </w:r>
            <w:r>
              <w:br/>
              <w:t>dokona się z</w:t>
            </w:r>
            <w:r>
              <w:br/>
              <w:t xml:space="preserve">wydatków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FC61" w14:textId="77777777" w:rsidR="00323822" w:rsidRDefault="00000000">
            <w:pPr>
              <w:pStyle w:val="Inne0"/>
              <w:spacing w:line="252" w:lineRule="auto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Relacja zrównoważenia wydatków bieżących, o której</w:t>
            </w:r>
            <w:r>
              <w:rPr>
                <w:sz w:val="10"/>
                <w:szCs w:val="10"/>
              </w:rPr>
              <w:br/>
              <w:t>mowa w art. 242 ustawy</w:t>
            </w:r>
          </w:p>
        </w:tc>
      </w:tr>
      <w:tr w:rsidR="00323822" w14:paraId="6819B77E" w14:textId="77777777">
        <w:tblPrEx>
          <w:tblCellMar>
            <w:top w:w="0" w:type="dxa"/>
            <w:bottom w:w="0" w:type="dxa"/>
          </w:tblCellMar>
        </w:tblPrEx>
        <w:trPr>
          <w:trHeight w:hRule="exact" w:val="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34A84D9" w14:textId="77777777" w:rsidR="00323822" w:rsidRDefault="00323822"/>
        </w:tc>
        <w:tc>
          <w:tcPr>
            <w:tcW w:w="5671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D72258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łączna kwota przypadających na dany rok kwot ustawowych wyłączeń z limitu spłaty zobowiązań, z tego: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4D5592" w14:textId="77777777" w:rsidR="00323822" w:rsidRDefault="00000000">
            <w:pPr>
              <w:pStyle w:val="Inne0"/>
              <w:spacing w:line="286" w:lineRule="auto"/>
            </w:pPr>
            <w:r>
              <w:t>Inne rozchody</w:t>
            </w:r>
            <w:r>
              <w:br/>
              <w:t>niezwiązane ze</w:t>
            </w:r>
            <w:r>
              <w:br/>
              <w:t xml:space="preserve">spłatą długu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D8A672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376262D" w14:textId="77777777" w:rsidR="00323822" w:rsidRDefault="0032382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3601D" w14:textId="77777777" w:rsidR="00323822" w:rsidRDefault="00000000">
            <w:pPr>
              <w:pStyle w:val="Inne0"/>
              <w:spacing w:line="262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 a</w:t>
            </w:r>
            <w:r>
              <w:br/>
              <w:t>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B3B95" w14:textId="77777777" w:rsidR="00323822" w:rsidRDefault="00000000">
            <w:pPr>
              <w:pStyle w:val="Inne0"/>
              <w:spacing w:line="276" w:lineRule="auto"/>
            </w:pPr>
            <w:r>
              <w:t>Różnica między</w:t>
            </w:r>
            <w:r>
              <w:br/>
              <w:t>dochodami</w:t>
            </w:r>
            <w:r>
              <w:br/>
              <w:t>bieżącymi,</w:t>
            </w:r>
            <w:r>
              <w:br/>
              <w:t>skorygowanymi o</w:t>
            </w:r>
            <w:r>
              <w:br/>
              <w:t>środki®^ a wydatkami</w:t>
            </w:r>
            <w:r>
              <w:br/>
              <w:t xml:space="preserve">bieżącymi </w:t>
            </w:r>
            <w:r>
              <w:rPr>
                <w:vertAlign w:val="superscript"/>
              </w:rPr>
              <w:t>x</w:t>
            </w:r>
          </w:p>
        </w:tc>
      </w:tr>
      <w:tr w:rsidR="00323822" w14:paraId="4B718987" w14:textId="77777777">
        <w:tblPrEx>
          <w:tblCellMar>
            <w:top w:w="0" w:type="dxa"/>
            <w:bottom w:w="0" w:type="dxa"/>
          </w:tblCellMar>
        </w:tblPrEx>
        <w:trPr>
          <w:trHeight w:hRule="exact" w:val="3255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A13A0F" w14:textId="77777777" w:rsidR="00323822" w:rsidRDefault="0032382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D30C1" w14:textId="77777777" w:rsidR="00323822" w:rsidRDefault="00000000">
            <w:pPr>
              <w:pStyle w:val="Inne0"/>
            </w:pPr>
            <w:r>
              <w:t>kwota wyłączeń z</w:t>
            </w:r>
            <w:r>
              <w:br/>
              <w:t>tytułu wcześniejszej</w:t>
            </w:r>
            <w:r>
              <w:br/>
              <w:t>spłaty zobowiązań,</w:t>
            </w:r>
            <w:r>
              <w:br/>
              <w:t>określonych w art.</w:t>
            </w:r>
            <w:r>
              <w:br/>
              <w:t>243 ust. 3b 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45E1D" w14:textId="77777777" w:rsidR="00323822" w:rsidRDefault="00000000">
            <w:pPr>
              <w:pStyle w:val="Inne0"/>
            </w:pPr>
            <w:r>
              <w:t>środkami nowego</w:t>
            </w:r>
            <w:r>
              <w:br/>
              <w:t>zobowiązania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41B5E11" w14:textId="77777777" w:rsidR="00323822" w:rsidRDefault="00000000">
            <w:pPr>
              <w:pStyle w:val="Inne0"/>
              <w:spacing w:after="960"/>
            </w:pPr>
            <w:r>
              <w:t>z tego:</w:t>
            </w:r>
          </w:p>
          <w:p w14:paraId="58F4A2B8" w14:textId="77777777" w:rsidR="00323822" w:rsidRDefault="00000000">
            <w:pPr>
              <w:pStyle w:val="Inne0"/>
            </w:pPr>
            <w:r>
              <w:t>wolnymi środkami, o</w:t>
            </w:r>
            <w:r>
              <w:br/>
              <w:t>których mowa w art.</w:t>
            </w:r>
            <w:r>
              <w:br/>
              <w:t>217 ust. 2 pkt 6</w:t>
            </w:r>
            <w:r>
              <w:br/>
              <w:t>ustawy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134017" w14:textId="77777777" w:rsidR="00323822" w:rsidRDefault="00000000">
            <w:pPr>
              <w:pStyle w:val="Inne0"/>
            </w:pPr>
            <w:r>
              <w:t>innymi środkami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8E84A0" w14:textId="77777777" w:rsidR="00323822" w:rsidRDefault="00000000">
            <w:pPr>
              <w:pStyle w:val="Inne0"/>
            </w:pPr>
            <w:r>
              <w:t>kwota</w:t>
            </w:r>
            <w:r>
              <w:br/>
              <w:t>przypadających na</w:t>
            </w:r>
            <w:r>
              <w:br/>
              <w:t>dany rok kwot</w:t>
            </w:r>
            <w:r>
              <w:br/>
              <w:t>pozostałych</w:t>
            </w:r>
            <w:r>
              <w:br/>
              <w:t>ustawowych</w:t>
            </w:r>
            <w:r>
              <w:br/>
              <w:t>wyłączeń z limitu</w:t>
            </w:r>
            <w:r>
              <w:br/>
              <w:t>spłaty zobowiązań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82D8E5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C7C32C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B976419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E7E940" w14:textId="77777777" w:rsidR="00323822" w:rsidRDefault="0032382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C11BF" w14:textId="77777777" w:rsidR="00323822" w:rsidRDefault="00323822"/>
        </w:tc>
      </w:tr>
      <w:tr w:rsidR="00323822" w14:paraId="58648A8C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B5E246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6764A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4CD12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9C23B9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35789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5.1.1.3.3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11E8C0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5.1.1.4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B009E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5.2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37256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604EB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6.1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75D46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21F37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7.2</w:t>
            </w:r>
          </w:p>
        </w:tc>
      </w:tr>
      <w:tr w:rsidR="00323822" w14:paraId="69285FFD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240995" w14:textId="77777777" w:rsidR="0032382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90621D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10A2DD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4D832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6BCD3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6A925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33B6A6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F2DFB6" w14:textId="77777777" w:rsidR="00323822" w:rsidRDefault="00000000">
            <w:pPr>
              <w:pStyle w:val="Inne0"/>
            </w:pPr>
            <w:r>
              <w:t>3 979 700,26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7D280D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7659E1" w14:textId="77777777" w:rsidR="00323822" w:rsidRDefault="00000000">
            <w:pPr>
              <w:pStyle w:val="Inne0"/>
            </w:pPr>
            <w:r>
              <w:t>4 354 484,41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300F3" w14:textId="77777777" w:rsidR="00323822" w:rsidRDefault="00000000">
            <w:pPr>
              <w:pStyle w:val="Inne0"/>
            </w:pPr>
            <w:r>
              <w:t>18 452 640,58</w:t>
            </w:r>
          </w:p>
        </w:tc>
      </w:tr>
      <w:tr w:rsidR="00323822" w14:paraId="18EF2E2A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75476" w14:textId="77777777" w:rsidR="0032382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00DC1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C8B9E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14F275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645F9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748A2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0A4D43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2D816" w14:textId="77777777" w:rsidR="00323822" w:rsidRDefault="00000000">
            <w:pPr>
              <w:pStyle w:val="Inne0"/>
            </w:pPr>
            <w:r>
              <w:t>3 252 067,82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8882D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D0B6E" w14:textId="77777777" w:rsidR="00323822" w:rsidRDefault="00000000">
            <w:pPr>
              <w:pStyle w:val="Inne0"/>
            </w:pPr>
            <w:r>
              <w:t>20 207 632,44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C2FB5" w14:textId="77777777" w:rsidR="00323822" w:rsidRDefault="00000000">
            <w:pPr>
              <w:pStyle w:val="Inne0"/>
            </w:pPr>
            <w:r>
              <w:t>20 207 632,44</w:t>
            </w:r>
          </w:p>
        </w:tc>
      </w:tr>
      <w:tr w:rsidR="00323822" w14:paraId="1A5694EB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CABB07" w14:textId="77777777" w:rsidR="0032382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75D71B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C9FF4C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53F44D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D02B2D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54B32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F27B95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7BC25F" w14:textId="77777777" w:rsidR="00323822" w:rsidRDefault="00000000">
            <w:pPr>
              <w:pStyle w:val="Inne0"/>
            </w:pPr>
            <w:r>
              <w:t>2 524 435,38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C75AC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9B4C68" w14:textId="77777777" w:rsidR="00323822" w:rsidRDefault="00000000">
            <w:pPr>
              <w:pStyle w:val="Inne0"/>
            </w:pPr>
            <w:r>
              <w:t>10 127 632,44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F149C" w14:textId="77777777" w:rsidR="00323822" w:rsidRDefault="00000000">
            <w:pPr>
              <w:pStyle w:val="Inne0"/>
            </w:pPr>
            <w:r>
              <w:t>10 127 632,44</w:t>
            </w:r>
          </w:p>
        </w:tc>
      </w:tr>
      <w:tr w:rsidR="00323822" w14:paraId="7330059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BB299" w14:textId="77777777" w:rsidR="0032382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F460A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EB8CA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3D7FB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16D50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5B413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E1F32A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A425D" w14:textId="77777777" w:rsidR="00323822" w:rsidRDefault="00000000">
            <w:pPr>
              <w:pStyle w:val="Inne0"/>
            </w:pPr>
            <w:r>
              <w:t>1 796 802,94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10B4CA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47C67" w14:textId="77777777" w:rsidR="00323822" w:rsidRDefault="00000000">
            <w:pPr>
              <w:pStyle w:val="Inne0"/>
            </w:pPr>
            <w:r>
              <w:t>10 427 632,44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55F25" w14:textId="77777777" w:rsidR="00323822" w:rsidRDefault="00000000">
            <w:pPr>
              <w:pStyle w:val="Inne0"/>
            </w:pPr>
            <w:r>
              <w:t>10 427 632,44</w:t>
            </w:r>
          </w:p>
        </w:tc>
      </w:tr>
      <w:tr w:rsidR="00323822" w14:paraId="68E7E79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2D16A" w14:textId="77777777" w:rsidR="0032382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89078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B37F1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6DE50D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F90F04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210D9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0D538A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A8E9B" w14:textId="77777777" w:rsidR="00323822" w:rsidRDefault="00000000">
            <w:pPr>
              <w:pStyle w:val="Inne0"/>
            </w:pPr>
            <w:r>
              <w:t>1 069 170,55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D8FFF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9A129D" w14:textId="77777777" w:rsidR="00323822" w:rsidRDefault="00000000">
            <w:pPr>
              <w:pStyle w:val="Inne0"/>
            </w:pPr>
            <w:r>
              <w:t>10 627 632,39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8D6DE" w14:textId="77777777" w:rsidR="00323822" w:rsidRDefault="00000000">
            <w:pPr>
              <w:pStyle w:val="Inne0"/>
            </w:pPr>
            <w:r>
              <w:t>10 627 632,39</w:t>
            </w:r>
          </w:p>
        </w:tc>
      </w:tr>
      <w:tr w:rsidR="00323822" w14:paraId="4EB0A601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ABE5F2" w14:textId="77777777" w:rsidR="0032382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A12BD7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1B900E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721E5C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038EE2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D3751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FCF4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0FC11D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06C12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EED603" w14:textId="77777777" w:rsidR="00323822" w:rsidRDefault="00000000">
            <w:pPr>
              <w:pStyle w:val="Inne0"/>
            </w:pPr>
            <w:r>
              <w:t>11 769 170,55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52B73" w14:textId="77777777" w:rsidR="00323822" w:rsidRDefault="00000000">
            <w:pPr>
              <w:pStyle w:val="Inne0"/>
            </w:pPr>
            <w:r>
              <w:t>11 769 170,55</w:t>
            </w:r>
          </w:p>
        </w:tc>
      </w:tr>
    </w:tbl>
    <w:p w14:paraId="69DD5C49" w14:textId="77777777" w:rsidR="00323822" w:rsidRDefault="00000000">
      <w:pPr>
        <w:pStyle w:val="Podpistabeli0"/>
        <w:jc w:val="both"/>
      </w:pPr>
      <w:r>
        <w:t>Skorygowanie o środki dotyczy określonego w art. 242 ustawy powiększenia o odpowiednie dla roku prognozy przychody wskazane w art. 217 ust. 2 ustawy. Skutki finansowe wyłączeń ograniczenia, o którym mowa w art. 242 ustawy, zawarte w innych ustawach należy ująć w objaśnieniach dołączanych do wieloletniej</w:t>
      </w:r>
      <w:r>
        <w:br/>
        <w:t>prognozy finansowej zgodnie z art. 226 ust. 2a ustawy.</w:t>
      </w:r>
    </w:p>
    <w:p w14:paraId="6C2A5A3F" w14:textId="77777777" w:rsidR="00323822" w:rsidRDefault="00323822">
      <w:pPr>
        <w:spacing w:after="3579" w:line="1" w:lineRule="exact"/>
      </w:pPr>
    </w:p>
    <w:p w14:paraId="2FD51B26" w14:textId="77777777" w:rsidR="00323822" w:rsidRDefault="00000000">
      <w:pPr>
        <w:pStyle w:val="Teksttreci20"/>
      </w:pPr>
      <w:r>
        <w:t>Strona 5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44"/>
      </w:tblGrid>
      <w:tr w:rsidR="00323822" w14:paraId="2BCA4490" w14:textId="77777777">
        <w:tblPrEx>
          <w:tblCellMar>
            <w:top w:w="0" w:type="dxa"/>
            <w:bottom w:w="0" w:type="dxa"/>
          </w:tblCellMar>
        </w:tblPrEx>
        <w:trPr>
          <w:trHeight w:hRule="exact" w:val="382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7F48D0" w14:textId="77777777" w:rsidR="00323822" w:rsidRDefault="00000000">
            <w:pPr>
              <w:pStyle w:val="Inne0"/>
              <w:jc w:val="left"/>
            </w:pPr>
            <w:r>
              <w:lastRenderedPageBreak/>
              <w:t>Wyszczególnienie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191C65" w14:textId="77777777" w:rsidR="00323822" w:rsidRDefault="00000000">
            <w:pPr>
              <w:pStyle w:val="Inne0"/>
            </w:pPr>
            <w:r>
              <w:t>Relacja określona po</w:t>
            </w:r>
            <w:r>
              <w:br/>
              <w:t>lewej stronie</w:t>
            </w:r>
            <w:r>
              <w:br/>
              <w:t>nierówności we</w:t>
            </w:r>
            <w:r>
              <w:br/>
              <w:t>wzorze, o którym</w:t>
            </w:r>
            <w:r>
              <w:br/>
              <w:t>mowa w art. 243 ust.</w:t>
            </w:r>
          </w:p>
          <w:p w14:paraId="59631772" w14:textId="77777777" w:rsidR="00323822" w:rsidRDefault="00000000">
            <w:pPr>
              <w:pStyle w:val="Inne0"/>
            </w:pPr>
            <w:r>
              <w:t>1 ustawy (po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  <w:t>wyłączeń</w:t>
            </w:r>
            <w:r>
              <w:br/>
              <w:t>przypadających na</w:t>
            </w:r>
            <w:r>
              <w:br/>
              <w:t>dany rok)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875890" w14:textId="77777777" w:rsidR="00323822" w:rsidRDefault="00000000">
            <w:pPr>
              <w:pStyle w:val="Inne0"/>
              <w:spacing w:after="1300" w:line="271" w:lineRule="auto"/>
              <w:ind w:left="2100"/>
              <w:jc w:val="left"/>
            </w:pPr>
            <w:r>
              <w:t>Ws</w:t>
            </w:r>
          </w:p>
          <w:p w14:paraId="685D7895" w14:textId="77777777" w:rsidR="00323822" w:rsidRDefault="00000000">
            <w:pPr>
              <w:pStyle w:val="Inne0"/>
              <w:spacing w:line="271" w:lineRule="auto"/>
            </w:pPr>
            <w:r>
              <w:t>Relacja określona po prawej stronie</w:t>
            </w:r>
            <w:r>
              <w:br/>
              <w:t>nierówności we wzorze, o którym mowa w</w:t>
            </w:r>
            <w:r>
              <w:br/>
              <w:t>art. 243 ust. 1 ustawy, ustalona dla danego</w:t>
            </w:r>
            <w:r>
              <w:br/>
              <w:t xml:space="preserve">roku (wskaźnik jednoroczny)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4E7D806" w14:textId="77777777" w:rsidR="00323822" w:rsidRDefault="00000000">
            <w:pPr>
              <w:pStyle w:val="Inne0"/>
              <w:spacing w:after="120"/>
            </w:pPr>
            <w:r>
              <w:t>kaźnik spłaty zobowią;</w:t>
            </w:r>
          </w:p>
          <w:p w14:paraId="2D574D99" w14:textId="77777777" w:rsidR="00323822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  <w:t>wyłączeń, obliczony</w:t>
            </w:r>
            <w:r>
              <w:br/>
              <w:t>w oparciu o plan 3</w:t>
            </w:r>
            <w:r>
              <w:br/>
              <w:t>kwartału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948C43F" w14:textId="77777777" w:rsidR="00323822" w:rsidRDefault="00000000">
            <w:pPr>
              <w:pStyle w:val="Inne0"/>
              <w:spacing w:after="160"/>
              <w:ind w:right="960"/>
              <w:jc w:val="right"/>
            </w:pPr>
            <w:r>
              <w:t>zań</w:t>
            </w:r>
          </w:p>
          <w:p w14:paraId="479D5A4F" w14:textId="77777777" w:rsidR="00323822" w:rsidRDefault="00000000">
            <w:pPr>
              <w:pStyle w:val="Inne0"/>
            </w:pPr>
            <w:r>
              <w:t>Dopuszczalny limit</w:t>
            </w:r>
            <w:r>
              <w:br/>
              <w:t>spłaty zobowiązań</w:t>
            </w:r>
            <w:r>
              <w:br/>
              <w:t>określony po prawej</w:t>
            </w:r>
            <w:r>
              <w:br/>
              <w:t>stronie nierówności</w:t>
            </w:r>
            <w:r>
              <w:br/>
              <w:t>we wzorze, o którym</w:t>
            </w:r>
            <w:r>
              <w:br/>
              <w:t>mowa w art. 243</w:t>
            </w:r>
            <w:r>
              <w:br/>
              <w:t>ustawy, po</w:t>
            </w:r>
            <w:r>
              <w:br/>
              <w:t>uwzględnieniu</w:t>
            </w:r>
            <w:r>
              <w:br/>
              <w:t>ustawowych</w:t>
            </w:r>
            <w:r>
              <w:br/>
              <w:t>wyłączeń, obliczony</w:t>
            </w:r>
            <w:r>
              <w:br/>
              <w:t>w oparciu o</w:t>
            </w:r>
            <w:r>
              <w:br/>
              <w:t>wykonanie roku</w:t>
            </w:r>
            <w:r>
              <w:br/>
              <w:t>poprzedzającego</w:t>
            </w:r>
            <w:r>
              <w:br/>
              <w:t>pierwszy rok</w:t>
            </w:r>
            <w:r>
              <w:br/>
              <w:t>prognozy (wskaźnik</w:t>
            </w:r>
            <w:r>
              <w:br/>
              <w:t>ustalony w oparciu o</w:t>
            </w:r>
            <w:r>
              <w:br/>
              <w:t>średnią</w:t>
            </w:r>
            <w:r>
              <w:br/>
              <w:t>arytmetyczną z</w:t>
            </w:r>
            <w:r>
              <w:br/>
              <w:t>poprzednich lat)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E7617" w14:textId="77777777" w:rsidR="00323822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2C25580D" w14:textId="77777777" w:rsidR="00323822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  <w:t>wyłączeń,</w:t>
            </w:r>
            <w:r>
              <w:br/>
              <w:t>obliczonego w</w:t>
            </w:r>
            <w:r>
              <w:br/>
              <w:t>oparciu o plan 3</w:t>
            </w:r>
            <w:r>
              <w:br/>
              <w:t>kwartałów roku</w:t>
            </w:r>
            <w:r>
              <w:br/>
              <w:t>poprzedzającego rok</w:t>
            </w:r>
            <w:r>
              <w:br/>
              <w:t>budżetowy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FC2C4" w14:textId="77777777" w:rsidR="00323822" w:rsidRDefault="00000000">
            <w:pPr>
              <w:pStyle w:val="Inne0"/>
            </w:pPr>
            <w:r>
              <w:t>Informacja o</w:t>
            </w:r>
            <w:r>
              <w:br/>
              <w:t>spełnieniu wskaźnika</w:t>
            </w:r>
            <w:r>
              <w:br/>
              <w:t>spłaty zobowiązań</w:t>
            </w:r>
            <w:r>
              <w:br/>
              <w:t>określonego w art.</w:t>
            </w:r>
          </w:p>
          <w:p w14:paraId="04CF9D18" w14:textId="77777777" w:rsidR="00323822" w:rsidRDefault="00000000">
            <w:pPr>
              <w:pStyle w:val="Inne0"/>
            </w:pPr>
            <w:r>
              <w:t>243 ustawy, po</w:t>
            </w:r>
            <w:r>
              <w:br/>
              <w:t>uwzględnieniu</w:t>
            </w:r>
            <w:r>
              <w:br/>
              <w:t>zobowiązań 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 oraz</w:t>
            </w:r>
            <w:r>
              <w:br/>
              <w:t>po uwzględnieniu</w:t>
            </w:r>
            <w:r>
              <w:br/>
              <w:t>ustawowych</w:t>
            </w:r>
            <w:r>
              <w:br/>
              <w:t>wyłączeń,</w:t>
            </w:r>
            <w:r>
              <w:br/>
              <w:t>obliczonego w</w:t>
            </w:r>
            <w:r>
              <w:br/>
              <w:t>oparciu o wykonanie</w:t>
            </w:r>
            <w:r>
              <w:br/>
              <w:t>roku</w:t>
            </w:r>
            <w:r>
              <w:br/>
              <w:t>poprzedzającego rok</w:t>
            </w:r>
            <w:r>
              <w:br/>
              <w:t>budżetowy</w:t>
            </w:r>
            <w:r>
              <w:rPr>
                <w:vertAlign w:val="superscript"/>
              </w:rPr>
              <w:t>x</w:t>
            </w:r>
          </w:p>
        </w:tc>
      </w:tr>
      <w:tr w:rsidR="00323822" w14:paraId="1EC9D9E5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50D8D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58769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8.1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B8688F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0369A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B9E11" w14:textId="77777777" w:rsidR="00323822" w:rsidRDefault="00000000">
            <w:pPr>
              <w:pStyle w:val="Inne0"/>
              <w:ind w:firstLine="460"/>
              <w:jc w:val="lef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3BD036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7FE3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8.4.1</w:t>
            </w:r>
          </w:p>
        </w:tc>
      </w:tr>
      <w:tr w:rsidR="00323822" w14:paraId="60C325B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B8E309" w14:textId="77777777" w:rsidR="0032382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EA96A1" w14:textId="77777777" w:rsidR="00323822" w:rsidRDefault="00000000">
            <w:pPr>
              <w:pStyle w:val="Inne0"/>
            </w:pPr>
            <w:r>
              <w:t>1,20%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A16778" w14:textId="77777777" w:rsidR="00323822" w:rsidRDefault="00000000">
            <w:pPr>
              <w:pStyle w:val="Inne0"/>
              <w:ind w:firstLine="360"/>
              <w:jc w:val="left"/>
            </w:pPr>
            <w:r>
              <w:t>10,48%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B3D4A" w14:textId="77777777" w:rsidR="00323822" w:rsidRDefault="00000000">
            <w:pPr>
              <w:pStyle w:val="Inne0"/>
            </w:pPr>
            <w:r>
              <w:t>11,18%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3AF96E" w14:textId="77777777" w:rsidR="00323822" w:rsidRDefault="00000000">
            <w:pPr>
              <w:pStyle w:val="Inne0"/>
            </w:pPr>
            <w:r>
              <w:t>29,57%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FB79E" w14:textId="77777777" w:rsidR="00323822" w:rsidRDefault="00000000">
            <w:pPr>
              <w:pStyle w:val="Inne0"/>
              <w:ind w:firstLine="360"/>
              <w:jc w:val="left"/>
            </w:pPr>
            <w:r>
              <w:t>33,11%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40D41" w14:textId="77777777" w:rsidR="0032382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D3CD3" w14:textId="77777777" w:rsidR="00323822" w:rsidRDefault="00000000">
            <w:pPr>
              <w:pStyle w:val="Inne0"/>
            </w:pPr>
            <w:r>
              <w:t>TAK</w:t>
            </w:r>
          </w:p>
        </w:tc>
      </w:tr>
      <w:tr w:rsidR="00323822" w14:paraId="729091C9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89FC99" w14:textId="77777777" w:rsidR="0032382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C58BD" w14:textId="77777777" w:rsidR="00323822" w:rsidRDefault="00000000">
            <w:pPr>
              <w:pStyle w:val="Inne0"/>
            </w:pPr>
            <w:r>
              <w:t>2,33%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53EB9" w14:textId="77777777" w:rsidR="00323822" w:rsidRDefault="00000000">
            <w:pPr>
              <w:pStyle w:val="Inne0"/>
              <w:ind w:firstLine="360"/>
              <w:jc w:val="left"/>
            </w:pPr>
            <w:r>
              <w:t>52,44%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426FC" w14:textId="77777777" w:rsidR="00323822" w:rsidRDefault="00000000">
            <w:pPr>
              <w:pStyle w:val="Inne0"/>
            </w:pPr>
            <w:r>
              <w:t>52,70%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85AFA" w14:textId="77777777" w:rsidR="00323822" w:rsidRDefault="00000000">
            <w:pPr>
              <w:pStyle w:val="Inne0"/>
            </w:pPr>
            <w:r>
              <w:t>27,27%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702F6" w14:textId="77777777" w:rsidR="00323822" w:rsidRDefault="00000000">
            <w:pPr>
              <w:pStyle w:val="Inne0"/>
              <w:ind w:firstLine="360"/>
              <w:jc w:val="left"/>
            </w:pPr>
            <w:r>
              <w:t>30,81%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95E8C" w14:textId="77777777" w:rsidR="0032382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D1022" w14:textId="77777777" w:rsidR="00323822" w:rsidRDefault="00000000">
            <w:pPr>
              <w:pStyle w:val="Inne0"/>
            </w:pPr>
            <w:r>
              <w:t>TAK</w:t>
            </w:r>
          </w:p>
        </w:tc>
      </w:tr>
      <w:tr w:rsidR="00323822" w14:paraId="6995AD8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5B705" w14:textId="77777777" w:rsidR="0032382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BAFCFB" w14:textId="77777777" w:rsidR="00323822" w:rsidRDefault="00000000">
            <w:pPr>
              <w:pStyle w:val="Inne0"/>
            </w:pPr>
            <w:r>
              <w:t>2,27%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87EB92" w14:textId="77777777" w:rsidR="00323822" w:rsidRDefault="00000000">
            <w:pPr>
              <w:pStyle w:val="Inne0"/>
              <w:ind w:firstLine="360"/>
              <w:jc w:val="left"/>
            </w:pPr>
            <w:r>
              <w:t>26,39%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51755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CE2CE" w14:textId="77777777" w:rsidR="00323822" w:rsidRDefault="00000000">
            <w:pPr>
              <w:pStyle w:val="Inne0"/>
            </w:pPr>
            <w:r>
              <w:t>30,55%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D5EB40" w14:textId="77777777" w:rsidR="00323822" w:rsidRDefault="00000000">
            <w:pPr>
              <w:pStyle w:val="Inne0"/>
              <w:ind w:firstLine="360"/>
              <w:jc w:val="left"/>
            </w:pPr>
            <w:r>
              <w:t>34,09%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EDE2C" w14:textId="77777777" w:rsidR="0032382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E3BB8" w14:textId="77777777" w:rsidR="00323822" w:rsidRDefault="00000000">
            <w:pPr>
              <w:pStyle w:val="Inne0"/>
            </w:pPr>
            <w:r>
              <w:t>TAK</w:t>
            </w:r>
          </w:p>
        </w:tc>
      </w:tr>
      <w:tr w:rsidR="00323822" w14:paraId="189B7C4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2EE9EA" w14:textId="77777777" w:rsidR="0032382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D06FA0" w14:textId="77777777" w:rsidR="00323822" w:rsidRDefault="00000000">
            <w:pPr>
              <w:pStyle w:val="Inne0"/>
            </w:pPr>
            <w:r>
              <w:t>2,11%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57411D" w14:textId="77777777" w:rsidR="00323822" w:rsidRDefault="00000000">
            <w:pPr>
              <w:pStyle w:val="Inne0"/>
              <w:ind w:firstLine="360"/>
              <w:jc w:val="left"/>
            </w:pPr>
            <w:r>
              <w:t>26,38%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9D644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DDBA6" w14:textId="77777777" w:rsidR="00323822" w:rsidRDefault="00000000">
            <w:pPr>
              <w:pStyle w:val="Inne0"/>
            </w:pPr>
            <w:r>
              <w:t>29,08%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F04D31" w14:textId="77777777" w:rsidR="00323822" w:rsidRDefault="00000000">
            <w:pPr>
              <w:pStyle w:val="Inne0"/>
              <w:ind w:firstLine="360"/>
              <w:jc w:val="left"/>
            </w:pPr>
            <w:r>
              <w:t>32,52%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E1B22" w14:textId="77777777" w:rsidR="0032382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3A205" w14:textId="77777777" w:rsidR="00323822" w:rsidRDefault="00000000">
            <w:pPr>
              <w:pStyle w:val="Inne0"/>
            </w:pPr>
            <w:r>
              <w:t>TAK</w:t>
            </w:r>
          </w:p>
        </w:tc>
      </w:tr>
      <w:tr w:rsidR="00323822" w14:paraId="7013BC0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FB6DD6" w14:textId="77777777" w:rsidR="0032382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16D82" w14:textId="77777777" w:rsidR="00323822" w:rsidRDefault="00000000">
            <w:pPr>
              <w:pStyle w:val="Inne0"/>
            </w:pPr>
            <w:r>
              <w:t>1,97%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2C1A2" w14:textId="77777777" w:rsidR="00323822" w:rsidRDefault="00000000">
            <w:pPr>
              <w:pStyle w:val="Inne0"/>
              <w:ind w:firstLine="360"/>
              <w:jc w:val="left"/>
            </w:pPr>
            <w:r>
              <w:t>26,11%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8B408A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37BC10" w14:textId="77777777" w:rsidR="00323822" w:rsidRDefault="00000000">
            <w:pPr>
              <w:pStyle w:val="Inne0"/>
            </w:pPr>
            <w:r>
              <w:t>28,49%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3661B0" w14:textId="77777777" w:rsidR="00323822" w:rsidRDefault="00000000">
            <w:pPr>
              <w:pStyle w:val="Inne0"/>
              <w:ind w:firstLine="360"/>
              <w:jc w:val="left"/>
            </w:pPr>
            <w:r>
              <w:t>31,92%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4E9FC3" w14:textId="77777777" w:rsidR="0032382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DB60" w14:textId="77777777" w:rsidR="00323822" w:rsidRDefault="00000000">
            <w:pPr>
              <w:pStyle w:val="Inne0"/>
            </w:pPr>
            <w:r>
              <w:t>TAK</w:t>
            </w:r>
          </w:p>
        </w:tc>
      </w:tr>
      <w:tr w:rsidR="00323822" w14:paraId="64BE9C7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2382F" w14:textId="77777777" w:rsidR="0032382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2277B" w14:textId="77777777" w:rsidR="00323822" w:rsidRDefault="00000000">
            <w:pPr>
              <w:pStyle w:val="Inne0"/>
            </w:pPr>
            <w:r>
              <w:t>2,63%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4193AB" w14:textId="77777777" w:rsidR="00323822" w:rsidRDefault="00000000">
            <w:pPr>
              <w:pStyle w:val="Inne0"/>
              <w:ind w:firstLine="360"/>
              <w:jc w:val="left"/>
            </w:pPr>
            <w:r>
              <w:t>28,07%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CAD5E0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7BA22D" w14:textId="77777777" w:rsidR="00323822" w:rsidRDefault="00000000">
            <w:pPr>
              <w:pStyle w:val="Inne0"/>
            </w:pPr>
            <w:r>
              <w:t>27,46%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99434" w14:textId="77777777" w:rsidR="00323822" w:rsidRDefault="00000000">
            <w:pPr>
              <w:pStyle w:val="Inne0"/>
              <w:ind w:firstLine="360"/>
              <w:jc w:val="left"/>
            </w:pPr>
            <w:r>
              <w:t>30,89%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77278" w14:textId="77777777" w:rsidR="00323822" w:rsidRDefault="00000000">
            <w:pPr>
              <w:pStyle w:val="Inne0"/>
            </w:pPr>
            <w:r>
              <w:t>TAK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F4ECB" w14:textId="77777777" w:rsidR="00323822" w:rsidRDefault="00000000">
            <w:pPr>
              <w:pStyle w:val="Inne0"/>
            </w:pPr>
            <w:r>
              <w:t>TAK</w:t>
            </w:r>
          </w:p>
        </w:tc>
      </w:tr>
    </w:tbl>
    <w:p w14:paraId="7F86199C" w14:textId="77777777" w:rsidR="00323822" w:rsidRDefault="00000000">
      <w:pPr>
        <w:pStyle w:val="Podpistabeli0"/>
        <w:ind w:left="15"/>
        <w:rPr>
          <w:sz w:val="12"/>
          <w:szCs w:val="12"/>
        </w:rPr>
      </w:pPr>
      <w:r>
        <w:rPr>
          <w:sz w:val="12"/>
          <w:szCs w:val="12"/>
        </w:rPr>
        <w:t>Ustalona na lata 2022-2025 relacja z art. 243 (poz. 8.3, 8.3.1, 8.4 i 8.4.1) została obliczona według średniej 7-letniej</w:t>
      </w:r>
    </w:p>
    <w:p w14:paraId="56916A56" w14:textId="77777777" w:rsidR="00323822" w:rsidRDefault="00323822">
      <w:pPr>
        <w:spacing w:after="3779" w:line="1" w:lineRule="exact"/>
      </w:pPr>
    </w:p>
    <w:p w14:paraId="23A9380A" w14:textId="77777777" w:rsidR="00323822" w:rsidRDefault="00000000">
      <w:pPr>
        <w:pStyle w:val="Teksttreci20"/>
      </w:pPr>
      <w:r>
        <w:t>Strona 6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44"/>
      </w:tblGrid>
      <w:tr w:rsidR="00323822" w14:paraId="060D6BF4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7A675" w14:textId="77777777" w:rsidR="0032382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021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19B3A4" w14:textId="77777777" w:rsidR="00323822" w:rsidRDefault="00000000">
            <w:pPr>
              <w:pStyle w:val="Inne0"/>
            </w:pPr>
            <w:r>
              <w:t>Finansowanie programów, projektów lub zadań realizowanych z udziałem środków, o których mowa w art. 5 ust. 1 pkt 2 i 3 ustawy</w:t>
            </w:r>
          </w:p>
        </w:tc>
      </w:tr>
      <w:tr w:rsidR="00323822" w14:paraId="7D53D7D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F32D28" w14:textId="77777777" w:rsidR="00323822" w:rsidRDefault="0032382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8363E" w14:textId="77777777" w:rsidR="00323822" w:rsidRDefault="00000000">
            <w:pPr>
              <w:pStyle w:val="Inne0"/>
            </w:pPr>
            <w:r>
              <w:t>Dochody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7AE5B2C6" w14:textId="77777777" w:rsidR="00323822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08565B" w14:textId="77777777" w:rsidR="0032382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5C7C9" w14:textId="77777777" w:rsidR="00323822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2E44FC" w14:textId="77777777" w:rsidR="0032382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93EA8" w14:textId="77777777" w:rsidR="00323822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4A8574F8" w14:textId="77777777" w:rsidR="00323822" w:rsidRDefault="00000000">
            <w:pPr>
              <w:pStyle w:val="Inne0"/>
              <w:spacing w:line="331" w:lineRule="auto"/>
            </w:pPr>
            <w:r>
              <w:t xml:space="preserve">5 ust. 1 pkt 2 </w:t>
            </w:r>
            <w:r>
              <w:rPr>
                <w:color w:val="0D1B4A"/>
              </w:rPr>
              <w:t xml:space="preserve">i </w:t>
            </w:r>
            <w:r>
              <w:t>3</w:t>
            </w:r>
            <w:r>
              <w:br/>
              <w:t xml:space="preserve">ustawy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521EF" w14:textId="77777777" w:rsidR="00323822" w:rsidRDefault="00000000">
            <w:pPr>
              <w:pStyle w:val="Inne0"/>
            </w:pPr>
            <w:r>
              <w:t>w tym:</w:t>
            </w:r>
          </w:p>
        </w:tc>
      </w:tr>
      <w:tr w:rsidR="00323822" w14:paraId="6BA2A965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8C436D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036ADC" w14:textId="77777777" w:rsidR="00323822" w:rsidRDefault="0032382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2777F3" w14:textId="77777777" w:rsidR="00323822" w:rsidRDefault="00000000">
            <w:pPr>
              <w:pStyle w:val="Inne0"/>
            </w:pPr>
            <w:r>
              <w:t>Dotacje i środki o</w:t>
            </w:r>
            <w:r>
              <w:br/>
              <w:t>charakterze</w:t>
            </w:r>
            <w:r>
              <w:br/>
              <w:t>bieżącym na</w:t>
            </w:r>
            <w:r>
              <w:br/>
              <w:t>realizację programu,</w:t>
            </w:r>
            <w:r>
              <w:br/>
              <w:t>projektu lub zadania</w:t>
            </w:r>
            <w:r>
              <w:br/>
              <w:t>finansowanego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6F31930B" w14:textId="77777777" w:rsidR="00323822" w:rsidRDefault="00000000">
            <w:pPr>
              <w:pStyle w:val="Inne0"/>
              <w:spacing w:line="331" w:lineRule="auto"/>
            </w:pPr>
            <w:r>
              <w:t>5 ust. 1 pkt 2</w:t>
            </w:r>
            <w:r>
              <w:br/>
              <w:t>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BE3113E" w14:textId="77777777" w:rsidR="0032382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19684B" w14:textId="77777777" w:rsidR="00323822" w:rsidRDefault="0032382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C2C6E2" w14:textId="77777777" w:rsidR="00323822" w:rsidRDefault="00000000">
            <w:pPr>
              <w:pStyle w:val="Inne0"/>
            </w:pPr>
            <w:r>
              <w:t>Dochody</w:t>
            </w:r>
            <w:r>
              <w:br/>
              <w:t>majątkowe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954AA6F" w14:textId="77777777" w:rsidR="0032382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1B5876" w14:textId="77777777" w:rsidR="00323822" w:rsidRDefault="0032382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D9589" w14:textId="77777777" w:rsidR="00323822" w:rsidRDefault="00000000">
            <w:pPr>
              <w:pStyle w:val="Inne0"/>
            </w:pPr>
            <w:r>
              <w:t>Wydatki bieżące na</w:t>
            </w:r>
            <w:r>
              <w:br/>
              <w:t>programy, projekty</w:t>
            </w:r>
            <w:r>
              <w:br/>
              <w:t>lub zadania</w:t>
            </w:r>
            <w:r>
              <w:br/>
              <w:t>finansowane z</w:t>
            </w:r>
            <w:r>
              <w:br/>
              <w:t>udziałem środków, o</w:t>
            </w:r>
            <w:r>
              <w:br/>
              <w:t>których mowa w art.</w:t>
            </w:r>
          </w:p>
          <w:p w14:paraId="5DFE8D8C" w14:textId="77777777" w:rsidR="00323822" w:rsidRDefault="00000000">
            <w:pPr>
              <w:pStyle w:val="Inne0"/>
              <w:spacing w:line="336" w:lineRule="auto"/>
            </w:pPr>
            <w:r>
              <w:t>5 ust. 1 pkt 2</w:t>
            </w:r>
            <w:r>
              <w:br/>
              <w:t>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891977" w14:textId="77777777" w:rsidR="00323822" w:rsidRDefault="00000000">
            <w:pPr>
              <w:pStyle w:val="Inne0"/>
            </w:pPr>
            <w:r>
              <w:t>w tym:</w:t>
            </w:r>
          </w:p>
        </w:tc>
      </w:tr>
      <w:tr w:rsidR="00323822" w14:paraId="63604655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496640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CE48814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455781" w14:textId="77777777" w:rsidR="00323822" w:rsidRDefault="0032382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AF3D0" w14:textId="77777777" w:rsidR="00323822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A84775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CA25A1" w14:textId="77777777" w:rsidR="00323822" w:rsidRDefault="0032382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1247F5" w14:textId="77777777" w:rsidR="00323822" w:rsidRDefault="00000000">
            <w:pPr>
              <w:pStyle w:val="Inne0"/>
            </w:pPr>
            <w:r>
              <w:t>środki określone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5F843A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609996" w14:textId="77777777" w:rsidR="00323822" w:rsidRDefault="00323822"/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D447" w14:textId="77777777" w:rsidR="00323822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720C77E3" w14:textId="77777777" w:rsidR="00323822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</w:tr>
      <w:tr w:rsidR="00323822" w14:paraId="5DCA58E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72948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779968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44F423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56B5E3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9.1.1.1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C90C5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A9E19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AFF855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D680CA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789CB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E045E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9.3.1.1</w:t>
            </w:r>
          </w:p>
        </w:tc>
      </w:tr>
      <w:tr w:rsidR="00323822" w14:paraId="039B9840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C145B9" w14:textId="77777777" w:rsidR="0032382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F9C9FB4" w14:textId="77777777" w:rsidR="00323822" w:rsidRDefault="00000000">
            <w:pPr>
              <w:pStyle w:val="Inne0"/>
            </w:pPr>
            <w:r>
              <w:t>6 234,47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6A77989" w14:textId="77777777" w:rsidR="00323822" w:rsidRDefault="00000000">
            <w:pPr>
              <w:pStyle w:val="Inne0"/>
            </w:pPr>
            <w: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1EE38A4" w14:textId="77777777" w:rsidR="00323822" w:rsidRDefault="00000000">
            <w:pPr>
              <w:pStyle w:val="Inne0"/>
            </w:pPr>
            <w:r>
              <w:t>5 671,27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AFFA413" w14:textId="77777777" w:rsidR="00323822" w:rsidRDefault="00000000">
            <w:pPr>
              <w:pStyle w:val="Inne0"/>
            </w:pPr>
            <w:r>
              <w:t>1 376 511,00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C464519" w14:textId="77777777" w:rsidR="00323822" w:rsidRDefault="00000000">
            <w:pPr>
              <w:pStyle w:val="Inne0"/>
            </w:pPr>
            <w:r>
              <w:t>1 376 511,00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ED5928C" w14:textId="77777777" w:rsidR="00323822" w:rsidRDefault="00000000">
            <w:pPr>
              <w:pStyle w:val="Inne0"/>
            </w:pPr>
            <w:r>
              <w:t>1 376 511,00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63BCC3" w14:textId="77777777" w:rsidR="00323822" w:rsidRDefault="00000000">
            <w:pPr>
              <w:pStyle w:val="Inne0"/>
            </w:pPr>
            <w: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4D2549" w14:textId="77777777" w:rsidR="00323822" w:rsidRDefault="00000000">
            <w:pPr>
              <w:pStyle w:val="Inne0"/>
            </w:pPr>
            <w:r>
              <w:t>6 234,47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C2DF2" w14:textId="77777777" w:rsidR="00323822" w:rsidRDefault="00000000">
            <w:pPr>
              <w:pStyle w:val="Inne0"/>
            </w:pPr>
            <w:r>
              <w:t>5 671,27</w:t>
            </w:r>
          </w:p>
        </w:tc>
      </w:tr>
      <w:tr w:rsidR="00323822" w14:paraId="489D0E7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C8221" w14:textId="77777777" w:rsidR="0032382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88EC46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DD33CA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8AE9E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F9BE6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C7863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3196C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532B90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AF94D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AA51D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7E3374C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0EFA1" w14:textId="77777777" w:rsidR="0032382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35CBC0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683E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8F1834" w14:textId="77777777" w:rsidR="00323822" w:rsidRDefault="00000000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A029DC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27B6C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58EF1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97514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D40F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22ADE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56C7D59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12FA11" w14:textId="77777777" w:rsidR="0032382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100BA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C0FAF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129CBD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13FBA4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A99B84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C00819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36559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53DEFF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9ECA68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363E122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9EB94" w14:textId="77777777" w:rsidR="0032382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F71EB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B22675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7A0111" w14:textId="77777777" w:rsidR="00323822" w:rsidRDefault="00000000">
            <w:pPr>
              <w:pStyle w:val="Inne0"/>
              <w:ind w:firstLine="380"/>
              <w:jc w:val="left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7A33F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8E78F6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33D5F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654B5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C6C82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B9F60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0B386938" w14:textId="77777777">
        <w:tblPrEx>
          <w:tblCellMar>
            <w:top w:w="0" w:type="dxa"/>
            <w:bottom w:w="0" w:type="dxa"/>
          </w:tblCellMar>
        </w:tblPrEx>
        <w:trPr>
          <w:trHeight w:hRule="exact" w:val="289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4B0158" w14:textId="77777777" w:rsidR="0032382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7F2FAA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54440E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3A8E0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326067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9571D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7FCB94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B1B0A6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2BFDF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B99C" w14:textId="77777777" w:rsidR="00323822" w:rsidRDefault="00000000">
            <w:pPr>
              <w:pStyle w:val="Inne0"/>
            </w:pPr>
            <w:r>
              <w:t>0,00</w:t>
            </w:r>
          </w:p>
        </w:tc>
      </w:tr>
    </w:tbl>
    <w:p w14:paraId="0E295121" w14:textId="77777777" w:rsidR="00323822" w:rsidRDefault="00323822">
      <w:pPr>
        <w:spacing w:after="3939" w:line="1" w:lineRule="exact"/>
      </w:pPr>
    </w:p>
    <w:p w14:paraId="621A12E9" w14:textId="77777777" w:rsidR="00323822" w:rsidRDefault="00000000">
      <w:pPr>
        <w:pStyle w:val="Teksttreci20"/>
      </w:pPr>
      <w:r>
        <w:t>Strona 7 z 9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40"/>
      </w:tblGrid>
      <w:tr w:rsidR="00323822" w14:paraId="0F304F11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47021" w14:textId="77777777" w:rsidR="0032382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B5E62A7" w14:textId="77777777" w:rsidR="00323822" w:rsidRDefault="00323822">
            <w:pPr>
              <w:rPr>
                <w:sz w:val="10"/>
                <w:szCs w:val="10"/>
              </w:rPr>
            </w:pPr>
          </w:p>
        </w:tc>
        <w:tc>
          <w:tcPr>
            <w:tcW w:w="794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FB7123" w14:textId="77777777" w:rsidR="00323822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323822" w14:paraId="231F6BC6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5602B0" w14:textId="77777777" w:rsidR="00323822" w:rsidRDefault="0032382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B1E6AA" w14:textId="77777777" w:rsidR="00323822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 i</w:t>
            </w:r>
            <w:r>
              <w:br/>
              <w:t>3 ustawy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EAE198" w14:textId="77777777" w:rsidR="0032382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D7C42" w14:textId="77777777" w:rsidR="00323822" w:rsidRDefault="00000000">
            <w:pPr>
              <w:pStyle w:val="Inne0"/>
            </w:pPr>
            <w:r>
              <w:t>Wydatki objęte</w:t>
            </w:r>
            <w:r>
              <w:br/>
              <w:t>limitem, o którym</w:t>
            </w:r>
            <w:r>
              <w:br/>
              <w:t>mowa w art. 226</w:t>
            </w:r>
            <w:r>
              <w:br/>
              <w:t>ust. 3 pkt 4 ustawy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F4A328" w14:textId="77777777" w:rsidR="00323822" w:rsidRDefault="00000000">
            <w:pPr>
              <w:pStyle w:val="Inne0"/>
            </w:pPr>
            <w:r>
              <w:t>z tego: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23EB55" w14:textId="77777777" w:rsidR="00323822" w:rsidRDefault="00000000">
            <w:pPr>
              <w:pStyle w:val="Inne0"/>
            </w:pPr>
            <w:r>
              <w:t>Wydatki bieżące na</w:t>
            </w:r>
            <w:r>
              <w:br/>
              <w:t>pokrycie ujemnego</w:t>
            </w:r>
            <w:r>
              <w:br/>
              <w:t>wyniku</w:t>
            </w:r>
            <w:r>
              <w:br/>
              <w:t>finansowego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7DF64" w14:textId="77777777" w:rsidR="00323822" w:rsidRDefault="00000000">
            <w:pPr>
              <w:pStyle w:val="Inne0"/>
            </w:pPr>
            <w:r>
              <w:t>Wydatki na spłatę</w:t>
            </w:r>
            <w:r>
              <w:br/>
              <w:t>zobowiązań</w:t>
            </w:r>
            <w:r>
              <w:br/>
              <w:t>przejmowanych w</w:t>
            </w:r>
            <w:r>
              <w:br/>
              <w:t>związku z</w:t>
            </w:r>
            <w:r>
              <w:br/>
              <w:t>likwidacją lub</w:t>
            </w:r>
            <w:r>
              <w:br/>
              <w:t>przekształceniem</w:t>
            </w:r>
            <w:r>
              <w:br/>
              <w:t>samodzielnego</w:t>
            </w:r>
            <w:r>
              <w:br/>
              <w:t>publicznego</w:t>
            </w:r>
            <w:r>
              <w:br/>
              <w:t>zakładu opieki</w:t>
            </w:r>
            <w:r>
              <w:br/>
              <w:t>zdrowotnej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1CC0D" w14:textId="77777777" w:rsidR="00323822" w:rsidRDefault="00000000">
            <w:pPr>
              <w:pStyle w:val="Inne0"/>
            </w:pPr>
            <w:r>
              <w:t>Kwota zobowiązań</w:t>
            </w:r>
            <w:r>
              <w:br/>
              <w:t>związku</w:t>
            </w:r>
            <w:r>
              <w:br/>
              <w:t>współtworzonego</w:t>
            </w:r>
            <w:r>
              <w:br/>
              <w:t>przez 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przypadających do</w:t>
            </w:r>
            <w:r>
              <w:br/>
              <w:t>spłaty w danym roku</w:t>
            </w:r>
            <w:r>
              <w:br/>
              <w:t>budżetowym,</w:t>
            </w:r>
            <w:r>
              <w:br/>
              <w:t>podlegająca</w:t>
            </w:r>
            <w:r>
              <w:br/>
              <w:t>doliczeniu zgodnie z</w:t>
            </w:r>
            <w:r>
              <w:br/>
              <w:t>art. 244 ustawy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E0EED" w14:textId="77777777" w:rsidR="00323822" w:rsidRDefault="00000000">
            <w:pPr>
              <w:pStyle w:val="Inne0"/>
            </w:pPr>
            <w:r>
              <w:t>Kwota zobowiązań</w:t>
            </w:r>
            <w:r>
              <w:br/>
              <w:t>wynikających z</w:t>
            </w:r>
            <w:r>
              <w:br/>
              <w:t>przejęcia przez</w:t>
            </w:r>
            <w:r>
              <w:br/>
              <w:t>jednostkę</w:t>
            </w:r>
            <w:r>
              <w:br/>
              <w:t>samorządu</w:t>
            </w:r>
            <w:r>
              <w:br/>
              <w:t>terytorialnego</w:t>
            </w:r>
            <w:r>
              <w:br/>
              <w:t>zobowiązań po</w:t>
            </w:r>
            <w:r>
              <w:br/>
              <w:t>likwidowanych i</w:t>
            </w:r>
            <w:r>
              <w:br/>
              <w:t>przekształcanych</w:t>
            </w:r>
            <w:r>
              <w:br/>
              <w:t>samorządowych</w:t>
            </w:r>
            <w:r>
              <w:br/>
              <w:t>osobach prawnych</w:t>
            </w:r>
          </w:p>
        </w:tc>
      </w:tr>
      <w:tr w:rsidR="00323822" w14:paraId="338B025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63DF6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33AE3A" w14:textId="77777777" w:rsidR="00323822" w:rsidRDefault="00323822"/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AFD92F" w14:textId="77777777" w:rsidR="00323822" w:rsidRDefault="00000000">
            <w:pPr>
              <w:pStyle w:val="Inne0"/>
            </w:pPr>
            <w:r>
              <w:t>Wydatki majątkowe</w:t>
            </w:r>
            <w:r>
              <w:br/>
              <w:t>na programy,</w:t>
            </w:r>
            <w:r>
              <w:br/>
              <w:t>projekty lub</w:t>
            </w:r>
            <w:r>
              <w:br/>
              <w:t>zadania</w:t>
            </w:r>
            <w:r>
              <w:br/>
              <w:t>finansowane z</w:t>
            </w:r>
            <w:r>
              <w:br/>
              <w:t>udziałem środków,</w:t>
            </w:r>
            <w:r>
              <w:br/>
              <w:t>o których mowa w</w:t>
            </w:r>
            <w:r>
              <w:br/>
              <w:t>art. 5 ust. 1 pkt 2</w:t>
            </w:r>
            <w:r>
              <w:br/>
              <w:t>ustawy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2BD26B" w14:textId="77777777" w:rsidR="0032382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340D8A" w14:textId="77777777" w:rsidR="00323822" w:rsidRDefault="0032382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F84997" w14:textId="77777777" w:rsidR="00323822" w:rsidRDefault="00000000">
            <w:pPr>
              <w:pStyle w:val="Inne0"/>
            </w:pPr>
            <w:r>
              <w:t>bieżące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BF342" w14:textId="77777777" w:rsidR="00323822" w:rsidRDefault="00000000">
            <w:pPr>
              <w:pStyle w:val="Inne0"/>
            </w:pPr>
            <w:r>
              <w:t>majątkowe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41FF6CF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4C0FC9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06486A" w14:textId="77777777" w:rsidR="00323822" w:rsidRDefault="0032382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505C4" w14:textId="77777777" w:rsidR="00323822" w:rsidRDefault="00323822"/>
        </w:tc>
      </w:tr>
      <w:tr w:rsidR="00323822" w14:paraId="20FED547" w14:textId="77777777">
        <w:tblPrEx>
          <w:tblCellMar>
            <w:top w:w="0" w:type="dxa"/>
            <w:bottom w:w="0" w:type="dxa"/>
          </w:tblCellMar>
        </w:tblPrEx>
        <w:trPr>
          <w:trHeight w:hRule="exact" w:val="2978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506FC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49F3C6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F19C114" w14:textId="77777777" w:rsidR="00323822" w:rsidRDefault="0032382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11076A" w14:textId="77777777" w:rsidR="00323822" w:rsidRDefault="00000000">
            <w:pPr>
              <w:pStyle w:val="Inne0"/>
            </w:pPr>
            <w:r>
              <w:t>finansowane</w:t>
            </w:r>
            <w:r>
              <w:br/>
              <w:t>środkami</w:t>
            </w:r>
            <w:r>
              <w:br/>
              <w:t>określonymi w art.</w:t>
            </w:r>
          </w:p>
          <w:p w14:paraId="0A563DC2" w14:textId="77777777" w:rsidR="00323822" w:rsidRDefault="00000000">
            <w:pPr>
              <w:pStyle w:val="Inne0"/>
            </w:pPr>
            <w:r>
              <w:t>5 ust. 1 pkt 2</w:t>
            </w:r>
            <w:r>
              <w:br/>
              <w:t>ustawy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8C038F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7154BF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CD0E62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ADAE20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FDEA60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153C2B" w14:textId="77777777" w:rsidR="00323822" w:rsidRDefault="0032382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2088D" w14:textId="77777777" w:rsidR="00323822" w:rsidRDefault="00323822"/>
        </w:tc>
      </w:tr>
      <w:tr w:rsidR="00323822" w14:paraId="72DAF6DE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48C647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EB888D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E285AE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2F32BC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9.4.1.1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A3DEC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66897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74B3C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10.1.2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E2997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2E7C2A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5E5031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10.4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7483B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10.5</w:t>
            </w:r>
          </w:p>
        </w:tc>
      </w:tr>
      <w:tr w:rsidR="00323822" w14:paraId="7D91C22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3D9104" w14:textId="77777777" w:rsidR="0032382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F135B9" w14:textId="77777777" w:rsidR="00323822" w:rsidRDefault="00000000">
            <w:pPr>
              <w:pStyle w:val="Inne0"/>
            </w:pPr>
            <w:r>
              <w:t>1 000 286,00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A6C9EF" w14:textId="77777777" w:rsidR="00323822" w:rsidRDefault="00000000">
            <w:pPr>
              <w:pStyle w:val="Inne0"/>
            </w:pPr>
            <w:r>
              <w:t>1 000 286,00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9D937D" w14:textId="77777777" w:rsidR="00323822" w:rsidRDefault="00000000">
            <w:pPr>
              <w:pStyle w:val="Inne0"/>
            </w:pPr>
            <w:r>
              <w:t>472 011,00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300F0F" w14:textId="77777777" w:rsidR="00323822" w:rsidRDefault="00000000">
            <w:pPr>
              <w:pStyle w:val="Inne0"/>
            </w:pPr>
            <w:r>
              <w:t>17 687 417,73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BE8000" w14:textId="77777777" w:rsidR="00323822" w:rsidRDefault="00000000">
            <w:pPr>
              <w:pStyle w:val="Inne0"/>
            </w:pPr>
            <w:r>
              <w:t>4 856 739,47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159C4" w14:textId="77777777" w:rsidR="00323822" w:rsidRDefault="00000000">
            <w:pPr>
              <w:pStyle w:val="Inne0"/>
            </w:pPr>
            <w:r>
              <w:t>12 830 678,26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D7EE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A67CB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CA499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350DC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77165913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D1BE16" w14:textId="77777777" w:rsidR="0032382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6381F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3C6D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00E2E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2CE003" w14:textId="77777777" w:rsidR="00323822" w:rsidRDefault="00000000">
            <w:pPr>
              <w:pStyle w:val="Inne0"/>
            </w:pPr>
            <w:r>
              <w:t>22 620 719,38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AC31C" w14:textId="77777777" w:rsidR="00323822" w:rsidRDefault="00000000">
            <w:pPr>
              <w:pStyle w:val="Inne0"/>
            </w:pPr>
            <w:r>
              <w:t>890 250,00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3BD1DB" w14:textId="77777777" w:rsidR="00323822" w:rsidRDefault="00000000">
            <w:pPr>
              <w:pStyle w:val="Inne0"/>
            </w:pPr>
            <w:r>
              <w:t>21 730 469,38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EE7960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B34844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E8443A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8E31B8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23C3F2F7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42A36" w14:textId="77777777" w:rsidR="0032382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41A4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610CA2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2E597A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2B60C2" w14:textId="77777777" w:rsidR="00323822" w:rsidRDefault="00000000">
            <w:pPr>
              <w:pStyle w:val="Inne0"/>
            </w:pPr>
            <w:r>
              <w:t>3 511 304,00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2BB83C" w14:textId="77777777" w:rsidR="00323822" w:rsidRDefault="00000000">
            <w:pPr>
              <w:pStyle w:val="Inne0"/>
            </w:pPr>
            <w: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47B3C1" w14:textId="77777777" w:rsidR="00323822" w:rsidRDefault="00000000">
            <w:pPr>
              <w:pStyle w:val="Inne0"/>
            </w:pPr>
            <w: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C7EAC6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68AEA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8C1CCF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F6F5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50C3AB48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4CBF07" w14:textId="77777777" w:rsidR="0032382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94C75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6E0F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17A57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F12D5" w14:textId="77777777" w:rsidR="00323822" w:rsidRDefault="00000000">
            <w:pPr>
              <w:pStyle w:val="Inne0"/>
            </w:pPr>
            <w:r>
              <w:t>20 753,00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B223D7" w14:textId="77777777" w:rsidR="00323822" w:rsidRDefault="00000000">
            <w:pPr>
              <w:pStyle w:val="Inne0"/>
            </w:pPr>
            <w:r>
              <w:t>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1593E5" w14:textId="77777777" w:rsidR="00323822" w:rsidRDefault="00000000">
            <w:pPr>
              <w:pStyle w:val="Inne0"/>
            </w:pPr>
            <w:r>
              <w:t>16 453,00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D79926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1B224B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F68C5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31906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4FDC3CE7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EDA85" w14:textId="77777777" w:rsidR="0032382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219B3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0CBC3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15A254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01239D" w14:textId="77777777" w:rsidR="00323822" w:rsidRDefault="00000000">
            <w:pPr>
              <w:pStyle w:val="Inne0"/>
            </w:pPr>
            <w:r>
              <w:t>486 544,00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03997" w14:textId="77777777" w:rsidR="00323822" w:rsidRDefault="00000000">
            <w:pPr>
              <w:pStyle w:val="Inne0"/>
            </w:pPr>
            <w:r>
              <w:t>5 200,00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6E43EC" w14:textId="77777777" w:rsidR="00323822" w:rsidRDefault="00000000">
            <w:pPr>
              <w:pStyle w:val="Inne0"/>
            </w:pPr>
            <w:r>
              <w:t>481 344,00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30AE7F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A2F7FC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03AB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952D9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59A8EEDD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193D3D" w14:textId="77777777" w:rsidR="0032382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4F2667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0FDB4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91DCBF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E7D0E" w14:textId="77777777" w:rsidR="00323822" w:rsidRDefault="00000000">
            <w:pPr>
              <w:pStyle w:val="Inne0"/>
            </w:pPr>
            <w:r>
              <w:t>485 668,00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04AB1" w14:textId="77777777" w:rsidR="00323822" w:rsidRDefault="00000000">
            <w:pPr>
              <w:pStyle w:val="Inne0"/>
            </w:pPr>
            <w:r>
              <w:t>6 400,00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5E4283" w14:textId="77777777" w:rsidR="00323822" w:rsidRDefault="00000000">
            <w:pPr>
              <w:pStyle w:val="Inne0"/>
            </w:pPr>
            <w:r>
              <w:t>479 268,00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2A901B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7209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DA3751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8FEEF" w14:textId="77777777" w:rsidR="00323822" w:rsidRDefault="00000000">
            <w:pPr>
              <w:pStyle w:val="Inne0"/>
            </w:pPr>
            <w:r>
              <w:t>0,00</w:t>
            </w:r>
          </w:p>
        </w:tc>
      </w:tr>
    </w:tbl>
    <w:p w14:paraId="40E07E89" w14:textId="77777777" w:rsidR="00323822" w:rsidRDefault="00323822">
      <w:pPr>
        <w:spacing w:after="3939" w:line="1" w:lineRule="exact"/>
      </w:pPr>
    </w:p>
    <w:p w14:paraId="7F6316F9" w14:textId="77777777" w:rsidR="00323822" w:rsidRDefault="00000000">
      <w:pPr>
        <w:pStyle w:val="Teksttreci20"/>
      </w:pPr>
      <w:r>
        <w:t>Strona 8 z 9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6"/>
        <w:gridCol w:w="1133"/>
        <w:gridCol w:w="1136"/>
        <w:gridCol w:w="1133"/>
        <w:gridCol w:w="1136"/>
        <w:gridCol w:w="1133"/>
        <w:gridCol w:w="1133"/>
        <w:gridCol w:w="1136"/>
        <w:gridCol w:w="1133"/>
        <w:gridCol w:w="1136"/>
        <w:gridCol w:w="1133"/>
        <w:gridCol w:w="1140"/>
      </w:tblGrid>
      <w:tr w:rsidR="00323822" w14:paraId="637554A2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53A0F" w14:textId="77777777" w:rsidR="00323822" w:rsidRDefault="00000000">
            <w:pPr>
              <w:pStyle w:val="Inne0"/>
            </w:pPr>
            <w:r>
              <w:lastRenderedPageBreak/>
              <w:t>Wyszczególnienie</w:t>
            </w:r>
          </w:p>
        </w:tc>
        <w:tc>
          <w:tcPr>
            <w:tcW w:w="1248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40FEA3" w14:textId="77777777" w:rsidR="00323822" w:rsidRDefault="00000000">
            <w:pPr>
              <w:pStyle w:val="Inne0"/>
            </w:pPr>
            <w:r>
              <w:t>Informacje uzupełniające o wybranych kategoriach finansowych</w:t>
            </w:r>
          </w:p>
        </w:tc>
      </w:tr>
      <w:tr w:rsidR="00323822" w14:paraId="42E8BE54" w14:textId="77777777">
        <w:tblPrEx>
          <w:tblCellMar>
            <w:top w:w="0" w:type="dxa"/>
            <w:bottom w:w="0" w:type="dxa"/>
          </w:tblCellMar>
        </w:tblPrEx>
        <w:trPr>
          <w:trHeight w:hRule="exact" w:val="491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3CA524" w14:textId="77777777" w:rsidR="00323822" w:rsidRDefault="00323822"/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82B32" w14:textId="77777777" w:rsidR="00323822" w:rsidRDefault="00000000">
            <w:pPr>
              <w:pStyle w:val="Inne0"/>
              <w:spacing w:line="257" w:lineRule="auto"/>
            </w:pPr>
            <w:r>
              <w:t>Spłaty, o których</w:t>
            </w:r>
            <w:r>
              <w:br/>
              <w:t>mowa w poz. 5.1,</w:t>
            </w:r>
            <w:r>
              <w:br/>
              <w:t>wynikające</w:t>
            </w:r>
            <w:r>
              <w:br/>
              <w:t>wyłącznie z tytułu</w:t>
            </w:r>
            <w:r>
              <w:br/>
              <w:t>zobowiązań już</w:t>
            </w:r>
            <w:r>
              <w:br/>
              <w:t xml:space="preserve">zaciągniętych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E0431" w14:textId="77777777" w:rsidR="00323822" w:rsidRDefault="00000000">
            <w:pPr>
              <w:pStyle w:val="Inne0"/>
              <w:spacing w:line="331" w:lineRule="auto"/>
            </w:pPr>
            <w:r>
              <w:t>Wydatki</w:t>
            </w:r>
            <w:r>
              <w:br/>
              <w:t xml:space="preserve">zmniejszające dług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39C47" w14:textId="77777777" w:rsidR="00323822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wymagalnych z lat</w:t>
            </w:r>
            <w:r>
              <w:br/>
              <w:t>poprzednich, innych</w:t>
            </w:r>
            <w:r>
              <w:br/>
              <w:t xml:space="preserve">niż w poz. 10.7.3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F066B" w14:textId="77777777" w:rsidR="00323822" w:rsidRDefault="00000000">
            <w:pPr>
              <w:pStyle w:val="Inne0"/>
              <w:spacing w:line="271" w:lineRule="auto"/>
            </w:pPr>
            <w:r>
              <w:t>spłata zobowiązań</w:t>
            </w:r>
            <w:r>
              <w:br/>
              <w:t>zaliczanych do tytułu</w:t>
            </w:r>
            <w:r>
              <w:br/>
              <w:t>dłużnego - kredyt i</w:t>
            </w:r>
            <w:r>
              <w:br/>
              <w:t xml:space="preserve">pożyczka </w:t>
            </w:r>
            <w:r>
              <w:rPr>
                <w:vertAlign w:val="superscript"/>
              </w:rPr>
              <w:t>x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25FA4E" w14:textId="77777777" w:rsidR="00323822" w:rsidRDefault="00000000">
            <w:pPr>
              <w:pStyle w:val="Inne0"/>
              <w:spacing w:after="100"/>
              <w:ind w:firstLine="400"/>
              <w:jc w:val="left"/>
            </w:pPr>
            <w:r>
              <w:t>w tym:</w:t>
            </w:r>
          </w:p>
          <w:p w14:paraId="45006E75" w14:textId="77777777" w:rsidR="00323822" w:rsidRDefault="00000000">
            <w:pPr>
              <w:pStyle w:val="Inne0"/>
            </w:pPr>
            <w:r>
              <w:t>w tym: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A5C77" w14:textId="77777777" w:rsidR="00323822" w:rsidRDefault="00000000">
            <w:pPr>
              <w:pStyle w:val="Inne0"/>
            </w:pPr>
            <w:r>
              <w:t>wypłaty z tytułu</w:t>
            </w:r>
            <w:r>
              <w:br/>
              <w:t>wymagalnych</w:t>
            </w:r>
            <w:r>
              <w:br/>
              <w:t>poręczeń i gwarancji</w:t>
            </w:r>
            <w:r>
              <w:br/>
              <w:t>X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A1288" w14:textId="77777777" w:rsidR="00323822" w:rsidRDefault="00000000">
            <w:pPr>
              <w:pStyle w:val="Inne0"/>
            </w:pPr>
            <w:r>
              <w:t>Kwota</w:t>
            </w:r>
            <w:r>
              <w:br/>
              <w:t>wzrostu(+)/spadku(-)</w:t>
            </w:r>
            <w:r>
              <w:br/>
              <w:t>kwoty długu</w:t>
            </w:r>
            <w:r>
              <w:br/>
              <w:t>wynikająca z</w:t>
            </w:r>
            <w:r>
              <w:br/>
              <w:t>operacji</w:t>
            </w:r>
            <w:r>
              <w:br/>
              <w:t>niekasowych (m.in.</w:t>
            </w:r>
            <w:r>
              <w:br/>
              <w:t>umorzenia, różnice</w:t>
            </w:r>
            <w:r>
              <w:br/>
              <w:t>kursowe)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5A1F5" w14:textId="77777777" w:rsidR="00323822" w:rsidRDefault="00000000">
            <w:pPr>
              <w:pStyle w:val="Inne0"/>
            </w:pPr>
            <w:r>
              <w:t>Wcześniejsza</w:t>
            </w:r>
            <w:r>
              <w:br/>
              <w:t>spłata zobowiązań,</w:t>
            </w:r>
            <w:r>
              <w:br/>
              <w:t>wyłączona z limitu</w:t>
            </w:r>
            <w:r>
              <w:br/>
              <w:t>spłaty zobowiązań,</w:t>
            </w:r>
            <w:r>
              <w:br/>
              <w:t>dokonywana w</w:t>
            </w:r>
            <w:r>
              <w:br/>
              <w:t>formie wydatków</w:t>
            </w:r>
            <w:r>
              <w:br/>
              <w:t>budżetowych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022F079" w14:textId="77777777" w:rsidR="00323822" w:rsidRDefault="00000000">
            <w:pPr>
              <w:pStyle w:val="Inne0"/>
              <w:spacing w:before="140"/>
            </w:pPr>
            <w:r>
              <w:t>Wykup papierów</w:t>
            </w:r>
            <w:r>
              <w:br/>
              <w:t>wartościowych,</w:t>
            </w:r>
            <w:r>
              <w:br/>
              <w:t>spłaty rat kredytów i</w:t>
            </w:r>
            <w:r>
              <w:br/>
              <w:t>pożyczek wraz z</w:t>
            </w:r>
            <w:r>
              <w:br/>
              <w:t>należnymi odsetkami</w:t>
            </w:r>
            <w:r>
              <w:br/>
            </w:r>
            <w:r>
              <w:rPr>
                <w:color w:val="171D33"/>
              </w:rPr>
              <w:t xml:space="preserve">i </w:t>
            </w:r>
            <w:r>
              <w:t>dyskontem,</w:t>
            </w:r>
            <w:r>
              <w:br/>
              <w:t>odpowiednio</w:t>
            </w:r>
            <w:r>
              <w:br/>
              <w:t>emitowanych lub</w:t>
            </w:r>
            <w:r>
              <w:br/>
              <w:t>zaciągniętych do</w:t>
            </w:r>
            <w:r>
              <w:br/>
              <w:t>równowartości kwoty</w:t>
            </w:r>
            <w:r>
              <w:br/>
              <w:t>ubytku w</w:t>
            </w:r>
            <w:r>
              <w:br/>
              <w:t>wykonanych</w:t>
            </w:r>
            <w:r>
              <w:br/>
              <w:t>dochodach jednostki</w:t>
            </w:r>
            <w:r>
              <w:br/>
              <w:t>samorządu</w:t>
            </w:r>
            <w:r>
              <w:br/>
              <w:t>terytorialnego</w:t>
            </w:r>
            <w:r>
              <w:br/>
              <w:t>będącego skutkiem</w:t>
            </w:r>
            <w:r>
              <w:br/>
              <w:t>wystąpienia</w:t>
            </w:r>
            <w:r>
              <w:br/>
              <w:t>COVID-19</w:t>
            </w:r>
            <w:r>
              <w:rPr>
                <w:vertAlign w:val="superscript"/>
              </w:rPr>
              <w:t>X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01BD7" w14:textId="77777777" w:rsidR="00323822" w:rsidRDefault="00000000">
            <w:pPr>
              <w:pStyle w:val="Inne0"/>
              <w:spacing w:line="262" w:lineRule="auto"/>
            </w:pPr>
            <w:r>
              <w:t>Wydatki bieżące</w:t>
            </w:r>
            <w:r>
              <w:br/>
              <w:t>podlegające</w:t>
            </w:r>
            <w:r>
              <w:br/>
              <w:t>ustawowemu</w:t>
            </w:r>
            <w:r>
              <w:br/>
              <w:t>wyłączeniu z limitu</w:t>
            </w:r>
            <w:r>
              <w:br/>
              <w:t>spłaty zobowiązań®^</w:t>
            </w:r>
          </w:p>
        </w:tc>
      </w:tr>
      <w:tr w:rsidR="00323822" w14:paraId="4977E42B" w14:textId="77777777">
        <w:tblPrEx>
          <w:tblCellMar>
            <w:top w:w="0" w:type="dxa"/>
            <w:bottom w:w="0" w:type="dxa"/>
          </w:tblCellMar>
        </w:tblPrEx>
        <w:trPr>
          <w:trHeight w:hRule="exact" w:val="3053"/>
          <w:jc w:val="center"/>
        </w:trPr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DA7155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3ABB65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33F2B9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3F385AA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5B9828" w14:textId="77777777" w:rsidR="00323822" w:rsidRDefault="00323822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928BA" w14:textId="77777777" w:rsidR="00323822" w:rsidRDefault="00000000">
            <w:pPr>
              <w:pStyle w:val="Inne0"/>
              <w:spacing w:line="271" w:lineRule="auto"/>
            </w:pPr>
            <w:r>
              <w:t>zobowiązań</w:t>
            </w:r>
            <w:r>
              <w:br/>
              <w:t>zaciągniętych po</w:t>
            </w:r>
            <w:r>
              <w:br/>
              <w:t>dniu 1 stycznia 2019</w:t>
            </w:r>
            <w:r>
              <w:br/>
              <w:t>r.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7FCC1426" w14:textId="77777777" w:rsidR="00323822" w:rsidRDefault="00000000">
            <w:pPr>
              <w:pStyle w:val="Inne0"/>
              <w:spacing w:before="100" w:after="780" w:line="286" w:lineRule="auto"/>
            </w:pPr>
            <w:r>
              <w:t>w tym:</w:t>
            </w:r>
          </w:p>
          <w:p w14:paraId="532DF8EE" w14:textId="77777777" w:rsidR="00323822" w:rsidRDefault="00000000">
            <w:pPr>
              <w:pStyle w:val="Inne0"/>
              <w:spacing w:line="286" w:lineRule="auto"/>
            </w:pPr>
            <w:r>
              <w:t>dokonywana w</w:t>
            </w:r>
            <w:r>
              <w:br/>
              <w:t>formie wydatku</w:t>
            </w:r>
            <w:r>
              <w:br/>
              <w:t xml:space="preserve">bieżącego </w:t>
            </w:r>
            <w:r>
              <w:rPr>
                <w:vertAlign w:val="superscript"/>
              </w:rPr>
              <w:t>x</w:t>
            </w:r>
          </w:p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B39782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C80FEB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717A555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12E6435" w14:textId="77777777" w:rsidR="00323822" w:rsidRDefault="0032382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ECD0" w14:textId="77777777" w:rsidR="00323822" w:rsidRDefault="00323822"/>
        </w:tc>
      </w:tr>
      <w:tr w:rsidR="00323822" w14:paraId="5725CDBD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792DB3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Lp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AEAF8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74F5BF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048F6E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F5025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B26579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EB981E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10.7.2.1.1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78379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10.7.3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BBAB39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483B2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5D2347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F0595" w14:textId="77777777" w:rsidR="00323822" w:rsidRDefault="00000000">
            <w:pPr>
              <w:pStyle w:val="Inne0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10.11</w:t>
            </w:r>
          </w:p>
        </w:tc>
      </w:tr>
      <w:tr w:rsidR="00323822" w14:paraId="43CA2FDC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2B6BB" w14:textId="77777777" w:rsidR="00323822" w:rsidRDefault="00000000">
            <w:pPr>
              <w:pStyle w:val="Inne0"/>
            </w:pPr>
            <w: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9136D" w14:textId="77777777" w:rsidR="00323822" w:rsidRDefault="00000000">
            <w:pPr>
              <w:pStyle w:val="Inne0"/>
            </w:pPr>
            <w:r>
              <w:t>400 000,00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AB213B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685BD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E56B11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4948FC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81D545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F9D3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9F4F6D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6D99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6839F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437B6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6ECEF95F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AF698" w14:textId="77777777" w:rsidR="00323822" w:rsidRDefault="00000000">
            <w:pPr>
              <w:pStyle w:val="Inne0"/>
            </w:pPr>
            <w: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2FFBB" w14:textId="77777777" w:rsidR="00323822" w:rsidRDefault="00000000">
            <w:pPr>
              <w:pStyle w:val="Inne0"/>
            </w:pPr>
            <w:r>
              <w:t>627 285,16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992F5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979BAB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BC0B7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D2543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B740C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FE21A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A1CEF2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CE909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4F74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F460B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08528309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41A893" w14:textId="77777777" w:rsidR="00323822" w:rsidRDefault="00000000">
            <w:pPr>
              <w:pStyle w:val="Inne0"/>
            </w:pPr>
            <w: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CDB02" w14:textId="77777777" w:rsidR="00323822" w:rsidRDefault="00000000">
            <w:pPr>
              <w:pStyle w:val="Inne0"/>
            </w:pPr>
            <w:r>
              <w:t>627 285,16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9A99C5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09DD53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CB348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6D45C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3D82FE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D7459C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62466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F35C5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EA2CD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88350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027E726B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9A431" w14:textId="77777777" w:rsidR="00323822" w:rsidRDefault="00000000">
            <w:pPr>
              <w:pStyle w:val="Inne0"/>
            </w:pPr>
            <w:r>
              <w:t>2026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9CE749" w14:textId="77777777" w:rsidR="00323822" w:rsidRDefault="00000000">
            <w:pPr>
              <w:pStyle w:val="Inne0"/>
            </w:pPr>
            <w:r>
              <w:t>627 285,16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19C2E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1878C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9E2D9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706244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6B6D4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09AB1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B2A34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EE5AF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E276B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AFA3C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6511B8B3" w14:textId="77777777">
        <w:tblPrEx>
          <w:tblCellMar>
            <w:top w:w="0" w:type="dxa"/>
            <w:bottom w:w="0" w:type="dxa"/>
          </w:tblCellMar>
        </w:tblPrEx>
        <w:trPr>
          <w:trHeight w:hRule="exact" w:val="285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82333" w14:textId="77777777" w:rsidR="00323822" w:rsidRDefault="00000000">
            <w:pPr>
              <w:pStyle w:val="Inne0"/>
            </w:pPr>
            <w:r>
              <w:t>2027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B3B71" w14:textId="77777777" w:rsidR="00323822" w:rsidRDefault="00000000">
            <w:pPr>
              <w:pStyle w:val="Inne0"/>
            </w:pPr>
            <w:r>
              <w:t>627 285,11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D41559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3D31E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7134C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C0593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EED6BB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B0A75D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1761F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D6D35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838451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7C6C8" w14:textId="77777777" w:rsidR="00323822" w:rsidRDefault="00000000">
            <w:pPr>
              <w:pStyle w:val="Inne0"/>
            </w:pPr>
            <w:r>
              <w:t>0,00</w:t>
            </w:r>
          </w:p>
        </w:tc>
      </w:tr>
      <w:tr w:rsidR="00323822" w14:paraId="446A5194" w14:textId="77777777">
        <w:tblPrEx>
          <w:tblCellMar>
            <w:top w:w="0" w:type="dxa"/>
            <w:bottom w:w="0" w:type="dxa"/>
          </w:tblCellMar>
        </w:tblPrEx>
        <w:trPr>
          <w:trHeight w:hRule="exact" w:val="281"/>
          <w:jc w:val="center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7A741" w14:textId="77777777" w:rsidR="00323822" w:rsidRDefault="00000000">
            <w:pPr>
              <w:pStyle w:val="Inne0"/>
            </w:pPr>
            <w: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086EF6" w14:textId="77777777" w:rsidR="00323822" w:rsidRDefault="00000000">
            <w:pPr>
              <w:pStyle w:val="Inne0"/>
            </w:pPr>
            <w:r>
              <w:t>789 631,67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95A111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50F0E0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35AA34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CF44CA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8EC031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6FE43B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36966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3F5037" w14:textId="77777777" w:rsidR="00323822" w:rsidRDefault="00000000">
            <w:pPr>
              <w:pStyle w:val="Inne0"/>
            </w:pPr>
            <w:r>
              <w:t>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4FF83" w14:textId="77777777" w:rsidR="00323822" w:rsidRDefault="00000000">
            <w:pPr>
              <w:pStyle w:val="Inne0"/>
            </w:pPr>
            <w: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AFA89" w14:textId="77777777" w:rsidR="00323822" w:rsidRDefault="00000000">
            <w:pPr>
              <w:pStyle w:val="Inne0"/>
            </w:pPr>
            <w:r>
              <w:t>0,00</w:t>
            </w:r>
          </w:p>
        </w:tc>
      </w:tr>
    </w:tbl>
    <w:p w14:paraId="3DC885B0" w14:textId="77777777" w:rsidR="00323822" w:rsidRDefault="00000000">
      <w:pPr>
        <w:pStyle w:val="Teksttreci20"/>
        <w:jc w:val="left"/>
      </w:pPr>
      <w:r>
        <w:t>9)</w:t>
      </w:r>
    </w:p>
    <w:p w14:paraId="50BD927E" w14:textId="77777777" w:rsidR="00323822" w:rsidRDefault="00000000">
      <w:pPr>
        <w:pStyle w:val="Teksttreci20"/>
        <w:spacing w:after="100"/>
        <w:jc w:val="left"/>
      </w:pPr>
      <w:r>
        <w:rPr>
          <w:i/>
          <w:iCs/>
        </w:rPr>
        <w:t>' \N</w:t>
      </w:r>
      <w:r>
        <w:t xml:space="preserve"> pozycji należy ująć kwoty wydatków bieżących, o które zostają pomniejszone wydatki bieżące budżetu przy wyliczaniu limitu spłaty zobowiązań określonego po prawej stronie nierówności we wzorze, o którym mowa w art. 243 ustawy, na podstawie odrębnych ustaw, bez wydatków bieżących na obsługę</w:t>
      </w:r>
      <w:r>
        <w:br/>
        <w:t>długu. W szczególności należy ująć wydatki poniesione w celu realizacji zadań związanych z przeciwdziałaniem COVID-19.</w:t>
      </w:r>
    </w:p>
    <w:p w14:paraId="13A9D8A6" w14:textId="77777777" w:rsidR="00323822" w:rsidRDefault="00000000">
      <w:pPr>
        <w:pStyle w:val="Teksttreci20"/>
        <w:jc w:val="left"/>
      </w:pPr>
      <w:r>
        <w:t>Informacje zawarte w tej części wieloletniej prognozy finansowej, w tym o spełnieniu relacji określonej w art. 243 ustawy zostaną automatycznie wygenerowane przez aplikację wskazaną przez Ministra Finansów, o której mowa w § 4 ust. 1, na podstawie danych historycznych oraz prognozowanych przez</w:t>
      </w:r>
      <w:r>
        <w:br/>
        <w:t>jednostkę samorządu terytorialnego. Automatyczne wyliczenia danych na podstawie wartości historycznych i prognozowanych przez jednostkę samorządu terytorialnego dotyczą w szczególności także pozycji 8.3 - 8.3.1 i pozycji z sekcji 12.</w:t>
      </w:r>
    </w:p>
    <w:p w14:paraId="75E908DB" w14:textId="77777777" w:rsidR="00323822" w:rsidRDefault="00000000">
      <w:pPr>
        <w:pStyle w:val="Teksttreci20"/>
        <w:spacing w:after="60"/>
        <w:jc w:val="left"/>
        <w:sectPr w:rsidR="00323822">
          <w:type w:val="continuous"/>
          <w:pgSz w:w="16840" w:h="11900" w:orient="landscape"/>
          <w:pgMar w:top="679" w:right="1004" w:bottom="791" w:left="146" w:header="251" w:footer="3" w:gutter="0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2" behindDoc="0" locked="0" layoutInCell="1" allowOverlap="1" wp14:anchorId="5371B89A" wp14:editId="4CC3DEA9">
                <wp:simplePos x="0" y="0"/>
                <wp:positionH relativeFrom="page">
                  <wp:posOffset>10118725</wp:posOffset>
                </wp:positionH>
                <wp:positionV relativeFrom="margin">
                  <wp:posOffset>6215380</wp:posOffset>
                </wp:positionV>
                <wp:extent cx="376555" cy="99695"/>
                <wp:effectExtent l="0" t="0" r="0" b="0"/>
                <wp:wrapSquare wrapText="bothSides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555" cy="996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C505A6A" w14:textId="77777777" w:rsidR="00323822" w:rsidRDefault="00000000">
                            <w:pPr>
                              <w:pStyle w:val="Teksttreci20"/>
                              <w:jc w:val="left"/>
                            </w:pPr>
                            <w:r>
                              <w:t>Strona 9 z 9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371B89A" id="Shape 11" o:spid="_x0000_s1028" type="#_x0000_t202" style="position:absolute;margin-left:796.75pt;margin-top:489.4pt;width:29.65pt;height:7.85pt;z-index:12582938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D2VeQEAAOsCAAAOAAAAZHJzL2Uyb0RvYy54bWysUlFLwzAQfhf8DyHvrt2k05W1AxkTQVSY&#10;/oA0TdZAkwtJXLt/76VbN9E38eV6uUu/++77slz1uiV74bwCU9DpJKVEGA61MruCfrxvbu4p8YGZ&#10;mrVgREEPwtNVeX217GwuZtBAWwtHEMT4vLMFbUKweZJ43gjN/ASsMNiU4DQLeHS7pHasQ3TdJrM0&#10;nScduNo64MJ7rK6PTVoO+FIKHl6l9CKQtqDILQzRDbGKMSmXLN85ZhvFTzTYH1hopgwOPUOtWWDk&#10;06lfUFpxBx5kmHDQCUipuBh2wG2m6Y9ttg2zYtgFxfH2LJP/P1j+st/aN0dC/wA9GhgF6azPPRbj&#10;Pr10On6RKcE+Sng4yyb6QDgWb+/mWZZRwrG1WMwXWQRJLv9a58OjAE1iUlCHpgxasf2zD8er45U4&#10;ysBGtW2sX4jELPRVT1Rd0NlIsoL6gNw7tK+gBt8XJe2TQXWi02PixqQ6JSMyKjrQPLkfLft+HuZf&#10;3mj5BQAA//8DAFBLAwQUAAYACAAAACEATW9BfeAAAAANAQAADwAAAGRycy9kb3ducmV2LnhtbEyP&#10;wU7DMBBE70j8g7VI3KidQkoS4lQIwZFKLVy4OfE2SRvbke204e/ZnsptZ3c0+6Zcz2ZgJ/Shd1ZC&#10;shDA0DZO97aV8P318ZABC1FZrQZnUcIvBlhXtzelKrQ72y2edrFlFGJDoSR0MY4F56Hp0KiwcCNa&#10;uu2dNyqS9C3XXp0p3Ax8KcSKG9Vb+tCpEd86bI67yUjYf26Oh/dpKw6tyPAn8TjXyUbK+7v59QVY&#10;xDlezXDBJ3SoiKl2k9WBDaTT/DElr4T8OaMSF8sqXdJU0yp/SoFXJf/fovoDAAD//wMAUEsBAi0A&#10;FAAGAAgAAAAhALaDOJL+AAAA4QEAABMAAAAAAAAAAAAAAAAAAAAAAFtDb250ZW50X1R5cGVzXS54&#10;bWxQSwECLQAUAAYACAAAACEAOP0h/9YAAACUAQAACwAAAAAAAAAAAAAAAAAvAQAAX3JlbHMvLnJl&#10;bHNQSwECLQAUAAYACAAAACEAzgA9lXkBAADrAgAADgAAAAAAAAAAAAAAAAAuAgAAZHJzL2Uyb0Rv&#10;Yy54bWxQSwECLQAUAAYACAAAACEATW9BfeAAAAANAQAADwAAAAAAAAAAAAAAAADTAwAAZHJzL2Rv&#10;d25yZXYueG1sUEsFBgAAAAAEAAQA8wAAAOAEAAAAAA==&#10;" filled="f" stroked="f">
                <v:textbox inset="0,0,0,0">
                  <w:txbxContent>
                    <w:p w14:paraId="1C505A6A" w14:textId="77777777" w:rsidR="00323822" w:rsidRDefault="00000000">
                      <w:pPr>
                        <w:pStyle w:val="Teksttreci20"/>
                        <w:jc w:val="left"/>
                      </w:pPr>
                      <w:r>
                        <w:t>Strona 9 z 9</w:t>
                      </w: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vertAlign w:val="superscript"/>
        </w:rPr>
        <w:t>x</w:t>
      </w:r>
      <w:r>
        <w:t xml:space="preserve"> - pozycje oznaczone symbolem „x” sporządza się na okres prognozy kwoty długu, zgodnie z art. 227 ust. 2 ustawy. Okres ten nie podlega wydłużeniu w sytuacji planowania wydatków z tytułu niewymagalnych poręczeń i gwarancji. W przypadku planowania wydatków z tytułu niewymagalnych poręczeń i gwarancji</w:t>
      </w:r>
      <w:r>
        <w:br/>
        <w:t>w okresie dłuższym niż okres, na który zaciągnięto oraz planuje się zaciągnąć zobowiązania dłużne, informację o wydatkach z tytułu niewymagalnych poręczeń i gwarancji, wykraczających poza wspomniany okres, należy zamieścić w objaśnieniach do wieloletniej prognozy finansowej.</w:t>
      </w:r>
    </w:p>
    <w:p w14:paraId="0805AE60" w14:textId="77777777" w:rsidR="00323822" w:rsidRDefault="00000000">
      <w:pPr>
        <w:pStyle w:val="Teksttreci30"/>
        <w:spacing w:after="960"/>
        <w:ind w:firstLine="0"/>
        <w:jc w:val="right"/>
      </w:pPr>
      <w:r>
        <w:rPr>
          <w:noProof/>
        </w:rPr>
        <w:lastRenderedPageBreak/>
        <w:drawing>
          <wp:anchor distT="0" distB="243205" distL="114300" distR="114300" simplePos="0" relativeHeight="125829384" behindDoc="0" locked="0" layoutInCell="1" allowOverlap="1" wp14:anchorId="1141D6C2" wp14:editId="25D89064">
            <wp:simplePos x="0" y="0"/>
            <wp:positionH relativeFrom="page">
              <wp:posOffset>544830</wp:posOffset>
            </wp:positionH>
            <wp:positionV relativeFrom="paragraph">
              <wp:posOffset>12700</wp:posOffset>
            </wp:positionV>
            <wp:extent cx="3602990" cy="359410"/>
            <wp:effectExtent l="0" t="0" r="0" b="0"/>
            <wp:wrapSquare wrapText="right"/>
            <wp:docPr id="13" name="Shap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box 14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360299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002823D9" wp14:editId="1EF3F54E">
                <wp:simplePos x="0" y="0"/>
                <wp:positionH relativeFrom="page">
                  <wp:posOffset>559435</wp:posOffset>
                </wp:positionH>
                <wp:positionV relativeFrom="paragraph">
                  <wp:posOffset>374650</wp:posOffset>
                </wp:positionV>
                <wp:extent cx="3435985" cy="240665"/>
                <wp:effectExtent l="0" t="0" r="0" b="0"/>
                <wp:wrapNone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5985" cy="2406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6E4F896" w14:textId="77777777" w:rsidR="00323822" w:rsidRDefault="00000000">
                            <w:pPr>
                              <w:pStyle w:val="Podpisobrazu0"/>
                            </w:pPr>
                            <w:r>
                              <w:t xml:space="preserve">Załącznik Nr 2 uchwały Nr </w:t>
                            </w:r>
                            <w:r>
                              <w:rPr>
                                <w:lang w:val="en-US" w:eastAsia="en-US" w:bidi="en-US"/>
                              </w:rPr>
                              <w:t xml:space="preserve">LVI.407.2023 </w:t>
                            </w:r>
                            <w:r>
                              <w:t>Rady Miejskiej Gminy Osieczna z dnia 26</w:t>
                            </w:r>
                            <w:r>
                              <w:br/>
                              <w:t>października 2023 roku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2823D9" id="Shape 15" o:spid="_x0000_s1029" type="#_x0000_t202" style="position:absolute;left:0;text-align:left;margin-left:44.05pt;margin-top:29.5pt;width:270.55pt;height:18.9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afycwEAAOECAAAOAAAAZHJzL2Uyb0RvYy54bWysUstOwzAQvCPxD5bvNOlTJWpSCVVFSAiQ&#10;Ch/gOHZjKfZatmnSv2edNi2CG+KyGe/as7OzWa073ZCDcF6Byel4lFIiDIdKmX1OP963d0tKfGCm&#10;Yg0YkdOj8HRd3N6sWpuJCdTQVMIRJDE+a21O6xBsliSe10IzPwIrDBYlOM0CHt0+qRxrkV03ySRN&#10;F0kLrrIOuPAes5tTkRY9v5SCh1cpvQikySlqC310fSxjTIoVy/aO2Vrxswz2BxWaKYNNL1QbFhj5&#10;dOoXlVbcgQcZRhx0AlIqLvoZcJpx+mOaXc2s6GdBc7y92OT/j5a/HHb2zZHQPUCHC4yGtNZnHpNx&#10;nk46Hb+olGAdLTxebBNdIByT09l0fr+cU8KxNpmli8U80iTX19b58ChAkwhy6nAtvVvs8OzD6epw&#10;JTYzsFVNE/NXKRGFruyIqrDjILOE6ojqmyeDnsT9DsANoDyDgQ197KWddx4X9f3c97z+mcUXAAAA&#10;//8DAFBLAwQUAAYACAAAACEA4rGbN94AAAAIAQAADwAAAGRycy9kb3ducmV2LnhtbEyPMU/DMBSE&#10;dyT+g/WQ2KjTSERxiFNVCCYkRJoOjE7sJlbj5xC7bfrv+5hgPN3p7rtys7iRnc0crEcJ61UCzGDn&#10;tcVewr55f8qBhahQq9GjkXA1ATbV/V2pCu0vWJvzLvaMSjAUSsIQ41RwHrrBOBVWfjJI3sHPTkWS&#10;c8/1rC5U7kaeJknGnbJIC4OazOtguuPu5CRsv7F+sz+f7Vd9qG3TiAQ/sqOUjw/L9gVYNEv8C8Mv&#10;PqFDRUytP6EObJSQ52tKSngWdIn8LBUpsFaCyATwquT/D1Q3AAAA//8DAFBLAQItABQABgAIAAAA&#10;IQC2gziS/gAAAOEBAAATAAAAAAAAAAAAAAAAAAAAAABbQ29udGVudF9UeXBlc10ueG1sUEsBAi0A&#10;FAAGAAgAAAAhADj9If/WAAAAlAEAAAsAAAAAAAAAAAAAAAAALwEAAF9yZWxzLy5yZWxzUEsBAi0A&#10;FAAGAAgAAAAhAG1Jp/JzAQAA4QIAAA4AAAAAAAAAAAAAAAAALgIAAGRycy9lMm9Eb2MueG1sUEsB&#10;Ai0AFAAGAAgAAAAhAOKxmzfeAAAACAEAAA8AAAAAAAAAAAAAAAAAzQMAAGRycy9kb3ducmV2Lnht&#10;bFBLBQYAAAAABAAEAPMAAADYBAAAAAA=&#10;" filled="f" stroked="f">
                <v:textbox inset="0,0,0,0">
                  <w:txbxContent>
                    <w:p w14:paraId="66E4F896" w14:textId="77777777" w:rsidR="00323822" w:rsidRDefault="00000000">
                      <w:pPr>
                        <w:pStyle w:val="Podpisobrazu0"/>
                      </w:pPr>
                      <w:r>
                        <w:t xml:space="preserve">Załącznik Nr 2 uchwały Nr </w:t>
                      </w:r>
                      <w:r>
                        <w:rPr>
                          <w:lang w:val="en-US" w:eastAsia="en-US" w:bidi="en-US"/>
                        </w:rPr>
                        <w:t xml:space="preserve">LVI.407.2023 </w:t>
                      </w:r>
                      <w:r>
                        <w:t>Rady Miejskiej Gminy Osieczna z dnia 26</w:t>
                      </w:r>
                      <w:r>
                        <w:br/>
                        <w:t>października 2023 roku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Dokument podpisany elektronicznie</w:t>
      </w:r>
    </w:p>
    <w:p w14:paraId="5CFF533E" w14:textId="77777777" w:rsidR="00323822" w:rsidRDefault="00000000">
      <w:pPr>
        <w:pStyle w:val="Podpistabeli0"/>
        <w:ind w:left="8827"/>
      </w:pPr>
      <w:r>
        <w:t>kwoty w zł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3"/>
        <w:gridCol w:w="4665"/>
        <w:gridCol w:w="1703"/>
        <w:gridCol w:w="709"/>
        <w:gridCol w:w="709"/>
        <w:gridCol w:w="1133"/>
        <w:gridCol w:w="1136"/>
        <w:gridCol w:w="1133"/>
        <w:gridCol w:w="1133"/>
        <w:gridCol w:w="1136"/>
        <w:gridCol w:w="1140"/>
      </w:tblGrid>
      <w:tr w:rsidR="00323822" w14:paraId="3B8EE3B4" w14:textId="77777777">
        <w:tblPrEx>
          <w:tblCellMar>
            <w:top w:w="0" w:type="dxa"/>
            <w:bottom w:w="0" w:type="dxa"/>
          </w:tblCellMar>
        </w:tblPrEx>
        <w:trPr>
          <w:trHeight w:hRule="exact" w:val="570"/>
          <w:jc w:val="center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95E78" w14:textId="77777777" w:rsidR="0032382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L.p.</w:t>
            </w:r>
          </w:p>
        </w:tc>
        <w:tc>
          <w:tcPr>
            <w:tcW w:w="466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19FF7B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ADC0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87401F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B3C7CB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048B1D" w14:textId="77777777" w:rsidR="0032382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9C59B" w14:textId="77777777" w:rsidR="0032382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FE9EA2" w14:textId="77777777" w:rsidR="0032382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85FBB" w14:textId="77777777" w:rsidR="0032382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D4938" w14:textId="77777777" w:rsidR="0032382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323822" w14:paraId="220F2775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C23B9E" w14:textId="77777777" w:rsidR="00323822" w:rsidRDefault="00323822"/>
        </w:tc>
        <w:tc>
          <w:tcPr>
            <w:tcW w:w="466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760452" w14:textId="77777777" w:rsidR="00323822" w:rsidRDefault="00323822"/>
        </w:tc>
        <w:tc>
          <w:tcPr>
            <w:tcW w:w="170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90BB98" w14:textId="77777777" w:rsidR="00323822" w:rsidRDefault="0032382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98F28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75E2AD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85C4F6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E20176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5EDB85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183403" w14:textId="77777777" w:rsidR="00323822" w:rsidRDefault="00323822"/>
        </w:tc>
        <w:tc>
          <w:tcPr>
            <w:tcW w:w="113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9047DD" w14:textId="77777777" w:rsidR="00323822" w:rsidRDefault="00323822"/>
        </w:tc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192F3" w14:textId="77777777" w:rsidR="00323822" w:rsidRDefault="00323822"/>
        </w:tc>
      </w:tr>
      <w:tr w:rsidR="00323822" w14:paraId="2D018DE8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69694E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F998D8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przedsięwzięcia-ogółem (1.1 + 1.2+1.3)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A698990" w14:textId="77777777" w:rsidR="0032382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55 689 058,12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DCF0CC9" w14:textId="77777777" w:rsidR="0032382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17 687 417,73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B2A730D" w14:textId="77777777" w:rsidR="0032382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22 620 719,38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8CB97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B44B9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2C5E57B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323822" w14:paraId="6D26623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ADB840" w14:textId="77777777" w:rsidR="0032382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6824737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F2EC43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7 671 940,34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85E93AB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4 856 739,47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F53CBFB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890 250,00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CC5334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4BFAA2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1DB17A2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323822" w14:paraId="42FD65ED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492B2F1" w14:textId="77777777" w:rsidR="0032382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AE7B52C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61E28EE" w14:textId="77777777" w:rsidR="0032382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48 017 117,78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152B66" w14:textId="77777777" w:rsidR="0032382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12 830 678,26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D2EA1F9" w14:textId="77777777" w:rsidR="0032382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21 730 469,38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108B6F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65FA54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E5376B2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323822" w14:paraId="6C202CB2" w14:textId="77777777">
        <w:tblPrEx>
          <w:tblCellMar>
            <w:top w:w="0" w:type="dxa"/>
            <w:bottom w:w="0" w:type="dxa"/>
          </w:tblCellMar>
        </w:tblPrEx>
        <w:trPr>
          <w:trHeight w:hRule="exact" w:val="54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E3C1815" w14:textId="77777777" w:rsidR="0032382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2748F15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programami realizowanymi z udziałem środków, o których mowa</w:t>
            </w:r>
            <w:r>
              <w:rPr>
                <w:rFonts w:ascii="Arial" w:eastAsia="Arial" w:hAnsi="Arial" w:cs="Arial"/>
              </w:rPr>
              <w:br/>
              <w:t>w art.5 ust.1 pkt 2 i 3 ustawy z dnia 27 sierpnia 2009.r. o finansach publicznych (Dz.U.Nr 157, poz.1240,z późn.zm.), z</w:t>
            </w:r>
            <w:r>
              <w:rPr>
                <w:rFonts w:ascii="Arial" w:eastAsia="Arial" w:hAnsi="Arial" w:cs="Arial"/>
              </w:rPr>
              <w:br/>
              <w:t>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CA1EDF9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2 076 207,16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B333F0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547 002,47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805B3A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3DC9EBC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06671088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3AF1DFB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0975B430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95F91DD" w14:textId="77777777" w:rsidR="0032382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6BA606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6CD0CC0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1 356 163,44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36EC9B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3C37A8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30164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8D2768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D192A3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00CE20FC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E42FF" w14:textId="77777777" w:rsidR="0032382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ACF4E7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Utworzenie miejsc opieki nad dziećmi do lat 3 w Gminie Osieczna -</w:t>
            </w:r>
            <w:r>
              <w:rPr>
                <w:rFonts w:ascii="Arial" w:eastAsia="Arial" w:hAnsi="Arial" w:cs="Arial"/>
              </w:rPr>
              <w:br/>
              <w:t>Finansowanie bieżącego funkcjonowania nowo powstałych żłobków w</w:t>
            </w:r>
          </w:p>
          <w:p w14:paraId="1D3BE13E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Osiecznej i Kąkolewie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CB828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18596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EA807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0FAE4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1 356 163,44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601A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B25A2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FA53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34338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6934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7ABBB85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D40A95" w14:textId="77777777" w:rsidR="0032382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7A6E853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92B704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720 043,72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27F092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E8E908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E4A8A5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CA91D2B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ED0C90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2C72B082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9B3241" w14:textId="77777777" w:rsidR="0032382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E3A2E1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EC8594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D51B7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48FE1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07FA2" w14:textId="77777777" w:rsidR="0032382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379 275,72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BD3BF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B29C4B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2C51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0912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E2232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3735376E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A249F" w14:textId="77777777" w:rsidR="0032382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F8BC6D9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pumptracka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83990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53522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F441CD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D374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D940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340 768,00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49B1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EDDA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3A4C2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7362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3C9F99CB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9C58D2" w14:textId="77777777" w:rsidR="0032382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C082C4E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związane z umowami partnerstwa publiczno-prywatnego, z tego: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98992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9377D4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0CEC58B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77D45C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BEACCC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79BF57F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0BC627C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DBD796" w14:textId="77777777" w:rsidR="0032382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9EA8355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BD5F0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FF3287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E65564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0AB6F8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BE18AE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69B382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01348065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BEFED0E" w14:textId="77777777" w:rsidR="0032382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661909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DDB5E2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3B745D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8FE72B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839FC2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894C80B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6ECB1D6B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24B92D43" w14:textId="77777777">
        <w:tblPrEx>
          <w:tblCellMar>
            <w:top w:w="0" w:type="dxa"/>
            <w:bottom w:w="0" w:type="dxa"/>
          </w:tblCellMar>
        </w:tblPrEx>
        <w:trPr>
          <w:trHeight w:hRule="exact" w:val="218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62E532B" w14:textId="77777777" w:rsidR="0032382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A398678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Wydatki na programy, projekty lub zadania pozostałe (inne niż wymienione w pkt 1.1 i 1.2),z tego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BE8737A" w14:textId="77777777" w:rsidR="0032382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53 612 850,96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FA2C68B" w14:textId="77777777" w:rsidR="0032382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17 140 415,26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2A79750" w14:textId="77777777" w:rsidR="0032382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22 620 719,38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264C994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3 511 304,00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9613B8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20 753,00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B7F7BB2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486 544,00</w:t>
            </w:r>
          </w:p>
        </w:tc>
      </w:tr>
      <w:tr w:rsidR="00323822" w14:paraId="1C470ACD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F0A35C2" w14:textId="77777777" w:rsidR="0032382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778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5BD4C2F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bieżące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A2098E3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6 315 776,90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F96395F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4 850 505,00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123C38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890 250,00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121AD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59BA3E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EEBEF4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323822" w14:paraId="383A3CDA" w14:textId="77777777">
        <w:tblPrEx>
          <w:tblCellMar>
            <w:top w:w="0" w:type="dxa"/>
            <w:bottom w:w="0" w:type="dxa"/>
          </w:tblCellMar>
        </w:tblPrEx>
        <w:trPr>
          <w:trHeight w:hRule="exact" w:val="70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6210D" w14:textId="77777777" w:rsidR="0032382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DEF3FA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Rehabilitacja mieszkańców Gminy Osieczna na lata 2021-2023 -</w:t>
            </w:r>
            <w:r>
              <w:rPr>
                <w:rFonts w:ascii="Arial" w:eastAsia="Arial" w:hAnsi="Arial" w:cs="Arial"/>
              </w:rPr>
              <w:br/>
              <w:t>ahamowanie lub ograniczenie skutków procesów chorobowych dot.</w:t>
            </w:r>
            <w:r>
              <w:rPr>
                <w:rFonts w:ascii="Arial" w:eastAsia="Arial" w:hAnsi="Arial" w:cs="Arial"/>
              </w:rPr>
              <w:br/>
              <w:t>schorzeń układu kostno-stawowego, mięśniowego i tkanki łącznej</w:t>
            </w:r>
            <w:r>
              <w:rPr>
                <w:rFonts w:ascii="Arial" w:eastAsia="Arial" w:hAnsi="Arial" w:cs="Arial"/>
              </w:rPr>
              <w:br/>
              <w:t>wśród mieszkańców Gminy Osieczna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4261DD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B11CEC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AF6812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84851" w14:textId="77777777" w:rsidR="0032382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179 997,00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B13B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70D1A4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738D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BCC67B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73AD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271C8798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3D47BF" w14:textId="77777777" w:rsidR="0032382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F627FB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Dzierżawa gruntów od Nadleśnictwa - Zawarcie umowy dzierżawy</w:t>
            </w:r>
            <w:r>
              <w:rPr>
                <w:rFonts w:ascii="Arial" w:eastAsia="Arial" w:hAnsi="Arial" w:cs="Arial"/>
              </w:rPr>
              <w:br/>
              <w:t>gruntów w celu zapewnienia ciągłości działania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68877F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2FFA2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5C44B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382DF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28 596,03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472EF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1EEA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8E7C74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492F8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2240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5 200,00</w:t>
            </w:r>
          </w:p>
        </w:tc>
      </w:tr>
      <w:tr w:rsidR="00323822" w14:paraId="03853372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8A9967" w14:textId="77777777" w:rsidR="0032382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2BCD53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bezpieczbych warunków dowozu do szkół i przedszkoli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70B8DF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14D68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B35524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D60F0F" w14:textId="77777777" w:rsidR="0032382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752 578,87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0C892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F609F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9F59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EA08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1479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01DE0EC6" w14:textId="77777777">
        <w:tblPrEx>
          <w:tblCellMar>
            <w:top w:w="0" w:type="dxa"/>
            <w:bottom w:w="0" w:type="dxa"/>
          </w:tblCellMar>
        </w:tblPrEx>
        <w:trPr>
          <w:trHeight w:hRule="exact" w:val="54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354FD" w14:textId="77777777" w:rsidR="0032382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8B026B6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2022-2023 -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9BB74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2938D8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678EE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0A20B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307 800,00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962004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184 680,00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5705E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96D1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2A0768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AFFA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72C10DD9" w14:textId="77777777">
        <w:tblPrEx>
          <w:tblCellMar>
            <w:top w:w="0" w:type="dxa"/>
            <w:bottom w:w="0" w:type="dxa"/>
          </w:tblCellMar>
        </w:tblPrEx>
        <w:trPr>
          <w:trHeight w:hRule="exact" w:val="386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E96D77" w14:textId="77777777" w:rsidR="0032382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C19362B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Strategia Rozwoju Gminy Osieczna - Zapewnienie zrównoważonego</w:t>
            </w:r>
            <w:r>
              <w:rPr>
                <w:rFonts w:ascii="Arial" w:eastAsia="Arial" w:hAnsi="Arial" w:cs="Arial"/>
              </w:rPr>
              <w:br/>
              <w:t>rozwoju Gminy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FC220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7096F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01CFED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928074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33 655,00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6B54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17 000,00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76895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0A3A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41D74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AE3C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66B8DBE4" w14:textId="77777777">
        <w:tblPrEx>
          <w:tblCellMar>
            <w:top w:w="0" w:type="dxa"/>
            <w:bottom w:w="0" w:type="dxa"/>
          </w:tblCellMar>
        </w:tblPrEx>
        <w:trPr>
          <w:trHeight w:hRule="exact" w:val="383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3D45C0" w14:textId="77777777" w:rsidR="0032382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A9C3C6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Zakup i sprzedaż paliwa stałego dla gospodarstw domowych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8417E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857250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F445A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DE9A4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A91437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9617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9BEF44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6B48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995E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7EEF63F6" w14:textId="77777777">
        <w:tblPrEx>
          <w:tblCellMar>
            <w:top w:w="0" w:type="dxa"/>
            <w:bottom w:w="0" w:type="dxa"/>
          </w:tblCellMar>
        </w:tblPrEx>
        <w:trPr>
          <w:trHeight w:hRule="exact" w:val="394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D8A845" w14:textId="77777777" w:rsidR="00323822" w:rsidRDefault="00000000">
            <w:pPr>
              <w:pStyle w:val="Inne0"/>
              <w:ind w:firstLine="140"/>
              <w:jc w:val="both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BC553A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Gmina Przyjazna Seniorom - Ogólnopolska Karta Seniora -</w:t>
            </w:r>
            <w:r>
              <w:rPr>
                <w:rFonts w:ascii="Arial" w:eastAsia="Arial" w:hAnsi="Arial" w:cs="Arial"/>
              </w:rPr>
              <w:br/>
              <w:t>Zaspokojenie potrzeb społecznych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E7D12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B0DDB4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3604C8" w14:textId="77777777" w:rsidR="00323822" w:rsidRDefault="00000000">
            <w:pPr>
              <w:pStyle w:val="Inne0"/>
              <w:ind w:firstLine="180"/>
              <w:jc w:val="left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621D9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15 500,00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15CE6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CE85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B1D8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4 000,00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9043B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4481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40DAD5FE" w14:textId="77777777" w:rsidR="00323822" w:rsidRDefault="00323822">
      <w:pPr>
        <w:spacing w:after="179" w:line="1" w:lineRule="exact"/>
      </w:pPr>
    </w:p>
    <w:p w14:paraId="26505468" w14:textId="77777777" w:rsidR="00323822" w:rsidRDefault="00000000">
      <w:pPr>
        <w:pStyle w:val="Teksttreci20"/>
        <w:sectPr w:rsidR="00323822">
          <w:footerReference w:type="default" r:id="rId10"/>
          <w:pgSz w:w="16840" w:h="11900" w:orient="landscape"/>
          <w:pgMar w:top="679" w:right="1004" w:bottom="791" w:left="146" w:header="251" w:footer="3" w:gutter="0"/>
          <w:pgNumType w:start="1"/>
          <w:cols w:space="720"/>
          <w:noEndnote/>
          <w:docGrid w:linePitch="360"/>
        </w:sectPr>
      </w:pPr>
      <w:r>
        <w:t>Strona 1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323822" w14:paraId="16257E01" w14:textId="77777777">
        <w:tblPrEx>
          <w:tblCellMar>
            <w:top w:w="0" w:type="dxa"/>
            <w:bottom w:w="0" w:type="dxa"/>
          </w:tblCellMar>
        </w:tblPrEx>
        <w:trPr>
          <w:trHeight w:hRule="exact" w:val="11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C2D92B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23A16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B346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323822" w14:paraId="7B650B7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75F9D24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A1C516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5B6CE39E" w14:textId="77777777" w:rsidR="0032382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16 159 802,13</w:t>
            </w:r>
          </w:p>
        </w:tc>
      </w:tr>
      <w:tr w:rsidR="00323822" w14:paraId="21B09B9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E7704F0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7056A7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5D32EA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1 054 335,47</w:t>
            </w:r>
          </w:p>
        </w:tc>
      </w:tr>
      <w:tr w:rsidR="00323822" w14:paraId="20FD061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0F4D1C04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1C386F1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C0B8513" w14:textId="77777777" w:rsidR="0032382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15 105 466,66</w:t>
            </w:r>
          </w:p>
        </w:tc>
      </w:tr>
      <w:tr w:rsidR="00323822" w14:paraId="4F9FE34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25DE7DB0" w14:textId="77777777" w:rsidR="00323822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center"/>
          </w:tcPr>
          <w:p w14:paraId="638895AA" w14:textId="77777777" w:rsidR="0032382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center"/>
          </w:tcPr>
          <w:p w14:paraId="09E2749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28 693,36</w:t>
            </w:r>
          </w:p>
        </w:tc>
      </w:tr>
      <w:tr w:rsidR="00323822" w14:paraId="6AA042A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43DE0E01" w14:textId="77777777" w:rsidR="00323822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8CC0A97" w14:textId="77777777" w:rsidR="0032382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06BF0E9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</w:tr>
      <w:tr w:rsidR="00323822" w14:paraId="7D3F1B61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9BB30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FEF4F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830A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6 234,47</w:t>
            </w:r>
          </w:p>
        </w:tc>
      </w:tr>
      <w:tr w:rsidR="00323822" w14:paraId="6E7E27F9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790A5896" w14:textId="77777777" w:rsidR="00323822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CF5788B" w14:textId="77777777" w:rsidR="0032382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101E1E54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22 458,89</w:t>
            </w:r>
          </w:p>
        </w:tc>
      </w:tr>
      <w:tr w:rsidR="00323822" w14:paraId="1277F46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D062C8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6A7F1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9F5D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20 724,27</w:t>
            </w:r>
          </w:p>
        </w:tc>
      </w:tr>
      <w:tr w:rsidR="00323822" w14:paraId="707B113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88E21" w14:textId="77777777" w:rsidR="00323822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158F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FA2F2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1 734,62</w:t>
            </w:r>
          </w:p>
        </w:tc>
      </w:tr>
      <w:tr w:rsidR="00323822" w14:paraId="1E37FDD2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3C50CCE4" w14:textId="77777777" w:rsidR="00323822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2D1132F" w14:textId="77777777" w:rsidR="0032382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29D9A91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038E3B6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5112971" w14:textId="77777777" w:rsidR="00323822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E6FD12E" w14:textId="77777777" w:rsidR="0032382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02B8B89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4D4E1278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02895090" w14:textId="77777777" w:rsidR="00323822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68E457A0" w14:textId="77777777" w:rsidR="00323822" w:rsidRDefault="00000000">
            <w:pPr>
              <w:pStyle w:val="Inne0"/>
              <w:ind w:firstLine="82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1B02965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139003D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7276C65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76409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485 668,00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2999FD1D" w14:textId="77777777" w:rsidR="00323822" w:rsidRDefault="00000000">
            <w:pPr>
              <w:pStyle w:val="Inne0"/>
              <w:ind w:firstLine="30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16 131 108,77</w:t>
            </w:r>
          </w:p>
        </w:tc>
      </w:tr>
      <w:tr w:rsidR="00323822" w14:paraId="0EB61E3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16F06C28" w14:textId="77777777" w:rsidR="00323822" w:rsidRDefault="00000000">
            <w:pPr>
              <w:pStyle w:val="Inne0"/>
              <w:ind w:firstLine="200"/>
              <w:jc w:val="left"/>
            </w:pPr>
            <w:r>
              <w:rPr>
                <w:rFonts w:ascii="Arial" w:eastAsia="Arial" w:hAnsi="Arial" w:cs="Arial"/>
              </w:rPr>
              <w:t>1.3.1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</w:tcPr>
          <w:p w14:paraId="2072099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</w:tcPr>
          <w:p w14:paraId="51E664C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1 048101,00</w:t>
            </w:r>
          </w:p>
        </w:tc>
      </w:tr>
      <w:tr w:rsidR="00323822" w14:paraId="1535FF3B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B1BC41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90041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AF28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3B9D2C6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8D2F1B" w14:textId="77777777" w:rsidR="00323822" w:rsidRDefault="00000000">
            <w:pPr>
              <w:pStyle w:val="Inne0"/>
              <w:ind w:firstLine="140"/>
              <w:jc w:val="left"/>
            </w:pPr>
            <w:r>
              <w:rPr>
                <w:rFonts w:ascii="Arial" w:eastAsia="Arial" w:hAnsi="Arial" w:cs="Arial"/>
              </w:rPr>
              <w:t>1.3.1.2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5133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6 400,00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3C1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24 700,00</w:t>
            </w:r>
          </w:p>
        </w:tc>
      </w:tr>
      <w:tr w:rsidR="00323822" w14:paraId="3C2AA74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BCFED4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8C03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2D67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4A47461A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098B9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CFDF0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CDA8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1BF805A9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938FA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EB870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872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395,00</w:t>
            </w:r>
          </w:p>
        </w:tc>
      </w:tr>
      <w:tr w:rsidR="00323822" w14:paraId="0047CB7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FDE3DD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B42F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5DC7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616 700,00</w:t>
            </w:r>
          </w:p>
        </w:tc>
      </w:tr>
      <w:tr w:rsidR="00323822" w14:paraId="017585F0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55BFAA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A6CD6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C45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740,00</w:t>
            </w:r>
          </w:p>
        </w:tc>
      </w:tr>
    </w:tbl>
    <w:p w14:paraId="149FFD3D" w14:textId="77777777" w:rsidR="00323822" w:rsidRDefault="00323822">
      <w:pPr>
        <w:sectPr w:rsidR="00323822">
          <w:footerReference w:type="default" r:id="rId11"/>
          <w:pgSz w:w="7315" w:h="11909"/>
          <w:pgMar w:top="2050" w:right="3629" w:bottom="1130" w:left="701" w:header="1622" w:footer="3" w:gutter="0"/>
          <w:pgNumType w:start="12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323822" w14:paraId="650AC4A9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C2D7B7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A628E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03C64A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AE385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57289B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D7A22" w14:textId="77777777" w:rsidR="00323822" w:rsidRDefault="00000000">
            <w:pPr>
              <w:pStyle w:val="Inne0"/>
              <w:ind w:firstLine="240"/>
              <w:jc w:val="both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032A32" w14:textId="77777777" w:rsidR="0032382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766A5A" w14:textId="77777777" w:rsidR="0032382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ABC4A" w14:textId="77777777" w:rsidR="0032382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62233" w14:textId="77777777" w:rsidR="0032382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323822" w14:paraId="23C0A560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92761D5" w14:textId="77777777" w:rsidR="00323822" w:rsidRDefault="00323822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E10B70" w14:textId="77777777" w:rsidR="00323822" w:rsidRDefault="00323822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80801C" w14:textId="77777777" w:rsidR="00323822" w:rsidRDefault="00323822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BF8365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208FA2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3320CE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C7E487E" w14:textId="77777777" w:rsidR="00323822" w:rsidRDefault="0032382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AFD274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298D52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F732F" w14:textId="77777777" w:rsidR="00323822" w:rsidRDefault="00323822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2973C" w14:textId="77777777" w:rsidR="00323822" w:rsidRDefault="00323822"/>
        </w:tc>
      </w:tr>
      <w:tr w:rsidR="00323822" w14:paraId="00FDE609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951FC7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3F0EF34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podstawowych i przedszkoli z terenu Gminy</w:t>
            </w:r>
            <w:r>
              <w:rPr>
                <w:rFonts w:ascii="Arial" w:eastAsia="Arial" w:hAnsi="Arial" w:cs="Arial"/>
              </w:rPr>
              <w:br/>
              <w:t>Osieczna w 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159CE5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0D276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06C778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F0ED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8926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4C2B9" w14:textId="77777777" w:rsidR="0032382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540 000,00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8EF61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4BE9B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1232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4F015B1B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EA576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CE7091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Dowozy uczniów do szkół specjalnych z terenu Gminy Osieczna w</w:t>
            </w:r>
            <w:r>
              <w:rPr>
                <w:rFonts w:ascii="Arial" w:eastAsia="Arial" w:hAnsi="Arial" w:cs="Arial"/>
              </w:rPr>
              <w:br/>
              <w:t>latach 2023-2024 - Zapewnienie uczniom z terenu Gminy</w:t>
            </w:r>
            <w:r>
              <w:rPr>
                <w:rFonts w:ascii="Arial" w:eastAsia="Arial" w:hAnsi="Arial" w:cs="Arial"/>
              </w:rPr>
              <w:br/>
              <w:t>bezpiecznych warunków dowozu do szkół i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141B5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028270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52D9AE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75BDA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F8A60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061A89" w14:textId="77777777" w:rsidR="0032382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34B20B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F1348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A658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5B003BB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10EC2F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E418497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Zmiany planów miejscowych na terenie Gminy Osieczna - Efektywne</w:t>
            </w:r>
            <w:r>
              <w:rPr>
                <w:rFonts w:ascii="Arial" w:eastAsia="Arial" w:hAnsi="Arial" w:cs="Arial"/>
              </w:rPr>
              <w:br/>
              <w:t>wykorzystanie przestrzeni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87392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662EF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E3BD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9CEB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67 650,00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DB294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33 825,00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CA6B1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18 450,00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A5DD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6DF17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55A9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098BAEC7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001A5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5FEAE22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Kompleksowe przygotowanie Wniosku w ramach programu Fundusze</w:t>
            </w:r>
            <w:r>
              <w:rPr>
                <w:rFonts w:ascii="Arial" w:eastAsia="Arial" w:hAnsi="Arial" w:cs="Arial"/>
              </w:rPr>
              <w:br/>
              <w:t>Europejskie dla Wielkopolski na lata 2021-2027, Działanie 6.7</w:t>
            </w:r>
            <w:r>
              <w:rPr>
                <w:rFonts w:ascii="Arial" w:eastAsia="Arial" w:hAnsi="Arial" w:cs="Arial"/>
              </w:rPr>
              <w:br/>
              <w:t>Edukacja przedszkolna, podstawowa oraz kształcenie zawodowe. -</w:t>
            </w:r>
            <w:r>
              <w:rPr>
                <w:rFonts w:ascii="Arial" w:eastAsia="Arial" w:hAnsi="Arial" w:cs="Arial"/>
              </w:rPr>
              <w:br/>
              <w:t>Poprawa dostępu do dobrej jakości edukacji przedszkolnej poprzez</w:t>
            </w:r>
            <w:r>
              <w:rPr>
                <w:rFonts w:ascii="Arial" w:eastAsia="Arial" w:hAnsi="Arial" w:cs="Arial"/>
              </w:rPr>
              <w:br/>
              <w:t>rozwijanie przedszkoli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B08DF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402788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9620D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357C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FC2D7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8E77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85047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93EA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50B9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7DD41586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4EBCBDDE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778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9CCC29E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- wydatki majątkowe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F53007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47 297 074,06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2E46942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12 289 910,26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4AD6BD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21 730 469,38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6C0FC7C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3 503 804,00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346F72C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294497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323822" w14:paraId="765AA33C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AC312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2A5A16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Rewitalizacja centrum Osiecznej - Ożywienie przestrzenne oraz</w:t>
            </w:r>
            <w:r>
              <w:rPr>
                <w:rFonts w:ascii="Arial" w:eastAsia="Arial" w:hAnsi="Arial" w:cs="Arial"/>
              </w:rPr>
              <w:br/>
              <w:t>społeczno-gospodarcze centrum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2CEE1F2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MIASTA I</w:t>
            </w:r>
            <w:r>
              <w:rPr>
                <w:rFonts w:ascii="Arial" w:eastAsia="Arial" w:hAnsi="Arial" w:cs="Arial"/>
              </w:rPr>
              <w:br/>
              <w:t>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EE6BD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2013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6DB17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FF9EB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4 400 398,42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369D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4F284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CA06B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04DF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81A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4CA6600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35296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88186B8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ujęcia wody na terenie Gminy Osieczna - Uporządkowanie</w:t>
            </w:r>
            <w:r>
              <w:rPr>
                <w:rFonts w:ascii="Arial" w:eastAsia="Arial" w:hAnsi="Arial" w:cs="Arial"/>
              </w:rPr>
              <w:br/>
              <w:t>gospodarki wodociągowej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A0CD3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6AB52B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52D81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F8382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2 324 600,35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4DD4E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AD352" w14:textId="77777777" w:rsidR="0032382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F9F6C2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C67F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23F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28336C7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BF7185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72C7E5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oraz modernizacja oświetlenia ulicznego na terenie Gminy -</w:t>
            </w:r>
            <w:r>
              <w:rPr>
                <w:rFonts w:ascii="Arial" w:eastAsia="Arial" w:hAnsi="Arial" w:cs="Arial"/>
              </w:rPr>
              <w:br/>
              <w:t>Obniżenie kosztów zużycia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6B6819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53AA2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27317F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2840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1 948 886,30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0689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994D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BEEA98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AACC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3F74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46270F8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D3DD54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DEB4C8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Rozbudowa sieci wodno-kanalizacyjnej na terenie Gminy -</w:t>
            </w:r>
            <w:r>
              <w:rPr>
                <w:rFonts w:ascii="Arial" w:eastAsia="Arial" w:hAnsi="Arial" w:cs="Arial"/>
              </w:rPr>
              <w:br/>
              <w:t>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A519E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A0912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AB5F4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93373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7 458 679,50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B2B0D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1 280 000,00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F7049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35CD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7D600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A922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24C80474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8AC092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0A92C7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ciągów komunikacyjnych na terenie Letniska w Osiecznej</w:t>
            </w:r>
            <w:r>
              <w:rPr>
                <w:rFonts w:ascii="Arial" w:eastAsia="Arial" w:hAnsi="Arial" w:cs="Arial"/>
              </w:rPr>
              <w:br/>
              <w:t>- Poprawa infrastruktury turystycznej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DD227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417A8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EC5AAD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F861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A8527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70499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30B34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91A754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D086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730A713E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5F8FFD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239913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Poprawa bezpieczeństwa ruchu pieszych w obszarze oddziaływania</w:t>
            </w:r>
            <w:r>
              <w:rPr>
                <w:rFonts w:ascii="Arial" w:eastAsia="Arial" w:hAnsi="Arial" w:cs="Arial"/>
              </w:rPr>
              <w:br/>
              <w:t>prześć dla pieszych na terenie Gminy Osieczna - Poprawa</w:t>
            </w:r>
            <w:r>
              <w:rPr>
                <w:rFonts w:ascii="Arial" w:eastAsia="Arial" w:hAnsi="Arial" w:cs="Arial"/>
              </w:rPr>
              <w:br/>
              <w:t>bezpieczeństwa ruchu pieszych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B468A2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EFD1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F7CE0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C64EF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74 300,00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0B01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0A2D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42AB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8483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71842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2BE0E1AD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757F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8E5EC02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Przebudowa ulic dr. Bronisława Świderskiego, Bukowa, Olchowa,</w:t>
            </w:r>
            <w:r>
              <w:rPr>
                <w:rFonts w:ascii="Arial" w:eastAsia="Arial" w:hAnsi="Arial" w:cs="Arial"/>
              </w:rPr>
              <w:br/>
              <w:t>Klonowa, Jaworowa, Grabowa, Osiedle Jaworowy Jar w miejscowości</w:t>
            </w:r>
            <w:r>
              <w:rPr>
                <w:rFonts w:ascii="Arial" w:eastAsia="Arial" w:hAnsi="Arial" w:cs="Arial"/>
              </w:rPr>
              <w:br/>
              <w:t>Osieczna - 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9BBD67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BDE67E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4053F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E18BD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4 875 450,42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BF570E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2 761 048,75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B8FA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42ABC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C5787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A5DE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70A929BE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3E684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32B7F2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instalacji fotowoltaicznych na terenie Gminy Osieczna -</w:t>
            </w:r>
            <w:r>
              <w:rPr>
                <w:rFonts w:ascii="Arial" w:eastAsia="Arial" w:hAnsi="Arial" w:cs="Arial"/>
              </w:rPr>
              <w:br/>
              <w:t>Wykorzystanie odnawialnych źródeł energii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C77E14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3CA3D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5B855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5D773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1 113 160,00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B22BE7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4B10F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D78C1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6CB9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E1DC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5389EF6F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B33EC2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7B5F23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Program Uzupełniania Lokalnej i Regionalnej Infrastruktury Kolejowej</w:t>
            </w:r>
            <w:r>
              <w:rPr>
                <w:rFonts w:ascii="Arial" w:eastAsia="Arial" w:hAnsi="Arial" w:cs="Arial"/>
              </w:rPr>
              <w:br/>
              <w:t>Kolej+ do 2028 r. - Uzupełnienie sieci kolejowej o połączenie</w:t>
            </w:r>
            <w:r>
              <w:rPr>
                <w:rFonts w:ascii="Arial" w:eastAsia="Arial" w:hAnsi="Arial" w:cs="Arial"/>
              </w:rPr>
              <w:br/>
              <w:t>miejscowości o populacji powyżej 10 tysięcy osób nieposiadających</w:t>
            </w:r>
            <w:r>
              <w:rPr>
                <w:rFonts w:ascii="Arial" w:eastAsia="Arial" w:hAnsi="Arial" w:cs="Arial"/>
              </w:rPr>
              <w:br/>
              <w:t>dostępu do kolei. 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FD8035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2C3777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588B46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3DB5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35DF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7DA9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AA0B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5351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3C498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346E455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34499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5B822B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Ziemnice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9D6457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1F4AB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81A0DA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048D5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8 455 000,00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FC4CE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1 540 000,00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E107D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6 915 000,00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6B7CB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9BD17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EC3E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42AE2913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660A7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AB7EF9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Popowo Wonieskie - Uporządkowanie</w:t>
            </w:r>
            <w:r>
              <w:rPr>
                <w:rFonts w:ascii="Arial" w:eastAsia="Arial" w:hAnsi="Arial" w:cs="Arial"/>
              </w:rPr>
              <w:br/>
              <w:t>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32DBD7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28A896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D86879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2CA5A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5 930 000,00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DCAEC6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1 395 000,00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99C00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4 535 000,00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27D12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9509E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F87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4C07B8E2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AA621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C740CDD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lokalnej oczyszczalni ścieków wraz z siecią kanalizacyjną</w:t>
            </w:r>
            <w:r>
              <w:rPr>
                <w:rFonts w:ascii="Arial" w:eastAsia="Arial" w:hAnsi="Arial" w:cs="Arial"/>
              </w:rPr>
              <w:br/>
              <w:t>obsługującą miejscowość Drzeczkowo - Uporządkowanie gospodarki</w:t>
            </w:r>
            <w:r>
              <w:rPr>
                <w:rFonts w:ascii="Arial" w:eastAsia="Arial" w:hAnsi="Arial" w:cs="Arial"/>
              </w:rPr>
              <w:br/>
              <w:t>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1E6210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4C93D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929AA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02604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4 300 000,00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CF3753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1 614 000,00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8A5D1F" w14:textId="77777777" w:rsidR="00323822" w:rsidRDefault="00000000">
            <w:pPr>
              <w:pStyle w:val="Inne0"/>
              <w:ind w:firstLine="3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2 686 000,00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232C4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676F1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DE5D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193032BD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4C8407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1571D6CA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pumptracka w Kąkolewie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49B97B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5D8311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7A05C8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CA4F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33 406,35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928E3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6F46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BAE924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EB5C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FCFB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0A584C28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74A49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89B341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pumptracka w Osiecznej - Poprawa jakości życia</w:t>
            </w:r>
            <w:r>
              <w:rPr>
                <w:rFonts w:ascii="Arial" w:eastAsia="Arial" w:hAnsi="Arial" w:cs="Arial"/>
              </w:rPr>
              <w:br/>
              <w:t>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AE8B32" w14:textId="77777777" w:rsidR="00323822" w:rsidRDefault="00000000">
            <w:pPr>
              <w:pStyle w:val="Inne0"/>
              <w:ind w:firstLine="360"/>
              <w:jc w:val="left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1EDB0C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C64C0E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06FC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389 953,65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AC219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385 717,50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90AB98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1399B2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FC135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EA3A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786E46F6" w14:textId="77777777" w:rsidR="00323822" w:rsidRDefault="00000000">
      <w:pPr>
        <w:pStyle w:val="Teksttreci20"/>
        <w:sectPr w:rsidR="00323822">
          <w:footerReference w:type="default" r:id="rId12"/>
          <w:pgSz w:w="16840" w:h="11900" w:orient="landscape"/>
          <w:pgMar w:top="556" w:right="972" w:bottom="556" w:left="560" w:header="128" w:footer="3" w:gutter="0"/>
          <w:pgNumType w:start="3"/>
          <w:cols w:space="720"/>
          <w:noEndnote/>
          <w:docGrid w:linePitch="360"/>
        </w:sectPr>
      </w:pPr>
      <w:r>
        <w:t>Strona 3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323822" w14:paraId="55F5B7A5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5408E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A64BA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6DE95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Limit</w:t>
            </w:r>
            <w:r>
              <w:rPr>
                <w:rFonts w:ascii="Arial" w:eastAsia="Arial" w:hAnsi="Arial" w:cs="Arial"/>
              </w:rPr>
              <w:br/>
              <w:t>zobowiązań</w:t>
            </w:r>
          </w:p>
        </w:tc>
      </w:tr>
      <w:tr w:rsidR="00323822" w14:paraId="27D122D6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313A6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5B7EB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DB2C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183 744,00</w:t>
            </w:r>
          </w:p>
        </w:tc>
      </w:tr>
      <w:tr w:rsidR="00323822" w14:paraId="35CCB28E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246B5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CF54DD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7643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141 822,00</w:t>
            </w:r>
          </w:p>
        </w:tc>
      </w:tr>
      <w:tr w:rsidR="00323822" w14:paraId="4FF3FF7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AAEE2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43B78B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5261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027174DA" w14:textId="77777777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9CB62C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1.3.1.11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05A16F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EE4E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80 000,00</w:t>
            </w:r>
          </w:p>
        </w:tc>
      </w:tr>
      <w:tr w:rsidR="00323822" w14:paraId="02576073" w14:textId="77777777">
        <w:tblPrEx>
          <w:tblCellMar>
            <w:top w:w="0" w:type="dxa"/>
            <w:bottom w:w="0" w:type="dxa"/>
          </w:tblCellMar>
        </w:tblPrEx>
        <w:trPr>
          <w:trHeight w:hRule="exact" w:val="221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559C825F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D3D3D3"/>
            <w:vAlign w:val="bottom"/>
          </w:tcPr>
          <w:p w14:paraId="704252A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3D3D3"/>
            <w:vAlign w:val="bottom"/>
          </w:tcPr>
          <w:p w14:paraId="3B6A915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15 083 007,77</w:t>
            </w:r>
          </w:p>
        </w:tc>
      </w:tr>
      <w:tr w:rsidR="00323822" w14:paraId="37EFFA66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1BD01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0A60DD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2E7B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292 743,00</w:t>
            </w:r>
          </w:p>
        </w:tc>
      </w:tr>
      <w:tr w:rsidR="00323822" w14:paraId="77FBE72B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5E74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59E67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9D9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1 243 306,76</w:t>
            </w:r>
          </w:p>
        </w:tc>
      </w:tr>
      <w:tr w:rsidR="00323822" w14:paraId="0581691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E04380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A481C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D465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88 819,20</w:t>
            </w:r>
          </w:p>
        </w:tc>
      </w:tr>
      <w:tr w:rsidR="00323822" w14:paraId="7A2BA822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A8F184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463934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D817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6 533 366,55</w:t>
            </w:r>
          </w:p>
        </w:tc>
      </w:tr>
      <w:tr w:rsidR="00323822" w14:paraId="431196C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DE299E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F899D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EFF3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323822" w14:paraId="0303A9A9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D23A2B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0E5059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D402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50 000,00</w:t>
            </w:r>
          </w:p>
        </w:tc>
      </w:tr>
      <w:tr w:rsidR="00323822" w14:paraId="2FBB260A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906B6C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75DC76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77D9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817182,69</w:t>
            </w:r>
          </w:p>
        </w:tc>
      </w:tr>
      <w:tr w:rsidR="00323822" w14:paraId="43D70670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AF08FA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83345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3866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999 980,00</w:t>
            </w:r>
          </w:p>
        </w:tc>
      </w:tr>
      <w:tr w:rsidR="00323822" w14:paraId="6D5D25D4" w14:textId="77777777">
        <w:tblPrEx>
          <w:tblCellMar>
            <w:top w:w="0" w:type="dxa"/>
            <w:bottom w:w="0" w:type="dxa"/>
          </w:tblCellMar>
        </w:tblPrEx>
        <w:trPr>
          <w:trHeight w:hRule="exact" w:val="706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ED061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CDCF9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61E1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20780187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812F2D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FBA03F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F74F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78 389,16</w:t>
            </w:r>
          </w:p>
        </w:tc>
      </w:tr>
      <w:tr w:rsidR="00323822" w14:paraId="20982962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DF55EF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F08D03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E881B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60 470,14</w:t>
            </w:r>
          </w:p>
        </w:tc>
      </w:tr>
      <w:tr w:rsidR="00323822" w14:paraId="13924EA1" w14:textId="77777777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78699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6DF22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ACDB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48 212,67</w:t>
            </w:r>
          </w:p>
        </w:tc>
      </w:tr>
      <w:tr w:rsidR="00323822" w14:paraId="17A801B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F40F7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CC3E34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B138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25 000,00</w:t>
            </w:r>
          </w:p>
        </w:tc>
      </w:tr>
      <w:tr w:rsidR="00323822" w14:paraId="1808D32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55EE98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1.3.2.14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F0A65" w14:textId="77777777" w:rsidR="00323822" w:rsidRDefault="00000000">
            <w:pPr>
              <w:pStyle w:val="Inne0"/>
              <w:ind w:firstLine="8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EA1FB" w14:textId="77777777" w:rsidR="00323822" w:rsidRDefault="00000000">
            <w:pPr>
              <w:pStyle w:val="Inne0"/>
              <w:ind w:firstLine="54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31 253,71</w:t>
            </w:r>
          </w:p>
        </w:tc>
      </w:tr>
    </w:tbl>
    <w:p w14:paraId="259874A1" w14:textId="77777777" w:rsidR="00323822" w:rsidRDefault="00323822">
      <w:pPr>
        <w:sectPr w:rsidR="00323822">
          <w:footerReference w:type="default" r:id="rId13"/>
          <w:pgSz w:w="7315" w:h="11909"/>
          <w:pgMar w:top="562" w:right="3682" w:bottom="562" w:left="648" w:header="134" w:footer="3" w:gutter="0"/>
          <w:pgNumType w:start="15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4666"/>
        <w:gridCol w:w="1699"/>
        <w:gridCol w:w="710"/>
        <w:gridCol w:w="710"/>
        <w:gridCol w:w="1133"/>
        <w:gridCol w:w="1133"/>
        <w:gridCol w:w="1138"/>
        <w:gridCol w:w="1133"/>
        <w:gridCol w:w="1133"/>
        <w:gridCol w:w="1138"/>
      </w:tblGrid>
      <w:tr w:rsidR="00323822" w14:paraId="41B665A7" w14:textId="77777777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F0BF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lastRenderedPageBreak/>
              <w:t>L.p.</w:t>
            </w:r>
          </w:p>
        </w:tc>
        <w:tc>
          <w:tcPr>
            <w:tcW w:w="46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3A55ED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Nazwa i cel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F271C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Jednostka</w:t>
            </w:r>
            <w:r>
              <w:rPr>
                <w:rFonts w:ascii="Arial" w:eastAsia="Arial" w:hAnsi="Arial" w:cs="Arial"/>
              </w:rPr>
              <w:br/>
              <w:t>odpowiedzialna lub</w:t>
            </w:r>
            <w:r>
              <w:rPr>
                <w:rFonts w:ascii="Arial" w:eastAsia="Arial" w:hAnsi="Arial" w:cs="Arial"/>
              </w:rPr>
              <w:br/>
              <w:t>koordynująca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8C37FC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Okres realizacji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C9E15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Łączne nakłady</w:t>
            </w:r>
            <w:r>
              <w:rPr>
                <w:rFonts w:ascii="Arial" w:eastAsia="Arial" w:hAnsi="Arial" w:cs="Arial"/>
              </w:rPr>
              <w:br/>
              <w:t>finansowe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955D0" w14:textId="77777777" w:rsidR="0032382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2023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3DB94B" w14:textId="77777777" w:rsidR="00323822" w:rsidRDefault="00000000">
            <w:pPr>
              <w:pStyle w:val="Inne0"/>
              <w:ind w:firstLine="240"/>
              <w:jc w:val="left"/>
            </w:pPr>
            <w:r>
              <w:rPr>
                <w:rFonts w:ascii="Arial" w:eastAsia="Arial" w:hAnsi="Arial" w:cs="Arial"/>
              </w:rPr>
              <w:t>Limit 2024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FA5CF3" w14:textId="77777777" w:rsidR="0032382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2025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C7C91" w14:textId="77777777" w:rsidR="0032382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2026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998C" w14:textId="77777777" w:rsidR="00323822" w:rsidRDefault="00000000">
            <w:pPr>
              <w:pStyle w:val="Inne0"/>
              <w:ind w:right="240"/>
              <w:jc w:val="right"/>
            </w:pPr>
            <w:r>
              <w:rPr>
                <w:rFonts w:ascii="Arial" w:eastAsia="Arial" w:hAnsi="Arial" w:cs="Arial"/>
              </w:rPr>
              <w:t>Limit 2027</w:t>
            </w:r>
          </w:p>
        </w:tc>
      </w:tr>
      <w:tr w:rsidR="00323822" w14:paraId="57373976" w14:textId="77777777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715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6690B0" w14:textId="77777777" w:rsidR="00323822" w:rsidRDefault="00323822"/>
        </w:tc>
        <w:tc>
          <w:tcPr>
            <w:tcW w:w="4666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C95B52" w14:textId="77777777" w:rsidR="00323822" w:rsidRDefault="00323822"/>
        </w:tc>
        <w:tc>
          <w:tcPr>
            <w:tcW w:w="1699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C13925" w14:textId="77777777" w:rsidR="00323822" w:rsidRDefault="00323822"/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BA30E9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Od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326D9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Do</w:t>
            </w: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4262241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5FD0622" w14:textId="77777777" w:rsidR="00323822" w:rsidRDefault="00323822"/>
        </w:tc>
        <w:tc>
          <w:tcPr>
            <w:tcW w:w="113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E11D1E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526EEC7" w14:textId="77777777" w:rsidR="00323822" w:rsidRDefault="00323822"/>
        </w:tc>
        <w:tc>
          <w:tcPr>
            <w:tcW w:w="113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A30AE8" w14:textId="77777777" w:rsidR="00323822" w:rsidRDefault="00323822"/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62C1D" w14:textId="77777777" w:rsidR="00323822" w:rsidRDefault="00323822"/>
        </w:tc>
      </w:tr>
      <w:tr w:rsidR="00323822" w14:paraId="74CAC7B2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A45767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1.3.2.15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BA0E11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chodnika w Osiecznej wraz z towarzyszącą infrastrukturą -</w:t>
            </w:r>
            <w:r>
              <w:rPr>
                <w:rFonts w:ascii="Arial" w:eastAsia="Arial" w:hAnsi="Arial" w:cs="Arial"/>
              </w:rPr>
              <w:br/>
              <w:t>Poprawa 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BA818F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92D8E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257BEC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0FF6A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254 800,00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776B46" w14:textId="77777777" w:rsidR="0032382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5B0BC8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DFF01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9921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76FDB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32913E45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5BFF23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1.3.2.16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57A4C7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sportowego za świetlicą wiejską - Poprawa jakości</w:t>
            </w:r>
            <w:r>
              <w:rPr>
                <w:rFonts w:ascii="Arial" w:eastAsia="Arial" w:hAnsi="Arial" w:cs="Arial"/>
              </w:rPr>
              <w:br/>
              <w:t>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592F93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82E69B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597BB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2ACF7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79 297,24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56BF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37 000,00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C6A1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F533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7606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B4FC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427E0649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0EABE6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1.3.2.17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E53DF8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Zagospodarowanie terenu przy świetlicy - budowa zadaszenia za</w:t>
            </w:r>
            <w:r>
              <w:rPr>
                <w:rFonts w:ascii="Arial" w:eastAsia="Arial" w:hAnsi="Arial" w:cs="Arial"/>
              </w:rPr>
              <w:br/>
              <w:t>śwetlicą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71B65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32FCC1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177D1D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784E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222A5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9 000,00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F540D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847A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B1656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E4F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3E12BE2E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3E759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1.3.2.18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F3074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terenu za świetlicą - Zaspokojenie potrzeb społecznych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429400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34B73D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686F0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536E9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36 057,43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C77D8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27DE5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89254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2969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875F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6BA6DCDA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6B3B0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1.3.2.19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1F863FE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drogi około 200m koło zakładu Lubema w Trzebani - Poprawa</w:t>
            </w:r>
            <w:r>
              <w:rPr>
                <w:rFonts w:ascii="Arial" w:eastAsia="Arial" w:hAnsi="Arial" w:cs="Arial"/>
              </w:rPr>
              <w:br/>
              <w:t>infrastruktury drogowej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20E742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49C9B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08A0AD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08F9C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25 763,54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3BEC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14 161,53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9AD6E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3F4A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3E5B9F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DEDC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4262C46D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38C01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1.3.2.20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CF0976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Udzielenie Pomocy Finansowej dla Województwa Wielkopolskiego z</w:t>
            </w:r>
            <w:r>
              <w:rPr>
                <w:rFonts w:ascii="Arial" w:eastAsia="Arial" w:hAnsi="Arial" w:cs="Arial"/>
              </w:rPr>
              <w:br/>
              <w:t>przeznaczeniem na Realizację Projektu pn. „Rewitalizacja linii</w:t>
            </w:r>
            <w:r>
              <w:rPr>
                <w:rFonts w:ascii="Arial" w:eastAsia="Arial" w:hAnsi="Arial" w:cs="Arial"/>
              </w:rPr>
              <w:br/>
              <w:t>kolejowej nr 360 na odcinku Gostyń - Kąkolewo" w ramach Programu</w:t>
            </w:r>
            <w:r>
              <w:rPr>
                <w:rFonts w:ascii="Arial" w:eastAsia="Arial" w:hAnsi="Arial" w:cs="Arial"/>
              </w:rPr>
              <w:br/>
              <w:t>Uzupełniania Lokalnej i Regionalnej Infrastruktury Kolejowej - Kolej+ do</w:t>
            </w:r>
            <w:r>
              <w:rPr>
                <w:rFonts w:ascii="Arial" w:eastAsia="Arial" w:hAnsi="Arial" w:cs="Arial"/>
              </w:rPr>
              <w:br/>
              <w:t>2029 roku. - Uzupełnienie sieci kolejowej o połączenie miejscowości o</w:t>
            </w:r>
            <w:r>
              <w:rPr>
                <w:rFonts w:ascii="Arial" w:eastAsia="Arial" w:hAnsi="Arial" w:cs="Arial"/>
              </w:rPr>
              <w:br/>
              <w:t>populacji powyżej 10 tysięcy osób nieposiadających dostępu do kolei.</w:t>
            </w:r>
            <w:r>
              <w:rPr>
                <w:rFonts w:ascii="Arial" w:eastAsia="Arial" w:hAnsi="Arial" w:cs="Arial"/>
              </w:rPr>
              <w:br/>
              <w:t>Likwidacja obszarów wykluczonych komunikacyjnie.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ABA87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C28B89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6FCCFB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7743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1 010 837,00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2B40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14 026,00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0698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15 942,00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ED076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3 804,00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0FBF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16 453,00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0E0F02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481 344,00</w:t>
            </w:r>
          </w:p>
        </w:tc>
      </w:tr>
      <w:tr w:rsidR="00323822" w14:paraId="2946AFC7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65772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1.3.2.21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E25A60E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Budowa boiska wielofunkcyjnego wraz z zadaszeniem o stałej</w:t>
            </w:r>
            <w:r>
              <w:rPr>
                <w:rFonts w:ascii="Arial" w:eastAsia="Arial" w:hAnsi="Arial" w:cs="Arial"/>
              </w:rPr>
              <w:br/>
              <w:t>konstrukcji przy Zespole Szkół w Kąkolewie - Poprawa dostępu do</w:t>
            </w:r>
            <w:r>
              <w:rPr>
                <w:rFonts w:ascii="Arial" w:eastAsia="Arial" w:hAnsi="Arial" w:cs="Arial"/>
              </w:rPr>
              <w:br/>
              <w:t>nowoczesnej przyszkolnej infrastruktury sportowej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0214E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EA8C58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16F219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5272A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3 710 000,00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05A578" w14:textId="77777777" w:rsidR="0032382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150 000,00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9D1E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3 560 000,00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E62E3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7964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DC2C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52BB937F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D22A74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1.3.2.22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4B370B7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Urządzenie boiska sportowego przy świetlicy wiejskiej - Poprawa</w:t>
            </w:r>
            <w:r>
              <w:rPr>
                <w:rFonts w:ascii="Arial" w:eastAsia="Arial" w:hAnsi="Arial" w:cs="Arial"/>
              </w:rPr>
              <w:br/>
              <w:t>jakości życia mieszkańców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F80EC0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A8F61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3B357C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FA732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38 483,86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3DF824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19 956,48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6541C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18 527,38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99AB8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5A53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02D04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145F5ADA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164CF3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1.3.2.23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F92C9A3" w14:textId="77777777" w:rsidR="00323822" w:rsidRDefault="00000000">
            <w:pPr>
              <w:pStyle w:val="Inne0"/>
              <w:jc w:val="left"/>
            </w:pPr>
            <w:r>
              <w:rPr>
                <w:rFonts w:ascii="Arial" w:eastAsia="Arial" w:hAnsi="Arial" w:cs="Arial"/>
              </w:rPr>
              <w:t>Modernizacja pneumatycznej tłoczni ścieków sanitarnych w Kąkolewie</w:t>
            </w:r>
            <w:r>
              <w:rPr>
                <w:rFonts w:ascii="Arial" w:eastAsia="Arial" w:hAnsi="Arial" w:cs="Arial"/>
              </w:rPr>
              <w:br/>
              <w:t>- Uporządkowanie gospodarki ściekowej na terenie Gminy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4E575E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URZĄD GMINY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7A9EB1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2023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26DB91" w14:textId="77777777" w:rsidR="00323822" w:rsidRDefault="00000000">
            <w:pPr>
              <w:pStyle w:val="Inne0"/>
            </w:pPr>
            <w:r>
              <w:rPr>
                <w:rFonts w:ascii="Arial" w:eastAsia="Arial" w:hAnsi="Arial" w:cs="Arial"/>
              </w:rPr>
              <w:t>2024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C23FC4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14FFDE" w14:textId="77777777" w:rsidR="00323822" w:rsidRDefault="00000000">
            <w:pPr>
              <w:pStyle w:val="Inne0"/>
              <w:ind w:firstLine="480"/>
              <w:jc w:val="both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300 000,00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8A8D44B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500 000,00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E529C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805350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921B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</w:tbl>
    <w:p w14:paraId="292D09DB" w14:textId="77777777" w:rsidR="00323822" w:rsidRDefault="00323822">
      <w:pPr>
        <w:spacing w:after="4719" w:line="1" w:lineRule="exact"/>
      </w:pPr>
    </w:p>
    <w:p w14:paraId="3FDFD3ED" w14:textId="77777777" w:rsidR="00323822" w:rsidRDefault="00000000">
      <w:pPr>
        <w:pStyle w:val="Teksttreci20"/>
        <w:sectPr w:rsidR="00323822">
          <w:footerReference w:type="default" r:id="rId14"/>
          <w:pgSz w:w="16840" w:h="11900" w:orient="landscape"/>
          <w:pgMar w:top="556" w:right="972" w:bottom="556" w:left="560" w:header="128" w:footer="3" w:gutter="0"/>
          <w:pgNumType w:start="5"/>
          <w:cols w:space="720"/>
          <w:noEndnote/>
          <w:docGrid w:linePitch="360"/>
        </w:sectPr>
      </w:pPr>
      <w:r>
        <w:t>Strona 5 z 6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5"/>
        <w:gridCol w:w="1133"/>
        <w:gridCol w:w="1138"/>
      </w:tblGrid>
      <w:tr w:rsidR="00323822" w14:paraId="58E0EBC0" w14:textId="77777777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FBE0" w14:textId="77777777" w:rsidR="0032382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lastRenderedPageBreak/>
              <w:t>L.p.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B86C81" w14:textId="77777777" w:rsidR="0032382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Limit 2028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7908B" w14:textId="77777777" w:rsidR="00323822" w:rsidRDefault="00000000">
            <w:pPr>
              <w:pStyle w:val="Inne0"/>
              <w:spacing w:line="283" w:lineRule="auto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Limit</w:t>
            </w:r>
            <w:r>
              <w:rPr>
                <w:rFonts w:ascii="Arial" w:eastAsia="Arial" w:hAnsi="Arial" w:cs="Arial"/>
                <w:sz w:val="12"/>
                <w:szCs w:val="12"/>
              </w:rPr>
              <w:br/>
              <w:t>zobowiązań</w:t>
            </w:r>
          </w:p>
        </w:tc>
      </w:tr>
      <w:tr w:rsidR="00323822" w14:paraId="5047E966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C11AFD" w14:textId="77777777" w:rsidR="0032382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35278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9B0FE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212918,50</w:t>
            </w:r>
          </w:p>
        </w:tc>
      </w:tr>
      <w:tr w:rsidR="00323822" w14:paraId="660D8A8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D1C1D2" w14:textId="77777777" w:rsidR="0032382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59857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20F9B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14C5CA54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87E8A8" w14:textId="77777777" w:rsidR="0032382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554C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2A878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651F4F3A" w14:textId="77777777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EFBDFA" w14:textId="77777777" w:rsidR="0032382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7E1E8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26311" w14:textId="77777777" w:rsidR="00323822" w:rsidRDefault="00000000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20 000,00</w:t>
            </w:r>
          </w:p>
        </w:tc>
      </w:tr>
      <w:tr w:rsidR="00323822" w14:paraId="0C43EEF1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2F4BEB" w14:textId="77777777" w:rsidR="0032382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1.3.2.19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806D23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78772" w14:textId="77777777" w:rsidR="00323822" w:rsidRDefault="00000000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12 881,53</w:t>
            </w:r>
          </w:p>
        </w:tc>
      </w:tr>
      <w:tr w:rsidR="00323822" w14:paraId="1544BC0C" w14:textId="77777777">
        <w:tblPrEx>
          <w:tblCellMar>
            <w:top w:w="0" w:type="dxa"/>
            <w:bottom w:w="0" w:type="dxa"/>
          </w:tblCellMar>
        </w:tblPrEx>
        <w:trPr>
          <w:trHeight w:hRule="exact" w:val="1190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3254D1" w14:textId="77777777" w:rsidR="0032382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C916C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479 268,00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39841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</w:tr>
      <w:tr w:rsidR="00323822" w14:paraId="00BF73D6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EE850" w14:textId="77777777" w:rsidR="0032382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52F145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EC45A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3 710 000,00</w:t>
            </w:r>
          </w:p>
        </w:tc>
      </w:tr>
      <w:tr w:rsidR="00323822" w14:paraId="646A6AF3" w14:textId="77777777">
        <w:tblPrEx>
          <w:tblCellMar>
            <w:top w:w="0" w:type="dxa"/>
            <w:bottom w:w="0" w:type="dxa"/>
          </w:tblCellMar>
        </w:tblPrEx>
        <w:trPr>
          <w:trHeight w:hRule="exact" w:val="384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CB82A0" w14:textId="77777777" w:rsidR="0032382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5F2292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164E" w14:textId="77777777" w:rsidR="00323822" w:rsidRDefault="00000000">
            <w:pPr>
              <w:pStyle w:val="Inne0"/>
              <w:ind w:firstLine="540"/>
              <w:jc w:val="lef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38 483,86</w:t>
            </w:r>
          </w:p>
        </w:tc>
      </w:tr>
      <w:tr w:rsidR="00323822" w14:paraId="332F7C87" w14:textId="77777777">
        <w:tblPrEx>
          <w:tblCellMar>
            <w:top w:w="0" w:type="dxa"/>
            <w:bottom w:w="0" w:type="dxa"/>
          </w:tblCellMar>
        </w:tblPrEx>
        <w:trPr>
          <w:trHeight w:hRule="exact" w:val="389"/>
          <w:jc w:val="center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95EA74" w14:textId="77777777" w:rsidR="00323822" w:rsidRDefault="00000000">
            <w:pPr>
              <w:pStyle w:val="Inne0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1.3.2.23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505FD9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0,00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DD66" w14:textId="77777777" w:rsidR="00323822" w:rsidRDefault="00000000">
            <w:pPr>
              <w:pStyle w:val="Inne0"/>
              <w:jc w:val="right"/>
              <w:rPr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800 000,00</w:t>
            </w:r>
          </w:p>
        </w:tc>
      </w:tr>
    </w:tbl>
    <w:p w14:paraId="3FC92527" w14:textId="77777777" w:rsidR="00323822" w:rsidRDefault="00323822">
      <w:pPr>
        <w:sectPr w:rsidR="00323822">
          <w:footerReference w:type="default" r:id="rId15"/>
          <w:pgSz w:w="7315" w:h="11909"/>
          <w:pgMar w:top="562" w:right="3768" w:bottom="562" w:left="562" w:header="134" w:footer="3" w:gutter="0"/>
          <w:pgNumType w:start="18"/>
          <w:cols w:space="720"/>
          <w:noEndnote/>
          <w:docGrid w:linePitch="360"/>
        </w:sectPr>
      </w:pPr>
    </w:p>
    <w:p w14:paraId="22A32867" w14:textId="77777777" w:rsidR="00323822" w:rsidRDefault="00000000">
      <w:pPr>
        <w:pStyle w:val="Teksttreci0"/>
        <w:jc w:val="center"/>
      </w:pPr>
      <w:r>
        <w:rPr>
          <w:b/>
          <w:bCs/>
        </w:rPr>
        <w:lastRenderedPageBreak/>
        <w:t>Objaśnienia</w:t>
      </w:r>
    </w:p>
    <w:p w14:paraId="6851CC16" w14:textId="77777777" w:rsidR="00323822" w:rsidRDefault="00000000">
      <w:pPr>
        <w:pStyle w:val="Teksttreci0"/>
        <w:spacing w:after="540"/>
        <w:jc w:val="center"/>
      </w:pPr>
      <w:r>
        <w:rPr>
          <w:b/>
          <w:bCs/>
        </w:rPr>
        <w:t>przyjętych wartości w Wieloletniej Prognozie Finansowej</w:t>
      </w:r>
      <w:r>
        <w:rPr>
          <w:b/>
          <w:bCs/>
        </w:rPr>
        <w:br/>
        <w:t>Gminy Osieczna na lata 2023-2028</w:t>
      </w:r>
    </w:p>
    <w:p w14:paraId="250F4B93" w14:textId="77777777" w:rsidR="00323822" w:rsidRDefault="00000000">
      <w:pPr>
        <w:pStyle w:val="Teksttreci0"/>
        <w:spacing w:after="260"/>
        <w:jc w:val="both"/>
      </w:pPr>
      <w:r>
        <w:t>Uchwałę w sprawie Wieloletniej Prognozy Finansowej Gminy Osieczna na lata 2023-2028</w:t>
      </w:r>
      <w:r>
        <w:br/>
        <w:t>opracowano w oparciu o sprawozdania z wykonania budżetu za lata poprzednie, założenia</w:t>
      </w:r>
      <w:r>
        <w:br/>
        <w:t>makroekonomiczne zawarte w wytycznych Ministra Finansów, jak również informacje</w:t>
      </w:r>
      <w:r>
        <w:br/>
        <w:t>o przewidywanym wykonaniu budżetu w roku 2022 i kwotach przyjętych do uchwały</w:t>
      </w:r>
      <w:r>
        <w:br/>
        <w:t>budżetowej na 2023 rok. Wieloletnią Prognozę Finansową sporządzono do roku 2028, gdyż do</w:t>
      </w:r>
      <w:r>
        <w:br/>
        <w:t>tego roku planowane są przedsięwzięcia, spłaty rat zobowiązania Gminy z tytułu zaciągniętej</w:t>
      </w:r>
      <w:r>
        <w:br/>
        <w:t>pożyczki w Wojewódzkim Funduszu Gospodarki Wodnej i Ochrony Środowiska w Poznaniu</w:t>
      </w:r>
      <w:r>
        <w:br/>
        <w:t>oraz planowanych do zaciągnięcia w roku 2023 dodatkowych pożyczek lub kredytów.</w:t>
      </w:r>
    </w:p>
    <w:p w14:paraId="56D3093D" w14:textId="77777777" w:rsidR="00323822" w:rsidRDefault="00000000">
      <w:pPr>
        <w:pStyle w:val="Teksttreci0"/>
        <w:jc w:val="both"/>
      </w:pPr>
      <w:r>
        <w:t>Zgodnie z wytycznymi dotyczącymi stosowania jednolitych wskaźników</w:t>
      </w:r>
      <w:r>
        <w:br/>
        <w:t>makroekonomicznych (aktualizacja październik 2022 r.) na lata 2023-2028 objęte Wieloletnią</w:t>
      </w:r>
      <w:r>
        <w:br/>
        <w:t>Prognozą Finansową przyjęto:</w:t>
      </w:r>
    </w:p>
    <w:p w14:paraId="791643E5" w14:textId="77777777" w:rsidR="00323822" w:rsidRDefault="00000000">
      <w:pPr>
        <w:pStyle w:val="Teksttreci0"/>
        <w:numPr>
          <w:ilvl w:val="0"/>
          <w:numId w:val="3"/>
        </w:numPr>
        <w:tabs>
          <w:tab w:val="left" w:pos="742"/>
        </w:tabs>
        <w:ind w:firstLine="380"/>
        <w:jc w:val="both"/>
      </w:pPr>
      <w:r>
        <w:t>PKB dynamika realna: lata 2024 - 2025 - 103,1%, lata 2026 - 2028 - 102,9%,</w:t>
      </w:r>
    </w:p>
    <w:p w14:paraId="6637A71E" w14:textId="77777777" w:rsidR="00323822" w:rsidRDefault="00000000">
      <w:pPr>
        <w:pStyle w:val="Teksttreci0"/>
        <w:numPr>
          <w:ilvl w:val="0"/>
          <w:numId w:val="3"/>
        </w:numPr>
        <w:tabs>
          <w:tab w:val="left" w:pos="742"/>
        </w:tabs>
        <w:spacing w:after="260"/>
        <w:ind w:left="740" w:hanging="360"/>
        <w:jc w:val="both"/>
      </w:pPr>
      <w:r>
        <w:t>CPI dynamika średnioroczna: rok 2024 - 104,8%, rok 2025 - 103,1%, lata 2026 - 2028</w:t>
      </w:r>
      <w:r>
        <w:br/>
        <w:t>- 102,5%.</w:t>
      </w:r>
    </w:p>
    <w:p w14:paraId="00131EB7" w14:textId="77777777" w:rsidR="00323822" w:rsidRDefault="00000000">
      <w:pPr>
        <w:pStyle w:val="Teksttreci0"/>
        <w:numPr>
          <w:ilvl w:val="0"/>
          <w:numId w:val="4"/>
        </w:numPr>
        <w:tabs>
          <w:tab w:val="left" w:pos="341"/>
        </w:tabs>
        <w:spacing w:after="260"/>
        <w:jc w:val="both"/>
      </w:pPr>
      <w:r>
        <w:rPr>
          <w:b/>
          <w:bCs/>
          <w:u w:val="single"/>
        </w:rPr>
        <w:t>Załącznik Nr 1 - Wieloletnia Prognoza Finansowa</w:t>
      </w:r>
    </w:p>
    <w:p w14:paraId="788E0CC6" w14:textId="77777777" w:rsidR="00323822" w:rsidRDefault="00000000">
      <w:pPr>
        <w:pStyle w:val="Teksttreci0"/>
        <w:spacing w:after="260"/>
        <w:jc w:val="both"/>
      </w:pPr>
      <w:r>
        <w:rPr>
          <w:b/>
          <w:bCs/>
        </w:rPr>
        <w:t>Dochody i wydatki budżetu</w:t>
      </w:r>
    </w:p>
    <w:p w14:paraId="7C8CEDE8" w14:textId="77777777" w:rsidR="00323822" w:rsidRDefault="00000000">
      <w:pPr>
        <w:pStyle w:val="Teksttreci0"/>
        <w:jc w:val="both"/>
      </w:pPr>
      <w:r>
        <w:t>Konstruując Wieloletnią Prognozę Finansową przyjęto zasadę ostrożnego i realnego</w:t>
      </w:r>
      <w:r>
        <w:br/>
        <w:t>planowania dochodów, zgodnie z możliwością ich wykonania, uwzględniając wykonanie</w:t>
      </w:r>
      <w:r>
        <w:br/>
        <w:t>budżetu w latach 2020-2021 oraz plan budżetu na III kwartał 2022 roku. W kolumnie</w:t>
      </w:r>
      <w:r>
        <w:br/>
        <w:t>wykonanie za 2022 rok uwzględniono dane wynikające z aktualnego na 31 października 2022</w:t>
      </w:r>
      <w:r>
        <w:br/>
        <w:t>roku planu budżetu.</w:t>
      </w:r>
    </w:p>
    <w:p w14:paraId="458FCD00" w14:textId="77777777" w:rsidR="00323822" w:rsidRDefault="00000000">
      <w:pPr>
        <w:pStyle w:val="Teksttreci0"/>
        <w:jc w:val="both"/>
      </w:pPr>
      <w:r>
        <w:t>Planowane dochody na rok 2023 szczegółowo omówiono w projekcie uchwały budżetowej,</w:t>
      </w:r>
      <w:r>
        <w:br/>
        <w:t>dlatego też w objaśnieniach odniesiono się do lat następnych. Dochody na lata 2023-2028</w:t>
      </w:r>
      <w:r>
        <w:br/>
        <w:t>oszacowano w następujący sposób:</w:t>
      </w:r>
    </w:p>
    <w:p w14:paraId="38B84C3F" w14:textId="77777777" w:rsidR="0032382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podatkowe zwiększono o wskaźnik inflacji,</w:t>
      </w:r>
    </w:p>
    <w:p w14:paraId="1151DF29" w14:textId="77777777" w:rsidR="0032382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udziałów w podatku dochodowym od osób fizycznych zaplanowano</w:t>
      </w:r>
      <w:r>
        <w:br/>
        <w:t>w oparciu o wskaźnik PKB,</w:t>
      </w:r>
    </w:p>
    <w:p w14:paraId="0CEAEC4F" w14:textId="77777777" w:rsidR="0032382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dla dochodów z tytułu udziałów w podatku dochodowym od osób prawnych</w:t>
      </w:r>
      <w:r>
        <w:br/>
        <w:t>zaplanowano w latach objętych prognozą wzrost o wskaźnik PKB,</w:t>
      </w:r>
    </w:p>
    <w:p w14:paraId="2B783FF5" w14:textId="77777777" w:rsidR="0032382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40" w:hanging="360"/>
        <w:jc w:val="both"/>
      </w:pPr>
      <w:r>
        <w:t>dochody z tytułu subwencji oświatowej i wyrównawczej powiększono odpowiednio</w:t>
      </w:r>
      <w:r>
        <w:br/>
        <w:t>o wskaźnik inflacji,</w:t>
      </w:r>
    </w:p>
    <w:p w14:paraId="3F3A68C1" w14:textId="77777777" w:rsidR="0032382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dochody bieżące ze środków unijnych, przyjęto zgodnie z zawartymi umowami,</w:t>
      </w:r>
    </w:p>
    <w:p w14:paraId="3ED18A48" w14:textId="77777777" w:rsidR="0032382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dotacje celowe z budżetu państwa powiększono o wskaźnik inflacji,</w:t>
      </w:r>
    </w:p>
    <w:p w14:paraId="07B2C1A7" w14:textId="77777777" w:rsidR="0032382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62" w:lineRule="auto"/>
        <w:ind w:firstLine="380"/>
        <w:jc w:val="both"/>
      </w:pPr>
      <w:r>
        <w:t>pozostałe dochody bieżące zaplanowano według przewidywanego wykonania,</w:t>
      </w:r>
    </w:p>
    <w:p w14:paraId="6FBBE0CF" w14:textId="77777777" w:rsidR="0032382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20"/>
        <w:ind w:left="740" w:hanging="360"/>
        <w:jc w:val="both"/>
      </w:pPr>
      <w:r>
        <w:t>wpływy ze sprzedaży majątku założono na lata objęte prognozą w stałej kwocie</w:t>
      </w:r>
      <w:r>
        <w:br/>
        <w:t>po 100.000,00 zł na podstawie zasobów Gminy, które będą możliwe do sprzedaży.</w:t>
      </w:r>
      <w:r>
        <w:br/>
        <w:t>W roku 2023 planowane dochody ze sprzedaży mienia w wysokości 295.212,00 zł</w:t>
      </w:r>
      <w:r>
        <w:br/>
        <w:t>obejmują m.in. sprzedaż niezabudowanej nieruchomości w Świerczynie, przeznaczonej</w:t>
      </w:r>
      <w:r>
        <w:br/>
        <w:t>pod zabudowę mieszkaniową, lokalu po byłym sklepie w Osiecznej, nieruchomości</w:t>
      </w:r>
      <w:r>
        <w:br/>
        <w:t>zabudowanej budynkiem mieszkalnym jednorodzinnym i budynkiem gospodarczym</w:t>
      </w:r>
      <w:r>
        <w:br/>
        <w:t>położonej w Grodzisku, raty z tytułu sprzedaży gruntów oraz mieszkań i lokali oraz</w:t>
      </w:r>
    </w:p>
    <w:p w14:paraId="15AC476F" w14:textId="77777777" w:rsidR="00323822" w:rsidRDefault="00000000">
      <w:pPr>
        <w:pStyle w:val="Nagwek20"/>
        <w:keepNext/>
        <w:keepLines/>
        <w:spacing w:after="0"/>
      </w:pPr>
      <w:bookmarkStart w:id="1" w:name="bookmark2"/>
      <w:r>
        <w:t>1</w:t>
      </w:r>
      <w:bookmarkEnd w:id="1"/>
    </w:p>
    <w:p w14:paraId="3A06A4A1" w14:textId="77777777" w:rsidR="007A376A" w:rsidRDefault="007A376A">
      <w:pPr>
        <w:pStyle w:val="Teksttreci0"/>
        <w:ind w:firstLine="720"/>
        <w:jc w:val="both"/>
      </w:pPr>
    </w:p>
    <w:p w14:paraId="0D3D25E6" w14:textId="40669248" w:rsidR="00323822" w:rsidRDefault="00000000">
      <w:pPr>
        <w:pStyle w:val="Teksttreci0"/>
        <w:ind w:firstLine="720"/>
        <w:jc w:val="both"/>
      </w:pPr>
      <w:r>
        <w:lastRenderedPageBreak/>
        <w:t>sprzedaż drewna.</w:t>
      </w:r>
    </w:p>
    <w:p w14:paraId="7DE3A159" w14:textId="77777777" w:rsidR="0032382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planowane środki z Rządowego Funduszu Polski Ład: Program Inwestycji</w:t>
      </w:r>
      <w:r>
        <w:br/>
        <w:t>Strategicznych na realizację zadań inwestycyjnych na zadanie pn.: „Przebudowa ulic</w:t>
      </w:r>
      <w:r>
        <w:br/>
        <w:t>dr. Bronisława Świderskiego, Bukowa, Olchowa, Klonowa, Jaworowa, Grabowa,</w:t>
      </w:r>
      <w:r>
        <w:br/>
        <w:t>Osiedle Jaworowy Jar w miejscowości Osieczna” w wysokości 2.660.998,75 zł.</w:t>
      </w:r>
    </w:p>
    <w:p w14:paraId="20B1C766" w14:textId="77777777" w:rsidR="0032382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„Przebudowa ciągów komunikacyjnych na terenie Letniska w Osiecznej” na podstawie</w:t>
      </w:r>
      <w:r>
        <w:br/>
        <w:t>zawartej umowy nr 02065-6935-UM1513200/21 z dnia 25.03.2022 r. z Zarządem</w:t>
      </w:r>
      <w:r>
        <w:br/>
        <w:t>Województwa Wielkopolskiego w ramach wspierania rozwoju obszarów wiejskich</w:t>
      </w:r>
      <w:r>
        <w:br/>
        <w:t>z udziałem środków Europejskiego Funduszu Rolnego na rzecz Rozwoju Obszarów</w:t>
      </w:r>
      <w:r>
        <w:br/>
        <w:t>Wiejskich na lata 2014-2020 jako refundacja poniesionych wydatków w kwocie</w:t>
      </w:r>
      <w:r>
        <w:br/>
        <w:t>200.000,00 zł,</w:t>
      </w:r>
    </w:p>
    <w:p w14:paraId="5F3B5577" w14:textId="77777777" w:rsidR="0032382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„Budowa na terenie Gminy Osieczna dróg dla rowerów w ramach działania</w:t>
      </w:r>
      <w:r>
        <w:br/>
        <w:t>ograniczenie niskiej emisji na terenie Aglomeracji Leszczyńskiej” na podstawie</w:t>
      </w:r>
      <w:r>
        <w:br/>
        <w:t>zawartej umowy nr RPWP.03.03.01-30-0007/18-00 z dnia 17 lipca 2019 r. z Zarządem</w:t>
      </w:r>
      <w:r>
        <w:br/>
        <w:t>Województwa Wielkopolskiego w ramach Działania 3.3 „Wspieranie strategii</w:t>
      </w:r>
      <w:r>
        <w:br/>
        <w:t>niskoemisyjnych w tym mobilność miejska”, Poddziałanie 3.3.1 „Inwestycje w obszarze</w:t>
      </w:r>
      <w:r>
        <w:br/>
        <w:t>transportu miejskiego” Wielkopolskiego Regionalnego Programu Operacyjnego na lata</w:t>
      </w:r>
      <w:r>
        <w:br/>
        <w:t>2014-2020 jako refundacja poniesionych wydatków w kwocie 804.500,00 zł,</w:t>
      </w:r>
    </w:p>
    <w:p w14:paraId="024AA607" w14:textId="77777777" w:rsidR="0032382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tytułu planowanego wpływu dofinansowania zewnętrznego zadania pn.:</w:t>
      </w:r>
      <w:r>
        <w:br/>
        <w:t>„Budowa pumptracka w Kąkolewie” na podstawie zawartej umowy nr 02485-6935-</w:t>
      </w:r>
      <w:r>
        <w:br/>
        <w:t>UM1513808/22 z dnia 17 maja 2023 roku z Zarządem Województwa Wielkopolskiego</w:t>
      </w:r>
      <w:r>
        <w:br/>
        <w:t>w ramach wspierania rozwoju obszarów wiejskich z udziałem środków Europejskiego</w:t>
      </w:r>
      <w:r>
        <w:br/>
        <w:t>Funduszu Rolnego na rzecz Rozwoju Obszarów Wiejskich w ramach Programu</w:t>
      </w:r>
      <w:r>
        <w:br/>
        <w:t>Rozwoju Obszarów Wiejskich na lata 2014-2020 w kwocie 150.768,00 zł,</w:t>
      </w:r>
    </w:p>
    <w:p w14:paraId="04D00E53" w14:textId="77777777" w:rsidR="0032382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line="254" w:lineRule="auto"/>
        <w:ind w:left="720" w:hanging="340"/>
        <w:jc w:val="both"/>
        <w:rPr>
          <w:sz w:val="22"/>
          <w:szCs w:val="22"/>
        </w:rPr>
      </w:pPr>
      <w:r>
        <w:t>środki z tytułu planowanego wpływu dofinansowania zewnętrznego zadania pn.:</w:t>
      </w:r>
      <w:r>
        <w:br/>
        <w:t>„</w:t>
      </w:r>
      <w:r>
        <w:rPr>
          <w:sz w:val="22"/>
          <w:szCs w:val="22"/>
        </w:rPr>
        <w:t>Przebudowa drogi w miejscowości Osieczna - ul. Osiedle” na podstawie umowy nr 00248-</w:t>
      </w:r>
      <w:r>
        <w:rPr>
          <w:sz w:val="22"/>
          <w:szCs w:val="22"/>
        </w:rPr>
        <w:br/>
        <w:t>65151-UM1500549/22 z dnia 20 czerwca 2023 roku z Samorządem Województwa</w:t>
      </w:r>
      <w:r>
        <w:rPr>
          <w:sz w:val="22"/>
          <w:szCs w:val="22"/>
        </w:rPr>
        <w:br/>
        <w:t>Wielkopolskiego w ramach wspierania rozwoju obszarów wiejskich z udziałem środków</w:t>
      </w:r>
      <w:r>
        <w:rPr>
          <w:sz w:val="22"/>
          <w:szCs w:val="22"/>
        </w:rPr>
        <w:br/>
        <w:t>Europejskiego Funduszu Rolnego na rzecz Rozwoju Obszarów Wiejskich w ramach</w:t>
      </w:r>
      <w:r>
        <w:rPr>
          <w:sz w:val="22"/>
          <w:szCs w:val="22"/>
        </w:rPr>
        <w:br/>
        <w:t>Programu Rozwoju Obszarów Wiejskich na lata 2014-2020 w kwocie 221.243,00 zł,</w:t>
      </w:r>
    </w:p>
    <w:p w14:paraId="3CC226F9" w14:textId="77777777" w:rsidR="00323822" w:rsidRDefault="00000000">
      <w:pPr>
        <w:pStyle w:val="Teksttreci0"/>
        <w:numPr>
          <w:ilvl w:val="0"/>
          <w:numId w:val="5"/>
        </w:numPr>
        <w:tabs>
          <w:tab w:val="left" w:pos="742"/>
        </w:tabs>
        <w:ind w:left="720" w:hanging="340"/>
        <w:jc w:val="both"/>
      </w:pPr>
      <w:r>
        <w:t>środki z budżetu Unii Europejskiej w kwocie 6.234,47 zł z tytułu wpływu</w:t>
      </w:r>
      <w:r>
        <w:br/>
        <w:t>dofinansowania zewnętrznego zadania pn.: „Utworzenie miejsc opieki nad dziećmi do</w:t>
      </w:r>
      <w:r>
        <w:br/>
        <w:t>lat 3 w Gminie Osieczna” na podstawie zawartej umowy nr RPWP.06.04.01-30-</w:t>
      </w:r>
      <w:r>
        <w:br/>
        <w:t>0084/19-00 z dnia 3 kwietnia 2020 r. z Zarządem Województwa Wielkopolskiego</w:t>
      </w:r>
      <w:r>
        <w:br/>
        <w:t>działającym jako Instytucja Zarządzająca Wielkopolskiego Regionalnego Programu</w:t>
      </w:r>
      <w:r>
        <w:br/>
        <w:t>Operacyjnego na lata 2014-2020,</w:t>
      </w:r>
    </w:p>
    <w:p w14:paraId="7F5DFE5A" w14:textId="77777777" w:rsidR="0032382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60"/>
        <w:ind w:left="720" w:hanging="340"/>
        <w:jc w:val="both"/>
      </w:pPr>
      <w:r>
        <w:t>w roku 2024 zaplanowano środki w kwocie 2.420.000,00 zł na podstawie podpisanej</w:t>
      </w:r>
      <w:r>
        <w:br/>
        <w:t>umowy Nr 2023/412/0872/DIS/BP z dnia 25 lipca 2023 roku z Ministrem Sportu i</w:t>
      </w:r>
      <w:r>
        <w:br/>
        <w:t>Turystyki o dofinansowanie z budżetu Państwa zadania związanego z budową obiektu</w:t>
      </w:r>
      <w:r>
        <w:br/>
        <w:t>sportowego w ramach Programu Olimpia - program budowy przyszkolnych hal</w:t>
      </w:r>
      <w:r>
        <w:br/>
        <w:t>sportowych na 100-lecie pierwszych występów reprezentacji Polski na Igrzyskach</w:t>
      </w:r>
      <w:r>
        <w:br/>
        <w:t>Olimpijskich pn.: „Budowa boiska wielofunkcyjnego wraz z zadaszeniem o stałej</w:t>
      </w:r>
      <w:r>
        <w:br/>
        <w:t>konstrukcji przy Zespole Szkół w Kąkolewie”.</w:t>
      </w:r>
    </w:p>
    <w:p w14:paraId="53F3C6CB" w14:textId="77777777" w:rsidR="00323822" w:rsidRDefault="00000000">
      <w:pPr>
        <w:pStyle w:val="Teksttreci0"/>
        <w:jc w:val="both"/>
      </w:pPr>
      <w:r>
        <w:t>Dyscyplina dokonywania wydatków wynika z konieczności zachowania polityki inwestycyjnej</w:t>
      </w:r>
      <w:r>
        <w:br/>
        <w:t>Gminy i maksymalnych możliwości wykorzystania środków zewnętrznych. W Wieloletniej</w:t>
      </w:r>
      <w:r>
        <w:br/>
        <w:t>Prognozie Finansowej po stronie wydatków przyjęto następujące założenia:</w:t>
      </w:r>
    </w:p>
    <w:p w14:paraId="4A1E3C94" w14:textId="77777777" w:rsidR="00323822" w:rsidRDefault="00000000">
      <w:pPr>
        <w:pStyle w:val="Teksttreci0"/>
        <w:numPr>
          <w:ilvl w:val="0"/>
          <w:numId w:val="5"/>
        </w:numPr>
        <w:tabs>
          <w:tab w:val="left" w:pos="742"/>
        </w:tabs>
        <w:spacing w:after="260"/>
        <w:ind w:firstLine="360"/>
        <w:jc w:val="both"/>
      </w:pPr>
      <w:r>
        <w:t>wydatki na obsługę długu to planowane odsetki od zaciągniętych pożyczek i kredytu.</w:t>
      </w:r>
    </w:p>
    <w:p w14:paraId="0506C3A6" w14:textId="77777777" w:rsidR="00323822" w:rsidRDefault="00000000">
      <w:pPr>
        <w:pStyle w:val="Nagwek20"/>
        <w:keepNext/>
        <w:keepLines/>
        <w:spacing w:after="0"/>
      </w:pPr>
      <w:bookmarkStart w:id="2" w:name="bookmark4"/>
      <w:r>
        <w:t>2</w:t>
      </w:r>
      <w:bookmarkEnd w:id="2"/>
    </w:p>
    <w:p w14:paraId="44382295" w14:textId="77777777" w:rsidR="007A376A" w:rsidRDefault="007A376A">
      <w:pPr>
        <w:pStyle w:val="Teksttreci0"/>
        <w:ind w:left="740"/>
        <w:jc w:val="both"/>
      </w:pPr>
    </w:p>
    <w:p w14:paraId="6F8C6E86" w14:textId="25B5A2ED" w:rsidR="00323822" w:rsidRDefault="00000000">
      <w:pPr>
        <w:pStyle w:val="Teksttreci0"/>
        <w:ind w:left="740"/>
        <w:jc w:val="both"/>
      </w:pPr>
      <w:r>
        <w:lastRenderedPageBreak/>
        <w:t>Gmina posiada zadłużenie w Wojewódzkim Funduszu Ochrony Środowiska</w:t>
      </w:r>
      <w:r>
        <w:br/>
        <w:t>i Gospodarki Wodnej w Poznaniu, gdzie oprocentowanie pożyczek wynosi 0,5%</w:t>
      </w:r>
      <w:r>
        <w:br/>
        <w:t>redyskonta weksli w stosunku rocznym, lecz nie mniej niż 3%. Stopa redyskonta na</w:t>
      </w:r>
      <w:r>
        <w:br/>
        <w:t>dzień 31 października 2022 r. wynosi 6,80%, wobec powyższego wydatki na obsługę</w:t>
      </w:r>
      <w:r>
        <w:br/>
        <w:t>długu obliczono uwzględniając stopę oprocentowania 3,4%. Dodatkowo uwzględniono</w:t>
      </w:r>
      <w:r>
        <w:br/>
        <w:t>wzrost tych wydatków o wyszacowane koszty zaciągnięcia planowanych pożyczek lub</w:t>
      </w:r>
      <w:r>
        <w:br/>
        <w:t>kredytów w latach następnych.</w:t>
      </w:r>
    </w:p>
    <w:p w14:paraId="797905DC" w14:textId="77777777" w:rsidR="0032382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52" w:lineRule="auto"/>
        <w:ind w:left="740" w:hanging="360"/>
        <w:jc w:val="both"/>
      </w:pPr>
      <w:r>
        <w:t>wydatki na wynagrodzenia i składki od nich naliczane w roku 2022 zaplanowano</w:t>
      </w:r>
      <w:r>
        <w:br/>
        <w:t>uwzględniając wzrost o 11%, a w latach następnych o wskaźnik inflacji,</w:t>
      </w:r>
    </w:p>
    <w:p w14:paraId="32E2BA70" w14:textId="77777777" w:rsidR="0032382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52" w:lineRule="auto"/>
        <w:ind w:left="740" w:hanging="360"/>
        <w:jc w:val="both"/>
      </w:pPr>
      <w:r>
        <w:t>wydatki bieżące w prognozowanych latach zaplanowano według przewidywanego</w:t>
      </w:r>
      <w:r>
        <w:br/>
        <w:t>wykonania,</w:t>
      </w:r>
    </w:p>
    <w:p w14:paraId="3F173BB8" w14:textId="77777777" w:rsidR="0032382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after="260" w:line="252" w:lineRule="auto"/>
        <w:ind w:left="740" w:hanging="360"/>
        <w:jc w:val="both"/>
      </w:pPr>
      <w:r>
        <w:t>zaplanowane wydatki majątkowe wynikają z realizowanych i zaplanowanych</w:t>
      </w:r>
      <w:r>
        <w:br/>
        <w:t>przedsięwzięć, jak również z możliwości budżetowych.</w:t>
      </w:r>
    </w:p>
    <w:p w14:paraId="795AE44C" w14:textId="77777777" w:rsidR="00323822" w:rsidRDefault="00000000">
      <w:pPr>
        <w:pStyle w:val="Teksttreci0"/>
        <w:spacing w:after="260"/>
        <w:jc w:val="both"/>
      </w:pPr>
      <w:r>
        <w:rPr>
          <w:b/>
          <w:bCs/>
        </w:rPr>
        <w:t>Wynik budżetu oraz przeznaczenie nadwyżki lub sposób sfinansowanie deficytu</w:t>
      </w:r>
    </w:p>
    <w:p w14:paraId="2EF52B60" w14:textId="77777777" w:rsidR="00323822" w:rsidRDefault="00000000">
      <w:pPr>
        <w:pStyle w:val="Teksttreci0"/>
        <w:jc w:val="both"/>
      </w:pPr>
      <w:r>
        <w:t>W Wieloletniej Prognozie Finansowej w roku 2023 wynikiem budżetu jest deficyt finansowy.</w:t>
      </w:r>
      <w:r>
        <w:br/>
        <w:t>Źródłem pokrycia deficytu są przychody:</w:t>
      </w:r>
    </w:p>
    <w:p w14:paraId="0E8DCDC8" w14:textId="77777777" w:rsidR="00323822" w:rsidRDefault="00000000">
      <w:pPr>
        <w:pStyle w:val="Teksttreci0"/>
        <w:numPr>
          <w:ilvl w:val="0"/>
          <w:numId w:val="5"/>
        </w:numPr>
        <w:tabs>
          <w:tab w:val="left" w:pos="745"/>
        </w:tabs>
        <w:ind w:left="740" w:hanging="360"/>
        <w:jc w:val="both"/>
      </w:pPr>
      <w:r>
        <w:t>z niewykorzystanych środków pieniężnych na rachunku bieżącym budżetu,</w:t>
      </w:r>
      <w:r>
        <w:br/>
        <w:t>wynikających z rozliczenia dochodów i wydatków nimi finansowanych związanych ze</w:t>
      </w:r>
      <w:r>
        <w:br/>
        <w:t>szczególnymi zasadami wykonywania budżetu określonymi w odrębnych ustawach,</w:t>
      </w:r>
    </w:p>
    <w:p w14:paraId="711C2534" w14:textId="77777777" w:rsidR="0032382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z tytułu wolnych środków,</w:t>
      </w:r>
    </w:p>
    <w:p w14:paraId="5FCC3AE4" w14:textId="77777777" w:rsidR="0032382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z tytułu pożyczek i kredytów na rynku krajowym,</w:t>
      </w:r>
    </w:p>
    <w:p w14:paraId="38FC3889" w14:textId="77777777" w:rsidR="00323822" w:rsidRDefault="00000000">
      <w:pPr>
        <w:pStyle w:val="Teksttreci0"/>
        <w:numPr>
          <w:ilvl w:val="0"/>
          <w:numId w:val="5"/>
        </w:numPr>
        <w:tabs>
          <w:tab w:val="left" w:pos="745"/>
        </w:tabs>
        <w:spacing w:line="262" w:lineRule="auto"/>
        <w:ind w:firstLine="380"/>
        <w:jc w:val="both"/>
      </w:pPr>
      <w:r>
        <w:t>nadwyżka z lat ubiegłych.</w:t>
      </w:r>
    </w:p>
    <w:p w14:paraId="3F11B557" w14:textId="77777777" w:rsidR="00323822" w:rsidRDefault="00000000">
      <w:pPr>
        <w:pStyle w:val="Teksttreci0"/>
        <w:spacing w:after="260"/>
        <w:jc w:val="both"/>
      </w:pPr>
      <w:r>
        <w:t>W latach 2024-2028 zaplanowano nadwyżkę budżetową, którą planuje się przeznaczyć na</w:t>
      </w:r>
      <w:r>
        <w:br/>
        <w:t>spłatę zobowiązań z tytułu zaciągniętych pożyczek i kredytów.</w:t>
      </w:r>
    </w:p>
    <w:p w14:paraId="25668EB8" w14:textId="77777777" w:rsidR="00323822" w:rsidRDefault="00000000">
      <w:pPr>
        <w:pStyle w:val="Teksttreci0"/>
        <w:spacing w:after="260"/>
        <w:jc w:val="both"/>
      </w:pPr>
      <w:r>
        <w:rPr>
          <w:b/>
          <w:bCs/>
        </w:rPr>
        <w:t>Przychody i rozchody budżetu</w:t>
      </w:r>
    </w:p>
    <w:p w14:paraId="6A7DE097" w14:textId="77777777" w:rsidR="00323822" w:rsidRDefault="00000000">
      <w:pPr>
        <w:pStyle w:val="Teksttreci0"/>
        <w:spacing w:after="260"/>
        <w:jc w:val="both"/>
      </w:pPr>
      <w:r>
        <w:t>W roku 2023 zaplanowano przychody budżetu w kwocie 16.077.856,43 zł z przeznaczeniem</w:t>
      </w:r>
      <w:r>
        <w:br/>
        <w:t>na spłatę wcześniej zaciągniętych pożyczek i kredytów na rynku krajowym oraz na pokrycie</w:t>
      </w:r>
      <w:r>
        <w:br/>
        <w:t>deficytu budżetu. Natomiast ujęte rozchody budżetu w poszczególnych latach zaplanowano</w:t>
      </w:r>
      <w:r>
        <w:br/>
        <w:t>w wysokości należnych do spłat rat zaciągniętej pożyczki.</w:t>
      </w:r>
    </w:p>
    <w:p w14:paraId="7A1DE016" w14:textId="77777777" w:rsidR="00323822" w:rsidRDefault="00000000">
      <w:pPr>
        <w:pStyle w:val="Teksttreci0"/>
        <w:spacing w:after="260"/>
        <w:jc w:val="both"/>
      </w:pPr>
      <w:r>
        <w:rPr>
          <w:b/>
          <w:bCs/>
        </w:rPr>
        <w:t>Dług Gminy Osieczna, w tym relacja, o której mowa w art. 243 oraz sposób sfinansowania</w:t>
      </w:r>
      <w:r>
        <w:rPr>
          <w:b/>
          <w:bCs/>
        </w:rPr>
        <w:br/>
        <w:t>spłaty długu</w:t>
      </w:r>
    </w:p>
    <w:p w14:paraId="672AA706" w14:textId="77777777" w:rsidR="00323822" w:rsidRDefault="00000000" w:rsidP="007A376A">
      <w:pPr>
        <w:pStyle w:val="Teksttreci0"/>
        <w:jc w:val="both"/>
      </w:pPr>
      <w:r>
        <w:t>W Wieloletniej Prognozie Finansowej przedstawiono kwotę zadłużenia Gminy na koniec</w:t>
      </w:r>
      <w:r>
        <w:br/>
        <w:t>każdego roku budżetowego. Planowane zadłużenie na dzień 31 grudnia 2022 roku wynosi</w:t>
      </w:r>
      <w:r>
        <w:br/>
        <w:t>2.400.000,00 zł. W roku 2023 zadłużenie wzrośnie o planowane do zaciągnięcia pożyczki lub</w:t>
      </w:r>
      <w:r>
        <w:br/>
        <w:t>kredyty i wyniesie 3.979.700,26 zł. Od roku 2024 będzie się corocznie obniżało do ostatecznej</w:t>
      </w:r>
      <w:r>
        <w:br/>
        <w:t>spłaty w roku 2028. W roku 2023 spłata długu będzie pokrywana przychodami a w latach 2024-</w:t>
      </w:r>
      <w:r>
        <w:br/>
        <w:t>2028 nadwyżką budżetową.</w:t>
      </w:r>
    </w:p>
    <w:p w14:paraId="6A5674E8" w14:textId="77777777" w:rsidR="00323822" w:rsidRDefault="00000000" w:rsidP="007A376A">
      <w:pPr>
        <w:pStyle w:val="Teksttreci0"/>
        <w:jc w:val="both"/>
      </w:pPr>
      <w:r>
        <w:t>Uwzględniając spłaty już pobranych pożyczek oraz pożyczek lub kredytów planowanych do</w:t>
      </w:r>
      <w:r>
        <w:br/>
        <w:t>pobrania w latach następnych Gmina całkowicie zlikwiduje zadłużenie z tego tytułu w 2028</w:t>
      </w:r>
      <w:r>
        <w:br/>
        <w:t>roku. W latach 2023-2028 prognozowane zdolności kredytowe Gminy kształtują się na</w:t>
      </w:r>
      <w:r>
        <w:br/>
        <w:t>wysokim poziomie, co przy wielkości planowanego zadłużenia, daje duży margines</w:t>
      </w:r>
      <w:r>
        <w:br/>
        <w:t>bezpieczeństwa finansowego. Kwoty zaplanowanych spłat wraz z kosztami obsługi w każdym</w:t>
      </w:r>
      <w:r>
        <w:br/>
        <w:t>z lat objętych prognozą zapewniają spełnienie wymogów ustawy odnośnie relacji obsługi</w:t>
      </w:r>
    </w:p>
    <w:p w14:paraId="11CFDF6C" w14:textId="77777777" w:rsidR="00323822" w:rsidRDefault="00000000">
      <w:pPr>
        <w:pStyle w:val="Nagwek20"/>
        <w:keepNext/>
        <w:keepLines/>
        <w:spacing w:after="260"/>
      </w:pPr>
      <w:bookmarkStart w:id="3" w:name="bookmark6"/>
      <w:r>
        <w:t>3</w:t>
      </w:r>
      <w:bookmarkEnd w:id="3"/>
    </w:p>
    <w:p w14:paraId="7FE2581F" w14:textId="77777777" w:rsidR="007A376A" w:rsidRDefault="007A376A">
      <w:pPr>
        <w:pStyle w:val="Teksttreci0"/>
        <w:spacing w:after="260"/>
        <w:jc w:val="both"/>
      </w:pPr>
    </w:p>
    <w:p w14:paraId="6EBADE5D" w14:textId="59F0A477" w:rsidR="00323822" w:rsidRDefault="00000000">
      <w:pPr>
        <w:pStyle w:val="Teksttreci0"/>
        <w:spacing w:after="260"/>
        <w:jc w:val="both"/>
      </w:pPr>
      <w:r>
        <w:lastRenderedPageBreak/>
        <w:t>zadłużenia, tj. indywidualnego limitu zadłużenia wynikającego z art. 243 ustawy o finansach</w:t>
      </w:r>
      <w:r>
        <w:br/>
        <w:t>publicznych.</w:t>
      </w:r>
    </w:p>
    <w:p w14:paraId="11F19577" w14:textId="77777777" w:rsidR="00323822" w:rsidRDefault="00000000">
      <w:pPr>
        <w:pStyle w:val="Teksttreci0"/>
        <w:numPr>
          <w:ilvl w:val="0"/>
          <w:numId w:val="4"/>
        </w:numPr>
        <w:tabs>
          <w:tab w:val="left" w:pos="363"/>
        </w:tabs>
        <w:spacing w:after="260" w:line="259" w:lineRule="auto"/>
        <w:jc w:val="both"/>
      </w:pPr>
      <w:r>
        <w:rPr>
          <w:b/>
          <w:bCs/>
          <w:u w:val="single"/>
        </w:rPr>
        <w:t>Załącznik Nr 2 - Wykaz przedsięwzięć</w:t>
      </w:r>
    </w:p>
    <w:p w14:paraId="7BFFBD7C" w14:textId="77777777" w:rsidR="00323822" w:rsidRDefault="00000000">
      <w:pPr>
        <w:pStyle w:val="Teksttreci0"/>
        <w:spacing w:after="180" w:line="262" w:lineRule="auto"/>
        <w:jc w:val="both"/>
      </w:pPr>
      <w:r>
        <w:t>W wykazie przedsięwzięć, występujących dotychczas w WPF, w niżej wymienionych</w:t>
      </w:r>
      <w:r>
        <w:br/>
        <w:t>zadaniach zmieniają się limity wydatków, kwoty zobowiązań, nakłady finansowe lub okresy</w:t>
      </w:r>
      <w:r>
        <w:br/>
        <w:t>realizacji:</w:t>
      </w:r>
    </w:p>
    <w:p w14:paraId="1D153449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Dzierżawa gruntów od Nadleśnictwa,</w:t>
      </w:r>
    </w:p>
    <w:p w14:paraId="5183A045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Rewitalizacja centrum Osiecznej,</w:t>
      </w:r>
    </w:p>
    <w:p w14:paraId="41A86968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oraz modernizacja oświetlenia ulicznego na terenie Gminy,</w:t>
      </w:r>
    </w:p>
    <w:p w14:paraId="74E09BA9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Rozbudowa sieci wodno-kanalizacyjnej na terenie Gminy,</w:t>
      </w:r>
    </w:p>
    <w:p w14:paraId="67C09D46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71" w:lineRule="auto"/>
        <w:ind w:left="740" w:hanging="360"/>
        <w:jc w:val="both"/>
      </w:pPr>
      <w:r>
        <w:t>Poprawa bezpieczeństwa ruchu pieszych w obszarze oddziaływania przejść dla</w:t>
      </w:r>
      <w:r>
        <w:br/>
        <w:t>pieszych na terenie Gminy Osieczna,</w:t>
      </w:r>
    </w:p>
    <w:p w14:paraId="635E826F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71" w:lineRule="auto"/>
        <w:ind w:left="740" w:hanging="360"/>
        <w:jc w:val="both"/>
      </w:pPr>
      <w:r>
        <w:t>Przebudowa ulic dr. Bronisława Świderskiego, Bukowa, Olchowa, Klonowa,</w:t>
      </w:r>
      <w:r>
        <w:br/>
        <w:t>Jaworowa, Grabowa, Osiedle Jaworowy Jar w miejscowości Osieczna,</w:t>
      </w:r>
    </w:p>
    <w:p w14:paraId="3BBECDC4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66" w:lineRule="auto"/>
        <w:ind w:left="740" w:hanging="360"/>
        <w:jc w:val="both"/>
      </w:pPr>
      <w:r>
        <w:t>Budowa lokalnej oczyszczalni ścieków wraz z siecią kanalizacyjną obsługującą</w:t>
      </w:r>
      <w:r>
        <w:br/>
        <w:t>miejscowość Drzeczkowo.</w:t>
      </w:r>
    </w:p>
    <w:p w14:paraId="21E8B232" w14:textId="77777777" w:rsidR="00323822" w:rsidRDefault="00000000">
      <w:pPr>
        <w:pStyle w:val="Teksttreci0"/>
        <w:spacing w:after="140" w:line="259" w:lineRule="auto"/>
        <w:jc w:val="both"/>
      </w:pPr>
      <w:r>
        <w:t>Pozostałe zadania, które będą realizowane w latach 2023-2028 nie uległy zmianie.</w:t>
      </w:r>
    </w:p>
    <w:p w14:paraId="7708E168" w14:textId="77777777" w:rsidR="00323822" w:rsidRDefault="00000000">
      <w:pPr>
        <w:pStyle w:val="Teksttreci0"/>
        <w:spacing w:after="180" w:line="259" w:lineRule="auto"/>
        <w:jc w:val="both"/>
      </w:pPr>
      <w:r>
        <w:t>Ponadto wprowadzono nowe zadania, które przewidując jako jednoroczne, rozpoczęto w roku</w:t>
      </w:r>
      <w:r>
        <w:br/>
        <w:t>2022, jednak zakończenie ich nastąpi w roku 2023:</w:t>
      </w:r>
    </w:p>
    <w:p w14:paraId="2ABC4A4B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chodnika w Osiecznej wraz z towarzyszącą infrastrukturą</w:t>
      </w:r>
    </w:p>
    <w:p w14:paraId="147AEE4C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boiska sportowego za świetlicą wiejską,</w:t>
      </w:r>
    </w:p>
    <w:p w14:paraId="4B14A549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Zagospodarowanie terenu przy świetlicy - budowa zadaszenia za świetlicą,</w:t>
      </w:r>
    </w:p>
    <w:p w14:paraId="7215CCE4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83" w:lineRule="auto"/>
        <w:ind w:firstLine="380"/>
        <w:jc w:val="both"/>
      </w:pPr>
      <w:r>
        <w:t>Modernizacja terenu za świetlicą.</w:t>
      </w:r>
    </w:p>
    <w:p w14:paraId="49622BD5" w14:textId="77777777" w:rsidR="00323822" w:rsidRDefault="00000000">
      <w:pPr>
        <w:pStyle w:val="Teksttreci0"/>
        <w:spacing w:after="180" w:line="259" w:lineRule="auto"/>
        <w:jc w:val="both"/>
      </w:pPr>
      <w:r>
        <w:t>W wykazie nie ujęto niżej wymienionych przedsięwzięć, których realizacja kończy się w roku</w:t>
      </w:r>
      <w:r>
        <w:br/>
        <w:t>2022:</w:t>
      </w:r>
    </w:p>
    <w:p w14:paraId="56385E86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Utrzymanie miejsc opieki nad dziećmi do lat 3 w Gminie Osieczna,</w:t>
      </w:r>
    </w:p>
    <w:p w14:paraId="4B8F13D8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Dowozy uczniów do szkół w latach 2019-2022,</w:t>
      </w:r>
    </w:p>
    <w:p w14:paraId="4AF92527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Dowozy uczniów do szkół specjalnych w latach 2021-2022,</w:t>
      </w:r>
    </w:p>
    <w:p w14:paraId="53132148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Rządowy program pn.: „Laboratoria Przyszłości”,</w:t>
      </w:r>
    </w:p>
    <w:p w14:paraId="1FF0B860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Program budowy ścieżek pieszo-rowerowych na terenie Gminy,</w:t>
      </w:r>
    </w:p>
    <w:p w14:paraId="70DDFFF5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83" w:lineRule="auto"/>
        <w:ind w:firstLine="380"/>
        <w:jc w:val="both"/>
      </w:pPr>
      <w:r>
        <w:t>Budowa sieci kanalizacji sanitarnej w miejscowości Łoniewo i Osieczna,</w:t>
      </w:r>
    </w:p>
    <w:p w14:paraId="0FB145FB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line="266" w:lineRule="auto"/>
        <w:ind w:left="740" w:hanging="360"/>
        <w:jc w:val="both"/>
      </w:pPr>
      <w:r>
        <w:t>Opracowywanie programów dla realizacji zadań w zakresie gospodarki ściekowej na</w:t>
      </w:r>
      <w:r>
        <w:br/>
        <w:t>terenie Gminy Osieczna,</w:t>
      </w:r>
    </w:p>
    <w:p w14:paraId="1ED657EC" w14:textId="77777777" w:rsidR="00323822" w:rsidRDefault="00000000">
      <w:pPr>
        <w:pStyle w:val="Teksttreci0"/>
        <w:numPr>
          <w:ilvl w:val="0"/>
          <w:numId w:val="6"/>
        </w:numPr>
        <w:tabs>
          <w:tab w:val="left" w:pos="740"/>
        </w:tabs>
        <w:spacing w:after="140" w:line="283" w:lineRule="auto"/>
        <w:ind w:firstLine="380"/>
        <w:jc w:val="both"/>
      </w:pPr>
      <w:r>
        <w:t>Rozbudowa Zespołu Szkól w Świerczynie.</w:t>
      </w:r>
    </w:p>
    <w:p w14:paraId="1FF7B2E2" w14:textId="77777777" w:rsidR="00323822" w:rsidRDefault="00000000">
      <w:pPr>
        <w:pStyle w:val="Teksttreci0"/>
        <w:spacing w:after="140" w:line="259" w:lineRule="auto"/>
        <w:jc w:val="both"/>
      </w:pPr>
      <w:r>
        <w:t>W porównaniu do wykazu przedsięwzięć z roku 2022, w związku z ww. zmianami, uległa</w:t>
      </w:r>
      <w:r>
        <w:br/>
        <w:t>zmianie numeracja poszczególnych zadań.</w:t>
      </w:r>
    </w:p>
    <w:p w14:paraId="7C9639C7" w14:textId="77777777" w:rsidR="00323822" w:rsidRDefault="00000000">
      <w:pPr>
        <w:pStyle w:val="Teksttreci0"/>
        <w:spacing w:line="259" w:lineRule="auto"/>
        <w:jc w:val="both"/>
      </w:pPr>
      <w:r>
        <w:t>Wszystkie proponowane zmiany załącznika Wykaz Przedsięwzięć do WPF na lata 2023-2028</w:t>
      </w:r>
      <w:r>
        <w:br/>
        <w:t>zostaną uaktualnione na najbliższej sesji w Wykazie Przedsięwzięć do WPF na lata 2022-2028.</w:t>
      </w:r>
    </w:p>
    <w:p w14:paraId="2A33718B" w14:textId="77777777" w:rsidR="00323822" w:rsidRDefault="00000000">
      <w:pPr>
        <w:pStyle w:val="Teksttreci0"/>
        <w:spacing w:after="260"/>
        <w:jc w:val="both"/>
      </w:pPr>
      <w:r>
        <w:t>W treści załącznika sklasyfikowane zostały wydatki na programy, projektu lub zadania</w:t>
      </w:r>
      <w:r>
        <w:br/>
        <w:t>finansowane z udziałem środków, o których mowa w art. 5 ust. 1 pkt 2 i 3 ustawy o finansach</w:t>
      </w:r>
      <w:r>
        <w:br/>
        <w:t>publicznych wyłączając czwartą cyfrę - „0”.</w:t>
      </w:r>
    </w:p>
    <w:p w14:paraId="1297AADB" w14:textId="77777777" w:rsidR="00323822" w:rsidRDefault="00000000">
      <w:pPr>
        <w:pStyle w:val="Teksttreci0"/>
        <w:numPr>
          <w:ilvl w:val="0"/>
          <w:numId w:val="7"/>
        </w:numPr>
        <w:tabs>
          <w:tab w:val="left" w:pos="362"/>
        </w:tabs>
        <w:spacing w:after="260"/>
        <w:jc w:val="both"/>
      </w:pPr>
      <w:r>
        <w:rPr>
          <w:b/>
          <w:bCs/>
        </w:rPr>
        <w:lastRenderedPageBreak/>
        <w:t>przedsięwzięcia bieżące realizowane z udziałem środków, o których mowa w art. 5 ust.</w:t>
      </w:r>
      <w:r>
        <w:rPr>
          <w:b/>
          <w:bCs/>
        </w:rPr>
        <w:br/>
        <w:t>1 pkt 2 i 3 ustawy o finansach publicznych</w:t>
      </w:r>
    </w:p>
    <w:p w14:paraId="5F82405D" w14:textId="77777777" w:rsidR="00323822" w:rsidRDefault="00000000">
      <w:pPr>
        <w:pStyle w:val="Teksttreci0"/>
        <w:jc w:val="both"/>
      </w:pPr>
      <w:r>
        <w:t>Zadanie 1.1.1.1</w:t>
      </w:r>
    </w:p>
    <w:p w14:paraId="22EC2174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„Utworzenie miejsc opieki nad dziećmi do lat 3 w Gminie Osieczna”</w:t>
      </w:r>
    </w:p>
    <w:p w14:paraId="57CC27AC" w14:textId="77777777" w:rsidR="00323822" w:rsidRDefault="00000000">
      <w:pPr>
        <w:pStyle w:val="Teksttreci0"/>
        <w:jc w:val="both"/>
      </w:pPr>
      <w:r>
        <w:t>Cel: Finansowanie bieżącego funkcjonowania nowo powstałych żłobków w Osiecznej</w:t>
      </w:r>
      <w:r>
        <w:br/>
        <w:t>i Kąkolewie</w:t>
      </w:r>
    </w:p>
    <w:p w14:paraId="4E1AC4BB" w14:textId="77777777" w:rsidR="00323822" w:rsidRDefault="00000000">
      <w:pPr>
        <w:pStyle w:val="Teksttreci0"/>
        <w:jc w:val="both"/>
      </w:pPr>
      <w:r>
        <w:t>Okres realizacji: 2020-2023</w:t>
      </w:r>
    </w:p>
    <w:p w14:paraId="73FA0C34" w14:textId="77777777" w:rsidR="00323822" w:rsidRDefault="00000000">
      <w:pPr>
        <w:pStyle w:val="Teksttreci0"/>
        <w:spacing w:after="260"/>
        <w:jc w:val="both"/>
      </w:pPr>
      <w:r>
        <w:t>Klasyfikacja budżetowa: 855-85516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7"/>
        <w:gridCol w:w="1560"/>
        <w:gridCol w:w="1483"/>
        <w:gridCol w:w="1598"/>
        <w:gridCol w:w="1608"/>
      </w:tblGrid>
      <w:tr w:rsidR="00323822" w14:paraId="349EDE5A" w14:textId="77777777">
        <w:tblPrEx>
          <w:tblCellMar>
            <w:top w:w="0" w:type="dxa"/>
            <w:bottom w:w="0" w:type="dxa"/>
          </w:tblCellMar>
        </w:tblPrEx>
        <w:trPr>
          <w:trHeight w:hRule="exact" w:val="1013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311AA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B97A74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9B89DC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048EF8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D95F7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5B2FC216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C4F05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445A8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518D4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63 519,99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5213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8786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63 519,99</w:t>
            </w:r>
          </w:p>
        </w:tc>
      </w:tr>
      <w:tr w:rsidR="00323822" w14:paraId="181A474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35A87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F8C112D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7BDD8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ECA1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B3E1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4CC608C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2E6FB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80033C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09138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116 210,12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3DF54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563,20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6C41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116 773,32</w:t>
            </w:r>
          </w:p>
        </w:tc>
      </w:tr>
      <w:tr w:rsidR="00323822" w14:paraId="51D99C2B" w14:textId="77777777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A0A05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32BE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271229" w14:textId="77777777" w:rsidR="00323822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1 170 198,86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F063F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5 671,27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70577" w14:textId="77777777" w:rsidR="00323822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1 175 870,13</w:t>
            </w:r>
          </w:p>
        </w:tc>
      </w:tr>
      <w:tr w:rsidR="00323822" w14:paraId="0EDEA3EE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48F3B7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BA820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1A47FE" w14:textId="77777777" w:rsidR="00323822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1 349 928,97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4896C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6 234,47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CBF96" w14:textId="77777777" w:rsidR="00323822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1 356 163,44</w:t>
            </w:r>
          </w:p>
        </w:tc>
      </w:tr>
    </w:tbl>
    <w:p w14:paraId="0E438B0D" w14:textId="77777777" w:rsidR="00323822" w:rsidRDefault="00000000">
      <w:pPr>
        <w:pStyle w:val="Teksttreci0"/>
        <w:spacing w:after="460" w:line="276" w:lineRule="auto"/>
        <w:jc w:val="both"/>
      </w:pPr>
      <w:r>
        <w:t>Planowane zadanie realizowane jest w ramach dofinansowania z Wielkopolskiego</w:t>
      </w:r>
      <w:r>
        <w:br/>
        <w:t>Regionalnego Programu Operacyjnego na lata 2014-2020. Oś priorytetowa 6: Rynek Pracy,</w:t>
      </w:r>
      <w:r>
        <w:br/>
        <w:t>Działanie 6.4: Wsparcie aktywności zawodowej osób wyłączonych z rynku pracy z powodu</w:t>
      </w:r>
      <w:r>
        <w:br/>
        <w:t>opieki nad małymi dziećmi, Poddziałanie 6.4.1: Wsparcie aktywności zawodowej osób</w:t>
      </w:r>
      <w:r>
        <w:br/>
        <w:t>wyłączonych z rynku pracy z powodu opieki nad małymi dziećmi. Negocjacje w sprawie</w:t>
      </w:r>
      <w:r>
        <w:br/>
        <w:t>dofinansowania zakończono wynikiem pozytywnym co znaczy, że projekt spełnił ogólne</w:t>
      </w:r>
      <w:r>
        <w:br/>
        <w:t>kryterium merytoryczne zero-jedynkowe. Zadanie obejmuje wyposażenie oraz bieżące</w:t>
      </w:r>
      <w:r>
        <w:br/>
        <w:t>utrzymanie żłobków w Osiecznej i Kąkolewie.</w:t>
      </w:r>
    </w:p>
    <w:p w14:paraId="503A1DEE" w14:textId="77777777" w:rsidR="00323822" w:rsidRDefault="00000000">
      <w:pPr>
        <w:pStyle w:val="Teksttreci0"/>
        <w:numPr>
          <w:ilvl w:val="0"/>
          <w:numId w:val="7"/>
        </w:numPr>
        <w:tabs>
          <w:tab w:val="left" w:pos="381"/>
        </w:tabs>
        <w:spacing w:after="260"/>
        <w:jc w:val="both"/>
      </w:pPr>
      <w:r>
        <w:rPr>
          <w:b/>
          <w:bCs/>
        </w:rPr>
        <w:t>przedsięwzięcia majątkowe realizowane z udziałem środków, o których mowa w art. 5</w:t>
      </w:r>
      <w:r>
        <w:rPr>
          <w:b/>
          <w:bCs/>
        </w:rPr>
        <w:br/>
        <w:t>ust. 1 pkt 2 i 3 ustawy o finansach publicznych</w:t>
      </w:r>
    </w:p>
    <w:p w14:paraId="609B13BE" w14:textId="77777777" w:rsidR="00323822" w:rsidRDefault="00000000">
      <w:pPr>
        <w:pStyle w:val="Teksttreci0"/>
        <w:jc w:val="both"/>
      </w:pPr>
      <w:r>
        <w:t>Zadanie 1.1.2.1</w:t>
      </w:r>
    </w:p>
    <w:p w14:paraId="38514986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„Przebudowa ciągów komunikacyjnych na terenie Letniska w Osiecznej”</w:t>
      </w:r>
    </w:p>
    <w:p w14:paraId="217E69EE" w14:textId="77777777" w:rsidR="00323822" w:rsidRDefault="00000000">
      <w:pPr>
        <w:pStyle w:val="Teksttreci0"/>
        <w:jc w:val="both"/>
      </w:pPr>
      <w:r>
        <w:t>Cel: Poprawa infrastruktury turystycznej</w:t>
      </w:r>
    </w:p>
    <w:p w14:paraId="09B2978C" w14:textId="77777777" w:rsidR="00323822" w:rsidRDefault="00000000">
      <w:pPr>
        <w:pStyle w:val="Teksttreci0"/>
        <w:jc w:val="both"/>
      </w:pPr>
      <w:r>
        <w:t>Okres realizacji: 2021-2023</w:t>
      </w:r>
    </w:p>
    <w:p w14:paraId="236C7F4C" w14:textId="77777777" w:rsidR="00323822" w:rsidRDefault="00000000">
      <w:pPr>
        <w:pStyle w:val="Teksttreci0"/>
        <w:spacing w:after="260"/>
        <w:jc w:val="both"/>
      </w:pPr>
      <w:r>
        <w:t>Klasyfikacja budżetowa: 630-63003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39"/>
        <w:gridCol w:w="1536"/>
        <w:gridCol w:w="1157"/>
        <w:gridCol w:w="1085"/>
      </w:tblGrid>
      <w:tr w:rsidR="00323822" w14:paraId="45D3BCF2" w14:textId="77777777">
        <w:tblPrEx>
          <w:tblCellMar>
            <w:top w:w="0" w:type="dxa"/>
            <w:bottom w:w="0" w:type="dxa"/>
          </w:tblCellMar>
        </w:tblPrEx>
        <w:trPr>
          <w:trHeight w:hRule="exact" w:val="1200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C4B3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F720D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2871F1C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 w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14C77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F3C29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3EFC782F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0477C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736A9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CD6BF7" w14:textId="77777777" w:rsidR="0032382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B3AA4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989E45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179 275,72</w:t>
            </w:r>
          </w:p>
        </w:tc>
      </w:tr>
    </w:tbl>
    <w:p w14:paraId="769B88F9" w14:textId="77777777" w:rsidR="00323822" w:rsidRDefault="00323822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1339"/>
        <w:gridCol w:w="1536"/>
        <w:gridCol w:w="1157"/>
        <w:gridCol w:w="1085"/>
      </w:tblGrid>
      <w:tr w:rsidR="00323822" w14:paraId="62C00B55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54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2B9DC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39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000FB1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CCCB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54C0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2D5C7" w14:textId="77777777" w:rsidR="00323822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F443D1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7FA620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150931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E887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96647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9399F" w14:textId="77777777" w:rsidR="00323822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7C03BBE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E76069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6A6E91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20830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F488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F657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</w:tr>
      <w:tr w:rsidR="00323822" w14:paraId="37B42ED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C5F91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AFEA4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079F8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8123D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7CDF0" w14:textId="77777777" w:rsidR="00323822" w:rsidRDefault="00000000">
            <w:pPr>
              <w:pStyle w:val="Inne0"/>
              <w:ind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BCA7ADD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754F2A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6AB11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176C2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179 275,72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9C2C7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2C27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379 275,72</w:t>
            </w:r>
          </w:p>
        </w:tc>
      </w:tr>
    </w:tbl>
    <w:p w14:paraId="41D835E5" w14:textId="77777777" w:rsidR="00323822" w:rsidRDefault="00323822">
      <w:pPr>
        <w:spacing w:after="259" w:line="1" w:lineRule="exact"/>
      </w:pPr>
    </w:p>
    <w:p w14:paraId="1E986238" w14:textId="77777777" w:rsidR="00323822" w:rsidRDefault="00000000">
      <w:pPr>
        <w:pStyle w:val="Teksttreci0"/>
        <w:spacing w:after="260"/>
        <w:jc w:val="both"/>
      </w:pPr>
      <w:r>
        <w:lastRenderedPageBreak/>
        <w:t>W ramach zadania planuje się położyć nową nawierzchnię z kostki na już istniejących ciągach</w:t>
      </w:r>
      <w:r>
        <w:br/>
        <w:t>komunikacyjnych na terenie Letniska w Osiecznej. Przedsięwzięcie realizowane jest w ramach</w:t>
      </w:r>
      <w:r>
        <w:br/>
        <w:t>rozwoju obszarów wiejskich z udziałem środków Europejskiego Funduszu Rolnego na rzecz</w:t>
      </w:r>
      <w:r>
        <w:br/>
        <w:t>Rozwoju Obszarów Wiejskich w ramach Programu Rozwoju Obszarów Wiejskich na lata</w:t>
      </w:r>
      <w:r>
        <w:br/>
        <w:t>2014-2020.</w:t>
      </w:r>
    </w:p>
    <w:p w14:paraId="56FCB185" w14:textId="77777777" w:rsidR="00323822" w:rsidRDefault="00000000">
      <w:pPr>
        <w:pStyle w:val="Teksttreci0"/>
        <w:jc w:val="both"/>
      </w:pPr>
      <w:r>
        <w:t>Zadanie 1.1.2.2</w:t>
      </w:r>
    </w:p>
    <w:p w14:paraId="3733177B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„Budowa pumptracka w Kąkolewie”</w:t>
      </w:r>
    </w:p>
    <w:p w14:paraId="3E188D32" w14:textId="77777777" w:rsidR="00323822" w:rsidRDefault="00000000">
      <w:pPr>
        <w:pStyle w:val="Teksttreci0"/>
        <w:jc w:val="both"/>
      </w:pPr>
      <w:r>
        <w:t>Cel: Poprawa jakości życia mieszkańców</w:t>
      </w:r>
    </w:p>
    <w:p w14:paraId="4EED83E4" w14:textId="77777777" w:rsidR="00323822" w:rsidRDefault="00000000">
      <w:pPr>
        <w:pStyle w:val="Teksttreci0"/>
        <w:jc w:val="both"/>
      </w:pPr>
      <w:r>
        <w:t>Okres realizacji: 2022-2023</w:t>
      </w:r>
    </w:p>
    <w:p w14:paraId="08E99BAC" w14:textId="77777777" w:rsidR="00323822" w:rsidRDefault="00000000">
      <w:pPr>
        <w:pStyle w:val="Teksttreci0"/>
        <w:spacing w:after="260"/>
        <w:jc w:val="both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323822" w14:paraId="7CF52BF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5C0CC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2052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4BDDF0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E324E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CA650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5BEDB54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A3B76E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0F2F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5DF2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BF751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D13C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190 000,00</w:t>
            </w:r>
          </w:p>
        </w:tc>
      </w:tr>
      <w:tr w:rsidR="00323822" w14:paraId="7FFD5C9F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F5C46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493C539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1BC6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A4903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D193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EC7EB4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D73374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DDAE01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690D1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7219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69B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64F16DF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9A9DA6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9EB761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DE86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A251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DC37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150 768,00</w:t>
            </w:r>
          </w:p>
        </w:tc>
      </w:tr>
      <w:tr w:rsidR="00323822" w14:paraId="7B7D9DD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14C1F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614E9C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18D8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EC86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C2F4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D43EDE7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E0B9E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B06845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9CD79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068782" w14:textId="77777777" w:rsidR="00323822" w:rsidRDefault="00000000">
            <w:pPr>
              <w:pStyle w:val="Inne0"/>
              <w:ind w:firstLine="3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931A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340 768,00</w:t>
            </w:r>
          </w:p>
        </w:tc>
      </w:tr>
    </w:tbl>
    <w:p w14:paraId="120A93E8" w14:textId="77777777" w:rsidR="00323822" w:rsidRDefault="00323822">
      <w:pPr>
        <w:spacing w:after="259" w:line="1" w:lineRule="exact"/>
      </w:pPr>
    </w:p>
    <w:p w14:paraId="3AD8EEB8" w14:textId="77777777" w:rsidR="00323822" w:rsidRDefault="00000000">
      <w:pPr>
        <w:pStyle w:val="Teksttreci0"/>
        <w:spacing w:after="820"/>
        <w:jc w:val="both"/>
      </w:pPr>
      <w:r>
        <w:t>W ramach zadania planuje się wybudowanie pumptracka w celu poprawy jakości życia</w:t>
      </w:r>
      <w:r>
        <w:br/>
        <w:t>mieszkańców. Realizowany on będzie poprzez budowę nowej infrastruktury sportowej -</w:t>
      </w:r>
      <w:r>
        <w:br/>
        <w:t>rowerowego Placu Zabaw typu „pumptrack”’, spełniającego rolę lokalnej strefy aktywności</w:t>
      </w:r>
      <w:r>
        <w:br/>
        <w:t>fizycznej. Przedsięwzięcie realizowane jest w ramach rozwoju obszarów wiejskich z udziałem</w:t>
      </w:r>
      <w:r>
        <w:br/>
        <w:t>środków Europejskiego Funduszu Rolnego na rzecz Rozwoju Obszarów Wiejskich w ramach</w:t>
      </w:r>
      <w:r>
        <w:br/>
        <w:t>Programu Rozwoju Obszarów Wiejskich na lata 2014-2020.</w:t>
      </w:r>
    </w:p>
    <w:p w14:paraId="2F4ACE9A" w14:textId="77777777" w:rsidR="00323822" w:rsidRDefault="00000000">
      <w:pPr>
        <w:pStyle w:val="Teksttreci0"/>
        <w:numPr>
          <w:ilvl w:val="0"/>
          <w:numId w:val="7"/>
        </w:numPr>
        <w:tabs>
          <w:tab w:val="left" w:pos="356"/>
        </w:tabs>
        <w:spacing w:after="260"/>
        <w:jc w:val="both"/>
      </w:pPr>
      <w:r>
        <w:rPr>
          <w:b/>
          <w:bCs/>
        </w:rPr>
        <w:t>pozostałe przedsięwzięcia bieżące</w:t>
      </w:r>
    </w:p>
    <w:p w14:paraId="63E4C7E7" w14:textId="77777777" w:rsidR="00323822" w:rsidRDefault="00000000">
      <w:pPr>
        <w:pStyle w:val="Teksttreci0"/>
        <w:jc w:val="both"/>
      </w:pPr>
      <w:r>
        <w:t>Zadanie 1.3.1.1</w:t>
      </w:r>
    </w:p>
    <w:p w14:paraId="5AD5E094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„Rehabilitacja mieszkańców Gminy Osieczna na lata 2021-2023”</w:t>
      </w:r>
    </w:p>
    <w:p w14:paraId="5A156AAD" w14:textId="77777777" w:rsidR="00323822" w:rsidRDefault="00000000">
      <w:pPr>
        <w:pStyle w:val="Teksttreci0"/>
        <w:jc w:val="both"/>
      </w:pPr>
      <w:r>
        <w:t>Cel: Zahamowanie lub ograniczenie skutków procesów chorobowych dot. schorzeń układu</w:t>
      </w:r>
      <w:r>
        <w:br/>
        <w:t>kostno-stawowego, mięśniowego i tkanki łącznej wśród mieszkańców Gminy Osieczna</w:t>
      </w:r>
    </w:p>
    <w:p w14:paraId="02AA51AF" w14:textId="77777777" w:rsidR="00323822" w:rsidRDefault="00000000">
      <w:pPr>
        <w:pStyle w:val="Teksttreci0"/>
        <w:jc w:val="both"/>
      </w:pPr>
      <w:r>
        <w:t>Okres realizacji: 2021-2023</w:t>
      </w:r>
    </w:p>
    <w:p w14:paraId="5B0C4A17" w14:textId="77777777" w:rsidR="00323822" w:rsidRDefault="00000000">
      <w:pPr>
        <w:pStyle w:val="Teksttreci0"/>
        <w:spacing w:after="260"/>
        <w:jc w:val="both"/>
      </w:pPr>
      <w:r>
        <w:t>Klasyfikacja budżetowa: 851-85195</w:t>
      </w: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1402"/>
        <w:gridCol w:w="1277"/>
        <w:gridCol w:w="1133"/>
        <w:gridCol w:w="1152"/>
      </w:tblGrid>
      <w:tr w:rsidR="00323822" w14:paraId="67CBB70C" w14:textId="77777777">
        <w:tblPrEx>
          <w:tblCellMar>
            <w:top w:w="0" w:type="dxa"/>
            <w:bottom w:w="0" w:type="dxa"/>
          </w:tblCellMar>
        </w:tblPrEx>
        <w:trPr>
          <w:trHeight w:hRule="exact" w:val="1085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331F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1FD660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6FE2F6" w14:textId="77777777" w:rsidR="00323822" w:rsidRDefault="00000000">
            <w:pPr>
              <w:pStyle w:val="Inne0"/>
              <w:spacing w:line="266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62E4A7" w14:textId="77777777" w:rsidR="00323822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A9E66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3B3B18A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3A3B47" w14:textId="77777777" w:rsidR="0032382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00C63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036D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5C02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B2B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179 997,00</w:t>
            </w:r>
          </w:p>
        </w:tc>
      </w:tr>
      <w:tr w:rsidR="00323822" w14:paraId="3BECC322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DEBFA" w14:textId="77777777" w:rsidR="0032382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C2B4D5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A00F2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71C80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34FE4" w14:textId="77777777" w:rsidR="00323822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8B0297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06B903" w14:textId="77777777" w:rsidR="0032382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F44A68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D758F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CC5D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6EDF" w14:textId="77777777" w:rsidR="00323822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7550A39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3ACDE" w14:textId="77777777" w:rsidR="0032382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7BBD6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1E02D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5EE31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9E69C" w14:textId="77777777" w:rsidR="00323822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35AD84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9FFB05" w14:textId="77777777" w:rsidR="0032382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DC6B5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6CEA1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C5FA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D419B" w14:textId="77777777" w:rsidR="00323822" w:rsidRDefault="00000000">
            <w:pPr>
              <w:pStyle w:val="Inne0"/>
              <w:ind w:firstLine="7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483C0C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274D0B" w14:textId="77777777" w:rsidR="00323822" w:rsidRDefault="00000000">
            <w:pPr>
              <w:pStyle w:val="Inne0"/>
              <w:ind w:firstLine="3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C37C8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8C551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119 997,00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A8AF8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60 000,00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338B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179 997,00</w:t>
            </w:r>
          </w:p>
        </w:tc>
      </w:tr>
    </w:tbl>
    <w:p w14:paraId="1D87C5F9" w14:textId="77777777" w:rsidR="00323822" w:rsidRDefault="00323822">
      <w:pPr>
        <w:spacing w:after="219" w:line="1" w:lineRule="exact"/>
      </w:pPr>
    </w:p>
    <w:p w14:paraId="7CC2AAF5" w14:textId="77777777" w:rsidR="00323822" w:rsidRDefault="00000000">
      <w:pPr>
        <w:pStyle w:val="Teksttreci0"/>
        <w:spacing w:after="260"/>
        <w:jc w:val="both"/>
      </w:pPr>
      <w:r>
        <w:t>Przedsięwzięcie ma na celu zahamowanie lub ograniczenie skutków procesów chorobowych</w:t>
      </w:r>
      <w:r>
        <w:br/>
        <w:t>dotyczących schorzeń układu kostno-stawowego, mięśniowego i tkanki łącznej wśród</w:t>
      </w:r>
      <w:r>
        <w:br/>
        <w:t>mieszkańców Gminy Osieczna. Cele szczegółowe to: zmniejszenie dolegliwości bólowych</w:t>
      </w:r>
      <w:r>
        <w:br/>
        <w:t>ze strony układu ruchowego po zakończeniu pełnego cyklu kompleksowej rehabilitacji,</w:t>
      </w:r>
      <w:r>
        <w:br/>
        <w:t>tj. kinezyterapii i fizykoterapii ustalonych indywidualnie przez lekarza, w porównaniu do stanu</w:t>
      </w:r>
      <w:r>
        <w:br/>
        <w:t>wyjściowego w oparciu o skalę wybraną przez realizatora programu, podniesienie jakości życia</w:t>
      </w:r>
      <w:r>
        <w:br/>
        <w:t>i ograniczenie postępu choroby, jakości życia wybranej przez realizatora programu oraz</w:t>
      </w:r>
      <w:r>
        <w:br/>
        <w:t>utrwalanie prawidłowych nawyków ruchowych u osób uczestniczących w programie.</w:t>
      </w:r>
    </w:p>
    <w:p w14:paraId="53258079" w14:textId="77777777" w:rsidR="00323822" w:rsidRDefault="00000000">
      <w:pPr>
        <w:pStyle w:val="Teksttreci0"/>
        <w:jc w:val="both"/>
      </w:pPr>
      <w:r>
        <w:t>Zadanie 1.3.1.2</w:t>
      </w:r>
    </w:p>
    <w:p w14:paraId="60BE8B61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„Dzierżawa gruntów od Nadleśnictwa”</w:t>
      </w:r>
    </w:p>
    <w:p w14:paraId="08F5F7E3" w14:textId="77777777" w:rsidR="00323822" w:rsidRDefault="00000000">
      <w:pPr>
        <w:pStyle w:val="Teksttreci0"/>
        <w:jc w:val="both"/>
      </w:pPr>
      <w:r>
        <w:t>Cel: Zawarcie umowy dzierżawy gruntów w celu zapewnienia ciągłości działania</w:t>
      </w:r>
    </w:p>
    <w:p w14:paraId="5F33654D" w14:textId="77777777" w:rsidR="00323822" w:rsidRDefault="00000000">
      <w:pPr>
        <w:pStyle w:val="Teksttreci0"/>
        <w:jc w:val="both"/>
      </w:pPr>
      <w:r>
        <w:t>Okres realizacji: 2020-2028</w:t>
      </w:r>
    </w:p>
    <w:p w14:paraId="51C230C2" w14:textId="77777777" w:rsidR="00323822" w:rsidRDefault="00000000">
      <w:pPr>
        <w:pStyle w:val="Teksttreci0"/>
        <w:spacing w:after="260"/>
        <w:jc w:val="both"/>
      </w:pPr>
      <w:r>
        <w:t>Klasyfikacja budżetowa: 700-70005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358"/>
        <w:gridCol w:w="1133"/>
        <w:gridCol w:w="850"/>
        <w:gridCol w:w="850"/>
        <w:gridCol w:w="850"/>
        <w:gridCol w:w="854"/>
        <w:gridCol w:w="850"/>
        <w:gridCol w:w="854"/>
        <w:gridCol w:w="1008"/>
      </w:tblGrid>
      <w:tr w:rsidR="00323822" w14:paraId="3E3B00C1" w14:textId="77777777">
        <w:tblPrEx>
          <w:tblCellMar>
            <w:top w:w="0" w:type="dxa"/>
            <w:bottom w:w="0" w:type="dxa"/>
          </w:tblCellMar>
        </w:tblPrEx>
        <w:trPr>
          <w:trHeight w:hRule="exact" w:val="1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D570F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5CBD68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DAFF4B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0C926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175AC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FC0A2C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1F06CA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542DD5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6EEB90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FF371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41D0DAC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98C99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7BCCF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73622B" w14:textId="77777777" w:rsidR="00323822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9F32C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42B9DF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E18684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F23C0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5129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5DF4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36CC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28 596,03</w:t>
            </w:r>
          </w:p>
        </w:tc>
      </w:tr>
      <w:tr w:rsidR="00323822" w14:paraId="682DD5CA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66890C" w14:textId="77777777" w:rsidR="0032382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CA4490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92902B" w14:textId="77777777" w:rsidR="0032382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B1C0ED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30EF3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16BB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E842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11A8B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30DD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B6A6E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F1F853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6F9979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5F90CB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42B3C7" w14:textId="77777777" w:rsidR="0032382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F7D931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542F6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AB4CF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B4BC0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E550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FAF8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D8F4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B918EF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458B2E" w14:textId="77777777" w:rsidR="0032382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F9508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925B2C" w14:textId="77777777" w:rsidR="0032382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C09FEC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C3DACE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DE1E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C06FA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88227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A0514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A12D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8E5DF5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271AF5" w14:textId="77777777" w:rsidR="0032382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4218CC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BE2440" w14:textId="77777777" w:rsidR="0032382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1726F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0FD53B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4082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69CA8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8CBC9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BFB9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FD11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CFB347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B4C61E" w14:textId="77777777" w:rsidR="0032382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2166BC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EFB43" w14:textId="77777777" w:rsidR="00323822" w:rsidRDefault="00000000">
            <w:pPr>
              <w:pStyle w:val="Inne0"/>
              <w:ind w:firstLine="3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3 896,03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9FF5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2 500,00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B4DFA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F4F50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965A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CF25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5 200,00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9A8C9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6 400,00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362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28 596,03</w:t>
            </w:r>
          </w:p>
        </w:tc>
      </w:tr>
    </w:tbl>
    <w:p w14:paraId="2C188416" w14:textId="77777777" w:rsidR="00323822" w:rsidRDefault="00323822">
      <w:pPr>
        <w:spacing w:after="259" w:line="1" w:lineRule="exact"/>
      </w:pPr>
    </w:p>
    <w:p w14:paraId="43900514" w14:textId="77777777" w:rsidR="00323822" w:rsidRDefault="00000000">
      <w:pPr>
        <w:pStyle w:val="Teksttreci0"/>
        <w:spacing w:after="260"/>
        <w:jc w:val="both"/>
      </w:pPr>
      <w:r>
        <w:t>Przedsięwzięcie ma na celu zawarcie z Nadleśnictwem Karczma Borowa umowy dzierżawy</w:t>
      </w:r>
      <w:r>
        <w:br/>
        <w:t>fragmentu sieci komunikacyjnej Nadleśnictwa w celu zapewnienia przez Gminę Osieczna</w:t>
      </w:r>
      <w:r>
        <w:br/>
        <w:t>dojazdu mieszkańcom w ciągu drogi gminnej, grunty Skarbu Państwa.</w:t>
      </w:r>
    </w:p>
    <w:p w14:paraId="071F95E1" w14:textId="77777777" w:rsidR="00323822" w:rsidRDefault="00000000">
      <w:pPr>
        <w:pStyle w:val="Teksttreci0"/>
        <w:jc w:val="both"/>
      </w:pPr>
      <w:r>
        <w:t>Zadanie 1.3.1.3</w:t>
      </w:r>
    </w:p>
    <w:p w14:paraId="61C58266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2022-2023”</w:t>
      </w:r>
    </w:p>
    <w:p w14:paraId="71285C97" w14:textId="77777777" w:rsidR="00323822" w:rsidRDefault="00000000">
      <w:pPr>
        <w:pStyle w:val="Teksttreci0"/>
        <w:spacing w:after="26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34750F62" w14:textId="77777777" w:rsidR="00323822" w:rsidRDefault="00000000">
      <w:pPr>
        <w:pStyle w:val="Teksttreci0"/>
      </w:pPr>
      <w:r>
        <w:t>Okres realizacji: 2022-2023</w:t>
      </w:r>
    </w:p>
    <w:p w14:paraId="09DBE644" w14:textId="77777777" w:rsidR="00323822" w:rsidRDefault="00000000">
      <w:pPr>
        <w:pStyle w:val="Teksttreci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323822" w14:paraId="4224316F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D7301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1BEF7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97B5C9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5D8BA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84964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1FDC47A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893A55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F7B8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831A8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9C7CC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B991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752 578,87</w:t>
            </w:r>
          </w:p>
        </w:tc>
      </w:tr>
      <w:tr w:rsidR="00323822" w14:paraId="7541A9A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635D3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3BBD2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D4C21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277B72" w14:textId="77777777" w:rsidR="0032382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A4F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6C62A63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60511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CD4D3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173FE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C0286" w14:textId="77777777" w:rsidR="0032382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9949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7A25DC5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550763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09184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F49E2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31F06" w14:textId="77777777" w:rsidR="0032382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9E42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60E34850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F43200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2EDEE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A008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635F96" w14:textId="77777777" w:rsidR="0032382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6D2D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238FA6A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A0679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B7088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CF023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272 578,87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94529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480 000,00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1528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752 578,87</w:t>
            </w:r>
          </w:p>
        </w:tc>
      </w:tr>
    </w:tbl>
    <w:p w14:paraId="5EEB6C67" w14:textId="77777777" w:rsidR="00323822" w:rsidRDefault="00323822">
      <w:pPr>
        <w:spacing w:after="219" w:line="1" w:lineRule="exact"/>
      </w:pPr>
    </w:p>
    <w:p w14:paraId="08AA9898" w14:textId="77777777" w:rsidR="00323822" w:rsidRDefault="00000000">
      <w:pPr>
        <w:pStyle w:val="Teksttreci0"/>
        <w:spacing w:after="260"/>
      </w:pPr>
      <w:r>
        <w:t>Przedsięwzięcie związane jest z organizacją transportu dzieci z terenu Gminy do szkół</w:t>
      </w:r>
      <w:r>
        <w:br/>
        <w:t>i przedszkoli w latach 2022-2023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2022 r. do 30 czerwca 2023 r.</w:t>
      </w:r>
    </w:p>
    <w:p w14:paraId="13ACBC4A" w14:textId="77777777" w:rsidR="00323822" w:rsidRDefault="00000000">
      <w:pPr>
        <w:pStyle w:val="Teksttreci0"/>
      </w:pPr>
      <w:r>
        <w:t>Zadanie 1.3.1.4</w:t>
      </w:r>
    </w:p>
    <w:p w14:paraId="64C017C8" w14:textId="77777777" w:rsidR="00323822" w:rsidRDefault="00000000">
      <w:pPr>
        <w:pStyle w:val="Teksttreci0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2022-2023”</w:t>
      </w:r>
    </w:p>
    <w:p w14:paraId="385D36A3" w14:textId="77777777" w:rsidR="00323822" w:rsidRDefault="00000000">
      <w:pPr>
        <w:pStyle w:val="Teksttreci0"/>
      </w:pPr>
      <w:r>
        <w:t>Cel: Zapewnienie uczniom z terenu Gminy bezpiecznych warunków dowozu do szkół</w:t>
      </w:r>
    </w:p>
    <w:p w14:paraId="6B05E307" w14:textId="77777777" w:rsidR="00323822" w:rsidRDefault="00000000">
      <w:pPr>
        <w:pStyle w:val="Teksttreci0"/>
      </w:pPr>
      <w:r>
        <w:t>Okres realizacji: 2022-2023</w:t>
      </w:r>
    </w:p>
    <w:p w14:paraId="5BE37F40" w14:textId="77777777" w:rsidR="00323822" w:rsidRDefault="00000000">
      <w:pPr>
        <w:pStyle w:val="Teksttreci0"/>
        <w:spacing w:after="260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14"/>
      </w:tblGrid>
      <w:tr w:rsidR="00323822" w14:paraId="15DA4F8A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58FE5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BE0F46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5CA40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0E8CB1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859D0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0C5BB5E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A25D7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FA989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BD0A3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3D914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B64E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307 800,00</w:t>
            </w:r>
          </w:p>
        </w:tc>
      </w:tr>
      <w:tr w:rsidR="00323822" w14:paraId="11C8A92B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5E6F02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2D55E85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7D00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4BA32" w14:textId="77777777" w:rsidR="0032382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E13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B3B56A9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E9F74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E0804E5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4B0CAA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5ABC62" w14:textId="77777777" w:rsidR="0032382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F9EE6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EDD2AD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84D43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38E23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4A96B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84E2BD" w14:textId="77777777" w:rsidR="0032382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B5AF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6CB28AB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C25399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0E035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A272D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BE33D" w14:textId="77777777" w:rsidR="0032382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98C2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632779D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803A2B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443334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D127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123 120,00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6AC22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184 680,00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88C9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307 800,00</w:t>
            </w:r>
          </w:p>
        </w:tc>
      </w:tr>
    </w:tbl>
    <w:p w14:paraId="7C7B05C6" w14:textId="77777777" w:rsidR="00323822" w:rsidRDefault="00323822">
      <w:pPr>
        <w:spacing w:after="259" w:line="1" w:lineRule="exact"/>
      </w:pPr>
    </w:p>
    <w:p w14:paraId="16996BC0" w14:textId="77777777" w:rsidR="00323822" w:rsidRDefault="00000000">
      <w:pPr>
        <w:pStyle w:val="Teksttreci0"/>
        <w:spacing w:after="260"/>
      </w:pPr>
      <w:r>
        <w:t>Przedsięwzięcie związane jest z organizacją transportu dzieci z terenu Gminy do szkół</w:t>
      </w:r>
      <w:r>
        <w:br/>
        <w:t>specjalnych w latach 2022-2023 w zakresie świadczenia usług przewozowych w komunikacji</w:t>
      </w:r>
      <w:r>
        <w:br/>
        <w:t>zamkniętej polegającej na dowozie uczniów szkół w okresie od dnia 1 września 2022 r. do</w:t>
      </w:r>
      <w:r>
        <w:br/>
        <w:t>30 czerwca 2023 r.</w:t>
      </w:r>
    </w:p>
    <w:p w14:paraId="16C7711B" w14:textId="77777777" w:rsidR="00323822" w:rsidRDefault="00000000">
      <w:pPr>
        <w:pStyle w:val="Teksttreci0"/>
      </w:pPr>
      <w:r>
        <w:t>Zadanie 1.3.1.5</w:t>
      </w:r>
    </w:p>
    <w:p w14:paraId="7C4ACFCD" w14:textId="77777777" w:rsidR="00323822" w:rsidRDefault="00000000">
      <w:pPr>
        <w:pStyle w:val="Teksttreci0"/>
      </w:pPr>
      <w:r>
        <w:rPr>
          <w:b/>
          <w:bCs/>
        </w:rPr>
        <w:t>Nazwa zadania: „Strategia Rozwoju Gminy Osieczna”</w:t>
      </w:r>
    </w:p>
    <w:p w14:paraId="5D12F81D" w14:textId="77777777" w:rsidR="00323822" w:rsidRDefault="00000000">
      <w:pPr>
        <w:pStyle w:val="Teksttreci0"/>
      </w:pPr>
      <w:r>
        <w:t>Cel: Zapewnienie zrównoważonego rozwoju Gminy</w:t>
      </w:r>
    </w:p>
    <w:p w14:paraId="3BC54820" w14:textId="77777777" w:rsidR="00323822" w:rsidRDefault="00000000">
      <w:pPr>
        <w:pStyle w:val="Teksttreci0"/>
      </w:pPr>
      <w:r>
        <w:t>Okres realizacji: 2022-2023</w:t>
      </w:r>
    </w:p>
    <w:p w14:paraId="1A6CDA6E" w14:textId="77777777" w:rsidR="00323822" w:rsidRDefault="00000000">
      <w:pPr>
        <w:pStyle w:val="Teksttreci0"/>
        <w:spacing w:after="480"/>
      </w:pPr>
      <w:r>
        <w:t>Klasyfikacja budżetowa: 750-75095</w:t>
      </w:r>
    </w:p>
    <w:p w14:paraId="5D046987" w14:textId="77777777" w:rsidR="00323822" w:rsidRDefault="00000000">
      <w:pPr>
        <w:pStyle w:val="Nagwek20"/>
        <w:keepNext/>
        <w:keepLines/>
        <w:spacing w:after="260"/>
      </w:pPr>
      <w:bookmarkStart w:id="4" w:name="bookmark8"/>
      <w:r>
        <w:t>8</w:t>
      </w:r>
      <w:bookmarkEnd w:id="4"/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1498"/>
        <w:gridCol w:w="1205"/>
        <w:gridCol w:w="1061"/>
        <w:gridCol w:w="1186"/>
      </w:tblGrid>
      <w:tr w:rsidR="00323822" w14:paraId="1FCEB92E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14965" w14:textId="77777777" w:rsidR="0032382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96A0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E478B1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6C6FE" w14:textId="77777777" w:rsidR="0032382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CBA94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75A989D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2DE7E" w14:textId="77777777" w:rsidR="0032382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3E7E3B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7DA44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51C6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E792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33 655,00</w:t>
            </w:r>
          </w:p>
        </w:tc>
      </w:tr>
      <w:tr w:rsidR="00323822" w14:paraId="4EB82B94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9759E" w14:textId="77777777" w:rsidR="0032382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FC1DB94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1AAE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686EE" w14:textId="77777777" w:rsidR="0032382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53F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CB75B33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6C9D3E" w14:textId="77777777" w:rsidR="0032382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D90A2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67173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5F36B48" w14:textId="77777777" w:rsidR="0032382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67871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C0AD40B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326A13" w14:textId="77777777" w:rsidR="0032382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1C3DBC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791F4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0BECD" w14:textId="77777777" w:rsidR="0032382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4B5A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1223CD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558D4" w14:textId="77777777" w:rsidR="0032382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DD84A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36A0A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E2A64" w14:textId="77777777" w:rsidR="0032382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D249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6EE4FE96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8467C8" w14:textId="77777777" w:rsidR="0032382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8E4A89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CE2C4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16 655,00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86919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17 000,00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B2A5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33 655,00</w:t>
            </w:r>
          </w:p>
        </w:tc>
      </w:tr>
    </w:tbl>
    <w:p w14:paraId="6207A14C" w14:textId="77777777" w:rsidR="00323822" w:rsidRDefault="00323822">
      <w:pPr>
        <w:spacing w:after="259" w:line="1" w:lineRule="exact"/>
      </w:pPr>
    </w:p>
    <w:p w14:paraId="59C3D486" w14:textId="77777777" w:rsidR="00323822" w:rsidRDefault="00000000">
      <w:pPr>
        <w:pStyle w:val="Teksttreci0"/>
        <w:spacing w:after="260"/>
        <w:jc w:val="both"/>
      </w:pPr>
      <w:r>
        <w:t>Przedsięwzięcie związane jest z opracowaniem projektu Strategii Rozwoju Gminy</w:t>
      </w:r>
      <w:r>
        <w:br/>
        <w:t>uwzględniającej wyniki konsultacji społecznych. Strategia ma zapewnić maksymalną</w:t>
      </w:r>
      <w:r>
        <w:br/>
        <w:t>efektywność gospodarczą, możliwie najwyższy poziom warunków bytowych i konsumpcji oraz</w:t>
      </w:r>
      <w:r>
        <w:br/>
        <w:t>takie użytkowanie zasobów, aby zapewnić ciągłość istnienia gminy.</w:t>
      </w:r>
    </w:p>
    <w:p w14:paraId="48BCF272" w14:textId="77777777" w:rsidR="00323822" w:rsidRDefault="00000000">
      <w:pPr>
        <w:pStyle w:val="Teksttreci0"/>
        <w:jc w:val="both"/>
      </w:pPr>
      <w:r>
        <w:t>Zadanie 1.3.1.6</w:t>
      </w:r>
    </w:p>
    <w:p w14:paraId="13ADCA1F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„Zakup i sprzedaż paliwa stałego dla gospodarstw domowych”</w:t>
      </w:r>
    </w:p>
    <w:p w14:paraId="0D2FBE6A" w14:textId="77777777" w:rsidR="00323822" w:rsidRDefault="00000000">
      <w:pPr>
        <w:pStyle w:val="Teksttreci0"/>
        <w:jc w:val="both"/>
      </w:pPr>
      <w:r>
        <w:t>Cel: Zaspokojenie potrzeb społecznych</w:t>
      </w:r>
    </w:p>
    <w:p w14:paraId="7BA88FFE" w14:textId="77777777" w:rsidR="00323822" w:rsidRDefault="00000000">
      <w:pPr>
        <w:pStyle w:val="Teksttreci0"/>
        <w:jc w:val="both"/>
      </w:pPr>
      <w:r>
        <w:t>Okres realizacji: 2022-2023</w:t>
      </w:r>
    </w:p>
    <w:p w14:paraId="0CA8F8EA" w14:textId="77777777" w:rsidR="00323822" w:rsidRDefault="00000000">
      <w:pPr>
        <w:pStyle w:val="Teksttreci0"/>
        <w:spacing w:after="260"/>
        <w:jc w:val="both"/>
      </w:pPr>
      <w:r>
        <w:t>Klasyfikacja budżetowa: 400-40095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4"/>
        <w:gridCol w:w="1531"/>
        <w:gridCol w:w="1210"/>
        <w:gridCol w:w="1258"/>
        <w:gridCol w:w="1277"/>
      </w:tblGrid>
      <w:tr w:rsidR="00323822" w14:paraId="07E82F46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1E360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CC6D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44442D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F83CAC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99E1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546E6EE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6A3E6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EA166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69F41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C5D03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1170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3 500 000,00</w:t>
            </w:r>
          </w:p>
        </w:tc>
      </w:tr>
      <w:tr w:rsidR="00323822" w14:paraId="6DB4785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A115DE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D0B4D9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B6C27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E728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244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4BC21D3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79EB0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39B585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F58A9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232B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1A13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1C68A7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E85C5D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2C464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0302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47B1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33EA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295FD95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9F6E1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0E9CF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56936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618AC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665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5B37B05" w14:textId="77777777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229781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1B1E1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5DECE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55917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A434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3 500 000,00</w:t>
            </w:r>
          </w:p>
        </w:tc>
      </w:tr>
    </w:tbl>
    <w:p w14:paraId="21833733" w14:textId="77777777" w:rsidR="00323822" w:rsidRDefault="00323822">
      <w:pPr>
        <w:spacing w:after="259" w:line="1" w:lineRule="exact"/>
      </w:pPr>
    </w:p>
    <w:p w14:paraId="41E964D6" w14:textId="77777777" w:rsidR="00323822" w:rsidRDefault="00000000">
      <w:pPr>
        <w:pStyle w:val="Teksttreci0"/>
        <w:spacing w:after="260" w:line="230" w:lineRule="auto"/>
        <w:jc w:val="both"/>
        <w:rPr>
          <w:sz w:val="22"/>
          <w:szCs w:val="22"/>
        </w:rPr>
      </w:pPr>
      <w:r>
        <w:t xml:space="preserve">W ramach zadania planuje się </w:t>
      </w:r>
      <w:r>
        <w:rPr>
          <w:sz w:val="22"/>
          <w:szCs w:val="22"/>
        </w:rPr>
        <w:t>realizować zapisy ustawy z dnia 27 października 2022 r. o zakupie</w:t>
      </w:r>
      <w:r>
        <w:rPr>
          <w:sz w:val="22"/>
          <w:szCs w:val="22"/>
        </w:rPr>
        <w:br/>
        <w:t>preferencyjnym paliwa stałego dla gospodarstw domowych.</w:t>
      </w:r>
    </w:p>
    <w:p w14:paraId="31CE4042" w14:textId="77777777" w:rsidR="00323822" w:rsidRDefault="00000000">
      <w:pPr>
        <w:pStyle w:val="Teksttreci0"/>
        <w:spacing w:line="221" w:lineRule="auto"/>
        <w:jc w:val="both"/>
      </w:pPr>
      <w:r>
        <w:t>Zadanie 1.3.1.7</w:t>
      </w:r>
    </w:p>
    <w:p w14:paraId="5083E7A3" w14:textId="77777777" w:rsidR="00323822" w:rsidRDefault="00000000">
      <w:pPr>
        <w:pStyle w:val="Teksttreci0"/>
        <w:spacing w:line="221" w:lineRule="auto"/>
        <w:jc w:val="both"/>
      </w:pPr>
      <w:r>
        <w:rPr>
          <w:b/>
          <w:bCs/>
        </w:rPr>
        <w:t>Nazwa zadania: „Program Gmina Przyjazna Seniorom - Ogólnopolska Karta Seniora”</w:t>
      </w:r>
    </w:p>
    <w:p w14:paraId="6F5A32E0" w14:textId="77777777" w:rsidR="00323822" w:rsidRDefault="00000000">
      <w:pPr>
        <w:pStyle w:val="Teksttreci0"/>
        <w:spacing w:line="221" w:lineRule="auto"/>
        <w:jc w:val="both"/>
      </w:pPr>
      <w:r>
        <w:t>Cel: Zaspokojenie potrzeb społecznych</w:t>
      </w:r>
    </w:p>
    <w:p w14:paraId="725EB355" w14:textId="77777777" w:rsidR="00323822" w:rsidRDefault="00000000">
      <w:pPr>
        <w:pStyle w:val="Teksttreci0"/>
        <w:spacing w:line="221" w:lineRule="auto"/>
        <w:jc w:val="both"/>
      </w:pPr>
      <w:r>
        <w:t>Okres realizacji: 2023-2025</w:t>
      </w:r>
    </w:p>
    <w:p w14:paraId="3612BCBD" w14:textId="77777777" w:rsidR="00323822" w:rsidRDefault="00000000">
      <w:pPr>
        <w:pStyle w:val="Teksttreci0"/>
        <w:spacing w:after="260" w:line="221" w:lineRule="auto"/>
        <w:jc w:val="both"/>
      </w:pPr>
      <w:r>
        <w:t>Klasyfikacja budżetowa: 853-85395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323822" w14:paraId="73168270" w14:textId="77777777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DF780E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0D58F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1A2E07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4B4E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7C22FC" w14:textId="77777777" w:rsidR="00323822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56F210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14BD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1C32721D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970A0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67CA5D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CB313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2D0119" w14:textId="77777777" w:rsidR="00323822" w:rsidRDefault="00000000">
            <w:pPr>
              <w:pStyle w:val="Inne0"/>
              <w:ind w:firstLine="6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FF34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7594E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F650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15 500,00</w:t>
            </w:r>
          </w:p>
        </w:tc>
      </w:tr>
    </w:tbl>
    <w:p w14:paraId="56509674" w14:textId="77777777" w:rsidR="00323822" w:rsidRDefault="00000000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323822" w14:paraId="442FB895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8CAC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27786E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E899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71E2A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11680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1A1D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9F318" w14:textId="77777777" w:rsidR="00323822" w:rsidRDefault="00000000">
            <w:pPr>
              <w:pStyle w:val="Inne0"/>
              <w:ind w:firstLine="10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2371465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9164D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69709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1080C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2865A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D05CC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8354F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E92EA" w14:textId="77777777" w:rsidR="00323822" w:rsidRDefault="00000000">
            <w:pPr>
              <w:pStyle w:val="Inne0"/>
              <w:ind w:firstLine="10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BDB3A1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62410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22439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E4713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D7B13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B6058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FE427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48B1D7" w14:textId="77777777" w:rsidR="00323822" w:rsidRDefault="00000000">
            <w:pPr>
              <w:pStyle w:val="Inne0"/>
              <w:ind w:firstLine="10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48B6061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4FFB38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540AE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6F029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246B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FFD1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3CA1E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1B4F18" w14:textId="77777777" w:rsidR="00323822" w:rsidRDefault="00000000">
            <w:pPr>
              <w:pStyle w:val="Inne0"/>
              <w:ind w:firstLine="10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4A8B784B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147271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771F2F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4288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30CA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7 500,00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C8F4E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67148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B997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15 500,00</w:t>
            </w:r>
          </w:p>
        </w:tc>
      </w:tr>
    </w:tbl>
    <w:p w14:paraId="6392BE12" w14:textId="77777777" w:rsidR="00323822" w:rsidRDefault="00323822">
      <w:pPr>
        <w:spacing w:after="259" w:line="1" w:lineRule="exact"/>
      </w:pPr>
    </w:p>
    <w:p w14:paraId="0F9296CD" w14:textId="77777777" w:rsidR="00323822" w:rsidRDefault="00000000">
      <w:pPr>
        <w:pStyle w:val="Teksttreci0"/>
        <w:spacing w:after="260"/>
      </w:pPr>
      <w:r>
        <w:t>W ramach zadania planuje się wydawanie kart Seniorom.</w:t>
      </w:r>
    </w:p>
    <w:p w14:paraId="05AFFD49" w14:textId="77777777" w:rsidR="00323822" w:rsidRDefault="00000000">
      <w:pPr>
        <w:pStyle w:val="Teksttreci0"/>
      </w:pPr>
      <w:r>
        <w:t>Zadanie 1.3.1.8</w:t>
      </w:r>
    </w:p>
    <w:p w14:paraId="4B947F95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„Dowozy uczniów do szkół podstawowych i przedszkoli z terenu Gminy</w:t>
      </w:r>
      <w:r>
        <w:rPr>
          <w:b/>
          <w:bCs/>
        </w:rPr>
        <w:br/>
        <w:t>Osieczna w latach 2023-2024”</w:t>
      </w:r>
    </w:p>
    <w:p w14:paraId="1AEF5B76" w14:textId="77777777" w:rsidR="00323822" w:rsidRDefault="00000000">
      <w:pPr>
        <w:pStyle w:val="Teksttreci0"/>
        <w:jc w:val="both"/>
      </w:pPr>
      <w:r>
        <w:t>Cel: Zapewnienie uczniom z terenu Gminy bezpiecznych warunków dowozu do szkół</w:t>
      </w:r>
      <w:r>
        <w:br/>
        <w:t>i przedszkoli</w:t>
      </w:r>
    </w:p>
    <w:p w14:paraId="6B9479A8" w14:textId="77777777" w:rsidR="00323822" w:rsidRDefault="00000000">
      <w:pPr>
        <w:pStyle w:val="Teksttreci0"/>
        <w:jc w:val="both"/>
      </w:pPr>
      <w:r>
        <w:t>Okres realizacji: 2023-2024</w:t>
      </w:r>
    </w:p>
    <w:p w14:paraId="3A0C2049" w14:textId="77777777" w:rsidR="00323822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73"/>
        <w:gridCol w:w="1406"/>
        <w:gridCol w:w="1210"/>
        <w:gridCol w:w="1090"/>
        <w:gridCol w:w="1200"/>
        <w:gridCol w:w="1378"/>
      </w:tblGrid>
      <w:tr w:rsidR="00323822" w14:paraId="70FCB07B" w14:textId="77777777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3F6CE7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1D8B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230B65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8D64B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1C25B" w14:textId="77777777" w:rsidR="0032382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9DF00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7DE1477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0B4257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FCCD9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6CB8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99E48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233D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9C8B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900 000,00</w:t>
            </w:r>
          </w:p>
        </w:tc>
      </w:tr>
      <w:tr w:rsidR="00323822" w14:paraId="56AB6DA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7F0781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24FBC1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EFFBE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A07BB3" w14:textId="77777777" w:rsidR="0032382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B6829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D4275" w14:textId="77777777" w:rsidR="00323822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4CCC725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A6FEB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C45275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9BFBF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D112F" w14:textId="77777777" w:rsidR="0032382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29209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47656" w14:textId="77777777" w:rsidR="00323822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F0E34B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4A8CA7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2CCD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793CB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1AB51B" w14:textId="77777777" w:rsidR="0032382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A2C66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C938" w14:textId="77777777" w:rsidR="00323822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485D31A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096CB4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C2AE1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25CC6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EB2DB" w14:textId="77777777" w:rsidR="00323822" w:rsidRDefault="00000000">
            <w:pPr>
              <w:pStyle w:val="Inne0"/>
              <w:ind w:firstLine="6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C03A9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3EA06" w14:textId="77777777" w:rsidR="00323822" w:rsidRDefault="00000000">
            <w:pPr>
              <w:pStyle w:val="Inne0"/>
              <w:ind w:firstLine="7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93EA55C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006E01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88E2E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45BE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F787E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360 000,00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5D64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540 000,00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B2DF4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900 000,00</w:t>
            </w:r>
          </w:p>
        </w:tc>
      </w:tr>
    </w:tbl>
    <w:p w14:paraId="335A8B59" w14:textId="77777777" w:rsidR="00323822" w:rsidRDefault="00323822">
      <w:pPr>
        <w:spacing w:after="259" w:line="1" w:lineRule="exact"/>
      </w:pPr>
    </w:p>
    <w:p w14:paraId="33A09ADE" w14:textId="77777777" w:rsidR="00323822" w:rsidRDefault="00000000">
      <w:pPr>
        <w:pStyle w:val="Teksttreci0"/>
        <w:spacing w:after="260"/>
        <w:jc w:val="both"/>
      </w:pPr>
      <w:r>
        <w:t>Przedsięwzięcie związane jest z organizacją transportu dzieci z terenu Gminy do szkół</w:t>
      </w:r>
      <w:r>
        <w:br/>
        <w:t>i przedszkoli w latach 2023-2024 w zakresie świadczenia usług przewozowych w komunikacji</w:t>
      </w:r>
      <w:r>
        <w:br/>
        <w:t>zamkniętej polegającej na dowozie uczniów szkół podstawowych i dzieci przedszkolnych</w:t>
      </w:r>
      <w:r>
        <w:br/>
        <w:t>w okresie od dnia 1 września 2023 r. do 30 czerwca 2024 r.</w:t>
      </w:r>
    </w:p>
    <w:p w14:paraId="3361FFB4" w14:textId="77777777" w:rsidR="00323822" w:rsidRDefault="00000000">
      <w:pPr>
        <w:pStyle w:val="Teksttreci0"/>
        <w:jc w:val="both"/>
      </w:pPr>
      <w:r>
        <w:t>Zadanie 1.3.1.9</w:t>
      </w:r>
    </w:p>
    <w:p w14:paraId="519B7A0D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„Dowozy uczniów do szkół specjalnych z terenu Gminy Osieczna w latach</w:t>
      </w:r>
      <w:r>
        <w:rPr>
          <w:b/>
          <w:bCs/>
        </w:rPr>
        <w:br/>
        <w:t>2023-2024”</w:t>
      </w:r>
    </w:p>
    <w:p w14:paraId="54A62082" w14:textId="77777777" w:rsidR="00323822" w:rsidRDefault="00000000">
      <w:pPr>
        <w:pStyle w:val="Teksttreci0"/>
        <w:jc w:val="both"/>
      </w:pPr>
      <w:r>
        <w:t>Cel: Zapewnienie uczniom z terenu Gminy bezpiecznych warunków dowozu do szkół</w:t>
      </w:r>
    </w:p>
    <w:p w14:paraId="043A08A0" w14:textId="77777777" w:rsidR="00323822" w:rsidRDefault="00000000">
      <w:pPr>
        <w:pStyle w:val="Teksttreci0"/>
        <w:jc w:val="both"/>
      </w:pPr>
      <w:r>
        <w:t>Okres realizacji: 2023-2024</w:t>
      </w:r>
    </w:p>
    <w:p w14:paraId="41699D18" w14:textId="77777777" w:rsidR="00323822" w:rsidRDefault="00000000">
      <w:pPr>
        <w:pStyle w:val="Teksttreci0"/>
        <w:spacing w:after="260"/>
        <w:jc w:val="both"/>
      </w:pPr>
      <w:r>
        <w:t>Klasyfikacja budżetowa: 801-80113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323822" w14:paraId="15E3855A" w14:textId="77777777">
        <w:tblPrEx>
          <w:tblCellMar>
            <w:top w:w="0" w:type="dxa"/>
            <w:bottom w:w="0" w:type="dxa"/>
          </w:tblCellMar>
        </w:tblPrEx>
        <w:trPr>
          <w:trHeight w:hRule="exact" w:val="106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C79B0" w14:textId="77777777" w:rsidR="00323822" w:rsidRDefault="00000000">
            <w:pPr>
              <w:pStyle w:val="Inne0"/>
              <w:ind w:firstLine="2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511DA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DACBE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CC8854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96AF39" w14:textId="77777777" w:rsidR="0032382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D3BB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6307801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F8E0F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79B06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71999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1F045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F62B1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CEA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450 000,00</w:t>
            </w:r>
          </w:p>
        </w:tc>
      </w:tr>
      <w:tr w:rsidR="00323822" w14:paraId="7DB647C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A88CA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EE865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A3E8E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2BD6F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E1A55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16AA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1115BD4" w14:textId="77777777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ECDB3C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A3785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4BAE5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6D180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084A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D39D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01FCA29F" w14:textId="77777777" w:rsidR="00323822" w:rsidRDefault="00323822">
      <w:pPr>
        <w:spacing w:after="419" w:line="1" w:lineRule="exact"/>
      </w:pPr>
    </w:p>
    <w:p w14:paraId="53F74FA1" w14:textId="77777777" w:rsidR="00323822" w:rsidRDefault="00000000">
      <w:pPr>
        <w:pStyle w:val="Nagwek20"/>
        <w:keepNext/>
        <w:keepLines/>
        <w:spacing w:after="260"/>
      </w:pPr>
      <w:bookmarkStart w:id="5" w:name="bookmark10"/>
      <w:r>
        <w:t>10</w:t>
      </w:r>
      <w:bookmarkEnd w:id="5"/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87"/>
        <w:gridCol w:w="1445"/>
        <w:gridCol w:w="1238"/>
        <w:gridCol w:w="1114"/>
        <w:gridCol w:w="1229"/>
        <w:gridCol w:w="1238"/>
      </w:tblGrid>
      <w:tr w:rsidR="00323822" w14:paraId="62FB79C2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6B13A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B9D17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A5A27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5853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E489B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3F92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553D7EC" w14:textId="77777777">
        <w:tblPrEx>
          <w:tblCellMar>
            <w:top w:w="0" w:type="dxa"/>
            <w:bottom w:w="0" w:type="dxa"/>
          </w:tblCellMar>
        </w:tblPrEx>
        <w:trPr>
          <w:trHeight w:hRule="exact" w:val="2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AE0B7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0BB32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E3F35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FB689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E71DE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1F1B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AE923C3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F40AA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A1FC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430D6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66D00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200 000,00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6CC8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0E47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450 000,00</w:t>
            </w:r>
          </w:p>
        </w:tc>
      </w:tr>
    </w:tbl>
    <w:p w14:paraId="1D0DBFB7" w14:textId="77777777" w:rsidR="00323822" w:rsidRDefault="00323822">
      <w:pPr>
        <w:spacing w:after="259" w:line="1" w:lineRule="exact"/>
      </w:pPr>
    </w:p>
    <w:p w14:paraId="33809B16" w14:textId="77777777" w:rsidR="00323822" w:rsidRDefault="00000000" w:rsidP="007A376A">
      <w:pPr>
        <w:pStyle w:val="Teksttreci0"/>
        <w:spacing w:after="200"/>
        <w:jc w:val="both"/>
      </w:pPr>
      <w:r>
        <w:t>Przedsięwzięcie związane jest z organizacją transportu dzieci z terenu Gminy do szkół</w:t>
      </w:r>
      <w:r>
        <w:br/>
        <w:t>specjalnych w latach 2023-2024 w zakresie świadczenia usług przewozowych w komunikacji</w:t>
      </w:r>
      <w:r>
        <w:br/>
        <w:t>zamkniętej polegającej na dowozie uczniów szkół w okresie od dnia 1 września 2023 r. do</w:t>
      </w:r>
      <w:r>
        <w:br/>
        <w:t>30 czerwca 2024 r.</w:t>
      </w:r>
    </w:p>
    <w:p w14:paraId="67CA5908" w14:textId="77777777" w:rsidR="00323822" w:rsidRDefault="00000000" w:rsidP="007A376A">
      <w:pPr>
        <w:pStyle w:val="Teksttreci0"/>
        <w:spacing w:after="200"/>
        <w:jc w:val="both"/>
      </w:pPr>
      <w:r>
        <w:t>Zadanie 1.3.1.10</w:t>
      </w:r>
    </w:p>
    <w:p w14:paraId="58C67108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„Zmiany planów miejscowych na terenie Gminy Osieczna”</w:t>
      </w:r>
    </w:p>
    <w:p w14:paraId="4FEB13AD" w14:textId="77777777" w:rsidR="00323822" w:rsidRDefault="00000000">
      <w:pPr>
        <w:pStyle w:val="Teksttreci0"/>
        <w:jc w:val="both"/>
      </w:pPr>
      <w:r>
        <w:t>Cel: Efektywne wykorzystanie przestrzeni</w:t>
      </w:r>
    </w:p>
    <w:p w14:paraId="085EB08A" w14:textId="77777777" w:rsidR="00323822" w:rsidRDefault="00000000">
      <w:pPr>
        <w:pStyle w:val="Teksttreci0"/>
        <w:jc w:val="both"/>
      </w:pPr>
      <w:r>
        <w:t>Okres realizacji: 2021-2024</w:t>
      </w:r>
    </w:p>
    <w:p w14:paraId="33A745B2" w14:textId="77777777" w:rsidR="00323822" w:rsidRDefault="00000000" w:rsidP="00E45AEB">
      <w:pPr>
        <w:pStyle w:val="Teksttreci0"/>
        <w:spacing w:after="120"/>
        <w:jc w:val="both"/>
      </w:pPr>
      <w:r>
        <w:t>Klasyfikacja budżetowa: 710-71004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323822" w14:paraId="641C9C6D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2993E8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1C07BE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61E369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5DEF64" w14:textId="77777777" w:rsidR="0032382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B5844E" w14:textId="77777777" w:rsidR="0032382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67EB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1C96F70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A9FDC1" w14:textId="77777777" w:rsidR="0032382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78AE2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BCF9B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C581B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0EB41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18 450,00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F589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67 650,00</w:t>
            </w:r>
          </w:p>
        </w:tc>
      </w:tr>
      <w:tr w:rsidR="00323822" w14:paraId="48CF6A35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8F43F2" w14:textId="77777777" w:rsidR="0032382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2E7F8C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FCF2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1B45AB" w14:textId="77777777" w:rsidR="0032382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C689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6C67" w14:textId="77777777" w:rsidR="0032382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A46F0C8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A5555" w14:textId="77777777" w:rsidR="0032382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18952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F4CB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DF373" w14:textId="77777777" w:rsidR="0032382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151C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A1DD3" w14:textId="77777777" w:rsidR="0032382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5918CE5" w14:textId="77777777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E900D49" w14:textId="77777777" w:rsidR="0032382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5A813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1AD5D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E8A9D48" w14:textId="77777777" w:rsidR="0032382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C0968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5B2B1C" w14:textId="77777777" w:rsidR="0032382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ED2007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6D7C1" w14:textId="77777777" w:rsidR="0032382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FC12F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42F92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15 375,00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5CEED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33 825,00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26A7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18 450,00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B4D5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67 650,00</w:t>
            </w:r>
          </w:p>
        </w:tc>
      </w:tr>
    </w:tbl>
    <w:p w14:paraId="79684EC9" w14:textId="77777777" w:rsidR="00323822" w:rsidRDefault="00323822">
      <w:pPr>
        <w:spacing w:after="219" w:line="1" w:lineRule="exact"/>
      </w:pPr>
    </w:p>
    <w:p w14:paraId="31A35D65" w14:textId="77777777" w:rsidR="00323822" w:rsidRDefault="00000000" w:rsidP="00585600">
      <w:pPr>
        <w:pStyle w:val="Teksttreci0"/>
        <w:spacing w:after="120"/>
        <w:jc w:val="both"/>
      </w:pPr>
      <w:r>
        <w:t>Zadanie ma na celu opracowanie projektu planu zagospodarowania przestrzennego w obrębie</w:t>
      </w:r>
      <w:r>
        <w:br/>
        <w:t>miejscowości Trzebania oraz fragmentu miejscowości Świerczyna.</w:t>
      </w:r>
    </w:p>
    <w:p w14:paraId="6342C694" w14:textId="77777777" w:rsidR="00323822" w:rsidRDefault="00000000" w:rsidP="00585600">
      <w:pPr>
        <w:pStyle w:val="Teksttreci0"/>
        <w:spacing w:after="120"/>
        <w:jc w:val="both"/>
      </w:pPr>
      <w:r>
        <w:t>Zadanie 1.3.1.11</w:t>
      </w:r>
    </w:p>
    <w:p w14:paraId="13C90245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„Kompleksowe przygotowanie Wniosku w ramach programu Fundusze</w:t>
      </w:r>
      <w:r>
        <w:rPr>
          <w:b/>
          <w:bCs/>
        </w:rPr>
        <w:br/>
        <w:t>Europejskie dla Wielkopolski na lata 2021-2027, Działanie 6.7 Edukacja przedszkolna,</w:t>
      </w:r>
      <w:r>
        <w:rPr>
          <w:b/>
          <w:bCs/>
        </w:rPr>
        <w:br/>
        <w:t>podstawowa oraz kształcenie zawodowe</w:t>
      </w:r>
    </w:p>
    <w:p w14:paraId="2168D720" w14:textId="77777777" w:rsidR="00323822" w:rsidRDefault="00000000">
      <w:pPr>
        <w:pStyle w:val="Teksttreci0"/>
        <w:jc w:val="both"/>
      </w:pPr>
      <w:r>
        <w:t>Cel: Poprawa dostępu do dobrej jakości edukacji przedszkolnej poprzez rozwijanie przedszkoli</w:t>
      </w:r>
      <w:r>
        <w:br/>
        <w:t>Okres realizacji: 2023-2024</w:t>
      </w:r>
    </w:p>
    <w:p w14:paraId="4E11BA18" w14:textId="77777777" w:rsidR="00323822" w:rsidRDefault="00000000" w:rsidP="00585600">
      <w:pPr>
        <w:pStyle w:val="Teksttreci0"/>
        <w:spacing w:after="12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323822" w14:paraId="1A1545B5" w14:textId="77777777">
        <w:tblPrEx>
          <w:tblCellMar>
            <w:top w:w="0" w:type="dxa"/>
            <w:bottom w:w="0" w:type="dxa"/>
          </w:tblCellMar>
        </w:tblPrEx>
        <w:trPr>
          <w:trHeight w:hRule="exact" w:val="108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1D11E6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445C9B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A154B0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3ACE7C" w14:textId="77777777" w:rsidR="0032382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105020" w14:textId="77777777" w:rsidR="0032382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EB6BD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0BC18ED5" w14:textId="77777777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1FEA73" w14:textId="77777777" w:rsidR="0032382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72126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7A32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9C99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37337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F44D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80 000,00</w:t>
            </w:r>
          </w:p>
        </w:tc>
      </w:tr>
      <w:tr w:rsidR="00323822" w14:paraId="20000F1A" w14:textId="77777777">
        <w:tblPrEx>
          <w:tblCellMar>
            <w:top w:w="0" w:type="dxa"/>
            <w:bottom w:w="0" w:type="dxa"/>
          </w:tblCellMar>
        </w:tblPrEx>
        <w:trPr>
          <w:trHeight w:hRule="exact" w:val="552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12BDE" w14:textId="77777777" w:rsidR="0032382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4C96C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4018F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9C38C" w14:textId="77777777" w:rsidR="0032382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9F9E3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55AFB" w14:textId="77777777" w:rsidR="0032382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C6CAD82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500999" w14:textId="77777777" w:rsidR="00323822" w:rsidRDefault="00000000">
            <w:pPr>
              <w:pStyle w:val="Inne0"/>
              <w:ind w:firstLine="4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D126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08529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420ED" w14:textId="77777777" w:rsidR="0032382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7FE9E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E3464" w14:textId="77777777" w:rsidR="0032382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40490B26" w14:textId="77777777" w:rsidR="00323822" w:rsidRDefault="00323822">
      <w:pPr>
        <w:spacing w:after="359" w:line="1" w:lineRule="exact"/>
      </w:pPr>
    </w:p>
    <w:p w14:paraId="4D3D901D" w14:textId="7F3E3ACA" w:rsidR="00323822" w:rsidRDefault="00323822" w:rsidP="00585600">
      <w:pPr>
        <w:pStyle w:val="Nagwek20"/>
        <w:keepNext/>
        <w:keepLines/>
        <w:spacing w:after="460"/>
        <w:jc w:val="left"/>
      </w:pPr>
    </w:p>
    <w:p w14:paraId="3424E1B8" w14:textId="77777777" w:rsidR="00585600" w:rsidRDefault="00585600">
      <w:pPr>
        <w:pStyle w:val="Nagwek20"/>
        <w:keepNext/>
        <w:keepLines/>
        <w:spacing w:after="460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12"/>
        <w:gridCol w:w="1411"/>
        <w:gridCol w:w="1363"/>
        <w:gridCol w:w="1066"/>
        <w:gridCol w:w="970"/>
        <w:gridCol w:w="1118"/>
      </w:tblGrid>
      <w:tr w:rsidR="00323822" w14:paraId="54C0A732" w14:textId="77777777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912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4DCE842C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1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6B16B7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63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F73B7A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75584C5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70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57758FE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1F6DB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D5CB18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DB1F5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4D9E2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B9005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E7F4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5 000,00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752B2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75 000,00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5034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80 000,00</w:t>
            </w:r>
          </w:p>
        </w:tc>
      </w:tr>
    </w:tbl>
    <w:p w14:paraId="4812B0D4" w14:textId="77777777" w:rsidR="00323822" w:rsidRDefault="00323822">
      <w:pPr>
        <w:spacing w:after="219" w:line="1" w:lineRule="exact"/>
      </w:pPr>
    </w:p>
    <w:p w14:paraId="10167E60" w14:textId="77777777" w:rsidR="00323822" w:rsidRDefault="00000000">
      <w:pPr>
        <w:pStyle w:val="Teksttreci0"/>
        <w:spacing w:line="259" w:lineRule="auto"/>
      </w:pPr>
      <w:r>
        <w:t>Zadanie ma na celu poprawę dostępu do dobrej jakości edukacji przedszkolnej poprzez</w:t>
      </w:r>
      <w:r>
        <w:br/>
        <w:t>rozwijanie przedszkoli jako miejsc holistycznego rozwoju dziecka zgodnie z jego</w:t>
      </w:r>
      <w:r>
        <w:br/>
        <w:t>indywidualnymi potrzebami poprzez:</w:t>
      </w:r>
    </w:p>
    <w:p w14:paraId="49FAD5AF" w14:textId="77777777" w:rsidR="00323822" w:rsidRDefault="00000000">
      <w:pPr>
        <w:pStyle w:val="Teksttreci0"/>
        <w:numPr>
          <w:ilvl w:val="0"/>
          <w:numId w:val="8"/>
        </w:numPr>
        <w:tabs>
          <w:tab w:val="left" w:pos="378"/>
        </w:tabs>
        <w:spacing w:line="259" w:lineRule="auto"/>
      </w:pPr>
      <w:r>
        <w:t>tworzenie i utrzymanie nowych miejsc wychowania przedszkolnego, na obszarach</w:t>
      </w:r>
      <w:r>
        <w:br/>
        <w:t>występowania deficytów i potrzeb w tym zakresie;</w:t>
      </w:r>
    </w:p>
    <w:p w14:paraId="36E465E1" w14:textId="77777777" w:rsidR="00323822" w:rsidRDefault="00000000">
      <w:pPr>
        <w:pStyle w:val="Teksttreci0"/>
        <w:numPr>
          <w:ilvl w:val="0"/>
          <w:numId w:val="8"/>
        </w:numPr>
        <w:tabs>
          <w:tab w:val="left" w:pos="392"/>
        </w:tabs>
        <w:spacing w:line="259" w:lineRule="auto"/>
      </w:pPr>
      <w:r>
        <w:t>dostosowanie istniejących miejsc wychowania przedszkolnego do potrzeb dzieci</w:t>
      </w:r>
      <w:r>
        <w:br/>
        <w:t>z niepełnosprawnościami;</w:t>
      </w:r>
    </w:p>
    <w:p w14:paraId="73253144" w14:textId="77777777" w:rsidR="00323822" w:rsidRDefault="00000000">
      <w:pPr>
        <w:pStyle w:val="Teksttreci0"/>
        <w:numPr>
          <w:ilvl w:val="0"/>
          <w:numId w:val="8"/>
        </w:numPr>
        <w:tabs>
          <w:tab w:val="left" w:pos="368"/>
        </w:tabs>
        <w:spacing w:line="259" w:lineRule="auto"/>
      </w:pPr>
      <w:r>
        <w:t>oferowanie zajęć dodatkowych, zajęć kompensacyjnych i wyrównujących szanse dzieci;</w:t>
      </w:r>
    </w:p>
    <w:p w14:paraId="74DFF74F" w14:textId="77777777" w:rsidR="00323822" w:rsidRDefault="00000000">
      <w:pPr>
        <w:pStyle w:val="Teksttreci0"/>
        <w:numPr>
          <w:ilvl w:val="0"/>
          <w:numId w:val="8"/>
        </w:numPr>
        <w:tabs>
          <w:tab w:val="left" w:pos="382"/>
        </w:tabs>
        <w:spacing w:line="259" w:lineRule="auto"/>
      </w:pPr>
      <w:r>
        <w:t>rozwijanie kompetencji kadr;</w:t>
      </w:r>
    </w:p>
    <w:p w14:paraId="4F1F8A68" w14:textId="77777777" w:rsidR="00323822" w:rsidRDefault="00000000" w:rsidP="00585600">
      <w:pPr>
        <w:pStyle w:val="Teksttreci0"/>
        <w:numPr>
          <w:ilvl w:val="0"/>
          <w:numId w:val="8"/>
        </w:numPr>
        <w:tabs>
          <w:tab w:val="left" w:pos="378"/>
        </w:tabs>
        <w:spacing w:after="240" w:line="259" w:lineRule="auto"/>
      </w:pPr>
      <w:r>
        <w:t>zwiększenie dostępu do specjalistów w zakresie wczesnej diagnozy (w tym psychologicznej,</w:t>
      </w:r>
      <w:r>
        <w:br/>
        <w:t>pedagogicznej, logopedycznej, zaburzeń SI).</w:t>
      </w:r>
    </w:p>
    <w:p w14:paraId="080DA99A" w14:textId="77777777" w:rsidR="00323822" w:rsidRDefault="00000000">
      <w:pPr>
        <w:pStyle w:val="Teksttreci0"/>
        <w:spacing w:after="260"/>
      </w:pPr>
      <w:r>
        <w:rPr>
          <w:b/>
          <w:bCs/>
        </w:rPr>
        <w:t>d) pozostałe przedsięwzięcia majątkowe</w:t>
      </w:r>
    </w:p>
    <w:p w14:paraId="0F30290D" w14:textId="77777777" w:rsidR="00323822" w:rsidRDefault="00000000">
      <w:pPr>
        <w:pStyle w:val="Teksttreci0"/>
      </w:pPr>
      <w:r>
        <w:t>Zadanie 1.3.2.1</w:t>
      </w:r>
    </w:p>
    <w:p w14:paraId="45A3A2BA" w14:textId="77777777" w:rsidR="00323822" w:rsidRDefault="00000000">
      <w:pPr>
        <w:pStyle w:val="Teksttreci0"/>
      </w:pPr>
      <w:r>
        <w:rPr>
          <w:b/>
          <w:bCs/>
        </w:rPr>
        <w:t>Nazwa zadania: „Rewitalizacja centrum Osiecznej”</w:t>
      </w:r>
    </w:p>
    <w:p w14:paraId="31A68C98" w14:textId="77777777" w:rsidR="00323822" w:rsidRDefault="00000000">
      <w:pPr>
        <w:pStyle w:val="Teksttreci0"/>
      </w:pPr>
      <w:r>
        <w:t>Cel: Ożywienie przestrzenne oraz społeczno-gospodarcze centrum</w:t>
      </w:r>
    </w:p>
    <w:p w14:paraId="5D6C6095" w14:textId="77777777" w:rsidR="00323822" w:rsidRDefault="00000000">
      <w:pPr>
        <w:pStyle w:val="Teksttreci0"/>
      </w:pPr>
      <w:r>
        <w:t>Okres realizacji: 2013-2023</w:t>
      </w:r>
    </w:p>
    <w:p w14:paraId="21C22B44" w14:textId="77777777" w:rsidR="00323822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"/>
        <w:gridCol w:w="1474"/>
        <w:gridCol w:w="1464"/>
        <w:gridCol w:w="1066"/>
        <w:gridCol w:w="1301"/>
      </w:tblGrid>
      <w:tr w:rsidR="00323822" w14:paraId="01A961DC" w14:textId="77777777">
        <w:tblPrEx>
          <w:tblCellMar>
            <w:top w:w="0" w:type="dxa"/>
            <w:bottom w:w="0" w:type="dxa"/>
          </w:tblCellMar>
        </w:tblPrEx>
        <w:trPr>
          <w:trHeight w:hRule="exact" w:val="105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02A23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557D7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7C0BA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96F71" w14:textId="77777777" w:rsidR="0032382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053405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29D9F70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1BF7A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F9C85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87C01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3 950 398,42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22B5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4BC5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4 250 398,42</w:t>
            </w:r>
          </w:p>
        </w:tc>
      </w:tr>
      <w:tr w:rsidR="00323822" w14:paraId="0FAB9BF7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E67B9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A213F75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8C23E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B0C5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47BB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2CC21D3B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8AFCD7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2A119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AD92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29994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A977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</w:tr>
      <w:tr w:rsidR="00323822" w14:paraId="69DA964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E8284B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5E8024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6B61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63DE4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234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721ED1C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C37404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46719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810AF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8EBDC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2AA6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A0DBE1D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61D1C0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B8774E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5F34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4 100 398,42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11F1A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FB8B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4 400 398,42</w:t>
            </w:r>
          </w:p>
        </w:tc>
      </w:tr>
    </w:tbl>
    <w:p w14:paraId="1C432785" w14:textId="77777777" w:rsidR="00323822" w:rsidRDefault="00323822">
      <w:pPr>
        <w:spacing w:after="259" w:line="1" w:lineRule="exact"/>
      </w:pPr>
    </w:p>
    <w:p w14:paraId="574FC9A5" w14:textId="77777777" w:rsidR="00323822" w:rsidRDefault="00000000" w:rsidP="00585600">
      <w:pPr>
        <w:pStyle w:val="Teksttreci0"/>
        <w:spacing w:after="120"/>
      </w:pPr>
      <w:r>
        <w:t>Zadanie poprzez działania infrastrukturalne, urbanistyczno-architektoniczne ma na celu</w:t>
      </w:r>
      <w:r>
        <w:br/>
        <w:t>wzbogacenie oferty turystycznej, zmianę estetyki centrum miasta i wpłynie na poprawę jakości</w:t>
      </w:r>
      <w:r>
        <w:br/>
        <w:t>życia mieszkańców.</w:t>
      </w:r>
    </w:p>
    <w:p w14:paraId="2AF79EDA" w14:textId="77777777" w:rsidR="00323822" w:rsidRDefault="00000000" w:rsidP="00585600">
      <w:pPr>
        <w:pStyle w:val="Teksttreci0"/>
        <w:spacing w:after="120"/>
      </w:pPr>
      <w:r>
        <w:t>Zadanie 1.3.2.2</w:t>
      </w:r>
    </w:p>
    <w:p w14:paraId="7895D7D9" w14:textId="77777777" w:rsidR="00323822" w:rsidRDefault="00000000">
      <w:pPr>
        <w:pStyle w:val="Teksttreci0"/>
      </w:pPr>
      <w:r>
        <w:rPr>
          <w:b/>
          <w:bCs/>
        </w:rPr>
        <w:t>Nazwa zadania: „Budowa ujęcia wody na terenie Gminy Osieczna”</w:t>
      </w:r>
    </w:p>
    <w:p w14:paraId="2786AB0D" w14:textId="77777777" w:rsidR="00323822" w:rsidRDefault="00000000">
      <w:pPr>
        <w:pStyle w:val="Teksttreci0"/>
      </w:pPr>
      <w:r>
        <w:t>Cel: Uporządkowanie gospodarki wodociągowej na terenie Gminy</w:t>
      </w:r>
    </w:p>
    <w:p w14:paraId="745CD814" w14:textId="77777777" w:rsidR="00323822" w:rsidRDefault="00000000">
      <w:pPr>
        <w:pStyle w:val="Teksttreci0"/>
      </w:pPr>
      <w:r>
        <w:t>Okres realizacji: 2020-2025</w:t>
      </w:r>
    </w:p>
    <w:p w14:paraId="5D9F4583" w14:textId="68B1C4A4" w:rsidR="00323822" w:rsidRDefault="00000000" w:rsidP="00585600">
      <w:pPr>
        <w:pStyle w:val="Teksttreci0"/>
        <w:spacing w:after="1080"/>
      </w:pPr>
      <w:r>
        <w:t>Klasyfikacja budżetowa: 010-01043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0"/>
        <w:gridCol w:w="1440"/>
        <w:gridCol w:w="1210"/>
        <w:gridCol w:w="1373"/>
        <w:gridCol w:w="1133"/>
        <w:gridCol w:w="1272"/>
        <w:gridCol w:w="1435"/>
      </w:tblGrid>
      <w:tr w:rsidR="00323822" w14:paraId="7BB94F19" w14:textId="77777777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3AA06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9A71A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FC760B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98FE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1D61A" w14:textId="77777777" w:rsidR="00323822" w:rsidRDefault="00000000">
            <w:pPr>
              <w:pStyle w:val="Inne0"/>
              <w:ind w:firstLine="3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1F66BC" w14:textId="77777777" w:rsidR="0032382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F21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56D36249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1C68F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F4BC4D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8C29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7F0FC6" w14:textId="77777777" w:rsidR="00323822" w:rsidRDefault="00000000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8CF9D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58AD6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21B04" w14:textId="77777777" w:rsidR="00323822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2 324 600,35</w:t>
            </w:r>
          </w:p>
        </w:tc>
      </w:tr>
      <w:tr w:rsidR="00323822" w14:paraId="0CDD0945" w14:textId="77777777">
        <w:tblPrEx>
          <w:tblCellMar>
            <w:top w:w="0" w:type="dxa"/>
            <w:bottom w:w="0" w:type="dxa"/>
          </w:tblCellMar>
        </w:tblPrEx>
        <w:trPr>
          <w:trHeight w:hRule="exact" w:val="46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6E71B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60C981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2E5A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A0D57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2B017D" w14:textId="77777777" w:rsidR="0032382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E4F38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F30B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68E65030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B94A4D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642238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81ABA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3731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84485A" w14:textId="77777777" w:rsidR="0032382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D8613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7320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90EEB08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9F3CFE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F3CA4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A3856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2373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4DB8DC" w14:textId="77777777" w:rsidR="0032382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B9B56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FFB7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4CCE8C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B73D7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77C21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DD50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C2643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8BFA7C" w14:textId="77777777" w:rsidR="00323822" w:rsidRDefault="00000000">
            <w:pPr>
              <w:pStyle w:val="Inne0"/>
              <w:ind w:firstLine="7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1532B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7CE9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BD76A8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0AA1B6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EA9C48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A55D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324 600,35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BF139" w14:textId="77777777" w:rsidR="00323822" w:rsidRDefault="00000000">
            <w:pPr>
              <w:pStyle w:val="Inne0"/>
              <w:ind w:firstLine="2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A1E28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7D736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0D5D0" w14:textId="77777777" w:rsidR="00323822" w:rsidRDefault="00000000">
            <w:pPr>
              <w:pStyle w:val="Inne0"/>
              <w:ind w:firstLine="2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2 324 600,35</w:t>
            </w:r>
          </w:p>
        </w:tc>
      </w:tr>
    </w:tbl>
    <w:p w14:paraId="321E67FA" w14:textId="77777777" w:rsidR="00323822" w:rsidRDefault="00323822">
      <w:pPr>
        <w:spacing w:after="259" w:line="1" w:lineRule="exact"/>
      </w:pPr>
    </w:p>
    <w:p w14:paraId="5387BEBB" w14:textId="77777777" w:rsidR="00323822" w:rsidRDefault="00000000">
      <w:pPr>
        <w:pStyle w:val="Teksttreci0"/>
        <w:spacing w:after="260"/>
        <w:jc w:val="both"/>
      </w:pPr>
      <w:r>
        <w:t>W ramach zadania planuje się „Budowę ujęcia wody na terenie Gminy Osieczna”. W związku</w:t>
      </w:r>
      <w:r>
        <w:br/>
        <w:t>z korzystaniem z ujęć wodnych poza terenem Gminy planuje się przeprowadzić rozeznanie</w:t>
      </w:r>
      <w:r>
        <w:br/>
        <w:t>w zasobach wód celem wybudowania własnego ujęcia wody.</w:t>
      </w:r>
    </w:p>
    <w:p w14:paraId="19ACEEC4" w14:textId="77777777" w:rsidR="00323822" w:rsidRDefault="00000000">
      <w:pPr>
        <w:pStyle w:val="Teksttreci0"/>
        <w:jc w:val="both"/>
      </w:pPr>
      <w:r>
        <w:t>Zadanie 1.3.2.3</w:t>
      </w:r>
    </w:p>
    <w:p w14:paraId="1A509F16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„Budowa oraz modernizacja oświetlenia ulicznego na terenie Gminy”</w:t>
      </w:r>
    </w:p>
    <w:p w14:paraId="21F3C637" w14:textId="77777777" w:rsidR="00323822" w:rsidRDefault="00000000">
      <w:pPr>
        <w:pStyle w:val="Teksttreci0"/>
        <w:jc w:val="both"/>
      </w:pPr>
      <w:r>
        <w:t>Cel: Obniżenie kosztów zużycia energii</w:t>
      </w:r>
    </w:p>
    <w:p w14:paraId="200800CD" w14:textId="77777777" w:rsidR="00323822" w:rsidRDefault="00000000">
      <w:pPr>
        <w:pStyle w:val="Teksttreci0"/>
        <w:jc w:val="both"/>
      </w:pPr>
      <w:r>
        <w:t>Okres realizacji: 2021-2023</w:t>
      </w:r>
    </w:p>
    <w:p w14:paraId="6E1383A0" w14:textId="77777777" w:rsidR="00323822" w:rsidRDefault="00000000">
      <w:pPr>
        <w:pStyle w:val="Teksttreci0"/>
        <w:spacing w:after="260"/>
        <w:jc w:val="both"/>
      </w:pPr>
      <w:r>
        <w:t>Klasyfikacja budżetowa: 900-90015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4"/>
        <w:gridCol w:w="1450"/>
        <w:gridCol w:w="1402"/>
        <w:gridCol w:w="1104"/>
        <w:gridCol w:w="1368"/>
      </w:tblGrid>
      <w:tr w:rsidR="00323822" w14:paraId="6E4AAB05" w14:textId="77777777">
        <w:tblPrEx>
          <w:tblCellMar>
            <w:top w:w="0" w:type="dxa"/>
            <w:bottom w:w="0" w:type="dxa"/>
          </w:tblCellMar>
        </w:tblPrEx>
        <w:trPr>
          <w:trHeight w:hRule="exact" w:val="1018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AD7214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E6B45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865EF3D" w14:textId="77777777" w:rsidR="00323822" w:rsidRDefault="00000000">
            <w:pPr>
              <w:pStyle w:val="Inne0"/>
              <w:spacing w:line="257" w:lineRule="auto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97C158" w14:textId="77777777" w:rsidR="00323822" w:rsidRDefault="00000000">
            <w:pPr>
              <w:pStyle w:val="Inne0"/>
              <w:ind w:firstLine="3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110B4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36D9135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8FD2BB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9429C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13629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BA875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6BC7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1 948 886,30</w:t>
            </w:r>
          </w:p>
        </w:tc>
      </w:tr>
      <w:tr w:rsidR="00323822" w14:paraId="619F5F0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8094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19FC95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BB4A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4E19F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4A5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D25AD04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0E2EF8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2CB13E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98667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A10135" w14:textId="77777777" w:rsidR="0032382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3DB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741D162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6B4A1E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074EAB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1D3E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C3B2F" w14:textId="77777777" w:rsidR="0032382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75F3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66EE44F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E7A718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1FDC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71FF7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61F382" w14:textId="77777777" w:rsidR="00323822" w:rsidRDefault="00000000">
            <w:pPr>
              <w:pStyle w:val="Inne0"/>
              <w:ind w:firstLine="6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7B16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31969A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D9862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FBB99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0BBDA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1 848 886,30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6B95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100 000,00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1B92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1 948 886,30</w:t>
            </w:r>
          </w:p>
        </w:tc>
      </w:tr>
    </w:tbl>
    <w:p w14:paraId="10F827DB" w14:textId="77777777" w:rsidR="00323822" w:rsidRDefault="00323822">
      <w:pPr>
        <w:spacing w:after="259" w:line="1" w:lineRule="exact"/>
      </w:pPr>
    </w:p>
    <w:p w14:paraId="1B1DC8C3" w14:textId="77777777" w:rsidR="00323822" w:rsidRDefault="00000000">
      <w:pPr>
        <w:pStyle w:val="Teksttreci0"/>
        <w:spacing w:after="180"/>
        <w:jc w:val="both"/>
      </w:pPr>
      <w:r>
        <w:t>Celem modernizacji oświetlenia jest obniżenie kosztów zużycia energii oraz wykonanie</w:t>
      </w:r>
      <w:r>
        <w:br/>
        <w:t>oświetlania przyjaznego dla środowiska poprzez wymianę opraw na energooszczędne.</w:t>
      </w:r>
    </w:p>
    <w:p w14:paraId="60ABB043" w14:textId="77777777" w:rsidR="00323822" w:rsidRDefault="00000000">
      <w:pPr>
        <w:pStyle w:val="Teksttreci0"/>
        <w:jc w:val="both"/>
      </w:pPr>
      <w:r>
        <w:t>Zadanie 1.3.2.4</w:t>
      </w:r>
    </w:p>
    <w:p w14:paraId="3595E8DC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„Rozbudowa sieci wodno-kanalizacyjnej na terenie Gminy”</w:t>
      </w:r>
    </w:p>
    <w:p w14:paraId="531316B0" w14:textId="77777777" w:rsidR="00323822" w:rsidRDefault="00000000">
      <w:pPr>
        <w:pStyle w:val="Teksttreci0"/>
        <w:jc w:val="both"/>
      </w:pPr>
      <w:r>
        <w:t>Cel: Uporządkowanie gospodarki ściekowej na terenie Gminy</w:t>
      </w:r>
    </w:p>
    <w:p w14:paraId="1E5A44D1" w14:textId="77777777" w:rsidR="00323822" w:rsidRDefault="00000000">
      <w:pPr>
        <w:pStyle w:val="Teksttreci0"/>
        <w:jc w:val="both"/>
      </w:pPr>
      <w:r>
        <w:t>Okres realizacji: 2021-2025</w:t>
      </w:r>
    </w:p>
    <w:p w14:paraId="080EC877" w14:textId="77777777" w:rsidR="00323822" w:rsidRDefault="00000000">
      <w:pPr>
        <w:pStyle w:val="Teksttreci0"/>
        <w:spacing w:after="260"/>
        <w:jc w:val="both"/>
      </w:pPr>
      <w:r>
        <w:t>Klasyfikacja budżetowa: 010-01095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323822" w14:paraId="011C8AF0" w14:textId="77777777">
        <w:tblPrEx>
          <w:tblCellMar>
            <w:top w:w="0" w:type="dxa"/>
            <w:bottom w:w="0" w:type="dxa"/>
          </w:tblCellMar>
        </w:tblPrEx>
        <w:trPr>
          <w:trHeight w:hRule="exact" w:val="91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2D3C19" w14:textId="77777777" w:rsidR="0032382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74DC4" w14:textId="77777777" w:rsidR="0032382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finansowania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A1F4B5E" w14:textId="77777777" w:rsidR="00323822" w:rsidRDefault="00000000">
            <w:pPr>
              <w:pStyle w:val="Inne0"/>
              <w:spacing w:line="254" w:lineRule="auto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poprzednich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B3607" w14:textId="77777777" w:rsidR="0032382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4A56D" w14:textId="77777777" w:rsidR="00323822" w:rsidRDefault="00000000">
            <w:pPr>
              <w:pStyle w:val="Inne0"/>
              <w:ind w:firstLine="42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2024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FB1C3D" w14:textId="77777777" w:rsidR="00323822" w:rsidRDefault="00000000">
            <w:pPr>
              <w:pStyle w:val="Inne0"/>
              <w:ind w:firstLine="36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2025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419A" w14:textId="77777777" w:rsidR="0032382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Łączne 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br/>
              <w:t>finansowe</w:t>
            </w:r>
          </w:p>
        </w:tc>
      </w:tr>
      <w:tr w:rsidR="00323822" w14:paraId="49690D8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0AD26F" w14:textId="77777777" w:rsidR="0032382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7BD7A" w14:textId="77777777" w:rsidR="0032382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Środki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własne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CA564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1F6C0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1 280 000,00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33DC52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814F3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87BFA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7 458 679,50</w:t>
            </w:r>
          </w:p>
        </w:tc>
      </w:tr>
      <w:tr w:rsidR="00323822" w14:paraId="24B2F60D" w14:textId="77777777">
        <w:tblPrEx>
          <w:tblCellMar>
            <w:top w:w="0" w:type="dxa"/>
            <w:bottom w:w="0" w:type="dxa"/>
          </w:tblCellMar>
        </w:tblPrEx>
        <w:trPr>
          <w:trHeight w:hRule="exact" w:val="446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389024" w14:textId="77777777" w:rsidR="0032382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AFE9357" w14:textId="77777777" w:rsidR="0032382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kredyty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673769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A9EF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151A27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992C54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64431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</w:tbl>
    <w:p w14:paraId="009619EF" w14:textId="77777777" w:rsidR="00323822" w:rsidRDefault="00323822">
      <w:pPr>
        <w:spacing w:after="459" w:line="1" w:lineRule="exact"/>
      </w:pPr>
    </w:p>
    <w:p w14:paraId="196D84B3" w14:textId="77777777" w:rsidR="00323822" w:rsidRDefault="00000000">
      <w:pPr>
        <w:pStyle w:val="Teksttreci80"/>
        <w:spacing w:after="260"/>
        <w:jc w:val="center"/>
      </w:pPr>
      <w:r>
        <w:t>13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9"/>
        <w:gridCol w:w="1229"/>
        <w:gridCol w:w="1301"/>
        <w:gridCol w:w="1267"/>
        <w:gridCol w:w="1210"/>
        <w:gridCol w:w="1094"/>
        <w:gridCol w:w="1402"/>
      </w:tblGrid>
      <w:tr w:rsidR="00323822" w14:paraId="63965B0E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887437" w14:textId="77777777" w:rsidR="0032382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2DF0EE7" w14:textId="77777777" w:rsidR="0032382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Dotacje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4B767D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0D954F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825A51C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3BD97E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3AB10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822" w14:paraId="04915488" w14:textId="77777777">
        <w:tblPrEx>
          <w:tblCellMar>
            <w:top w:w="0" w:type="dxa"/>
            <w:bottom w:w="0" w:type="dxa"/>
          </w:tblCellMar>
        </w:tblPrEx>
        <w:trPr>
          <w:trHeight w:hRule="exact" w:val="331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30048D" w14:textId="77777777" w:rsidR="0032382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2B4E3E" w14:textId="77777777" w:rsidR="0032382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Środki unijne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658320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46455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69AE2E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4BCF03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8612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822" w14:paraId="1EA1726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49FC6" w14:textId="77777777" w:rsidR="0032382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25BDF" w14:textId="77777777" w:rsidR="0032382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Inne środki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B7E44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479ABE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085306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5EB83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F4BB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</w:tr>
      <w:tr w:rsidR="00323822" w14:paraId="2E7372DA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AE329B" w14:textId="77777777" w:rsidR="00323822" w:rsidRDefault="00000000">
            <w:pPr>
              <w:pStyle w:val="Inne0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D83AB3" w14:textId="77777777" w:rsidR="00323822" w:rsidRDefault="00000000">
            <w:pPr>
              <w:pStyle w:val="Inne0"/>
              <w:jc w:val="lef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50CF6E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178 679,50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325FBE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1 280 000,00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FB905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9A2C0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3 000 000,00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5607D" w14:textId="77777777" w:rsidR="00323822" w:rsidRDefault="00000000">
            <w:pPr>
              <w:pStyle w:val="Inne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7 458 679,50</w:t>
            </w:r>
          </w:p>
        </w:tc>
      </w:tr>
    </w:tbl>
    <w:p w14:paraId="1E09EE10" w14:textId="77777777" w:rsidR="00323822" w:rsidRDefault="00323822">
      <w:pPr>
        <w:spacing w:after="259" w:line="1" w:lineRule="exact"/>
      </w:pPr>
    </w:p>
    <w:p w14:paraId="7DFE9F9F" w14:textId="77777777" w:rsidR="00323822" w:rsidRDefault="00000000">
      <w:pPr>
        <w:pStyle w:val="Teksttreci0"/>
        <w:spacing w:after="260"/>
      </w:pPr>
      <w:r>
        <w:t>W ramach zadania planuje się uporządkować gospodarkę wodociągową i ściekową, poprzez m.</w:t>
      </w:r>
      <w:r>
        <w:br/>
        <w:t>in. pobudowanie zbiorników sieci kanalizacyjnych w poszczególnych miejscowościach.</w:t>
      </w:r>
    </w:p>
    <w:p w14:paraId="2C3E7F5D" w14:textId="77777777" w:rsidR="00323822" w:rsidRDefault="00000000">
      <w:pPr>
        <w:pStyle w:val="Teksttreci0"/>
        <w:spacing w:line="252" w:lineRule="auto"/>
      </w:pPr>
      <w:r>
        <w:t>Zadanie 1.3.2.5</w:t>
      </w:r>
    </w:p>
    <w:p w14:paraId="74A8DC23" w14:textId="77777777" w:rsidR="00323822" w:rsidRDefault="00000000">
      <w:pPr>
        <w:pStyle w:val="Teksttreci0"/>
        <w:spacing w:line="252" w:lineRule="auto"/>
      </w:pPr>
      <w:r>
        <w:rPr>
          <w:b/>
          <w:bCs/>
        </w:rPr>
        <w:t>Nazwa zadania: „Przebudowa ciągów komunikacyjnych na terenie Letniska w Osiecznej”</w:t>
      </w:r>
    </w:p>
    <w:p w14:paraId="0D122441" w14:textId="77777777" w:rsidR="00323822" w:rsidRDefault="00000000">
      <w:pPr>
        <w:pStyle w:val="Teksttreci0"/>
        <w:spacing w:line="252" w:lineRule="auto"/>
      </w:pPr>
      <w:r>
        <w:t>Cel: Poprawa infrastruktury turystycznej</w:t>
      </w:r>
    </w:p>
    <w:p w14:paraId="0C0576B5" w14:textId="77777777" w:rsidR="00323822" w:rsidRDefault="00000000">
      <w:pPr>
        <w:pStyle w:val="Teksttreci0"/>
        <w:spacing w:line="252" w:lineRule="auto"/>
      </w:pPr>
      <w:r>
        <w:t>Okres realizacji: 2021-2023</w:t>
      </w:r>
    </w:p>
    <w:p w14:paraId="48A7ADDC" w14:textId="77777777" w:rsidR="00323822" w:rsidRDefault="00000000">
      <w:pPr>
        <w:pStyle w:val="Teksttreci0"/>
        <w:spacing w:after="260" w:line="252" w:lineRule="auto"/>
      </w:pPr>
      <w:r>
        <w:t>Klasyfikacja budżetowa: 630-63003</w:t>
      </w:r>
    </w:p>
    <w:p w14:paraId="63C59BEC" w14:textId="77777777" w:rsidR="00323822" w:rsidRDefault="00000000">
      <w:pPr>
        <w:pStyle w:val="Teksttreci0"/>
        <w:spacing w:after="200" w:line="252" w:lineRule="auto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1.1.2.1,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67"/>
        <w:gridCol w:w="1555"/>
        <w:gridCol w:w="1210"/>
        <w:gridCol w:w="1046"/>
        <w:gridCol w:w="1085"/>
      </w:tblGrid>
      <w:tr w:rsidR="00323822" w14:paraId="17399DB5" w14:textId="77777777">
        <w:tblPrEx>
          <w:tblCellMar>
            <w:top w:w="0" w:type="dxa"/>
            <w:bottom w:w="0" w:type="dxa"/>
          </w:tblCellMar>
        </w:tblPrEx>
        <w:trPr>
          <w:trHeight w:hRule="exact" w:val="1267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FBA61F" w14:textId="77777777" w:rsidR="00323822" w:rsidRDefault="00000000">
            <w:pPr>
              <w:pStyle w:val="Inne0"/>
              <w:ind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0B0A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C24E144" w14:textId="77777777" w:rsidR="00323822" w:rsidRDefault="00000000">
            <w:pPr>
              <w:pStyle w:val="Inne0"/>
              <w:spacing w:after="16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</w:p>
          <w:p w14:paraId="7DE299D5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34800E" w14:textId="77777777" w:rsidR="00323822" w:rsidRDefault="00000000">
            <w:pPr>
              <w:pStyle w:val="Inne0"/>
              <w:ind w:firstLine="3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86B4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4C4B149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63D50A" w14:textId="77777777" w:rsidR="0032382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F0A185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7150B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18D4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6147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</w:tr>
      <w:tr w:rsidR="00323822" w14:paraId="016DDA6D" w14:textId="77777777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626B2D" w14:textId="77777777" w:rsidR="0032382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5B69AA1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56E0F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0037D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B3F72" w14:textId="77777777" w:rsidR="0032382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75E470A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12B30" w14:textId="77777777" w:rsidR="0032382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2B4FF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A6508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6B7C1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38724" w14:textId="77777777" w:rsidR="0032382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6DCD176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C2AB2E" w14:textId="77777777" w:rsidR="0032382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2DEEEE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1DE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6B903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86665" w14:textId="77777777" w:rsidR="0032382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89468C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83ED5" w14:textId="77777777" w:rsidR="0032382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5F5F01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CC52F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9706D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E9343" w14:textId="77777777" w:rsidR="00323822" w:rsidRDefault="00000000">
            <w:pPr>
              <w:pStyle w:val="Inne0"/>
              <w:ind w:firstLine="6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2F4E3CC0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84624D" w14:textId="77777777" w:rsidR="00323822" w:rsidRDefault="00000000">
            <w:pPr>
              <w:pStyle w:val="Inne0"/>
              <w:ind w:firstLine="2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BECCE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78639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91800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92A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</w:tr>
    </w:tbl>
    <w:p w14:paraId="677D5ACE" w14:textId="77777777" w:rsidR="00323822" w:rsidRDefault="00323822">
      <w:pPr>
        <w:spacing w:after="259" w:line="1" w:lineRule="exact"/>
      </w:pPr>
    </w:p>
    <w:p w14:paraId="4F118580" w14:textId="77777777" w:rsidR="00323822" w:rsidRDefault="00000000">
      <w:pPr>
        <w:pStyle w:val="Teksttreci0"/>
        <w:spacing w:after="260"/>
      </w:pPr>
      <w:r>
        <w:t>Plan dotyczy wydatków nieujętych w budżecie projektu.</w:t>
      </w:r>
    </w:p>
    <w:p w14:paraId="6E3B5238" w14:textId="77777777" w:rsidR="00323822" w:rsidRDefault="00000000">
      <w:pPr>
        <w:pStyle w:val="Teksttreci0"/>
      </w:pPr>
      <w:r>
        <w:t>Zadanie 1.3.2.6</w:t>
      </w:r>
    </w:p>
    <w:p w14:paraId="74CE1C8F" w14:textId="77777777" w:rsidR="00323822" w:rsidRDefault="00000000">
      <w:pPr>
        <w:pStyle w:val="Teksttreci0"/>
      </w:pPr>
      <w:r>
        <w:rPr>
          <w:b/>
          <w:bCs/>
        </w:rPr>
        <w:t>Nazwa zadania: „Poprawa bezpieczeństwa ruchu pieszych w obszarze oddziaływania</w:t>
      </w:r>
      <w:r>
        <w:rPr>
          <w:b/>
          <w:bCs/>
        </w:rPr>
        <w:br/>
        <w:t>przejść dla pieszych na terenie Gminy Osieczna”</w:t>
      </w:r>
    </w:p>
    <w:p w14:paraId="222AA1A6" w14:textId="77777777" w:rsidR="00323822" w:rsidRDefault="00000000">
      <w:pPr>
        <w:pStyle w:val="Teksttreci0"/>
      </w:pPr>
      <w:r>
        <w:t>Cel: Poprawa bezpieczeństwa ruchu pieszych</w:t>
      </w:r>
    </w:p>
    <w:p w14:paraId="58880EFB" w14:textId="77777777" w:rsidR="00323822" w:rsidRDefault="00000000">
      <w:pPr>
        <w:pStyle w:val="Teksttreci0"/>
      </w:pPr>
      <w:r>
        <w:t>Okres realizacji: 2021-2023</w:t>
      </w:r>
    </w:p>
    <w:p w14:paraId="76B39D6E" w14:textId="77777777" w:rsidR="00323822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262"/>
        <w:gridCol w:w="1277"/>
      </w:tblGrid>
      <w:tr w:rsidR="00323822" w14:paraId="036FE708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AB7487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A24AB7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41928FE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46824D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17845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247E27E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ECA09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99BAF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A5C389" w14:textId="77777777" w:rsidR="00323822" w:rsidRDefault="00000000">
            <w:pPr>
              <w:pStyle w:val="Inne0"/>
              <w:ind w:firstLine="4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4B2EA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3B8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74 300,00</w:t>
            </w:r>
          </w:p>
        </w:tc>
      </w:tr>
      <w:tr w:rsidR="00323822" w14:paraId="44159B6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CD8BA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67465FB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792AD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6E7AF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1F6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706CC9AB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F85D9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2C5901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5F56B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8DFAF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E21C8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18819D89" w14:textId="77777777" w:rsidR="00323822" w:rsidRDefault="00323822">
      <w:pPr>
        <w:spacing w:after="399" w:line="1" w:lineRule="exact"/>
      </w:pPr>
    </w:p>
    <w:p w14:paraId="3F854059" w14:textId="77777777" w:rsidR="00323822" w:rsidRDefault="00000000">
      <w:pPr>
        <w:pStyle w:val="Nagwek20"/>
        <w:keepNext/>
        <w:keepLines/>
        <w:spacing w:after="260"/>
      </w:pPr>
      <w:bookmarkStart w:id="6" w:name="bookmark16"/>
      <w:r>
        <w:t>14</w:t>
      </w:r>
      <w:bookmarkEnd w:id="6"/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1"/>
        <w:gridCol w:w="1392"/>
        <w:gridCol w:w="1349"/>
        <w:gridCol w:w="1262"/>
        <w:gridCol w:w="1277"/>
      </w:tblGrid>
      <w:tr w:rsidR="00323822" w14:paraId="531A2A91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94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027D48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3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D230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3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857E5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4D7FD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3A1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E82290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FEEF1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DE6D78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A46D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DAE4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E5C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4613CD6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6BE9ED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F9E56B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2F5D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24 300,00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FD126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75A6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74 300,00</w:t>
            </w:r>
          </w:p>
        </w:tc>
      </w:tr>
    </w:tbl>
    <w:p w14:paraId="00BBB3CD" w14:textId="77777777" w:rsidR="00323822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Nadrzędnym celem przedsięwzięcia jest poprawa bezpieczeństwa pieszych.</w:t>
      </w:r>
    </w:p>
    <w:p w14:paraId="3BED689C" w14:textId="77777777" w:rsidR="00323822" w:rsidRDefault="00323822">
      <w:pPr>
        <w:spacing w:after="259" w:line="1" w:lineRule="exact"/>
      </w:pPr>
    </w:p>
    <w:p w14:paraId="1DD2F7CD" w14:textId="77777777" w:rsidR="00323822" w:rsidRDefault="00000000">
      <w:pPr>
        <w:pStyle w:val="Teksttreci0"/>
      </w:pPr>
      <w:r>
        <w:t>Zadanie 1.3.2.7</w:t>
      </w:r>
    </w:p>
    <w:p w14:paraId="41792B38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„Przebudowa ulic dr. Bronisława Świderskiego, Bukowa, Olchowa,</w:t>
      </w:r>
    </w:p>
    <w:p w14:paraId="607BE293" w14:textId="77777777" w:rsidR="00323822" w:rsidRDefault="00000000">
      <w:pPr>
        <w:pStyle w:val="Teksttreci0"/>
        <w:jc w:val="both"/>
      </w:pPr>
      <w:r>
        <w:rPr>
          <w:b/>
          <w:bCs/>
        </w:rPr>
        <w:t>Klonowa, Jaworowa, Grabowa, Osiedle Jaworowy Jar w miejscowości Osieczna”</w:t>
      </w:r>
    </w:p>
    <w:p w14:paraId="0BB01C70" w14:textId="77777777" w:rsidR="00323822" w:rsidRDefault="00000000">
      <w:pPr>
        <w:pStyle w:val="Teksttreci0"/>
        <w:jc w:val="both"/>
      </w:pPr>
      <w:r>
        <w:t>Cel: Poprawa infrastruktury drogowej</w:t>
      </w:r>
    </w:p>
    <w:p w14:paraId="7E3FB1E7" w14:textId="77777777" w:rsidR="00323822" w:rsidRDefault="00000000">
      <w:pPr>
        <w:pStyle w:val="Teksttreci0"/>
        <w:jc w:val="both"/>
      </w:pPr>
      <w:r>
        <w:t>Okres realizacji: 2022-2023</w:t>
      </w:r>
    </w:p>
    <w:p w14:paraId="6C98D41D" w14:textId="77777777" w:rsidR="00323822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323822" w14:paraId="4DA4963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0E5DA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2B0EDB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E5BCD4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89DF9E" w14:textId="77777777" w:rsidR="0032382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478A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711712C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23EB77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0CF725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7201C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210 505,61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B507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100 050,00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ACAE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310 555,61</w:t>
            </w:r>
          </w:p>
        </w:tc>
      </w:tr>
      <w:tr w:rsidR="00323822" w14:paraId="6915F919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836BC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0988711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2569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FC5C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3399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F00EFD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235B6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D343BB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DA5B1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63CE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A594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10E025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FCB650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EAD3EF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D14C8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70785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1B3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2DCE51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D8248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FBA52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A937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1 903 896,06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F8358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2 660 998,75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ACBE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4 564 894,81</w:t>
            </w:r>
          </w:p>
        </w:tc>
      </w:tr>
      <w:tr w:rsidR="00323822" w14:paraId="7FACE8D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4D4F1C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E0E85F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3F607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2 114 401,67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3F0B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2 761 048,75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7A8A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4 875 450,42</w:t>
            </w:r>
          </w:p>
        </w:tc>
      </w:tr>
    </w:tbl>
    <w:p w14:paraId="276DCE29" w14:textId="77777777" w:rsidR="00323822" w:rsidRDefault="00323822">
      <w:pPr>
        <w:spacing w:after="259" w:line="1" w:lineRule="exact"/>
      </w:pPr>
    </w:p>
    <w:p w14:paraId="3A8AC227" w14:textId="77777777" w:rsidR="00323822" w:rsidRDefault="00000000">
      <w:pPr>
        <w:pStyle w:val="Teksttreci0"/>
        <w:spacing w:after="260"/>
        <w:jc w:val="both"/>
      </w:pPr>
      <w:r>
        <w:t>W ramach zadania drogi o dotychczasowej nawierzchni gruntowej otrzymają nawierzchnię</w:t>
      </w:r>
      <w:r>
        <w:br/>
        <w:t>z trylinki. Zadanie współfinansowane ze środków z Programu Rządowy Fundusz Polski Ład:</w:t>
      </w:r>
      <w:r>
        <w:br/>
        <w:t>Program Inwestycji Strategicznych.</w:t>
      </w:r>
    </w:p>
    <w:p w14:paraId="7847220A" w14:textId="77777777" w:rsidR="00323822" w:rsidRDefault="00000000">
      <w:pPr>
        <w:pStyle w:val="Teksttreci0"/>
        <w:jc w:val="both"/>
      </w:pPr>
      <w:r>
        <w:t>Zadanie 1.3.2.8</w:t>
      </w:r>
    </w:p>
    <w:p w14:paraId="5BF1CB99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„Budowa instalacji fotowoltaicznych na terenie Gminy Osieczna”</w:t>
      </w:r>
    </w:p>
    <w:p w14:paraId="661C910F" w14:textId="77777777" w:rsidR="00323822" w:rsidRDefault="00000000">
      <w:pPr>
        <w:pStyle w:val="Teksttreci0"/>
        <w:jc w:val="both"/>
      </w:pPr>
      <w:r>
        <w:t>Cel: Wykorzystanie odnawialnych źródeł energii</w:t>
      </w:r>
    </w:p>
    <w:p w14:paraId="70F5DC8A" w14:textId="77777777" w:rsidR="00323822" w:rsidRDefault="00000000">
      <w:pPr>
        <w:pStyle w:val="Teksttreci0"/>
        <w:jc w:val="both"/>
      </w:pPr>
      <w:r>
        <w:t>Okres realizacji: 2022-2023</w:t>
      </w:r>
    </w:p>
    <w:p w14:paraId="231A9026" w14:textId="77777777" w:rsidR="00323822" w:rsidRDefault="00000000">
      <w:pPr>
        <w:pStyle w:val="Teksttreci0"/>
        <w:spacing w:after="260"/>
        <w:jc w:val="both"/>
      </w:pPr>
      <w:r>
        <w:t>Klasyfikacja budżetowa: 900-90005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323822" w14:paraId="52E0288B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18B894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6DD72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8E33D98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ECEEF" w14:textId="77777777" w:rsidR="0032382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54AB7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0CF3628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804E92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3391D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C2F3F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1609D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394E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1 113 160,00</w:t>
            </w:r>
          </w:p>
        </w:tc>
      </w:tr>
      <w:tr w:rsidR="00323822" w14:paraId="5C265BE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82A10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A12A82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9D6E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473E7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4BC3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220FA72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A0B4C3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382BF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FB8E1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85C9E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EEDA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0911C3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8CB007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9D81B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F45C4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85BD4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C302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40383E2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F36894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FFDB5E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F8AA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7ED6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917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4252861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B603D0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BD16A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1A170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113 160,00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F30B2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0220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1 113 160,00</w:t>
            </w:r>
          </w:p>
        </w:tc>
      </w:tr>
    </w:tbl>
    <w:p w14:paraId="708AC490" w14:textId="77777777" w:rsidR="00323822" w:rsidRDefault="00323822">
      <w:pPr>
        <w:spacing w:after="259" w:line="1" w:lineRule="exact"/>
      </w:pPr>
    </w:p>
    <w:p w14:paraId="16A3B26A" w14:textId="77777777" w:rsidR="00323822" w:rsidRDefault="00000000">
      <w:pPr>
        <w:pStyle w:val="Teksttreci0"/>
        <w:spacing w:after="260"/>
        <w:jc w:val="both"/>
      </w:pPr>
      <w:r>
        <w:t>Zadanie ma na celu budowę instalacji fotowoltaicznych na obiektach użyteczności publicznej</w:t>
      </w:r>
      <w:r>
        <w:br/>
        <w:t>stanowiących własność Gminy Osieczna.</w:t>
      </w:r>
    </w:p>
    <w:p w14:paraId="22CE6AC5" w14:textId="71D8CFC6" w:rsidR="00323822" w:rsidRDefault="00000000" w:rsidP="00585600">
      <w:pPr>
        <w:pStyle w:val="Teksttreci0"/>
        <w:spacing w:after="140"/>
        <w:jc w:val="both"/>
      </w:pPr>
      <w:r>
        <w:t>Zadanie 1.3.2.9</w:t>
      </w:r>
    </w:p>
    <w:p w14:paraId="63E2DA5C" w14:textId="77777777" w:rsidR="00323822" w:rsidRDefault="00000000">
      <w:pPr>
        <w:pStyle w:val="Teksttreci0"/>
      </w:pPr>
      <w:r>
        <w:rPr>
          <w:b/>
          <w:bCs/>
        </w:rPr>
        <w:t>Nazwa zadania: „Program Uzupełniania Lokalnej i Regionalnej Infrastruktury</w:t>
      </w:r>
      <w:r>
        <w:rPr>
          <w:b/>
          <w:bCs/>
        </w:rPr>
        <w:br/>
        <w:t>Kolejowej Kolej+ do 2028 r.”</w:t>
      </w:r>
    </w:p>
    <w:p w14:paraId="10DFF09D" w14:textId="77777777" w:rsidR="00323822" w:rsidRDefault="00000000">
      <w:pPr>
        <w:pStyle w:val="Teksttreci0"/>
      </w:pPr>
      <w:r>
        <w:lastRenderedPageBreak/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7A1E6DCE" w14:textId="77777777" w:rsidR="00323822" w:rsidRDefault="00000000">
      <w:pPr>
        <w:pStyle w:val="Teksttreci0"/>
        <w:spacing w:after="260"/>
      </w:pPr>
      <w:r>
        <w:t>Klasyfikacja budżetowa: 600-60002</w:t>
      </w:r>
    </w:p>
    <w:p w14:paraId="7C676F91" w14:textId="77777777" w:rsidR="00323822" w:rsidRDefault="00000000">
      <w:pPr>
        <w:pStyle w:val="Teksttreci0"/>
        <w:spacing w:after="260"/>
      </w:pPr>
      <w:r>
        <w:t>Zmieniono nazwę zadania i przeniesiono je pod poz. 1.3.2.20</w:t>
      </w:r>
    </w:p>
    <w:p w14:paraId="27301812" w14:textId="77777777" w:rsidR="00323822" w:rsidRDefault="00000000">
      <w:pPr>
        <w:pStyle w:val="Teksttreci0"/>
      </w:pPr>
      <w:r>
        <w:t>Zadanie 1.3.2.10</w:t>
      </w:r>
    </w:p>
    <w:p w14:paraId="7B1830E5" w14:textId="77777777" w:rsidR="00323822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Ziemnice”</w:t>
      </w:r>
    </w:p>
    <w:p w14:paraId="6A18B088" w14:textId="77777777" w:rsidR="00323822" w:rsidRDefault="00000000">
      <w:pPr>
        <w:pStyle w:val="Teksttreci0"/>
      </w:pPr>
      <w:r>
        <w:t>Cel: Uporządkowanie gospodarki ściekowej na terenie Gminy</w:t>
      </w:r>
    </w:p>
    <w:p w14:paraId="50394E9C" w14:textId="77777777" w:rsidR="00323822" w:rsidRDefault="00000000">
      <w:pPr>
        <w:pStyle w:val="Teksttreci0"/>
      </w:pPr>
      <w:r>
        <w:t>Okres realizacji: 2022-2024</w:t>
      </w:r>
    </w:p>
    <w:p w14:paraId="4189A484" w14:textId="77777777" w:rsidR="00323822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323822" w14:paraId="293244B9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7940BB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B52B89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7540C4C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89E2A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8BA4E" w14:textId="77777777" w:rsidR="0032382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5FFE5B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AF7E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6D3E03A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833FC8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29594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A111E6" w14:textId="77777777" w:rsidR="0032382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389B2A" w14:textId="77777777" w:rsidR="0032382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A588B3" w14:textId="77777777" w:rsidR="0032382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A3158" w14:textId="77777777" w:rsidR="0032382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3A92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1 615 000,00</w:t>
            </w:r>
          </w:p>
        </w:tc>
      </w:tr>
      <w:tr w:rsidR="00323822" w14:paraId="476E8CE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1E20FC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1E465B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1E4B22" w14:textId="77777777" w:rsidR="0032382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353FA8" w14:textId="77777777" w:rsidR="0032382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D7BD8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8E2E3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F0B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5E7C5F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20EC4F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1683D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CCB3BD" w14:textId="77777777" w:rsidR="0032382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180AF6" w14:textId="77777777" w:rsidR="0032382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696D2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8CB58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CBF6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21C6187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A22549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7D673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EC9E70" w14:textId="77777777" w:rsidR="0032382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870E25" w14:textId="77777777" w:rsidR="0032382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68B0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7FEFC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D3D5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F5DDE2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5E82C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C8B06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23759F" w14:textId="77777777" w:rsidR="0032382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641C51" w14:textId="77777777" w:rsidR="0032382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F3B2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ADE89E" w14:textId="77777777" w:rsidR="0032382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C2E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6 840 000,00</w:t>
            </w:r>
          </w:p>
        </w:tc>
      </w:tr>
      <w:tr w:rsidR="00323822" w14:paraId="5D052144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210CD0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F53E5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53A9D" w14:textId="77777777" w:rsidR="0032382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67CEB" w14:textId="77777777" w:rsidR="0032382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7312B9" w14:textId="77777777" w:rsidR="0032382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1 540 000,00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A20465" w14:textId="77777777" w:rsidR="0032382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6 915 000,00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F719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8 455 000,00</w:t>
            </w:r>
          </w:p>
        </w:tc>
      </w:tr>
    </w:tbl>
    <w:p w14:paraId="28DA1A20" w14:textId="77777777" w:rsidR="00323822" w:rsidRDefault="00323822">
      <w:pPr>
        <w:spacing w:after="259" w:line="1" w:lineRule="exact"/>
      </w:pPr>
    </w:p>
    <w:p w14:paraId="52291118" w14:textId="77777777" w:rsidR="00323822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0C81ACE6" w14:textId="77777777" w:rsidR="00323822" w:rsidRDefault="00000000">
      <w:pPr>
        <w:pStyle w:val="Teksttreci0"/>
      </w:pPr>
      <w:r>
        <w:t>Zadanie 1.3.2.11</w:t>
      </w:r>
    </w:p>
    <w:p w14:paraId="65D2AB99" w14:textId="77777777" w:rsidR="00323822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Popowo Wonieskie”</w:t>
      </w:r>
    </w:p>
    <w:p w14:paraId="5E0E07B0" w14:textId="77777777" w:rsidR="00323822" w:rsidRDefault="00000000">
      <w:pPr>
        <w:pStyle w:val="Teksttreci0"/>
      </w:pPr>
      <w:r>
        <w:t>Cel: Uporządkowanie gospodarki ściekowej na terenie Gminy</w:t>
      </w:r>
    </w:p>
    <w:p w14:paraId="5B49D57C" w14:textId="77777777" w:rsidR="00323822" w:rsidRDefault="00000000">
      <w:pPr>
        <w:pStyle w:val="Teksttreci0"/>
      </w:pPr>
      <w:r>
        <w:t>Okres realizacji: 2022-2024</w:t>
      </w:r>
    </w:p>
    <w:p w14:paraId="3A8FDB20" w14:textId="77777777" w:rsidR="00323822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323822" w14:paraId="233DAFD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D635BD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D868B5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035A17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F8D5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F5220" w14:textId="77777777" w:rsidR="0032382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DE5C95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29A7E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5BC95A3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906DD5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D22EDE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5CADC1" w14:textId="77777777" w:rsidR="0032382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8273F2" w14:textId="77777777" w:rsidR="0032382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A6D28C" w14:textId="77777777" w:rsidR="0032382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1 395 000,00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E81135" w14:textId="77777777" w:rsidR="0032382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E921F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1 465 000,00</w:t>
            </w:r>
          </w:p>
        </w:tc>
      </w:tr>
      <w:tr w:rsidR="00323822" w14:paraId="782F5205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980857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84C93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2769F6" w14:textId="77777777" w:rsidR="0032382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90AA9" w14:textId="77777777" w:rsidR="0032382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BADED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02E79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983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4445218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6A7F4E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A2A5FB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C6756F" w14:textId="77777777" w:rsidR="0032382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9408DB" w14:textId="77777777" w:rsidR="0032382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2471C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F2CDBC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8DD0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BDE209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24F25E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72D95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07B1BF" w14:textId="77777777" w:rsidR="0032382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3AC481" w14:textId="77777777" w:rsidR="0032382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153B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457EE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3361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5971B56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940DDB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E4575C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F8453B" w14:textId="77777777" w:rsidR="00323822" w:rsidRDefault="00000000">
            <w:pPr>
              <w:pStyle w:val="Inne0"/>
              <w:ind w:left="11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84B5FC" w14:textId="77777777" w:rsidR="0032382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465E5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9CEDC4" w14:textId="77777777" w:rsidR="0032382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55B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4 465 000,00</w:t>
            </w:r>
          </w:p>
        </w:tc>
      </w:tr>
      <w:tr w:rsidR="00585600" w:rsidRPr="00585600" w14:paraId="6E2964A8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49EA103" w14:textId="4DEED482" w:rsidR="00585600" w:rsidRPr="00585600" w:rsidRDefault="00585600">
            <w:pPr>
              <w:pStyle w:val="Inne0"/>
              <w:ind w:firstLine="46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6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93CBF4" w14:textId="1F46340E" w:rsidR="00585600" w:rsidRPr="00585600" w:rsidRDefault="00585600">
            <w:pPr>
              <w:pStyle w:val="Inne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600">
              <w:rPr>
                <w:rFonts w:ascii="Times New Roman" w:eastAsia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041DA5" w14:textId="0BE7DE37" w:rsidR="00585600" w:rsidRPr="00585600" w:rsidRDefault="00585600">
            <w:pPr>
              <w:pStyle w:val="Inne0"/>
              <w:ind w:left="11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6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1F9CA" w14:textId="3BAF6BEE" w:rsidR="00585600" w:rsidRPr="00585600" w:rsidRDefault="00585600">
            <w:pPr>
              <w:pStyle w:val="Inne0"/>
              <w:ind w:firstLine="8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600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0892B9" w14:textId="597B2B83" w:rsidR="00585600" w:rsidRPr="00585600" w:rsidRDefault="00585600">
            <w:pPr>
              <w:pStyle w:val="Inne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600">
              <w:rPr>
                <w:rFonts w:ascii="Times New Roman" w:hAnsi="Times New Roman" w:cs="Times New Roman"/>
                <w:sz w:val="20"/>
                <w:szCs w:val="20"/>
              </w:rPr>
              <w:t>1 395 000,00 |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1A2F7" w14:textId="6D4DF4AA" w:rsidR="00585600" w:rsidRPr="00585600" w:rsidRDefault="00585600">
            <w:pPr>
              <w:pStyle w:val="Inne0"/>
              <w:ind w:firstLine="1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600">
              <w:rPr>
                <w:rFonts w:ascii="Times New Roman" w:hAnsi="Times New Roman" w:cs="Times New Roman"/>
                <w:sz w:val="20"/>
                <w:szCs w:val="20"/>
              </w:rPr>
              <w:t>4 535 000,00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5BCD0" w14:textId="61FED86B" w:rsidR="00585600" w:rsidRPr="00585600" w:rsidRDefault="00585600">
            <w:pPr>
              <w:pStyle w:val="Inne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85600">
              <w:rPr>
                <w:rFonts w:ascii="Times New Roman" w:hAnsi="Times New Roman" w:cs="Times New Roman"/>
                <w:sz w:val="20"/>
                <w:szCs w:val="20"/>
              </w:rPr>
              <w:t>5 930 000,00</w:t>
            </w:r>
          </w:p>
        </w:tc>
      </w:tr>
    </w:tbl>
    <w:p w14:paraId="3E4DC400" w14:textId="77777777" w:rsidR="00585600" w:rsidRDefault="00585600">
      <w:pPr>
        <w:pStyle w:val="Teksttreci0"/>
        <w:spacing w:after="260"/>
      </w:pPr>
    </w:p>
    <w:p w14:paraId="664134C0" w14:textId="77777777" w:rsidR="00585600" w:rsidRDefault="00585600">
      <w:pPr>
        <w:pStyle w:val="Teksttreci0"/>
        <w:spacing w:after="260"/>
      </w:pPr>
    </w:p>
    <w:p w14:paraId="2046CB9B" w14:textId="4865036C" w:rsidR="00323822" w:rsidRDefault="00000000">
      <w:pPr>
        <w:pStyle w:val="Teksttreci0"/>
        <w:spacing w:after="260"/>
      </w:pPr>
      <w:r>
        <w:lastRenderedPageBreak/>
        <w:t>W ramach zadania planuje się wybudowanie jednej lokalnej oczyszczalni ścieków wraz z siecią</w:t>
      </w:r>
      <w:r>
        <w:br/>
        <w:t>kanalizacji grawitacyjnej, tłocznej, przyłączy kanalizacyjnych oraz jednej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56FDC2E3" w14:textId="77777777" w:rsidR="00323822" w:rsidRDefault="00000000">
      <w:pPr>
        <w:pStyle w:val="Teksttreci0"/>
      </w:pPr>
      <w:r>
        <w:t>Zadanie 1.3.2.12</w:t>
      </w:r>
    </w:p>
    <w:p w14:paraId="602A668A" w14:textId="77777777" w:rsidR="00323822" w:rsidRDefault="00000000">
      <w:pPr>
        <w:pStyle w:val="Teksttreci0"/>
      </w:pPr>
      <w:r>
        <w:rPr>
          <w:b/>
          <w:bCs/>
        </w:rPr>
        <w:t>Nazwa zadania: „Budowa lokalnej oczyszczalni ścieków wraz z siecią kanalizacyjną</w:t>
      </w:r>
      <w:r>
        <w:rPr>
          <w:b/>
          <w:bCs/>
        </w:rPr>
        <w:br/>
        <w:t>obsługującą miejscowość Drzeczkowo”</w:t>
      </w:r>
    </w:p>
    <w:p w14:paraId="55ACA16F" w14:textId="77777777" w:rsidR="00323822" w:rsidRDefault="00000000">
      <w:pPr>
        <w:pStyle w:val="Teksttreci0"/>
      </w:pPr>
      <w:r>
        <w:t>Cel: Uporządkowanie gospodarki ściekowej na terenie Gminy</w:t>
      </w:r>
    </w:p>
    <w:p w14:paraId="5ABA0F57" w14:textId="77777777" w:rsidR="00323822" w:rsidRDefault="00000000">
      <w:pPr>
        <w:pStyle w:val="Teksttreci0"/>
      </w:pPr>
      <w:r>
        <w:t>Okres realizacji: 2022-2024</w:t>
      </w:r>
    </w:p>
    <w:p w14:paraId="2EEB6BA7" w14:textId="77777777" w:rsidR="00323822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291"/>
        <w:gridCol w:w="1301"/>
        <w:gridCol w:w="1301"/>
        <w:gridCol w:w="1315"/>
      </w:tblGrid>
      <w:tr w:rsidR="00323822" w14:paraId="4B505AE8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8DA07D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52A571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9A1A535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4BD53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3EAB11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58517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F9BF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33B3686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BC44E1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AB5A5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B54C9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905CA" w14:textId="77777777" w:rsidR="0032382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6FFFA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FB1D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553F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1 654 000,00</w:t>
            </w:r>
          </w:p>
        </w:tc>
      </w:tr>
      <w:tr w:rsidR="00323822" w14:paraId="08E5CF29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B7FA74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10FE3DF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A5B08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725F65" w14:textId="77777777" w:rsidR="0032382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287A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9C81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EC2D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7EBAE1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490094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A81FCE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90D5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E24F00" w14:textId="77777777" w:rsidR="0032382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FD7EE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A3DD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2ED0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4ECD5A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25098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5A9F7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3DC8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F706B" w14:textId="77777777" w:rsidR="0032382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8A91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9C9B1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C92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B70AFF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CD4482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C9E4B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58819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6F9B41" w14:textId="77777777" w:rsidR="00323822" w:rsidRDefault="00000000">
            <w:pPr>
              <w:pStyle w:val="Inne0"/>
              <w:ind w:firstLine="8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A3BE9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D3869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0141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2 646 000,00</w:t>
            </w:r>
          </w:p>
        </w:tc>
      </w:tr>
      <w:tr w:rsidR="00323822" w14:paraId="0AE10725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C8F18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AA742B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37778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BF2459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63DAB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1 614 000,00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CA6ECD" w14:textId="77777777" w:rsidR="0032382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2 686 000,00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A3E3" w14:textId="77777777" w:rsidR="0032382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4 300 000,00</w:t>
            </w:r>
          </w:p>
        </w:tc>
      </w:tr>
    </w:tbl>
    <w:p w14:paraId="75DBDB73" w14:textId="77777777" w:rsidR="00323822" w:rsidRDefault="00323822">
      <w:pPr>
        <w:spacing w:after="259" w:line="1" w:lineRule="exact"/>
      </w:pPr>
    </w:p>
    <w:p w14:paraId="0E7EAFC9" w14:textId="77777777" w:rsidR="00323822" w:rsidRDefault="00000000">
      <w:pPr>
        <w:pStyle w:val="Teksttreci0"/>
        <w:spacing w:after="260"/>
      </w:pPr>
      <w:r>
        <w:t>W ramach zadania planuje się wybudowanie jednej lokalnej oczyszczalni ścieków wraz z siecią</w:t>
      </w:r>
      <w:r>
        <w:br/>
        <w:t>kanalizacji grawitacyjnej, tłocznej, przyłączy kanalizacyjnych oraz czterech przepompowni</w:t>
      </w:r>
      <w:r>
        <w:br/>
        <w:t>ścieków. Zadanie współfinansowane ze środków z Programu Rządowy Fundusz Polski Ład:</w:t>
      </w:r>
      <w:r>
        <w:br/>
        <w:t>Program Inwestycji Strategicznych.</w:t>
      </w:r>
    </w:p>
    <w:p w14:paraId="2D2A5FCD" w14:textId="77777777" w:rsidR="00323822" w:rsidRDefault="00000000">
      <w:pPr>
        <w:pStyle w:val="Teksttreci0"/>
      </w:pPr>
      <w:r>
        <w:t>Zadanie 1.3.2.13</w:t>
      </w:r>
    </w:p>
    <w:p w14:paraId="4DAA14A3" w14:textId="77777777" w:rsidR="00323822" w:rsidRDefault="00000000">
      <w:pPr>
        <w:pStyle w:val="Teksttreci0"/>
      </w:pPr>
      <w:r>
        <w:rPr>
          <w:b/>
          <w:bCs/>
        </w:rPr>
        <w:t>Nazwa zadania: „Budowa pumptracka w Kąkolewie”</w:t>
      </w:r>
    </w:p>
    <w:p w14:paraId="10E690E7" w14:textId="77777777" w:rsidR="00323822" w:rsidRDefault="00000000">
      <w:pPr>
        <w:pStyle w:val="Teksttreci0"/>
      </w:pPr>
      <w:r>
        <w:t>Cel: Poprawa jakości życia mieszkańców</w:t>
      </w:r>
    </w:p>
    <w:p w14:paraId="78519FAB" w14:textId="77777777" w:rsidR="00323822" w:rsidRDefault="00000000">
      <w:pPr>
        <w:pStyle w:val="Teksttreci0"/>
      </w:pPr>
      <w:r>
        <w:t>Okres realizacji: 2022-2023</w:t>
      </w:r>
    </w:p>
    <w:p w14:paraId="6E675456" w14:textId="77777777" w:rsidR="00323822" w:rsidRDefault="00000000">
      <w:pPr>
        <w:pStyle w:val="Teksttreci0"/>
        <w:spacing w:after="260"/>
      </w:pPr>
      <w:r>
        <w:t>Klasyfikacja budżetowa: 926-92601</w:t>
      </w:r>
    </w:p>
    <w:p w14:paraId="0D1B52C5" w14:textId="77777777" w:rsidR="00323822" w:rsidRDefault="00000000">
      <w:pPr>
        <w:pStyle w:val="Teksttreci0"/>
        <w:spacing w:after="200" w:line="252" w:lineRule="auto"/>
      </w:pPr>
      <w:r>
        <w:t>W związku z otrzymanym dofinansowaniem zadanie przeniesiono do pkt. b) przedsięwzięcia</w:t>
      </w:r>
      <w:r>
        <w:br/>
        <w:t>majątkowe realizowane z udziałem środków, o których mowa w art. 5 ust. 1 pkt 2 i 3 ustawy o</w:t>
      </w:r>
      <w:r>
        <w:br/>
        <w:t>finansach publicznych - pozycja 1.1.2.2, Poniżej uwzględniono plan wydatków z czwartą cyfrą</w:t>
      </w:r>
      <w:r>
        <w:br/>
        <w:t>— „0”.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323822" w14:paraId="6A6C3AC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2F5DA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EA56D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7D42E6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7C7EDF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BFAAB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735C6FE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18ABA7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7E161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128F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2DA50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1162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33 406,35</w:t>
            </w:r>
          </w:p>
        </w:tc>
      </w:tr>
      <w:tr w:rsidR="00323822" w14:paraId="4909FB60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3DA332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AA8A8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9072C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90C03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027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991B5AE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FD669F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56A5F1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2919F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D7007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98AE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14:paraId="35F382D1" w14:textId="77777777" w:rsidR="00323822" w:rsidRDefault="00323822">
      <w:pPr>
        <w:spacing w:after="379" w:line="1" w:lineRule="exact"/>
      </w:pPr>
    </w:p>
    <w:p w14:paraId="59EE6504" w14:textId="77777777" w:rsidR="00323822" w:rsidRDefault="00000000">
      <w:pPr>
        <w:pStyle w:val="Nagwek20"/>
        <w:keepNext/>
        <w:keepLines/>
        <w:spacing w:after="260"/>
      </w:pPr>
      <w:bookmarkStart w:id="7" w:name="bookmark22"/>
      <w:r>
        <w:t>17</w:t>
      </w:r>
      <w:bookmarkEnd w:id="7"/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323822" w14:paraId="66CEB6D7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101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A6232B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004DB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E7366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F1ED606" w14:textId="77777777" w:rsidR="00323822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57E6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24156F6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494141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592AB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C868A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629A2B" w14:textId="77777777" w:rsidR="00323822" w:rsidRDefault="00000000">
            <w:pPr>
              <w:pStyle w:val="Inne0"/>
              <w:ind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1278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2D0B79F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0BA8E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1D37E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B76E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3 406,35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8DEFA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FFB8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33 406,35</w:t>
            </w:r>
          </w:p>
        </w:tc>
      </w:tr>
    </w:tbl>
    <w:p w14:paraId="1C20F8E0" w14:textId="77777777" w:rsidR="00323822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Plan dotyczy wydatków nieujętych w budżecie projektu.</w:t>
      </w:r>
    </w:p>
    <w:p w14:paraId="37F86000" w14:textId="77777777" w:rsidR="00323822" w:rsidRDefault="00323822">
      <w:pPr>
        <w:spacing w:after="259" w:line="1" w:lineRule="exact"/>
      </w:pPr>
    </w:p>
    <w:p w14:paraId="4E87BA70" w14:textId="77777777" w:rsidR="00323822" w:rsidRDefault="00000000">
      <w:pPr>
        <w:pStyle w:val="Teksttreci0"/>
      </w:pPr>
      <w:r>
        <w:t>Zadanie 1.3.2.14</w:t>
      </w:r>
    </w:p>
    <w:p w14:paraId="48083DBE" w14:textId="77777777" w:rsidR="00323822" w:rsidRDefault="00000000">
      <w:pPr>
        <w:pStyle w:val="Teksttreci0"/>
      </w:pPr>
      <w:r>
        <w:rPr>
          <w:b/>
          <w:bCs/>
        </w:rPr>
        <w:t>Nazwa zadania: „Budowa pumptracka w Osiecznej”</w:t>
      </w:r>
    </w:p>
    <w:p w14:paraId="7F3580CE" w14:textId="77777777" w:rsidR="00323822" w:rsidRDefault="00000000">
      <w:pPr>
        <w:pStyle w:val="Teksttreci0"/>
      </w:pPr>
      <w:r>
        <w:t>Cel: Poprawa jakości życia mieszkańców</w:t>
      </w:r>
    </w:p>
    <w:p w14:paraId="429B566C" w14:textId="77777777" w:rsidR="00323822" w:rsidRDefault="00000000">
      <w:pPr>
        <w:pStyle w:val="Teksttreci0"/>
      </w:pPr>
      <w:r>
        <w:t>Okres realizacji: 2022-2023</w:t>
      </w:r>
    </w:p>
    <w:p w14:paraId="5C4F432D" w14:textId="77777777" w:rsidR="00323822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323822" w14:paraId="29F86112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D0FC4C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6BDF7A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0692C6D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DA3B06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71E75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14FDF89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B0BF0A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9DB1C1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B9322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53,65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C4B69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289 900,00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D84D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289 953,65</w:t>
            </w:r>
          </w:p>
        </w:tc>
      </w:tr>
      <w:tr w:rsidR="00323822" w14:paraId="4028E44B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373DAE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846213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750F2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D217C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7801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2841B7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CADC19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6A9688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1DA52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61A3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8A7A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46C3CF8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1F7B9E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D6218F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D2378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A901F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C7AE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62D91F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FD3F30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E09C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79DC0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4 182,50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9DB9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95 817,50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9354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100 000,00</w:t>
            </w:r>
          </w:p>
        </w:tc>
      </w:tr>
      <w:tr w:rsidR="00323822" w14:paraId="0708EA2A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45EB9B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6C4D3C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DBCBE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4 236,15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2AB70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385 717,50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CA4B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389 953,65</w:t>
            </w:r>
          </w:p>
        </w:tc>
      </w:tr>
    </w:tbl>
    <w:p w14:paraId="7C0BF843" w14:textId="77777777" w:rsidR="00323822" w:rsidRDefault="00323822">
      <w:pPr>
        <w:spacing w:after="259" w:line="1" w:lineRule="exact"/>
      </w:pPr>
    </w:p>
    <w:p w14:paraId="72402C94" w14:textId="77777777" w:rsidR="00323822" w:rsidRDefault="00000000">
      <w:pPr>
        <w:pStyle w:val="Teksttreci0"/>
        <w:spacing w:after="540"/>
        <w:jc w:val="both"/>
      </w:pPr>
      <w:r>
        <w:t>W ramach zadania planuje się wybudowanie pumptracka w celu poprawy jakości życia</w:t>
      </w:r>
      <w:r>
        <w:br/>
        <w:t>mieszkańców. Realizowany on będzie poprzez budowę nowej infrastruktury sportowej -</w:t>
      </w:r>
      <w:r>
        <w:br/>
        <w:t>rowerowego Placu Zabaw typu „pumptrack”’, spełniającego rolę lokalnej strefy aktywności</w:t>
      </w:r>
      <w:r>
        <w:br/>
        <w:t>fizycznej. Zadanie współfinansowane ze środków otrzymanych w ramach Konkursu „Rosnąca</w:t>
      </w:r>
      <w:r>
        <w:br/>
        <w:t>Odporność”.</w:t>
      </w:r>
    </w:p>
    <w:p w14:paraId="22FB2EEA" w14:textId="77777777" w:rsidR="00323822" w:rsidRDefault="00000000">
      <w:pPr>
        <w:pStyle w:val="Teksttreci0"/>
        <w:jc w:val="both"/>
      </w:pPr>
      <w:r>
        <w:t>Zadanie 1.3.2.15</w:t>
      </w:r>
    </w:p>
    <w:p w14:paraId="1943984F" w14:textId="77777777" w:rsidR="00323822" w:rsidRDefault="00000000">
      <w:pPr>
        <w:pStyle w:val="Teksttreci0"/>
      </w:pPr>
      <w:r>
        <w:rPr>
          <w:b/>
          <w:bCs/>
        </w:rPr>
        <w:t>Nazwa zadania: „Budowa chodnika w Osiecznej wraz z towarzyszącą infrastrukturą”</w:t>
      </w:r>
    </w:p>
    <w:p w14:paraId="5136C53F" w14:textId="77777777" w:rsidR="00323822" w:rsidRDefault="00000000">
      <w:pPr>
        <w:pStyle w:val="Teksttreci0"/>
      </w:pPr>
      <w:r>
        <w:t>Cel: Poprawa infrastruktury drogowej</w:t>
      </w:r>
    </w:p>
    <w:p w14:paraId="3D39E4B8" w14:textId="77777777" w:rsidR="00323822" w:rsidRDefault="00000000">
      <w:pPr>
        <w:pStyle w:val="Teksttreci0"/>
      </w:pPr>
      <w:r>
        <w:t>Okres realizacji: 2022-2023</w:t>
      </w:r>
    </w:p>
    <w:p w14:paraId="710830B8" w14:textId="77777777" w:rsidR="00323822" w:rsidRDefault="00000000">
      <w:pPr>
        <w:pStyle w:val="Teksttreci0"/>
        <w:spacing w:after="260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323822" w14:paraId="17777FF5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4206CA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0B6EA4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A05BB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EABEDC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A90026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2009BA4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49EC9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C7B7B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9FE3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975D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AA35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254 800,00</w:t>
            </w:r>
          </w:p>
        </w:tc>
      </w:tr>
      <w:tr w:rsidR="00323822" w14:paraId="3998B0BA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3BA53C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3EC32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D2105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C939E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F7FD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256D332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C0A3F1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5E1C4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6EE34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12B3D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A727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E4F7A8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F0D7F8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99FE6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C2009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9EC4F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7965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921A02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1D18C4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4BCAC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AE26C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3118F6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713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1422B7D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08BA00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D46BB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34290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4 800,00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171FE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FAE6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254 800,00</w:t>
            </w:r>
          </w:p>
        </w:tc>
      </w:tr>
    </w:tbl>
    <w:p w14:paraId="528B293C" w14:textId="77777777" w:rsidR="00323822" w:rsidRDefault="00323822">
      <w:pPr>
        <w:spacing w:after="259" w:line="1" w:lineRule="exact"/>
      </w:pPr>
    </w:p>
    <w:p w14:paraId="3FB9BFEF" w14:textId="77777777" w:rsidR="00323822" w:rsidRDefault="00000000">
      <w:pPr>
        <w:pStyle w:val="Teksttreci0"/>
        <w:spacing w:after="140"/>
      </w:pPr>
      <w:r>
        <w:t>W ramach zadania planuje się budowę chodnika w celu poprawienia bezpieczeństwa pieszych.</w:t>
      </w:r>
    </w:p>
    <w:p w14:paraId="54050532" w14:textId="77777777" w:rsidR="00323822" w:rsidRDefault="00000000">
      <w:pPr>
        <w:pStyle w:val="Nagwek20"/>
        <w:keepNext/>
        <w:keepLines/>
        <w:spacing w:after="260"/>
      </w:pPr>
      <w:bookmarkStart w:id="8" w:name="bookmark24"/>
      <w:r>
        <w:t>18</w:t>
      </w:r>
      <w:bookmarkEnd w:id="8"/>
    </w:p>
    <w:p w14:paraId="4591F141" w14:textId="77777777" w:rsidR="00585600" w:rsidRDefault="00585600">
      <w:pPr>
        <w:pStyle w:val="Teksttreci0"/>
      </w:pPr>
    </w:p>
    <w:p w14:paraId="5FA5330B" w14:textId="77A9BBAE" w:rsidR="00323822" w:rsidRDefault="00000000">
      <w:pPr>
        <w:pStyle w:val="Teksttreci0"/>
      </w:pPr>
      <w:r>
        <w:lastRenderedPageBreak/>
        <w:t>Zadanie 1.3.2.16</w:t>
      </w:r>
    </w:p>
    <w:p w14:paraId="5FA40BB4" w14:textId="77777777" w:rsidR="00323822" w:rsidRDefault="00000000">
      <w:pPr>
        <w:pStyle w:val="Teksttreci0"/>
      </w:pPr>
      <w:r>
        <w:rPr>
          <w:b/>
          <w:bCs/>
        </w:rPr>
        <w:t>Nazwa zadania: „Budowa boiska sportowego za świetlicą wiejską”</w:t>
      </w:r>
    </w:p>
    <w:p w14:paraId="3361E902" w14:textId="77777777" w:rsidR="00323822" w:rsidRDefault="00000000">
      <w:pPr>
        <w:pStyle w:val="Teksttreci0"/>
      </w:pPr>
      <w:r>
        <w:t>Cel: Poprawa jakości życia mieszkańców</w:t>
      </w:r>
    </w:p>
    <w:p w14:paraId="4E34CBCA" w14:textId="77777777" w:rsidR="00323822" w:rsidRDefault="00000000">
      <w:pPr>
        <w:pStyle w:val="Teksttreci0"/>
      </w:pPr>
      <w:r>
        <w:t>Okres realizacji: 2022-2023</w:t>
      </w:r>
    </w:p>
    <w:p w14:paraId="5A7AEAF5" w14:textId="77777777" w:rsidR="00323822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323822" w14:paraId="71C5A611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94AC65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66E0B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DD85D30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7BAEF7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3F9DE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17091FE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80D416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5517D9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80C11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7C605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9442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79 297,24</w:t>
            </w:r>
          </w:p>
        </w:tc>
      </w:tr>
      <w:tr w:rsidR="00323822" w14:paraId="17F4277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19CB8A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A2592D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B4410B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419EE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927A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BA7915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9BA1C2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993D8F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DB65A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D67A5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F9BC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2D7C547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7F4FA2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1EC6F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C354F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9F1E7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F639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772288F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C18964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C0763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84720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18348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4677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4259C3C6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ED36D0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5C7D5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4139C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42 297,24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2DA4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37 000,00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D35E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79 297,24</w:t>
            </w:r>
          </w:p>
        </w:tc>
      </w:tr>
    </w:tbl>
    <w:p w14:paraId="08B84924" w14:textId="77777777" w:rsidR="00323822" w:rsidRDefault="00323822">
      <w:pPr>
        <w:spacing w:after="259" w:line="1" w:lineRule="exact"/>
      </w:pPr>
    </w:p>
    <w:p w14:paraId="20DAA520" w14:textId="77777777" w:rsidR="00323822" w:rsidRDefault="00000000">
      <w:pPr>
        <w:pStyle w:val="Teksttreci0"/>
        <w:spacing w:after="540"/>
      </w:pPr>
      <w:r>
        <w:t>W ramach zadania planuje się wybudowanie boiska sportowego w celu poprawy jakości życia</w:t>
      </w:r>
      <w:r>
        <w:br/>
        <w:t>mieszkańców.</w:t>
      </w:r>
    </w:p>
    <w:p w14:paraId="7EFD7531" w14:textId="77777777" w:rsidR="00323822" w:rsidRDefault="00000000">
      <w:pPr>
        <w:pStyle w:val="Teksttreci0"/>
      </w:pPr>
      <w:r>
        <w:t>Zadanie 1.3.2.17</w:t>
      </w:r>
    </w:p>
    <w:p w14:paraId="5C85DE52" w14:textId="77777777" w:rsidR="00323822" w:rsidRDefault="00000000">
      <w:pPr>
        <w:pStyle w:val="Teksttreci0"/>
      </w:pPr>
      <w:r>
        <w:rPr>
          <w:b/>
          <w:bCs/>
        </w:rPr>
        <w:t>Nazwa zadania: „Zagospodarowanie terenu przy świetlicy - budowa zadaszenia za</w:t>
      </w:r>
      <w:r>
        <w:rPr>
          <w:b/>
          <w:bCs/>
        </w:rPr>
        <w:br/>
        <w:t>świetlicą”</w:t>
      </w:r>
    </w:p>
    <w:p w14:paraId="16AEE401" w14:textId="77777777" w:rsidR="00323822" w:rsidRDefault="00000000">
      <w:pPr>
        <w:pStyle w:val="Teksttreci0"/>
      </w:pPr>
      <w:r>
        <w:t>Cel: Zaspokojenie potrzeb społecznych</w:t>
      </w:r>
    </w:p>
    <w:p w14:paraId="4E6DC9A3" w14:textId="77777777" w:rsidR="00323822" w:rsidRDefault="00000000">
      <w:pPr>
        <w:pStyle w:val="Teksttreci0"/>
      </w:pPr>
      <w:r>
        <w:t>Okres realizacji: 2022-2023</w:t>
      </w:r>
    </w:p>
    <w:p w14:paraId="64DD52CC" w14:textId="77777777" w:rsidR="00323822" w:rsidRDefault="00000000">
      <w:pPr>
        <w:pStyle w:val="Teksttreci0"/>
        <w:spacing w:after="260"/>
      </w:pPr>
      <w:r>
        <w:t>Klasyfikacja budżetowa: 921-92109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323822" w14:paraId="43CC638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BE3B1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EED407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248DA20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E4BF57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D2B8B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17AEE646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287B6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ED12E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FB143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42615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CE94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18 000,00</w:t>
            </w:r>
          </w:p>
        </w:tc>
      </w:tr>
      <w:tr w:rsidR="00323822" w14:paraId="62C5DD6D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4C0DB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627589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7E7A3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25B6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961B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80CA549" w14:textId="77777777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CC90C9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DB6854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3E3B4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74E7B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91D1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6C9B07A6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2DBD61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DC72699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0BF2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5239D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2FFC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4FA6697D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81587A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2C0CD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FF4BF9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66BB8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025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40331906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29C39E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424AC1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3ABD7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83083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E461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18 000,00</w:t>
            </w:r>
          </w:p>
        </w:tc>
      </w:tr>
    </w:tbl>
    <w:p w14:paraId="0353D805" w14:textId="77777777" w:rsidR="00323822" w:rsidRDefault="00323822">
      <w:pPr>
        <w:spacing w:after="259" w:line="1" w:lineRule="exact"/>
      </w:pPr>
    </w:p>
    <w:p w14:paraId="4292ED51" w14:textId="77777777" w:rsidR="00323822" w:rsidRDefault="00000000">
      <w:pPr>
        <w:pStyle w:val="Teksttreci0"/>
        <w:spacing w:after="260"/>
      </w:pPr>
      <w:r>
        <w:t>W ramach zadania planuje się budowę zadaszenia za świetlicą w celu zaspokojenia potrzeb</w:t>
      </w:r>
      <w:r>
        <w:br/>
        <w:t>społecznych mieszkańców.</w:t>
      </w:r>
    </w:p>
    <w:p w14:paraId="19A70A6E" w14:textId="77777777" w:rsidR="00323822" w:rsidRDefault="00000000">
      <w:pPr>
        <w:pStyle w:val="Teksttreci0"/>
      </w:pPr>
      <w:r>
        <w:t>Zadanie 1.3.2.18</w:t>
      </w:r>
    </w:p>
    <w:p w14:paraId="3847EBD0" w14:textId="77777777" w:rsidR="00323822" w:rsidRDefault="00000000">
      <w:pPr>
        <w:pStyle w:val="Teksttreci0"/>
      </w:pPr>
      <w:r>
        <w:rPr>
          <w:b/>
          <w:bCs/>
        </w:rPr>
        <w:t>Nazwa zadania: „Modernizacja terenu za świetlicą”</w:t>
      </w:r>
    </w:p>
    <w:p w14:paraId="3A2E59D6" w14:textId="77777777" w:rsidR="00323822" w:rsidRDefault="00000000">
      <w:pPr>
        <w:pStyle w:val="Teksttreci0"/>
      </w:pPr>
      <w:r>
        <w:t>Cel: Zaspokojenie potrzeb społecznych</w:t>
      </w:r>
    </w:p>
    <w:p w14:paraId="1F394754" w14:textId="77777777" w:rsidR="00323822" w:rsidRDefault="00000000">
      <w:pPr>
        <w:pStyle w:val="Teksttreci0"/>
      </w:pPr>
      <w:r>
        <w:t>Okres realizacji: 2022-2023</w:t>
      </w:r>
    </w:p>
    <w:p w14:paraId="73721A29" w14:textId="77777777" w:rsidR="00323822" w:rsidRDefault="00000000">
      <w:pPr>
        <w:pStyle w:val="Teksttreci0"/>
        <w:spacing w:after="320"/>
      </w:pPr>
      <w:r>
        <w:t>Klasyfikacja budżetowa: 921-92109</w:t>
      </w:r>
    </w:p>
    <w:p w14:paraId="7B627D05" w14:textId="77777777" w:rsidR="00323822" w:rsidRDefault="00000000">
      <w:pPr>
        <w:pStyle w:val="Nagwek20"/>
        <w:keepNext/>
        <w:keepLines/>
        <w:spacing w:after="260"/>
      </w:pPr>
      <w:bookmarkStart w:id="9" w:name="bookmark26"/>
      <w:r>
        <w:t>19</w:t>
      </w:r>
      <w:bookmarkEnd w:id="9"/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323822" w14:paraId="3E09DE15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6318D6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C927F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D4CFA49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D2AAECB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675B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7C5BA35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99A52C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623EC8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0F688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29F63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7301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36 057,43</w:t>
            </w:r>
          </w:p>
        </w:tc>
      </w:tr>
      <w:tr w:rsidR="00323822" w14:paraId="593874F6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97008C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FCEC1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F9805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BDC24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3FA5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251BCB0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EBDD87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9E6DEB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EB9D1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F6A1E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AC7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3C3AD0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492F1A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A0DB94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147C2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EBD7A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C382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7D6BF2B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D2A6FD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CF488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1DB6D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FCEB4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A654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FDA693E" w14:textId="77777777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4A35FC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05DBB1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9D24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16 057,43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955B8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5A43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36 057,43</w:t>
            </w:r>
          </w:p>
        </w:tc>
      </w:tr>
    </w:tbl>
    <w:p w14:paraId="49042206" w14:textId="77777777" w:rsidR="00323822" w:rsidRDefault="00323822">
      <w:pPr>
        <w:spacing w:after="259" w:line="1" w:lineRule="exact"/>
      </w:pPr>
    </w:p>
    <w:p w14:paraId="3E9A2A5A" w14:textId="77777777" w:rsidR="00323822" w:rsidRDefault="00000000">
      <w:pPr>
        <w:pStyle w:val="Teksttreci0"/>
        <w:spacing w:after="260"/>
        <w:jc w:val="both"/>
      </w:pPr>
      <w:r>
        <w:t>W ramach zadania planuje się modernizację terenu za świetlica wiejską w celu poprawienia</w:t>
      </w:r>
      <w:r>
        <w:br/>
        <w:t>bezpieczeństwa korzystających.</w:t>
      </w:r>
    </w:p>
    <w:p w14:paraId="3B57A74C" w14:textId="77777777" w:rsidR="00323822" w:rsidRDefault="00000000">
      <w:pPr>
        <w:pStyle w:val="Teksttreci0"/>
        <w:jc w:val="both"/>
      </w:pPr>
      <w:r>
        <w:t>Zadanie 1.3.2.19</w:t>
      </w:r>
    </w:p>
    <w:p w14:paraId="2CB9D7F7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„Budowa drogi około 200m koło zakładu Lubema w Trzebani”</w:t>
      </w:r>
    </w:p>
    <w:p w14:paraId="709EF1E6" w14:textId="77777777" w:rsidR="00323822" w:rsidRDefault="00000000">
      <w:pPr>
        <w:pStyle w:val="Teksttreci0"/>
        <w:jc w:val="both"/>
      </w:pPr>
      <w:r>
        <w:t>Cel: Poprawa infrastruktury drogowej</w:t>
      </w:r>
    </w:p>
    <w:p w14:paraId="1CB2F639" w14:textId="77777777" w:rsidR="00323822" w:rsidRDefault="00000000">
      <w:pPr>
        <w:pStyle w:val="Teksttreci0"/>
        <w:jc w:val="both"/>
      </w:pPr>
      <w:r>
        <w:t>Okres realizacji: 2022-2023</w:t>
      </w:r>
    </w:p>
    <w:p w14:paraId="189CB151" w14:textId="77777777" w:rsidR="00323822" w:rsidRDefault="00000000">
      <w:pPr>
        <w:pStyle w:val="Teksttreci0"/>
        <w:spacing w:after="260"/>
        <w:jc w:val="both"/>
      </w:pPr>
      <w:r>
        <w:t>Klasyfikacja budżetowa: 600-60016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15"/>
      </w:tblGrid>
      <w:tr w:rsidR="00323822" w14:paraId="7F4B2464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4B2447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BB85F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0E59B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93F821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2C42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678B730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BFFA95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FCD48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7169C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F3C17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14 161,53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2120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25 763,54</w:t>
            </w:r>
          </w:p>
        </w:tc>
      </w:tr>
      <w:tr w:rsidR="00323822" w14:paraId="664E8E0D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8F2D7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1910C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A560B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7BE55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AB99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857CB47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AC6B67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A130B9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D70F0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68A05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BFBC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9CDBD9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1E3A89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B8682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802D2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250351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116E9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71F797E1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EF8FBE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6A3AD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6073F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4DC27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A331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7FE774F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8A835B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DE143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B9AFB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11 602,01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6A20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14 161,53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8FE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25 763,54</w:t>
            </w:r>
          </w:p>
        </w:tc>
      </w:tr>
    </w:tbl>
    <w:p w14:paraId="6D7E548F" w14:textId="77777777" w:rsidR="00323822" w:rsidRDefault="00000000">
      <w:pPr>
        <w:pStyle w:val="Podpistabeli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ramach zadania planuje się zmianę nawierzchni z gruntowej na trylinkę.</w:t>
      </w:r>
    </w:p>
    <w:p w14:paraId="227EDA7A" w14:textId="77777777" w:rsidR="00323822" w:rsidRDefault="00323822">
      <w:pPr>
        <w:spacing w:after="779" w:line="1" w:lineRule="exact"/>
      </w:pPr>
    </w:p>
    <w:p w14:paraId="77903CC7" w14:textId="77777777" w:rsidR="00323822" w:rsidRDefault="00000000">
      <w:pPr>
        <w:pStyle w:val="Teksttreci0"/>
        <w:jc w:val="both"/>
      </w:pPr>
      <w:r>
        <w:t>Zadanie 1.3.2.20</w:t>
      </w:r>
    </w:p>
    <w:p w14:paraId="7378A2EA" w14:textId="77777777" w:rsidR="00323822" w:rsidRDefault="00000000">
      <w:pPr>
        <w:pStyle w:val="Teksttreci0"/>
        <w:jc w:val="both"/>
      </w:pPr>
      <w:r>
        <w:rPr>
          <w:b/>
          <w:bCs/>
        </w:rPr>
        <w:t>Nazwa zadania: Udzielenie Pomocy Finansowej dla Województwa Wielkopolskiego z</w:t>
      </w:r>
      <w:r>
        <w:rPr>
          <w:b/>
          <w:bCs/>
        </w:rPr>
        <w:br/>
        <w:t>przeznaczeniem na Realizację Projektu pn. „Rewitalizacja linii kolejowej nr 360 na</w:t>
      </w:r>
      <w:r>
        <w:rPr>
          <w:b/>
          <w:bCs/>
        </w:rPr>
        <w:br/>
        <w:t>odcinku Gostyń - Kąkolewo” w ramach Programu Uzupełniania Lokalnej i Regionalnej</w:t>
      </w:r>
      <w:r>
        <w:rPr>
          <w:b/>
          <w:bCs/>
        </w:rPr>
        <w:br/>
        <w:t>Infrastruktury Kolejowej - Kolej+ do 2029 roku”</w:t>
      </w:r>
    </w:p>
    <w:p w14:paraId="760ED853" w14:textId="77777777" w:rsidR="00323822" w:rsidRDefault="00000000">
      <w:pPr>
        <w:pStyle w:val="Teksttreci0"/>
        <w:jc w:val="both"/>
      </w:pPr>
      <w:r>
        <w:t>Cel: Uzupełnienie sieci kolejowej o połączenie miejscowości o populacji powyżej 10 tysięcy</w:t>
      </w:r>
      <w:r>
        <w:br/>
        <w:t>osób nieposiadających dostępu do kolei. Likwidacja obszarów wykluczonych komunikacyjnie”</w:t>
      </w:r>
      <w:r>
        <w:br/>
        <w:t>Okres realizacji: 2023-2028</w:t>
      </w:r>
    </w:p>
    <w:p w14:paraId="328DE8F5" w14:textId="77777777" w:rsidR="00323822" w:rsidRDefault="00000000">
      <w:pPr>
        <w:pStyle w:val="Teksttreci0"/>
        <w:spacing w:after="1140"/>
        <w:jc w:val="both"/>
      </w:pPr>
      <w:r>
        <w:t>Klasyfikacja budżetowa: 600-60002</w:t>
      </w:r>
    </w:p>
    <w:p w14:paraId="092EBBC6" w14:textId="7B5FBAE0" w:rsidR="00323822" w:rsidRDefault="00323822" w:rsidP="00585600">
      <w:pPr>
        <w:pStyle w:val="Nagwek20"/>
        <w:keepNext/>
        <w:keepLines/>
        <w:spacing w:after="0"/>
        <w:jc w:val="lef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272"/>
        <w:gridCol w:w="1210"/>
        <w:gridCol w:w="941"/>
        <w:gridCol w:w="936"/>
        <w:gridCol w:w="840"/>
        <w:gridCol w:w="941"/>
        <w:gridCol w:w="1042"/>
        <w:gridCol w:w="1042"/>
        <w:gridCol w:w="1200"/>
      </w:tblGrid>
      <w:tr w:rsidR="00323822" w14:paraId="40CF5148" w14:textId="77777777">
        <w:tblPrEx>
          <w:tblCellMar>
            <w:top w:w="0" w:type="dxa"/>
            <w:bottom w:w="0" w:type="dxa"/>
          </w:tblCellMar>
        </w:tblPrEx>
        <w:trPr>
          <w:trHeight w:hRule="exact" w:val="94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E65A51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23C8E5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DEA924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0BD3E0" w14:textId="77777777" w:rsidR="00323822" w:rsidRDefault="00000000">
            <w:pPr>
              <w:pStyle w:val="Inne0"/>
              <w:ind w:firstLine="2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CBFBBC" w14:textId="77777777" w:rsidR="00323822" w:rsidRDefault="00000000">
            <w:pPr>
              <w:pStyle w:val="Inne0"/>
              <w:ind w:firstLine="2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85407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65DDB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4B91D8" w14:textId="77777777" w:rsidR="00323822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26EBE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4CDFD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5D63FFF1" w14:textId="77777777">
        <w:tblPrEx>
          <w:tblCellMar>
            <w:top w:w="0" w:type="dxa"/>
            <w:bottom w:w="0" w:type="dxa"/>
          </w:tblCellMar>
        </w:tblPrEx>
        <w:trPr>
          <w:trHeight w:hRule="exact" w:val="47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6E000F" w14:textId="77777777" w:rsidR="0032382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3053589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własne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E3ACC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68FAC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68A67E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C7E44C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8E1E1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260498" w14:textId="77777777" w:rsidR="00323822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8B0EB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F5D1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1 010 837,00</w:t>
            </w:r>
          </w:p>
        </w:tc>
      </w:tr>
      <w:tr w:rsidR="00323822" w14:paraId="57B838C8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5EBBA8" w14:textId="77777777" w:rsidR="0032382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D520695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D340D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6B7995" w14:textId="77777777" w:rsidR="0032382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241E2C" w14:textId="77777777" w:rsidR="0032382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65E0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72A09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879D8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B3AB6B" w14:textId="77777777" w:rsidR="00323822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4247A" w14:textId="77777777" w:rsidR="00323822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1F01D7F0" w14:textId="77777777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67300A" w14:textId="77777777" w:rsidR="0032382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AD23C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50497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5207728" w14:textId="77777777" w:rsidR="0032382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883AA1" w14:textId="77777777" w:rsidR="0032382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3E317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D841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C2488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65C794" w14:textId="77777777" w:rsidR="00323822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62C64" w14:textId="77777777" w:rsidR="00323822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41BA54D8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C5E356" w14:textId="77777777" w:rsidR="0032382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AF293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CD0E0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DA0F838" w14:textId="77777777" w:rsidR="0032382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5F3A9B" w14:textId="77777777" w:rsidR="0032382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84A5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28B32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6E17A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8DD010" w14:textId="77777777" w:rsidR="00323822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C0DB" w14:textId="77777777" w:rsidR="00323822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262FEC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55C0A8" w14:textId="77777777" w:rsidR="0032382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CCACE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10B79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5ECCE8" w14:textId="77777777" w:rsidR="0032382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E79F98" w14:textId="77777777" w:rsidR="00323822" w:rsidRDefault="00000000">
            <w:pPr>
              <w:pStyle w:val="Inne0"/>
              <w:ind w:firstLine="5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E276B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F124E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222E8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5ECA41" w14:textId="77777777" w:rsidR="00323822" w:rsidRDefault="00000000">
            <w:pPr>
              <w:pStyle w:val="Inne0"/>
              <w:ind w:firstLine="6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1ECB7" w14:textId="77777777" w:rsidR="00323822" w:rsidRDefault="00000000">
            <w:pPr>
              <w:pStyle w:val="Inne0"/>
              <w:ind w:firstLine="76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A692007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D5BB8A" w14:textId="77777777" w:rsidR="00323822" w:rsidRDefault="00000000">
            <w:pPr>
              <w:pStyle w:val="Inne0"/>
              <w:ind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88786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F9DA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0A74D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14 026,00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AF0A5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15 942,00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2B9AFF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3 804,00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E5ECE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16 453,00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BDF93E" w14:textId="77777777" w:rsidR="00323822" w:rsidRDefault="00000000">
            <w:pPr>
              <w:pStyle w:val="Inne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481 344,00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0F7028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479 268,00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E5D9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1 010 837,00</w:t>
            </w:r>
          </w:p>
        </w:tc>
      </w:tr>
    </w:tbl>
    <w:p w14:paraId="0DFE92F9" w14:textId="77777777" w:rsidR="00323822" w:rsidRDefault="00323822">
      <w:pPr>
        <w:spacing w:after="259" w:line="1" w:lineRule="exact"/>
      </w:pPr>
    </w:p>
    <w:p w14:paraId="7A59198B" w14:textId="77777777" w:rsidR="00323822" w:rsidRDefault="00000000">
      <w:pPr>
        <w:pStyle w:val="Teksttreci0"/>
        <w:spacing w:after="540"/>
        <w:jc w:val="both"/>
      </w:pPr>
      <w:r>
        <w:t>Gmina Osieczna jest jednym ze współfinansujących Projekt Urzędu Marszałkowskiego</w:t>
      </w:r>
      <w:r>
        <w:br/>
        <w:t>Województwa Wielkopolskiego pn.: „Rewitalizacja linii kolejowej nr 360 na odcinku Gostyń</w:t>
      </w:r>
      <w:r>
        <w:br/>
        <w:t>- Kąkolewo”. W związku z tym Gmina jest zobowiązana do zapewnienia nakładów</w:t>
      </w:r>
      <w:r>
        <w:br/>
        <w:t>inwestycyjnych w ramach projektu i uwzględnia wskazane przez Urząd Marszałkowski</w:t>
      </w:r>
      <w:r>
        <w:br/>
        <w:t>przedsięwzięcie, które będzie realizowane w latach 2023 - 2028.</w:t>
      </w:r>
    </w:p>
    <w:p w14:paraId="4735E773" w14:textId="77777777" w:rsidR="00323822" w:rsidRDefault="00000000">
      <w:pPr>
        <w:pStyle w:val="Teksttreci0"/>
        <w:jc w:val="both"/>
      </w:pPr>
      <w:r>
        <w:t>Zadanie 1.3.2.21</w:t>
      </w:r>
    </w:p>
    <w:p w14:paraId="79FD0DA7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„Budowa boiska wielofunkcyjnego wraz z zadaszeniem o stałej</w:t>
      </w:r>
      <w:r>
        <w:rPr>
          <w:b/>
          <w:bCs/>
        </w:rPr>
        <w:br/>
        <w:t>konstrukcji przy Zespole Szkół w Kąkolewie”</w:t>
      </w:r>
    </w:p>
    <w:p w14:paraId="7C01A890" w14:textId="77777777" w:rsidR="00323822" w:rsidRDefault="00000000">
      <w:pPr>
        <w:pStyle w:val="Teksttreci0"/>
        <w:jc w:val="both"/>
      </w:pPr>
      <w:r>
        <w:t>Cel: Poprawa dostępu do nowoczesnej przyszkolnej infrastruktury sportowej</w:t>
      </w:r>
    </w:p>
    <w:p w14:paraId="66ACA7E7" w14:textId="77777777" w:rsidR="00323822" w:rsidRDefault="00000000">
      <w:pPr>
        <w:pStyle w:val="Teksttreci0"/>
        <w:jc w:val="both"/>
      </w:pPr>
      <w:r>
        <w:t>Okres realizacji: 2023-2024</w:t>
      </w:r>
    </w:p>
    <w:p w14:paraId="08B2320C" w14:textId="77777777" w:rsidR="00323822" w:rsidRDefault="00000000">
      <w:pPr>
        <w:pStyle w:val="Teksttreci0"/>
        <w:spacing w:after="260"/>
        <w:jc w:val="both"/>
      </w:pPr>
      <w:r>
        <w:t>Klasyfikacja budżetowa: 801-80195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323822" w14:paraId="4CC4B1A2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6A3C4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3572E4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B8562C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2A5C5C" w14:textId="77777777" w:rsidR="00323822" w:rsidRDefault="00000000">
            <w:pPr>
              <w:pStyle w:val="Inne0"/>
              <w:ind w:firstLine="4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25EB85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92CB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2158919F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DF6F31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B96E64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CC9FA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15EC1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0FE696" w14:textId="77777777" w:rsidR="0032382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1 140 000,00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DB7FF" w14:textId="77777777" w:rsidR="0032382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1 290 000,00</w:t>
            </w:r>
          </w:p>
        </w:tc>
      </w:tr>
      <w:tr w:rsidR="00323822" w14:paraId="3B43A81C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D74E63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7E70CB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DEF59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813F8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01B4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353D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2FE8533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9507B9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561DF9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7C8A42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4E966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ECE1A1" w14:textId="77777777" w:rsidR="0032382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8D32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2 420 000,00</w:t>
            </w:r>
          </w:p>
        </w:tc>
      </w:tr>
      <w:tr w:rsidR="00323822" w14:paraId="2C3DAE7D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CCF742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36AB78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5CE44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AD33E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AE12A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E0E0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245FBDAA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5BB9DD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F645ED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E56B7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5984C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8D05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D7CF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48008F72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BE380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535693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2D44A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AEBEA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541FF" w14:textId="77777777" w:rsidR="0032382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3 560 000,00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19CFF" w14:textId="77777777" w:rsidR="00323822" w:rsidRDefault="00000000">
            <w:pPr>
              <w:pStyle w:val="Inne0"/>
              <w:ind w:firstLine="1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3 710 000,00</w:t>
            </w:r>
          </w:p>
        </w:tc>
      </w:tr>
    </w:tbl>
    <w:p w14:paraId="588BD3B7" w14:textId="77777777" w:rsidR="00323822" w:rsidRDefault="00323822">
      <w:pPr>
        <w:spacing w:after="259" w:line="1" w:lineRule="exact"/>
      </w:pPr>
    </w:p>
    <w:p w14:paraId="07460261" w14:textId="77777777" w:rsidR="00323822" w:rsidRDefault="00000000">
      <w:pPr>
        <w:pStyle w:val="Teksttreci0"/>
        <w:spacing w:after="260"/>
        <w:jc w:val="both"/>
      </w:pPr>
      <w:r>
        <w:t>Zadanie ma na celu budowę boiska wielofunkcyjnego wraz z zadaszeniem łukowym, budowę</w:t>
      </w:r>
      <w:r>
        <w:br/>
        <w:t>zaplecza sanitarno-szatniowego oraz zakup strzelnicy laserowej. Przedsięwzięcie zostanie</w:t>
      </w:r>
      <w:r>
        <w:br/>
        <w:t>zrealizowane ze środków własnych oraz dotacji z budżetu Państwa w ramach Programu</w:t>
      </w:r>
      <w:r>
        <w:br/>
        <w:t>Olimpia - program budowy przyszkolnych hal sportowych na 100-lecie pierwszych występów</w:t>
      </w:r>
      <w:r>
        <w:br/>
        <w:t>reprezentacji Polski na Igrzyskach Olimpijskich. Program ma za zadanie realizację</w:t>
      </w:r>
      <w:r>
        <w:br/>
        <w:t>cywilizacyjnej konieczności poprawy dostępu do infrastruktury sportowej, w szczególności</w:t>
      </w:r>
      <w:r>
        <w:br/>
        <w:t>dzieciom. Jednocześnie umożliwi sportowy rozwój młodzieży oraz aktywność fizyczną osób</w:t>
      </w:r>
      <w:r>
        <w:br/>
        <w:t>z pozostałych grup społecznych.</w:t>
      </w:r>
    </w:p>
    <w:p w14:paraId="23D5F01F" w14:textId="77777777" w:rsidR="00323822" w:rsidRDefault="00000000">
      <w:pPr>
        <w:pStyle w:val="Teksttreci0"/>
        <w:jc w:val="both"/>
      </w:pPr>
      <w:r>
        <w:t>Zadanie 1.3.2.22</w:t>
      </w:r>
    </w:p>
    <w:p w14:paraId="6169A788" w14:textId="77777777" w:rsidR="00323822" w:rsidRDefault="00000000">
      <w:pPr>
        <w:pStyle w:val="Teksttreci0"/>
        <w:jc w:val="both"/>
      </w:pPr>
      <w:r>
        <w:rPr>
          <w:b/>
          <w:bCs/>
        </w:rPr>
        <w:t>Nazwa zadania: „Urządzenie boiska sportowego przy świetlicy wiejskiej”</w:t>
      </w:r>
    </w:p>
    <w:p w14:paraId="2D4CF72E" w14:textId="77777777" w:rsidR="00323822" w:rsidRDefault="00000000">
      <w:pPr>
        <w:pStyle w:val="Teksttreci0"/>
        <w:spacing w:after="180"/>
        <w:jc w:val="both"/>
      </w:pPr>
      <w:r>
        <w:t>Cel: Poprawa jakości życia mieszkańców</w:t>
      </w:r>
    </w:p>
    <w:p w14:paraId="7CB37354" w14:textId="77777777" w:rsidR="00323822" w:rsidRDefault="00000000">
      <w:pPr>
        <w:pStyle w:val="Nagwek20"/>
        <w:keepNext/>
        <w:keepLines/>
        <w:spacing w:after="260"/>
      </w:pPr>
      <w:bookmarkStart w:id="10" w:name="bookmark30"/>
      <w:r>
        <w:t>21</w:t>
      </w:r>
      <w:bookmarkEnd w:id="10"/>
      <w:r>
        <w:br w:type="page"/>
      </w:r>
    </w:p>
    <w:p w14:paraId="0B5C52A2" w14:textId="77777777" w:rsidR="00323822" w:rsidRDefault="00000000">
      <w:pPr>
        <w:pStyle w:val="Teksttreci0"/>
      </w:pPr>
      <w:r>
        <w:lastRenderedPageBreak/>
        <w:t>Okres realizacji: 2023-2024</w:t>
      </w:r>
    </w:p>
    <w:p w14:paraId="6FDAC0BA" w14:textId="77777777" w:rsidR="00323822" w:rsidRDefault="00000000">
      <w:pPr>
        <w:pStyle w:val="Teksttreci0"/>
        <w:spacing w:after="260"/>
      </w:pPr>
      <w:r>
        <w:t>Klasyfikacja budżetowa: 926-92601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323822" w14:paraId="25544DCD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20A265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02DC3A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C76741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D0D559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957BAB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61BC6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1E1E6AEC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398744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0714B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B2A89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A894B" w14:textId="77777777" w:rsidR="0032382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71ACF5" w14:textId="77777777" w:rsidR="0032382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4FB0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38 483,86</w:t>
            </w:r>
          </w:p>
        </w:tc>
      </w:tr>
      <w:tr w:rsidR="00323822" w14:paraId="40C87463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8A87E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164AB8F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16793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35453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AE249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E1F6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53E25100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25C0FF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69D7F7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B8F1D1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AABE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80B20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98CF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217B79D9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C4A4258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DFFF8A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5B153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C4AC9A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262B1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FBFB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40F58C55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E388D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CC2DF8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C7E81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5DD4A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B3266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588F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6BC7063D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156FB9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6BD3AF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A4EBB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F3B129" w14:textId="77777777" w:rsidR="0032382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19 956,48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E03808" w14:textId="77777777" w:rsidR="00323822" w:rsidRDefault="00000000">
            <w:pPr>
              <w:pStyle w:val="Inne0"/>
              <w:ind w:firstLine="4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18 527,38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23EF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38 483,86</w:t>
            </w:r>
          </w:p>
        </w:tc>
      </w:tr>
    </w:tbl>
    <w:p w14:paraId="4D4730F2" w14:textId="77777777" w:rsidR="00323822" w:rsidRDefault="00323822">
      <w:pPr>
        <w:spacing w:after="539" w:line="1" w:lineRule="exact"/>
      </w:pPr>
    </w:p>
    <w:p w14:paraId="3F2D8536" w14:textId="77777777" w:rsidR="00323822" w:rsidRDefault="00000000">
      <w:pPr>
        <w:pStyle w:val="Teksttreci0"/>
        <w:spacing w:after="540"/>
      </w:pPr>
      <w:r>
        <w:t>W ramach zadania planuje się urządzenie boiska sportowego w celu poprawy jakości życia</w:t>
      </w:r>
      <w:r>
        <w:br/>
        <w:t>mieszkańców.</w:t>
      </w:r>
    </w:p>
    <w:p w14:paraId="505C4587" w14:textId="77777777" w:rsidR="00323822" w:rsidRDefault="00000000">
      <w:pPr>
        <w:pStyle w:val="Teksttreci0"/>
      </w:pPr>
      <w:r>
        <w:t>Zadanie 1.3.2.23</w:t>
      </w:r>
    </w:p>
    <w:p w14:paraId="7EE42EDF" w14:textId="77777777" w:rsidR="00323822" w:rsidRDefault="00000000">
      <w:pPr>
        <w:pStyle w:val="Teksttreci0"/>
        <w:tabs>
          <w:tab w:val="left" w:pos="2141"/>
        </w:tabs>
      </w:pPr>
      <w:r>
        <w:rPr>
          <w:b/>
          <w:bCs/>
        </w:rPr>
        <w:t>Nazwa zadania:</w:t>
      </w:r>
      <w:r>
        <w:rPr>
          <w:b/>
          <w:bCs/>
        </w:rPr>
        <w:tab/>
        <w:t>„Modernizacja pneumatycznej tłoczni ścieków sanitarnych</w:t>
      </w:r>
    </w:p>
    <w:p w14:paraId="12E71142" w14:textId="77777777" w:rsidR="00323822" w:rsidRDefault="00000000">
      <w:pPr>
        <w:pStyle w:val="Teksttreci0"/>
      </w:pPr>
      <w:r>
        <w:rPr>
          <w:b/>
          <w:bCs/>
        </w:rPr>
        <w:t>w Kąkolewie”</w:t>
      </w:r>
    </w:p>
    <w:p w14:paraId="458DC859" w14:textId="77777777" w:rsidR="00323822" w:rsidRDefault="00000000">
      <w:pPr>
        <w:pStyle w:val="Teksttreci0"/>
      </w:pPr>
      <w:r>
        <w:t>Cel: Uporządkowanie gospodarki ściekowej na terenie Gminy</w:t>
      </w:r>
    </w:p>
    <w:p w14:paraId="6B4BE116" w14:textId="77777777" w:rsidR="00323822" w:rsidRDefault="00000000">
      <w:pPr>
        <w:pStyle w:val="Teksttreci0"/>
      </w:pPr>
      <w:r>
        <w:t>Okres realizacji: 2023-2024</w:t>
      </w:r>
    </w:p>
    <w:p w14:paraId="5906F244" w14:textId="77777777" w:rsidR="00323822" w:rsidRDefault="00000000">
      <w:pPr>
        <w:pStyle w:val="Teksttreci0"/>
        <w:spacing w:after="260"/>
      </w:pPr>
      <w:r>
        <w:t>Klasyfikacja budżetowa: 010-01044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18"/>
        <w:gridCol w:w="1570"/>
        <w:gridCol w:w="1522"/>
        <w:gridCol w:w="1301"/>
        <w:gridCol w:w="1301"/>
        <w:gridCol w:w="1315"/>
      </w:tblGrid>
      <w:tr w:rsidR="00323822" w14:paraId="2245244A" w14:textId="77777777">
        <w:tblPrEx>
          <w:tblCellMar>
            <w:top w:w="0" w:type="dxa"/>
            <w:bottom w:w="0" w:type="dxa"/>
          </w:tblCellMar>
        </w:tblPrEx>
        <w:trPr>
          <w:trHeight w:hRule="exact" w:val="95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88FC7B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44AFC75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Źródła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finansowania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BC4056B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Wydatki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poniesione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w latach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poprzednich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10CFE3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03EE3C" w14:textId="77777777" w:rsidR="00323822" w:rsidRDefault="00000000">
            <w:pPr>
              <w:pStyle w:val="Inne0"/>
              <w:ind w:firstLine="4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2024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76B88" w14:textId="77777777" w:rsidR="00323822" w:rsidRDefault="00000000">
            <w:pPr>
              <w:pStyle w:val="Inne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Łączne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nakłady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finansowe</w:t>
            </w:r>
          </w:p>
        </w:tc>
      </w:tr>
      <w:tr w:rsidR="00323822" w14:paraId="7D694944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DE33A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5318B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własne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E6F200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DED094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F48ACC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D5D1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800 000,00</w:t>
            </w:r>
          </w:p>
        </w:tc>
      </w:tr>
      <w:tr w:rsidR="00323822" w14:paraId="35AA0994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2CB71B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7954F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Pożyczki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kredyty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D2628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D6D764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5EEF36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BD9A9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2D9312CB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3E3CCB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AF2346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Dotacje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8DAA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18B7D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51B362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B8F3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08876A83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44C458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2D5290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Środki unijne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C53C0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D7B1D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88F0F5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0D6A7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BEF5FBE" w14:textId="77777777">
        <w:tblPrEx>
          <w:tblCellMar>
            <w:top w:w="0" w:type="dxa"/>
            <w:bottom w:w="0" w:type="dxa"/>
          </w:tblCellMar>
        </w:tblPrEx>
        <w:trPr>
          <w:trHeight w:hRule="exact" w:val="322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0DCCA6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70EAD4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Inne środki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ED776B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0B2AB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3E14A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B01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323822" w14:paraId="397C377C" w14:textId="77777777">
        <w:tblPrEx>
          <w:tblCellMar>
            <w:top w:w="0" w:type="dxa"/>
            <w:bottom w:w="0" w:type="dxa"/>
          </w:tblCellMar>
        </w:tblPrEx>
        <w:trPr>
          <w:trHeight w:hRule="exact" w:val="336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38C4C7" w14:textId="77777777" w:rsidR="00323822" w:rsidRDefault="00000000">
            <w:pPr>
              <w:pStyle w:val="Inne0"/>
              <w:ind w:firstLine="4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E1EE72" w14:textId="77777777" w:rsidR="00323822" w:rsidRDefault="00000000">
            <w:pPr>
              <w:pStyle w:val="Inne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85515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8DA2AF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A702FE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500 000,00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AA803" w14:textId="77777777" w:rsidR="00323822" w:rsidRDefault="00000000">
            <w:pPr>
              <w:pStyle w:val="Inne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800 000,00</w:t>
            </w:r>
          </w:p>
        </w:tc>
      </w:tr>
    </w:tbl>
    <w:p w14:paraId="6D6952F5" w14:textId="77777777" w:rsidR="00323822" w:rsidRDefault="00323822">
      <w:pPr>
        <w:spacing w:after="539" w:line="1" w:lineRule="exact"/>
      </w:pPr>
    </w:p>
    <w:p w14:paraId="7CA079B6" w14:textId="77777777" w:rsidR="00323822" w:rsidRDefault="00000000">
      <w:pPr>
        <w:pStyle w:val="Teksttreci0"/>
      </w:pPr>
      <w:r>
        <w:t>W ramach zadania planuje się zmodernizować sieć kanalizacyjną w miejscowości Kąkolewie.</w:t>
      </w:r>
    </w:p>
    <w:p w14:paraId="336A2CEF" w14:textId="77777777" w:rsidR="00323822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604520" distB="5715" distL="0" distR="0" simplePos="0" relativeHeight="125829385" behindDoc="0" locked="0" layoutInCell="1" allowOverlap="1" wp14:anchorId="10167108" wp14:editId="47FAEA8A">
                <wp:simplePos x="0" y="0"/>
                <wp:positionH relativeFrom="page">
                  <wp:posOffset>671830</wp:posOffset>
                </wp:positionH>
                <wp:positionV relativeFrom="paragraph">
                  <wp:posOffset>604520</wp:posOffset>
                </wp:positionV>
                <wp:extent cx="1471930" cy="189230"/>
                <wp:effectExtent l="0" t="0" r="0" b="0"/>
                <wp:wrapTopAndBottom/>
                <wp:docPr id="35" name="Shap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1930" cy="1892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602FF7D" w14:textId="77777777" w:rsidR="00323822" w:rsidRDefault="00000000">
                            <w:pPr>
                              <w:pStyle w:val="Teksttreci0"/>
                            </w:pPr>
                            <w:r>
                              <w:t>Osieczna, 26.10.2023 r.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10167108" id="Shape 35" o:spid="_x0000_s1030" type="#_x0000_t202" style="position:absolute;margin-left:52.9pt;margin-top:47.6pt;width:115.9pt;height:14.9pt;z-index:125829385;visibility:visible;mso-wrap-style:none;mso-wrap-distance-left:0;mso-wrap-distance-top:47.6pt;mso-wrap-distance-right:0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5hYeQEAAO0CAAAOAAAAZHJzL2Uyb0RvYy54bWysUtFOwyAUfTfxHwjvru1cdGvWLjHLjIlR&#10;k+kHUAorSeESwLX7ey/duhl9M75cLlw499xzWK563ZK9cF6BKWg2SSkRhkOtzK6gH++bmzklPjBT&#10;sxaMKOhBeLoqr6+Wnc3FFBpoa+EIghifd7agTQg2TxLPG6GZn4AVBosSnGYBt26X1I51iK7bZJqm&#10;d0kHrrYOuPAeT9fHIi0HfCkFD69SehFIW1DkFobohljFmJRLlu8cs43iJxrsDyw0UwabnqHWLDDy&#10;6dQvKK24Aw8yTDjoBKRUXAwz4DRZ+mOabcOsGGZBcbw9y+T/D5a/7Lf2zZHQP0CPBkZBOutzj4dx&#10;nl46HVdkSrCOEh7Osok+EB4fze6zxS2WONay+WKKOcIkl9fW+fAoQJOYFNShLYNabP/sw/HqeCU2&#10;M7BRbRvPL1RiFvqqJ6ou6GykWUF9QPYdGlhQgz+MkvbJoD7R6zFxY1KdkhEZNR1onvyPpn3fD/0v&#10;v7T8AgAA//8DAFBLAwQUAAYACAAAACEAFds/dd4AAAAKAQAADwAAAGRycy9kb3ducmV2LnhtbEyP&#10;wU7DMBBE70j8g7VI3KidVCklxKkQgiOVWrhwc+JtkjZeR7HThr9nOdHjaEYzb4rN7HpxxjF0njQk&#10;CwUCqfa2o0bD1+f7wxpEiIas6T2hhh8MsClvbwqTW3+hHZ73sRFcQiE3GtoYh1zKULfoTFj4AYm9&#10;gx+diSzHRtrRXLjc9TJVaiWd6YgXWjPga4v1aT85DYeP7en4Nu3UsVFr/E5GnKtkq/X93fzyDCLi&#10;HP/D8IfP6FAyU+UnskH0rFXG6FHDU5aC4MBy+bgCUbGTZgpkWcjrC+UvAAAA//8DAFBLAQItABQA&#10;BgAIAAAAIQC2gziS/gAAAOEBAAATAAAAAAAAAAAAAAAAAAAAAABbQ29udGVudF9UeXBlc10ueG1s&#10;UEsBAi0AFAAGAAgAAAAhADj9If/WAAAAlAEAAAsAAAAAAAAAAAAAAAAALwEAAF9yZWxzLy5yZWxz&#10;UEsBAi0AFAAGAAgAAAAhANuHmFh5AQAA7QIAAA4AAAAAAAAAAAAAAAAALgIAAGRycy9lMm9Eb2Mu&#10;eG1sUEsBAi0AFAAGAAgAAAAhABXbP3XeAAAACgEAAA8AAAAAAAAAAAAAAAAA0wMAAGRycy9kb3du&#10;cmV2LnhtbFBLBQYAAAAABAAEAPMAAADeBAAAAAA=&#10;" filled="f" stroked="f">
                <v:textbox inset="0,0,0,0">
                  <w:txbxContent>
                    <w:p w14:paraId="1602FF7D" w14:textId="77777777" w:rsidR="00323822" w:rsidRDefault="00000000">
                      <w:pPr>
                        <w:pStyle w:val="Teksttreci0"/>
                      </w:pPr>
                      <w:r>
                        <w:t>Osieczna, 26.10.2023 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254000" distB="0" distL="0" distR="0" simplePos="0" relativeHeight="125829387" behindDoc="0" locked="0" layoutInCell="1" allowOverlap="1" wp14:anchorId="0004978A" wp14:editId="4B362FB8">
                <wp:simplePos x="0" y="0"/>
                <wp:positionH relativeFrom="page">
                  <wp:posOffset>3926840</wp:posOffset>
                </wp:positionH>
                <wp:positionV relativeFrom="paragraph">
                  <wp:posOffset>254000</wp:posOffset>
                </wp:positionV>
                <wp:extent cx="1703705" cy="545465"/>
                <wp:effectExtent l="0" t="0" r="0" b="0"/>
                <wp:wrapTopAndBottom/>
                <wp:docPr id="37" name="Shap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3705" cy="545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0CCF4A7" w14:textId="77777777" w:rsidR="00323822" w:rsidRDefault="00000000">
                            <w:pPr>
                              <w:pStyle w:val="Teksttreci0"/>
                              <w:spacing w:after="260"/>
                            </w:pPr>
                            <w:r>
                              <w:t>Burmistrz Gminy Osieczna</w:t>
                            </w:r>
                          </w:p>
                          <w:p w14:paraId="31D282DC" w14:textId="77777777" w:rsidR="00323822" w:rsidRDefault="00000000">
                            <w:pPr>
                              <w:pStyle w:val="Teksttreci0"/>
                              <w:ind w:firstLine="520"/>
                            </w:pPr>
                            <w:r>
                              <w:t>Stanisław Glapiak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0004978A" id="Shape 37" o:spid="_x0000_s1031" type="#_x0000_t202" style="position:absolute;margin-left:309.2pt;margin-top:20pt;width:134.15pt;height:42.95pt;z-index:125829387;visibility:visible;mso-wrap-style:square;mso-wrap-distance-left:0;mso-wrap-distance-top:20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TNMcgEAAOECAAAOAAAAZHJzL2Uyb0RvYy54bWysUlFLwzAQfhf8DyHvrt1cNylrBzImgqig&#10;/oA0TdZAkwtJXLt/76VbN9E38eX65S757rvvulr3uiV74bwCU9DpJKVEGA61MruCfrxvb+4o8YGZ&#10;mrVgREEPwtN1eX216mwuZtBAWwtHkMT4vLMFbUKweZJ43gjN/ASsMFiU4DQLeHS7pHasQ3bdJrM0&#10;XSQduNo64MJ7zG6ORVoO/FIKHl6k9CKQtqCoLQzRDbGKMSlXLN85ZhvFTzLYH1Ropgw2PVNtWGDk&#10;06lfVFpxBx5kmHDQCUipuBhmwGmm6Y9p3hpmxTALmuPt2Sb/f7T8ef9mXx0J/T30uMBoSGd97jEZ&#10;5+ml0/GLSgnW0cLD2TbRB8Ljo2V6u0wzSjjWsnk2X2SRJrm8ts6HBwGaRFBQh2sZ3GL7Jx+OV8cr&#10;sZmBrWrbmL9IiSj0VU9UjU1GmRXUB1TfPhr0JO53BG4E1QmMbOjjIO2087io7+eh5+XPLL8AAAD/&#10;/wMAUEsDBBQABgAIAAAAIQDLXDDr3wAAAAoBAAAPAAAAZHJzL2Rvd25yZXYueG1sTI/BTsMwEETv&#10;SPyDtUjcqN2qhDTEqSoEJyREGg4cnXibRI3XIXbb8PcsJziu9mnmTb6d3SDOOIXek4blQoFAarzt&#10;qdXwUb3cpSBCNGTN4Ak1fGOAbXF9lZvM+guVeN7HVnAIhcxo6GIcMylD06EzYeFHJP4d/ORM5HNq&#10;pZ3MhcPdIFdKJdKZnrihMyM+ddgc9yenYfdJ5XP/9Va/l4eyr6qNotfkqPXtzbx7BBFxjn8w/Oqz&#10;OhTsVPsT2SAGDckyXTOqYa14EwNpmjyAqJlc3W9AFrn8P6H4AQAA//8DAFBLAQItABQABgAIAAAA&#10;IQC2gziS/gAAAOEBAAATAAAAAAAAAAAAAAAAAAAAAABbQ29udGVudF9UeXBlc10ueG1sUEsBAi0A&#10;FAAGAAgAAAAhADj9If/WAAAAlAEAAAsAAAAAAAAAAAAAAAAALwEAAF9yZWxzLy5yZWxzUEsBAi0A&#10;FAAGAAgAAAAhAC9ZM0xyAQAA4QIAAA4AAAAAAAAAAAAAAAAALgIAAGRycy9lMm9Eb2MueG1sUEsB&#10;Ai0AFAAGAAgAAAAhAMtcMOvfAAAACgEAAA8AAAAAAAAAAAAAAAAAzAMAAGRycy9kb3ducmV2Lnht&#10;bFBLBQYAAAAABAAEAPMAAADYBAAAAAA=&#10;" filled="f" stroked="f">
                <v:textbox inset="0,0,0,0">
                  <w:txbxContent>
                    <w:p w14:paraId="60CCF4A7" w14:textId="77777777" w:rsidR="00323822" w:rsidRDefault="00000000">
                      <w:pPr>
                        <w:pStyle w:val="Teksttreci0"/>
                        <w:spacing w:after="260"/>
                      </w:pPr>
                      <w:r>
                        <w:t>Burmistrz Gminy Osieczna</w:t>
                      </w:r>
                    </w:p>
                    <w:p w14:paraId="31D282DC" w14:textId="77777777" w:rsidR="00323822" w:rsidRDefault="00000000">
                      <w:pPr>
                        <w:pStyle w:val="Teksttreci0"/>
                        <w:ind w:firstLine="520"/>
                      </w:pPr>
                      <w:r>
                        <w:t>Stanisław Glapiak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B4AA35F" w14:textId="77777777" w:rsidR="00323822" w:rsidRDefault="00000000">
      <w:pPr>
        <w:spacing w:line="1" w:lineRule="exact"/>
        <w:sectPr w:rsidR="00323822">
          <w:footerReference w:type="default" r:id="rId16"/>
          <w:pgSz w:w="11900" w:h="16840"/>
          <w:pgMar w:top="1381" w:right="915" w:bottom="778" w:left="1048" w:header="953" w:footer="3" w:gutter="0"/>
          <w:pgNumType w:start="1"/>
          <w:cols w:space="720"/>
          <w:noEndnote/>
          <w:docGrid w:linePitch="360"/>
        </w:sectPr>
      </w:pPr>
      <w:r>
        <w:rPr>
          <w:noProof/>
        </w:rPr>
        <mc:AlternateContent>
          <mc:Choice Requires="wps">
            <w:drawing>
              <wp:anchor distT="901700" distB="0" distL="0" distR="0" simplePos="0" relativeHeight="125829389" behindDoc="0" locked="0" layoutInCell="1" allowOverlap="1" wp14:anchorId="78D19496" wp14:editId="1B3E3807">
                <wp:simplePos x="0" y="0"/>
                <wp:positionH relativeFrom="page">
                  <wp:posOffset>3484880</wp:posOffset>
                </wp:positionH>
                <wp:positionV relativeFrom="paragraph">
                  <wp:posOffset>901700</wp:posOffset>
                </wp:positionV>
                <wp:extent cx="164465" cy="182880"/>
                <wp:effectExtent l="0" t="0" r="0" b="0"/>
                <wp:wrapTopAndBottom/>
                <wp:docPr id="42" name="Shap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46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CE37759" w14:textId="77777777" w:rsidR="00323822" w:rsidRDefault="00000000">
                            <w:pPr>
                              <w:pStyle w:val="Teksttreci80"/>
                              <w:spacing w:after="0"/>
                            </w:pPr>
                            <w:r>
                              <w:t>22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8D19496" id="Shape 42" o:spid="_x0000_s1032" type="#_x0000_t202" style="position:absolute;margin-left:274.4pt;margin-top:71pt;width:12.95pt;height:14.4pt;z-index:125829389;visibility:visible;mso-wrap-style:none;mso-wrap-distance-left:0;mso-wrap-distance-top:71pt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LzeQEAAOwCAAAOAAAAZHJzL2Uyb0RvYy54bWysUtFKwzAUfRf8h5B3127MUsragYyJICqo&#10;H5ClyRpockMS1+7vvYnrJvomvtzc5CbnnntOVutR9+QgnFdgajqf5ZQIw6FVZl/T97ftTUmJD8y0&#10;rAcjanoUnq6b66vVYCuxgA76VjiCIMZXg61pF4KtsszzTmjmZ2CFwaIEp1nArdtnrWMDous+W+R5&#10;kQ3gWuuAC+/xdPNVpE3Cl1Lw8CylF4H0NUVuIUWX4i7GrFmxau+Y7RQ/0WB/YKGZMtj0DLVhgZEP&#10;p35BacUdeJBhxkFnIKXiIs2A08zzH9O8dsyKNAuK4+1ZJv9/sPzp8GpfHAnjHYxoYBRksL7yeBjn&#10;GaXTcUWmBOso4fEsmxgD4fFRsVwWt5RwLM3LRVkmWbPLY+t8uBegSUxq6tCVJBY7PPqADfHqdCX2&#10;MrBVfR/PL0xiFsbdSFRb02JiuYP2iOQH9K+mBj8YJf2DQXmi1VPipmR3SiZklDT1PtkfPfu+T/0v&#10;n7T5BAAA//8DAFBLAwQUAAYACAAAACEAPZ7WKt4AAAALAQAADwAAAGRycy9kb3ducmV2LnhtbEyP&#10;wU7DMBBE70j8g7VI3KidKiVRiFMhBEcqtXDh5sTbJG28jmKnDX/PcoLjzoxm35TbxQ3iglPoPWlI&#10;VgoEUuNtT62Gz4+3hxxEiIasGTyhhm8MsK1ub0pTWH+lPV4OsRVcQqEwGroYx0LK0HToTFj5EYm9&#10;o5+ciXxOrbSTuXK5G+RaqUfpTE/8oTMjvnTYnA+z03B8351Pr/NenVqV41cy4VInO63v75bnJxAR&#10;l/gXhl98RoeKmWo/kw1i0LBJc0aPbKRrHsWJTZZmIGpWMpWDrEr5f0P1AwAA//8DAFBLAQItABQA&#10;BgAIAAAAIQC2gziS/gAAAOEBAAATAAAAAAAAAAAAAAAAAAAAAABbQ29udGVudF9UeXBlc10ueG1s&#10;UEsBAi0AFAAGAAgAAAAhADj9If/WAAAAlAEAAAsAAAAAAAAAAAAAAAAALwEAAF9yZWxzLy5yZWxz&#10;UEsBAi0AFAAGAAgAAAAhALYFIvN5AQAA7AIAAA4AAAAAAAAAAAAAAAAALgIAAGRycy9lMm9Eb2Mu&#10;eG1sUEsBAi0AFAAGAAgAAAAhAD2e1ireAAAACwEAAA8AAAAAAAAAAAAAAAAA0wMAAGRycy9kb3du&#10;cmV2LnhtbFBLBQYAAAAABAAEAPMAAADeBAAAAAA=&#10;" filled="f" stroked="f">
                <v:textbox inset="0,0,0,0">
                  <w:txbxContent>
                    <w:p w14:paraId="4CE37759" w14:textId="77777777" w:rsidR="00323822" w:rsidRDefault="00000000">
                      <w:pPr>
                        <w:pStyle w:val="Teksttreci80"/>
                        <w:spacing w:after="0"/>
                      </w:pPr>
                      <w:r>
                        <w:t>22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96A1F1F" w14:textId="77777777" w:rsidR="00323822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Uzasadnienie</w:t>
      </w:r>
      <w:r>
        <w:rPr>
          <w:b/>
          <w:bCs/>
          <w:sz w:val="22"/>
          <w:szCs w:val="22"/>
        </w:rPr>
        <w:br/>
        <w:t>do uchwały Nr LVI.407.2023 Rady Miejskiej Gminy Osieczna</w:t>
      </w:r>
    </w:p>
    <w:p w14:paraId="0738B72A" w14:textId="77777777" w:rsidR="00323822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 dnia 26 października 2023 roku</w:t>
      </w:r>
    </w:p>
    <w:p w14:paraId="25D78400" w14:textId="77777777" w:rsidR="00323822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w sprawie zmiany Wieloletniej Prognozy Finansowej Gminy Osieczna</w:t>
      </w:r>
    </w:p>
    <w:p w14:paraId="57EFC140" w14:textId="77777777" w:rsidR="00323822" w:rsidRDefault="00000000">
      <w:pPr>
        <w:pStyle w:val="Teksttreci0"/>
        <w:spacing w:after="8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na lata 2023-2028</w:t>
      </w:r>
    </w:p>
    <w:p w14:paraId="23D59882" w14:textId="77777777" w:rsidR="0032382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W niniejszej uchwale dokonuje się następujących zmian Uchwały Nr XLVIII.334.2022 Rady Miejskiej</w:t>
      </w:r>
      <w:r>
        <w:rPr>
          <w:sz w:val="22"/>
          <w:szCs w:val="22"/>
        </w:rPr>
        <w:br/>
        <w:t>Gminy Osieczna z dnia 20 grudnia 2022 r. w sprawie Wieloletniej Prognozy Finansowej Gminy Osieczna</w:t>
      </w:r>
      <w:r>
        <w:rPr>
          <w:sz w:val="22"/>
          <w:szCs w:val="22"/>
        </w:rPr>
        <w:br/>
        <w:t>na lata 2023 - 2028:</w:t>
      </w:r>
    </w:p>
    <w:p w14:paraId="5448680D" w14:textId="77777777" w:rsidR="0032382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1)zmiany w załączniku Nr 1 pn.: „Wieloletnia Prognoza Finansowa” dotyczą roku 2023 - w związku ze</w:t>
      </w:r>
      <w:r>
        <w:rPr>
          <w:sz w:val="22"/>
          <w:szCs w:val="22"/>
        </w:rPr>
        <w:br/>
        <w:t>zmianami do budżetu wprowadzonymi do dnia 26 października br. zmienia się wielkość dochodów i ich</w:t>
      </w:r>
      <w:r>
        <w:rPr>
          <w:sz w:val="22"/>
          <w:szCs w:val="22"/>
        </w:rPr>
        <w:br/>
        <w:t>części składowych, wydatków i ich elementów.</w:t>
      </w:r>
    </w:p>
    <w:p w14:paraId="78CC96BB" w14:textId="77777777" w:rsidR="0032382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2)w załączniku Nr 2 pn. „Wykaz przedsięwzięć do WPF”:</w:t>
      </w:r>
    </w:p>
    <w:p w14:paraId="5BBF863C" w14:textId="77777777" w:rsidR="0032382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a) wprowadzono zadania pn.:</w:t>
      </w:r>
    </w:p>
    <w:p w14:paraId="5D8D80D7" w14:textId="77777777" w:rsidR="0032382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-„Utworzenie boiska sportowego przy świetlicy wiejskiej”</w:t>
      </w:r>
    </w:p>
    <w:p w14:paraId="1894982B" w14:textId="77777777" w:rsidR="0032382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-„Kompleksowe przygotowanie Wniosku w ramach programu Fundusze Europejskie dla Wielkopolski na</w:t>
      </w:r>
      <w:r>
        <w:rPr>
          <w:sz w:val="22"/>
          <w:szCs w:val="22"/>
        </w:rPr>
        <w:br/>
        <w:t>lata 2021-2027, Działanie 6.7 Edukacja przedszkolna, podstawowa oraz kształcenie zawodowe”,</w:t>
      </w:r>
    </w:p>
    <w:p w14:paraId="179E57DB" w14:textId="77777777" w:rsidR="0032382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-„Modernizacja pneumatycznej tłoczni ścieków sanitarnych w Kąkolewie”,</w:t>
      </w:r>
    </w:p>
    <w:p w14:paraId="309D22CF" w14:textId="77777777" w:rsidR="00323822" w:rsidRDefault="00000000">
      <w:pPr>
        <w:pStyle w:val="Teksttreci0"/>
        <w:spacing w:after="8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b)uaktualniono wielkość limitu w 2023 rok, limit zobowiązań oraz łączne nakłady finansowe w zadaniu</w:t>
      </w:r>
      <w:r>
        <w:rPr>
          <w:sz w:val="22"/>
          <w:szCs w:val="22"/>
        </w:rPr>
        <w:br/>
        <w:t>1.3.2.14,</w:t>
      </w:r>
    </w:p>
    <w:p w14:paraId="174D2629" w14:textId="77777777" w:rsidR="00323822" w:rsidRDefault="00000000">
      <w:pPr>
        <w:pStyle w:val="Teksttreci0"/>
        <w:spacing w:after="900"/>
        <w:ind w:firstLine="240"/>
        <w:jc w:val="both"/>
        <w:rPr>
          <w:sz w:val="22"/>
          <w:szCs w:val="22"/>
        </w:rPr>
      </w:pPr>
      <w:r>
        <w:rPr>
          <w:sz w:val="22"/>
          <w:szCs w:val="22"/>
        </w:rPr>
        <w:t>c)uaktualniono wielkość limitu w 2023 rok i w 2024 rok, limit zobowiązań oraz łączne nakłady</w:t>
      </w:r>
      <w:r>
        <w:rPr>
          <w:sz w:val="22"/>
          <w:szCs w:val="22"/>
        </w:rPr>
        <w:br/>
        <w:t>finansowe w zadaniu 1.3.1.9.</w:t>
      </w:r>
    </w:p>
    <w:p w14:paraId="05BDA6E6" w14:textId="77777777" w:rsidR="00323822" w:rsidRDefault="00000000" w:rsidP="00585600">
      <w:pPr>
        <w:pStyle w:val="Teksttreci0"/>
        <w:spacing w:after="480"/>
        <w:ind w:left="4956"/>
        <w:jc w:val="center"/>
        <w:rPr>
          <w:sz w:val="22"/>
          <w:szCs w:val="22"/>
        </w:rPr>
      </w:pPr>
      <w:r>
        <w:rPr>
          <w:sz w:val="22"/>
          <w:szCs w:val="22"/>
        </w:rPr>
        <w:t>Przewodniczący Rady</w:t>
      </w:r>
      <w:r>
        <w:rPr>
          <w:sz w:val="22"/>
          <w:szCs w:val="22"/>
        </w:rPr>
        <w:br/>
        <w:t>Miejskiej Gminy Osieczna</w:t>
      </w:r>
    </w:p>
    <w:p w14:paraId="57B87B47" w14:textId="77777777" w:rsidR="00323822" w:rsidRDefault="00000000">
      <w:pPr>
        <w:pStyle w:val="Teksttreci0"/>
        <w:spacing w:after="80"/>
        <w:ind w:right="1780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>Roman Lewicki</w:t>
      </w:r>
    </w:p>
    <w:sectPr w:rsidR="00323822">
      <w:footerReference w:type="default" r:id="rId17"/>
      <w:pgSz w:w="11900" w:h="16840"/>
      <w:pgMar w:top="1381" w:right="915" w:bottom="778" w:left="1048" w:header="953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4E5CE" w14:textId="77777777" w:rsidR="00F25086" w:rsidRDefault="00F25086">
      <w:r>
        <w:separator/>
      </w:r>
    </w:p>
  </w:endnote>
  <w:endnote w:type="continuationSeparator" w:id="0">
    <w:p w14:paraId="32C77862" w14:textId="77777777" w:rsidR="00F25086" w:rsidRDefault="00F2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E0A09" w14:textId="77777777" w:rsidR="0032382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1" allowOverlap="1" wp14:anchorId="290CCE13" wp14:editId="6B4A807F">
              <wp:simplePos x="0" y="0"/>
              <wp:positionH relativeFrom="page">
                <wp:posOffset>632460</wp:posOffset>
              </wp:positionH>
              <wp:positionV relativeFrom="page">
                <wp:posOffset>10418445</wp:posOffset>
              </wp:positionV>
              <wp:extent cx="6275705" cy="10668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E68C34E" w14:textId="77777777" w:rsidR="00323822" w:rsidRDefault="00000000">
                          <w:pPr>
                            <w:pStyle w:val="Nagweklubstopka20"/>
                            <w:tabs>
                              <w:tab w:val="right" w:pos="9883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2E7B23D2-C597-4508-AACE-8E4DD9D36C88.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0CCE13" id="_x0000_t202" coordsize="21600,21600" o:spt="202" path="m,l,21600r21600,l21600,xe">
              <v:stroke joinstyle="miter"/>
              <v:path gradientshapeok="t" o:connecttype="rect"/>
            </v:shapetype>
            <v:shape id="Shape 1" o:spid="_x0000_s1033" type="#_x0000_t202" style="position:absolute;margin-left:49.8pt;margin-top:820.35pt;width:494.15pt;height:8.4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QNiewEAAPQCAAAOAAAAZHJzL2Uyb0RvYy54bWysUsFOwzAMvSPxD1HurN2kDVStm0DTEBIC&#10;JOAD0jRZKzVxFIe1+3uc0G0IboiL49jO8/NzluvBdGyvPLZgSz6d5JwpK6Fu7a7k72/bqxvOMAhb&#10;iw6sKvlBIV+vLi+WvSvUDBroauUZgVgselfyJgRXZBnKRhmBE3DKUlKDNyLQ1e+y2oue0E2XzfJ8&#10;kfXga+dBKkSKbr6SfJXwtVYyPGuNKrCu5MQtJOuTraLNVktR7LxwTStHGuIPLIxoLTU9QW1EEOzD&#10;t7+gTCs9IOgwkWAy0LqVKs1A00zzH9O8NsKpNAuJg+4kE/4frHzav7oXz8JwBwMtMArSOyyQgnGe&#10;QXsTT2LKKE8SHk6yqSEwScHF7Hp+nc85k5Sb5ovFTdI1O792HsO9AsOiU3JPa0lqif0jBupIpceS&#10;2MzCtu26GD9TiV4YqmHkV0F9INrdgyUx4mKPjj861ehEQHS3H4FAU6+I9PV8bEDSJgrjN4i7+35P&#10;VefPuvoEAAD//wMAUEsDBBQABgAIAAAAIQCJqC3H3wAAAA0BAAAPAAAAZHJzL2Rvd25yZXYueG1s&#10;TI+xTsMwEIZ3JN7BOiQWRO1UNGnSOBVCsLBRWNjc+JpE2OcodpPQp8eZ6Hj/ffrvu3I/W8NGHHzn&#10;SEKyEsCQaqc7aiR8fb49boH5oEgr4wgl/KKHfXV7U6pCu4k+cDyEhsUS8oWS0IbQF5z7ukWr/Mr1&#10;SHF3coNVIY5Dw/WgplhuDV8LkXKrOooXWtXjS4v1z+FsJaTza//wnuN6utRmpO9LkgRMpLy/m593&#10;wALO4R+GRT+qQxWdju5M2jMjIc/TSMY8fRIZsIUQ2ywHdlyyTbYBXpX8+ovqDwAA//8DAFBLAQIt&#10;ABQABgAIAAAAIQC2gziS/gAAAOEBAAATAAAAAAAAAAAAAAAAAAAAAABbQ29udGVudF9UeXBlc10u&#10;eG1sUEsBAi0AFAAGAAgAAAAhADj9If/WAAAAlAEAAAsAAAAAAAAAAAAAAAAALwEAAF9yZWxzLy5y&#10;ZWxzUEsBAi0AFAAGAAgAAAAhAEM1A2J7AQAA9AIAAA4AAAAAAAAAAAAAAAAALgIAAGRycy9lMm9E&#10;b2MueG1sUEsBAi0AFAAGAAgAAAAhAImoLcffAAAADQEAAA8AAAAAAAAAAAAAAAAA1QMAAGRycy9k&#10;b3ducmV2LnhtbFBLBQYAAAAABAAEAPMAAADhBAAAAAA=&#10;" filled="f" stroked="f">
              <v:textbox style="mso-fit-shape-to-text:t" inset="0,0,0,0">
                <w:txbxContent>
                  <w:p w14:paraId="5E68C34E" w14:textId="77777777" w:rsidR="00323822" w:rsidRDefault="00000000">
                    <w:pPr>
                      <w:pStyle w:val="Nagweklubstopka20"/>
                      <w:tabs>
                        <w:tab w:val="right" w:pos="9883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2E7B23D2-C597-4508-AACE-8E4DD9D36C88. Podpisany</w:t>
                    </w:r>
                    <w:r>
                      <w:rPr>
                        <w:sz w:val="18"/>
                        <w:szCs w:val="18"/>
                      </w:rPr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1" locked="0" layoutInCell="1" allowOverlap="1" wp14:anchorId="243080EC" wp14:editId="73CEB014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3F3E1" w14:textId="77777777" w:rsidR="0032382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7456" behindDoc="1" locked="0" layoutInCell="1" allowOverlap="1" wp14:anchorId="098316A4" wp14:editId="05084AFA">
              <wp:simplePos x="0" y="0"/>
              <wp:positionH relativeFrom="page">
                <wp:posOffset>583565</wp:posOffset>
              </wp:positionH>
              <wp:positionV relativeFrom="page">
                <wp:posOffset>10520680</wp:posOffset>
              </wp:positionV>
              <wp:extent cx="6275705" cy="106680"/>
              <wp:effectExtent l="0" t="0" r="0" b="0"/>
              <wp:wrapNone/>
              <wp:docPr id="44" name="Shape 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75705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FAC17EE" w14:textId="77777777" w:rsidR="00323822" w:rsidRDefault="00000000">
                          <w:pPr>
                            <w:pStyle w:val="Nagweklubstopka0"/>
                            <w:tabs>
                              <w:tab w:val="right" w:pos="9883"/>
                            </w:tabs>
                          </w:pPr>
                          <w:r>
                            <w:t>Id: 2E7B23D2-C597-4508-AACE-8E4DD9D36C88. Podpisany</w:t>
                          </w:r>
                          <w: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98316A4" id="_x0000_t202" coordsize="21600,21600" o:spt="202" path="m,l,21600r21600,l21600,xe">
              <v:stroke joinstyle="miter"/>
              <v:path gradientshapeok="t" o:connecttype="rect"/>
            </v:shapetype>
            <v:shape id="Shape 44" o:spid="_x0000_s1042" type="#_x0000_t202" style="position:absolute;margin-left:45.95pt;margin-top:828.4pt;width:494.15pt;height:8.4pt;z-index:-2516490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VW3gAEAAPsCAAAOAAAAZHJzL2Uyb0RvYy54bWysUttOwzAMfUfiH6K8s3aTGFCtm0BoCAkB&#10;EvABWZqskZo4irO1+3ucsAuCN8SL49jO8fFxZovBdmyrAhpwNR+PSs6Uk9AYt675x/vy4pozjMI1&#10;ogOnar5TyBfz87NZ7ys1gRa6RgVGIA6r3te8jdFXRYGyVVbgCLxylNQQrIh0DeuiCaIndNsVk7Kc&#10;Fj2ExgeQCpGi919JPs/4WisZX7RGFVlXc+IWsw3ZrpIt5jNRrYPwrZF7GuIPLKwwjpoeoe5FFGwT&#10;zC8oa2QABB1HEmwBWhup8gw0zbj8Mc1bK7zKs5A46I8y4f/Byuftm38NLA53MNACkyC9xwopmOYZ&#10;dLDpJKaM8iTh7iibGiKTFJxOri6vykvOJOXG5XR6nXUtTq99wPigwLLk1DzQWrJaYvuEkTpS6aEk&#10;NXOwNF2X4icqyYvDamCmqfnNgeYKmh2x7x4daZL2e3DCwVntnYSL/nYTCTu3TIBfz/d9SOHMZP8b&#10;0gq/33PV6c/OPwEAAP//AwBQSwMEFAAGAAgAAAAhAD0n/KfeAAAADQEAAA8AAABkcnMvZG93bnJl&#10;di54bWxMjz1PwzAQhnck/oN1SCyI2gnCNCFOhRAsbBQWNjc+kgj7HMVuEvrrcSY63nuP3o9qtzjL&#10;JhxD70lBthHAkBpvemoVfH683m6BhajJaOsJFfxigF19eVHp0viZ3nHax5YlEwqlVtDFOJSch6ZD&#10;p8PGD0jp9+1Hp2M6x5abUc/J3FmeCyG50z2lhE4P+Nxh87M/OgVyeRlu3grM51NjJ/o6ZVnETKnr&#10;q+XpEVjEJf7DsNZP1aFOnQ7+SCYwq6DIikQmXd7LtGElxFbkwA6r9nAngdcVP19R/wEAAP//AwBQ&#10;SwECLQAUAAYACAAAACEAtoM4kv4AAADhAQAAEwAAAAAAAAAAAAAAAAAAAAAAW0NvbnRlbnRfVHlw&#10;ZXNdLnhtbFBLAQItABQABgAIAAAAIQA4/SH/1gAAAJQBAAALAAAAAAAAAAAAAAAAAC8BAABfcmVs&#10;cy8ucmVsc1BLAQItABQABgAIAAAAIQBh7VW3gAEAAPsCAAAOAAAAAAAAAAAAAAAAAC4CAABkcnMv&#10;ZTJvRG9jLnhtbFBLAQItABQABgAIAAAAIQA9J/yn3gAAAA0BAAAPAAAAAAAAAAAAAAAAANoDAABk&#10;cnMvZG93bnJldi54bWxQSwUGAAAAAAQABADzAAAA5QQAAAAA&#10;" filled="f" stroked="f">
              <v:textbox style="mso-fit-shape-to-text:t" inset="0,0,0,0">
                <w:txbxContent>
                  <w:p w14:paraId="2FAC17EE" w14:textId="77777777" w:rsidR="00323822" w:rsidRDefault="00000000">
                    <w:pPr>
                      <w:pStyle w:val="Nagweklubstopka0"/>
                      <w:tabs>
                        <w:tab w:val="right" w:pos="9883"/>
                      </w:tabs>
                    </w:pPr>
                    <w:r>
                      <w:t>Id: 2E7B23D2-C597-4508-AACE-8E4DD9D36C88. Podpisany</w:t>
                    </w:r>
                    <w: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2A31118B" wp14:editId="377AC83B">
              <wp:simplePos x="0" y="0"/>
              <wp:positionH relativeFrom="page">
                <wp:posOffset>583565</wp:posOffset>
              </wp:positionH>
              <wp:positionV relativeFrom="page">
                <wp:posOffset>10474960</wp:posOffset>
              </wp:positionV>
              <wp:extent cx="6290945" cy="0"/>
              <wp:effectExtent l="0" t="0" r="0" b="0"/>
              <wp:wrapNone/>
              <wp:docPr id="46" name="Shape 4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5.950000000000003pt;margin-top:824.80000000000007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AB4AE" w14:textId="77777777" w:rsidR="0032382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5B45E101" wp14:editId="22D5D961">
              <wp:simplePos x="0" y="0"/>
              <wp:positionH relativeFrom="page">
                <wp:posOffset>810895</wp:posOffset>
              </wp:positionH>
              <wp:positionV relativeFrom="page">
                <wp:posOffset>7286625</wp:posOffset>
              </wp:positionV>
              <wp:extent cx="9420225" cy="104775"/>
              <wp:effectExtent l="0" t="0" r="0" b="0"/>
              <wp:wrapNone/>
              <wp:docPr id="4" name="Shap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20225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D640501" w14:textId="77777777" w:rsidR="00323822" w:rsidRDefault="00000000">
                          <w:pPr>
                            <w:pStyle w:val="Nagweklubstopka20"/>
                            <w:tabs>
                              <w:tab w:val="right" w:pos="14835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2E7B23D2-C597-4508-AACE-8E4DD9D36C88.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45E101" id="_x0000_t202" coordsize="21600,21600" o:spt="202" path="m,l,21600r21600,l21600,xe">
              <v:stroke joinstyle="miter"/>
              <v:path gradientshapeok="t" o:connecttype="rect"/>
            </v:shapetype>
            <v:shape id="Shape 4" o:spid="_x0000_s1034" type="#_x0000_t202" style="position:absolute;margin-left:63.85pt;margin-top:573.75pt;width:741.75pt;height:8.25pt;z-index:-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g1dfAEAAPsCAAAOAAAAZHJzL2Uyb0RvYy54bWysUttOwzAMfUfiH6K8s3YV12odAiEQEgIk&#10;4AOyNFkjNXEUh7X7e5zshuAN8eI4tnN8fJzZ9Wh7tlIBDbiGTyclZ8pJaI1bNvzj/f7kkjOMwrWi&#10;B6cavlbIr+fHR7PB16qCDvpWBUYgDuvBN7yL0ddFgbJTVuAEvHKU1BCsiHQNy6INYiB02xdVWZ4X&#10;A4TWB5AKkaJ3mySfZ3ytlYwvWqOKrG84cYvZhmwXyRbzmaiXQfjOyC0N8QcWVhhHTfdQdyIK9hnM&#10;LyhrZAAEHScSbAFaG6nyDDTNtPwxzVsnvMqzkDjo9zLh/8HK59Wbfw0sjrcw0gKTIIPHGimY5hl1&#10;sOkkpozyJOF6L5saI5MUvDqtyqo640xSblqeXlycJZji8NoHjA8KLEtOwwOtJaslVk8YN6W7ktTM&#10;wb3p+xQ/UEleHBcjM+03mgto18S+f3SkSdrvzgk7Z7F1Ei76m89I2LllAtw83/YhhTPp7W9IK/x+&#10;z1WHPzv/AgAA//8DAFBLAwQUAAYACAAAACEAdWw+X98AAAAOAQAADwAAAGRycy9kb3ducmV2Lnht&#10;bEyPQU+EMBCF7yb+h2ZMvBi3lKygSNkYoxdvrl68dekIRDoltAu4v97h5N7mzby8+V65W1wvJhxD&#10;50mD2iQgkGpvO2o0fH683t6DCNGQNb0n1PCLAXbV5UVpCutnesdpHxvBIRQKo6GNcSikDHWLzoSN&#10;H5D49u1HZyLLsZF2NDOHu16mSZJJZzriD60Z8LnF+md/dBqy5WW4eXvAdD7V/URfJ6UiKq2vr5an&#10;RxARl/hvhhWf0aFipoM/kg2iZ53mOVt5UNv8DsRqyZRKQRzWXbZNQFalPK9R/QEAAP//AwBQSwEC&#10;LQAUAAYACAAAACEAtoM4kv4AAADhAQAAEwAAAAAAAAAAAAAAAAAAAAAAW0NvbnRlbnRfVHlwZXNd&#10;LnhtbFBLAQItABQABgAIAAAAIQA4/SH/1gAAAJQBAAALAAAAAAAAAAAAAAAAAC8BAABfcmVscy8u&#10;cmVsc1BLAQItABQABgAIAAAAIQBlrg1dfAEAAPsCAAAOAAAAAAAAAAAAAAAAAC4CAABkcnMvZTJv&#10;RG9jLnhtbFBLAQItABQABgAIAAAAIQB1bD5f3wAAAA4BAAAPAAAAAAAAAAAAAAAAANYDAABkcnMv&#10;ZG93bnJldi54bWxQSwUGAAAAAAQABADzAAAA4gQAAAAA&#10;" filled="f" stroked="f">
              <v:textbox style="mso-fit-shape-to-text:t" inset="0,0,0,0">
                <w:txbxContent>
                  <w:p w14:paraId="0D640501" w14:textId="77777777" w:rsidR="00323822" w:rsidRDefault="00000000">
                    <w:pPr>
                      <w:pStyle w:val="Nagweklubstopka20"/>
                      <w:tabs>
                        <w:tab w:val="right" w:pos="14835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2E7B23D2-C597-4508-AACE-8E4DD9D36C88.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1" locked="0" layoutInCell="1" allowOverlap="1" wp14:anchorId="010114F1" wp14:editId="218D0598">
              <wp:simplePos x="0" y="0"/>
              <wp:positionH relativeFrom="page">
                <wp:posOffset>808355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6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3.649999999999999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56E7F" w14:textId="77777777" w:rsidR="0032382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allowOverlap="1" wp14:anchorId="3A1C59DC" wp14:editId="6CB01064">
              <wp:simplePos x="0" y="0"/>
              <wp:positionH relativeFrom="page">
                <wp:posOffset>371475</wp:posOffset>
              </wp:positionH>
              <wp:positionV relativeFrom="page">
                <wp:posOffset>7286625</wp:posOffset>
              </wp:positionV>
              <wp:extent cx="9410700" cy="104775"/>
              <wp:effectExtent l="0" t="0" r="0" b="0"/>
              <wp:wrapNone/>
              <wp:docPr id="17" name="Shap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0700" cy="1047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F29B60C" w14:textId="77777777" w:rsidR="00323822" w:rsidRDefault="00000000">
                          <w:pPr>
                            <w:pStyle w:val="Nagweklubstopka20"/>
                            <w:tabs>
                              <w:tab w:val="right" w:pos="14820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2E7B23D2-C597-4508-AACE-8E4DD9D36C88.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A1C59DC" id="_x0000_t202" coordsize="21600,21600" o:spt="202" path="m,l,21600r21600,l21600,xe">
              <v:stroke joinstyle="miter"/>
              <v:path gradientshapeok="t" o:connecttype="rect"/>
            </v:shapetype>
            <v:shape id="Shape 17" o:spid="_x0000_s1035" type="#_x0000_t202" style="position:absolute;margin-left:29.25pt;margin-top:573.75pt;width:741pt;height:8.25pt;z-index:-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kVmfgEAAPsCAAAOAAAAZHJzL2Uyb0RvYy54bWysUttOwzAMfUfiH6K8s3YTMKjWIRACISFA&#10;GnxAliZrpCaO4rB2f4+T3RC8IV4cx3aOj48zuxlsx9YqoAFX8/Go5Ew5CY1xq5p/vD+cXXGGUbhG&#10;dOBUzTcK+c389GTW+0pNoIWuUYERiMOq9zVvY/RVUaBslRU4Aq8cJTUEKyJdw6pogugJ3XbFpCwv&#10;ix5C4wNIhUjR+22SzzO+1krGV61RRdbVnLjFbEO2y2SL+UxUqyB8a+SOhvgDCyuMo6YHqHsRBfsM&#10;5heUNTIAgo4jCbYArY1UeQaaZlz+mGbRCq/yLCQO+oNM+H+w8mW98G+BxeEOBlpgEqT3WCEF0zyD&#10;DjadxJRRniTcHGRTQ2SSgtfn43JaUkpSblyeT6cXCaY4vvYB46MCy5JT80BryWqJ9TPGbem+JDVz&#10;8GC6LsWPVJIXh+XATFPzyZ7mEpoNse+eHGmS9rt3wt5Z7pyEi/72MxJ2bpkAt893fUjhTHr3G9IK&#10;v99z1fHPzr8AAAD//wMAUEsDBBQABgAIAAAAIQDGeTvJ3gAAAA0BAAAPAAAAZHJzL2Rvd25yZXYu&#10;eG1sTI9BT4QwEIXvJv6HZky8GLftBnBFysYYvXhz9eKtCyMQ6ZTQLuD+eoeT3t68eXnzTbFfXC8m&#10;HEPnyYDeKBBIla87agx8vL/c7kCEaKm2vSc08IMB9uXlRWHz2s/0htMhNoJLKOTWQBvjkEsZqhad&#10;DRs/IPHuy4/ORh7HRtajnbnc9XKrVCad7YgvtHbApxar78PJGciW5+Hm9R6387nqJ/o8ax1RG3N9&#10;tTw+gIi4xL8wrPiMDiUzHf2J6iB6A+ku5ST7OrljtSbSRLE6rl6WKJBlIf9/Uf4CAAD//wMAUEsB&#10;Ai0AFAAGAAgAAAAhALaDOJL+AAAA4QEAABMAAAAAAAAAAAAAAAAAAAAAAFtDb250ZW50X1R5cGVz&#10;XS54bWxQSwECLQAUAAYACAAAACEAOP0h/9YAAACUAQAACwAAAAAAAAAAAAAAAAAvAQAAX3JlbHMv&#10;LnJlbHNQSwECLQAUAAYACAAAACEADHZFZn4BAAD7AgAADgAAAAAAAAAAAAAAAAAuAgAAZHJzL2Uy&#10;b0RvYy54bWxQSwECLQAUAAYACAAAACEAxnk7yd4AAAANAQAADwAAAAAAAAAAAAAAAADYAwAAZHJz&#10;L2Rvd25yZXYueG1sUEsFBgAAAAAEAAQA8wAAAOMEAAAAAA==&#10;" filled="f" stroked="f">
              <v:textbox style="mso-fit-shape-to-text:t" inset="0,0,0,0">
                <w:txbxContent>
                  <w:p w14:paraId="6F29B60C" w14:textId="77777777" w:rsidR="00323822" w:rsidRDefault="00000000">
                    <w:pPr>
                      <w:pStyle w:val="Nagweklubstopka20"/>
                      <w:tabs>
                        <w:tab w:val="right" w:pos="14820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2E7B23D2-C597-4508-AACE-8E4DD9D36C88.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3971CF27" wp14:editId="5E24EAB3">
              <wp:simplePos x="0" y="0"/>
              <wp:positionH relativeFrom="page">
                <wp:posOffset>368935</wp:posOffset>
              </wp:positionH>
              <wp:positionV relativeFrom="page">
                <wp:posOffset>7237730</wp:posOffset>
              </wp:positionV>
              <wp:extent cx="9427210" cy="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29.050000000000001pt;margin-top:569.89999999999998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F7B3B" w14:textId="77777777" w:rsidR="0032382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94CC592" wp14:editId="21444523">
              <wp:simplePos x="0" y="0"/>
              <wp:positionH relativeFrom="page">
                <wp:posOffset>722630</wp:posOffset>
              </wp:positionH>
              <wp:positionV relativeFrom="page">
                <wp:posOffset>7291070</wp:posOffset>
              </wp:positionV>
              <wp:extent cx="2932430" cy="106680"/>
              <wp:effectExtent l="0" t="0" r="0" b="0"/>
              <wp:wrapNone/>
              <wp:docPr id="20" name="Shape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24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7E922BF0" w14:textId="77777777" w:rsidR="00323822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2E7B23D2-C597-4508-AACE-8E4DD9D36C88.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94CC592" id="_x0000_t202" coordsize="21600,21600" o:spt="202" path="m,l,21600r21600,l21600,xe">
              <v:stroke joinstyle="miter"/>
              <v:path gradientshapeok="t" o:connecttype="rect"/>
            </v:shapetype>
            <v:shape id="Shape 20" o:spid="_x0000_s1036" type="#_x0000_t202" style="position:absolute;margin-left:56.9pt;margin-top:574.1pt;width:230.9pt;height:8.4pt;z-index:-251655168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1S/hwEAAAcDAAAOAAAAZHJzL2Uyb0RvYy54bWysUttOwzAMfUfiH6K8s3YbmqBah0BoCAkB&#10;EvABWZqskZo4irO1+3ucsAuCN8SL69jpOcfHmd8MtmNbFdCAq/l4VHKmnITGuHXNP96XF1ecYRSu&#10;ER04VfOdQn6zOD+b975SE2iha1RgBOKw6n3N2xh9VRQoW2UFjsArR00NwYpIx7AumiB6QrddMSnL&#10;WdFDaHwAqRCpev/V5IuMr7WS8UVrVJF1NSdtMceQ4yrFYjEX1ToI3xq5lyH+oMIK44j0CHUvomCb&#10;YH5BWSMDIOg4kmAL0NpIlWegacblj2neWuFVnoXMQX+0Cf8PVj5v3/xrYHG4g4EWmAzpPVZIxTTP&#10;oINNX1LKqE8W7o62qSEyScXJ9XRyOaWWpN64nM2usq/F6W8fMD4osCwlNQ+0luyW2D5hJEa6eriS&#10;yBwsTdel+klKyuKwGphpaj49yFxBsyP1PS2w5o5eGGfdoyN/0q4PSTgkq32SONDfbiLxZPoE/gW1&#10;5yS3s6r9y0jr/H7Ot07vd/EJAAD//wMAUEsDBBQABgAIAAAAIQCHEF2l3wAAAA0BAAAPAAAAZHJz&#10;L2Rvd25yZXYueG1sTI/NTsMwEITvSLyDtZW4UaeFpFGIU6FKXLhREBI3N97GUf0T2W6avD2bE9x2&#10;dkez39T7yRo2Yoi9dwI26wwYutar3nUCvj7fHktgMUmnpPEOBcwYYd/c39WyUv7mPnA8po5RiIuV&#10;FKBTGirOY6vRyrj2Azq6nX2wMpEMHVdB3ijcGr7NsoJb2Tv6oOWAB43t5Xi1AnbTt8ch4gF/zmMb&#10;dD+X5n0W4mE1vb4ASzilPzMs+IQODTGd/NWpyAzpzROhp2V4LrfAyJLv8gLYaVkVeQa8qfn/Fs0v&#10;AAAA//8DAFBLAQItABQABgAIAAAAIQC2gziS/gAAAOEBAAATAAAAAAAAAAAAAAAAAAAAAABbQ29u&#10;dGVudF9UeXBlc10ueG1sUEsBAi0AFAAGAAgAAAAhADj9If/WAAAAlAEAAAsAAAAAAAAAAAAAAAAA&#10;LwEAAF9yZWxzLy5yZWxzUEsBAi0AFAAGAAgAAAAhAKE/VL+HAQAABwMAAA4AAAAAAAAAAAAAAAAA&#10;LgIAAGRycy9lMm9Eb2MueG1sUEsBAi0AFAAGAAgAAAAhAIcQXaXfAAAADQEAAA8AAAAAAAAAAAAA&#10;AAAA4QMAAGRycy9kb3ducmV2LnhtbFBLBQYAAAAABAAEAPMAAADtBAAAAAA=&#10;" filled="f" stroked="f">
              <v:textbox style="mso-fit-shape-to-text:t" inset="0,0,0,0">
                <w:txbxContent>
                  <w:p w14:paraId="7E922BF0" w14:textId="77777777" w:rsidR="00323822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2E7B23D2-C597-4508-AACE-8E4DD9D36C88.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1" locked="0" layoutInCell="1" allowOverlap="1" wp14:anchorId="531D140C" wp14:editId="1D970360">
              <wp:simplePos x="0" y="0"/>
              <wp:positionH relativeFrom="page">
                <wp:posOffset>722630</wp:posOffset>
              </wp:positionH>
              <wp:positionV relativeFrom="page">
                <wp:posOffset>7242175</wp:posOffset>
              </wp:positionV>
              <wp:extent cx="3834130" cy="0"/>
              <wp:effectExtent l="0" t="0" r="0" b="0"/>
              <wp:wrapNone/>
              <wp:docPr id="22" name="Shap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34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899999999999999pt;margin-top:570.25pt;width:301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BBC17" w14:textId="77777777" w:rsidR="0032382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45694CBF" wp14:editId="73B2112D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3" name="Shap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C945439" w14:textId="77777777" w:rsidR="00323822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2E7B23D2-C597-4508-AACE-8E4DD9D36C88.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694CBF" id="_x0000_t202" coordsize="21600,21600" o:spt="202" path="m,l,21600r21600,l21600,xe">
              <v:stroke joinstyle="miter"/>
              <v:path gradientshapeok="t" o:connecttype="rect"/>
            </v:shapetype>
            <v:shape id="Shape 23" o:spid="_x0000_s1037" type="#_x0000_t202" style="position:absolute;margin-left:49.85pt;margin-top:573.8pt;width:741.6pt;height:8.4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XlB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lcHmitodsS+e3SkSdrvwQkHZ7V3Ei76200k7NwyAX493/chhTOT/W9I&#10;K/x+z1WnP7v4BA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zcXlB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1C945439" w14:textId="77777777" w:rsidR="00323822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2E7B23D2-C597-4508-AACE-8E4DD9D36C88.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0" layoutInCell="1" allowOverlap="1" wp14:anchorId="1149EABB" wp14:editId="5BBEB351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25" name="Shape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FBAA6" w14:textId="77777777" w:rsidR="0032382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3360" behindDoc="1" locked="0" layoutInCell="1" allowOverlap="1" wp14:anchorId="3DF20AC9" wp14:editId="09948B21">
              <wp:simplePos x="0" y="0"/>
              <wp:positionH relativeFrom="page">
                <wp:posOffset>722630</wp:posOffset>
              </wp:positionH>
              <wp:positionV relativeFrom="page">
                <wp:posOffset>7291070</wp:posOffset>
              </wp:positionV>
              <wp:extent cx="2932430" cy="106680"/>
              <wp:effectExtent l="0" t="0" r="0" b="0"/>
              <wp:wrapNone/>
              <wp:docPr id="26" name="Shape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24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39C0DC7E" w14:textId="77777777" w:rsidR="00323822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2E7B23D2-C597-4508-AACE-8E4DD9D36C88.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DF20AC9" id="_x0000_t202" coordsize="21600,21600" o:spt="202" path="m,l,21600r21600,l21600,xe">
              <v:stroke joinstyle="miter"/>
              <v:path gradientshapeok="t" o:connecttype="rect"/>
            </v:shapetype>
            <v:shape id="Shape 26" o:spid="_x0000_s1038" type="#_x0000_t202" style="position:absolute;margin-left:56.9pt;margin-top:574.1pt;width:230.9pt;height:8.4pt;z-index:-25165312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+ZohwEAAAcDAAAOAAAAZHJzL2Uyb0RvYy54bWysUttOwzAMfUfiH6K8s3YbTFCtQ6AJhIQA&#10;CfiALE3WSE0cxWHt/h4n7ILgDfHiOnZ6zvFx5teD7dhGBTTgaj4elZwpJ6Exbl3z97e7s0vOMArX&#10;iA6cqvlWIb9enJ7Me1+pCbTQNSowAnFY9b7mbYy+KgqUrbICR+CVo6aGYEWkY1gXTRA9oduumJTl&#10;rOghND6AVIhUXX41+SLja61kfNYaVWRdzUlbzDHkuEqxWMxFtQ7Ct0buZIg/qLDCOCI9QC1FFOwj&#10;mF9Q1sgACDqOJNgCtDZS5RlomnH5Y5rXVniVZyFz0B9swv+DlU+bV/8SWBxuYaAFJkN6jxVSMc0z&#10;6GDTl5Qy6pOF24NtaohMUnFyNZ2cT6klqTcuZ7PL7Gtx/NsHjPcKLEtJzQOtJbslNo8YiZGu7q8k&#10;Mgd3putS/SglZXFYDcw0Nb/Yy1xBsyX1PS2w5o5eGGfdgyN/0q73Sdgnq12SONDffETiyfQJ/Atq&#10;x0luZ1W7l5HW+f2cbx3f7+ITAAD//wMAUEsDBBQABgAIAAAAIQCHEF2l3wAAAA0BAAAPAAAAZHJz&#10;L2Rvd25yZXYueG1sTI/NTsMwEITvSLyDtZW4UaeFpFGIU6FKXLhREBI3N97GUf0T2W6avD2bE9x2&#10;dkez39T7yRo2Yoi9dwI26wwYutar3nUCvj7fHktgMUmnpPEOBcwYYd/c39WyUv7mPnA8po5RiIuV&#10;FKBTGirOY6vRyrj2Azq6nX2wMpEMHVdB3ijcGr7NsoJb2Tv6oOWAB43t5Xi1AnbTt8ch4gF/zmMb&#10;dD+X5n0W4mE1vb4ASzilPzMs+IQODTGd/NWpyAzpzROhp2V4LrfAyJLv8gLYaVkVeQa8qfn/Fs0v&#10;AAAA//8DAFBLAQItABQABgAIAAAAIQC2gziS/gAAAOEBAAATAAAAAAAAAAAAAAAAAAAAAABbQ29u&#10;dGVudF9UeXBlc10ueG1sUEsBAi0AFAAGAAgAAAAhADj9If/WAAAAlAEAAAsAAAAAAAAAAAAAAAAA&#10;LwEAAF9yZWxzLy5yZWxzUEsBAi0AFAAGAAgAAAAhAC8X5miHAQAABwMAAA4AAAAAAAAAAAAAAAAA&#10;LgIAAGRycy9lMm9Eb2MueG1sUEsBAi0AFAAGAAgAAAAhAIcQXaXfAAAADQEAAA8AAAAAAAAAAAAA&#10;AAAA4QMAAGRycy9kb3ducmV2LnhtbFBLBQYAAAAABAAEAPMAAADtBAAAAAA=&#10;" filled="f" stroked="f">
              <v:textbox style="mso-fit-shape-to-text:t" inset="0,0,0,0">
                <w:txbxContent>
                  <w:p w14:paraId="39C0DC7E" w14:textId="77777777" w:rsidR="00323822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2E7B23D2-C597-4508-AACE-8E4DD9D36C88.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0" layoutInCell="1" allowOverlap="1" wp14:anchorId="22AA16C1" wp14:editId="7237B291">
              <wp:simplePos x="0" y="0"/>
              <wp:positionH relativeFrom="page">
                <wp:posOffset>722630</wp:posOffset>
              </wp:positionH>
              <wp:positionV relativeFrom="page">
                <wp:posOffset>7242175</wp:posOffset>
              </wp:positionV>
              <wp:extent cx="3834130" cy="0"/>
              <wp:effectExtent l="0" t="0" r="0" b="0"/>
              <wp:wrapNone/>
              <wp:docPr id="28" name="Shap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34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899999999999999pt;margin-top:570.25pt;width:301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C3942" w14:textId="77777777" w:rsidR="0032382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4384" behindDoc="1" locked="0" layoutInCell="1" allowOverlap="1" wp14:anchorId="5DCA5751" wp14:editId="368494F8">
              <wp:simplePos x="0" y="0"/>
              <wp:positionH relativeFrom="page">
                <wp:posOffset>633095</wp:posOffset>
              </wp:positionH>
              <wp:positionV relativeFrom="page">
                <wp:posOffset>7287260</wp:posOffset>
              </wp:positionV>
              <wp:extent cx="9418320" cy="10668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41832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B516326" w14:textId="77777777" w:rsidR="00323822" w:rsidRDefault="00000000">
                          <w:pPr>
                            <w:pStyle w:val="Nagweklubstopka20"/>
                            <w:tabs>
                              <w:tab w:val="right" w:pos="14832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2E7B23D2-C597-4508-AACE-8E4DD9D36C88.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DCA5751" id="_x0000_t202" coordsize="21600,21600" o:spt="202" path="m,l,21600r21600,l21600,xe">
              <v:stroke joinstyle="miter"/>
              <v:path gradientshapeok="t" o:connecttype="rect"/>
            </v:shapetype>
            <v:shape id="Shape 29" o:spid="_x0000_s1039" type="#_x0000_t202" style="position:absolute;margin-left:49.85pt;margin-top:573.8pt;width:741.6pt;height:8.4pt;z-index:-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bO7fwEAAPsCAAAOAAAAZHJzL2Uyb0RvYy54bWysUttOwzAMfUfiH6K8s3YDTaNah0BoCAkB&#10;EvABWZqskZo4irO1+3ucsAuCN8SL49jO8fFx5jeD7dhWBTTgaj4elZwpJ6Exbl3zj/flxYwzjMI1&#10;ogOnar5TyG8W52fz3ldqAi10jQqMQBxWva95G6OvigJlq6zAEXjlKKkhWBHpGtZFE0RP6LYrJmU5&#10;LXoIjQ8gFSJF77+SfJHxtVYyvmiNKrKu5sQtZhuyXSVbLOaiWgfhWyP3NMQfWFhhHDU9Qt2LKNgm&#10;mF9Q1sgACDqOJNgCtDZS5RlomnH5Y5q3VniVZyFx0B9lwv+Dlc/bN/8aWBzuYKAFJkF6jxVSMM0z&#10;6GDTSUwZ5UnC3VE2NUQmKXh9NZ5dTiglKTcup9NZ1rU4vfYB44MCy5JT80BryWqJ7RNG6kilh5LU&#10;zMHSdF2Kn6gkLw6rgZmm5tMDzRU0O2LfPTrSJO334ISDs9o7CRf97SYSdm6ZAL+e7/uQwpnJ/jek&#10;FX6/56rTn118AgAA//8DAFBLAwQUAAYACAAAACEA9eywBt8AAAANAQAADwAAAGRycy9kb3ducmV2&#10;LnhtbEyPwU6EMBCG7ya+QzMmXoxbSpBdkLIxRi/eXL1469IRiO2U0C7gPr3l5B7nny//fFPtF2vY&#10;hKPvHUkQmwQYUuN0T62Ez4/X+x0wHxRpZRyhhF/0sK+vrypVajfTO06H0LJYQr5UEroQhpJz33Ro&#10;ld+4ASnuvt1oVYjj2HI9qjmWW8PTJMm5VT3FC50a8LnD5udwshLy5WW4eyswnc+NmejrLERAIeXt&#10;zfL0CCzgEv5hWPWjOtTR6ehOpD0zEopiG8mYi2ybA1uJh11aADuuWZ5lwOuKX35R/wEAAP//AwBQ&#10;SwECLQAUAAYACAAAACEAtoM4kv4AAADhAQAAEwAAAAAAAAAAAAAAAAAAAAAAW0NvbnRlbnRfVHlw&#10;ZXNdLnhtbFBLAQItABQABgAIAAAAIQA4/SH/1gAAAJQBAAALAAAAAAAAAAAAAAAAAC8BAABfcmVs&#10;cy8ucmVsc1BLAQItABQABgAIAAAAIQDThbO7fwEAAPsCAAAOAAAAAAAAAAAAAAAAAC4CAABkcnMv&#10;ZTJvRG9jLnhtbFBLAQItABQABgAIAAAAIQD17LAG3wAAAA0BAAAPAAAAAAAAAAAAAAAAANkDAABk&#10;cnMvZG93bnJldi54bWxQSwUGAAAAAAQABADzAAAA5QQAAAAA&#10;" filled="f" stroked="f">
              <v:textbox style="mso-fit-shape-to-text:t" inset="0,0,0,0">
                <w:txbxContent>
                  <w:p w14:paraId="0B516326" w14:textId="77777777" w:rsidR="00323822" w:rsidRDefault="00000000">
                    <w:pPr>
                      <w:pStyle w:val="Nagweklubstopka20"/>
                      <w:tabs>
                        <w:tab w:val="right" w:pos="14832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2E7B23D2-C597-4508-AACE-8E4DD9D36C88.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753C011" wp14:editId="02FC1B14">
              <wp:simplePos x="0" y="0"/>
              <wp:positionH relativeFrom="page">
                <wp:posOffset>633095</wp:posOffset>
              </wp:positionH>
              <wp:positionV relativeFrom="page">
                <wp:posOffset>7238365</wp:posOffset>
              </wp:positionV>
              <wp:extent cx="9427210" cy="0"/>
              <wp:effectExtent l="0" t="0" r="0" b="0"/>
              <wp:wrapNone/>
              <wp:docPr id="31" name="Shap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42721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50000000000001pt;margin-top:569.95000000000005pt;width:742.30000000000007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FB7F" w14:textId="77777777" w:rsidR="0032382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1CA78C02" wp14:editId="62B2F5FA">
              <wp:simplePos x="0" y="0"/>
              <wp:positionH relativeFrom="page">
                <wp:posOffset>722630</wp:posOffset>
              </wp:positionH>
              <wp:positionV relativeFrom="page">
                <wp:posOffset>7291070</wp:posOffset>
              </wp:positionV>
              <wp:extent cx="2932430" cy="106680"/>
              <wp:effectExtent l="0" t="0" r="0" b="0"/>
              <wp:wrapNone/>
              <wp:docPr id="32" name="Shape 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324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08B95CD" w14:textId="77777777" w:rsidR="00323822" w:rsidRDefault="00000000">
                          <w:pPr>
                            <w:pStyle w:val="Nagweklubstopka2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2E7B23D2-C597-4508-AACE-8E4DD9D36C88.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CA78C02" id="_x0000_t202" coordsize="21600,21600" o:spt="202" path="m,l,21600r21600,l21600,xe">
              <v:stroke joinstyle="miter"/>
              <v:path gradientshapeok="t" o:connecttype="rect"/>
            </v:shapetype>
            <v:shape id="Shape 32" o:spid="_x0000_s1040" type="#_x0000_t202" style="position:absolute;margin-left:56.9pt;margin-top:574.1pt;width:230.9pt;height:8.4pt;z-index:-251651072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4glhwEAAAcDAAAOAAAAZHJzL2Uyb0RvYy54bWysUttOwzAMfUfiH6K8s3YbGlCtQ6AJhIQA&#10;CfiALE3WSE0cxWHt/h4n7ILgDfHiOnZ6zvFx5teD7dhGBTTgaj4elZwpJ6Exbl3z97e7s0vOMArX&#10;iA6cqvlWIb9enJ7Me1+pCbTQNSowAnFY9b7mbYy+KgqUrbICR+CVo6aGYEWkY1gXTRA9oduumJTl&#10;rOghND6AVIhUXX41+SLja61kfNYaVWRdzUlbzDHkuEqxWMxFtQ7Ct0buZIg/qLDCOCI9QC1FFOwj&#10;mF9Q1sgACDqOJNgCtDZS5RlomnH5Y5rXVniVZyFz0B9swv+DlU+bV/8SWBxuYaAFJkN6jxVSMc0z&#10;6GDTl5Qy6pOF24NtaohMUnFyNZ2cT6klqTcuZ7PL7Gtx/NsHjPcKLEtJzQOtJbslNo8YiZGu7q8k&#10;Mgd3putS/SglZXFYDcw0Nb/Yy1xBsyX1PS2w5o5eGGfdgyN/0q73Sdgnq12SONDffETiyfQJ/Atq&#10;x0luZ1W7l5HW+f2cbx3f7+ITAAD//wMAUEsDBBQABgAIAAAAIQCHEF2l3wAAAA0BAAAPAAAAZHJz&#10;L2Rvd25yZXYueG1sTI/NTsMwEITvSLyDtZW4UaeFpFGIU6FKXLhREBI3N97GUf0T2W6avD2bE9x2&#10;dkez39T7yRo2Yoi9dwI26wwYutar3nUCvj7fHktgMUmnpPEOBcwYYd/c39WyUv7mPnA8po5RiIuV&#10;FKBTGirOY6vRyrj2Azq6nX2wMpEMHVdB3ijcGr7NsoJb2Tv6oOWAB43t5Xi1AnbTt8ch4gF/zmMb&#10;dD+X5n0W4mE1vb4ASzilPzMs+IQODTGd/NWpyAzpzROhp2V4LrfAyJLv8gLYaVkVeQa8qfn/Fs0v&#10;AAAA//8DAFBLAQItABQABgAIAAAAIQC2gziS/gAAAOEBAAATAAAAAAAAAAAAAAAAAAAAAABbQ29u&#10;dGVudF9UeXBlc10ueG1sUEsBAi0AFAAGAAgAAAAhADj9If/WAAAAlAEAAAsAAAAAAAAAAAAAAAAA&#10;LwEAAF9yZWxzLy5yZWxzUEsBAi0AFAAGAAgAAAAhAFUPiCWHAQAABwMAAA4AAAAAAAAAAAAAAAAA&#10;LgIAAGRycy9lMm9Eb2MueG1sUEsBAi0AFAAGAAgAAAAhAIcQXaXfAAAADQEAAA8AAAAAAAAAAAAA&#10;AAAA4QMAAGRycy9kb3ducmV2LnhtbFBLBQYAAAAABAAEAPMAAADtBAAAAAA=&#10;" filled="f" stroked="f">
              <v:textbox style="mso-fit-shape-to-text:t" inset="0,0,0,0">
                <w:txbxContent>
                  <w:p w14:paraId="008B95CD" w14:textId="77777777" w:rsidR="00323822" w:rsidRDefault="00000000">
                    <w:pPr>
                      <w:pStyle w:val="Nagweklubstopka2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2E7B23D2-C597-4508-AACE-8E4DD9D36C88.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06937315" wp14:editId="61B29863">
              <wp:simplePos x="0" y="0"/>
              <wp:positionH relativeFrom="page">
                <wp:posOffset>722630</wp:posOffset>
              </wp:positionH>
              <wp:positionV relativeFrom="page">
                <wp:posOffset>7242175</wp:posOffset>
              </wp:positionV>
              <wp:extent cx="3834130" cy="0"/>
              <wp:effectExtent l="0" t="0" r="0" b="0"/>
              <wp:wrapNone/>
              <wp:docPr id="34" name="Shap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834130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6.899999999999999pt;margin-top:570.25pt;width:301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85DCF" w14:textId="77777777" w:rsidR="00323822" w:rsidRDefault="00000000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66432" behindDoc="1" locked="0" layoutInCell="1" allowOverlap="1" wp14:anchorId="1B8CEACE" wp14:editId="08189657">
              <wp:simplePos x="0" y="0"/>
              <wp:positionH relativeFrom="page">
                <wp:posOffset>676275</wp:posOffset>
              </wp:positionH>
              <wp:positionV relativeFrom="page">
                <wp:posOffset>10417175</wp:posOffset>
              </wp:positionV>
              <wp:extent cx="6285230" cy="106680"/>
              <wp:effectExtent l="0" t="0" r="0" b="0"/>
              <wp:wrapNone/>
              <wp:docPr id="39" name="Shape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85230" cy="10668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F16731D" w14:textId="77777777" w:rsidR="00323822" w:rsidRDefault="00000000">
                          <w:pPr>
                            <w:pStyle w:val="Nagweklubstopka20"/>
                            <w:tabs>
                              <w:tab w:val="right" w:pos="9898"/>
                            </w:tabs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Id: 2E7B23D2-C597-4508-AACE-8E4DD9D36C88. Podpisany</w:t>
                          </w:r>
                          <w:r>
                            <w:rPr>
                              <w:sz w:val="18"/>
                              <w:szCs w:val="18"/>
                            </w:rPr>
                            <w:tab/>
                            <w:t xml:space="preserve">Strona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  <w:szCs w:val="18"/>
                            </w:rPr>
                            <w:t>#</w:t>
                          </w:r>
                          <w:r>
                            <w:rPr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8CEACE" id="_x0000_t202" coordsize="21600,21600" o:spt="202" path="m,l,21600r21600,l21600,xe">
              <v:stroke joinstyle="miter"/>
              <v:path gradientshapeok="t" o:connecttype="rect"/>
            </v:shapetype>
            <v:shape id="Shape 39" o:spid="_x0000_s1041" type="#_x0000_t202" style="position:absolute;margin-left:53.25pt;margin-top:820.25pt;width:494.9pt;height:8.4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dRyfgEAAPsCAAAOAAAAZHJzL2Uyb0RvYy54bWysUttKAzEQfRf8h5B3u9uKpSzdFkUUQVRQ&#10;PyDNJt3AJhMyaXf7907Sm+ib+DKZzEzOnDmT+XKwHduqgAZczcejkjPlJDTGrWv++fFwNeMMo3CN&#10;6MCpmu8U8uXi8mLe+0pNoIWuUYERiMOq9zVvY/RVUaBslRU4Aq8cJTUEKyJdw7pogugJ3XbFpCyn&#10;RQ+h8QGkQqTo/T7JFxlfayXjq9aoIutqTtxitiHbVbLFYi6qdRC+NfJAQ/yBhRXGUdMT1L2Igm2C&#10;+QVljQyAoONIgi1AayNVnoGmGZc/pnlvhVd5FhIH/Ukm/D9Y+bJ992+BxeEOBlpgEqT3WCEF0zyD&#10;DjadxJRRniTcnWRTQ2SSgtPJ7GZyTSlJuXE5nc6yrsX5tQ8YHxVYlpyaB1pLVktsnzFSRyo9lqRm&#10;Dh5M16X4mUry4rAamGlqPjvSXEGzI/bdkyNN0n6PTjg6q4OTcNHfbiJh55YJcP/80IcUzkwOvyGt&#10;8Ps9V53/7OILAAD//wMAUEsDBBQABgAIAAAAIQCw+9yA3wAAAA4BAAAPAAAAZHJzL2Rvd25yZXYu&#10;eG1sTI8xT8MwEIV3JP6DdUgsiNppqUtDnAohWNgoLN3c5Egi4nMUu0nor+cy0e29u6d332W7ybVi&#10;wD40ngwkCwUCqfBlQ5WBr8+3+0cQIVoqbesJDfxigF1+fZXZtPQjfeCwj5XgEgqpNVDH2KVShqJG&#10;Z8PCd0i8+/a9s5FtX8mytyOXu1YuldLS2Yb4Qm07fKmx+NmfnAE9vXZ371tcjueiHehwTpKIiTG3&#10;N9PzE4iIU/wPw4zP6JAz09GfqAyiZa/0mqMs9INiNUfUVq9AHOfZerMCmWfy8o38DwAA//8DAFBL&#10;AQItABQABgAIAAAAIQC2gziS/gAAAOEBAAATAAAAAAAAAAAAAAAAAAAAAABbQ29udGVudF9UeXBl&#10;c10ueG1sUEsBAi0AFAAGAAgAAAAhADj9If/WAAAAlAEAAAsAAAAAAAAAAAAAAAAALwEAAF9yZWxz&#10;Ly5yZWxzUEsBAi0AFAAGAAgAAAAhADT91HJ+AQAA+wIAAA4AAAAAAAAAAAAAAAAALgIAAGRycy9l&#10;Mm9Eb2MueG1sUEsBAi0AFAAGAAgAAAAhALD73IDfAAAADgEAAA8AAAAAAAAAAAAAAAAA2AMAAGRy&#10;cy9kb3ducmV2LnhtbFBLBQYAAAAABAAEAPMAAADkBAAAAAA=&#10;" filled="f" stroked="f">
              <v:textbox style="mso-fit-shape-to-text:t" inset="0,0,0,0">
                <w:txbxContent>
                  <w:p w14:paraId="0F16731D" w14:textId="77777777" w:rsidR="00323822" w:rsidRDefault="00000000">
                    <w:pPr>
                      <w:pStyle w:val="Nagweklubstopka20"/>
                      <w:tabs>
                        <w:tab w:val="right" w:pos="9898"/>
                      </w:tabs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Id: 2E7B23D2-C597-4508-AACE-8E4DD9D36C88. Podpisany</w:t>
                    </w:r>
                    <w:r>
                      <w:rPr>
                        <w:sz w:val="18"/>
                        <w:szCs w:val="18"/>
                      </w:rPr>
                      <w:tab/>
                      <w:t xml:space="preserve">Strona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  <w:szCs w:val="18"/>
                      </w:rPr>
                      <w:t>#</w:t>
                    </w:r>
                    <w:r>
                      <w:rPr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324C2F3E" wp14:editId="2FBD3ABC">
              <wp:simplePos x="0" y="0"/>
              <wp:positionH relativeFrom="page">
                <wp:posOffset>676275</wp:posOffset>
              </wp:positionH>
              <wp:positionV relativeFrom="page">
                <wp:posOffset>10368280</wp:posOffset>
              </wp:positionV>
              <wp:extent cx="6290945" cy="0"/>
              <wp:effectExtent l="0" t="0" r="0" b="0"/>
              <wp:wrapNone/>
              <wp:docPr id="41" name="Shap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9094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3.25pt;margin-top:816.39999999999998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4CC0" w14:textId="77777777" w:rsidR="00F25086" w:rsidRDefault="00F25086"/>
  </w:footnote>
  <w:footnote w:type="continuationSeparator" w:id="0">
    <w:p w14:paraId="710E337C" w14:textId="77777777" w:rsidR="00F25086" w:rsidRDefault="00F250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D6D42"/>
    <w:multiLevelType w:val="multilevel"/>
    <w:tmpl w:val="B980EE56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6263AF"/>
    <w:multiLevelType w:val="multilevel"/>
    <w:tmpl w:val="EA48859A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1B3849"/>
    <w:multiLevelType w:val="multilevel"/>
    <w:tmpl w:val="281C35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9F12C9A"/>
    <w:multiLevelType w:val="multilevel"/>
    <w:tmpl w:val="7250CF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3D51CD8"/>
    <w:multiLevelType w:val="multilevel"/>
    <w:tmpl w:val="8B0CDEF0"/>
    <w:lvl w:ilvl="0">
      <w:start w:val="2"/>
      <w:numFmt w:val="decimal"/>
      <w:lvlText w:val="§ 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3D7CCB"/>
    <w:multiLevelType w:val="multilevel"/>
    <w:tmpl w:val="846CC4D8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DF137D"/>
    <w:multiLevelType w:val="multilevel"/>
    <w:tmpl w:val="B8BCBE3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EB2439C"/>
    <w:multiLevelType w:val="multilevel"/>
    <w:tmpl w:val="F566D6F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3554723">
    <w:abstractNumId w:val="3"/>
  </w:num>
  <w:num w:numId="2" w16cid:durableId="1484733909">
    <w:abstractNumId w:val="4"/>
  </w:num>
  <w:num w:numId="3" w16cid:durableId="1012487461">
    <w:abstractNumId w:val="0"/>
  </w:num>
  <w:num w:numId="4" w16cid:durableId="955719942">
    <w:abstractNumId w:val="2"/>
  </w:num>
  <w:num w:numId="5" w16cid:durableId="1001006059">
    <w:abstractNumId w:val="6"/>
  </w:num>
  <w:num w:numId="6" w16cid:durableId="198670231">
    <w:abstractNumId w:val="7"/>
  </w:num>
  <w:num w:numId="7" w16cid:durableId="142280793">
    <w:abstractNumId w:val="5"/>
  </w:num>
  <w:num w:numId="8" w16cid:durableId="11397643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822"/>
    <w:rsid w:val="00323822"/>
    <w:rsid w:val="00585600"/>
    <w:rsid w:val="007A376A"/>
    <w:rsid w:val="00E45AEB"/>
    <w:rsid w:val="00F25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90C29"/>
  <w15:docId w15:val="{A3DDDBD8-E011-4575-881B-394B0F59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Nagwek1">
    <w:name w:val="Nagłówek #1_"/>
    <w:basedOn w:val="Domylnaczcionkaakapitu"/>
    <w:link w:val="Nagwek1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Arial" w:eastAsia="Arial" w:hAnsi="Arial" w:cs="Arial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Inne">
    <w:name w:val="Inne_"/>
    <w:basedOn w:val="Domylnaczcionkaakapitu"/>
    <w:link w:val="Inne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7">
    <w:name w:val="Tekst treści (7)_"/>
    <w:basedOn w:val="Domylnaczcionkaakapitu"/>
    <w:link w:val="Teksttreci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single"/>
    </w:rPr>
  </w:style>
  <w:style w:type="character" w:customStyle="1" w:styleId="Nagweklubstopka">
    <w:name w:val="Nagłówek lub stopka_"/>
    <w:basedOn w:val="Domylnaczcionkaakapitu"/>
    <w:link w:val="Nagweklubstopk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30">
    <w:name w:val="Tekst treści (3)"/>
    <w:basedOn w:val="Normalny"/>
    <w:link w:val="Teksttreci3"/>
    <w:pPr>
      <w:spacing w:after="90"/>
      <w:ind w:firstLine="240"/>
    </w:pPr>
    <w:rPr>
      <w:rFonts w:ascii="Arial" w:eastAsia="Arial" w:hAnsi="Arial" w:cs="Arial"/>
      <w:b/>
      <w:bCs/>
      <w:sz w:val="14"/>
      <w:szCs w:val="14"/>
    </w:rPr>
  </w:style>
  <w:style w:type="paragraph" w:customStyle="1" w:styleId="Teksttreci20">
    <w:name w:val="Tekst treści (2)"/>
    <w:basedOn w:val="Normalny"/>
    <w:link w:val="Teksttreci2"/>
    <w:pPr>
      <w:jc w:val="right"/>
    </w:pPr>
    <w:rPr>
      <w:rFonts w:ascii="Arial" w:eastAsia="Arial" w:hAnsi="Arial" w:cs="Arial"/>
      <w:sz w:val="10"/>
      <w:szCs w:val="10"/>
    </w:rPr>
  </w:style>
  <w:style w:type="paragraph" w:customStyle="1" w:styleId="Podpisobrazu0">
    <w:name w:val="Podpis obrazu"/>
    <w:basedOn w:val="Normalny"/>
    <w:link w:val="Podpisobrazu"/>
    <w:rPr>
      <w:rFonts w:ascii="Arial" w:eastAsia="Arial" w:hAnsi="Arial" w:cs="Arial"/>
      <w:b/>
      <w:bCs/>
      <w:sz w:val="14"/>
      <w:szCs w:val="14"/>
    </w:rPr>
  </w:style>
  <w:style w:type="paragraph" w:customStyle="1" w:styleId="Nagwek10">
    <w:name w:val="Nagłówek #1"/>
    <w:basedOn w:val="Normalny"/>
    <w:link w:val="Nagwek1"/>
    <w:pPr>
      <w:spacing w:after="60"/>
      <w:ind w:firstLine="480"/>
      <w:outlineLvl w:val="0"/>
    </w:pPr>
    <w:rPr>
      <w:rFonts w:ascii="Arial" w:eastAsia="Arial" w:hAnsi="Arial" w:cs="Arial"/>
      <w:b/>
      <w:bCs/>
    </w:rPr>
  </w:style>
  <w:style w:type="paragraph" w:customStyle="1" w:styleId="Teksttreci40">
    <w:name w:val="Tekst treści (4)"/>
    <w:basedOn w:val="Normalny"/>
    <w:link w:val="Teksttreci4"/>
    <w:pPr>
      <w:spacing w:after="60"/>
      <w:ind w:firstLine="480"/>
    </w:pPr>
    <w:rPr>
      <w:rFonts w:ascii="Arial" w:eastAsia="Arial" w:hAnsi="Arial" w:cs="Arial"/>
      <w:sz w:val="12"/>
      <w:szCs w:val="12"/>
    </w:rPr>
  </w:style>
  <w:style w:type="paragraph" w:customStyle="1" w:styleId="Podpistabeli0">
    <w:name w:val="Podpis tabeli"/>
    <w:basedOn w:val="Normalny"/>
    <w:link w:val="Podpistabeli"/>
    <w:rPr>
      <w:rFonts w:ascii="Arial" w:eastAsia="Arial" w:hAnsi="Arial" w:cs="Arial"/>
      <w:sz w:val="10"/>
      <w:szCs w:val="10"/>
    </w:rPr>
  </w:style>
  <w:style w:type="paragraph" w:customStyle="1" w:styleId="Inne0">
    <w:name w:val="Inne"/>
    <w:basedOn w:val="Normalny"/>
    <w:link w:val="Inne"/>
    <w:pPr>
      <w:jc w:val="center"/>
    </w:pPr>
    <w:rPr>
      <w:rFonts w:ascii="Arial Narrow" w:eastAsia="Arial Narrow" w:hAnsi="Arial Narrow" w:cs="Arial Narrow"/>
      <w:sz w:val="14"/>
      <w:szCs w:val="14"/>
    </w:rPr>
  </w:style>
  <w:style w:type="paragraph" w:customStyle="1" w:styleId="Teksttreci80">
    <w:name w:val="Tekst treści (8)"/>
    <w:basedOn w:val="Normalny"/>
    <w:link w:val="Teksttreci8"/>
    <w:pPr>
      <w:spacing w:after="130"/>
    </w:pPr>
    <w:rPr>
      <w:rFonts w:ascii="Calibri" w:eastAsia="Calibri" w:hAnsi="Calibri" w:cs="Calibri"/>
      <w:sz w:val="22"/>
      <w:szCs w:val="22"/>
    </w:rPr>
  </w:style>
  <w:style w:type="paragraph" w:customStyle="1" w:styleId="Nagwek20">
    <w:name w:val="Nagłówek #2"/>
    <w:basedOn w:val="Normalny"/>
    <w:link w:val="Nagwek2"/>
    <w:pPr>
      <w:spacing w:after="130"/>
      <w:jc w:val="center"/>
      <w:outlineLvl w:val="1"/>
    </w:pPr>
    <w:rPr>
      <w:rFonts w:ascii="Calibri" w:eastAsia="Calibri" w:hAnsi="Calibri" w:cs="Calibri"/>
      <w:sz w:val="22"/>
      <w:szCs w:val="22"/>
    </w:rPr>
  </w:style>
  <w:style w:type="paragraph" w:customStyle="1" w:styleId="Teksttreci70">
    <w:name w:val="Tekst treści (7)"/>
    <w:basedOn w:val="Normalny"/>
    <w:link w:val="Teksttreci7"/>
    <w:pPr>
      <w:spacing w:after="260"/>
    </w:pPr>
    <w:rPr>
      <w:rFonts w:ascii="Times New Roman" w:eastAsia="Times New Roman" w:hAnsi="Times New Roman" w:cs="Times New Roman"/>
      <w:b/>
      <w:bCs/>
      <w:sz w:val="20"/>
      <w:szCs w:val="20"/>
      <w:u w:val="single"/>
    </w:rPr>
  </w:style>
  <w:style w:type="paragraph" w:customStyle="1" w:styleId="Nagweklubstopka0">
    <w:name w:val="Nagłówek lub stopka"/>
    <w:basedOn w:val="Normalny"/>
    <w:link w:val="Nagweklubstopka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10.xml"/><Relationship Id="rId2" Type="http://schemas.openxmlformats.org/officeDocument/2006/relationships/styles" Target="styles.xml"/><Relationship Id="rId16" Type="http://schemas.openxmlformats.org/officeDocument/2006/relationships/footer" Target="foot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10622</Words>
  <Characters>63734</Characters>
  <Application>Microsoft Office Word</Application>
  <DocSecurity>0</DocSecurity>
  <Lines>531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LVI.407.2023 Rady Miejskiej Gminy Osieczna z dnia 26 października 2023 r. w sprawie zmiany Wieloletniej Prognozy Finansowej Gminy Osieczna na lata 2023-2028</vt:lpstr>
    </vt:vector>
  </TitlesOfParts>
  <Company/>
  <LinksUpToDate>false</LinksUpToDate>
  <CharactersWithSpaces>74208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LVI.407.2023 Rady Miejskiej Gminy Osieczna z dnia 26 października 2023 r. w sprawie zmiany Wieloletniej Prognozy Finansowej Gminy Osieczna na lata 2023-2028</dc:title>
  <dc:subject>Uchwała Nr LVI.407.2023 z dnia 26 października 2023 r. Rady Miejskiej Gminy Osieczna w sprawie zmiany Wieloletniej Prognozy Finansowej Gminy Osieczna na lata 2023-2028</dc:subject>
  <dc:creator>Rada Miejska Gminy Osieczna</dc:creator>
  <cp:keywords/>
  <cp:lastModifiedBy>Marta Skorupka</cp:lastModifiedBy>
  <cp:revision>4</cp:revision>
  <dcterms:created xsi:type="dcterms:W3CDTF">2023-10-30T11:10:00Z</dcterms:created>
  <dcterms:modified xsi:type="dcterms:W3CDTF">2023-10-30T11:32:00Z</dcterms:modified>
</cp:coreProperties>
</file>