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7E5F" w14:textId="200D02CF" w:rsidR="00660D70" w:rsidRDefault="00660D70" w:rsidP="00660D70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 w:rsidR="00D339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B9">
        <w:rPr>
          <w:rFonts w:ascii="Times New Roman" w:hAnsi="Times New Roman" w:cs="Times New Roman"/>
          <w:sz w:val="24"/>
          <w:szCs w:val="24"/>
        </w:rPr>
        <w:t>października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087DB4D" w14:textId="3D450346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D339B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71FD0">
        <w:rPr>
          <w:rFonts w:ascii="Times New Roman" w:hAnsi="Times New Roman" w:cs="Times New Roman"/>
          <w:sz w:val="24"/>
          <w:szCs w:val="24"/>
        </w:rPr>
        <w:t>3</w:t>
      </w:r>
    </w:p>
    <w:p w14:paraId="36F4FC2E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7B3711" w14:textId="77777777" w:rsidR="00660D70" w:rsidRDefault="00660D70" w:rsidP="00660D7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FC7684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45BA329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0A8F2361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CFEA8" w14:textId="0D709229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</w:t>
      </w:r>
      <w:r w:rsidR="00D339B9">
        <w:rPr>
          <w:rFonts w:ascii="Times New Roman" w:hAnsi="Times New Roman" w:cs="Times New Roman"/>
          <w:sz w:val="24"/>
          <w:szCs w:val="24"/>
        </w:rPr>
        <w:t>art. 10 § 1 i art. 49 ustawy z dnia 14 czerwca 1960 r. Kodeks postępowania administracyjnego (t.j. Dz. U. z 2023 r. poz. 775)</w:t>
      </w:r>
      <w:r w:rsidR="00D339B9">
        <w:rPr>
          <w:rFonts w:ascii="Times New Roman" w:hAnsi="Times New Roman" w:cs="Times New Roman"/>
          <w:sz w:val="24"/>
          <w:szCs w:val="24"/>
        </w:rPr>
        <w:t xml:space="preserve"> w związku z </w:t>
      </w:r>
      <w:r>
        <w:rPr>
          <w:rFonts w:ascii="Times New Roman" w:hAnsi="Times New Roman" w:cs="Times New Roman"/>
          <w:sz w:val="24"/>
          <w:szCs w:val="24"/>
        </w:rPr>
        <w:t>art. 74 ust. 3 ustawy z dnia 3 października  2008 r. o udostępnianiu informacji o środowisku i jego ochronie, udziale społeczeństwa w ochronie środowiska oraz o ocenach oddziaływania na środowisko (t.</w:t>
      </w:r>
      <w:r w:rsidR="00707B5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7A4E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109</w:t>
      </w:r>
      <w:r w:rsidR="007A4E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ze zmianami) </w:t>
      </w:r>
      <w:r w:rsidR="00773AB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14D23246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DF6698" w14:textId="77777777" w:rsidR="00660D70" w:rsidRDefault="00660D70" w:rsidP="00660D7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3B6FB3C7" w14:textId="46F6A400" w:rsidR="00660D70" w:rsidRDefault="00660D70" w:rsidP="00660D70">
      <w:pPr>
        <w:pStyle w:val="Standard"/>
        <w:spacing w:before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Strony postępowania administracyjnego prowadzonego z wniosku </w:t>
      </w:r>
      <w:r w:rsidR="006F4C6C">
        <w:rPr>
          <w:rFonts w:cs="Times New Roman"/>
          <w:szCs w:val="24"/>
        </w:rPr>
        <w:t xml:space="preserve">Pani Doroty Laszczak </w:t>
      </w:r>
      <w:r w:rsidR="00571FD0">
        <w:rPr>
          <w:rFonts w:cs="Times New Roman"/>
          <w:szCs w:val="24"/>
        </w:rPr>
        <w:t xml:space="preserve">działającej przez pełnomocnika </w:t>
      </w:r>
      <w:r w:rsidR="006F3A19">
        <w:rPr>
          <w:rFonts w:cs="Times New Roman"/>
          <w:szCs w:val="24"/>
        </w:rPr>
        <w:t>Pan</w:t>
      </w:r>
      <w:r w:rsidR="006F4C6C">
        <w:rPr>
          <w:rFonts w:cs="Times New Roman"/>
          <w:szCs w:val="24"/>
        </w:rPr>
        <w:t>a Macieja Kasztelana zam. ul. Polna 4, 63-800 Gostyń</w:t>
      </w:r>
      <w:r w:rsidR="006F3A19">
        <w:rPr>
          <w:rFonts w:cs="Times New Roman"/>
          <w:szCs w:val="24"/>
        </w:rPr>
        <w:t xml:space="preserve"> </w:t>
      </w:r>
      <w:r w:rsidR="006F4C6C">
        <w:rPr>
          <w:rFonts w:cs="Times New Roman"/>
          <w:szCs w:val="24"/>
        </w:rPr>
        <w:t xml:space="preserve">                      </w:t>
      </w:r>
      <w:r>
        <w:rPr>
          <w:rFonts w:cs="Times New Roman"/>
          <w:szCs w:val="24"/>
        </w:rPr>
        <w:t>o zakończeniu postępowania dowodowego</w:t>
      </w:r>
      <w:r w:rsidR="008B327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w sprawie wydania </w:t>
      </w:r>
      <w:r w:rsidR="006F4C6C">
        <w:rPr>
          <w:rFonts w:cs="Times New Roman"/>
          <w:szCs w:val="24"/>
        </w:rPr>
        <w:t xml:space="preserve">decyzji o środowiskowych uwarunkowaniach dla przedsięwzięcia </w:t>
      </w:r>
      <w:r w:rsidR="00571FD0">
        <w:rPr>
          <w:rFonts w:cs="Times New Roman"/>
          <w:szCs w:val="24"/>
        </w:rPr>
        <w:t>pn.</w:t>
      </w:r>
      <w:r>
        <w:rPr>
          <w:rFonts w:cs="Times New Roman"/>
          <w:szCs w:val="24"/>
        </w:rPr>
        <w:t xml:space="preserve"> ,,</w:t>
      </w:r>
      <w:r w:rsidR="00506C0E">
        <w:rPr>
          <w:rFonts w:cs="Times New Roman"/>
          <w:i/>
          <w:szCs w:val="24"/>
        </w:rPr>
        <w:t>Rozbudowa i modernizacja obory dla bydła mlecznego o obsadzie do 67,00 DJP (wzrost obsady o 12 DJP) zlokalizowanej w miejscowości Miąskowo, gm. Osieczna, na terenie nieruchomości stanowiącej działkę nr ewid. 11 obręb Miąskowo</w:t>
      </w:r>
      <w:r>
        <w:rPr>
          <w:rFonts w:cs="Times New Roman"/>
          <w:i/>
          <w:szCs w:val="24"/>
        </w:rPr>
        <w:t>”</w:t>
      </w:r>
      <w:r w:rsidR="00847693">
        <w:rPr>
          <w:rFonts w:cs="Times New Roman"/>
          <w:i/>
          <w:szCs w:val="24"/>
        </w:rPr>
        <w:t>.</w:t>
      </w:r>
    </w:p>
    <w:p w14:paraId="4750BBF9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4821C2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Ponadto informuję o przysługującym Stronom prawie do zapoznania się z aktami sprawy i wypowiedzenia się co do zebranych dowodów, materiałów i zgłoszonych żądań w terminie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7 dni od daty doręczenia niniejszego obwieszczenia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441BAC" w14:textId="77777777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Liczba stron przedmiotowego postępowania przekracza 10, wobec czego, zgodnie z art. 74 ust. 3 ustawy </w:t>
      </w:r>
      <w:r>
        <w:rPr>
          <w:rFonts w:ascii="Times New Roman" w:hAnsi="Times New Roman" w:cs="Times New Roman"/>
          <w:i/>
          <w:sz w:val="24"/>
          <w:szCs w:val="24"/>
        </w:rPr>
        <w:t xml:space="preserve">ooś,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ogłoszenia. </w:t>
      </w:r>
    </w:p>
    <w:p w14:paraId="7B1D586A" w14:textId="77777777" w:rsidR="00506C0E" w:rsidRDefault="00506C0E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8E64345" w14:textId="7555D3E8" w:rsidR="00660D70" w:rsidRDefault="00660D70" w:rsidP="00660D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całością dokumentacji w tym z opiniami </w:t>
      </w:r>
      <w:r w:rsidR="006F3A19">
        <w:rPr>
          <w:rFonts w:ascii="Times New Roman" w:hAnsi="Times New Roman" w:cs="Times New Roman"/>
          <w:sz w:val="24"/>
          <w:szCs w:val="24"/>
        </w:rPr>
        <w:t xml:space="preserve">i uzgodnieniami Państwowego Powiatowego Inspektora </w:t>
      </w:r>
      <w:r w:rsidR="00903D19">
        <w:rPr>
          <w:rFonts w:ascii="Times New Roman" w:hAnsi="Times New Roman" w:cs="Times New Roman"/>
          <w:sz w:val="24"/>
          <w:szCs w:val="24"/>
        </w:rPr>
        <w:t>S</w:t>
      </w:r>
      <w:r w:rsidR="006F3A19">
        <w:rPr>
          <w:rFonts w:ascii="Times New Roman" w:hAnsi="Times New Roman" w:cs="Times New Roman"/>
          <w:sz w:val="24"/>
          <w:szCs w:val="24"/>
        </w:rPr>
        <w:t>anitarnego w Lesznie</w:t>
      </w:r>
      <w:r w:rsidR="00506C0E">
        <w:rPr>
          <w:rFonts w:ascii="Times New Roman" w:hAnsi="Times New Roman" w:cs="Times New Roman"/>
          <w:sz w:val="24"/>
          <w:szCs w:val="24"/>
        </w:rPr>
        <w:t>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 w:rsidR="006F3A19">
        <w:rPr>
          <w:rFonts w:ascii="Times New Roman" w:hAnsi="Times New Roman" w:cs="Times New Roman"/>
          <w:sz w:val="24"/>
          <w:szCs w:val="24"/>
        </w:rPr>
        <w:t>Dyrektora</w:t>
      </w:r>
      <w:r>
        <w:rPr>
          <w:rFonts w:ascii="Times New Roman" w:hAnsi="Times New Roman" w:cs="Times New Roman"/>
          <w:sz w:val="24"/>
          <w:szCs w:val="24"/>
        </w:rPr>
        <w:t xml:space="preserve"> Zarząd Zlewni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Poznaniu</w:t>
      </w:r>
      <w:r w:rsidR="00506C0E">
        <w:rPr>
          <w:rFonts w:ascii="Times New Roman" w:hAnsi="Times New Roman" w:cs="Times New Roman"/>
          <w:sz w:val="24"/>
          <w:szCs w:val="24"/>
        </w:rPr>
        <w:t xml:space="preserve"> oraz Stanowiskiem Regionalnego Dyrektora Ochrony Środowiska w Poznaniu w sprawie kwalifikacji przedsięwzięcia</w:t>
      </w:r>
      <w:r>
        <w:rPr>
          <w:rFonts w:ascii="Times New Roman" w:hAnsi="Times New Roman" w:cs="Times New Roman"/>
          <w:sz w:val="24"/>
          <w:szCs w:val="24"/>
        </w:rPr>
        <w:t>, Strony postępowania mogą zapoznać się w Urzędzie Gminy Osieczna przy</w:t>
      </w:r>
      <w:r w:rsidR="008B3272">
        <w:rPr>
          <w:rFonts w:ascii="Times New Roman" w:hAnsi="Times New Roman" w:cs="Times New Roman"/>
          <w:sz w:val="24"/>
          <w:szCs w:val="24"/>
        </w:rPr>
        <w:t xml:space="preserve"> </w:t>
      </w:r>
      <w:r w:rsidR="00506C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ul. Powstańców Wielkopolskich 6,</w:t>
      </w:r>
      <w:r w:rsidR="00770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64-113 Osieczna, biuro nr 7 (I piętro) w godzinach pracy Urzędu, tj. poniedziałek od godz. 8.00 do godz. 16.00, wtorek – piątek od godz. 7.00 do godz. 15.00.  </w:t>
      </w:r>
    </w:p>
    <w:p w14:paraId="04AF60D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7240455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BC708FF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3DB0E97E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46FA4BDB" w14:textId="77777777" w:rsidR="00660D70" w:rsidRDefault="00660D70" w:rsidP="006B374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B3CFC89" w14:textId="07B2DFB0" w:rsidR="00B04784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3C0660" w14:textId="3DCD8DDB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C7E380" w14:textId="3C6F704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A333846" w14:textId="031548B3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92B2FF" w14:textId="30E9D4C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94B59B" w14:textId="77777777" w:rsidR="00770A7E" w:rsidRDefault="00770A7E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DB0BD6E" w14:textId="77777777" w:rsidR="00B04784" w:rsidRPr="00770A7E" w:rsidRDefault="00B04784" w:rsidP="002520D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FFE80" w14:textId="087E36F2" w:rsidR="00CF039E" w:rsidRPr="00770A7E" w:rsidRDefault="00770A7E">
      <w:pPr>
        <w:rPr>
          <w:rFonts w:ascii="Times New Roman" w:hAnsi="Times New Roman" w:cs="Times New Roman"/>
          <w:sz w:val="24"/>
          <w:szCs w:val="24"/>
        </w:rPr>
      </w:pPr>
      <w:r w:rsidRPr="00770A7E">
        <w:rPr>
          <w:rFonts w:ascii="Times New Roman" w:hAnsi="Times New Roman" w:cs="Times New Roman"/>
          <w:sz w:val="24"/>
          <w:szCs w:val="24"/>
        </w:rPr>
        <w:t xml:space="preserve">Opublikowano w Biuletynie Informacji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70A7E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506C0E">
        <w:rPr>
          <w:rFonts w:ascii="Times New Roman" w:hAnsi="Times New Roman" w:cs="Times New Roman"/>
          <w:sz w:val="24"/>
          <w:szCs w:val="24"/>
        </w:rPr>
        <w:t>9 października</w:t>
      </w:r>
      <w:r>
        <w:rPr>
          <w:rFonts w:ascii="Times New Roman" w:hAnsi="Times New Roman" w:cs="Times New Roman"/>
          <w:sz w:val="24"/>
          <w:szCs w:val="24"/>
        </w:rPr>
        <w:t xml:space="preserve"> 2023 r.</w:t>
      </w:r>
    </w:p>
    <w:sectPr w:rsidR="00CF039E" w:rsidRPr="0077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E9"/>
    <w:rsid w:val="00024ADC"/>
    <w:rsid w:val="00160464"/>
    <w:rsid w:val="002520D7"/>
    <w:rsid w:val="002E4124"/>
    <w:rsid w:val="00363EB7"/>
    <w:rsid w:val="00411BDD"/>
    <w:rsid w:val="004626AB"/>
    <w:rsid w:val="00506C0E"/>
    <w:rsid w:val="00567FA6"/>
    <w:rsid w:val="00571FD0"/>
    <w:rsid w:val="00660D70"/>
    <w:rsid w:val="006B3747"/>
    <w:rsid w:val="006F3A19"/>
    <w:rsid w:val="006F4C6C"/>
    <w:rsid w:val="00707B54"/>
    <w:rsid w:val="00770A7E"/>
    <w:rsid w:val="00773AB2"/>
    <w:rsid w:val="007A4EA3"/>
    <w:rsid w:val="00847693"/>
    <w:rsid w:val="008B3272"/>
    <w:rsid w:val="00903D19"/>
    <w:rsid w:val="00971FE9"/>
    <w:rsid w:val="00A17ECF"/>
    <w:rsid w:val="00B04784"/>
    <w:rsid w:val="00BB78A3"/>
    <w:rsid w:val="00CF039E"/>
    <w:rsid w:val="00D339B9"/>
    <w:rsid w:val="00E50E8A"/>
    <w:rsid w:val="00E96F34"/>
    <w:rsid w:val="00F0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4D45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23</cp:revision>
  <cp:lastPrinted>2020-07-16T07:17:00Z</cp:lastPrinted>
  <dcterms:created xsi:type="dcterms:W3CDTF">2020-06-09T09:09:00Z</dcterms:created>
  <dcterms:modified xsi:type="dcterms:W3CDTF">2023-10-09T09:08:00Z</dcterms:modified>
</cp:coreProperties>
</file>