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40FB" w14:textId="5724E5B5" w:rsidR="008225F7" w:rsidRPr="0097501E" w:rsidRDefault="00711A9E" w:rsidP="008225F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</w:t>
      </w:r>
      <w:r w:rsidR="00120D16">
        <w:rPr>
          <w:rFonts w:ascii="Times New Roman" w:hAnsi="Times New Roman" w:cs="Times New Roman"/>
          <w:sz w:val="24"/>
          <w:szCs w:val="24"/>
        </w:rPr>
        <w:t>3</w:t>
      </w:r>
      <w:r w:rsidR="00F44DEA">
        <w:rPr>
          <w:rFonts w:ascii="Times New Roman" w:hAnsi="Times New Roman" w:cs="Times New Roman"/>
          <w:sz w:val="24"/>
          <w:szCs w:val="24"/>
        </w:rPr>
        <w:t xml:space="preserve"> </w:t>
      </w:r>
      <w:r w:rsidR="00120D16">
        <w:rPr>
          <w:rFonts w:ascii="Times New Roman" w:hAnsi="Times New Roman" w:cs="Times New Roman"/>
          <w:sz w:val="24"/>
          <w:szCs w:val="24"/>
        </w:rPr>
        <w:t>września</w:t>
      </w:r>
      <w:r w:rsidR="004A6A77">
        <w:rPr>
          <w:rFonts w:ascii="Times New Roman" w:hAnsi="Times New Roman" w:cs="Times New Roman"/>
          <w:sz w:val="24"/>
          <w:szCs w:val="24"/>
        </w:rPr>
        <w:t xml:space="preserve"> 2023</w:t>
      </w:r>
      <w:r w:rsidR="008225F7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E979F45" w14:textId="6C4313E8" w:rsidR="008225F7" w:rsidRDefault="004A6A7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120D1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14:paraId="79C5FBD8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5B8F3F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932E71" w14:textId="77777777" w:rsidR="008225F7" w:rsidRDefault="00816FCA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14:paraId="236974A0" w14:textId="77777777" w:rsidR="00816FCA" w:rsidRPr="0097501E" w:rsidRDefault="00816FCA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FABF438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14:paraId="22C4D6DF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3EA45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F614A" w14:textId="65FB25CC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art. 61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120D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7</w:t>
      </w:r>
      <w:r w:rsidR="00120D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5), w związku z art. 73 ust. 1 i 75 ust. 4 ustawy z dnia 3 października 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120D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109</w:t>
      </w:r>
      <w:r w:rsidR="00120D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ze zmianami)</w:t>
      </w:r>
    </w:p>
    <w:p w14:paraId="0374100E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989718" w14:textId="77777777" w:rsidR="008225F7" w:rsidRPr="00770759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76E93B6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C9997EA" w14:textId="57008C0B" w:rsidR="00711A9E" w:rsidRDefault="008225F7" w:rsidP="004A6A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wszczęciu postępowania administracyjnego z wniosku z dnia 2</w:t>
      </w:r>
      <w:r w:rsidR="00120D16">
        <w:rPr>
          <w:rFonts w:ascii="Times New Roman" w:hAnsi="Times New Roman" w:cs="Times New Roman"/>
          <w:sz w:val="24"/>
          <w:szCs w:val="24"/>
        </w:rPr>
        <w:t>9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 w:rsidR="00120D16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20D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120D16">
        <w:rPr>
          <w:rFonts w:ascii="Times New Roman" w:hAnsi="Times New Roman" w:cs="Times New Roman"/>
          <w:sz w:val="24"/>
          <w:szCs w:val="24"/>
        </w:rPr>
        <w:t>Pani Doroty Laszczak zam. Miąskowo 4, 64-113 Osieczna</w:t>
      </w:r>
      <w:r w:rsidR="00D13DD0">
        <w:rPr>
          <w:rFonts w:ascii="Times New Roman" w:hAnsi="Times New Roman" w:cs="Times New Roman"/>
          <w:sz w:val="24"/>
          <w:szCs w:val="24"/>
        </w:rPr>
        <w:t xml:space="preserve">, działającej przez pełnomocnika Pana </w:t>
      </w:r>
      <w:r w:rsidR="00120D16">
        <w:rPr>
          <w:rFonts w:ascii="Times New Roman" w:hAnsi="Times New Roman" w:cs="Times New Roman"/>
          <w:sz w:val="24"/>
          <w:szCs w:val="24"/>
        </w:rPr>
        <w:t>Macieja Kasztelana</w:t>
      </w:r>
      <w:r w:rsidR="00D13DD0">
        <w:rPr>
          <w:rFonts w:ascii="Times New Roman" w:hAnsi="Times New Roman" w:cs="Times New Roman"/>
          <w:sz w:val="24"/>
          <w:szCs w:val="24"/>
        </w:rPr>
        <w:t xml:space="preserve"> ul. </w:t>
      </w:r>
      <w:r w:rsidR="00120D16">
        <w:rPr>
          <w:rFonts w:ascii="Times New Roman" w:hAnsi="Times New Roman" w:cs="Times New Roman"/>
          <w:sz w:val="24"/>
          <w:szCs w:val="24"/>
        </w:rPr>
        <w:t>Polna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 w:rsidR="00120D16">
        <w:rPr>
          <w:rFonts w:ascii="Times New Roman" w:hAnsi="Times New Roman" w:cs="Times New Roman"/>
          <w:sz w:val="24"/>
          <w:szCs w:val="24"/>
        </w:rPr>
        <w:t>4</w:t>
      </w:r>
      <w:r w:rsidR="00D13DD0">
        <w:rPr>
          <w:rFonts w:ascii="Times New Roman" w:hAnsi="Times New Roman" w:cs="Times New Roman"/>
          <w:sz w:val="24"/>
          <w:szCs w:val="24"/>
        </w:rPr>
        <w:t>, 6</w:t>
      </w:r>
      <w:r w:rsidR="00120D16">
        <w:rPr>
          <w:rFonts w:ascii="Times New Roman" w:hAnsi="Times New Roman" w:cs="Times New Roman"/>
          <w:sz w:val="24"/>
          <w:szCs w:val="24"/>
        </w:rPr>
        <w:t>3</w:t>
      </w:r>
      <w:r w:rsidR="00D13DD0">
        <w:rPr>
          <w:rFonts w:ascii="Times New Roman" w:hAnsi="Times New Roman" w:cs="Times New Roman"/>
          <w:sz w:val="24"/>
          <w:szCs w:val="24"/>
        </w:rPr>
        <w:t>-</w:t>
      </w:r>
      <w:r w:rsidR="00120D16">
        <w:rPr>
          <w:rFonts w:ascii="Times New Roman" w:hAnsi="Times New Roman" w:cs="Times New Roman"/>
          <w:sz w:val="24"/>
          <w:szCs w:val="24"/>
        </w:rPr>
        <w:t>800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 w:rsidR="00120D16">
        <w:rPr>
          <w:rFonts w:ascii="Times New Roman" w:hAnsi="Times New Roman" w:cs="Times New Roman"/>
          <w:sz w:val="24"/>
          <w:szCs w:val="24"/>
        </w:rPr>
        <w:t>Gostyń</w:t>
      </w:r>
      <w:r>
        <w:rPr>
          <w:rFonts w:ascii="Times New Roman" w:hAnsi="Times New Roman" w:cs="Times New Roman"/>
          <w:sz w:val="24"/>
          <w:szCs w:val="24"/>
        </w:rPr>
        <w:t xml:space="preserve">, w sprawie wydania decyzji 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środowiskowych uwarunkowaniach d</w:t>
      </w:r>
      <w:r w:rsidR="00D13DD0">
        <w:rPr>
          <w:rFonts w:ascii="Times New Roman" w:hAnsi="Times New Roman" w:cs="Times New Roman"/>
          <w:sz w:val="24"/>
          <w:szCs w:val="24"/>
        </w:rPr>
        <w:t>la przedsięwzięcia pn.</w:t>
      </w:r>
      <w:r w:rsidR="004A6A77" w:rsidRPr="004A6A77">
        <w:rPr>
          <w:rFonts w:ascii="Times New Roman" w:hAnsi="Times New Roman" w:cs="Times New Roman"/>
          <w:sz w:val="24"/>
          <w:szCs w:val="24"/>
        </w:rPr>
        <w:t xml:space="preserve"> </w:t>
      </w:r>
      <w:r w:rsidR="00711A9E" w:rsidRPr="00711A9E">
        <w:rPr>
          <w:rFonts w:ascii="Times New Roman" w:hAnsi="Times New Roman" w:cs="Times New Roman"/>
          <w:sz w:val="24"/>
          <w:szCs w:val="24"/>
        </w:rPr>
        <w:t>,,</w:t>
      </w:r>
      <w:r w:rsidR="00120D16">
        <w:rPr>
          <w:rFonts w:ascii="Times New Roman" w:hAnsi="Times New Roman" w:cs="Times New Roman"/>
          <w:sz w:val="24"/>
          <w:szCs w:val="24"/>
        </w:rPr>
        <w:t xml:space="preserve">Rozbudowa i modernizacja obory dla bydła mlecznego o obsadzie 67,00 DJP (wzrost obsady o 12 DJP) zlokalizowanej w miejscowości Miąskowo, gm. Osieczna, na terenie nieruchomości stanowiącej działkę nr </w:t>
      </w:r>
      <w:proofErr w:type="spellStart"/>
      <w:r w:rsidR="00120D16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120D16">
        <w:rPr>
          <w:rFonts w:ascii="Times New Roman" w:hAnsi="Times New Roman" w:cs="Times New Roman"/>
          <w:sz w:val="24"/>
          <w:szCs w:val="24"/>
        </w:rPr>
        <w:t>. 11 obręb Miąskowo</w:t>
      </w:r>
      <w:r w:rsidR="00711A9E" w:rsidRPr="00711A9E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5B65EB9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0CA665" w14:textId="11CF5DE6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120D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109</w:t>
      </w:r>
      <w:r w:rsidR="00120D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                  z 202</w:t>
      </w:r>
      <w:r w:rsidR="00120D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7</w:t>
      </w:r>
      <w:r w:rsidR="00120D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5)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711A9E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120D16">
        <w:rPr>
          <w:rFonts w:ascii="Times New Roman" w:hAnsi="Times New Roman" w:cs="Times New Roman"/>
          <w:sz w:val="24"/>
          <w:szCs w:val="24"/>
        </w:rPr>
        <w:t>Miąskowo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30587205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1AF113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zapewniamy w siedzibie Urzędu Gminy Osieczna przy                           ul. Powstańców Wielkopolskich 6, 64-113 Osieczna, biuro nr 7 w godzinach pracy Urzędu,                                           tj. poniedziałek 8.00-16.00, wtorek-piątek 7.00 – 15.00.</w:t>
      </w:r>
    </w:p>
    <w:p w14:paraId="409F35C7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6DEDEE6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F19DB99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E0A3F58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2A2CE6BE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79CBD59" w14:textId="77777777" w:rsidR="00F31EB0" w:rsidRDefault="00F31EB0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318CD41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9873339" w14:textId="77777777" w:rsidR="00383736" w:rsidRDefault="00383736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2C4C7E1" w14:textId="77777777"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3097609" w14:textId="77777777" w:rsidR="00120D16" w:rsidRDefault="00120D1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4D29FC6" w14:textId="77777777" w:rsidR="00120D16" w:rsidRDefault="00120D1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34E918" w14:textId="6DA29BDC" w:rsidR="00F31EB0" w:rsidRPr="00625D9D" w:rsidRDefault="00711A9E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120D16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20D16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20D16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1</w:t>
      </w:r>
      <w:r w:rsidR="00120D16">
        <w:rPr>
          <w:rFonts w:ascii="Times New Roman" w:hAnsi="Times New Roman" w:cs="Times New Roman"/>
          <w:sz w:val="24"/>
          <w:szCs w:val="24"/>
        </w:rPr>
        <w:t>3</w:t>
      </w:r>
      <w:r w:rsidR="004A6A77">
        <w:rPr>
          <w:rFonts w:ascii="Times New Roman" w:hAnsi="Times New Roman" w:cs="Times New Roman"/>
          <w:sz w:val="24"/>
          <w:szCs w:val="24"/>
        </w:rPr>
        <w:t xml:space="preserve"> </w:t>
      </w:r>
      <w:r w:rsidR="00120D16">
        <w:rPr>
          <w:rFonts w:ascii="Times New Roman" w:hAnsi="Times New Roman" w:cs="Times New Roman"/>
          <w:sz w:val="24"/>
          <w:szCs w:val="24"/>
        </w:rPr>
        <w:t>września</w:t>
      </w:r>
      <w:r w:rsidR="004A6A77">
        <w:rPr>
          <w:rFonts w:ascii="Times New Roman" w:hAnsi="Times New Roman" w:cs="Times New Roman"/>
          <w:sz w:val="24"/>
          <w:szCs w:val="24"/>
        </w:rPr>
        <w:t xml:space="preserve"> 2023</w:t>
      </w:r>
      <w:r w:rsidR="00F31EB0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F31EB0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9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46247"/>
    <w:rsid w:val="001119B9"/>
    <w:rsid w:val="00120D16"/>
    <w:rsid w:val="00352ED7"/>
    <w:rsid w:val="00363011"/>
    <w:rsid w:val="00383736"/>
    <w:rsid w:val="0049113B"/>
    <w:rsid w:val="004A6A77"/>
    <w:rsid w:val="005D7BE2"/>
    <w:rsid w:val="00625D9D"/>
    <w:rsid w:val="006879B1"/>
    <w:rsid w:val="00711A9E"/>
    <w:rsid w:val="00770759"/>
    <w:rsid w:val="00770C13"/>
    <w:rsid w:val="00816FCA"/>
    <w:rsid w:val="008225F7"/>
    <w:rsid w:val="0091241A"/>
    <w:rsid w:val="009344F9"/>
    <w:rsid w:val="0097501E"/>
    <w:rsid w:val="00A3250D"/>
    <w:rsid w:val="00A45585"/>
    <w:rsid w:val="00B179AA"/>
    <w:rsid w:val="00BF2472"/>
    <w:rsid w:val="00CF039E"/>
    <w:rsid w:val="00D13DD0"/>
    <w:rsid w:val="00D51B80"/>
    <w:rsid w:val="00D86A50"/>
    <w:rsid w:val="00DB037C"/>
    <w:rsid w:val="00DB5F04"/>
    <w:rsid w:val="00EF5CE5"/>
    <w:rsid w:val="00F31EB0"/>
    <w:rsid w:val="00F4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D48F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25</cp:revision>
  <cp:lastPrinted>2021-09-01T09:42:00Z</cp:lastPrinted>
  <dcterms:created xsi:type="dcterms:W3CDTF">2020-03-26T09:30:00Z</dcterms:created>
  <dcterms:modified xsi:type="dcterms:W3CDTF">2023-09-13T06:21:00Z</dcterms:modified>
</cp:coreProperties>
</file>