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9806" w14:textId="77777777" w:rsidR="00450529" w:rsidRDefault="00000000">
      <w:pPr>
        <w:pStyle w:val="Teksttreci0"/>
        <w:ind w:left="568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z dnia 13 września 2023 r.</w:t>
      </w:r>
    </w:p>
    <w:p w14:paraId="048FDCAD" w14:textId="77777777" w:rsidR="00450529" w:rsidRDefault="00000000">
      <w:pPr>
        <w:pStyle w:val="Teksttreci0"/>
        <w:tabs>
          <w:tab w:val="left" w:leader="dot" w:pos="8555"/>
        </w:tabs>
        <w:spacing w:after="200"/>
        <w:ind w:left="5680"/>
        <w:rPr>
          <w:sz w:val="20"/>
          <w:szCs w:val="20"/>
        </w:rPr>
      </w:pPr>
      <w:r>
        <w:rPr>
          <w:sz w:val="20"/>
          <w:szCs w:val="20"/>
        </w:rPr>
        <w:t xml:space="preserve">Zatwierdzony przez </w:t>
      </w:r>
      <w:r>
        <w:rPr>
          <w:sz w:val="20"/>
          <w:szCs w:val="20"/>
        </w:rPr>
        <w:tab/>
      </w:r>
    </w:p>
    <w:p w14:paraId="1E1178B2" w14:textId="77777777" w:rsidR="00450529" w:rsidRDefault="00000000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LV. .2023</w:t>
      </w:r>
    </w:p>
    <w:p w14:paraId="1F4FFFB6" w14:textId="77777777" w:rsidR="00450529" w:rsidRDefault="00000000">
      <w:pPr>
        <w:pStyle w:val="Teksttreci20"/>
      </w:pPr>
      <w:r>
        <w:t>RADY MIEJSKIEJ GMINY OSIECZNA</w:t>
      </w:r>
    </w:p>
    <w:p w14:paraId="5B11A1B0" w14:textId="77777777" w:rsidR="00450529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21 września 2023 r.</w:t>
      </w:r>
    </w:p>
    <w:p w14:paraId="4E74BC19" w14:textId="77777777" w:rsidR="00450529" w:rsidRDefault="00000000">
      <w:pPr>
        <w:pStyle w:val="Teksttreci0"/>
        <w:spacing w:after="4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zatwierdzenia Planu Odnowy Miejscowości Osieczna na lata 2023-2030</w:t>
      </w:r>
    </w:p>
    <w:p w14:paraId="6F60D8C8" w14:textId="77777777" w:rsidR="00450529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6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2023 r.</w:t>
      </w:r>
      <w:r>
        <w:rPr>
          <w:sz w:val="22"/>
          <w:szCs w:val="22"/>
        </w:rPr>
        <w:br/>
        <w:t>poz. 40 ze zmianami) Rada Miejska Gminy Osieczna uchwala, co następuje:</w:t>
      </w:r>
    </w:p>
    <w:p w14:paraId="7169585B" w14:textId="77777777" w:rsidR="00450529" w:rsidRDefault="00000000">
      <w:pPr>
        <w:pStyle w:val="Teksttreci0"/>
        <w:numPr>
          <w:ilvl w:val="0"/>
          <w:numId w:val="1"/>
        </w:numPr>
        <w:tabs>
          <w:tab w:val="left" w:pos="858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Zatwierdza się Plan Odnowy Miejscowości Osieczna na lata 2023-2030 przyjęty uchwałą nr 1/2023</w:t>
      </w:r>
      <w:r>
        <w:rPr>
          <w:sz w:val="22"/>
          <w:szCs w:val="22"/>
        </w:rPr>
        <w:br/>
        <w:t>Zebrania Mieszkańców Osiedla Miasta Osieczna z dnia 4 września 2023 r., stanowiący załącznik do niniejszej</w:t>
      </w:r>
      <w:r>
        <w:rPr>
          <w:sz w:val="22"/>
          <w:szCs w:val="22"/>
        </w:rPr>
        <w:br/>
        <w:t>uchwały.</w:t>
      </w:r>
    </w:p>
    <w:p w14:paraId="716F83E1" w14:textId="77777777" w:rsidR="00450529" w:rsidRDefault="00000000">
      <w:pPr>
        <w:pStyle w:val="Teksttreci0"/>
        <w:numPr>
          <w:ilvl w:val="0"/>
          <w:numId w:val="1"/>
        </w:numPr>
        <w:tabs>
          <w:tab w:val="left" w:pos="858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Traci moc uchwała nr XLVII/333/2022 Rady Miejskiej Gminy Osieczna z dnia 29 listopada 2022 r.</w:t>
      </w:r>
      <w:r>
        <w:rPr>
          <w:sz w:val="22"/>
          <w:szCs w:val="22"/>
        </w:rPr>
        <w:br/>
        <w:t>w sprawie zatwierdzenia Planu Odnowy Miejscowości Osieczna na lata 2022 - 2029.</w:t>
      </w:r>
    </w:p>
    <w:p w14:paraId="5E23536F" w14:textId="77777777" w:rsidR="00450529" w:rsidRDefault="00000000" w:rsidP="000E7551">
      <w:pPr>
        <w:pStyle w:val="Teksttreci0"/>
        <w:numPr>
          <w:ilvl w:val="0"/>
          <w:numId w:val="1"/>
        </w:numPr>
        <w:tabs>
          <w:tab w:val="left" w:pos="851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14:paraId="0C44BD8B" w14:textId="77777777" w:rsidR="00450529" w:rsidRDefault="00000000" w:rsidP="000E7551">
      <w:pPr>
        <w:pStyle w:val="Teksttreci0"/>
        <w:numPr>
          <w:ilvl w:val="0"/>
          <w:numId w:val="1"/>
        </w:numPr>
        <w:tabs>
          <w:tab w:val="left" w:pos="851"/>
        </w:tabs>
        <w:spacing w:after="200"/>
        <w:ind w:firstLine="360"/>
        <w:jc w:val="both"/>
        <w:rPr>
          <w:sz w:val="22"/>
          <w:szCs w:val="22"/>
        </w:rPr>
        <w:sectPr w:rsidR="00450529">
          <w:footerReference w:type="default" r:id="rId7"/>
          <w:pgSz w:w="11900" w:h="16840"/>
          <w:pgMar w:top="1398" w:right="997" w:bottom="1398" w:left="987" w:header="970" w:footer="3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>Uchwała wchodzi w życie z dniem podjęcia.</w:t>
      </w:r>
    </w:p>
    <w:p w14:paraId="44282668" w14:textId="77777777" w:rsidR="00450529" w:rsidRDefault="00000000">
      <w:pPr>
        <w:pStyle w:val="Teksttreci0"/>
        <w:tabs>
          <w:tab w:val="left" w:pos="8795"/>
        </w:tabs>
        <w:ind w:left="5680"/>
      </w:pPr>
      <w:r>
        <w:lastRenderedPageBreak/>
        <w:t>Załącznik do Uchwały Nr LV.</w:t>
      </w:r>
      <w:r>
        <w:tab/>
        <w:t>.2023</w:t>
      </w:r>
    </w:p>
    <w:p w14:paraId="5356445D" w14:textId="77777777" w:rsidR="00450529" w:rsidRDefault="00000000">
      <w:pPr>
        <w:pStyle w:val="Teksttreci0"/>
        <w:spacing w:after="820"/>
        <w:ind w:left="5680" w:firstLine="20"/>
      </w:pPr>
      <w:r>
        <w:t>Rady Miejskiej Gminy Osieczna z dnia</w:t>
      </w:r>
      <w:r>
        <w:br/>
        <w:t>21 września 2023 r.</w:t>
      </w:r>
    </w:p>
    <w:p w14:paraId="2F8982CC" w14:textId="77777777" w:rsidR="00450529" w:rsidRDefault="00000000">
      <w:pPr>
        <w:pStyle w:val="Nagwek10"/>
        <w:keepNext/>
        <w:keepLines/>
      </w:pPr>
      <w:bookmarkStart w:id="0" w:name="bookmark0"/>
      <w:r>
        <w:t>PLAN ODNOWY MIEJSCOWOŚCI</w:t>
      </w:r>
      <w:r>
        <w:br/>
        <w:t>OSIECZNA</w:t>
      </w:r>
      <w:r>
        <w:br/>
        <w:t>na lata 2023 - 2030</w:t>
      </w:r>
      <w:bookmarkEnd w:id="0"/>
    </w:p>
    <w:p w14:paraId="496B8BE0" w14:textId="77777777" w:rsidR="00450529" w:rsidRDefault="00000000">
      <w:pPr>
        <w:pStyle w:val="Nagwek20"/>
        <w:keepNext/>
        <w:keepLines/>
      </w:pPr>
      <w:bookmarkStart w:id="1" w:name="bookmark2"/>
      <w:r>
        <w:t>GMINA OSIECZNA</w:t>
      </w:r>
      <w:bookmarkEnd w:id="1"/>
    </w:p>
    <w:p w14:paraId="3DE1D9F4" w14:textId="77777777" w:rsidR="00450529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5A8F0B8" wp14:editId="1D27A647">
            <wp:extent cx="2359025" cy="259715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5902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34DB8" w14:textId="77777777" w:rsidR="00450529" w:rsidRDefault="00450529">
      <w:pPr>
        <w:spacing w:after="1079" w:line="1" w:lineRule="exact"/>
      </w:pPr>
    </w:p>
    <w:p w14:paraId="0E794AC9" w14:textId="77777777" w:rsidR="00450529" w:rsidRDefault="00000000">
      <w:pPr>
        <w:pStyle w:val="Teksttreci0"/>
        <w:jc w:val="center"/>
      </w:pPr>
      <w:r>
        <w:t>Urząd Gminy Osieczna</w:t>
      </w:r>
      <w:r>
        <w:br/>
        <w:t>ul. Powstańców Wlkp. 6</w:t>
      </w:r>
      <w:r>
        <w:br/>
        <w:t>64-113 Osieczna</w:t>
      </w:r>
      <w:r>
        <w:br/>
        <w:t>tel. (65) 5350 016</w:t>
      </w:r>
      <w:r>
        <w:br/>
        <w:t xml:space="preserve">e-mail: </w:t>
      </w:r>
      <w:hyperlink r:id="rId9" w:history="1">
        <w:r>
          <w:t>urzad@osieczna.pl</w:t>
        </w:r>
      </w:hyperlink>
    </w:p>
    <w:p w14:paraId="19CCB456" w14:textId="77777777" w:rsidR="000E7551" w:rsidRDefault="000E7551">
      <w:pPr>
        <w:pStyle w:val="Teksttreci0"/>
        <w:jc w:val="center"/>
      </w:pPr>
    </w:p>
    <w:p w14:paraId="6F552202" w14:textId="77777777" w:rsidR="000E7551" w:rsidRDefault="000E7551">
      <w:pPr>
        <w:pStyle w:val="Teksttreci0"/>
        <w:jc w:val="center"/>
      </w:pPr>
    </w:p>
    <w:p w14:paraId="4FBF2431" w14:textId="77777777" w:rsidR="000E7551" w:rsidRDefault="000E7551">
      <w:pPr>
        <w:pStyle w:val="Teksttreci0"/>
        <w:jc w:val="center"/>
      </w:pPr>
    </w:p>
    <w:p w14:paraId="5E36CAAC" w14:textId="77777777" w:rsidR="00450529" w:rsidRDefault="00000000">
      <w:pPr>
        <w:pStyle w:val="Nagwek30"/>
        <w:keepNext/>
        <w:keepLines/>
        <w:numPr>
          <w:ilvl w:val="0"/>
          <w:numId w:val="2"/>
        </w:numPr>
        <w:tabs>
          <w:tab w:val="left" w:pos="802"/>
        </w:tabs>
        <w:spacing w:after="1080"/>
        <w:ind w:left="0" w:firstLine="420"/>
      </w:pPr>
      <w:bookmarkStart w:id="2" w:name="bookmark4"/>
      <w:r>
        <w:lastRenderedPageBreak/>
        <w:t>Spis Treści</w:t>
      </w:r>
      <w:bookmarkEnd w:id="2"/>
    </w:p>
    <w:p w14:paraId="770A1786" w14:textId="4ADC333E" w:rsidR="00450529" w:rsidRDefault="00000000" w:rsidP="000E7551">
      <w:pPr>
        <w:pStyle w:val="Teksttreci0"/>
        <w:numPr>
          <w:ilvl w:val="0"/>
          <w:numId w:val="27"/>
        </w:numPr>
        <w:tabs>
          <w:tab w:val="left" w:pos="851"/>
        </w:tabs>
        <w:spacing w:after="260"/>
        <w:ind w:left="851" w:hanging="425"/>
      </w:pPr>
      <w:r>
        <w:rPr>
          <w:b/>
          <w:bCs/>
        </w:rPr>
        <w:t>Spis treści</w:t>
      </w:r>
    </w:p>
    <w:p w14:paraId="59357739" w14:textId="77777777" w:rsidR="00450529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260"/>
        <w:ind w:firstLine="420"/>
      </w:pPr>
      <w:r>
        <w:rPr>
          <w:b/>
          <w:bCs/>
        </w:rPr>
        <w:t>Wstęp</w:t>
      </w:r>
    </w:p>
    <w:p w14:paraId="732BB62C" w14:textId="77777777" w:rsidR="00450529" w:rsidRDefault="00000000">
      <w:pPr>
        <w:pStyle w:val="Teksttreci0"/>
        <w:numPr>
          <w:ilvl w:val="0"/>
          <w:numId w:val="2"/>
        </w:numPr>
        <w:tabs>
          <w:tab w:val="left" w:pos="788"/>
        </w:tabs>
        <w:spacing w:after="260"/>
        <w:ind w:firstLine="420"/>
      </w:pPr>
      <w:r>
        <w:rPr>
          <w:b/>
          <w:bCs/>
        </w:rPr>
        <w:t>Charakterystyka miejscowości, w której będzie realizowana operacja</w:t>
      </w:r>
    </w:p>
    <w:p w14:paraId="6EF8A879" w14:textId="77777777" w:rsidR="00450529" w:rsidRDefault="00000000">
      <w:pPr>
        <w:pStyle w:val="Teksttreci0"/>
        <w:numPr>
          <w:ilvl w:val="0"/>
          <w:numId w:val="2"/>
        </w:numPr>
        <w:tabs>
          <w:tab w:val="left" w:pos="783"/>
        </w:tabs>
        <w:ind w:firstLine="420"/>
      </w:pPr>
      <w:r>
        <w:rPr>
          <w:b/>
          <w:bCs/>
        </w:rPr>
        <w:t>Inwentaryzacja zasobów służących odnowie miejscowości</w:t>
      </w:r>
    </w:p>
    <w:p w14:paraId="546418C6" w14:textId="77777777" w:rsidR="00450529" w:rsidRDefault="00000000">
      <w:pPr>
        <w:pStyle w:val="Teksttreci0"/>
        <w:numPr>
          <w:ilvl w:val="1"/>
          <w:numId w:val="2"/>
        </w:numPr>
        <w:tabs>
          <w:tab w:val="left" w:pos="1141"/>
        </w:tabs>
        <w:ind w:firstLine="600"/>
        <w:jc w:val="both"/>
      </w:pPr>
      <w:r>
        <w:t>Środowisko przyrodnicze</w:t>
      </w:r>
    </w:p>
    <w:p w14:paraId="1F1756A6" w14:textId="77777777" w:rsidR="00450529" w:rsidRDefault="00000000">
      <w:pPr>
        <w:pStyle w:val="Teksttreci0"/>
        <w:numPr>
          <w:ilvl w:val="1"/>
          <w:numId w:val="2"/>
        </w:numPr>
        <w:tabs>
          <w:tab w:val="left" w:pos="1141"/>
        </w:tabs>
        <w:ind w:firstLine="600"/>
        <w:jc w:val="both"/>
      </w:pPr>
      <w:r>
        <w:t>Środowisko kulturowe</w:t>
      </w:r>
    </w:p>
    <w:p w14:paraId="5D63D54D" w14:textId="77777777" w:rsidR="00450529" w:rsidRDefault="00000000">
      <w:pPr>
        <w:pStyle w:val="Teksttreci0"/>
        <w:numPr>
          <w:ilvl w:val="0"/>
          <w:numId w:val="3"/>
        </w:numPr>
        <w:tabs>
          <w:tab w:val="left" w:pos="1383"/>
        </w:tabs>
        <w:ind w:left="1020"/>
      </w:pPr>
      <w:r>
        <w:t>zamek</w:t>
      </w:r>
    </w:p>
    <w:p w14:paraId="59FAD140" w14:textId="77777777" w:rsidR="00450529" w:rsidRDefault="00000000">
      <w:pPr>
        <w:pStyle w:val="Teksttreci0"/>
        <w:numPr>
          <w:ilvl w:val="0"/>
          <w:numId w:val="3"/>
        </w:numPr>
        <w:tabs>
          <w:tab w:val="left" w:pos="1402"/>
        </w:tabs>
        <w:ind w:left="1020"/>
      </w:pPr>
      <w:r>
        <w:t>klasztor</w:t>
      </w:r>
    </w:p>
    <w:p w14:paraId="063A5BC5" w14:textId="77777777" w:rsidR="00450529" w:rsidRDefault="00000000">
      <w:pPr>
        <w:pStyle w:val="Teksttreci0"/>
        <w:numPr>
          <w:ilvl w:val="0"/>
          <w:numId w:val="3"/>
        </w:numPr>
        <w:tabs>
          <w:tab w:val="left" w:pos="1398"/>
        </w:tabs>
        <w:ind w:left="1020"/>
      </w:pPr>
      <w:r>
        <w:t>cmentarz ewangelicki</w:t>
      </w:r>
    </w:p>
    <w:p w14:paraId="07DF4E0A" w14:textId="77777777" w:rsidR="00450529" w:rsidRDefault="00000000">
      <w:pPr>
        <w:pStyle w:val="Teksttreci0"/>
        <w:numPr>
          <w:ilvl w:val="0"/>
          <w:numId w:val="3"/>
        </w:numPr>
        <w:tabs>
          <w:tab w:val="left" w:pos="1407"/>
        </w:tabs>
        <w:ind w:left="1020"/>
      </w:pPr>
      <w:r>
        <w:t>wiatraki koźlaki</w:t>
      </w:r>
    </w:p>
    <w:p w14:paraId="1CC19553" w14:textId="77777777" w:rsidR="00450529" w:rsidRDefault="00000000">
      <w:pPr>
        <w:pStyle w:val="Teksttreci0"/>
        <w:numPr>
          <w:ilvl w:val="0"/>
          <w:numId w:val="3"/>
        </w:numPr>
        <w:tabs>
          <w:tab w:val="left" w:pos="1398"/>
        </w:tabs>
        <w:ind w:left="1020"/>
      </w:pPr>
      <w:r>
        <w:t>obiekty wpisane do rejestru zabytków</w:t>
      </w:r>
    </w:p>
    <w:p w14:paraId="498A53C3" w14:textId="77777777" w:rsidR="00450529" w:rsidRDefault="00000000">
      <w:pPr>
        <w:pStyle w:val="Teksttreci0"/>
        <w:numPr>
          <w:ilvl w:val="1"/>
          <w:numId w:val="2"/>
        </w:numPr>
        <w:tabs>
          <w:tab w:val="left" w:pos="1141"/>
        </w:tabs>
        <w:ind w:firstLine="600"/>
        <w:jc w:val="both"/>
      </w:pPr>
      <w:r>
        <w:t>Dziedzictwo historyczne i religijne</w:t>
      </w:r>
    </w:p>
    <w:p w14:paraId="5ABC4C09" w14:textId="77777777" w:rsidR="00450529" w:rsidRDefault="00000000">
      <w:pPr>
        <w:pStyle w:val="Teksttreci0"/>
        <w:numPr>
          <w:ilvl w:val="1"/>
          <w:numId w:val="2"/>
        </w:numPr>
        <w:tabs>
          <w:tab w:val="left" w:pos="1141"/>
        </w:tabs>
        <w:ind w:firstLine="600"/>
        <w:jc w:val="both"/>
      </w:pPr>
      <w:r>
        <w:t>Obiekty i tereny</w:t>
      </w:r>
    </w:p>
    <w:p w14:paraId="04BDDA34" w14:textId="77777777" w:rsidR="00450529" w:rsidRDefault="00000000">
      <w:pPr>
        <w:pStyle w:val="Teksttreci0"/>
        <w:numPr>
          <w:ilvl w:val="1"/>
          <w:numId w:val="2"/>
        </w:numPr>
        <w:tabs>
          <w:tab w:val="left" w:pos="1078"/>
        </w:tabs>
        <w:ind w:firstLine="600"/>
        <w:jc w:val="both"/>
      </w:pPr>
      <w:r>
        <w:t>Gospodarka i rolnictwo</w:t>
      </w:r>
    </w:p>
    <w:p w14:paraId="0268A3B5" w14:textId="77777777" w:rsidR="00450529" w:rsidRDefault="00000000">
      <w:pPr>
        <w:pStyle w:val="Teksttreci0"/>
        <w:numPr>
          <w:ilvl w:val="1"/>
          <w:numId w:val="2"/>
        </w:numPr>
        <w:tabs>
          <w:tab w:val="left" w:pos="1141"/>
        </w:tabs>
        <w:ind w:firstLine="600"/>
        <w:jc w:val="both"/>
      </w:pPr>
      <w:r>
        <w:t>Sąsiedzi i letnicy</w:t>
      </w:r>
    </w:p>
    <w:p w14:paraId="035D0DAE" w14:textId="77777777" w:rsidR="00450529" w:rsidRDefault="00000000">
      <w:pPr>
        <w:pStyle w:val="Teksttreci0"/>
        <w:numPr>
          <w:ilvl w:val="1"/>
          <w:numId w:val="2"/>
        </w:numPr>
        <w:tabs>
          <w:tab w:val="left" w:pos="1141"/>
        </w:tabs>
        <w:ind w:firstLine="600"/>
        <w:jc w:val="both"/>
      </w:pPr>
      <w:r>
        <w:t>Instytucje</w:t>
      </w:r>
    </w:p>
    <w:p w14:paraId="23E28529" w14:textId="77777777" w:rsidR="00450529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260"/>
        <w:ind w:firstLine="600"/>
        <w:jc w:val="both"/>
      </w:pPr>
      <w:r>
        <w:t>Ludzie, organizacje społeczne</w:t>
      </w:r>
    </w:p>
    <w:p w14:paraId="441B422A" w14:textId="77777777" w:rsidR="00450529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260"/>
        <w:ind w:left="420"/>
        <w:jc w:val="both"/>
      </w:pPr>
      <w:r>
        <w:rPr>
          <w:b/>
          <w:bCs/>
        </w:rPr>
        <w:t>Obszary o szczególnym znaczeniu dla zaspokajania potrzeb mieszkańców,</w:t>
      </w:r>
      <w:r>
        <w:rPr>
          <w:b/>
          <w:bCs/>
        </w:rPr>
        <w:br/>
        <w:t>sprzyjających nawiązywaniu kontaktów społecznych, ze względu na położenie oraz</w:t>
      </w:r>
      <w:r>
        <w:rPr>
          <w:b/>
          <w:bCs/>
        </w:rPr>
        <w:br/>
        <w:t>cechy funkcjonalno-przestrzenne</w:t>
      </w:r>
    </w:p>
    <w:p w14:paraId="64C60C66" w14:textId="77777777" w:rsidR="00450529" w:rsidRDefault="00000000">
      <w:pPr>
        <w:pStyle w:val="Teksttreci0"/>
        <w:numPr>
          <w:ilvl w:val="0"/>
          <w:numId w:val="2"/>
        </w:numPr>
        <w:tabs>
          <w:tab w:val="left" w:pos="778"/>
        </w:tabs>
        <w:spacing w:after="260"/>
        <w:ind w:firstLine="420"/>
      </w:pPr>
      <w:r>
        <w:rPr>
          <w:b/>
          <w:bCs/>
        </w:rPr>
        <w:t>Analiza zasobów miejscowości - atuty i słabe strony</w:t>
      </w:r>
    </w:p>
    <w:p w14:paraId="1CD6A3FC" w14:textId="77777777" w:rsidR="00450529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260"/>
        <w:ind w:firstLine="420"/>
      </w:pPr>
      <w:r>
        <w:rPr>
          <w:b/>
          <w:bCs/>
        </w:rPr>
        <w:t>Ocena mocnych i słabych stron miejscowości, w której będzie realizowana operacja</w:t>
      </w:r>
    </w:p>
    <w:p w14:paraId="715DC8D8" w14:textId="77777777" w:rsidR="00450529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260"/>
        <w:ind w:firstLine="420"/>
      </w:pPr>
      <w:r>
        <w:rPr>
          <w:b/>
          <w:bCs/>
        </w:rPr>
        <w:t>Wizja stanu docelowego</w:t>
      </w:r>
    </w:p>
    <w:p w14:paraId="35EEFF8E" w14:textId="77777777" w:rsidR="00450529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260"/>
        <w:ind w:firstLine="420"/>
      </w:pPr>
      <w:r>
        <w:rPr>
          <w:b/>
          <w:bCs/>
        </w:rPr>
        <w:t>Arkusz planowania</w:t>
      </w:r>
    </w:p>
    <w:p w14:paraId="2CCEB272" w14:textId="77777777" w:rsidR="00450529" w:rsidRPr="000E7551" w:rsidRDefault="00000000">
      <w:pPr>
        <w:pStyle w:val="Teksttreci0"/>
        <w:numPr>
          <w:ilvl w:val="0"/>
          <w:numId w:val="2"/>
        </w:numPr>
        <w:tabs>
          <w:tab w:val="left" w:pos="1025"/>
        </w:tabs>
        <w:spacing w:after="260"/>
        <w:ind w:left="420"/>
        <w:jc w:val="both"/>
      </w:pPr>
      <w:r>
        <w:rPr>
          <w:b/>
          <w:bCs/>
        </w:rPr>
        <w:t>Opis planowanych zadań inwestycyjnych i przedsięwzięć aktywizujących</w:t>
      </w:r>
      <w:r>
        <w:rPr>
          <w:b/>
          <w:bCs/>
        </w:rPr>
        <w:br/>
        <w:t>społeczność lokalną w okresie co najmniej 7 lat od dnia przyjęcia planu odnowy</w:t>
      </w:r>
      <w:r>
        <w:rPr>
          <w:b/>
          <w:bCs/>
        </w:rPr>
        <w:br/>
        <w:t>miejscowości w kolejności wynikającej z przyjętych priorytetów rozwoju miejscowości,</w:t>
      </w:r>
      <w:r>
        <w:rPr>
          <w:b/>
          <w:bCs/>
        </w:rPr>
        <w:br/>
        <w:t>z podaniem szacunkowych kosztów ich realizacji</w:t>
      </w:r>
    </w:p>
    <w:p w14:paraId="79F8C66F" w14:textId="77777777" w:rsidR="000E7551" w:rsidRDefault="000E7551" w:rsidP="000E7551">
      <w:pPr>
        <w:pStyle w:val="Teksttreci0"/>
        <w:tabs>
          <w:tab w:val="left" w:pos="1025"/>
        </w:tabs>
        <w:spacing w:after="260"/>
        <w:jc w:val="both"/>
        <w:rPr>
          <w:b/>
          <w:bCs/>
        </w:rPr>
      </w:pPr>
    </w:p>
    <w:p w14:paraId="02B78546" w14:textId="77777777" w:rsidR="000E7551" w:rsidRDefault="000E7551" w:rsidP="000E7551">
      <w:pPr>
        <w:pStyle w:val="Teksttreci0"/>
        <w:tabs>
          <w:tab w:val="left" w:pos="1025"/>
        </w:tabs>
        <w:spacing w:after="260"/>
        <w:jc w:val="both"/>
        <w:rPr>
          <w:b/>
          <w:bCs/>
        </w:rPr>
      </w:pPr>
    </w:p>
    <w:p w14:paraId="10D1101B" w14:textId="77777777" w:rsidR="000E7551" w:rsidRDefault="000E7551" w:rsidP="000E7551">
      <w:pPr>
        <w:pStyle w:val="Teksttreci0"/>
        <w:tabs>
          <w:tab w:val="left" w:pos="1025"/>
        </w:tabs>
        <w:spacing w:after="260"/>
        <w:jc w:val="both"/>
        <w:rPr>
          <w:b/>
          <w:bCs/>
        </w:rPr>
      </w:pPr>
    </w:p>
    <w:p w14:paraId="1E44CBF9" w14:textId="77777777" w:rsidR="000E7551" w:rsidRDefault="000E7551" w:rsidP="000E7551">
      <w:pPr>
        <w:pStyle w:val="Teksttreci0"/>
        <w:tabs>
          <w:tab w:val="left" w:pos="1025"/>
        </w:tabs>
        <w:spacing w:after="260"/>
        <w:jc w:val="both"/>
      </w:pPr>
    </w:p>
    <w:p w14:paraId="10A07A50" w14:textId="77777777" w:rsidR="00450529" w:rsidRDefault="00000000">
      <w:pPr>
        <w:pStyle w:val="Nagwek30"/>
        <w:keepNext/>
        <w:keepLines/>
        <w:numPr>
          <w:ilvl w:val="0"/>
          <w:numId w:val="4"/>
        </w:numPr>
        <w:tabs>
          <w:tab w:val="left" w:pos="1172"/>
        </w:tabs>
        <w:ind w:left="0" w:firstLine="780"/>
      </w:pPr>
      <w:bookmarkStart w:id="3" w:name="bookmark6"/>
      <w:r>
        <w:lastRenderedPageBreak/>
        <w:t>Wstęp</w:t>
      </w:r>
      <w:bookmarkEnd w:id="3"/>
    </w:p>
    <w:p w14:paraId="7780F9B2" w14:textId="77777777" w:rsidR="00450529" w:rsidRDefault="00000000">
      <w:pPr>
        <w:pStyle w:val="Teksttreci0"/>
        <w:ind w:left="420" w:firstLine="540"/>
        <w:jc w:val="both"/>
      </w:pPr>
      <w:r>
        <w:t>Celem opracowania Planu Odnowy Miejscowości Osieczna jest sformułowanie strategii</w:t>
      </w:r>
      <w:r>
        <w:br/>
        <w:t>rozwoju miejscowości, a przedmiotem jest:</w:t>
      </w:r>
    </w:p>
    <w:p w14:paraId="29F80911" w14:textId="77777777" w:rsidR="00450529" w:rsidRDefault="00000000">
      <w:pPr>
        <w:pStyle w:val="Teksttreci0"/>
        <w:numPr>
          <w:ilvl w:val="0"/>
          <w:numId w:val="5"/>
        </w:numPr>
        <w:tabs>
          <w:tab w:val="left" w:pos="1129"/>
        </w:tabs>
        <w:spacing w:line="137" w:lineRule="auto"/>
        <w:ind w:firstLine="780"/>
      </w:pPr>
      <w:r>
        <w:t>analiza zasobów miejscowości,</w:t>
      </w:r>
    </w:p>
    <w:p w14:paraId="2B809E21" w14:textId="77777777" w:rsidR="00450529" w:rsidRDefault="00000000">
      <w:pPr>
        <w:pStyle w:val="Teksttreci0"/>
        <w:numPr>
          <w:ilvl w:val="0"/>
          <w:numId w:val="5"/>
        </w:numPr>
        <w:tabs>
          <w:tab w:val="left" w:pos="1129"/>
        </w:tabs>
        <w:spacing w:line="192" w:lineRule="auto"/>
        <w:ind w:left="1140" w:hanging="360"/>
        <w:jc w:val="both"/>
      </w:pPr>
      <w:r>
        <w:t>analiza korzystnych i niekorzystnych cech wewnętrznych, oraz potencjalnych szans</w:t>
      </w:r>
      <w:r>
        <w:br/>
        <w:t>i zagrożeń występujących w otoczeniu, które mogą mieć wpływ na przyszłość</w:t>
      </w:r>
      <w:r>
        <w:br/>
        <w:t>miejscowości i jej mieszkańców,</w:t>
      </w:r>
    </w:p>
    <w:p w14:paraId="003F2060" w14:textId="77777777" w:rsidR="00450529" w:rsidRDefault="00000000">
      <w:pPr>
        <w:pStyle w:val="Teksttreci0"/>
        <w:numPr>
          <w:ilvl w:val="0"/>
          <w:numId w:val="5"/>
        </w:numPr>
        <w:tabs>
          <w:tab w:val="left" w:pos="1129"/>
        </w:tabs>
        <w:spacing w:line="137" w:lineRule="auto"/>
        <w:ind w:firstLine="780"/>
      </w:pPr>
      <w:r>
        <w:t>wizja rozwoju miejscowości,</w:t>
      </w:r>
    </w:p>
    <w:p w14:paraId="10C9A1D3" w14:textId="77777777" w:rsidR="00450529" w:rsidRDefault="00000000">
      <w:pPr>
        <w:pStyle w:val="Teksttreci0"/>
        <w:numPr>
          <w:ilvl w:val="0"/>
          <w:numId w:val="5"/>
        </w:numPr>
        <w:tabs>
          <w:tab w:val="left" w:pos="1129"/>
        </w:tabs>
        <w:spacing w:line="137" w:lineRule="auto"/>
        <w:ind w:firstLine="780"/>
      </w:pPr>
      <w:r>
        <w:t>priorytety rozwojowe, cele i projekty.</w:t>
      </w:r>
    </w:p>
    <w:p w14:paraId="2251CFCE" w14:textId="77777777" w:rsidR="00450529" w:rsidRDefault="00000000">
      <w:pPr>
        <w:pStyle w:val="Teksttreci0"/>
        <w:spacing w:after="260"/>
        <w:ind w:left="420" w:firstLine="540"/>
        <w:jc w:val="both"/>
      </w:pPr>
      <w:r>
        <w:t>Miejscowość musi dysponować Planem Odnowy w celu wykorzystania w pełni</w:t>
      </w:r>
      <w:r>
        <w:br/>
        <w:t>istniejącego potencjału i szans rozwojowych, w tym dostępu do środków pomocowych</w:t>
      </w:r>
      <w:r>
        <w:br/>
        <w:t>pochodzących z Unii Europejskiej i funduszy krajowych.</w:t>
      </w:r>
    </w:p>
    <w:p w14:paraId="379DE3DD" w14:textId="77777777" w:rsidR="00450529" w:rsidRDefault="00000000">
      <w:pPr>
        <w:pStyle w:val="Nagwek30"/>
        <w:keepNext/>
        <w:keepLines/>
        <w:numPr>
          <w:ilvl w:val="0"/>
          <w:numId w:val="4"/>
        </w:numPr>
        <w:tabs>
          <w:tab w:val="left" w:pos="392"/>
        </w:tabs>
        <w:ind w:left="0"/>
        <w:jc w:val="center"/>
      </w:pPr>
      <w:bookmarkStart w:id="4" w:name="bookmark8"/>
      <w:r>
        <w:t>Charakterystyka miejscowości, w której będzie realizowana operacja</w:t>
      </w:r>
      <w:bookmarkEnd w:id="4"/>
    </w:p>
    <w:p w14:paraId="3F3B7305" w14:textId="77777777" w:rsidR="00450529" w:rsidRDefault="00000000">
      <w:pPr>
        <w:pStyle w:val="Teksttreci0"/>
        <w:ind w:left="420" w:firstLine="540"/>
        <w:jc w:val="both"/>
      </w:pPr>
      <w:r>
        <w:t>Miasto Osieczna leży w województwie wielkopolskim, w odległości ok. 10 km na</w:t>
      </w:r>
      <w:r>
        <w:br/>
        <w:t>północny wschód od Leszna. Miasto na dzień 15.11.2022 r. zamieszkuje 2380 osób.</w:t>
      </w:r>
      <w:r>
        <w:br/>
        <w:t>Osieczna, będąca jedynym miastem w gminie stanowi jednocześnie siedzibę władz Gminy</w:t>
      </w:r>
      <w:r>
        <w:br/>
        <w:t>Osieczna.</w:t>
      </w:r>
    </w:p>
    <w:p w14:paraId="66B86992" w14:textId="77777777" w:rsidR="00450529" w:rsidRDefault="00000000">
      <w:pPr>
        <w:pStyle w:val="Teksttreci0"/>
        <w:ind w:firstLine="420"/>
      </w:pPr>
      <w:r>
        <w:t>Osieczna położona jest w odległości od:</w:t>
      </w:r>
    </w:p>
    <w:p w14:paraId="4BB6EF50" w14:textId="77777777" w:rsidR="00450529" w:rsidRDefault="00000000">
      <w:pPr>
        <w:pStyle w:val="Teksttreci0"/>
        <w:numPr>
          <w:ilvl w:val="0"/>
          <w:numId w:val="6"/>
        </w:numPr>
        <w:tabs>
          <w:tab w:val="left" w:pos="1118"/>
          <w:tab w:val="left" w:pos="1130"/>
        </w:tabs>
        <w:ind w:firstLine="780"/>
      </w:pPr>
      <w:r>
        <w:t>Poznania - 78 km</w:t>
      </w:r>
    </w:p>
    <w:p w14:paraId="4407B1C5" w14:textId="77777777" w:rsidR="00450529" w:rsidRDefault="00000000">
      <w:pPr>
        <w:pStyle w:val="Teksttreci0"/>
        <w:numPr>
          <w:ilvl w:val="0"/>
          <w:numId w:val="6"/>
        </w:numPr>
        <w:tabs>
          <w:tab w:val="left" w:pos="1118"/>
          <w:tab w:val="left" w:pos="1130"/>
        </w:tabs>
        <w:ind w:firstLine="780"/>
      </w:pPr>
      <w:r>
        <w:t>Wrocławia - 106 km</w:t>
      </w:r>
    </w:p>
    <w:p w14:paraId="763BA702" w14:textId="77777777" w:rsidR="00450529" w:rsidRDefault="00000000">
      <w:pPr>
        <w:pStyle w:val="Teksttreci0"/>
        <w:numPr>
          <w:ilvl w:val="0"/>
          <w:numId w:val="6"/>
        </w:numPr>
        <w:tabs>
          <w:tab w:val="left" w:pos="1118"/>
        </w:tabs>
        <w:ind w:firstLine="780"/>
      </w:pPr>
      <w:r>
        <w:t>Śremu - 34 km</w:t>
      </w:r>
    </w:p>
    <w:p w14:paraId="6982ECC3" w14:textId="77777777" w:rsidR="00450529" w:rsidRDefault="00000000">
      <w:pPr>
        <w:pStyle w:val="Teksttreci0"/>
        <w:numPr>
          <w:ilvl w:val="0"/>
          <w:numId w:val="6"/>
        </w:numPr>
        <w:tabs>
          <w:tab w:val="left" w:pos="1118"/>
        </w:tabs>
        <w:spacing w:after="540"/>
        <w:ind w:firstLine="780"/>
      </w:pPr>
      <w:r>
        <w:t>Gostynia - 28 km</w:t>
      </w:r>
    </w:p>
    <w:p w14:paraId="5EC1EA8D" w14:textId="77777777" w:rsidR="00450529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1522A6B2" wp14:editId="6D61B747">
            <wp:extent cx="3413760" cy="278574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413760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00AC6" w14:textId="77777777" w:rsidR="00450529" w:rsidRDefault="00450529">
      <w:pPr>
        <w:spacing w:after="259" w:line="1" w:lineRule="exact"/>
      </w:pPr>
    </w:p>
    <w:p w14:paraId="29BA28D2" w14:textId="77777777" w:rsidR="00450529" w:rsidRDefault="00000000">
      <w:pPr>
        <w:pStyle w:val="Teksttreci0"/>
        <w:spacing w:after="260"/>
        <w:jc w:val="center"/>
      </w:pPr>
      <w:r>
        <w:t>źródło: Urząd Gminy Osieczna</w:t>
      </w:r>
    </w:p>
    <w:p w14:paraId="13DE7119" w14:textId="77777777" w:rsidR="000E7551" w:rsidRDefault="00000000">
      <w:pPr>
        <w:pStyle w:val="Teksttreci0"/>
        <w:ind w:left="420"/>
        <w:jc w:val="both"/>
      </w:pPr>
      <w:r>
        <w:t>Zjawiskiem niewątpliwie korzystnym zarówno dla gminy jak i miasta, jest jego prawie</w:t>
      </w:r>
      <w:r>
        <w:br/>
        <w:t>centralne położenie na terenie gminy. Można stąd dojechać do wszystkich miejscowości</w:t>
      </w:r>
      <w:r>
        <w:br/>
        <w:t>położonych w gminie utwardzonymi drogami. Przez miasto od południowego zachodu na</w:t>
      </w:r>
      <w:r>
        <w:br/>
        <w:t>północny wschód przebiega droga wojewódzka nr 432 Leszno - Śrem - Poznań. W pobliżu</w:t>
      </w:r>
      <w:r>
        <w:br/>
      </w:r>
    </w:p>
    <w:p w14:paraId="65BCC06D" w14:textId="4B6C46A1" w:rsidR="00450529" w:rsidRDefault="00000000">
      <w:pPr>
        <w:pStyle w:val="Teksttreci0"/>
        <w:ind w:left="420"/>
        <w:jc w:val="both"/>
      </w:pPr>
      <w:r>
        <w:lastRenderedPageBreak/>
        <w:t>Osiecznej w południowej części gminy przebiega droga krajowa nr 12 Głogów - Leszno -</w:t>
      </w:r>
      <w:r>
        <w:br/>
        <w:t>Gostyń - Jarocin. Układ tych szlaków komunikacyjnych zapewnia mieszkańcom miasta</w:t>
      </w:r>
      <w:r>
        <w:br/>
        <w:t>dogodne połączenia drogowe z ważniejszymi ośrodkami miejskimi w okolicy, w tym głównie</w:t>
      </w:r>
      <w:r>
        <w:br/>
        <w:t>z miastem powiatowym Leszno i stolicą regionu Poznaniem.</w:t>
      </w:r>
    </w:p>
    <w:p w14:paraId="152F0206" w14:textId="77777777" w:rsidR="00450529" w:rsidRDefault="00000000">
      <w:pPr>
        <w:pStyle w:val="Teksttreci0"/>
        <w:ind w:left="420"/>
        <w:jc w:val="both"/>
      </w:pPr>
      <w:r>
        <w:t>Miejscowość leży na południowym krańcu Pojezierza Krzywińskiego, stanowiącego fragment</w:t>
      </w:r>
      <w:r>
        <w:br/>
        <w:t>znacznie większej jednostki pojeziernej - Pojezierza Leszczyńskiego. Miasto od strony</w:t>
      </w:r>
      <w:r>
        <w:br/>
        <w:t>wschodniej położone jest nad brzegami</w:t>
      </w:r>
      <w:hyperlink r:id="rId11" w:history="1">
        <w:r>
          <w:t xml:space="preserve"> Jeziora Łoniewskiego. </w:t>
        </w:r>
      </w:hyperlink>
      <w:r>
        <w:t>Położenie u stóp jeziora</w:t>
      </w:r>
      <w:r>
        <w:br/>
        <w:t>i w urozmaiconym wzgórzami moreny dennej terenie stanowi o niezwykle malowniczym</w:t>
      </w:r>
      <w:r>
        <w:br/>
        <w:t>usytuowaniu Osiecznej, tworzącej jeden z najpiękniejszych zakątków tzw. Ziemi</w:t>
      </w:r>
      <w:r>
        <w:br/>
        <w:t>Leszczyńskiej i Wielkopolski. Przez centrum miasta przepływa rzeka Samica.</w:t>
      </w:r>
    </w:p>
    <w:p w14:paraId="476D4D49" w14:textId="77777777" w:rsidR="00450529" w:rsidRDefault="00000000">
      <w:pPr>
        <w:pStyle w:val="Teksttreci0"/>
        <w:spacing w:after="260"/>
        <w:ind w:left="420"/>
        <w:jc w:val="both"/>
      </w:pPr>
      <w:r>
        <w:t>W mieście występuje zróżnicowana konfiguracja terenu. Najwyżej, spośród starej części</w:t>
      </w:r>
      <w:r>
        <w:br/>
        <w:t>miasta - położony jest</w:t>
      </w:r>
      <w:hyperlink r:id="rId12" w:history="1">
        <w:r>
          <w:t xml:space="preserve"> Rynek </w:t>
        </w:r>
      </w:hyperlink>
      <w:r>
        <w:t>i</w:t>
      </w:r>
      <w:hyperlink r:id="rId13" w:history="1">
        <w:r>
          <w:t xml:space="preserve"> kościół,</w:t>
        </w:r>
      </w:hyperlink>
      <w:r>
        <w:t xml:space="preserve"> a wszystkie drogi, które do nich prowadzą, wspinają</w:t>
      </w:r>
      <w:r>
        <w:br/>
        <w:t>się ku górze. Rejon Osiecznej ma stosunkowo młodą rzeźbę polodowcową. Niedaleko od</w:t>
      </w:r>
      <w:r>
        <w:br/>
        <w:t>miasta, na południe, występują relikty leszczyńskiej moreny czołowej. Morena ta została</w:t>
      </w:r>
      <w:r>
        <w:br/>
        <w:t>w znacznym stopniu rozmyta przez wody roztopowe i dlatego tworzy pojedyncze wzgórza</w:t>
      </w:r>
      <w:r>
        <w:br/>
        <w:t>tzw. ostańce. Pełne uroku są zakątki w rejonie</w:t>
      </w:r>
      <w:hyperlink r:id="rId14" w:history="1">
        <w:r>
          <w:t xml:space="preserve"> Stanisławówki </w:t>
        </w:r>
      </w:hyperlink>
      <w:r>
        <w:t>z „Jaworowym Jarem”.</w:t>
      </w:r>
      <w:r>
        <w:br/>
        <w:t>Takich miejsc nie brakuje wokół Osiecznej. Pomijając to, wyjątkowe w swej urodzie miejsce,</w:t>
      </w:r>
      <w:r>
        <w:br/>
        <w:t>miasto jest otoczone polami, łąkami i lasami. Dominuje tutaj drzewostan liściasty. Są to</w:t>
      </w:r>
      <w:r>
        <w:br/>
        <w:t>przeważnie buki, jawory, dęby, jesiony. Duży płat leśny o nazwie Las Osieczna, rozpościera</w:t>
      </w:r>
      <w:r>
        <w:br/>
        <w:t>się po obu stronach drogi łączącej Osieczną z Lesznem, jednak tutaj przeważa drzewostan</w:t>
      </w:r>
      <w:r>
        <w:br/>
        <w:t>iglasty. Niewielkie płaty lasów występują też w rejonie Drzeczkowa i Goniembic, natomiast</w:t>
      </w:r>
      <w:r>
        <w:br/>
        <w:t>na zachód i wschód od Osiecznej - jak okiem sięgnąć rozpościerają się pola uprawne.</w:t>
      </w:r>
    </w:p>
    <w:p w14:paraId="473AD0B2" w14:textId="77777777" w:rsidR="00450529" w:rsidRDefault="00000000">
      <w:pPr>
        <w:pStyle w:val="Nagwek30"/>
        <w:keepNext/>
        <w:keepLines/>
        <w:numPr>
          <w:ilvl w:val="0"/>
          <w:numId w:val="4"/>
        </w:numPr>
        <w:tabs>
          <w:tab w:val="left" w:pos="1172"/>
        </w:tabs>
        <w:ind w:left="0" w:firstLine="840"/>
      </w:pPr>
      <w:bookmarkStart w:id="5" w:name="bookmark10"/>
      <w:r>
        <w:t>Inwentaryzacja zasobów służących odnowie miejscowości</w:t>
      </w:r>
      <w:bookmarkEnd w:id="5"/>
    </w:p>
    <w:p w14:paraId="36651B13" w14:textId="77777777" w:rsidR="00450529" w:rsidRDefault="00000000">
      <w:pPr>
        <w:pStyle w:val="Teksttreci0"/>
        <w:spacing w:after="260"/>
        <w:ind w:left="420" w:firstLine="540"/>
        <w:jc w:val="both"/>
      </w:pPr>
      <w:r>
        <w:t>Analizę zasobów miejscowości przeprowadzono na podstawie analizy dostępnych</w:t>
      </w:r>
      <w:r>
        <w:br/>
        <w:t>danych statystycznych, opracowań książkowych nt. miasta Osieczna oraz danych</w:t>
      </w:r>
      <w:r>
        <w:br/>
        <w:t>udostępnionych przez Urząd Gminy Osieczna.</w:t>
      </w:r>
    </w:p>
    <w:p w14:paraId="5FCC7CA5" w14:textId="77777777" w:rsidR="00450529" w:rsidRDefault="00000000">
      <w:pPr>
        <w:pStyle w:val="Teksttreci0"/>
        <w:spacing w:after="260"/>
        <w:ind w:left="420"/>
        <w:jc w:val="both"/>
      </w:pPr>
      <w:r>
        <w:t>Zasoby - to wszelkie elementy materialne i niematerialne miasta i otaczającego go obszaru,</w:t>
      </w:r>
      <w:r>
        <w:br/>
        <w:t>które mogą być wykorzystane obecnie bądź w przyszłości w budowaniu i realizacji</w:t>
      </w:r>
      <w:r>
        <w:br/>
        <w:t>publicznych lub prywatnych przedsięwzięć z zakresu odnowy miasta.</w:t>
      </w:r>
    </w:p>
    <w:p w14:paraId="42D6B07D" w14:textId="77777777" w:rsidR="00450529" w:rsidRDefault="00000000">
      <w:pPr>
        <w:pStyle w:val="Teksttreci0"/>
        <w:ind w:firstLine="420"/>
      </w:pPr>
      <w:r>
        <w:t>W analizie zasobów wzięto pod uwagę następujące rodzaje zasobów:</w:t>
      </w:r>
    </w:p>
    <w:p w14:paraId="413D907D" w14:textId="77777777" w:rsidR="00450529" w:rsidRDefault="00000000">
      <w:pPr>
        <w:pStyle w:val="Teksttreci0"/>
        <w:numPr>
          <w:ilvl w:val="0"/>
          <w:numId w:val="7"/>
        </w:numPr>
        <w:tabs>
          <w:tab w:val="left" w:pos="1144"/>
        </w:tabs>
        <w:spacing w:line="137" w:lineRule="auto"/>
        <w:ind w:firstLine="780"/>
      </w:pPr>
      <w:r>
        <w:t>środowisko przyrodnicze,</w:t>
      </w:r>
    </w:p>
    <w:p w14:paraId="71DCE685" w14:textId="77777777" w:rsidR="00450529" w:rsidRDefault="00000000">
      <w:pPr>
        <w:pStyle w:val="Teksttreci0"/>
        <w:numPr>
          <w:ilvl w:val="0"/>
          <w:numId w:val="7"/>
        </w:numPr>
        <w:tabs>
          <w:tab w:val="left" w:pos="1144"/>
        </w:tabs>
        <w:spacing w:line="137" w:lineRule="auto"/>
        <w:ind w:firstLine="780"/>
      </w:pPr>
      <w:r>
        <w:t>środowisko kulturowe,</w:t>
      </w:r>
    </w:p>
    <w:p w14:paraId="428477B9" w14:textId="77777777" w:rsidR="00450529" w:rsidRDefault="00000000">
      <w:pPr>
        <w:pStyle w:val="Teksttreci0"/>
        <w:numPr>
          <w:ilvl w:val="0"/>
          <w:numId w:val="7"/>
        </w:numPr>
        <w:tabs>
          <w:tab w:val="left" w:pos="1144"/>
        </w:tabs>
        <w:spacing w:line="137" w:lineRule="auto"/>
        <w:ind w:firstLine="780"/>
      </w:pPr>
      <w:r>
        <w:t>dziedzictwo religijne i historyczne,</w:t>
      </w:r>
    </w:p>
    <w:p w14:paraId="6EF1D456" w14:textId="77777777" w:rsidR="00450529" w:rsidRDefault="00000000">
      <w:pPr>
        <w:pStyle w:val="Teksttreci0"/>
        <w:numPr>
          <w:ilvl w:val="0"/>
          <w:numId w:val="7"/>
        </w:numPr>
        <w:tabs>
          <w:tab w:val="left" w:pos="1144"/>
        </w:tabs>
        <w:spacing w:line="137" w:lineRule="auto"/>
        <w:ind w:firstLine="780"/>
      </w:pPr>
      <w:r>
        <w:t>obiekty i tereny,</w:t>
      </w:r>
    </w:p>
    <w:p w14:paraId="4E6BE92B" w14:textId="77777777" w:rsidR="00450529" w:rsidRDefault="00000000">
      <w:pPr>
        <w:pStyle w:val="Teksttreci0"/>
        <w:numPr>
          <w:ilvl w:val="0"/>
          <w:numId w:val="7"/>
        </w:numPr>
        <w:tabs>
          <w:tab w:val="left" w:pos="1144"/>
        </w:tabs>
        <w:spacing w:line="137" w:lineRule="auto"/>
        <w:ind w:firstLine="780"/>
      </w:pPr>
      <w:r>
        <w:t>gospodarkę i rolnictwo,</w:t>
      </w:r>
    </w:p>
    <w:p w14:paraId="1CDCEF44" w14:textId="77777777" w:rsidR="00450529" w:rsidRDefault="00000000">
      <w:pPr>
        <w:pStyle w:val="Teksttreci0"/>
        <w:numPr>
          <w:ilvl w:val="0"/>
          <w:numId w:val="7"/>
        </w:numPr>
        <w:tabs>
          <w:tab w:val="left" w:pos="1144"/>
        </w:tabs>
        <w:spacing w:line="137" w:lineRule="auto"/>
        <w:ind w:firstLine="780"/>
      </w:pPr>
      <w:r>
        <w:t>sąsiadów i letników,</w:t>
      </w:r>
    </w:p>
    <w:p w14:paraId="62D3B29B" w14:textId="77777777" w:rsidR="00450529" w:rsidRDefault="00000000">
      <w:pPr>
        <w:pStyle w:val="Teksttreci0"/>
        <w:numPr>
          <w:ilvl w:val="0"/>
          <w:numId w:val="7"/>
        </w:numPr>
        <w:tabs>
          <w:tab w:val="left" w:pos="1144"/>
        </w:tabs>
        <w:spacing w:line="137" w:lineRule="auto"/>
        <w:ind w:firstLine="780"/>
      </w:pPr>
      <w:r>
        <w:t>instytucje,</w:t>
      </w:r>
    </w:p>
    <w:p w14:paraId="6E77D945" w14:textId="77777777" w:rsidR="00450529" w:rsidRDefault="00000000">
      <w:pPr>
        <w:pStyle w:val="Teksttreci0"/>
        <w:numPr>
          <w:ilvl w:val="0"/>
          <w:numId w:val="7"/>
        </w:numPr>
        <w:tabs>
          <w:tab w:val="left" w:pos="1144"/>
        </w:tabs>
        <w:spacing w:after="260" w:line="137" w:lineRule="auto"/>
        <w:ind w:firstLine="780"/>
      </w:pPr>
      <w:r>
        <w:t>ludzi, organizacje społeczne.</w:t>
      </w:r>
    </w:p>
    <w:p w14:paraId="06D71AAA" w14:textId="77777777" w:rsidR="00450529" w:rsidRDefault="00000000">
      <w:pPr>
        <w:pStyle w:val="Nagwek40"/>
        <w:keepNext/>
        <w:keepLines/>
        <w:numPr>
          <w:ilvl w:val="1"/>
          <w:numId w:val="8"/>
        </w:numPr>
        <w:tabs>
          <w:tab w:val="left" w:pos="1144"/>
        </w:tabs>
        <w:spacing w:after="300"/>
      </w:pPr>
      <w:bookmarkStart w:id="6" w:name="bookmark12"/>
      <w:r>
        <w:t>Środowisko przyrodnicze</w:t>
      </w:r>
      <w:bookmarkEnd w:id="6"/>
    </w:p>
    <w:p w14:paraId="0526A322" w14:textId="77777777" w:rsidR="00450529" w:rsidRDefault="00000000">
      <w:pPr>
        <w:pStyle w:val="Teksttreci0"/>
        <w:numPr>
          <w:ilvl w:val="0"/>
          <w:numId w:val="9"/>
        </w:numPr>
        <w:tabs>
          <w:tab w:val="left" w:pos="1144"/>
        </w:tabs>
        <w:spacing w:after="260"/>
        <w:ind w:left="1220" w:hanging="360"/>
        <w:jc w:val="both"/>
      </w:pPr>
      <w:r>
        <w:rPr>
          <w:u w:val="single"/>
        </w:rPr>
        <w:t>Jezioro Łoniewskie</w:t>
      </w:r>
      <w:r>
        <w:t xml:space="preserve"> - Miasto leży na południowym krańcu Pojezierza Krzywińskiego,</w:t>
      </w:r>
      <w:r>
        <w:br/>
        <w:t>stanowiącego fragment większej jednostki - Pojezierza Leszczyńskiego. Osieczna</w:t>
      </w:r>
      <w:r>
        <w:br/>
        <w:t>położona jest u stóp Jeziora Łoniewskiego, nad północno - zachodnim jego krańcem.</w:t>
      </w:r>
      <w:r>
        <w:br/>
      </w:r>
      <w:r>
        <w:lastRenderedPageBreak/>
        <w:t>Powierzchnia jeziora to ok. 102 ha, maksymalna głębokość wynosi 5,4 metra,</w:t>
      </w:r>
      <w:r>
        <w:br/>
        <w:t>a średnia 2,1 metra.</w:t>
      </w:r>
    </w:p>
    <w:p w14:paraId="364D0BBF" w14:textId="77777777" w:rsidR="00450529" w:rsidRDefault="00000000">
      <w:pPr>
        <w:pStyle w:val="Teksttreci0"/>
        <w:numPr>
          <w:ilvl w:val="0"/>
          <w:numId w:val="9"/>
        </w:numPr>
        <w:tabs>
          <w:tab w:val="left" w:pos="1188"/>
        </w:tabs>
        <w:ind w:left="1200" w:hanging="360"/>
        <w:jc w:val="both"/>
      </w:pPr>
      <w:r>
        <w:rPr>
          <w:u w:val="single"/>
        </w:rPr>
        <w:t>Rzeźba polodowcowa</w:t>
      </w:r>
      <w:r>
        <w:t xml:space="preserve"> - Osieczna położona jest na terenie urozmaiconym wzgórzami</w:t>
      </w:r>
      <w:r>
        <w:br/>
        <w:t>moreny czołowej oraz dennej. Dlatego też położenie miasteczka jest wyjątkowo</w:t>
      </w:r>
      <w:r>
        <w:br/>
        <w:t>malownicze i okolice Osiecznej tworzą jeden z najpiękniejszych zakątków ziemi</w:t>
      </w:r>
      <w:r>
        <w:br/>
        <w:t>leszczyńskiej. Rejon Osiecznej ma stosunkowo świeżą jeszcze rzeźbę polodowcową.</w:t>
      </w:r>
    </w:p>
    <w:p w14:paraId="44C8614C" w14:textId="77777777" w:rsidR="00450529" w:rsidRDefault="00000000">
      <w:pPr>
        <w:pStyle w:val="Teksttreci0"/>
        <w:numPr>
          <w:ilvl w:val="0"/>
          <w:numId w:val="9"/>
        </w:numPr>
        <w:tabs>
          <w:tab w:val="left" w:pos="1188"/>
        </w:tabs>
        <w:ind w:left="1200" w:hanging="360"/>
        <w:jc w:val="both"/>
      </w:pPr>
      <w:r>
        <w:rPr>
          <w:u w:val="single"/>
        </w:rPr>
        <w:t>„Jaworowy jar”</w:t>
      </w:r>
      <w:r>
        <w:t xml:space="preserve"> - Po stronie północno-zachodniej jeziora znajduje się część Osiecznej</w:t>
      </w:r>
      <w:r>
        <w:br/>
        <w:t>zwana Stanisławówką. Znajduje się tutaj tajemniczy "</w:t>
      </w:r>
      <w:proofErr w:type="spellStart"/>
      <w:r>
        <w:t>Wydor</w:t>
      </w:r>
      <w:proofErr w:type="spellEnd"/>
      <w:r>
        <w:t>", stanowiący głębokie</w:t>
      </w:r>
      <w:r>
        <w:br/>
        <w:t>rozcięcie erozyjne. Po jego dnie sączy się niewielka rzeczka zmierzająca w kierunku</w:t>
      </w:r>
      <w:r>
        <w:br/>
        <w:t>jeziora. Na końcu jaru, na zboczu, znajduje się tajemnicza nisza, która przez</w:t>
      </w:r>
      <w:r>
        <w:br/>
        <w:t>okoliczną ludność jest nazywana jaskinią. Ten nadzwyczaj urokliwy zakątek</w:t>
      </w:r>
      <w:r>
        <w:br/>
        <w:t>przyrodniczy, jest owiany wątkiem tajemniczości. Jest to miejsce niezwykłe, nie</w:t>
      </w:r>
      <w:r>
        <w:br/>
        <w:t>tylko ze względu na ukształtowanie terenu, ale także ze względu na występowanie</w:t>
      </w:r>
      <w:r>
        <w:br/>
        <w:t>tutaj rzadkich gatunków roślin i okazałego drzewostanu. Na terenie Stanisławówki</w:t>
      </w:r>
      <w:r>
        <w:br/>
        <w:t>przetrwał kilkunastohektarowy obszar lasu o wyjątkowych walorach przyrodniczo-</w:t>
      </w:r>
      <w:r>
        <w:br/>
        <w:t>krajobrazowych. Występuje tutaj pięć zespołów leśnych, wiele gatunków roślin,</w:t>
      </w:r>
      <w:r>
        <w:br/>
        <w:t>a wśród nich gatunki chronione. Miejsce to potocznie zwane jest „Jaworowym</w:t>
      </w:r>
      <w:r>
        <w:br/>
        <w:t>jarem”.</w:t>
      </w:r>
    </w:p>
    <w:p w14:paraId="56498251" w14:textId="77777777" w:rsidR="00450529" w:rsidRDefault="00000000">
      <w:pPr>
        <w:pStyle w:val="Teksttreci0"/>
        <w:numPr>
          <w:ilvl w:val="0"/>
          <w:numId w:val="9"/>
        </w:numPr>
        <w:tabs>
          <w:tab w:val="left" w:pos="1188"/>
        </w:tabs>
        <w:ind w:left="1200" w:hanging="360"/>
        <w:jc w:val="both"/>
      </w:pPr>
      <w:r>
        <w:rPr>
          <w:u w:val="single"/>
        </w:rPr>
        <w:t>Rzeka Samica</w:t>
      </w:r>
      <w:r>
        <w:t xml:space="preserve"> - Poprzez jezioro przepływa niewielki ciek wodny „Samica” który</w:t>
      </w:r>
      <w:r>
        <w:br/>
        <w:t>swój początek ma w jeziorze Grodzisko, a dalej poprzez jezioro Łoniewskie -</w:t>
      </w:r>
      <w:r>
        <w:br/>
        <w:t xml:space="preserve">przepływa obok zamku i przez miasto, zmierza do jeziora </w:t>
      </w:r>
      <w:proofErr w:type="spellStart"/>
      <w:r>
        <w:t>Drzeczkowskiego</w:t>
      </w:r>
      <w:proofErr w:type="spellEnd"/>
      <w:r>
        <w:t>.</w:t>
      </w:r>
      <w:r>
        <w:br/>
        <w:t>Otoczone jest także wzgórzami moreny czołowej, które powodują występowanie</w:t>
      </w:r>
      <w:r>
        <w:br/>
        <w:t>urozmaiconych krajobrazów i środowisk.</w:t>
      </w:r>
    </w:p>
    <w:p w14:paraId="5D1931DE" w14:textId="77777777" w:rsidR="00450529" w:rsidRDefault="00000000">
      <w:pPr>
        <w:pStyle w:val="Teksttreci0"/>
        <w:numPr>
          <w:ilvl w:val="0"/>
          <w:numId w:val="9"/>
        </w:numPr>
        <w:tabs>
          <w:tab w:val="left" w:pos="1188"/>
        </w:tabs>
        <w:ind w:left="1200" w:hanging="360"/>
        <w:jc w:val="both"/>
      </w:pPr>
      <w:r>
        <w:rPr>
          <w:u w:val="single"/>
        </w:rPr>
        <w:t>Park przy zamku</w:t>
      </w:r>
      <w:r>
        <w:t xml:space="preserve"> - Osieczna położona jest wśród pól, łąk i lasów. W mieście</w:t>
      </w:r>
      <w:r>
        <w:br/>
        <w:t>występuje dużo terenów zieleni min. 2-hektarowy park przyzamkowy, w którym</w:t>
      </w:r>
      <w:r>
        <w:br/>
        <w:t>przeważa starodrzew. Park ten wpisany jest do rejestru zabytków.</w:t>
      </w:r>
    </w:p>
    <w:p w14:paraId="2A9B06B0" w14:textId="77777777" w:rsidR="00450529" w:rsidRDefault="00000000">
      <w:pPr>
        <w:pStyle w:val="Teksttreci0"/>
        <w:numPr>
          <w:ilvl w:val="0"/>
          <w:numId w:val="9"/>
        </w:numPr>
        <w:tabs>
          <w:tab w:val="left" w:pos="1188"/>
        </w:tabs>
        <w:spacing w:after="260"/>
        <w:ind w:left="1200" w:hanging="360"/>
        <w:jc w:val="both"/>
      </w:pPr>
      <w:r>
        <w:rPr>
          <w:u w:val="single"/>
        </w:rPr>
        <w:t>Natura 2000</w:t>
      </w:r>
      <w:r>
        <w:t xml:space="preserve"> - Zgodnie z rozporządzeniem Ministra Środowiska, które zostało</w:t>
      </w:r>
      <w:r>
        <w:br/>
        <w:t>opublikowane w Dz. U. Nr 229 poz. 2313 z 2004 roku i weszło w życie z dniem</w:t>
      </w:r>
      <w:r>
        <w:br/>
        <w:t>5 listopada 2004 r. a dot. obszarów specjalnej ochrony ptaków Natura 2000 część</w:t>
      </w:r>
      <w:r>
        <w:br/>
        <w:t>terenów należących administracyjnie do miasta Osieczna weszła w skład obszaru</w:t>
      </w:r>
      <w:r>
        <w:br/>
        <w:t xml:space="preserve">Natura 2000 ,,Zbiornik </w:t>
      </w:r>
      <w:proofErr w:type="spellStart"/>
      <w:r>
        <w:t>Wonieść</w:t>
      </w:r>
      <w:proofErr w:type="spellEnd"/>
      <w:r>
        <w:t>” - PLB300005. Ponadto jezioro Łoniewskie oraz</w:t>
      </w:r>
      <w:r>
        <w:br/>
        <w:t>część terenów należących administracyjnie do miasta Osieczna została włączona do</w:t>
      </w:r>
      <w:r>
        <w:br/>
        <w:t>projektowanego do utworzenia obszaru Natura 2000 ,,Zachodnie Pojezierze</w:t>
      </w:r>
      <w:r>
        <w:br/>
        <w:t>Krzywińskie” - PLH300014.</w:t>
      </w:r>
    </w:p>
    <w:p w14:paraId="185C5D24" w14:textId="77777777" w:rsidR="00450529" w:rsidRDefault="00000000">
      <w:pPr>
        <w:pStyle w:val="Nagwek40"/>
        <w:keepNext/>
        <w:keepLines/>
        <w:numPr>
          <w:ilvl w:val="1"/>
          <w:numId w:val="8"/>
        </w:numPr>
        <w:tabs>
          <w:tab w:val="left" w:pos="1188"/>
        </w:tabs>
        <w:spacing w:after="260"/>
      </w:pPr>
      <w:bookmarkStart w:id="7" w:name="bookmark14"/>
      <w:r>
        <w:t>Środowisko kulturowe</w:t>
      </w:r>
      <w:bookmarkEnd w:id="7"/>
    </w:p>
    <w:p w14:paraId="2A6DE155" w14:textId="77777777" w:rsidR="00450529" w:rsidRDefault="00000000">
      <w:pPr>
        <w:pStyle w:val="Teksttreci0"/>
        <w:ind w:firstLine="960"/>
      </w:pPr>
      <w:r>
        <w:t>Wśród najciekawszych zabytków architektury w Osiecznej wymienić można:</w:t>
      </w:r>
    </w:p>
    <w:p w14:paraId="546A36A5" w14:textId="77777777" w:rsidR="00450529" w:rsidRDefault="00000000">
      <w:pPr>
        <w:pStyle w:val="Teksttreci0"/>
        <w:numPr>
          <w:ilvl w:val="0"/>
          <w:numId w:val="10"/>
        </w:numPr>
        <w:tabs>
          <w:tab w:val="left" w:pos="1188"/>
        </w:tabs>
        <w:spacing w:line="137" w:lineRule="auto"/>
        <w:ind w:firstLine="840"/>
      </w:pPr>
      <w:r>
        <w:t>zamek z parkiem,</w:t>
      </w:r>
    </w:p>
    <w:p w14:paraId="09BF3DB3" w14:textId="77777777" w:rsidR="00450529" w:rsidRDefault="00000000">
      <w:pPr>
        <w:pStyle w:val="Teksttreci0"/>
        <w:numPr>
          <w:ilvl w:val="0"/>
          <w:numId w:val="10"/>
        </w:numPr>
        <w:tabs>
          <w:tab w:val="left" w:pos="1188"/>
        </w:tabs>
        <w:spacing w:line="137" w:lineRule="auto"/>
        <w:ind w:firstLine="840"/>
      </w:pPr>
      <w:r>
        <w:t xml:space="preserve">klasztor </w:t>
      </w:r>
      <w:proofErr w:type="spellStart"/>
      <w:r>
        <w:t>o.o</w:t>
      </w:r>
      <w:proofErr w:type="spellEnd"/>
      <w:r>
        <w:t xml:space="preserve"> franciszkanów</w:t>
      </w:r>
    </w:p>
    <w:p w14:paraId="08AEA2C5" w14:textId="77777777" w:rsidR="00450529" w:rsidRDefault="00000000">
      <w:pPr>
        <w:pStyle w:val="Teksttreci0"/>
        <w:numPr>
          <w:ilvl w:val="0"/>
          <w:numId w:val="10"/>
        </w:numPr>
        <w:tabs>
          <w:tab w:val="left" w:pos="1188"/>
        </w:tabs>
        <w:spacing w:line="137" w:lineRule="auto"/>
        <w:ind w:firstLine="840"/>
      </w:pPr>
      <w:r>
        <w:t xml:space="preserve">kościół </w:t>
      </w:r>
      <w:proofErr w:type="spellStart"/>
      <w:r>
        <w:t>poreformatorski</w:t>
      </w:r>
      <w:proofErr w:type="spellEnd"/>
      <w:r>
        <w:t>,</w:t>
      </w:r>
    </w:p>
    <w:p w14:paraId="2EA70F86" w14:textId="77777777" w:rsidR="00450529" w:rsidRDefault="00000000">
      <w:pPr>
        <w:pStyle w:val="Teksttreci0"/>
        <w:numPr>
          <w:ilvl w:val="0"/>
          <w:numId w:val="10"/>
        </w:numPr>
        <w:tabs>
          <w:tab w:val="left" w:pos="1188"/>
        </w:tabs>
        <w:spacing w:line="137" w:lineRule="auto"/>
        <w:ind w:firstLine="840"/>
      </w:pPr>
      <w:r>
        <w:t>cmentarz ewangelicki,</w:t>
      </w:r>
    </w:p>
    <w:p w14:paraId="5A0B44BF" w14:textId="77777777" w:rsidR="00450529" w:rsidRDefault="00000000">
      <w:pPr>
        <w:pStyle w:val="Teksttreci0"/>
        <w:numPr>
          <w:ilvl w:val="0"/>
          <w:numId w:val="10"/>
        </w:numPr>
        <w:tabs>
          <w:tab w:val="left" w:pos="1188"/>
        </w:tabs>
        <w:spacing w:line="137" w:lineRule="auto"/>
        <w:ind w:firstLine="840"/>
      </w:pPr>
      <w:r>
        <w:t>wiatraki koźlaki,</w:t>
      </w:r>
    </w:p>
    <w:p w14:paraId="7D592EA5" w14:textId="77777777" w:rsidR="00450529" w:rsidRDefault="00000000">
      <w:pPr>
        <w:pStyle w:val="Teksttreci0"/>
        <w:numPr>
          <w:ilvl w:val="0"/>
          <w:numId w:val="10"/>
        </w:numPr>
        <w:tabs>
          <w:tab w:val="left" w:pos="1188"/>
        </w:tabs>
        <w:spacing w:after="260" w:line="137" w:lineRule="auto"/>
        <w:ind w:firstLine="840"/>
      </w:pPr>
      <w:r>
        <w:t>zabytkowe kamieniczki na rynku.</w:t>
      </w:r>
    </w:p>
    <w:p w14:paraId="615F7949" w14:textId="77777777" w:rsidR="00450529" w:rsidRDefault="00000000">
      <w:pPr>
        <w:pStyle w:val="Nagwek40"/>
        <w:keepNext/>
        <w:keepLines/>
        <w:numPr>
          <w:ilvl w:val="0"/>
          <w:numId w:val="11"/>
        </w:numPr>
        <w:tabs>
          <w:tab w:val="left" w:pos="733"/>
        </w:tabs>
      </w:pPr>
      <w:bookmarkStart w:id="8" w:name="bookmark16"/>
      <w:r>
        <w:t>Zamek</w:t>
      </w:r>
      <w:bookmarkEnd w:id="8"/>
    </w:p>
    <w:p w14:paraId="26BCBD6A" w14:textId="77777777" w:rsidR="00450529" w:rsidRDefault="00000000">
      <w:pPr>
        <w:pStyle w:val="Teksttreci0"/>
        <w:ind w:left="420" w:firstLine="540"/>
        <w:jc w:val="both"/>
      </w:pPr>
      <w:r>
        <w:t>Pierwszy drewniany zamek był prawdopodobnie umiejscowiony na miejscu</w:t>
      </w:r>
      <w:r>
        <w:br/>
        <w:t>dzisiejszego rynku. Wybudował go pierwszy wymieniony w źródłach historycznych</w:t>
      </w:r>
      <w:r>
        <w:br/>
      </w:r>
      <w:r>
        <w:lastRenderedPageBreak/>
        <w:t>właściciel Osiecznej Wojsław Borek, dziedzic Gryżyny i kasztelan santocki, który</w:t>
      </w:r>
      <w:r>
        <w:br/>
        <w:t>zapoczątkował osiecką linię rodu Borków. Wykorzystał miejsce, które leżało nad samym</w:t>
      </w:r>
      <w:r>
        <w:br/>
        <w:t>brzegiem jeziora Łoniewskiego i na wzór ówczesnych władców feudalnych, zabezpieczył</w:t>
      </w:r>
      <w:r>
        <w:br/>
        <w:t>zamek od strony miasta fosą i 6-metrowej grubości murem z mostem zwodzonym i dwiema</w:t>
      </w:r>
      <w:r>
        <w:br/>
        <w:t>wieżyczkami obronnymi. Na resztki tych fortyfikacji natrafiono podczas prowadzenia prac</w:t>
      </w:r>
      <w:r>
        <w:br/>
        <w:t>ziemnych w latach dziewięćdziesiątych. Zamek w ciągu wieków przechodził z rąk do rąk</w:t>
      </w:r>
      <w:r>
        <w:br/>
        <w:t>wielu właścicieli i był wielokrotnie przebudowywany. Stopniowo też popadał w ruinę. Można</w:t>
      </w:r>
      <w:r>
        <w:br/>
        <w:t>powiedzieć, że los uśmiechnął się do zamku dopiero w 1861 roku, gdy zamożny nabywca</w:t>
      </w:r>
      <w:r>
        <w:br/>
        <w:t xml:space="preserve">Henryk </w:t>
      </w:r>
      <w:proofErr w:type="spellStart"/>
      <w:r>
        <w:t>Burghard</w:t>
      </w:r>
      <w:proofErr w:type="spellEnd"/>
      <w:r>
        <w:t xml:space="preserve"> </w:t>
      </w:r>
      <w:proofErr w:type="spellStart"/>
      <w:r>
        <w:t>Abegg</w:t>
      </w:r>
      <w:proofErr w:type="spellEnd"/>
      <w:r>
        <w:t xml:space="preserve"> przebudował południową część zamku, nadając jej zwartą</w:t>
      </w:r>
      <w:r>
        <w:br/>
        <w:t>konstrukcję utrzymaną w barokowym stylu z płaskim dachem i balustradową attyką w części</w:t>
      </w:r>
      <w:r>
        <w:br/>
        <w:t>środkowej. W latach 1895-1906 zamek został ponownie przebudowany i odrestaurowany</w:t>
      </w:r>
      <w:r>
        <w:br/>
        <w:t xml:space="preserve">przez kolejnego, niemieckiego właściciela Henryka von </w:t>
      </w:r>
      <w:proofErr w:type="spellStart"/>
      <w:r>
        <w:t>Heydebranda</w:t>
      </w:r>
      <w:proofErr w:type="spellEnd"/>
      <w:r>
        <w:t>. W tym stanie dotrwał</w:t>
      </w:r>
      <w:r>
        <w:br/>
        <w:t xml:space="preserve">do dziś. W architekturze przebudowanego zamku von </w:t>
      </w:r>
      <w:proofErr w:type="spellStart"/>
      <w:r>
        <w:t>Heydebrand</w:t>
      </w:r>
      <w:proofErr w:type="spellEnd"/>
      <w:r>
        <w:t xml:space="preserve"> wprowadził elementy</w:t>
      </w:r>
      <w:r>
        <w:br/>
        <w:t>historyzmu i secesji, zachowując wszystkie ocalałe składniki elewacji poprzednich</w:t>
      </w:r>
      <w:r>
        <w:br/>
        <w:t>właścicieli. Dzisiejszy zamek kryje w sobie partie z końca XVI wieku, a także znacznie</w:t>
      </w:r>
      <w:r>
        <w:br/>
        <w:t>dawniejsze gotyckie. Klejnoty dzisiejszego zamku to:</w:t>
      </w:r>
    </w:p>
    <w:p w14:paraId="31BB4175" w14:textId="77777777" w:rsidR="00450529" w:rsidRDefault="00000000">
      <w:pPr>
        <w:pStyle w:val="Teksttreci0"/>
        <w:numPr>
          <w:ilvl w:val="0"/>
          <w:numId w:val="12"/>
        </w:numPr>
        <w:tabs>
          <w:tab w:val="left" w:pos="1126"/>
        </w:tabs>
        <w:spacing w:line="137" w:lineRule="auto"/>
        <w:ind w:firstLine="780"/>
        <w:jc w:val="both"/>
      </w:pPr>
      <w:r>
        <w:t>kuty w piaskowcu portal wiodący do sali rycerskiej,</w:t>
      </w:r>
    </w:p>
    <w:p w14:paraId="77CAF6F3" w14:textId="77777777" w:rsidR="00450529" w:rsidRDefault="00000000">
      <w:pPr>
        <w:pStyle w:val="Teksttreci0"/>
        <w:numPr>
          <w:ilvl w:val="0"/>
          <w:numId w:val="12"/>
        </w:numPr>
        <w:tabs>
          <w:tab w:val="left" w:pos="1126"/>
        </w:tabs>
        <w:spacing w:line="175" w:lineRule="auto"/>
        <w:ind w:left="1140" w:hanging="360"/>
        <w:jc w:val="both"/>
      </w:pPr>
      <w:r>
        <w:t>cztery wmurowane kamienne tablice, dwie przedstawiają szlacheckie herby, a dwie</w:t>
      </w:r>
      <w:r>
        <w:br/>
        <w:t>następne zawierają łacińskie teksty,</w:t>
      </w:r>
    </w:p>
    <w:p w14:paraId="4070B320" w14:textId="77777777" w:rsidR="00450529" w:rsidRDefault="00000000">
      <w:pPr>
        <w:pStyle w:val="Teksttreci0"/>
        <w:numPr>
          <w:ilvl w:val="0"/>
          <w:numId w:val="12"/>
        </w:numPr>
        <w:tabs>
          <w:tab w:val="left" w:pos="1126"/>
        </w:tabs>
        <w:spacing w:line="137" w:lineRule="auto"/>
        <w:ind w:firstLine="780"/>
        <w:jc w:val="both"/>
      </w:pPr>
      <w:r>
        <w:t>sala rycerska.</w:t>
      </w:r>
    </w:p>
    <w:p w14:paraId="3E94AD5D" w14:textId="77777777" w:rsidR="00450529" w:rsidRDefault="00000000">
      <w:pPr>
        <w:pStyle w:val="Teksttreci0"/>
        <w:spacing w:after="260"/>
        <w:ind w:left="420"/>
        <w:jc w:val="both"/>
      </w:pPr>
      <w:r>
        <w:t>Zamek otoczony jest dwuhektarowym parkiem, w którym dominuje starodrzew. Na uwagę</w:t>
      </w:r>
      <w:r>
        <w:br/>
        <w:t>zasługują stare platany i przeszło półtorawieczne dęby. W części wschodniej parku rośnie</w:t>
      </w:r>
      <w:r>
        <w:br/>
        <w:t>potężny czerwony buk i kilka drzew kolczastych. Nad brzegiem jeziora, naprzeciw zamku,</w:t>
      </w:r>
      <w:r>
        <w:br/>
        <w:t>rozwinęła się prawie stuletnia lipa. Opodal rośnie malowniczy jesion z oryginalnie</w:t>
      </w:r>
      <w:r>
        <w:br/>
        <w:t>rozwichrzonymi konarami. Ponadto w parku rosną osiki, topole, olchy, wierzby, octowce,</w:t>
      </w:r>
      <w:r>
        <w:br/>
        <w:t>srebrne i japońskie świerki, jodły, sosny amerykańskie, krzewiaste cisy i wiele innych. Od</w:t>
      </w:r>
      <w:r>
        <w:br/>
        <w:t>strony południowej zamku kwitną w lecie magnolie, rododendrony i różowe azalie. Dzisiaj</w:t>
      </w:r>
      <w:r>
        <w:br/>
        <w:t>w zamku mieści się Centrum Rehabilitacji im. Prof. Mieczysława Walczaka.</w:t>
      </w:r>
    </w:p>
    <w:p w14:paraId="68CBA159" w14:textId="77777777" w:rsidR="00450529" w:rsidRDefault="00000000">
      <w:pPr>
        <w:pStyle w:val="Nagwek40"/>
        <w:keepNext/>
        <w:keepLines/>
        <w:numPr>
          <w:ilvl w:val="0"/>
          <w:numId w:val="11"/>
        </w:numPr>
        <w:tabs>
          <w:tab w:val="left" w:pos="742"/>
        </w:tabs>
        <w:jc w:val="both"/>
      </w:pPr>
      <w:bookmarkStart w:id="9" w:name="bookmark18"/>
      <w:r>
        <w:t>Klasztor o.o. franciszkanów</w:t>
      </w:r>
      <w:bookmarkEnd w:id="9"/>
    </w:p>
    <w:p w14:paraId="66F9C7FE" w14:textId="77777777" w:rsidR="00450529" w:rsidRDefault="00000000">
      <w:pPr>
        <w:pStyle w:val="Teksttreci0"/>
        <w:spacing w:after="260"/>
        <w:ind w:left="420" w:firstLine="540"/>
        <w:jc w:val="both"/>
      </w:pPr>
      <w:r>
        <w:t>Franciszkanie zostali sprowadzeni do Osiecznej aby stanowić przeciwwagę dla</w:t>
      </w:r>
      <w:r>
        <w:br/>
        <w:t>,,innowierców”, których głównym ośrodkiem było pobliskie Leszno. Sprowadził ich</w:t>
      </w:r>
      <w:r>
        <w:br/>
        <w:t xml:space="preserve">14 sierpnia 1622 roku Adam </w:t>
      </w:r>
      <w:proofErr w:type="spellStart"/>
      <w:r>
        <w:t>Przyjemski</w:t>
      </w:r>
      <w:proofErr w:type="spellEnd"/>
      <w:r>
        <w:t>. Pierwsi franciszkanie początkowo umieszczeni</w:t>
      </w:r>
      <w:r>
        <w:br/>
        <w:t>zostali na zamku, by później przenieść się do drewnianego klasztoru. W 1691 Zofia</w:t>
      </w:r>
      <w:r>
        <w:br/>
        <w:t>Opalińska ufundowała klasztor w obecnej postaci, zaś kościół pw. św. Walentego wzniesiony</w:t>
      </w:r>
      <w:r>
        <w:br/>
        <w:t>został przez Józefa Mycielskiego w latach 1729-33. Twórcą projektu był włoski architekt</w:t>
      </w:r>
      <w:r>
        <w:br/>
        <w:t>Pompeo Ferrari, ten sam, który zaprojektował leszczyński ratusz. Obecny wystrój kościoła</w:t>
      </w:r>
      <w:r>
        <w:br/>
        <w:t>przyklasztornego został wykonany w latach 1784-86. Posiada cenne wyposażenie rokokowe</w:t>
      </w:r>
      <w:r>
        <w:br/>
        <w:t xml:space="preserve">z lat 1784-87, wyrzeźbione w </w:t>
      </w:r>
      <w:proofErr w:type="spellStart"/>
      <w:r>
        <w:t>dębie</w:t>
      </w:r>
      <w:proofErr w:type="spellEnd"/>
      <w:r>
        <w:t>, o naturalnym kolorze drewna. W ołtarzach znajdują się</w:t>
      </w:r>
      <w:r>
        <w:br/>
        <w:t xml:space="preserve">cztery obrazy Franciszka </w:t>
      </w:r>
      <w:proofErr w:type="spellStart"/>
      <w:r>
        <w:t>Szmuglewicza</w:t>
      </w:r>
      <w:proofErr w:type="spellEnd"/>
      <w:r>
        <w:t xml:space="preserve"> z 1786 roku. Pod chórem znajduje się tablica ku czci</w:t>
      </w:r>
      <w:r>
        <w:br/>
        <w:t>powstańców wielkopolskich informująca o tym, że zbierał się tutaj sztab powstańczy Grupy</w:t>
      </w:r>
      <w:r>
        <w:br/>
        <w:t>Leszno w 1919 roku. Magnesem przyciągającym rzesze turystów i pielgrzymów do klasztoru</w:t>
      </w:r>
      <w:r>
        <w:br/>
        <w:t>ojców franciszkanów w Osiecznej, jest słynący łaskami obraz Matki Boskiej Bolesnej</w:t>
      </w:r>
      <w:r>
        <w:br/>
        <w:t>z Dzieciątkiem. Nie jest znane nazwisko autora obrazu. Obraz znajdował się w kościele już</w:t>
      </w:r>
      <w:r>
        <w:br/>
        <w:t>w pierwszej połowie XVII wieku. Być może od samego początku istnienia klasztoru, czyli od</w:t>
      </w:r>
      <w:r>
        <w:br/>
        <w:t>1622 roku. Nie wiadomo dokładnie w jaki sposób znalazł się w świątyni. Doniosłym</w:t>
      </w:r>
      <w:r>
        <w:br/>
        <w:t>wydarzeniem w powojennej historii była papieska koronacja cudownego obrazu Matki</w:t>
      </w:r>
      <w:r>
        <w:br/>
        <w:t>Boskiej Bolesnej. Odbyła się 5 sierpnia 1979 roku, a dokonał jej arcybiskup metropolita</w:t>
      </w:r>
      <w:r>
        <w:br/>
        <w:t>poznański Jerzy Stroba w obecności księży biskupów, licznego duchowieństwa i około</w:t>
      </w:r>
      <w:r>
        <w:br/>
        <w:t>trzydziestu tysięcy wiernych.</w:t>
      </w:r>
    </w:p>
    <w:p w14:paraId="177A545C" w14:textId="77777777" w:rsidR="00450529" w:rsidRDefault="00000000">
      <w:pPr>
        <w:pStyle w:val="Nagwek40"/>
        <w:keepNext/>
        <w:keepLines/>
        <w:numPr>
          <w:ilvl w:val="0"/>
          <w:numId w:val="11"/>
        </w:numPr>
        <w:tabs>
          <w:tab w:val="left" w:pos="747"/>
        </w:tabs>
        <w:jc w:val="both"/>
      </w:pPr>
      <w:bookmarkStart w:id="10" w:name="bookmark20"/>
      <w:r>
        <w:lastRenderedPageBreak/>
        <w:t>Cmentarz ewangelicki</w:t>
      </w:r>
      <w:bookmarkEnd w:id="10"/>
    </w:p>
    <w:p w14:paraId="4B031547" w14:textId="77777777" w:rsidR="00450529" w:rsidRDefault="00000000">
      <w:pPr>
        <w:pStyle w:val="Teksttreci0"/>
        <w:spacing w:after="260"/>
        <w:ind w:left="420" w:firstLine="540"/>
        <w:jc w:val="both"/>
      </w:pPr>
      <w:r>
        <w:t>Cmentarz położony jest na krańcu miasta, w klinie pomiędzy drogami prowadzącymi do</w:t>
      </w:r>
      <w:r>
        <w:br/>
        <w:t xml:space="preserve">Leszna i </w:t>
      </w:r>
      <w:proofErr w:type="spellStart"/>
      <w:r>
        <w:t>Ponieca</w:t>
      </w:r>
      <w:proofErr w:type="spellEnd"/>
      <w:r>
        <w:t>. Obecnie cmentarz graniczy od północnego - zachodu ze stacją paliw</w:t>
      </w:r>
      <w:r>
        <w:br/>
        <w:t>płynnych, od zachodu przez drogę z zabytkowymi wiatrakami, a od południowego - zachodu</w:t>
      </w:r>
      <w:r>
        <w:br/>
        <w:t>z piekarnią. Cmentarz jest położony na wzniesieniu. Jego powierzchnia wynosi 1,8 ha.</w:t>
      </w:r>
      <w:r>
        <w:br/>
        <w:t>W dawnych czasach posiadał on metalowe ogrodzenie z betonowymi słupkami - obecnie</w:t>
      </w:r>
      <w:r>
        <w:br/>
        <w:t>zachowane fragmentarycznie. Ogrodzenie pochodzi z drugiej połowy XIX wieku, natomiast</w:t>
      </w:r>
      <w:r>
        <w:br/>
        <w:t>brama cmentarna z pierwszej połowy tego wieku. Dawna kaplica cmentarna została</w:t>
      </w:r>
      <w:r>
        <w:br/>
        <w:t>zamieniona na magazyn stacji paliw - obecnie jest nieużywana i stopniowo popada w ruinę.</w:t>
      </w:r>
      <w:r>
        <w:br/>
        <w:t>Cmentarz ma charakter parku, z nieregularnym układem kwater i dróg. Na cmentarzu są dwie</w:t>
      </w:r>
      <w:r>
        <w:br/>
        <w:t>płyty nagrobne z drugiej połowy XIX wieku. Są tutaj 4 nagrobki wolnostojące z drugiej</w:t>
      </w:r>
      <w:r>
        <w:br/>
        <w:t>połowy XIX wieku i 8 nagrobków wolnostojących z pierwszej połowy XX wieku. Cztery</w:t>
      </w:r>
      <w:r>
        <w:br/>
        <w:t>nagrobki wolnostojące nie mają tablic inskrypcyjnych (brak marmurowych lub szklanych</w:t>
      </w:r>
      <w:r>
        <w:br/>
        <w:t xml:space="preserve">płyt). Jest tu grobowiec rodziny </w:t>
      </w:r>
      <w:proofErr w:type="spellStart"/>
      <w:r>
        <w:t>Heidebrand</w:t>
      </w:r>
      <w:proofErr w:type="spellEnd"/>
      <w:r>
        <w:t>, właścicieli majętności Osieczna od drugiej</w:t>
      </w:r>
      <w:r>
        <w:br/>
        <w:t xml:space="preserve">połowy XIX wieku do 1945 roku. Cmentarz </w:t>
      </w:r>
      <w:proofErr w:type="spellStart"/>
      <w:r>
        <w:t>ewagelicki</w:t>
      </w:r>
      <w:proofErr w:type="spellEnd"/>
      <w:r>
        <w:t xml:space="preserve"> w 2007 roku został uporządkowany</w:t>
      </w:r>
      <w:r>
        <w:br/>
        <w:t xml:space="preserve">i otwarto tam lapidarium </w:t>
      </w:r>
      <w:proofErr w:type="spellStart"/>
      <w:r>
        <w:t>poewangelickie</w:t>
      </w:r>
      <w:proofErr w:type="spellEnd"/>
      <w:r>
        <w:t>. Obecnie jest celem spacerów, a na starych</w:t>
      </w:r>
      <w:r>
        <w:br/>
        <w:t>nagrobkach często palą się znicze.</w:t>
      </w:r>
    </w:p>
    <w:p w14:paraId="5054260D" w14:textId="77777777" w:rsidR="00450529" w:rsidRDefault="00000000">
      <w:pPr>
        <w:pStyle w:val="Nagwek40"/>
        <w:keepNext/>
        <w:keepLines/>
        <w:numPr>
          <w:ilvl w:val="0"/>
          <w:numId w:val="11"/>
        </w:numPr>
        <w:tabs>
          <w:tab w:val="left" w:pos="742"/>
        </w:tabs>
      </w:pPr>
      <w:bookmarkStart w:id="11" w:name="bookmark22"/>
      <w:r>
        <w:t>Wiatraki koźlaki</w:t>
      </w:r>
      <w:bookmarkEnd w:id="11"/>
    </w:p>
    <w:p w14:paraId="474491B8" w14:textId="77777777" w:rsidR="00450529" w:rsidRDefault="00000000">
      <w:pPr>
        <w:pStyle w:val="Teksttreci0"/>
        <w:ind w:left="420" w:firstLine="540"/>
        <w:jc w:val="both"/>
      </w:pPr>
      <w:r>
        <w:t>Osieckie wiatraki należą do bardzo rzadkich okazów tego typu architektury w Polsce.</w:t>
      </w:r>
      <w:r>
        <w:br/>
        <w:t>Stanowią jedyny na skalę kraju, a być może nawet Europy kompleks trzech wiatraków</w:t>
      </w:r>
      <w:r>
        <w:br/>
        <w:t>koźlaków. Swą nazwę zawdzięczają temu, iż w razie konieczności, mogły być obracane</w:t>
      </w:r>
      <w:r>
        <w:br/>
        <w:t>wokół swej osi ,,na wiatr”. Te kilkunastometrowej wysokości budowle, mógł obrócić rosły</w:t>
      </w:r>
      <w:r>
        <w:br/>
        <w:t>mężczyzna, lub używano do tego koni. Wiatraki usytuowane są na wzgórzu przy ruchliwej</w:t>
      </w:r>
      <w:r>
        <w:br/>
        <w:t>trasie Leszno - Śrem. Były one świadkami zaciętej bitwy, która została stoczona pod ich</w:t>
      </w:r>
      <w:r>
        <w:br/>
        <w:t>skrzydłami 11 stycznia 1919 roku, nazywanej</w:t>
      </w:r>
      <w:hyperlink r:id="rId15" w:history="1">
        <w:r>
          <w:t xml:space="preserve"> "Bitwą pod wiatrakami" </w:t>
        </w:r>
      </w:hyperlink>
      <w:r>
        <w:t>z pruskim najeźdźcą,</w:t>
      </w:r>
      <w:r>
        <w:br/>
        <w:t>bitwy wygranej przez powstańców z Osiecznej, Krzywinia i Śmigla. Najstarszy z wiatraków</w:t>
      </w:r>
      <w:r>
        <w:br/>
        <w:t>został wybudowany w 1761 roku, a pozostałe dwa pochodzą z XIX wieku. Obecnie jeden</w:t>
      </w:r>
      <w:r>
        <w:br/>
        <w:t>z nich pozostaje w prywatnych rękach, a na bazie dwóch pozostałych utworzone zostało</w:t>
      </w:r>
      <w:r>
        <w:br/>
        <w:t>Muzeum Młynarstwa i Rolnictwa w Osiecznej. Swą pierwotną funkcję zachowały do</w:t>
      </w:r>
      <w:r>
        <w:br/>
        <w:t xml:space="preserve">przełomu lat siedemdziesiątych i osiemdziesiątych, kiedy to ostatni młynarz Józef </w:t>
      </w:r>
      <w:proofErr w:type="spellStart"/>
      <w:r>
        <w:t>Heinze</w:t>
      </w:r>
      <w:proofErr w:type="spellEnd"/>
      <w:r>
        <w:br/>
        <w:t>zaprzestał mielenia zboża.</w:t>
      </w:r>
    </w:p>
    <w:p w14:paraId="2C97273F" w14:textId="77777777" w:rsidR="00450529" w:rsidRDefault="00000000">
      <w:pPr>
        <w:pStyle w:val="Teksttreci0"/>
        <w:spacing w:after="260"/>
        <w:ind w:left="420"/>
        <w:jc w:val="both"/>
      </w:pPr>
      <w:r>
        <w:t>W 2007 r. ogłoszono konkurs na nadanie imion osieckim wiatrakom. Odtąd nazywane są</w:t>
      </w:r>
      <w:r>
        <w:br/>
        <w:t>imionami ostatnich młynarzy: Franciszek, Józef Adam i Leon.</w:t>
      </w:r>
    </w:p>
    <w:p w14:paraId="3DC968D7" w14:textId="77777777" w:rsidR="00450529" w:rsidRDefault="00000000">
      <w:pPr>
        <w:pStyle w:val="Nagwek40"/>
        <w:keepNext/>
        <w:keepLines/>
        <w:numPr>
          <w:ilvl w:val="0"/>
          <w:numId w:val="11"/>
        </w:numPr>
        <w:tabs>
          <w:tab w:val="left" w:pos="742"/>
        </w:tabs>
      </w:pPr>
      <w:bookmarkStart w:id="12" w:name="bookmark24"/>
      <w:r>
        <w:t>obiekty wpisane do rejestru zabytków:</w:t>
      </w:r>
      <w:bookmarkEnd w:id="12"/>
    </w:p>
    <w:p w14:paraId="72C7C87C" w14:textId="77777777" w:rsidR="00450529" w:rsidRDefault="00000000">
      <w:pPr>
        <w:pStyle w:val="Teksttreci0"/>
        <w:numPr>
          <w:ilvl w:val="0"/>
          <w:numId w:val="13"/>
        </w:numPr>
        <w:tabs>
          <w:tab w:val="left" w:pos="1125"/>
        </w:tabs>
        <w:spacing w:line="262" w:lineRule="auto"/>
        <w:ind w:firstLine="780"/>
      </w:pPr>
      <w:r>
        <w:t>trzy wiatraki koźlaki,</w:t>
      </w:r>
    </w:p>
    <w:p w14:paraId="756328B7" w14:textId="77777777" w:rsidR="00450529" w:rsidRDefault="00000000">
      <w:pPr>
        <w:pStyle w:val="Teksttreci0"/>
        <w:numPr>
          <w:ilvl w:val="0"/>
          <w:numId w:val="13"/>
        </w:numPr>
        <w:tabs>
          <w:tab w:val="left" w:pos="1125"/>
        </w:tabs>
        <w:spacing w:line="262" w:lineRule="auto"/>
        <w:ind w:firstLine="780"/>
      </w:pPr>
      <w:r>
        <w:t>zamek,</w:t>
      </w:r>
    </w:p>
    <w:p w14:paraId="781DF56E" w14:textId="77777777" w:rsidR="00450529" w:rsidRDefault="00000000">
      <w:pPr>
        <w:pStyle w:val="Teksttreci0"/>
        <w:numPr>
          <w:ilvl w:val="0"/>
          <w:numId w:val="13"/>
        </w:numPr>
        <w:tabs>
          <w:tab w:val="left" w:pos="1125"/>
        </w:tabs>
        <w:spacing w:line="262" w:lineRule="auto"/>
        <w:ind w:firstLine="780"/>
      </w:pPr>
      <w:r>
        <w:t>brama przy kościele pw. Świętej Trójcy,</w:t>
      </w:r>
    </w:p>
    <w:p w14:paraId="305D6E07" w14:textId="77777777" w:rsidR="00450529" w:rsidRDefault="00000000">
      <w:pPr>
        <w:pStyle w:val="Teksttreci0"/>
        <w:numPr>
          <w:ilvl w:val="0"/>
          <w:numId w:val="13"/>
        </w:numPr>
        <w:tabs>
          <w:tab w:val="left" w:pos="1125"/>
        </w:tabs>
        <w:spacing w:line="262" w:lineRule="auto"/>
        <w:ind w:firstLine="780"/>
      </w:pPr>
      <w:r>
        <w:t>kościół klasztorny p.w. św. Walentego i klasztor,</w:t>
      </w:r>
    </w:p>
    <w:p w14:paraId="0B52E022" w14:textId="77777777" w:rsidR="00450529" w:rsidRDefault="00000000">
      <w:pPr>
        <w:pStyle w:val="Teksttreci0"/>
        <w:numPr>
          <w:ilvl w:val="0"/>
          <w:numId w:val="13"/>
        </w:numPr>
        <w:tabs>
          <w:tab w:val="left" w:pos="1125"/>
        </w:tabs>
        <w:spacing w:line="262" w:lineRule="auto"/>
        <w:ind w:firstLine="780"/>
      </w:pPr>
      <w:r>
        <w:t>mur otaczający zabudowania klasztorne,</w:t>
      </w:r>
    </w:p>
    <w:p w14:paraId="056D26D0" w14:textId="77777777" w:rsidR="00450529" w:rsidRDefault="00000000">
      <w:pPr>
        <w:pStyle w:val="Teksttreci0"/>
        <w:numPr>
          <w:ilvl w:val="0"/>
          <w:numId w:val="13"/>
        </w:numPr>
        <w:tabs>
          <w:tab w:val="left" w:pos="1125"/>
        </w:tabs>
        <w:spacing w:line="262" w:lineRule="auto"/>
        <w:ind w:firstLine="780"/>
      </w:pPr>
      <w:r>
        <w:t>kościół p.w. Trójcy Przenajświętszej XV/XVI przebudowany XVIII w.,</w:t>
      </w:r>
    </w:p>
    <w:p w14:paraId="47769E5A" w14:textId="77777777" w:rsidR="00450529" w:rsidRDefault="00000000">
      <w:pPr>
        <w:pStyle w:val="Teksttreci0"/>
        <w:numPr>
          <w:ilvl w:val="0"/>
          <w:numId w:val="13"/>
        </w:numPr>
        <w:tabs>
          <w:tab w:val="left" w:pos="1125"/>
          <w:tab w:val="left" w:pos="1130"/>
        </w:tabs>
        <w:spacing w:line="262" w:lineRule="auto"/>
        <w:ind w:firstLine="780"/>
      </w:pPr>
      <w:r>
        <w:t>park krajobrazowy w zespole zamkowym,</w:t>
      </w:r>
    </w:p>
    <w:p w14:paraId="2CA5C3A7" w14:textId="77777777" w:rsidR="00450529" w:rsidRDefault="00000000">
      <w:pPr>
        <w:pStyle w:val="Teksttreci0"/>
        <w:numPr>
          <w:ilvl w:val="0"/>
          <w:numId w:val="13"/>
        </w:numPr>
        <w:tabs>
          <w:tab w:val="left" w:pos="1125"/>
        </w:tabs>
        <w:spacing w:line="262" w:lineRule="auto"/>
        <w:ind w:firstLine="780"/>
      </w:pPr>
      <w:r>
        <w:t>zespół budowlany i układ urbanistyczny,</w:t>
      </w:r>
    </w:p>
    <w:p w14:paraId="6E4FB927" w14:textId="77777777" w:rsidR="00450529" w:rsidRDefault="00000000">
      <w:pPr>
        <w:pStyle w:val="Teksttreci0"/>
        <w:numPr>
          <w:ilvl w:val="0"/>
          <w:numId w:val="13"/>
        </w:numPr>
        <w:tabs>
          <w:tab w:val="left" w:pos="1125"/>
        </w:tabs>
        <w:spacing w:after="260" w:line="262" w:lineRule="auto"/>
        <w:ind w:firstLine="780"/>
      </w:pPr>
      <w:r>
        <w:t>kamieniczki nr 12, 15, 21, 22, 23, 26, 31, 4</w:t>
      </w:r>
    </w:p>
    <w:p w14:paraId="037F050F" w14:textId="77777777" w:rsidR="00450529" w:rsidRDefault="00000000">
      <w:pPr>
        <w:pStyle w:val="Nagwek40"/>
        <w:keepNext/>
        <w:keepLines/>
        <w:numPr>
          <w:ilvl w:val="1"/>
          <w:numId w:val="14"/>
        </w:numPr>
        <w:tabs>
          <w:tab w:val="left" w:pos="1125"/>
        </w:tabs>
      </w:pPr>
      <w:bookmarkStart w:id="13" w:name="bookmark26"/>
      <w:r>
        <w:t>Dziedzictwo historyczne i religijne</w:t>
      </w:r>
      <w:bookmarkEnd w:id="13"/>
    </w:p>
    <w:p w14:paraId="3AF1B58A" w14:textId="77777777" w:rsidR="00450529" w:rsidRDefault="00000000">
      <w:pPr>
        <w:pStyle w:val="Teksttreci0"/>
        <w:ind w:left="420" w:firstLine="540"/>
        <w:jc w:val="both"/>
      </w:pPr>
      <w:r>
        <w:t>Tereny Osiecznej ze względu na swe bogactwo przyrodnicze zamieszkiwane były przez</w:t>
      </w:r>
      <w:r>
        <w:br/>
        <w:t>ludzi od wieków. Liczne ślady dowodzą tego, że na terenie dzisiejszego miasta</w:t>
      </w:r>
      <w:r>
        <w:br/>
        <w:t>i w najbliższym jego otoczeniu, człowiek zamieszkiwał już przed paroma tysiącami lat.</w:t>
      </w:r>
      <w:r>
        <w:br/>
      </w:r>
      <w:r>
        <w:lastRenderedPageBreak/>
        <w:t>Pozostałości po praprzodkach, najliczniej stwierdzono w północnej, północno-wschodniej</w:t>
      </w:r>
      <w:r>
        <w:br/>
        <w:t>i zachodniej części dzisiejszego miasta. W tym też miejscu, od pierwszych wieków</w:t>
      </w:r>
      <w:r>
        <w:br/>
        <w:t>kształtującej się państwowości Polan, Osieczna stanowiła warowne przejście strzegące drogi</w:t>
      </w:r>
      <w:r>
        <w:br/>
        <w:t>wiodącej w głąb kraju.</w:t>
      </w:r>
    </w:p>
    <w:p w14:paraId="65CE4599" w14:textId="77777777" w:rsidR="00450529" w:rsidRDefault="00000000">
      <w:pPr>
        <w:pStyle w:val="Teksttreci0"/>
        <w:ind w:left="420"/>
        <w:jc w:val="both"/>
      </w:pPr>
      <w:r>
        <w:t>Pierwszym, wymienionym w źródłach historycznych właścicielem Osiecznej w latach 1365-</w:t>
      </w:r>
      <w:r>
        <w:br/>
        <w:t>1385 był Wojsław Borek, dziedzic Gryżyny, kasztelan santocki. Pobyt Wojsława Borka</w:t>
      </w:r>
      <w:r>
        <w:br/>
        <w:t>w Osiecznej przypada na okres schyłku panowania Kazimierza Wielkiego, a następnie</w:t>
      </w:r>
      <w:r>
        <w:br/>
        <w:t>królowej Jadwigi. Wojsław zapoczątkował osiecką linię rodu Borków i wybudował zamek -</w:t>
      </w:r>
      <w:r>
        <w:br/>
      </w:r>
      <w:proofErr w:type="spellStart"/>
      <w:r>
        <w:t>Castrum</w:t>
      </w:r>
      <w:proofErr w:type="spellEnd"/>
      <w:r>
        <w:t>. Prawdopodobnie to Wojsław Borek nadał prawa miejskie Osiecznej, najpóźniej</w:t>
      </w:r>
      <w:r>
        <w:br/>
        <w:t>w 1370 roku, oparte na prawie średzkim. Prawdopodobnie on też nadał miastu herb -</w:t>
      </w:r>
      <w:r>
        <w:br/>
        <w:t>w złotym polu czerwona głowa jelenia z rogami skierowana do przodu. Rodowód nazwy</w:t>
      </w:r>
      <w:r>
        <w:br/>
      </w:r>
      <w:r>
        <w:rPr>
          <w:i/>
          <w:iCs/>
        </w:rPr>
        <w:t>Osieczna</w:t>
      </w:r>
      <w:r>
        <w:t xml:space="preserve"> nie został jak dotąd dostatecznie wyjaśniony. Istnieje kilka teorii na temat powstania</w:t>
      </w:r>
      <w:r>
        <w:br/>
        <w:t>nazwy, jednak trudno, definitywnie rozstrzygnąć, czy któraś z nich jest prawdziwa. Jedna</w:t>
      </w:r>
      <w:r>
        <w:br/>
        <w:t>z nich nazwę miasta wiąże z legendą:</w:t>
      </w:r>
    </w:p>
    <w:p w14:paraId="3550EFF3" w14:textId="77777777" w:rsidR="00450529" w:rsidRDefault="00000000">
      <w:pPr>
        <w:pStyle w:val="Teksttreci0"/>
        <w:ind w:left="420"/>
        <w:jc w:val="both"/>
      </w:pPr>
      <w:r>
        <w:rPr>
          <w:i/>
          <w:iCs/>
        </w:rPr>
        <w:t>,,Na miejscu dzisiejszego miasta była osada nazywana Wojnowo, założona przez rycerza</w:t>
      </w:r>
      <w:r>
        <w:rPr>
          <w:i/>
          <w:iCs/>
        </w:rPr>
        <w:br/>
        <w:t>Wojnę. Gdy zamkiem władał wnuk Wojny, napadli na niego Husyci, chcący dobrać się do</w:t>
      </w:r>
      <w:r>
        <w:rPr>
          <w:i/>
          <w:iCs/>
        </w:rPr>
        <w:br/>
        <w:t xml:space="preserve">tutejszych skarbów. Zamek otrzymał w ostatniej chwili pomoc od </w:t>
      </w:r>
      <w:proofErr w:type="spellStart"/>
      <w:r>
        <w:rPr>
          <w:i/>
          <w:iCs/>
        </w:rPr>
        <w:t>Bożywoja</w:t>
      </w:r>
      <w:proofErr w:type="spellEnd"/>
      <w:r>
        <w:rPr>
          <w:i/>
          <w:iCs/>
        </w:rPr>
        <w:t xml:space="preserve"> z Kąkolewa.</w:t>
      </w:r>
      <w:r>
        <w:rPr>
          <w:i/>
          <w:iCs/>
        </w:rPr>
        <w:br/>
        <w:t>Oblężeni, gdy zauważyli, że nadchodzi pomoc, głośno krzyczeli: Odsiecz!!! Odsiecz!!!.</w:t>
      </w:r>
      <w:r>
        <w:rPr>
          <w:i/>
          <w:iCs/>
        </w:rPr>
        <w:br/>
        <w:t>Przybyła ona gankiem znajdującym się pod dnem jeziora. O tajemniczym ganku wiedział</w:t>
      </w:r>
      <w:r>
        <w:rPr>
          <w:i/>
          <w:iCs/>
        </w:rPr>
        <w:br/>
        <w:t xml:space="preserve">stary lirnik Wojny i przekazał tę informację </w:t>
      </w:r>
      <w:proofErr w:type="spellStart"/>
      <w:r>
        <w:rPr>
          <w:i/>
          <w:iCs/>
        </w:rPr>
        <w:t>Bożywojowi</w:t>
      </w:r>
      <w:proofErr w:type="spellEnd"/>
      <w:r>
        <w:rPr>
          <w:i/>
          <w:iCs/>
        </w:rPr>
        <w:t>. Po zwycięstwie postanowiono</w:t>
      </w:r>
      <w:r>
        <w:rPr>
          <w:i/>
          <w:iCs/>
        </w:rPr>
        <w:br/>
        <w:t>Wojnowo nazwać Odsieczą, a z czasem Osieczną. Aby jednak nazwa Wojnowo nie zaginęła,</w:t>
      </w:r>
      <w:r>
        <w:rPr>
          <w:i/>
          <w:iCs/>
        </w:rPr>
        <w:br/>
        <w:t>najbliżej położone sioło nazwano Wojnowicami”.</w:t>
      </w:r>
    </w:p>
    <w:p w14:paraId="7D12104B" w14:textId="77777777" w:rsidR="00450529" w:rsidRDefault="00000000">
      <w:pPr>
        <w:pStyle w:val="Teksttreci0"/>
        <w:ind w:left="420"/>
        <w:jc w:val="both"/>
      </w:pPr>
      <w:r>
        <w:t>Zapisy źródłowe natomiast wskazują wyraźnie, że od końca XIV wieku do roku 1478, nazwa</w:t>
      </w:r>
      <w:r>
        <w:br/>
        <w:t>wahała się pomiędzy formami Osieczno, a Osieczna. Ostatecznie zwyciężyła nazwa rodzaju</w:t>
      </w:r>
      <w:r>
        <w:br/>
        <w:t>żeńskiego Osieczna. Właściciele osieckiego zamku zmieniali się w ciągu wieków dość często.</w:t>
      </w:r>
      <w:r>
        <w:br/>
        <w:t xml:space="preserve">Należały do nich między innymi rodziny: Borków, Górków, Czarnkowskich, </w:t>
      </w:r>
      <w:proofErr w:type="spellStart"/>
      <w:r>
        <w:t>Przyjemskich</w:t>
      </w:r>
      <w:proofErr w:type="spellEnd"/>
      <w:r>
        <w:t>,</w:t>
      </w:r>
      <w:r>
        <w:br/>
        <w:t xml:space="preserve">Opalińskich, Mycielskich, </w:t>
      </w:r>
      <w:proofErr w:type="spellStart"/>
      <w:r>
        <w:t>Skoroszewskich</w:t>
      </w:r>
      <w:proofErr w:type="spellEnd"/>
      <w:r>
        <w:t xml:space="preserve"> od 2 połowy XVIII w. w rękach niemieckich.</w:t>
      </w:r>
      <w:r>
        <w:br/>
        <w:t xml:space="preserve">W 1861 r. zamek nabył Henryk </w:t>
      </w:r>
      <w:proofErr w:type="spellStart"/>
      <w:r>
        <w:t>Burghard</w:t>
      </w:r>
      <w:proofErr w:type="spellEnd"/>
      <w:r>
        <w:t xml:space="preserve"> </w:t>
      </w:r>
      <w:proofErr w:type="spellStart"/>
      <w:r>
        <w:t>Abegg</w:t>
      </w:r>
      <w:proofErr w:type="spellEnd"/>
      <w:r>
        <w:t xml:space="preserve"> a po nim Henryk von </w:t>
      </w:r>
      <w:proofErr w:type="spellStart"/>
      <w:r>
        <w:t>Heydebrand</w:t>
      </w:r>
      <w:proofErr w:type="spellEnd"/>
      <w:r>
        <w:t>. Dwa</w:t>
      </w:r>
      <w:r>
        <w:br/>
        <w:t>ostatnie nazwiska świadczą, że Osieczna po utracie niepodległości przez Polskę znalazła się</w:t>
      </w:r>
      <w:r>
        <w:br/>
        <w:t>pod zaborem Pruskim. Osieczna znalazła się w granicach departamentu poznańskiego</w:t>
      </w:r>
      <w:r>
        <w:br/>
        <w:t>i w powiecie kościańskim, a w początkach XIX wieku wcielona została do powiatu</w:t>
      </w:r>
      <w:r>
        <w:br/>
        <w:t>wschowskiego. Pomimo utraty niepodległości miasto prężnie się rozwijało. Liczba ludności</w:t>
      </w:r>
      <w:r>
        <w:br/>
        <w:t>w XIX wieku powoli, ale systematycznie się zwiększała. W roku 1816 Osieczna liczyła 940</w:t>
      </w:r>
      <w:r>
        <w:br/>
        <w:t>mieszkańców, w 1845 - 1283 - z czego 607 stanowili katolicy, 428 protestanci i 248 Żydzi.</w:t>
      </w:r>
      <w:r>
        <w:br/>
        <w:t>W roku 1872 liczba mieszkańców wzrosła do 1698 osób, z czego 1150 stanowili katolicy, 450</w:t>
      </w:r>
      <w:r>
        <w:br/>
        <w:t>protestanci oraz 98 Żydzi. W roku 1883 Osieczna liczyła 1776 mieszkańców. Liczby te</w:t>
      </w:r>
      <w:r>
        <w:br/>
        <w:t>wskazują, że liczba katolików - w większości Polaków stale wzrastała, tak więc akcja</w:t>
      </w:r>
      <w:r>
        <w:br/>
        <w:t>germanizacyjna tych terenów nie przynosiła skutku. Przyczyniała się do tego w znacznym</w:t>
      </w:r>
      <w:r>
        <w:br/>
        <w:t>stopniu działalność organizacji mających na celu podnoszenie świadomości mieszkańców</w:t>
      </w:r>
      <w:r>
        <w:br/>
        <w:t>takich jak: Koło Śpiewu ,,Lutnia”, Kółko Rolnicze, Bank Ludowy, Spółdzielnia Rolniczo-</w:t>
      </w:r>
      <w:r>
        <w:br/>
        <w:t>Handlowa ,,Rolnik” itp. Pełnię niepodległości miasto odzyskało w wyniku wybuchu</w:t>
      </w:r>
      <w:r>
        <w:br/>
        <w:t>powstania wielkopolskiego. W dniu 11 stycznia 1919 r. w ,,bitwie pod wiatrakami”, oddziały</w:t>
      </w:r>
      <w:r>
        <w:br/>
        <w:t>powstańcze z Osiecznej wspomagane przez oddziały z Krzywinia i Śmigla odparły atak</w:t>
      </w:r>
      <w:r>
        <w:br/>
        <w:t xml:space="preserve">niemieckiego </w:t>
      </w:r>
      <w:proofErr w:type="spellStart"/>
      <w:r>
        <w:t>Grenzschutzu</w:t>
      </w:r>
      <w:proofErr w:type="spellEnd"/>
      <w:r>
        <w:t>, co utorowało miastu drogę do niepodległości. Zwycięska bitwa</w:t>
      </w:r>
      <w:r>
        <w:br/>
        <w:t>powstańców w dniu 11 stycznia 1919 r., przyczyniła się do usunięcia niemieckiej władzy</w:t>
      </w:r>
      <w:r>
        <w:br/>
        <w:t>w Osiecznej. Niepodległość została jednak znowu utracona w wyniku wybuch II wojny</w:t>
      </w:r>
      <w:r>
        <w:br/>
        <w:t>światowej. Wojsko niemieckie wkroczyło do Osiecznej 5 września. Rozpoczęła się trwająca</w:t>
      </w:r>
      <w:r>
        <w:br/>
        <w:t>do 27 stycznia 1945 roku okupacja hitlerowska. W dniu 27 stycznia 1945 roku do miasta</w:t>
      </w:r>
      <w:r>
        <w:br/>
        <w:t>wkroczyli żołnierze radzieccy, którzy zdobyli miasto po zaciętej walce z hitlerowcami.</w:t>
      </w:r>
      <w:r>
        <w:br/>
        <w:t>Rozpoczęła się odbudowa miasta. W roku 1946 liczba mieszkańców wynosiła 1323 osoby.</w:t>
      </w:r>
      <w:r>
        <w:br/>
        <w:t>Liczba mieszkańców - chociaż wolno - systematycznie się powiększała, by w roku 1989</w:t>
      </w:r>
      <w:r>
        <w:br/>
      </w:r>
      <w:r>
        <w:lastRenderedPageBreak/>
        <w:t>osiągnąć liczbę 1981 osób. Władze miasta starały się zapewnić jak największej liczbie</w:t>
      </w:r>
      <w:r>
        <w:br/>
        <w:t>ludności pracę. Powstawały nowe zakłady pracy, reaktywowano te które zostały wcześniej</w:t>
      </w:r>
      <w:r>
        <w:br/>
        <w:t>zamknięte. Od 1999 roku, w wyniku przeprowadzonych reform administracyjnych, miasto</w:t>
      </w:r>
      <w:r>
        <w:br/>
        <w:t>z gminą wróciły do województwa wielkopolskiego (przed poprzednią reformą</w:t>
      </w:r>
      <w:r>
        <w:br/>
        <w:t>administracyjną, przeprowadzoną w 1975 roku, było to województwo poznańskie).</w:t>
      </w:r>
      <w:r>
        <w:br/>
        <w:t>Dotychczasowe województwo leszczyńskie przestało istnieć, a Osieczna znajduje się obecnie</w:t>
      </w:r>
      <w:r>
        <w:br/>
        <w:t>w powiecie leszczyńskim i w/w województwie.</w:t>
      </w:r>
    </w:p>
    <w:p w14:paraId="39081757" w14:textId="77777777" w:rsidR="00450529" w:rsidRDefault="00000000">
      <w:pPr>
        <w:pStyle w:val="Teksttreci0"/>
        <w:spacing w:after="260"/>
        <w:ind w:left="420" w:firstLine="600"/>
        <w:jc w:val="both"/>
      </w:pPr>
      <w:r>
        <w:t>Pierwsza wzmianka o kościele w Osiecznej pochodzi z końca XIV w., i podaje księdza</w:t>
      </w:r>
      <w:r>
        <w:br/>
        <w:t>Mikołaja jako proboszcza w 1397 r. W roku 1419 toczył się proces między proboszczem</w:t>
      </w:r>
      <w:r>
        <w:br/>
        <w:t xml:space="preserve">osieckim i </w:t>
      </w:r>
      <w:proofErr w:type="spellStart"/>
      <w:r>
        <w:t>goniembickim</w:t>
      </w:r>
      <w:proofErr w:type="spellEnd"/>
      <w:r>
        <w:t>, co świadczy o tym, że parafia była już samodzielna. Pierwszy</w:t>
      </w:r>
      <w:r>
        <w:br/>
        <w:t>kościół był najprawdopodobniej zbudowany z drewna, kryty gontem. W 1464 roku figurował</w:t>
      </w:r>
      <w:r>
        <w:br/>
        <w:t>pod wezwaniem Matki Bożej, ale już w roku 1475 pod wezwaniem św. Trójcy i św. Doroty,</w:t>
      </w:r>
      <w:r>
        <w:br/>
        <w:t>a w 1514 roku, pod wezwaniem Świętej Trójcy. Ok. 1540 Andrzej Górka widząc upadek</w:t>
      </w:r>
      <w:r>
        <w:br/>
        <w:t>drewnianego kościoła ufundował nową murowaną świątynię. Był to kościół gotycki,</w:t>
      </w:r>
      <w:r>
        <w:br/>
        <w:t>trzynawowy, kryty gontem. W drugiej połowie XVI wieku, ziemie polskie ogarnęła fala</w:t>
      </w:r>
      <w:r>
        <w:br/>
        <w:t>reformacji. Pod naciskiem reformatorów, Stanisław Górka (syn Andrzeja) odebrał katolikom</w:t>
      </w:r>
      <w:r>
        <w:br/>
        <w:t>kościół parafialny i przekazał protestantom. W Osiecznej doszło do otwartych waśni i starć</w:t>
      </w:r>
      <w:r>
        <w:br/>
        <w:t>o podłożu religijnym. Po śmierci Stanisława Górki w 1592 roku Osieczną w spadku otrzymał</w:t>
      </w:r>
      <w:r>
        <w:br/>
        <w:t>jego siostrzeniec Andrzej Czarnkowski. Nowy właściciel Osiecznej wpłynął na złagodzenie</w:t>
      </w:r>
      <w:r>
        <w:br/>
        <w:t>sporów religijnych. Przywrócił możliwość odprawiania nabożeństw katolickich. W XVII</w:t>
      </w:r>
      <w:r>
        <w:br/>
        <w:t>i XVIII wieku, Osieczna posiadała cztery kościoły: kościół parafialny, Św. Ducha, klasztorny</w:t>
      </w:r>
      <w:r>
        <w:br/>
        <w:t>i protestancki. Kościół parafialny był wielokrotnie remontowany i przebudowywany.</w:t>
      </w:r>
      <w:r>
        <w:br/>
        <w:t>W drugiej połowie XIX wieku parafia otrzymała nowy cmentarz, położony przy</w:t>
      </w:r>
      <w:r>
        <w:br/>
        <w:t>ul. Krzywińskiej. Do dnia dzisiejszego zostały w mieście dwa kościoły; kościół parafialny</w:t>
      </w:r>
      <w:r>
        <w:br/>
        <w:t>i przyklasztorny oraz dom wraz z kaplicą należący do zgromadzenia sióstr elżbietanek.</w:t>
      </w:r>
      <w:r>
        <w:br/>
        <w:t>Obecnie kościół i parafia jest pod wezwaniem Św. Trójcy i należy do dekanatu Rydzyna</w:t>
      </w:r>
      <w:r>
        <w:br/>
        <w:t>Archidiecezja Poznańska.</w:t>
      </w:r>
    </w:p>
    <w:p w14:paraId="06743575" w14:textId="77777777" w:rsidR="00450529" w:rsidRDefault="00000000">
      <w:pPr>
        <w:pStyle w:val="Nagwek40"/>
        <w:keepNext/>
        <w:keepLines/>
        <w:numPr>
          <w:ilvl w:val="1"/>
          <w:numId w:val="14"/>
        </w:numPr>
        <w:tabs>
          <w:tab w:val="left" w:pos="1126"/>
        </w:tabs>
        <w:jc w:val="both"/>
      </w:pPr>
      <w:bookmarkStart w:id="14" w:name="bookmark28"/>
      <w:r>
        <w:t>Obiekty i tereny</w:t>
      </w:r>
      <w:bookmarkEnd w:id="14"/>
    </w:p>
    <w:p w14:paraId="33337C9B" w14:textId="77777777" w:rsidR="00450529" w:rsidRDefault="00000000">
      <w:pPr>
        <w:pStyle w:val="Teksttreci0"/>
        <w:ind w:left="420" w:firstLine="540"/>
        <w:jc w:val="both"/>
      </w:pPr>
      <w:r>
        <w:t>Osieczna jest małym miasteczkiem o dość zwartej zabudowie architektonicznej.</w:t>
      </w:r>
      <w:r>
        <w:br/>
        <w:t>Urządzenie miasta nastąpiło na bazie wytyczenia niemal kwadratowego rynku, wokół którego</w:t>
      </w:r>
      <w:r>
        <w:br/>
        <w:t>przydzielano parcele, za którymi z kolei wytyczano ulice gospodarcze. Dzisiaj miasto rozrasta</w:t>
      </w:r>
      <w:r>
        <w:br/>
        <w:t>się wzdłuż głównych ulic i widoczna jest szybsza rozbudowa architektoniczna wschodniej</w:t>
      </w:r>
      <w:r>
        <w:br/>
        <w:t>części miasta. Związane jest to z utworzeniem i sprzedażą działek budowlanych przez Urząd</w:t>
      </w:r>
      <w:r>
        <w:br/>
        <w:t>Gminy Osieczna oraz osoby prywatne. Na terenie miejscowości znajduje się ,,Letnisko” i tzw.</w:t>
      </w:r>
      <w:r>
        <w:br/>
        <w:t>,,Letnisko Górka”. Pierwsze jest typowym ,,letniskiem” położonym nad plażą w pobliżu</w:t>
      </w:r>
      <w:r>
        <w:br/>
        <w:t>Jeziora Łoniewskiego o zabudowie w większości drewnianej służącej mieszkańcom do</w:t>
      </w:r>
      <w:r>
        <w:br/>
        <w:t>wypoczynku letniego. Na terenie letniska oprócz domków letniskowych indywidualnych osób</w:t>
      </w:r>
      <w:r>
        <w:br/>
        <w:t>dawniej znajdowały się także środki wypoczynkowe, znajdujące się w administrowaniu</w:t>
      </w:r>
      <w:r>
        <w:br/>
        <w:t>zakładów pracy, które udostępniały ośrodki swoim pracownikom. Obecnie większość tych</w:t>
      </w:r>
      <w:r>
        <w:br/>
        <w:t>ośrodków została sprzedana osobom prywatnym. Znajduje się tu także pole namiotowe</w:t>
      </w:r>
      <w:r>
        <w:br/>
        <w:t>z wydzieloną kwaterą dla przyczep kempingowych. Na terenie ,,Letniska” działa kilka</w:t>
      </w:r>
      <w:r>
        <w:br/>
        <w:t>punktów gastronomicznych w większości czynnych tylko okresowo latem. Znajduje się tu</w:t>
      </w:r>
      <w:r>
        <w:br/>
        <w:t>także boisko do gry w piłkę nożną wyposażone w ławki do siedzenia. Całość gruntu</w:t>
      </w:r>
      <w:r>
        <w:br/>
        <w:t>,,Letniska” należy do Gminy Osieczna.</w:t>
      </w:r>
    </w:p>
    <w:p w14:paraId="59401B80" w14:textId="77777777" w:rsidR="00450529" w:rsidRDefault="00000000">
      <w:pPr>
        <w:pStyle w:val="Teksttreci0"/>
        <w:ind w:left="420"/>
        <w:jc w:val="both"/>
      </w:pPr>
      <w:r>
        <w:t>,,Letnisko Górka” jest małym osiedlem domków w większości murowanych stanowiących</w:t>
      </w:r>
      <w:r>
        <w:br/>
        <w:t>własność osób prywatnych. Domki te pomimo, iż przystosowane są do całorocznego</w:t>
      </w:r>
      <w:r>
        <w:br/>
        <w:t>zamieszkania, zamieszkane są w większości tylko z rozpoczęciem okresu letniego. ,,Letnisko</w:t>
      </w:r>
      <w:r>
        <w:br/>
        <w:t>Górka” umiejscowione jest na wzniesieniu zapewniającym piękny widok na jezioro.</w:t>
      </w:r>
      <w:r>
        <w:br/>
        <w:t>Odległość od jeziora wynosi ok. 300 m.</w:t>
      </w:r>
    </w:p>
    <w:p w14:paraId="0B6BEB80" w14:textId="77777777" w:rsidR="00450529" w:rsidRDefault="00000000">
      <w:pPr>
        <w:pStyle w:val="Teksttreci0"/>
        <w:spacing w:after="260"/>
        <w:ind w:left="380" w:firstLine="40"/>
        <w:jc w:val="both"/>
      </w:pPr>
      <w:r>
        <w:t>Po drugiej stronie jeziora na tzw. ,,Stanisławówce” (stanowiącej część miasta Osieczna),</w:t>
      </w:r>
      <w:r>
        <w:br/>
      </w:r>
      <w:r>
        <w:lastRenderedPageBreak/>
        <w:t>w oparciu o miejscowe plany zagospodarowania przestrzennego prężnie rozwija się</w:t>
      </w:r>
      <w:r>
        <w:br/>
        <w:t>zabudowa jednorodzinna oraz letniskowa. Zlokalizowana jest tam także historyczna druga</w:t>
      </w:r>
      <w:r>
        <w:br/>
        <w:t>plaża jeziora Łoniewskiego. Obecnie teren ten znajduje się w rękach prywatnych i nie jest</w:t>
      </w:r>
      <w:r>
        <w:br/>
        <w:t>ogólnodostępny dla wypoczywających osób.</w:t>
      </w:r>
    </w:p>
    <w:p w14:paraId="4636337D" w14:textId="77777777" w:rsidR="00450529" w:rsidRDefault="00000000">
      <w:pPr>
        <w:pStyle w:val="Nagwek40"/>
        <w:keepNext/>
        <w:keepLines/>
        <w:numPr>
          <w:ilvl w:val="1"/>
          <w:numId w:val="14"/>
        </w:numPr>
        <w:tabs>
          <w:tab w:val="left" w:pos="1086"/>
        </w:tabs>
        <w:ind w:firstLine="380"/>
        <w:jc w:val="both"/>
      </w:pPr>
      <w:bookmarkStart w:id="15" w:name="bookmark30"/>
      <w:r>
        <w:t>Gospodarka i rolnictwo</w:t>
      </w:r>
      <w:bookmarkEnd w:id="15"/>
    </w:p>
    <w:p w14:paraId="28621FC6" w14:textId="77777777" w:rsidR="00450529" w:rsidRDefault="00000000">
      <w:pPr>
        <w:pStyle w:val="Teksttreci0"/>
        <w:ind w:left="380" w:firstLine="580"/>
        <w:jc w:val="both"/>
      </w:pPr>
      <w:r>
        <w:t>Na terenie miasta Osieczna na dzień 15.11.2022 r. działa 305 podmiotów</w:t>
      </w:r>
      <w:r>
        <w:br/>
        <w:t>gospodarczych wpisanych do CEIDG. Na terenie miasta Osiecznej znajduje się także wiele</w:t>
      </w:r>
      <w:r>
        <w:br/>
        <w:t>gospodarstw rolnych powyżej 1 ha (w tym 3 gospodarstwa agroturystyczne).</w:t>
      </w:r>
    </w:p>
    <w:p w14:paraId="5769AED8" w14:textId="77777777" w:rsidR="00450529" w:rsidRDefault="00000000">
      <w:pPr>
        <w:pStyle w:val="Teksttreci0"/>
        <w:spacing w:after="260"/>
        <w:ind w:left="380" w:firstLine="40"/>
        <w:jc w:val="both"/>
      </w:pPr>
      <w:r>
        <w:t>Zdecydowana większość mieszkańców Osiecznej utrzymuje się z pracy poza sektorem</w:t>
      </w:r>
      <w:r>
        <w:br/>
        <w:t>rolniczym w sektorze MSP. Ludność zatrudnienie znajduje w miejscowych zakładach</w:t>
      </w:r>
      <w:r>
        <w:br/>
        <w:t>produkcyjno-usługowych oraz dzięki dogodnemu połączeniu i bliskości w Lesznie.</w:t>
      </w:r>
      <w:r>
        <w:br/>
        <w:t>Działalność gospodarcza charakteryzuje się dużą dynamiką zmian (duża liczba rejestracji</w:t>
      </w:r>
      <w:r>
        <w:br/>
        <w:t>i wyrejestrowywania firm). Większość podmiotów gospodarczych to własność prywatna. Na</w:t>
      </w:r>
      <w:r>
        <w:br/>
        <w:t>terenie miasta brak dużych zakładów przemysłowych i przedsiębiorstw tzw. ,,wysokiej</w:t>
      </w:r>
      <w:r>
        <w:br/>
        <w:t>techniki”.</w:t>
      </w:r>
    </w:p>
    <w:p w14:paraId="0C656BFD" w14:textId="77777777" w:rsidR="00450529" w:rsidRDefault="00000000">
      <w:pPr>
        <w:pStyle w:val="Nagwek40"/>
        <w:keepNext/>
        <w:keepLines/>
        <w:numPr>
          <w:ilvl w:val="1"/>
          <w:numId w:val="14"/>
        </w:numPr>
        <w:tabs>
          <w:tab w:val="left" w:pos="1086"/>
        </w:tabs>
        <w:ind w:firstLine="380"/>
        <w:jc w:val="both"/>
      </w:pPr>
      <w:bookmarkStart w:id="16" w:name="bookmark32"/>
      <w:r>
        <w:t>Sąsiedzi i letnicy</w:t>
      </w:r>
      <w:bookmarkEnd w:id="16"/>
    </w:p>
    <w:p w14:paraId="29EC8262" w14:textId="77777777" w:rsidR="00450529" w:rsidRDefault="00000000">
      <w:pPr>
        <w:pStyle w:val="Teksttreci0"/>
        <w:spacing w:after="260"/>
        <w:ind w:left="380" w:firstLine="580"/>
        <w:jc w:val="both"/>
      </w:pPr>
      <w:r>
        <w:t>Osieczna jest dość atrakcyjnie położona, prawie pośrodku gminy, w niedużej odległości</w:t>
      </w:r>
      <w:r>
        <w:br/>
        <w:t>od Leszna, Krzywinia i Śremu. Od kilku lat obserwuje się, iż staje się ona miejscem</w:t>
      </w:r>
      <w:r>
        <w:br/>
        <w:t>wypoczynku mieszkańców Leszna. Ma to zapewne związek z usytuowaniem miejscowości</w:t>
      </w:r>
      <w:r>
        <w:br/>
        <w:t>u stóp Jeziora Łoniewskiego, istnieniem dobrego połączenia drogowego, dobrymi</w:t>
      </w:r>
      <w:r>
        <w:br/>
        <w:t>połączeniami komunikacyjnymi (podmiejska komunikacja prywatna) oraz istniejącą</w:t>
      </w:r>
      <w:r>
        <w:br/>
        <w:t>infrastrukturą turystyczną. Nad jeziorem znajduje się kąpielisko wraz z towarzyszącą</w:t>
      </w:r>
      <w:r>
        <w:br/>
        <w:t>infrastrukturą (pomost, ratownik, wypożyczalnia sprzętu). Dodatkowo turystów przyciągają</w:t>
      </w:r>
      <w:r>
        <w:br/>
        <w:t>istniejące ,,Letniska” z wyposażeniem oraz pole namiotowo-kempingowe. Na terenie miasta</w:t>
      </w:r>
      <w:r>
        <w:br/>
        <w:t>zlokalizowana jest także ogólnodostępna baza noclegowa obsługująca turystów w tym</w:t>
      </w:r>
      <w:r>
        <w:br/>
        <w:t>Szkolne Schronisko Młodzieżowe ,,Morena” oferujące młodzieży i dorosłym miejsca</w:t>
      </w:r>
      <w:r>
        <w:br/>
        <w:t>noclegowe przez cały rok.</w:t>
      </w:r>
    </w:p>
    <w:p w14:paraId="7152A94A" w14:textId="77777777" w:rsidR="00450529" w:rsidRDefault="00000000">
      <w:pPr>
        <w:pStyle w:val="Nagwek40"/>
        <w:keepNext/>
        <w:keepLines/>
        <w:numPr>
          <w:ilvl w:val="1"/>
          <w:numId w:val="14"/>
        </w:numPr>
        <w:tabs>
          <w:tab w:val="left" w:pos="1086"/>
        </w:tabs>
        <w:ind w:firstLine="380"/>
        <w:jc w:val="both"/>
      </w:pPr>
      <w:bookmarkStart w:id="17" w:name="bookmark34"/>
      <w:r>
        <w:t>Instytucje</w:t>
      </w:r>
      <w:bookmarkEnd w:id="17"/>
    </w:p>
    <w:p w14:paraId="0B3564DC" w14:textId="77777777" w:rsidR="00450529" w:rsidRDefault="00000000">
      <w:pPr>
        <w:pStyle w:val="Teksttreci0"/>
        <w:spacing w:after="260"/>
        <w:ind w:left="380" w:firstLine="580"/>
        <w:jc w:val="both"/>
      </w:pPr>
      <w:r>
        <w:t>Miasto Osieczna stanowi siedzibę władz gminnych. Na terenie miasta znajdują się dwa</w:t>
      </w:r>
      <w:r>
        <w:br/>
        <w:t>Niepubliczne Zakłady Opieki Zdrowotnej, obsługujące zarówno mieszkańców miasta jak</w:t>
      </w:r>
      <w:r>
        <w:br/>
        <w:t>i gminy. Dzieci z Osiecznej uczęszczają do Zespołu Szkół w Osiecznej obejmującego szkołę</w:t>
      </w:r>
      <w:r>
        <w:br/>
        <w:t>podstawową i przedszkole. W mieście zlokalizowany jest także jeden z dwóch działających</w:t>
      </w:r>
      <w:r>
        <w:br/>
        <w:t>w gminie żłobków. Działa także mające siedzibę w nowoczesnym budynku Centrum Kultury</w:t>
      </w:r>
      <w:r>
        <w:br/>
        <w:t>i Biblioteka.</w:t>
      </w:r>
    </w:p>
    <w:p w14:paraId="1A6B11D5" w14:textId="77777777" w:rsidR="00450529" w:rsidRDefault="00000000">
      <w:pPr>
        <w:pStyle w:val="Nagwek40"/>
        <w:keepNext/>
        <w:keepLines/>
        <w:numPr>
          <w:ilvl w:val="1"/>
          <w:numId w:val="14"/>
        </w:numPr>
        <w:tabs>
          <w:tab w:val="left" w:pos="1086"/>
        </w:tabs>
        <w:ind w:firstLine="380"/>
        <w:jc w:val="both"/>
      </w:pPr>
      <w:bookmarkStart w:id="18" w:name="bookmark36"/>
      <w:r>
        <w:t>Ludzie, organizacje społeczne</w:t>
      </w:r>
      <w:bookmarkEnd w:id="18"/>
    </w:p>
    <w:p w14:paraId="1897DDEA" w14:textId="77777777" w:rsidR="00450529" w:rsidRDefault="00000000">
      <w:pPr>
        <w:pStyle w:val="Teksttreci0"/>
        <w:spacing w:after="320"/>
        <w:ind w:left="380" w:firstLine="580"/>
        <w:jc w:val="both"/>
      </w:pPr>
      <w:r>
        <w:t>Analiza danych demograficznych miasta Osiecznej wskazuje, że liczba ludności</w:t>
      </w:r>
      <w:r>
        <w:br/>
        <w:t>w mieście będzie w najbliższych latach wzrastała oraz zgodnie z ogólnokrajowymi</w:t>
      </w:r>
      <w:r>
        <w:br/>
        <w:t>tendencjami będą następowały zmiany w strukturze wieku ludności i będzie następował</w:t>
      </w:r>
      <w:r>
        <w:br/>
        <w:t>wzrost liczby ludności w wieku poprodukcyjnym.</w:t>
      </w:r>
    </w:p>
    <w:p w14:paraId="15292311" w14:textId="77777777" w:rsidR="00450529" w:rsidRDefault="00000000">
      <w:pPr>
        <w:pStyle w:val="Podpistabeli0"/>
      </w:pPr>
      <w:r>
        <w:t>Kształtowanie się liczby ludności w mieście Osieczna w latach 2015 - .</w:t>
      </w:r>
      <w:r>
        <w:rPr>
          <w:u w:val="none"/>
        </w:rPr>
        <w:t>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4690"/>
      </w:tblGrid>
      <w:tr w:rsidR="00450529" w14:paraId="7591996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32FA79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Rok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CFBE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Liczba ludności</w:t>
            </w:r>
          </w:p>
        </w:tc>
      </w:tr>
      <w:tr w:rsidR="00450529" w14:paraId="609125C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B77F33" w14:textId="77777777" w:rsidR="00450529" w:rsidRDefault="00000000">
            <w:pPr>
              <w:pStyle w:val="Inne0"/>
            </w:pPr>
            <w:r>
              <w:t>2015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7C5EF" w14:textId="77777777" w:rsidR="00450529" w:rsidRDefault="00000000">
            <w:pPr>
              <w:pStyle w:val="Inne0"/>
            </w:pPr>
            <w:r>
              <w:t>2275</w:t>
            </w:r>
          </w:p>
        </w:tc>
      </w:tr>
      <w:tr w:rsidR="00450529" w14:paraId="11B2BAB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636032" w14:textId="77777777" w:rsidR="00450529" w:rsidRDefault="00000000">
            <w:pPr>
              <w:pStyle w:val="Inne0"/>
            </w:pPr>
            <w:r>
              <w:t>2016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E1F46" w14:textId="77777777" w:rsidR="00450529" w:rsidRDefault="00000000">
            <w:pPr>
              <w:pStyle w:val="Inne0"/>
            </w:pPr>
            <w:r>
              <w:t>2274</w:t>
            </w:r>
          </w:p>
        </w:tc>
      </w:tr>
      <w:tr w:rsidR="00450529" w14:paraId="2E22CEB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1C2BE" w14:textId="77777777" w:rsidR="00450529" w:rsidRDefault="00000000">
            <w:pPr>
              <w:pStyle w:val="Inne0"/>
            </w:pPr>
            <w:r>
              <w:t>1017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B8B6" w14:textId="77777777" w:rsidR="00450529" w:rsidRDefault="00000000">
            <w:pPr>
              <w:pStyle w:val="Inne0"/>
            </w:pPr>
            <w:r>
              <w:t>2300</w:t>
            </w:r>
          </w:p>
        </w:tc>
      </w:tr>
      <w:tr w:rsidR="00450529" w14:paraId="538E2BD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624ACF" w14:textId="77777777" w:rsidR="00450529" w:rsidRDefault="00000000">
            <w:pPr>
              <w:pStyle w:val="Inne0"/>
            </w:pPr>
            <w:r>
              <w:t>2018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C9D5F" w14:textId="77777777" w:rsidR="00450529" w:rsidRDefault="00000000">
            <w:pPr>
              <w:pStyle w:val="Inne0"/>
            </w:pPr>
            <w:r>
              <w:t>2319</w:t>
            </w:r>
          </w:p>
        </w:tc>
      </w:tr>
      <w:tr w:rsidR="00450529" w14:paraId="36687A3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359BC6" w14:textId="77777777" w:rsidR="00450529" w:rsidRDefault="00000000">
            <w:pPr>
              <w:pStyle w:val="Inne0"/>
            </w:pPr>
            <w:r>
              <w:t>2019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5B047" w14:textId="77777777" w:rsidR="00450529" w:rsidRDefault="00000000">
            <w:pPr>
              <w:pStyle w:val="Inne0"/>
            </w:pPr>
            <w:r>
              <w:t>2326</w:t>
            </w:r>
          </w:p>
        </w:tc>
      </w:tr>
      <w:tr w:rsidR="00450529" w14:paraId="08BEFBB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259BDF" w14:textId="77777777" w:rsidR="00450529" w:rsidRDefault="00000000">
            <w:pPr>
              <w:pStyle w:val="Inne0"/>
            </w:pPr>
            <w:r>
              <w:lastRenderedPageBreak/>
              <w:t>2020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99891" w14:textId="77777777" w:rsidR="00450529" w:rsidRDefault="00000000">
            <w:pPr>
              <w:pStyle w:val="Inne0"/>
            </w:pPr>
            <w:r>
              <w:t>2349</w:t>
            </w:r>
          </w:p>
        </w:tc>
      </w:tr>
      <w:tr w:rsidR="00450529" w14:paraId="5E8E23C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CBA43A" w14:textId="77777777" w:rsidR="00450529" w:rsidRDefault="00000000">
            <w:pPr>
              <w:pStyle w:val="Inne0"/>
            </w:pPr>
            <w:r>
              <w:t>2021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80B81" w14:textId="77777777" w:rsidR="00450529" w:rsidRDefault="00000000">
            <w:pPr>
              <w:pStyle w:val="Inne0"/>
            </w:pPr>
            <w:r>
              <w:t>2364</w:t>
            </w:r>
          </w:p>
        </w:tc>
      </w:tr>
      <w:tr w:rsidR="00450529" w14:paraId="2AAB655A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0B523" w14:textId="77777777" w:rsidR="00450529" w:rsidRDefault="00000000">
            <w:pPr>
              <w:pStyle w:val="Inne0"/>
            </w:pPr>
            <w:r>
              <w:t>2022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B9A2" w14:textId="77777777" w:rsidR="00450529" w:rsidRDefault="00000000">
            <w:pPr>
              <w:pStyle w:val="Inne0"/>
            </w:pPr>
            <w:r>
              <w:t>2380</w:t>
            </w:r>
          </w:p>
        </w:tc>
      </w:tr>
    </w:tbl>
    <w:p w14:paraId="0C5BFDF2" w14:textId="77777777" w:rsidR="00450529" w:rsidRDefault="00450529">
      <w:pPr>
        <w:spacing w:after="259" w:line="1" w:lineRule="exact"/>
      </w:pPr>
    </w:p>
    <w:p w14:paraId="4029F4FF" w14:textId="77777777" w:rsidR="00450529" w:rsidRDefault="00000000">
      <w:pPr>
        <w:pStyle w:val="Teksttreci0"/>
        <w:ind w:firstLine="840"/>
      </w:pPr>
      <w:r>
        <w:t>W Osiecznej działają następujące organizacje społeczne:</w:t>
      </w:r>
    </w:p>
    <w:p w14:paraId="24A8AA70" w14:textId="77777777" w:rsidR="00450529" w:rsidRDefault="00000000">
      <w:pPr>
        <w:pStyle w:val="Teksttreci0"/>
        <w:numPr>
          <w:ilvl w:val="0"/>
          <w:numId w:val="15"/>
        </w:numPr>
        <w:tabs>
          <w:tab w:val="left" w:pos="1528"/>
          <w:tab w:val="left" w:pos="1555"/>
        </w:tabs>
        <w:ind w:left="1200"/>
      </w:pPr>
      <w:r>
        <w:t>Ochotnicza Straż Pożarna</w:t>
      </w:r>
    </w:p>
    <w:p w14:paraId="759F4F52" w14:textId="77777777" w:rsidR="00450529" w:rsidRDefault="00000000">
      <w:pPr>
        <w:pStyle w:val="Teksttreci0"/>
        <w:numPr>
          <w:ilvl w:val="0"/>
          <w:numId w:val="15"/>
        </w:numPr>
        <w:tabs>
          <w:tab w:val="left" w:pos="1528"/>
          <w:tab w:val="left" w:pos="1555"/>
        </w:tabs>
        <w:ind w:left="1200"/>
      </w:pPr>
      <w:r>
        <w:t>Orkiestra Dęta</w:t>
      </w:r>
    </w:p>
    <w:p w14:paraId="7BB2E550" w14:textId="77777777" w:rsidR="00450529" w:rsidRDefault="00000000">
      <w:pPr>
        <w:pStyle w:val="Teksttreci0"/>
        <w:numPr>
          <w:ilvl w:val="0"/>
          <w:numId w:val="15"/>
        </w:numPr>
        <w:tabs>
          <w:tab w:val="left" w:pos="1528"/>
          <w:tab w:val="left" w:pos="1555"/>
        </w:tabs>
        <w:ind w:left="1200"/>
      </w:pPr>
      <w:r>
        <w:t>Koło Śpiewu ,,Lutnia”</w:t>
      </w:r>
    </w:p>
    <w:p w14:paraId="191416E4" w14:textId="77777777" w:rsidR="00450529" w:rsidRDefault="00000000">
      <w:pPr>
        <w:pStyle w:val="Teksttreci0"/>
        <w:numPr>
          <w:ilvl w:val="0"/>
          <w:numId w:val="15"/>
        </w:numPr>
        <w:tabs>
          <w:tab w:val="left" w:pos="1528"/>
          <w:tab w:val="left" w:pos="1555"/>
        </w:tabs>
        <w:ind w:left="1200"/>
      </w:pPr>
      <w:r>
        <w:t>Towarzystwo Ziemi Osieckiej</w:t>
      </w:r>
    </w:p>
    <w:p w14:paraId="32BEE0CD" w14:textId="77777777" w:rsidR="00450529" w:rsidRDefault="00000000">
      <w:pPr>
        <w:pStyle w:val="Teksttreci0"/>
        <w:numPr>
          <w:ilvl w:val="0"/>
          <w:numId w:val="15"/>
        </w:numPr>
        <w:tabs>
          <w:tab w:val="left" w:pos="1528"/>
          <w:tab w:val="left" w:pos="1555"/>
        </w:tabs>
        <w:ind w:left="1200"/>
      </w:pPr>
      <w:r>
        <w:t>Grupa piłkarska ,,</w:t>
      </w:r>
      <w:proofErr w:type="spellStart"/>
      <w:r>
        <w:t>Oldboys</w:t>
      </w:r>
      <w:proofErr w:type="spellEnd"/>
      <w:r>
        <w:t>” Osieczna</w:t>
      </w:r>
    </w:p>
    <w:p w14:paraId="5FC2E63F" w14:textId="77777777" w:rsidR="00450529" w:rsidRDefault="00000000">
      <w:pPr>
        <w:pStyle w:val="Teksttreci0"/>
        <w:numPr>
          <w:ilvl w:val="0"/>
          <w:numId w:val="15"/>
        </w:numPr>
        <w:tabs>
          <w:tab w:val="left" w:pos="1528"/>
          <w:tab w:val="left" w:pos="1555"/>
        </w:tabs>
        <w:ind w:left="1200"/>
      </w:pPr>
      <w:r>
        <w:t>Koło Emerytów i Rencistów</w:t>
      </w:r>
    </w:p>
    <w:p w14:paraId="5307ED8E" w14:textId="77777777" w:rsidR="00450529" w:rsidRDefault="00000000">
      <w:pPr>
        <w:pStyle w:val="Teksttreci0"/>
        <w:numPr>
          <w:ilvl w:val="0"/>
          <w:numId w:val="15"/>
        </w:numPr>
        <w:tabs>
          <w:tab w:val="left" w:pos="1528"/>
          <w:tab w:val="left" w:pos="1555"/>
        </w:tabs>
        <w:ind w:left="1200"/>
      </w:pPr>
      <w:r>
        <w:t>Gminny Klub Sportowy „TĘCZA-OSA” Osieczna</w:t>
      </w:r>
    </w:p>
    <w:p w14:paraId="72314549" w14:textId="77777777" w:rsidR="00450529" w:rsidRDefault="00000000">
      <w:pPr>
        <w:pStyle w:val="Teksttreci0"/>
        <w:numPr>
          <w:ilvl w:val="0"/>
          <w:numId w:val="15"/>
        </w:numPr>
        <w:tabs>
          <w:tab w:val="left" w:pos="1528"/>
          <w:tab w:val="left" w:pos="1555"/>
        </w:tabs>
        <w:ind w:left="1200"/>
      </w:pPr>
      <w:proofErr w:type="spellStart"/>
      <w:r>
        <w:t>Mażoretki</w:t>
      </w:r>
      <w:proofErr w:type="spellEnd"/>
    </w:p>
    <w:p w14:paraId="673C0684" w14:textId="77777777" w:rsidR="00450529" w:rsidRDefault="00000000">
      <w:pPr>
        <w:pStyle w:val="Teksttreci0"/>
        <w:numPr>
          <w:ilvl w:val="0"/>
          <w:numId w:val="15"/>
        </w:numPr>
        <w:tabs>
          <w:tab w:val="left" w:pos="1528"/>
          <w:tab w:val="left" w:pos="1555"/>
        </w:tabs>
        <w:ind w:left="1200"/>
      </w:pPr>
      <w:r>
        <w:t xml:space="preserve">Klub Anonimowych </w:t>
      </w:r>
      <w:proofErr w:type="spellStart"/>
      <w:r>
        <w:t>Alkoholikow</w:t>
      </w:r>
      <w:proofErr w:type="spellEnd"/>
    </w:p>
    <w:p w14:paraId="04D2DFAE" w14:textId="77777777" w:rsidR="00450529" w:rsidRDefault="00000000">
      <w:pPr>
        <w:pStyle w:val="Teksttreci0"/>
        <w:numPr>
          <w:ilvl w:val="0"/>
          <w:numId w:val="15"/>
        </w:numPr>
        <w:tabs>
          <w:tab w:val="left" w:pos="1528"/>
          <w:tab w:val="left" w:pos="1555"/>
        </w:tabs>
        <w:spacing w:after="260"/>
        <w:ind w:left="1200"/>
      </w:pPr>
      <w:r>
        <w:t>Koło PZW nr 179 Osieczna</w:t>
      </w:r>
    </w:p>
    <w:p w14:paraId="28DBD501" w14:textId="77777777" w:rsidR="00450529" w:rsidRDefault="00000000">
      <w:pPr>
        <w:pStyle w:val="Nagwek30"/>
        <w:keepNext/>
        <w:keepLines/>
        <w:numPr>
          <w:ilvl w:val="0"/>
          <w:numId w:val="16"/>
        </w:numPr>
        <w:tabs>
          <w:tab w:val="left" w:pos="1632"/>
        </w:tabs>
        <w:ind w:left="1640" w:hanging="360"/>
        <w:jc w:val="both"/>
      </w:pPr>
      <w:bookmarkStart w:id="19" w:name="bookmark38"/>
      <w:r>
        <w:t>Obszary o szczególnym znaczeniu dla zaspokajania potrzeb</w:t>
      </w:r>
      <w:r>
        <w:br/>
        <w:t>mieszkańców, sprzyjających nawiązywaniu kontaktów społecznych,</w:t>
      </w:r>
      <w:r>
        <w:br/>
        <w:t>ze względu na położenie oraz cechy funkcjonalno-użytkowe</w:t>
      </w:r>
      <w:bookmarkEnd w:id="19"/>
    </w:p>
    <w:p w14:paraId="14874316" w14:textId="77777777" w:rsidR="00450529" w:rsidRDefault="00000000">
      <w:pPr>
        <w:pStyle w:val="Teksttreci0"/>
        <w:ind w:left="840" w:firstLine="540"/>
        <w:jc w:val="both"/>
      </w:pPr>
      <w:r>
        <w:t>W miejscowości Osieczna można wyróżnić następujące obszary o szczególnym</w:t>
      </w:r>
      <w:r>
        <w:br/>
        <w:t>znaczeniu dla zaspokajania potrzeb mieszkańców:</w:t>
      </w:r>
    </w:p>
    <w:p w14:paraId="24254D8E" w14:textId="77777777" w:rsidR="00450529" w:rsidRDefault="00000000">
      <w:pPr>
        <w:pStyle w:val="Teksttreci0"/>
        <w:numPr>
          <w:ilvl w:val="0"/>
          <w:numId w:val="17"/>
        </w:numPr>
        <w:tabs>
          <w:tab w:val="left" w:pos="1072"/>
        </w:tabs>
        <w:ind w:left="840"/>
        <w:jc w:val="both"/>
      </w:pPr>
      <w:r>
        <w:rPr>
          <w:b/>
          <w:bCs/>
        </w:rPr>
        <w:t>Letnisko w Osiecznej</w:t>
      </w:r>
      <w:r>
        <w:t>: posiada zaplecze sportowo-rekreacyjne oraz bazę noclegowo-</w:t>
      </w:r>
      <w:r>
        <w:br/>
        <w:t>gastronomiczną. Miejsce spotkań, rekreacji i organizacji imprez sportowo-kulturalnych -</w:t>
      </w:r>
      <w:r>
        <w:br/>
        <w:t>zaspokojenie potrzeb społecznych, rekreacyjnych i kulturalnych.</w:t>
      </w:r>
    </w:p>
    <w:p w14:paraId="461CFAA8" w14:textId="77777777" w:rsidR="00450529" w:rsidRDefault="00000000">
      <w:pPr>
        <w:pStyle w:val="Teksttreci0"/>
        <w:numPr>
          <w:ilvl w:val="0"/>
          <w:numId w:val="17"/>
        </w:numPr>
        <w:tabs>
          <w:tab w:val="left" w:pos="1077"/>
        </w:tabs>
        <w:ind w:left="840"/>
        <w:jc w:val="both"/>
      </w:pPr>
      <w:r>
        <w:rPr>
          <w:b/>
          <w:bCs/>
        </w:rPr>
        <w:t xml:space="preserve">Rynek w Osiecznej: </w:t>
      </w:r>
      <w:r>
        <w:t>prawie centralne położenie w miejscowości, liczne punkty handlowo-</w:t>
      </w:r>
      <w:r>
        <w:br/>
        <w:t>usługowo-gastronomiczne. Stanowi miejsce organizacji imprez kulturalnych np. Dożynki,</w:t>
      </w:r>
      <w:r>
        <w:br/>
        <w:t>Dni Osiecznej jak również stanowi miejsce spotkań mieszkańców - przestrzeń publiczna</w:t>
      </w:r>
      <w:r>
        <w:br/>
        <w:t>służąca zaspokojeniu potrzeb społecznych i kulturalnych.</w:t>
      </w:r>
    </w:p>
    <w:p w14:paraId="60C8D01A" w14:textId="77777777" w:rsidR="00450529" w:rsidRDefault="00000000">
      <w:pPr>
        <w:pStyle w:val="Teksttreci0"/>
        <w:numPr>
          <w:ilvl w:val="0"/>
          <w:numId w:val="17"/>
        </w:numPr>
        <w:tabs>
          <w:tab w:val="left" w:pos="1077"/>
        </w:tabs>
        <w:ind w:left="840"/>
        <w:jc w:val="both"/>
      </w:pPr>
      <w:r>
        <w:rPr>
          <w:b/>
          <w:bCs/>
        </w:rPr>
        <w:t xml:space="preserve">Osieckie wiatraki koźlaki i teren wokół: </w:t>
      </w:r>
      <w:r>
        <w:t>unikalny zespół trzech wiatraków, miejsce bitwy</w:t>
      </w:r>
      <w:r>
        <w:br/>
        <w:t>w trakcie powstania wielkopolskiego, sąsiaduje z lapidarium ewangelickim. Miejsce</w:t>
      </w:r>
      <w:r>
        <w:br/>
        <w:t>organizacji uroczystości okolicznościowych np. obchodów dnia 11 listopada - przestrzeń</w:t>
      </w:r>
      <w:r>
        <w:br/>
        <w:t>publiczna służąca mieszkańcom do zaspokajania potrzeb społecznych.</w:t>
      </w:r>
    </w:p>
    <w:p w14:paraId="12E463D1" w14:textId="77777777" w:rsidR="00450529" w:rsidRDefault="00000000">
      <w:pPr>
        <w:pStyle w:val="Teksttreci0"/>
        <w:numPr>
          <w:ilvl w:val="0"/>
          <w:numId w:val="17"/>
        </w:numPr>
        <w:tabs>
          <w:tab w:val="left" w:pos="1082"/>
        </w:tabs>
        <w:ind w:left="840"/>
        <w:jc w:val="both"/>
      </w:pPr>
      <w:r>
        <w:rPr>
          <w:b/>
          <w:bCs/>
        </w:rPr>
        <w:t xml:space="preserve">Orlik: </w:t>
      </w:r>
      <w:r>
        <w:t>kompleks boisk sportowych o sztucznej nawierzchni. Miejsce spotkań dzieci,</w:t>
      </w:r>
      <w:r>
        <w:br/>
        <w:t>młodzieży i dorosłych. Organizowane są tutaj liczne imprezy sportowo-rekreacyjne -</w:t>
      </w:r>
      <w:r>
        <w:br/>
        <w:t>przestrzeń publiczna służąca mieszkańcom do zaspokojenia potrzeb społecznych</w:t>
      </w:r>
      <w:r>
        <w:br/>
        <w:t>i rekreacyjnych.</w:t>
      </w:r>
    </w:p>
    <w:p w14:paraId="5ED611C1" w14:textId="77777777" w:rsidR="00450529" w:rsidRDefault="00000000">
      <w:pPr>
        <w:pStyle w:val="Teksttreci0"/>
        <w:numPr>
          <w:ilvl w:val="0"/>
          <w:numId w:val="17"/>
        </w:numPr>
        <w:tabs>
          <w:tab w:val="left" w:pos="1077"/>
        </w:tabs>
        <w:ind w:left="840"/>
        <w:jc w:val="both"/>
      </w:pPr>
      <w:r>
        <w:rPr>
          <w:b/>
          <w:bCs/>
        </w:rPr>
        <w:t xml:space="preserve">Plac 600-lecia: </w:t>
      </w:r>
      <w:r>
        <w:t>na placu zlokalizowany jest plac zabaw dla dzieci oraz siedziba Centrum</w:t>
      </w:r>
      <w:r>
        <w:br/>
        <w:t>Aktywności Społecznej. Miejsce rekreacji oraz spotkań licznych stowarzyszeń i organizacji</w:t>
      </w:r>
      <w:r>
        <w:br/>
        <w:t>społecznych - przestrzeń publiczna służąca mieszkańcom do zaspokojenia potrzeb</w:t>
      </w:r>
      <w:r>
        <w:br/>
        <w:t>społecznych, rekreacyjnych i kulturalnych.</w:t>
      </w:r>
    </w:p>
    <w:p w14:paraId="5574083B" w14:textId="77777777" w:rsidR="00450529" w:rsidRDefault="00000000">
      <w:pPr>
        <w:pStyle w:val="Teksttreci0"/>
        <w:numPr>
          <w:ilvl w:val="0"/>
          <w:numId w:val="17"/>
        </w:numPr>
        <w:tabs>
          <w:tab w:val="left" w:pos="1077"/>
        </w:tabs>
        <w:spacing w:after="260"/>
        <w:ind w:left="840"/>
        <w:jc w:val="both"/>
      </w:pPr>
      <w:r>
        <w:rPr>
          <w:b/>
          <w:bCs/>
        </w:rPr>
        <w:t xml:space="preserve">Centrum Kultury i Biblioteka: </w:t>
      </w:r>
      <w:proofErr w:type="spellStart"/>
      <w:r>
        <w:t>nowowybudowany</w:t>
      </w:r>
      <w:proofErr w:type="spellEnd"/>
      <w:r>
        <w:t xml:space="preserve"> nowoczesny obiekt zlokalizowany przy</w:t>
      </w:r>
      <w:r>
        <w:br/>
        <w:t>ul. Krzywińskiej. Miejsce organizacji koncertów i prób zespołów muzycznych oraz</w:t>
      </w:r>
      <w:r>
        <w:br/>
        <w:t>okazjonalnych imprez kulturalnych i spotkań - przestrzeń publiczna służąca mieszkańcom do</w:t>
      </w:r>
      <w:r>
        <w:br/>
        <w:t>zaspokajania potrzeb społecznych i kulturalnych.</w:t>
      </w:r>
      <w:r>
        <w:br w:type="page"/>
      </w:r>
    </w:p>
    <w:p w14:paraId="5F6CA795" w14:textId="77777777" w:rsidR="00450529" w:rsidRDefault="00000000">
      <w:pPr>
        <w:pStyle w:val="Nagwek30"/>
        <w:keepNext/>
        <w:keepLines/>
        <w:numPr>
          <w:ilvl w:val="0"/>
          <w:numId w:val="16"/>
        </w:numPr>
        <w:tabs>
          <w:tab w:val="left" w:pos="1662"/>
        </w:tabs>
        <w:spacing w:after="540"/>
        <w:ind w:left="1280"/>
      </w:pPr>
      <w:bookmarkStart w:id="20" w:name="bookmark40"/>
      <w:r>
        <w:lastRenderedPageBreak/>
        <w:t>Analiza zasobów miejscowości - atuty i słabe strony</w:t>
      </w:r>
      <w:bookmarkEnd w:id="20"/>
    </w:p>
    <w:p w14:paraId="6665EB66" w14:textId="77777777" w:rsidR="00450529" w:rsidRDefault="00000000">
      <w:pPr>
        <w:pStyle w:val="Podpistabeli0"/>
        <w:tabs>
          <w:tab w:val="left" w:pos="7560"/>
        </w:tabs>
        <w:ind w:left="2213"/>
      </w:pPr>
      <w:r>
        <w:rPr>
          <w:b/>
          <w:bCs/>
          <w:u w:val="none"/>
        </w:rPr>
        <w:t>MIASTO OSIECZNA</w:t>
      </w:r>
      <w:r>
        <w:rPr>
          <w:b/>
          <w:bCs/>
          <w:u w:val="none"/>
        </w:rPr>
        <w:tab/>
        <w:t>GMINA OSIECZNA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4"/>
        <w:gridCol w:w="677"/>
        <w:gridCol w:w="1152"/>
        <w:gridCol w:w="1157"/>
        <w:gridCol w:w="1162"/>
      </w:tblGrid>
      <w:tr w:rsidR="00450529" w14:paraId="0E23AEBE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493F3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Rodzaj zasobu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CC0B3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Brak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694A67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Jest o</w:t>
            </w:r>
            <w:r>
              <w:rPr>
                <w:b/>
                <w:bCs/>
              </w:rPr>
              <w:br/>
              <w:t>znaczeniu</w:t>
            </w:r>
            <w:r>
              <w:rPr>
                <w:b/>
                <w:bCs/>
              </w:rPr>
              <w:br/>
              <w:t>małym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580DCF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Jest o</w:t>
            </w:r>
            <w:r>
              <w:rPr>
                <w:b/>
                <w:bCs/>
              </w:rPr>
              <w:br/>
              <w:t>znaczeniu</w:t>
            </w:r>
            <w:r>
              <w:rPr>
                <w:b/>
                <w:bCs/>
              </w:rPr>
              <w:br/>
              <w:t>Średnim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6A779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Jest o</w:t>
            </w:r>
            <w:r>
              <w:rPr>
                <w:b/>
                <w:bCs/>
              </w:rPr>
              <w:br/>
              <w:t>znaczeniu</w:t>
            </w:r>
            <w:r>
              <w:rPr>
                <w:b/>
                <w:bCs/>
              </w:rPr>
              <w:br/>
              <w:t>dużym</w:t>
            </w:r>
          </w:p>
        </w:tc>
      </w:tr>
      <w:tr w:rsidR="00450529" w14:paraId="495690AE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F36414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Środowisko przyrodnicze</w:t>
            </w:r>
          </w:p>
          <w:p w14:paraId="5952F774" w14:textId="77777777" w:rsidR="00450529" w:rsidRDefault="00000000">
            <w:pPr>
              <w:pStyle w:val="Inne0"/>
            </w:pPr>
            <w:r>
              <w:t>-walory krajobrazu</w:t>
            </w:r>
          </w:p>
          <w:p w14:paraId="5EEC1314" w14:textId="77777777" w:rsidR="00450529" w:rsidRDefault="00000000">
            <w:pPr>
              <w:pStyle w:val="Inne0"/>
              <w:spacing w:line="233" w:lineRule="auto"/>
            </w:pPr>
            <w:r>
              <w:t>-walory klimatu (mikroklimat, wiatr, nasłonecznienie)</w:t>
            </w:r>
          </w:p>
          <w:p w14:paraId="21A4BC5C" w14:textId="77777777" w:rsidR="00450529" w:rsidRDefault="00000000">
            <w:pPr>
              <w:pStyle w:val="Inne0"/>
            </w:pPr>
            <w:r>
              <w:t>-walory szaty roślinnej (parki, lasy)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AE3F2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7A28A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D369FE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F14B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450529" w14:paraId="37A408B3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F9332A" w14:textId="77777777" w:rsidR="00450529" w:rsidRDefault="00000000">
            <w:pPr>
              <w:pStyle w:val="Inne0"/>
            </w:pPr>
            <w:r>
              <w:t>-cenne przyrodniczo obszary lub obiekty</w:t>
            </w:r>
          </w:p>
          <w:p w14:paraId="2B2C7E78" w14:textId="77777777" w:rsidR="00450529" w:rsidRDefault="00000000">
            <w:pPr>
              <w:pStyle w:val="Inne0"/>
            </w:pPr>
            <w:r>
              <w:t>-świat zwierzęcy (ostoje siedliska)</w:t>
            </w:r>
          </w:p>
          <w:p w14:paraId="64FC7B83" w14:textId="77777777" w:rsidR="00450529" w:rsidRDefault="00000000">
            <w:pPr>
              <w:pStyle w:val="Inne0"/>
            </w:pPr>
            <w:r>
              <w:t>-osobliwości przyrodnicze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451B3A17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90549B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0A8663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27A21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450529" w14:paraId="3E568F7B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EE8429" w14:textId="77777777" w:rsidR="00450529" w:rsidRDefault="00000000">
            <w:pPr>
              <w:pStyle w:val="Inne0"/>
            </w:pPr>
            <w:r>
              <w:t>-wody powierzchniowe (cieki, rzeki, stawy, jeziora)</w:t>
            </w:r>
          </w:p>
          <w:p w14:paraId="1B50D72A" w14:textId="77777777" w:rsidR="00450529" w:rsidRDefault="00000000">
            <w:pPr>
              <w:pStyle w:val="Inne0"/>
            </w:pPr>
            <w:r>
              <w:t>-podłoże, warunki hydrogeologiczne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075B1790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4CA3B6B8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A58EA8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E8664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450529" w14:paraId="153D37C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CB43C4" w14:textId="77777777" w:rsidR="00450529" w:rsidRDefault="00000000">
            <w:pPr>
              <w:pStyle w:val="Inne0"/>
            </w:pPr>
            <w:r>
              <w:t>-gleby, kopaliny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25F38721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0A93B710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E28B85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F5BB0" w14:textId="77777777" w:rsidR="00450529" w:rsidRDefault="00450529">
            <w:pPr>
              <w:rPr>
                <w:sz w:val="10"/>
                <w:szCs w:val="10"/>
              </w:rPr>
            </w:pPr>
          </w:p>
        </w:tc>
      </w:tr>
      <w:tr w:rsidR="00450529" w14:paraId="4ACCAD78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914952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Środowisko kulturowe</w:t>
            </w:r>
          </w:p>
          <w:p w14:paraId="28B6B6F1" w14:textId="77777777" w:rsidR="00450529" w:rsidRDefault="00000000">
            <w:pPr>
              <w:pStyle w:val="Inne0"/>
            </w:pPr>
            <w:r>
              <w:t>-walory architektury i osobliwości kulturowe</w:t>
            </w:r>
          </w:p>
          <w:p w14:paraId="04950176" w14:textId="77777777" w:rsidR="00450529" w:rsidRDefault="00000000">
            <w:pPr>
              <w:pStyle w:val="Inne0"/>
            </w:pPr>
            <w:r>
              <w:t>-walory zagospodarowania przestrzennego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5D166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1F2579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ED709E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3930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450529" w14:paraId="0FDC824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927B5ED" w14:textId="77777777" w:rsidR="00450529" w:rsidRDefault="00000000">
            <w:pPr>
              <w:pStyle w:val="Inne0"/>
            </w:pPr>
            <w:r>
              <w:t>-zabytki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737B1D10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5516D217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6786B01E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F6117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450529" w14:paraId="4B59FFE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7FA0BD" w14:textId="77777777" w:rsidR="00450529" w:rsidRDefault="00000000">
            <w:pPr>
              <w:pStyle w:val="Inne0"/>
            </w:pPr>
            <w:r>
              <w:t>-zespoły artystyczne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50462131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2D7426EC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5C060892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A4E6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450529" w14:paraId="6FA858D3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BBB7A8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Dziedzictwo religijne i historyczne</w:t>
            </w:r>
          </w:p>
          <w:p w14:paraId="7A818756" w14:textId="77777777" w:rsidR="00450529" w:rsidRDefault="00000000">
            <w:pPr>
              <w:pStyle w:val="Inne0"/>
            </w:pPr>
            <w:r>
              <w:t>-miejsca, osoby i przedmioty kultu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31F03E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DA5A0E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BDBBA1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3E296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450529" w14:paraId="0571499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6489AB" w14:textId="77777777" w:rsidR="00450529" w:rsidRDefault="00000000">
            <w:pPr>
              <w:pStyle w:val="Inne0"/>
            </w:pPr>
            <w:r>
              <w:t>-święta, odpusty, pielgrzymki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34023811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542DC0F0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7A4F8C14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DD3C0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450529" w14:paraId="6C674D3B" w14:textId="77777777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20DB5A" w14:textId="77777777" w:rsidR="00450529" w:rsidRDefault="00000000">
            <w:pPr>
              <w:pStyle w:val="Inne0"/>
            </w:pPr>
            <w:r>
              <w:t>-tradycje, obrzędy, gwara</w:t>
            </w:r>
          </w:p>
          <w:p w14:paraId="158C0010" w14:textId="77777777" w:rsidR="00450529" w:rsidRDefault="00000000">
            <w:pPr>
              <w:pStyle w:val="Inne0"/>
            </w:pPr>
            <w:r>
              <w:t>-legendy, podania i fakty historyczne</w:t>
            </w:r>
          </w:p>
          <w:p w14:paraId="36EB1CA9" w14:textId="77777777" w:rsidR="00450529" w:rsidRDefault="00000000">
            <w:pPr>
              <w:pStyle w:val="Inne0"/>
            </w:pPr>
            <w:r>
              <w:t>-ważne postacie historyczne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74B757BB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ADA70E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EA351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C5575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450529" w14:paraId="0E84C2C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0AC7A5" w14:textId="77777777" w:rsidR="00450529" w:rsidRDefault="00000000">
            <w:pPr>
              <w:pStyle w:val="Inne0"/>
            </w:pPr>
            <w:r>
              <w:t>-specyficzne nazwy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0299DE7C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F8F0D8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603C7858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1ABB4" w14:textId="77777777" w:rsidR="00450529" w:rsidRDefault="00450529">
            <w:pPr>
              <w:rPr>
                <w:sz w:val="10"/>
                <w:szCs w:val="10"/>
              </w:rPr>
            </w:pPr>
          </w:p>
        </w:tc>
      </w:tr>
      <w:tr w:rsidR="00450529" w14:paraId="0855B86D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3204F9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Obiekty i tereny</w:t>
            </w:r>
          </w:p>
          <w:p w14:paraId="17F57769" w14:textId="77777777" w:rsidR="00450529" w:rsidRDefault="00000000">
            <w:pPr>
              <w:pStyle w:val="Inne0"/>
            </w:pPr>
            <w:r>
              <w:t>-działki pod zabudowę mieszkaniową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F2BE67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7F454C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9219DA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E3D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450529" w14:paraId="76D59036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B90E9A7" w14:textId="77777777" w:rsidR="00450529" w:rsidRDefault="00000000">
            <w:pPr>
              <w:pStyle w:val="Inne0"/>
            </w:pPr>
            <w:r>
              <w:t>-działki pod domki letniskowe</w:t>
            </w:r>
          </w:p>
          <w:p w14:paraId="616088C4" w14:textId="77777777" w:rsidR="00450529" w:rsidRDefault="00000000">
            <w:pPr>
              <w:pStyle w:val="Inne0"/>
            </w:pPr>
            <w:r>
              <w:t>-działki pod zakłady usługowe i przemysł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4F6BA84F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24C81F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4E1E3CE8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35CA1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450529" w14:paraId="41BD0119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0A4E0A" w14:textId="77777777" w:rsidR="00450529" w:rsidRDefault="00000000">
            <w:pPr>
              <w:pStyle w:val="Inne0"/>
            </w:pPr>
            <w:r>
              <w:t>-pustostany mieszkaniowe, magazynowe i po przemysłowe</w:t>
            </w:r>
          </w:p>
          <w:p w14:paraId="7860E185" w14:textId="77777777" w:rsidR="00450529" w:rsidRDefault="00000000">
            <w:pPr>
              <w:pStyle w:val="Inne0"/>
            </w:pPr>
            <w:r>
              <w:t>-tradycyjne obiekty gospodarski (kuźnie, młyny)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37B8B051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4350D6C9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0F4CC22D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1F412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450529" w14:paraId="5CDAF04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</w:tcPr>
          <w:p w14:paraId="0ADFFC85" w14:textId="77777777" w:rsidR="00450529" w:rsidRDefault="00000000">
            <w:pPr>
              <w:pStyle w:val="Inne0"/>
            </w:pPr>
            <w:r>
              <w:t>-place i miejsca spotkań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4DE72506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3784458D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686CFB0D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810D8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450529" w14:paraId="23FD166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3FD9E2" w14:textId="77777777" w:rsidR="00450529" w:rsidRDefault="00000000">
            <w:pPr>
              <w:pStyle w:val="Inne0"/>
            </w:pPr>
            <w:r>
              <w:t>-miejsca sportu i rekreacji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6A969EFF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2F5E8C0E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592FD2BF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4C52D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450529" w14:paraId="41BE75C9" w14:textId="7777777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506892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Gospodarka, rolnictwo</w:t>
            </w:r>
          </w:p>
          <w:p w14:paraId="0AC88102" w14:textId="77777777" w:rsidR="00450529" w:rsidRDefault="00000000">
            <w:pPr>
              <w:pStyle w:val="Inne0"/>
            </w:pPr>
            <w:r>
              <w:t>-specyficzne produkty</w:t>
            </w:r>
          </w:p>
          <w:p w14:paraId="4909E6A5" w14:textId="77777777" w:rsidR="00450529" w:rsidRDefault="00000000">
            <w:pPr>
              <w:pStyle w:val="Inne0"/>
            </w:pPr>
            <w:r>
              <w:t>-znane firmy produkcyjne i zakłady usługowe</w:t>
            </w:r>
          </w:p>
          <w:p w14:paraId="1BE21545" w14:textId="77777777" w:rsidR="00450529" w:rsidRDefault="00000000">
            <w:pPr>
              <w:pStyle w:val="Inne0"/>
            </w:pPr>
            <w:r>
              <w:t>-możliwe do wykorzystania odpady poprodukcyjne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56BCED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AA72A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BD2A6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CDC5B" w14:textId="77777777" w:rsidR="00450529" w:rsidRDefault="00450529">
            <w:pPr>
              <w:rPr>
                <w:sz w:val="10"/>
                <w:szCs w:val="10"/>
              </w:rPr>
            </w:pPr>
          </w:p>
        </w:tc>
      </w:tr>
      <w:tr w:rsidR="00450529" w14:paraId="7C3A0614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B97AFC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Sąsiedzi i przyjezdni</w:t>
            </w:r>
          </w:p>
          <w:p w14:paraId="60AFDCA7" w14:textId="77777777" w:rsidR="00450529" w:rsidRDefault="00000000">
            <w:pPr>
              <w:pStyle w:val="Inne0"/>
            </w:pPr>
            <w:r>
              <w:t>-korzystne, atrakcyjne sąsiedztwo (duże miasto, komunikacja,</w:t>
            </w:r>
            <w:r>
              <w:br/>
              <w:t>atrakcyjność turystyczna)</w:t>
            </w:r>
          </w:p>
          <w:p w14:paraId="55B0DAF8" w14:textId="77777777" w:rsidR="00450529" w:rsidRDefault="00000000">
            <w:pPr>
              <w:pStyle w:val="Inne0"/>
            </w:pPr>
            <w:r>
              <w:t>-ruch tranzytowy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D2FEF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B4EDD7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15416C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B0CA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450529" w14:paraId="269641F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081F28" w14:textId="77777777" w:rsidR="00450529" w:rsidRDefault="00000000">
            <w:pPr>
              <w:pStyle w:val="Inne0"/>
            </w:pPr>
            <w:r>
              <w:t>-przyjezdni stali i sezonowi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27A01EF8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44D0D6FA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1AD40838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C0630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450529" w14:paraId="1D9EB24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65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6D9B76" w14:textId="77777777" w:rsidR="00450529" w:rsidRDefault="00000000">
            <w:pPr>
              <w:pStyle w:val="Inne0"/>
            </w:pPr>
            <w:r>
              <w:t>-baza turystyczna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20F1EBF0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7BF52994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07491957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DAC7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450529" w14:paraId="45EA0814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2AFBAD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Instytucje</w:t>
            </w:r>
          </w:p>
          <w:p w14:paraId="48061588" w14:textId="77777777" w:rsidR="00450529" w:rsidRDefault="00000000">
            <w:pPr>
              <w:pStyle w:val="Inne0"/>
              <w:spacing w:line="233" w:lineRule="auto"/>
            </w:pPr>
            <w:r>
              <w:t>-placówki opieki społecznej</w:t>
            </w:r>
          </w:p>
          <w:p w14:paraId="2C74DBA6" w14:textId="77777777" w:rsidR="00450529" w:rsidRDefault="00000000">
            <w:pPr>
              <w:pStyle w:val="Inne0"/>
            </w:pPr>
            <w:r>
              <w:t>-ośrodki zdrowia, apteki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B2F99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DAE37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113F35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2BC2E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</w:tr>
    </w:tbl>
    <w:p w14:paraId="3E44B92A" w14:textId="77777777" w:rsidR="00450529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4"/>
        <w:gridCol w:w="677"/>
        <w:gridCol w:w="1152"/>
        <w:gridCol w:w="1157"/>
        <w:gridCol w:w="1162"/>
      </w:tblGrid>
      <w:tr w:rsidR="00450529" w14:paraId="2A0CC958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04830" w14:textId="77777777" w:rsidR="00450529" w:rsidRDefault="00000000">
            <w:pPr>
              <w:pStyle w:val="Inne0"/>
            </w:pPr>
            <w:r>
              <w:lastRenderedPageBreak/>
              <w:t>-szkoły, przedszkola, żłobki</w:t>
            </w:r>
          </w:p>
          <w:p w14:paraId="6D5E41A9" w14:textId="77777777" w:rsidR="00450529" w:rsidRDefault="00000000">
            <w:pPr>
              <w:pStyle w:val="Inne0"/>
            </w:pPr>
            <w:r>
              <w:t>-Instytucje Kultury</w:t>
            </w:r>
          </w:p>
          <w:p w14:paraId="5409E3B5" w14:textId="77777777" w:rsidR="00450529" w:rsidRDefault="00000000">
            <w:pPr>
              <w:pStyle w:val="Inne0"/>
            </w:pPr>
            <w:r>
              <w:t>-UG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718593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1E24AF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71FD9A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AE759" w14:textId="77777777" w:rsidR="00450529" w:rsidRDefault="00000000">
            <w:pPr>
              <w:pStyle w:val="Inne0"/>
              <w:jc w:val="center"/>
            </w:pPr>
            <w:r>
              <w:t>x</w:t>
            </w:r>
          </w:p>
          <w:p w14:paraId="3A29F21C" w14:textId="77777777" w:rsidR="00450529" w:rsidRDefault="00000000">
            <w:pPr>
              <w:pStyle w:val="Inne0"/>
              <w:jc w:val="center"/>
            </w:pPr>
            <w:r>
              <w:t>x</w:t>
            </w:r>
          </w:p>
          <w:p w14:paraId="7639FF87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</w:tr>
      <w:tr w:rsidR="00450529" w14:paraId="08C568CD" w14:textId="77777777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4ECA4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Ludzie, organizacje społeczne</w:t>
            </w:r>
          </w:p>
          <w:p w14:paraId="374727D8" w14:textId="77777777" w:rsidR="00450529" w:rsidRDefault="00000000">
            <w:pPr>
              <w:pStyle w:val="Inne0"/>
            </w:pPr>
            <w:r>
              <w:t>-Ochotnicza Straż Pożarna</w:t>
            </w:r>
            <w:r>
              <w:br/>
              <w:t>-stowarzyszenia, towarzystwa</w:t>
            </w:r>
            <w:r>
              <w:br/>
              <w:t>-zespoły (muzyczne, sportowe)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D06242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56612F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DB0E6E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5814E" w14:textId="77777777" w:rsidR="00450529" w:rsidRDefault="00000000">
            <w:pPr>
              <w:pStyle w:val="Inne0"/>
              <w:jc w:val="center"/>
            </w:pPr>
            <w:r>
              <w:t>x</w:t>
            </w:r>
          </w:p>
          <w:p w14:paraId="2DFE6408" w14:textId="77777777" w:rsidR="00450529" w:rsidRDefault="00000000">
            <w:pPr>
              <w:pStyle w:val="Inne0"/>
              <w:jc w:val="center"/>
            </w:pPr>
            <w:r>
              <w:t>x</w:t>
            </w:r>
          </w:p>
          <w:p w14:paraId="13504074" w14:textId="77777777" w:rsidR="00450529" w:rsidRDefault="00000000">
            <w:pPr>
              <w:pStyle w:val="Inne0"/>
              <w:jc w:val="center"/>
            </w:pPr>
            <w:r>
              <w:t>x</w:t>
            </w:r>
          </w:p>
        </w:tc>
      </w:tr>
    </w:tbl>
    <w:p w14:paraId="18523EF7" w14:textId="77777777" w:rsidR="00450529" w:rsidRDefault="00450529">
      <w:pPr>
        <w:sectPr w:rsidR="00450529">
          <w:pgSz w:w="11900" w:h="16840"/>
          <w:pgMar w:top="1418" w:right="646" w:bottom="1258" w:left="604" w:header="990" w:footer="3" w:gutter="0"/>
          <w:pgNumType w:start="1"/>
          <w:cols w:space="720"/>
          <w:noEndnote/>
          <w:docGrid w:linePitch="360"/>
        </w:sectPr>
      </w:pPr>
    </w:p>
    <w:p w14:paraId="26464FF1" w14:textId="77777777" w:rsidR="00450529" w:rsidRDefault="00000000">
      <w:pPr>
        <w:pStyle w:val="Nagwek30"/>
        <w:keepNext/>
        <w:keepLines/>
        <w:numPr>
          <w:ilvl w:val="0"/>
          <w:numId w:val="16"/>
        </w:numPr>
        <w:tabs>
          <w:tab w:val="left" w:pos="847"/>
        </w:tabs>
        <w:spacing w:before="280"/>
        <w:ind w:left="0" w:firstLine="460"/>
      </w:pPr>
      <w:bookmarkStart w:id="21" w:name="bookmark42"/>
      <w:r>
        <w:lastRenderedPageBreak/>
        <w:t>Ocena mocnych i słabych stron miejscowości, w której będzie realizowana operacja</w:t>
      </w:r>
      <w:bookmarkEnd w:id="21"/>
    </w:p>
    <w:p w14:paraId="72758B97" w14:textId="77777777" w:rsidR="00450529" w:rsidRDefault="00000000">
      <w:pPr>
        <w:pStyle w:val="Teksttreci0"/>
        <w:spacing w:after="540"/>
      </w:pPr>
      <w:r>
        <w:t>Na podstawie analizy zasobów, opracowano korzystne i niekorzystne cechy wewnętrzne miejscowości, jak i potencjalne szanse i zagrożenia</w:t>
      </w:r>
      <w:r>
        <w:br/>
        <w:t>występujące w otoczeniu, które mogą mieć wpływ na przyszłość miejscowości i mieszkańców.</w:t>
      </w:r>
    </w:p>
    <w:p w14:paraId="22792528" w14:textId="77777777" w:rsidR="00450529" w:rsidRDefault="00000000">
      <w:pPr>
        <w:pStyle w:val="Podpistabeli0"/>
      </w:pPr>
      <w:r>
        <w:rPr>
          <w:b/>
          <w:bCs/>
        </w:rPr>
        <w:t>Podsumowanie sytuacji rozwojowej miasta Osieczna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6"/>
        <w:gridCol w:w="6941"/>
      </w:tblGrid>
      <w:tr w:rsidR="00450529" w14:paraId="319411FA" w14:textId="77777777">
        <w:tblPrEx>
          <w:tblCellMar>
            <w:top w:w="0" w:type="dxa"/>
            <w:bottom w:w="0" w:type="dxa"/>
          </w:tblCellMar>
        </w:tblPrEx>
        <w:trPr>
          <w:trHeight w:hRule="exact" w:val="3048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932868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SILNE STRONY</w:t>
            </w:r>
          </w:p>
          <w:p w14:paraId="5481CC16" w14:textId="77777777" w:rsidR="00450529" w:rsidRDefault="00000000">
            <w:pPr>
              <w:pStyle w:val="Inne0"/>
              <w:numPr>
                <w:ilvl w:val="0"/>
                <w:numId w:val="18"/>
              </w:numPr>
              <w:tabs>
                <w:tab w:val="left" w:pos="770"/>
              </w:tabs>
              <w:ind w:firstLine="420"/>
            </w:pPr>
            <w:r>
              <w:t>wysokie walory krajobrazowe, środowiskowe, turystyczne</w:t>
            </w:r>
          </w:p>
          <w:p w14:paraId="127F4B93" w14:textId="77777777" w:rsidR="00450529" w:rsidRDefault="00000000">
            <w:pPr>
              <w:pStyle w:val="Inne0"/>
              <w:numPr>
                <w:ilvl w:val="0"/>
                <w:numId w:val="18"/>
              </w:numPr>
              <w:tabs>
                <w:tab w:val="left" w:pos="770"/>
              </w:tabs>
              <w:ind w:firstLine="420"/>
            </w:pPr>
            <w:r>
              <w:t>usytuowanie nad jeziorem</w:t>
            </w:r>
          </w:p>
          <w:p w14:paraId="3883093D" w14:textId="77777777" w:rsidR="00450529" w:rsidRDefault="00000000">
            <w:pPr>
              <w:pStyle w:val="Inne0"/>
              <w:numPr>
                <w:ilvl w:val="0"/>
                <w:numId w:val="18"/>
              </w:numPr>
              <w:tabs>
                <w:tab w:val="left" w:pos="732"/>
                <w:tab w:val="left" w:pos="770"/>
              </w:tabs>
              <w:ind w:firstLine="420"/>
            </w:pPr>
            <w:r>
              <w:t>dobre centralne położenie w gminie</w:t>
            </w:r>
          </w:p>
          <w:p w14:paraId="160643E7" w14:textId="77777777" w:rsidR="00450529" w:rsidRDefault="00000000">
            <w:pPr>
              <w:pStyle w:val="Inne0"/>
              <w:numPr>
                <w:ilvl w:val="0"/>
                <w:numId w:val="18"/>
              </w:numPr>
              <w:tabs>
                <w:tab w:val="left" w:pos="732"/>
                <w:tab w:val="left" w:pos="770"/>
              </w:tabs>
              <w:ind w:firstLine="420"/>
            </w:pPr>
            <w:r>
              <w:t>bliskość miasta Leszna</w:t>
            </w:r>
          </w:p>
          <w:p w14:paraId="0967A720" w14:textId="77777777" w:rsidR="00450529" w:rsidRDefault="00000000">
            <w:pPr>
              <w:pStyle w:val="Inne0"/>
              <w:numPr>
                <w:ilvl w:val="0"/>
                <w:numId w:val="18"/>
              </w:numPr>
              <w:tabs>
                <w:tab w:val="left" w:pos="770"/>
              </w:tabs>
              <w:spacing w:line="233" w:lineRule="auto"/>
              <w:ind w:firstLine="420"/>
            </w:pPr>
            <w:r>
              <w:t>bogata historia miasta wraz z licznymi zabytkami</w:t>
            </w:r>
          </w:p>
          <w:p w14:paraId="68831E8F" w14:textId="77777777" w:rsidR="00450529" w:rsidRDefault="00000000">
            <w:pPr>
              <w:pStyle w:val="Inne0"/>
              <w:numPr>
                <w:ilvl w:val="0"/>
                <w:numId w:val="18"/>
              </w:numPr>
              <w:tabs>
                <w:tab w:val="left" w:pos="770"/>
                <w:tab w:val="left" w:pos="770"/>
              </w:tabs>
              <w:ind w:firstLine="420"/>
            </w:pPr>
            <w:r>
              <w:t>możliwość kupna działek pod zabudowę mieszkaniową i</w:t>
            </w:r>
          </w:p>
          <w:p w14:paraId="09384D09" w14:textId="77777777" w:rsidR="00450529" w:rsidRDefault="00000000">
            <w:pPr>
              <w:pStyle w:val="Inne0"/>
              <w:ind w:firstLine="780"/>
            </w:pPr>
            <w:r>
              <w:t>letniskową</w:t>
            </w:r>
          </w:p>
          <w:p w14:paraId="4FF01A20" w14:textId="77777777" w:rsidR="00450529" w:rsidRDefault="00000000">
            <w:pPr>
              <w:pStyle w:val="Inne0"/>
              <w:numPr>
                <w:ilvl w:val="0"/>
                <w:numId w:val="18"/>
              </w:numPr>
              <w:tabs>
                <w:tab w:val="left" w:pos="732"/>
                <w:tab w:val="left" w:pos="770"/>
              </w:tabs>
              <w:ind w:firstLine="420"/>
            </w:pPr>
            <w:r>
              <w:t>tereny do zagospodarowania</w:t>
            </w:r>
          </w:p>
          <w:p w14:paraId="49271EE2" w14:textId="77777777" w:rsidR="00450529" w:rsidRDefault="00000000">
            <w:pPr>
              <w:pStyle w:val="Inne0"/>
              <w:numPr>
                <w:ilvl w:val="0"/>
                <w:numId w:val="18"/>
              </w:numPr>
              <w:tabs>
                <w:tab w:val="left" w:pos="732"/>
                <w:tab w:val="left" w:pos="770"/>
              </w:tabs>
              <w:ind w:firstLine="420"/>
            </w:pPr>
            <w:r>
              <w:t>istniejąca baza turystyczna i rekreacyjna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89518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SŁABE STRONY</w:t>
            </w:r>
          </w:p>
          <w:p w14:paraId="1BDCC77C" w14:textId="77777777" w:rsidR="00450529" w:rsidRDefault="00000000">
            <w:pPr>
              <w:pStyle w:val="Inne0"/>
              <w:numPr>
                <w:ilvl w:val="0"/>
                <w:numId w:val="19"/>
              </w:numPr>
              <w:tabs>
                <w:tab w:val="left" w:pos="770"/>
              </w:tabs>
              <w:ind w:firstLine="420"/>
            </w:pPr>
            <w:r>
              <w:t>brak ew. konieczność modernizacji chodników i dróg</w:t>
            </w:r>
          </w:p>
          <w:p w14:paraId="7FDDACFF" w14:textId="77777777" w:rsidR="00450529" w:rsidRDefault="00000000">
            <w:pPr>
              <w:pStyle w:val="Inne0"/>
              <w:numPr>
                <w:ilvl w:val="0"/>
                <w:numId w:val="19"/>
              </w:numPr>
              <w:tabs>
                <w:tab w:val="left" w:pos="770"/>
                <w:tab w:val="left" w:pos="770"/>
              </w:tabs>
              <w:ind w:firstLine="420"/>
            </w:pPr>
            <w:r>
              <w:t>niedostateczna sieć ścieżek rowerowych i szlaków</w:t>
            </w:r>
          </w:p>
          <w:p w14:paraId="7642A161" w14:textId="77777777" w:rsidR="00450529" w:rsidRDefault="00000000">
            <w:pPr>
              <w:pStyle w:val="Inne0"/>
              <w:ind w:firstLine="780"/>
            </w:pPr>
            <w:r>
              <w:t>turystycznych</w:t>
            </w:r>
          </w:p>
          <w:p w14:paraId="7535F20F" w14:textId="77777777" w:rsidR="00450529" w:rsidRDefault="00000000">
            <w:pPr>
              <w:pStyle w:val="Inne0"/>
              <w:numPr>
                <w:ilvl w:val="0"/>
                <w:numId w:val="19"/>
              </w:numPr>
              <w:tabs>
                <w:tab w:val="left" w:pos="770"/>
                <w:tab w:val="left" w:pos="775"/>
              </w:tabs>
              <w:ind w:firstLine="420"/>
            </w:pPr>
            <w:r>
              <w:t xml:space="preserve">eutrofizacja i zanieczyszczenie j </w:t>
            </w:r>
            <w:proofErr w:type="spellStart"/>
            <w:r>
              <w:t>eziora</w:t>
            </w:r>
            <w:proofErr w:type="spellEnd"/>
          </w:p>
        </w:tc>
      </w:tr>
      <w:tr w:rsidR="00450529" w14:paraId="443B0670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826649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OKAZJE</w:t>
            </w:r>
          </w:p>
          <w:p w14:paraId="5D9AB66A" w14:textId="77777777" w:rsidR="00450529" w:rsidRDefault="00000000">
            <w:pPr>
              <w:pStyle w:val="Inne0"/>
              <w:numPr>
                <w:ilvl w:val="0"/>
                <w:numId w:val="20"/>
              </w:numPr>
              <w:tabs>
                <w:tab w:val="left" w:pos="718"/>
                <w:tab w:val="left" w:pos="775"/>
              </w:tabs>
              <w:ind w:firstLine="420"/>
            </w:pPr>
            <w:r>
              <w:t>możliwość uzyskania środków finansowych pochodzących z</w:t>
            </w:r>
          </w:p>
          <w:p w14:paraId="1354EDAE" w14:textId="77777777" w:rsidR="00450529" w:rsidRDefault="00000000">
            <w:pPr>
              <w:pStyle w:val="Inne0"/>
              <w:ind w:firstLine="780"/>
            </w:pPr>
            <w:r>
              <w:t>Unii Europejskiej i programów krajowych</w:t>
            </w:r>
          </w:p>
          <w:p w14:paraId="3C2EF8A3" w14:textId="77777777" w:rsidR="00450529" w:rsidRDefault="00000000">
            <w:pPr>
              <w:pStyle w:val="Inne0"/>
              <w:numPr>
                <w:ilvl w:val="0"/>
                <w:numId w:val="20"/>
              </w:numPr>
              <w:tabs>
                <w:tab w:val="left" w:pos="770"/>
                <w:tab w:val="left" w:pos="775"/>
              </w:tabs>
              <w:ind w:firstLine="420"/>
            </w:pPr>
            <w:r>
              <w:t>moda na mieszkanie i odpoczynek ,,za miastem”</w:t>
            </w:r>
          </w:p>
          <w:p w14:paraId="7105698B" w14:textId="77777777" w:rsidR="00450529" w:rsidRDefault="00000000">
            <w:pPr>
              <w:pStyle w:val="Inne0"/>
              <w:numPr>
                <w:ilvl w:val="0"/>
                <w:numId w:val="20"/>
              </w:numPr>
              <w:tabs>
                <w:tab w:val="left" w:pos="770"/>
                <w:tab w:val="left" w:pos="775"/>
              </w:tabs>
              <w:spacing w:line="233" w:lineRule="auto"/>
              <w:ind w:firstLine="420"/>
            </w:pPr>
            <w:r>
              <w:t>pobudzenie inicjatyw społecznych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DBA6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ZAGROŻENIA</w:t>
            </w:r>
          </w:p>
          <w:p w14:paraId="0A2D6DB6" w14:textId="77777777" w:rsidR="00450529" w:rsidRDefault="00000000">
            <w:pPr>
              <w:pStyle w:val="Inne0"/>
              <w:numPr>
                <w:ilvl w:val="0"/>
                <w:numId w:val="21"/>
              </w:numPr>
              <w:tabs>
                <w:tab w:val="left" w:pos="770"/>
                <w:tab w:val="left" w:pos="775"/>
              </w:tabs>
              <w:ind w:firstLine="420"/>
            </w:pPr>
            <w:r>
              <w:t>migracja ludzi młodych</w:t>
            </w:r>
          </w:p>
          <w:p w14:paraId="0BD6A315" w14:textId="77777777" w:rsidR="00450529" w:rsidRDefault="00000000">
            <w:pPr>
              <w:pStyle w:val="Inne0"/>
              <w:numPr>
                <w:ilvl w:val="0"/>
                <w:numId w:val="21"/>
              </w:numPr>
              <w:tabs>
                <w:tab w:val="left" w:pos="770"/>
                <w:tab w:val="left" w:pos="775"/>
              </w:tabs>
              <w:ind w:firstLine="420"/>
            </w:pPr>
            <w:r>
              <w:t>zbyt mała liczba atrakcyjnych ofert pracy</w:t>
            </w:r>
          </w:p>
        </w:tc>
      </w:tr>
    </w:tbl>
    <w:p w14:paraId="2772DE2A" w14:textId="77777777" w:rsidR="00450529" w:rsidRDefault="00000000">
      <w:pPr>
        <w:pStyle w:val="Nagwek30"/>
        <w:keepNext/>
        <w:keepLines/>
        <w:numPr>
          <w:ilvl w:val="0"/>
          <w:numId w:val="16"/>
        </w:numPr>
        <w:tabs>
          <w:tab w:val="left" w:pos="1475"/>
        </w:tabs>
        <w:ind w:left="1140"/>
      </w:pPr>
      <w:bookmarkStart w:id="22" w:name="bookmark44"/>
      <w:r>
        <w:t>Wizja stanu docelowego</w:t>
      </w:r>
      <w:bookmarkEnd w:id="22"/>
    </w:p>
    <w:p w14:paraId="7CC1C52D" w14:textId="77777777" w:rsidR="00450529" w:rsidRDefault="00000000">
      <w:pPr>
        <w:pStyle w:val="Teksttreci0"/>
        <w:ind w:left="720" w:firstLine="460"/>
        <w:jc w:val="both"/>
      </w:pPr>
      <w:r>
        <w:t>Miasto Osieczna jest jedną z najdynamiczniej się rozwijających miejscowości w Gminie Osieczna. Najważniejsze dla mieszkańców jest</w:t>
      </w:r>
      <w:r>
        <w:br/>
        <w:t>polepszenie warunków życia w miejscowości. Przekłada się to na dwa kierunki działania. Jednym z nich jest poprawienie podstawowych usług</w:t>
      </w:r>
      <w:r>
        <w:br/>
        <w:t>dla ludności oraz uczynienie miejscowości jako atrakcyjnej do zamieszkania i wypoczynku.</w:t>
      </w:r>
    </w:p>
    <w:p w14:paraId="30B639F9" w14:textId="77777777" w:rsidR="00450529" w:rsidRDefault="00000000">
      <w:pPr>
        <w:pStyle w:val="Teksttreci0"/>
        <w:spacing w:after="260"/>
        <w:ind w:left="720" w:firstLine="460"/>
        <w:jc w:val="both"/>
      </w:pPr>
      <w:r>
        <w:t>Dotyczy to przede wszystkim budowy, rozbudowy lub remontu istniejącej infrastruktury technicznej: sieci wodociągowej, kanalizacyjnej</w:t>
      </w:r>
      <w:r>
        <w:br/>
        <w:t>światłowodowej, gazowej oraz sieci drogowej (w tym chodników i ścieżek pieszo-rowerowych). Ma to bowiem bezpośrednie przełożenie na</w:t>
      </w:r>
      <w:r>
        <w:br/>
        <w:t>komfort zamieszkania mieszkańców oraz przyciągnięcie potencjalnych inwestorów czy turystów.</w:t>
      </w:r>
    </w:p>
    <w:p w14:paraId="59DACB37" w14:textId="77777777" w:rsidR="00450529" w:rsidRDefault="00000000">
      <w:pPr>
        <w:pStyle w:val="Nagwek30"/>
        <w:keepNext/>
        <w:keepLines/>
        <w:numPr>
          <w:ilvl w:val="0"/>
          <w:numId w:val="16"/>
        </w:numPr>
        <w:tabs>
          <w:tab w:val="left" w:pos="1479"/>
        </w:tabs>
        <w:ind w:left="1140"/>
      </w:pPr>
      <w:bookmarkStart w:id="23" w:name="bookmark46"/>
      <w:r>
        <w:lastRenderedPageBreak/>
        <w:t>Arkusz planowania</w:t>
      </w:r>
      <w:bookmarkEnd w:id="23"/>
    </w:p>
    <w:p w14:paraId="39B2DAF1" w14:textId="77777777" w:rsidR="00450529" w:rsidRDefault="00000000">
      <w:pPr>
        <w:pStyle w:val="Teksttreci0"/>
        <w:spacing w:after="540"/>
        <w:ind w:left="720"/>
        <w:jc w:val="both"/>
      </w:pPr>
      <w:r>
        <w:t>Arkusz planowania - Plan Odnowy Miejscowości Osieczna zawiera układ wyznaczonych przez społeczność lokalną priorytetów rozwojowych,</w:t>
      </w:r>
      <w:r>
        <w:br/>
        <w:t>celów oraz konkretnych projektów do realizacji. Poszczególne priorytety i projekty zgodne są z ustaloną wizją rozwoju Osiecznej. W zależności</w:t>
      </w:r>
      <w:r>
        <w:br/>
        <w:t>od zaawansowania prac, projekty powinny być uszczegółowione. Szczególnie ważne jest określenie kosztów związanych z ich wdrażaniem oraz</w:t>
      </w:r>
      <w:r>
        <w:br/>
        <w:t>sposoby i źródła finansowania. Zwykle ma to największy wpływ na ustalanie harmonogramu realizacji planu.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5222"/>
        <w:gridCol w:w="5227"/>
      </w:tblGrid>
      <w:tr w:rsidR="00450529" w14:paraId="4AFAB8DA" w14:textId="77777777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620DA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Wizja</w:t>
            </w:r>
          </w:p>
          <w:p w14:paraId="3DA701BE" w14:textId="77777777" w:rsidR="00450529" w:rsidRDefault="00000000">
            <w:pPr>
              <w:pStyle w:val="Inne0"/>
              <w:spacing w:line="233" w:lineRule="auto"/>
            </w:pPr>
            <w:r>
              <w:rPr>
                <w:b/>
                <w:bCs/>
              </w:rPr>
              <w:t>„Osieczna wymarzonym miejscem do zamieszkania, wypoczynku i rekreacji”</w:t>
            </w:r>
          </w:p>
        </w:tc>
      </w:tr>
      <w:tr w:rsidR="00450529" w14:paraId="0163EB41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5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27371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Priorytet</w:t>
            </w:r>
          </w:p>
          <w:p w14:paraId="00636D47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Zwiększenie atrakcyjności miejscowości i poprawienie infrastruktury</w:t>
            </w:r>
          </w:p>
        </w:tc>
      </w:tr>
      <w:tr w:rsidR="00450529" w14:paraId="017FE17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44C167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Cel 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C7BBF" w14:textId="77777777" w:rsidR="00450529" w:rsidRDefault="00000000">
            <w:pPr>
              <w:pStyle w:val="Inne0"/>
              <w:ind w:firstLine="160"/>
            </w:pPr>
            <w:r>
              <w:rPr>
                <w:b/>
                <w:bCs/>
              </w:rPr>
              <w:t>Cel 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44034" w14:textId="77777777" w:rsidR="00450529" w:rsidRDefault="00000000">
            <w:pPr>
              <w:pStyle w:val="Inne0"/>
              <w:ind w:firstLine="140"/>
            </w:pPr>
            <w:r>
              <w:rPr>
                <w:b/>
                <w:bCs/>
              </w:rPr>
              <w:t>Cel 3</w:t>
            </w:r>
          </w:p>
        </w:tc>
      </w:tr>
      <w:tr w:rsidR="00450529" w14:paraId="29B9803E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F8314C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Infrastruktura turystyczno-rekreacyjna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87FF83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Poprawa komunikacji i podstawowych usług dla</w:t>
            </w:r>
            <w:r>
              <w:rPr>
                <w:b/>
                <w:bCs/>
              </w:rPr>
              <w:br/>
              <w:t>ludności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20DD6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Poprawa stanu istniejącej infrastruktury</w:t>
            </w:r>
            <w:r>
              <w:rPr>
                <w:b/>
                <w:bCs/>
              </w:rPr>
              <w:br/>
              <w:t>kulturalno-sportowej</w:t>
            </w:r>
          </w:p>
        </w:tc>
      </w:tr>
      <w:tr w:rsidR="00450529" w14:paraId="4A9578D3" w14:textId="7777777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799886" w14:textId="77777777" w:rsidR="00450529" w:rsidRDefault="00000000">
            <w:pPr>
              <w:pStyle w:val="Inne0"/>
              <w:ind w:firstLine="780"/>
            </w:pPr>
            <w:r>
              <w:rPr>
                <w:b/>
                <w:bCs/>
              </w:rPr>
              <w:t>Projekty:</w:t>
            </w:r>
          </w:p>
          <w:p w14:paraId="6FDD3564" w14:textId="77777777" w:rsidR="00450529" w:rsidRDefault="00000000">
            <w:pPr>
              <w:pStyle w:val="Inne0"/>
              <w:numPr>
                <w:ilvl w:val="0"/>
                <w:numId w:val="22"/>
              </w:numPr>
              <w:tabs>
                <w:tab w:val="left" w:pos="751"/>
              </w:tabs>
              <w:ind w:left="780" w:hanging="360"/>
            </w:pPr>
            <w:r>
              <w:t>Rozbudowa i modernizacja</w:t>
            </w:r>
            <w:r>
              <w:br/>
              <w:t>infrastruktury turystycznej na letnisku</w:t>
            </w:r>
            <w:r>
              <w:br/>
              <w:t>w Osiecznej</w:t>
            </w:r>
          </w:p>
          <w:p w14:paraId="14562448" w14:textId="77777777" w:rsidR="00450529" w:rsidRDefault="00000000">
            <w:pPr>
              <w:pStyle w:val="Inne0"/>
              <w:numPr>
                <w:ilvl w:val="0"/>
                <w:numId w:val="22"/>
              </w:numPr>
              <w:tabs>
                <w:tab w:val="left" w:pos="751"/>
              </w:tabs>
              <w:ind w:firstLine="420"/>
            </w:pPr>
            <w:r>
              <w:t>Rozbudowa sieci ścieżek na letnisku w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BAA7D0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Projekty:</w:t>
            </w:r>
          </w:p>
          <w:p w14:paraId="5EC49F3E" w14:textId="77777777" w:rsidR="00450529" w:rsidRDefault="00000000">
            <w:pPr>
              <w:pStyle w:val="Inne0"/>
              <w:numPr>
                <w:ilvl w:val="0"/>
                <w:numId w:val="23"/>
              </w:numPr>
              <w:tabs>
                <w:tab w:val="left" w:pos="751"/>
              </w:tabs>
              <w:ind w:firstLine="420"/>
            </w:pPr>
            <w:r>
              <w:t>Przebudowa drogi ul. Osiedle</w:t>
            </w:r>
          </w:p>
          <w:p w14:paraId="381DEEB5" w14:textId="77777777" w:rsidR="00450529" w:rsidRDefault="00000000">
            <w:pPr>
              <w:pStyle w:val="Inne0"/>
              <w:numPr>
                <w:ilvl w:val="0"/>
                <w:numId w:val="23"/>
              </w:numPr>
              <w:tabs>
                <w:tab w:val="left" w:pos="751"/>
              </w:tabs>
              <w:ind w:left="780" w:hanging="360"/>
            </w:pPr>
            <w:r>
              <w:t>Budowa odnawialnych źródeł energii z</w:t>
            </w:r>
            <w:r>
              <w:br/>
              <w:t>przeznaczeniem dla budynków użyteczności</w:t>
            </w:r>
            <w:r>
              <w:br/>
              <w:t>publicznej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5FC8" w14:textId="77777777" w:rsidR="00450529" w:rsidRDefault="00000000">
            <w:pPr>
              <w:pStyle w:val="Inne0"/>
            </w:pPr>
            <w:r>
              <w:rPr>
                <w:b/>
                <w:bCs/>
              </w:rPr>
              <w:t>Projekty:</w:t>
            </w:r>
          </w:p>
          <w:p w14:paraId="1F76672E" w14:textId="77777777" w:rsidR="00450529" w:rsidRDefault="00000000">
            <w:pPr>
              <w:pStyle w:val="Inne0"/>
              <w:numPr>
                <w:ilvl w:val="0"/>
                <w:numId w:val="24"/>
              </w:numPr>
              <w:tabs>
                <w:tab w:val="left" w:pos="751"/>
              </w:tabs>
              <w:ind w:firstLine="42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Osiecznej</w:t>
            </w:r>
          </w:p>
          <w:p w14:paraId="1C611C5D" w14:textId="77777777" w:rsidR="00450529" w:rsidRDefault="00000000">
            <w:pPr>
              <w:pStyle w:val="Inne0"/>
              <w:numPr>
                <w:ilvl w:val="0"/>
                <w:numId w:val="24"/>
              </w:numPr>
              <w:tabs>
                <w:tab w:val="left" w:pos="751"/>
              </w:tabs>
              <w:ind w:left="780" w:hanging="360"/>
            </w:pPr>
            <w:r>
              <w:t>Rozbudowa zaplecza socjalnego na boisku</w:t>
            </w:r>
            <w:r>
              <w:br/>
              <w:t>w Osiecznej</w:t>
            </w:r>
          </w:p>
          <w:p w14:paraId="5489EEA8" w14:textId="77777777" w:rsidR="00450529" w:rsidRDefault="00000000">
            <w:pPr>
              <w:pStyle w:val="Inne0"/>
              <w:numPr>
                <w:ilvl w:val="0"/>
                <w:numId w:val="24"/>
              </w:numPr>
              <w:tabs>
                <w:tab w:val="left" w:pos="751"/>
              </w:tabs>
              <w:ind w:firstLine="420"/>
            </w:pPr>
            <w:r>
              <w:t>Modernizacja zespołu boisk Orlik</w:t>
            </w:r>
          </w:p>
        </w:tc>
      </w:tr>
    </w:tbl>
    <w:p w14:paraId="63490FAA" w14:textId="77777777" w:rsidR="00450529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5222"/>
        <w:gridCol w:w="5227"/>
      </w:tblGrid>
      <w:tr w:rsidR="00450529" w14:paraId="16697E03" w14:textId="77777777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AE4DF" w14:textId="77777777" w:rsidR="00450529" w:rsidRDefault="00000000">
            <w:pPr>
              <w:pStyle w:val="Inne0"/>
              <w:ind w:firstLine="780"/>
            </w:pPr>
            <w:r>
              <w:lastRenderedPageBreak/>
              <w:t>Osiecznej</w:t>
            </w:r>
          </w:p>
          <w:p w14:paraId="425AF902" w14:textId="77777777" w:rsidR="00450529" w:rsidRDefault="00000000">
            <w:pPr>
              <w:pStyle w:val="Inne0"/>
              <w:numPr>
                <w:ilvl w:val="0"/>
                <w:numId w:val="25"/>
              </w:numPr>
              <w:tabs>
                <w:tab w:val="left" w:pos="770"/>
              </w:tabs>
              <w:ind w:left="780" w:hanging="360"/>
            </w:pPr>
            <w:r>
              <w:t>Budowa ścieżki rowerowej Osieczna -</w:t>
            </w:r>
            <w:r>
              <w:br/>
              <w:t>Wojnowice - Kąty</w:t>
            </w:r>
          </w:p>
          <w:p w14:paraId="370F8BD5" w14:textId="77777777" w:rsidR="00450529" w:rsidRDefault="00000000">
            <w:pPr>
              <w:pStyle w:val="Inne0"/>
              <w:numPr>
                <w:ilvl w:val="0"/>
                <w:numId w:val="25"/>
              </w:numPr>
              <w:tabs>
                <w:tab w:val="left" w:pos="770"/>
              </w:tabs>
              <w:ind w:left="780" w:hanging="360"/>
            </w:pPr>
            <w:r>
              <w:t>Rewitalizacja oraz rozbudowa terenów</w:t>
            </w:r>
            <w:r>
              <w:br/>
              <w:t>zielonych</w:t>
            </w:r>
          </w:p>
          <w:p w14:paraId="6A743681" w14:textId="77777777" w:rsidR="00450529" w:rsidRDefault="00000000">
            <w:pPr>
              <w:pStyle w:val="Inne0"/>
              <w:numPr>
                <w:ilvl w:val="0"/>
                <w:numId w:val="25"/>
              </w:numPr>
              <w:tabs>
                <w:tab w:val="left" w:pos="770"/>
              </w:tabs>
              <w:ind w:left="780" w:hanging="360"/>
            </w:pPr>
            <w:r>
              <w:t>Budowa placu zabaw z elementami</w:t>
            </w:r>
            <w:r>
              <w:br/>
              <w:t>siłowni zewnętrznej na terenie</w:t>
            </w:r>
            <w:r>
              <w:br/>
              <w:t>„Stanisławówki”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5BE1B0" w14:textId="77777777" w:rsidR="00450529" w:rsidRDefault="00000000">
            <w:pPr>
              <w:pStyle w:val="Inne0"/>
              <w:numPr>
                <w:ilvl w:val="0"/>
                <w:numId w:val="26"/>
              </w:numPr>
              <w:tabs>
                <w:tab w:val="left" w:pos="770"/>
              </w:tabs>
              <w:ind w:firstLine="420"/>
            </w:pPr>
            <w:r>
              <w:t>Rewitalizacja rynku</w:t>
            </w:r>
          </w:p>
          <w:p w14:paraId="6AEDC2D9" w14:textId="77777777" w:rsidR="00450529" w:rsidRDefault="00000000">
            <w:pPr>
              <w:pStyle w:val="Inne0"/>
              <w:numPr>
                <w:ilvl w:val="0"/>
                <w:numId w:val="26"/>
              </w:numPr>
              <w:tabs>
                <w:tab w:val="left" w:pos="770"/>
              </w:tabs>
              <w:ind w:left="780" w:hanging="360"/>
            </w:pPr>
            <w:r>
              <w:t>Poprawa bezpieczeństwa pieszych poprzez</w:t>
            </w:r>
            <w:r>
              <w:br/>
              <w:t>budowę przejść</w:t>
            </w:r>
          </w:p>
          <w:p w14:paraId="3E58FB97" w14:textId="77777777" w:rsidR="00450529" w:rsidRDefault="00000000">
            <w:pPr>
              <w:pStyle w:val="Inne0"/>
              <w:numPr>
                <w:ilvl w:val="0"/>
                <w:numId w:val="26"/>
              </w:numPr>
              <w:tabs>
                <w:tab w:val="left" w:pos="770"/>
              </w:tabs>
              <w:ind w:firstLine="420"/>
            </w:pPr>
            <w:r>
              <w:t>Rozbudowa sieci gazowej</w:t>
            </w:r>
          </w:p>
          <w:p w14:paraId="76B893F6" w14:textId="77777777" w:rsidR="00450529" w:rsidRDefault="00000000">
            <w:pPr>
              <w:pStyle w:val="Inne0"/>
              <w:numPr>
                <w:ilvl w:val="0"/>
                <w:numId w:val="26"/>
              </w:numPr>
              <w:tabs>
                <w:tab w:val="left" w:pos="770"/>
              </w:tabs>
              <w:ind w:firstLine="420"/>
            </w:pPr>
            <w:r>
              <w:t>Rozbudowa sieci światłowodowej</w:t>
            </w:r>
          </w:p>
          <w:p w14:paraId="221148D8" w14:textId="77777777" w:rsidR="00450529" w:rsidRDefault="00000000">
            <w:pPr>
              <w:pStyle w:val="Inne0"/>
              <w:numPr>
                <w:ilvl w:val="0"/>
                <w:numId w:val="26"/>
              </w:numPr>
              <w:tabs>
                <w:tab w:val="left" w:pos="770"/>
              </w:tabs>
              <w:ind w:firstLine="420"/>
            </w:pPr>
            <w:r>
              <w:t>Budowa i modernizacja chodników</w:t>
            </w:r>
          </w:p>
          <w:p w14:paraId="0C243F58" w14:textId="77777777" w:rsidR="00450529" w:rsidRDefault="00000000">
            <w:pPr>
              <w:pStyle w:val="Inne0"/>
              <w:numPr>
                <w:ilvl w:val="0"/>
                <w:numId w:val="26"/>
              </w:numPr>
              <w:tabs>
                <w:tab w:val="left" w:pos="770"/>
              </w:tabs>
              <w:ind w:left="780" w:hanging="360"/>
              <w:jc w:val="both"/>
            </w:pPr>
            <w:r>
              <w:t>Budowa zbiornika retencyjnego</w:t>
            </w:r>
            <w:r>
              <w:br/>
              <w:t>o pojemności 200 m3 na terenie</w:t>
            </w:r>
            <w:r>
              <w:br/>
              <w:t>„Stanisławówki”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C146" w14:textId="77777777" w:rsidR="00450529" w:rsidRDefault="00450529">
            <w:pPr>
              <w:rPr>
                <w:sz w:val="10"/>
                <w:szCs w:val="10"/>
              </w:rPr>
            </w:pPr>
          </w:p>
        </w:tc>
      </w:tr>
    </w:tbl>
    <w:p w14:paraId="6813FBEC" w14:textId="77777777" w:rsidR="00450529" w:rsidRDefault="00450529">
      <w:pPr>
        <w:spacing w:after="539" w:line="1" w:lineRule="exact"/>
      </w:pPr>
    </w:p>
    <w:p w14:paraId="61B48DD6" w14:textId="77777777" w:rsidR="00450529" w:rsidRDefault="00000000">
      <w:pPr>
        <w:pStyle w:val="Nagwek30"/>
        <w:keepNext/>
        <w:keepLines/>
        <w:numPr>
          <w:ilvl w:val="0"/>
          <w:numId w:val="16"/>
        </w:numPr>
        <w:tabs>
          <w:tab w:val="left" w:pos="1606"/>
        </w:tabs>
        <w:spacing w:after="540"/>
        <w:ind w:left="1500" w:hanging="360"/>
      </w:pPr>
      <w:bookmarkStart w:id="24" w:name="bookmark48"/>
      <w:r>
        <w:t>Opis planowanych zadań inwestycyjnych i przedsięwzięć aktywizujących społeczność lokalną w okresie co</w:t>
      </w:r>
      <w:r>
        <w:br/>
        <w:t>najmniej 7 lat od dnia przyjęcia planu odnowy miejscowości w kolejności wynikającej z przyjętych</w:t>
      </w:r>
      <w:r>
        <w:br/>
        <w:t>priorytetów rozwoju miejscowości, z podaniem szacunkowych kosztów ich realizacji</w:t>
      </w:r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2160"/>
        <w:gridCol w:w="7022"/>
        <w:gridCol w:w="1512"/>
        <w:gridCol w:w="2088"/>
        <w:gridCol w:w="1277"/>
      </w:tblGrid>
      <w:tr w:rsidR="00450529" w14:paraId="01FFA7EB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B2234E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Priorytet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015BFF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Cel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333EB8" w14:textId="77777777" w:rsidR="00450529" w:rsidRDefault="00000000">
            <w:pPr>
              <w:pStyle w:val="Inne0"/>
              <w:ind w:left="2040"/>
            </w:pPr>
            <w:r>
              <w:rPr>
                <w:b/>
                <w:bCs/>
              </w:rPr>
              <w:t>Projekt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FA0710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Kolejność</w:t>
            </w:r>
            <w:r>
              <w:rPr>
                <w:b/>
                <w:bCs/>
              </w:rPr>
              <w:br/>
              <w:t>realizacji/</w:t>
            </w:r>
            <w:r>
              <w:rPr>
                <w:b/>
                <w:bCs/>
              </w:rPr>
              <w:br/>
              <w:t>termin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EDD213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Kto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0CDB0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Koszty</w:t>
            </w:r>
          </w:p>
        </w:tc>
      </w:tr>
      <w:tr w:rsidR="00450529" w14:paraId="12759F76" w14:textId="7777777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980B8" w14:textId="77777777" w:rsidR="00450529" w:rsidRDefault="00000000">
            <w:pPr>
              <w:pStyle w:val="Inne0"/>
              <w:spacing w:before="260"/>
              <w:jc w:val="center"/>
            </w:pPr>
            <w:r>
              <w:t>I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BDBF9" w14:textId="77777777" w:rsidR="00450529" w:rsidRDefault="00000000">
            <w:pPr>
              <w:pStyle w:val="Inne0"/>
              <w:jc w:val="center"/>
            </w:pPr>
            <w:r>
              <w:rPr>
                <w:i/>
                <w:iCs/>
              </w:rPr>
              <w:t>Infrastruktura</w:t>
            </w:r>
            <w:r>
              <w:rPr>
                <w:i/>
                <w:iCs/>
              </w:rPr>
              <w:br/>
              <w:t>turystyczno-</w:t>
            </w:r>
            <w:r>
              <w:rPr>
                <w:i/>
                <w:iCs/>
              </w:rPr>
              <w:br/>
              <w:t>rekreacyjna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2DB16" w14:textId="77777777" w:rsidR="00450529" w:rsidRDefault="00000000">
            <w:pPr>
              <w:pStyle w:val="Inne0"/>
            </w:pPr>
            <w:r>
              <w:t>Rozbudowa i modernizacja infrastruktury turystycznej na letnisku w</w:t>
            </w:r>
            <w:r>
              <w:br/>
              <w:t>Osiecznej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BD01B" w14:textId="77777777" w:rsidR="00450529" w:rsidRDefault="00000000">
            <w:pPr>
              <w:pStyle w:val="Inne0"/>
              <w:spacing w:line="233" w:lineRule="auto"/>
              <w:jc w:val="center"/>
            </w:pPr>
            <w:r>
              <w:t>1/</w:t>
            </w:r>
            <w:r>
              <w:br/>
              <w:t>2023-2024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2B720D" w14:textId="77777777" w:rsidR="00450529" w:rsidRDefault="00000000">
            <w:pPr>
              <w:pStyle w:val="Inne0"/>
              <w:ind w:firstLine="24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3392F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500 tys. zł</w:t>
            </w:r>
          </w:p>
        </w:tc>
      </w:tr>
      <w:tr w:rsidR="00450529" w14:paraId="5035A051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732E1C" w14:textId="77777777" w:rsidR="00450529" w:rsidRDefault="0045052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BCC382" w14:textId="77777777" w:rsidR="00450529" w:rsidRDefault="00450529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A53C2D" w14:textId="77777777" w:rsidR="00450529" w:rsidRDefault="00000000">
            <w:pPr>
              <w:pStyle w:val="Inne0"/>
            </w:pPr>
            <w:r>
              <w:t>Rozbudowa sieci ścieżek na letnisku w Osiecznej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25E32" w14:textId="77777777" w:rsidR="00450529" w:rsidRDefault="00000000">
            <w:pPr>
              <w:pStyle w:val="Inne0"/>
              <w:jc w:val="center"/>
            </w:pPr>
            <w:r>
              <w:t>2/</w:t>
            </w:r>
            <w:r>
              <w:br/>
              <w:t>2023-2026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E46175" w14:textId="77777777" w:rsidR="00450529" w:rsidRDefault="00000000">
            <w:pPr>
              <w:pStyle w:val="Inne0"/>
              <w:ind w:firstLine="24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B8F4E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300 tys. zł</w:t>
            </w:r>
          </w:p>
        </w:tc>
      </w:tr>
      <w:tr w:rsidR="00450529" w14:paraId="1B2274E9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541C5E" w14:textId="77777777" w:rsidR="00450529" w:rsidRDefault="0045052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D10CEE" w14:textId="77777777" w:rsidR="00450529" w:rsidRDefault="00450529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9C495" w14:textId="77777777" w:rsidR="00450529" w:rsidRDefault="00000000">
            <w:pPr>
              <w:pStyle w:val="Inne0"/>
            </w:pPr>
            <w:r>
              <w:t>Budowa ścieżki rowerowej Osieczna - Wojnowice - Kąty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272B7F" w14:textId="77777777" w:rsidR="00450529" w:rsidRDefault="00000000">
            <w:pPr>
              <w:pStyle w:val="Inne0"/>
              <w:ind w:firstLine="580"/>
            </w:pPr>
            <w:r>
              <w:t>3/</w:t>
            </w:r>
          </w:p>
          <w:p w14:paraId="0BBC76CA" w14:textId="77777777" w:rsidR="00450529" w:rsidRDefault="00000000">
            <w:pPr>
              <w:pStyle w:val="Inne0"/>
              <w:ind w:firstLine="220"/>
            </w:pPr>
            <w:r>
              <w:t>2023-2026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25DA14" w14:textId="77777777" w:rsidR="00450529" w:rsidRDefault="00000000">
            <w:pPr>
              <w:pStyle w:val="Inne0"/>
              <w:jc w:val="center"/>
            </w:pPr>
            <w:r>
              <w:t>ZDW w Poznaniu</w:t>
            </w:r>
            <w:r>
              <w:br/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C2208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3,5 mln zł</w:t>
            </w:r>
          </w:p>
        </w:tc>
      </w:tr>
      <w:tr w:rsidR="00450529" w14:paraId="128A368B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EBC69E" w14:textId="77777777" w:rsidR="00450529" w:rsidRDefault="0045052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F692C" w14:textId="77777777" w:rsidR="00450529" w:rsidRDefault="00450529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E2ABA7" w14:textId="77777777" w:rsidR="00450529" w:rsidRDefault="00000000">
            <w:pPr>
              <w:pStyle w:val="Inne0"/>
            </w:pPr>
            <w:r>
              <w:t>Rewitalizacja oraz rozbudowa terenów zielonych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E00A60" w14:textId="77777777" w:rsidR="00450529" w:rsidRDefault="00000000">
            <w:pPr>
              <w:pStyle w:val="Inne0"/>
              <w:jc w:val="center"/>
            </w:pPr>
            <w:r>
              <w:t>4/</w:t>
            </w:r>
            <w:r>
              <w:br/>
              <w:t>2023-2025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FABD26" w14:textId="77777777" w:rsidR="00450529" w:rsidRDefault="00000000">
            <w:pPr>
              <w:pStyle w:val="Inne0"/>
              <w:ind w:firstLine="24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71E17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300 tys. zł</w:t>
            </w:r>
          </w:p>
        </w:tc>
      </w:tr>
      <w:tr w:rsidR="00450529" w14:paraId="37BC9625" w14:textId="77777777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5B3255" w14:textId="77777777" w:rsidR="00450529" w:rsidRDefault="00450529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6DDCA" w14:textId="77777777" w:rsidR="00450529" w:rsidRDefault="00450529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77257" w14:textId="77777777" w:rsidR="00450529" w:rsidRDefault="00000000">
            <w:pPr>
              <w:pStyle w:val="Inne0"/>
            </w:pPr>
            <w:r>
              <w:t>Budowa placu zabaw z elementami siłowni zewnętrznej na terenie</w:t>
            </w:r>
            <w:r>
              <w:br/>
              <w:t>„Stanisławówki”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0A32EB" w14:textId="77777777" w:rsidR="00450529" w:rsidRDefault="00000000">
            <w:pPr>
              <w:pStyle w:val="Inne0"/>
              <w:ind w:firstLine="580"/>
            </w:pPr>
            <w:r>
              <w:t>5/</w:t>
            </w:r>
          </w:p>
          <w:p w14:paraId="3B504DDE" w14:textId="77777777" w:rsidR="00450529" w:rsidRDefault="00000000">
            <w:pPr>
              <w:pStyle w:val="Inne0"/>
              <w:ind w:firstLine="500"/>
            </w:pPr>
            <w:r>
              <w:t>2027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C81817" w14:textId="77777777" w:rsidR="00450529" w:rsidRDefault="00000000">
            <w:pPr>
              <w:pStyle w:val="Inne0"/>
              <w:ind w:firstLine="24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E70D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300 tys. zł</w:t>
            </w:r>
          </w:p>
        </w:tc>
      </w:tr>
    </w:tbl>
    <w:p w14:paraId="58D8DAAA" w14:textId="77777777" w:rsidR="00450529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0"/>
        <w:gridCol w:w="2160"/>
        <w:gridCol w:w="7022"/>
        <w:gridCol w:w="1512"/>
        <w:gridCol w:w="2088"/>
        <w:gridCol w:w="1277"/>
      </w:tblGrid>
      <w:tr w:rsidR="00450529" w14:paraId="188339F5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981B4" w14:textId="77777777" w:rsidR="00450529" w:rsidRDefault="00450529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196FB" w14:textId="77777777" w:rsidR="00450529" w:rsidRDefault="00000000">
            <w:pPr>
              <w:pStyle w:val="Inne0"/>
              <w:jc w:val="center"/>
            </w:pPr>
            <w:r>
              <w:rPr>
                <w:i/>
                <w:iCs/>
              </w:rPr>
              <w:t>Poprawa</w:t>
            </w:r>
            <w:r>
              <w:rPr>
                <w:i/>
                <w:iCs/>
              </w:rPr>
              <w:br/>
              <w:t>komunikacji i</w:t>
            </w:r>
            <w:r>
              <w:rPr>
                <w:i/>
                <w:iCs/>
              </w:rPr>
              <w:br/>
              <w:t>podstawowych usług</w:t>
            </w:r>
            <w:r>
              <w:rPr>
                <w:i/>
                <w:iCs/>
              </w:rPr>
              <w:br/>
              <w:t>dla ludności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09E4B0" w14:textId="77777777" w:rsidR="00450529" w:rsidRDefault="00000000">
            <w:pPr>
              <w:pStyle w:val="Inne0"/>
            </w:pPr>
            <w:r>
              <w:t>Przebudowa drogi ul. Osiedle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97150B" w14:textId="77777777" w:rsidR="00450529" w:rsidRDefault="00000000">
            <w:pPr>
              <w:pStyle w:val="Inne0"/>
              <w:ind w:firstLine="520"/>
            </w:pPr>
            <w:r>
              <w:t>1/</w:t>
            </w:r>
          </w:p>
          <w:p w14:paraId="220F306C" w14:textId="77777777" w:rsidR="00450529" w:rsidRDefault="00000000">
            <w:pPr>
              <w:pStyle w:val="Inne0"/>
              <w:ind w:firstLine="360"/>
            </w:pPr>
            <w:r>
              <w:t>2023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16884" w14:textId="77777777" w:rsidR="00450529" w:rsidRDefault="00000000">
            <w:pPr>
              <w:pStyle w:val="Inne0"/>
              <w:ind w:firstLine="30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35C29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400 tys. zł</w:t>
            </w:r>
          </w:p>
        </w:tc>
      </w:tr>
      <w:tr w:rsidR="00450529" w14:paraId="19D9573D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533428" w14:textId="77777777" w:rsidR="00450529" w:rsidRDefault="0045052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04DFA8" w14:textId="77777777" w:rsidR="00450529" w:rsidRDefault="00450529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053D6B" w14:textId="77777777" w:rsidR="00450529" w:rsidRDefault="00000000">
            <w:pPr>
              <w:pStyle w:val="Inne0"/>
            </w:pPr>
            <w:r>
              <w:t>Budowa odnawialnych źródeł energii z przeznaczeniem dla budynków</w:t>
            </w:r>
            <w:r>
              <w:br/>
              <w:t>użyteczności publicznej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1228C7" w14:textId="77777777" w:rsidR="00450529" w:rsidRDefault="00000000">
            <w:pPr>
              <w:pStyle w:val="Inne0"/>
              <w:ind w:firstLine="520"/>
            </w:pPr>
            <w:r>
              <w:t>2/</w:t>
            </w:r>
          </w:p>
          <w:p w14:paraId="19B3649D" w14:textId="77777777" w:rsidR="00450529" w:rsidRDefault="00000000">
            <w:pPr>
              <w:pStyle w:val="Inne0"/>
              <w:ind w:firstLine="180"/>
            </w:pPr>
            <w:r>
              <w:t>2023-2024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279A81" w14:textId="77777777" w:rsidR="00450529" w:rsidRDefault="00000000">
            <w:pPr>
              <w:pStyle w:val="Inne0"/>
              <w:ind w:firstLine="24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EF493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500 tys. zł</w:t>
            </w:r>
          </w:p>
        </w:tc>
      </w:tr>
      <w:tr w:rsidR="00450529" w14:paraId="1E02B88D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F47C9A" w14:textId="77777777" w:rsidR="00450529" w:rsidRDefault="0045052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5CF7AF" w14:textId="77777777" w:rsidR="00450529" w:rsidRDefault="00450529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96E951" w14:textId="77777777" w:rsidR="00450529" w:rsidRDefault="00000000">
            <w:pPr>
              <w:pStyle w:val="Inne0"/>
            </w:pPr>
            <w:r>
              <w:t>Rewitalizacja rynku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817BC0" w14:textId="77777777" w:rsidR="00450529" w:rsidRDefault="00000000">
            <w:pPr>
              <w:pStyle w:val="Inne0"/>
              <w:ind w:firstLine="520"/>
            </w:pPr>
            <w:r>
              <w:t>3/</w:t>
            </w:r>
          </w:p>
          <w:p w14:paraId="32755EDA" w14:textId="77777777" w:rsidR="00450529" w:rsidRDefault="00000000">
            <w:pPr>
              <w:pStyle w:val="Inne0"/>
              <w:ind w:firstLine="180"/>
            </w:pPr>
            <w:r>
              <w:t>2023-2025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48C76" w14:textId="77777777" w:rsidR="00450529" w:rsidRDefault="00000000">
            <w:pPr>
              <w:pStyle w:val="Inne0"/>
              <w:ind w:firstLine="24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D7EB5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1,5 mln zł</w:t>
            </w:r>
          </w:p>
        </w:tc>
      </w:tr>
      <w:tr w:rsidR="00450529" w14:paraId="3D884E1A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6EC80C" w14:textId="77777777" w:rsidR="00450529" w:rsidRDefault="0045052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FD517E" w14:textId="77777777" w:rsidR="00450529" w:rsidRDefault="00450529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2C4682" w14:textId="77777777" w:rsidR="00450529" w:rsidRDefault="00000000">
            <w:pPr>
              <w:pStyle w:val="Inne0"/>
            </w:pPr>
            <w:r>
              <w:t>Poprawa bezpieczeństwa pieszych poprzez budowę przejść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99CD1B" w14:textId="77777777" w:rsidR="00450529" w:rsidRDefault="00000000">
            <w:pPr>
              <w:pStyle w:val="Inne0"/>
              <w:ind w:left="180" w:firstLine="360"/>
            </w:pPr>
            <w:r>
              <w:t>4/</w:t>
            </w:r>
            <w:r>
              <w:br/>
              <w:t>2023-2025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5E6384" w14:textId="77777777" w:rsidR="00450529" w:rsidRDefault="00000000">
            <w:pPr>
              <w:pStyle w:val="Inne0"/>
              <w:ind w:firstLine="24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CAF92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200 tys. zł</w:t>
            </w:r>
          </w:p>
        </w:tc>
      </w:tr>
      <w:tr w:rsidR="00450529" w14:paraId="3DC9485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292206" w14:textId="77777777" w:rsidR="00450529" w:rsidRDefault="0045052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B0D36" w14:textId="77777777" w:rsidR="00450529" w:rsidRDefault="00450529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06799A" w14:textId="77777777" w:rsidR="00450529" w:rsidRDefault="00000000">
            <w:pPr>
              <w:pStyle w:val="Inne0"/>
            </w:pPr>
            <w:r>
              <w:t>Rozbudowa sieci gazowej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73F080" w14:textId="77777777" w:rsidR="00450529" w:rsidRDefault="00000000">
            <w:pPr>
              <w:pStyle w:val="Inne0"/>
              <w:ind w:firstLine="520"/>
            </w:pPr>
            <w:r>
              <w:t>5/</w:t>
            </w:r>
          </w:p>
          <w:p w14:paraId="56DE1306" w14:textId="77777777" w:rsidR="00450529" w:rsidRDefault="00000000">
            <w:pPr>
              <w:pStyle w:val="Inne0"/>
              <w:spacing w:line="233" w:lineRule="auto"/>
              <w:ind w:firstLine="180"/>
            </w:pPr>
            <w:r>
              <w:t>2023-2026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8CB3AF" w14:textId="77777777" w:rsidR="00450529" w:rsidRDefault="00000000">
            <w:pPr>
              <w:pStyle w:val="Inne0"/>
              <w:jc w:val="center"/>
            </w:pPr>
            <w:r>
              <w:t>PGNiG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606A2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5,0 mln zł</w:t>
            </w:r>
          </w:p>
        </w:tc>
      </w:tr>
      <w:tr w:rsidR="00450529" w14:paraId="57BB4CED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E858F6" w14:textId="77777777" w:rsidR="00450529" w:rsidRDefault="0045052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A9DA25" w14:textId="77777777" w:rsidR="00450529" w:rsidRDefault="00450529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226BD2" w14:textId="77777777" w:rsidR="00450529" w:rsidRDefault="00000000">
            <w:pPr>
              <w:pStyle w:val="Inne0"/>
            </w:pPr>
            <w:r>
              <w:t>Rozbudowa sieci światłowodowej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8F41D7" w14:textId="77777777" w:rsidR="00450529" w:rsidRDefault="00000000">
            <w:pPr>
              <w:pStyle w:val="Inne0"/>
              <w:ind w:firstLine="520"/>
            </w:pPr>
            <w:r>
              <w:t>6/</w:t>
            </w:r>
          </w:p>
          <w:p w14:paraId="49DD93D2" w14:textId="77777777" w:rsidR="00450529" w:rsidRDefault="00000000">
            <w:pPr>
              <w:pStyle w:val="Inne0"/>
              <w:spacing w:line="233" w:lineRule="auto"/>
              <w:ind w:firstLine="180"/>
            </w:pPr>
            <w:r>
              <w:t>2023-2026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7CBA67" w14:textId="77777777" w:rsidR="00450529" w:rsidRDefault="00000000">
            <w:pPr>
              <w:pStyle w:val="Inne0"/>
              <w:ind w:firstLine="240"/>
            </w:pPr>
            <w:r>
              <w:t>Operatorzy sieci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7D676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2,0 mln zł</w:t>
            </w:r>
          </w:p>
        </w:tc>
      </w:tr>
      <w:tr w:rsidR="00450529" w14:paraId="04B3E5E0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82F4B1" w14:textId="77777777" w:rsidR="00450529" w:rsidRDefault="0045052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206EB" w14:textId="77777777" w:rsidR="00450529" w:rsidRDefault="00450529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005F7" w14:textId="77777777" w:rsidR="00450529" w:rsidRDefault="00000000">
            <w:pPr>
              <w:pStyle w:val="Inne0"/>
            </w:pPr>
            <w:r>
              <w:t>Budowa i modernizacja chodników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F1AF18" w14:textId="77777777" w:rsidR="00450529" w:rsidRDefault="00000000">
            <w:pPr>
              <w:pStyle w:val="Inne0"/>
              <w:spacing w:line="233" w:lineRule="auto"/>
              <w:ind w:left="180" w:firstLine="360"/>
            </w:pPr>
            <w:r>
              <w:t>7/</w:t>
            </w:r>
            <w:r>
              <w:br/>
              <w:t>2023-2029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D707CF" w14:textId="77777777" w:rsidR="00450529" w:rsidRDefault="00000000">
            <w:pPr>
              <w:pStyle w:val="Inne0"/>
              <w:jc w:val="center"/>
            </w:pPr>
            <w:r>
              <w:t>Zarządcy dróg</w:t>
            </w:r>
            <w:r>
              <w:br/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34CBE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3,0 mln. zł</w:t>
            </w:r>
          </w:p>
        </w:tc>
      </w:tr>
      <w:tr w:rsidR="00450529" w14:paraId="678FE9C3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86757B" w14:textId="77777777" w:rsidR="00450529" w:rsidRDefault="0045052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559E84" w14:textId="77777777" w:rsidR="00450529" w:rsidRDefault="00450529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AEF596" w14:textId="77777777" w:rsidR="00450529" w:rsidRDefault="00000000">
            <w:pPr>
              <w:pStyle w:val="Inne0"/>
            </w:pPr>
            <w:r>
              <w:t>Budowa zbiornika retencyjnego o pojemności 200 m3 na terenie</w:t>
            </w:r>
            <w:r>
              <w:br/>
              <w:t>,,Stanisławówki”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1047D8" w14:textId="77777777" w:rsidR="00450529" w:rsidRDefault="00000000">
            <w:pPr>
              <w:pStyle w:val="Inne0"/>
              <w:spacing w:line="233" w:lineRule="auto"/>
              <w:ind w:left="180" w:firstLine="360"/>
            </w:pPr>
            <w:r>
              <w:t>8/</w:t>
            </w:r>
            <w:r>
              <w:br/>
              <w:t>2024-2030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106D4" w14:textId="77777777" w:rsidR="00450529" w:rsidRDefault="00000000">
            <w:pPr>
              <w:pStyle w:val="Inne0"/>
              <w:ind w:firstLine="24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FD94B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1,1 mln zł</w:t>
            </w:r>
          </w:p>
        </w:tc>
      </w:tr>
      <w:tr w:rsidR="00450529" w14:paraId="3CB36498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07BDAD" w14:textId="77777777" w:rsidR="00450529" w:rsidRDefault="00450529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4558A" w14:textId="77777777" w:rsidR="00450529" w:rsidRDefault="00000000">
            <w:pPr>
              <w:pStyle w:val="Inne0"/>
              <w:jc w:val="center"/>
            </w:pPr>
            <w:r>
              <w:rPr>
                <w:i/>
                <w:iCs/>
              </w:rPr>
              <w:t>Poprawa stanu</w:t>
            </w:r>
            <w:r>
              <w:rPr>
                <w:i/>
                <w:iCs/>
              </w:rPr>
              <w:br/>
              <w:t>istniejącej</w:t>
            </w:r>
            <w:r>
              <w:rPr>
                <w:i/>
                <w:iCs/>
              </w:rPr>
              <w:br/>
              <w:t>infrastruktury</w:t>
            </w:r>
            <w:r>
              <w:rPr>
                <w:i/>
                <w:iCs/>
              </w:rPr>
              <w:br/>
              <w:t>kulturalno-</w:t>
            </w:r>
            <w:r>
              <w:rPr>
                <w:i/>
                <w:iCs/>
              </w:rPr>
              <w:br/>
              <w:t>sportowej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5251BF" w14:textId="77777777" w:rsidR="00450529" w:rsidRDefault="00000000">
            <w:pPr>
              <w:pStyle w:val="Inne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Osiecznej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6D238" w14:textId="77777777" w:rsidR="00450529" w:rsidRDefault="00000000">
            <w:pPr>
              <w:pStyle w:val="Inne0"/>
              <w:spacing w:line="233" w:lineRule="auto"/>
              <w:ind w:left="180" w:firstLine="360"/>
            </w:pPr>
            <w:r>
              <w:t>1/</w:t>
            </w:r>
            <w:r>
              <w:br/>
              <w:t>2023-2024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8B9346" w14:textId="77777777" w:rsidR="00450529" w:rsidRDefault="00000000">
            <w:pPr>
              <w:pStyle w:val="Inne0"/>
              <w:ind w:firstLine="30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DB19C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250 tys. zł</w:t>
            </w:r>
          </w:p>
        </w:tc>
      </w:tr>
      <w:tr w:rsidR="00450529" w14:paraId="4BC4C6E5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26FA87" w14:textId="77777777" w:rsidR="00450529" w:rsidRDefault="00450529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65F424" w14:textId="77777777" w:rsidR="00450529" w:rsidRDefault="00450529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406E3" w14:textId="77777777" w:rsidR="00450529" w:rsidRDefault="00000000">
            <w:pPr>
              <w:pStyle w:val="Inne0"/>
            </w:pPr>
            <w:r>
              <w:t>Rozbudowa zaplecza socjalnego na boisku w Osiecznej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98E50B" w14:textId="77777777" w:rsidR="00450529" w:rsidRDefault="00000000">
            <w:pPr>
              <w:pStyle w:val="Inne0"/>
              <w:ind w:firstLine="520"/>
            </w:pPr>
            <w:r>
              <w:t>2/</w:t>
            </w:r>
          </w:p>
          <w:p w14:paraId="7397A1C6" w14:textId="77777777" w:rsidR="00450529" w:rsidRDefault="00000000">
            <w:pPr>
              <w:pStyle w:val="Inne0"/>
              <w:ind w:firstLine="420"/>
            </w:pPr>
            <w:r>
              <w:t>2024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60D69" w14:textId="77777777" w:rsidR="00450529" w:rsidRDefault="00000000">
            <w:pPr>
              <w:pStyle w:val="Inne0"/>
              <w:ind w:firstLine="24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D3EF4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150 tys. zł</w:t>
            </w:r>
          </w:p>
        </w:tc>
      </w:tr>
      <w:tr w:rsidR="00450529" w14:paraId="7817BF8E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0F1821" w14:textId="77777777" w:rsidR="00450529" w:rsidRDefault="00450529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D9B20" w14:textId="77777777" w:rsidR="00450529" w:rsidRDefault="00450529"/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D52577" w14:textId="77777777" w:rsidR="00450529" w:rsidRDefault="00000000">
            <w:pPr>
              <w:pStyle w:val="Inne0"/>
            </w:pPr>
            <w:r>
              <w:t>Modernizacja zespołu boisk Orlik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B3666" w14:textId="77777777" w:rsidR="00450529" w:rsidRDefault="00000000">
            <w:pPr>
              <w:pStyle w:val="Inne0"/>
              <w:ind w:firstLine="520"/>
            </w:pPr>
            <w:r>
              <w:t>3/</w:t>
            </w:r>
          </w:p>
          <w:p w14:paraId="5C32BDBF" w14:textId="77777777" w:rsidR="00450529" w:rsidRDefault="00000000">
            <w:pPr>
              <w:pStyle w:val="Inne0"/>
              <w:ind w:firstLine="420"/>
            </w:pPr>
            <w:r>
              <w:t>2024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A6284C" w14:textId="77777777" w:rsidR="00450529" w:rsidRDefault="00000000">
            <w:pPr>
              <w:pStyle w:val="Inne0"/>
              <w:ind w:firstLine="240"/>
            </w:pPr>
            <w:r>
              <w:t>Gmina Osieczna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B243" w14:textId="77777777" w:rsidR="00450529" w:rsidRDefault="00000000">
            <w:pPr>
              <w:pStyle w:val="Inne0"/>
              <w:jc w:val="center"/>
            </w:pPr>
            <w:r>
              <w:rPr>
                <w:b/>
                <w:bCs/>
              </w:rPr>
              <w:t>500 tys. zł</w:t>
            </w:r>
          </w:p>
        </w:tc>
      </w:tr>
    </w:tbl>
    <w:p w14:paraId="421C974F" w14:textId="77777777" w:rsidR="00450529" w:rsidRDefault="00450529">
      <w:pPr>
        <w:sectPr w:rsidR="00450529">
          <w:footerReference w:type="default" r:id="rId16"/>
          <w:pgSz w:w="16840" w:h="11900" w:orient="landscape"/>
          <w:pgMar w:top="1409" w:right="220" w:bottom="1253" w:left="765" w:header="981" w:footer="3" w:gutter="0"/>
          <w:cols w:space="720"/>
          <w:noEndnote/>
          <w:docGrid w:linePitch="360"/>
        </w:sectPr>
      </w:pPr>
    </w:p>
    <w:p w14:paraId="5DE57AC1" w14:textId="77777777" w:rsidR="00450529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</w:p>
    <w:p w14:paraId="47A31BC6" w14:textId="77777777" w:rsidR="00450529" w:rsidRDefault="00000000">
      <w:pPr>
        <w:pStyle w:val="Teksttreci0"/>
        <w:spacing w:after="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 uchwały nr LV. .2023 Rady Miejskiej Gminy Osieczna z dnia 21 września 2023 r. w sprawie</w:t>
      </w:r>
      <w:r>
        <w:rPr>
          <w:b/>
          <w:bCs/>
          <w:sz w:val="22"/>
          <w:szCs w:val="22"/>
        </w:rPr>
        <w:br/>
        <w:t>zatwierdzenia Planu Odnowy Miejscowości Osieczna na lata 2023-2030</w:t>
      </w:r>
    </w:p>
    <w:p w14:paraId="576D56B7" w14:textId="77777777" w:rsidR="00450529" w:rsidRDefault="00000000">
      <w:pPr>
        <w:pStyle w:val="Teksttreci0"/>
        <w:spacing w:after="900"/>
        <w:jc w:val="both"/>
        <w:rPr>
          <w:sz w:val="22"/>
          <w:szCs w:val="22"/>
        </w:rPr>
      </w:pPr>
      <w:r>
        <w:rPr>
          <w:sz w:val="22"/>
          <w:szCs w:val="22"/>
        </w:rPr>
        <w:t>Plan Odnowy Miejscowości jest dokumentem o charakterze planowania strategicznego. Opracowanie,</w:t>
      </w:r>
      <w:r>
        <w:rPr>
          <w:sz w:val="22"/>
          <w:szCs w:val="22"/>
        </w:rPr>
        <w:br/>
        <w:t>przyjęcie a następnie wdrożenie Planu Odnowy wiąże się z określonymi korzyściami dla społeczności lokalnej.</w:t>
      </w:r>
      <w:r>
        <w:rPr>
          <w:sz w:val="22"/>
          <w:szCs w:val="22"/>
        </w:rPr>
        <w:br/>
        <w:t>Jedną z przesłanek dla opracowania niniejszego Planu Odnowy Miejscowości Osieczna jest możliwość</w:t>
      </w:r>
      <w:r>
        <w:rPr>
          <w:sz w:val="22"/>
          <w:szCs w:val="22"/>
        </w:rPr>
        <w:br/>
        <w:t>ubiegania się o środki pomocowe Unii Europejskiej w ramach Programu Rozwoju Obszarów Wiejskich na lata</w:t>
      </w:r>
      <w:r>
        <w:rPr>
          <w:sz w:val="22"/>
          <w:szCs w:val="22"/>
        </w:rPr>
        <w:br/>
        <w:t>2014-2020. Dokument ten jest niezbędny jako załącznik do wniosku o dofinansowanie projektu.</w:t>
      </w:r>
    </w:p>
    <w:p w14:paraId="18A497E1" w14:textId="77777777" w:rsidR="00450529" w:rsidRDefault="00000000">
      <w:pPr>
        <w:pStyle w:val="Teksttreci0"/>
        <w:spacing w:after="460"/>
        <w:ind w:right="1660"/>
        <w:jc w:val="right"/>
        <w:rPr>
          <w:sz w:val="22"/>
          <w:szCs w:val="22"/>
        </w:rPr>
      </w:pPr>
      <w:r>
        <w:rPr>
          <w:sz w:val="22"/>
          <w:szCs w:val="22"/>
        </w:rPr>
        <w:t>Burmistrz Gminy</w:t>
      </w:r>
    </w:p>
    <w:p w14:paraId="7D634DB4" w14:textId="77777777" w:rsidR="00450529" w:rsidRDefault="00000000">
      <w:pPr>
        <w:pStyle w:val="Teksttreci0"/>
        <w:spacing w:after="280"/>
        <w:ind w:right="166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Stanisław Glapiak</w:t>
      </w:r>
    </w:p>
    <w:sectPr w:rsidR="00450529">
      <w:footerReference w:type="default" r:id="rId17"/>
      <w:pgSz w:w="11900" w:h="16840"/>
      <w:pgMar w:top="1642" w:right="982" w:bottom="1642" w:left="987" w:header="1214" w:footer="3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2093" w14:textId="77777777" w:rsidR="009E38C5" w:rsidRDefault="009E38C5">
      <w:r>
        <w:separator/>
      </w:r>
    </w:p>
  </w:endnote>
  <w:endnote w:type="continuationSeparator" w:id="0">
    <w:p w14:paraId="6D29FD63" w14:textId="77777777" w:rsidR="009E38C5" w:rsidRDefault="009E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2E41" w14:textId="77777777" w:rsidR="0045052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4B1DDA6E" wp14:editId="53517A80">
              <wp:simplePos x="0" y="0"/>
              <wp:positionH relativeFrom="page">
                <wp:posOffset>622300</wp:posOffset>
              </wp:positionH>
              <wp:positionV relativeFrom="page">
                <wp:posOffset>10419715</wp:posOffset>
              </wp:positionV>
              <wp:extent cx="628523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15D167" w14:textId="77777777" w:rsidR="00450529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91514B6F-D453-4093-92F7-5F0135F57806.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1DDA6E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pt;margin-top:820.45pt;width:494.9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" filled="f" stroked="f">
              <v:textbox style="mso-fit-shape-to-text:t" inset="0,0,0,0">
                <w:txbxContent>
                  <w:p w14:paraId="0B15D167" w14:textId="77777777" w:rsidR="00450529" w:rsidRDefault="00000000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91514B6F-D453-4093-92F7-5F0135F57806.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7D55C0F" wp14:editId="4F39AA4D">
              <wp:simplePos x="0" y="0"/>
              <wp:positionH relativeFrom="page">
                <wp:posOffset>622300</wp:posOffset>
              </wp:positionH>
              <wp:positionV relativeFrom="page">
                <wp:posOffset>10373995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pt;margin-top:816.85000000000002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AB43" w14:textId="77777777" w:rsidR="0045052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24739BD" wp14:editId="317F0BD6">
              <wp:simplePos x="0" y="0"/>
              <wp:positionH relativeFrom="page">
                <wp:posOffset>464820</wp:posOffset>
              </wp:positionH>
              <wp:positionV relativeFrom="page">
                <wp:posOffset>7282815</wp:posOffset>
              </wp:positionV>
              <wp:extent cx="9418320" cy="10668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207BFF" w14:textId="77777777" w:rsidR="00450529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91514B6F-D453-4093-92F7-5F0135F57806.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4739BD"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36.6pt;margin-top:573.45pt;width:741.6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gSfQ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" filled="f" stroked="f">
              <v:textbox style="mso-fit-shape-to-text:t" inset="0,0,0,0">
                <w:txbxContent>
                  <w:p w14:paraId="62207BFF" w14:textId="77777777" w:rsidR="00450529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91514B6F-D453-4093-92F7-5F0135F57806.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1F5D41A" wp14:editId="7ED6CE98">
              <wp:simplePos x="0" y="0"/>
              <wp:positionH relativeFrom="page">
                <wp:posOffset>464820</wp:posOffset>
              </wp:positionH>
              <wp:positionV relativeFrom="page">
                <wp:posOffset>7234555</wp:posOffset>
              </wp:positionV>
              <wp:extent cx="9424670" cy="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46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6.600000000000001pt;margin-top:569.64999999999998pt;width:742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214D" w14:textId="77777777" w:rsidR="0045052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1C0A5D1" wp14:editId="26A5FB80">
              <wp:simplePos x="0" y="0"/>
              <wp:positionH relativeFrom="page">
                <wp:posOffset>622300</wp:posOffset>
              </wp:positionH>
              <wp:positionV relativeFrom="page">
                <wp:posOffset>10419715</wp:posOffset>
              </wp:positionV>
              <wp:extent cx="6285230" cy="1066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411BA0" w14:textId="77777777" w:rsidR="00450529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91514B6F-D453-4093-92F7-5F0135F57806.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C0A5D1"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49pt;margin-top:820.45pt;width:494.9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" filled="f" stroked="f">
              <v:textbox style="mso-fit-shape-to-text:t" inset="0,0,0,0">
                <w:txbxContent>
                  <w:p w14:paraId="5F411BA0" w14:textId="77777777" w:rsidR="00450529" w:rsidRDefault="00000000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91514B6F-D453-4093-92F7-5F0135F57806.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8AE164C" wp14:editId="599A2F4F">
              <wp:simplePos x="0" y="0"/>
              <wp:positionH relativeFrom="page">
                <wp:posOffset>622300</wp:posOffset>
              </wp:positionH>
              <wp:positionV relativeFrom="page">
                <wp:posOffset>10373995</wp:posOffset>
              </wp:positionV>
              <wp:extent cx="6290945" cy="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pt;margin-top:816.85000000000002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A34F" w14:textId="77777777" w:rsidR="009E38C5" w:rsidRDefault="009E38C5"/>
  </w:footnote>
  <w:footnote w:type="continuationSeparator" w:id="0">
    <w:p w14:paraId="2781487F" w14:textId="77777777" w:rsidR="009E38C5" w:rsidRDefault="009E38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653"/>
    <w:multiLevelType w:val="multilevel"/>
    <w:tmpl w:val="BC6E3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C5DAD"/>
    <w:multiLevelType w:val="hybridMultilevel"/>
    <w:tmpl w:val="25C086A0"/>
    <w:lvl w:ilvl="0" w:tplc="20B89D60">
      <w:start w:val="1"/>
      <w:numFmt w:val="decimal"/>
      <w:lvlText w:val="%1."/>
      <w:lvlJc w:val="left"/>
      <w:pPr>
        <w:ind w:left="11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8960ADB"/>
    <w:multiLevelType w:val="multilevel"/>
    <w:tmpl w:val="6F44D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0A7B34"/>
    <w:multiLevelType w:val="multilevel"/>
    <w:tmpl w:val="B5563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60E01"/>
    <w:multiLevelType w:val="multilevel"/>
    <w:tmpl w:val="FF9495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664E13"/>
    <w:multiLevelType w:val="multilevel"/>
    <w:tmpl w:val="F2FC2D4A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CE647A"/>
    <w:multiLevelType w:val="multilevel"/>
    <w:tmpl w:val="BD68E8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CC711A"/>
    <w:multiLevelType w:val="multilevel"/>
    <w:tmpl w:val="68727E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6E7CB1"/>
    <w:multiLevelType w:val="multilevel"/>
    <w:tmpl w:val="EDBCE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760C9E"/>
    <w:multiLevelType w:val="multilevel"/>
    <w:tmpl w:val="5EB6FBB0"/>
    <w:lvl w:ilvl="0">
      <w:start w:val="1"/>
      <w:numFmt w:val="bullet"/>
      <w:lvlText w:val="&gt;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5F5CF5"/>
    <w:multiLevelType w:val="multilevel"/>
    <w:tmpl w:val="F86CE9AE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BA4730"/>
    <w:multiLevelType w:val="multilevel"/>
    <w:tmpl w:val="9E34D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B3498E"/>
    <w:multiLevelType w:val="multilevel"/>
    <w:tmpl w:val="FD320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C82288"/>
    <w:multiLevelType w:val="multilevel"/>
    <w:tmpl w:val="98244BA6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DEE378D"/>
    <w:multiLevelType w:val="multilevel"/>
    <w:tmpl w:val="A5B468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28005C"/>
    <w:multiLevelType w:val="multilevel"/>
    <w:tmpl w:val="D076D5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C31FD2"/>
    <w:multiLevelType w:val="multilevel"/>
    <w:tmpl w:val="07744C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E17BF2"/>
    <w:multiLevelType w:val="multilevel"/>
    <w:tmpl w:val="7436B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5606258"/>
    <w:multiLevelType w:val="multilevel"/>
    <w:tmpl w:val="4418B9BA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BC1622"/>
    <w:multiLevelType w:val="multilevel"/>
    <w:tmpl w:val="73D2A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C400E7"/>
    <w:multiLevelType w:val="multilevel"/>
    <w:tmpl w:val="A85EAD5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942854"/>
    <w:multiLevelType w:val="multilevel"/>
    <w:tmpl w:val="AD8EA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D5B1923"/>
    <w:multiLevelType w:val="multilevel"/>
    <w:tmpl w:val="32E286A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8C1E04"/>
    <w:multiLevelType w:val="multilevel"/>
    <w:tmpl w:val="8CEA5A7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E13650"/>
    <w:multiLevelType w:val="multilevel"/>
    <w:tmpl w:val="B2785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F04145B"/>
    <w:multiLevelType w:val="multilevel"/>
    <w:tmpl w:val="2C2C1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F070F81"/>
    <w:multiLevelType w:val="multilevel"/>
    <w:tmpl w:val="F98E7280"/>
    <w:lvl w:ilvl="0">
      <w:start w:val="1"/>
      <w:numFmt w:val="bullet"/>
      <w:lvlText w:val="✓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5071548">
    <w:abstractNumId w:val="10"/>
  </w:num>
  <w:num w:numId="2" w16cid:durableId="1024402799">
    <w:abstractNumId w:val="19"/>
  </w:num>
  <w:num w:numId="3" w16cid:durableId="565992649">
    <w:abstractNumId w:val="17"/>
  </w:num>
  <w:num w:numId="4" w16cid:durableId="688793360">
    <w:abstractNumId w:val="7"/>
  </w:num>
  <w:num w:numId="5" w16cid:durableId="24408736">
    <w:abstractNumId w:val="13"/>
  </w:num>
  <w:num w:numId="6" w16cid:durableId="230963512">
    <w:abstractNumId w:val="4"/>
  </w:num>
  <w:num w:numId="7" w16cid:durableId="1631746531">
    <w:abstractNumId w:val="9"/>
  </w:num>
  <w:num w:numId="8" w16cid:durableId="27024863">
    <w:abstractNumId w:val="22"/>
  </w:num>
  <w:num w:numId="9" w16cid:durableId="2067364537">
    <w:abstractNumId w:val="16"/>
  </w:num>
  <w:num w:numId="10" w16cid:durableId="1390224572">
    <w:abstractNumId w:val="26"/>
  </w:num>
  <w:num w:numId="11" w16cid:durableId="1055665419">
    <w:abstractNumId w:val="14"/>
  </w:num>
  <w:num w:numId="12" w16cid:durableId="1493568361">
    <w:abstractNumId w:val="18"/>
  </w:num>
  <w:num w:numId="13" w16cid:durableId="813184207">
    <w:abstractNumId w:val="6"/>
  </w:num>
  <w:num w:numId="14" w16cid:durableId="1502699395">
    <w:abstractNumId w:val="5"/>
  </w:num>
  <w:num w:numId="15" w16cid:durableId="598367458">
    <w:abstractNumId w:val="11"/>
  </w:num>
  <w:num w:numId="16" w16cid:durableId="1496919032">
    <w:abstractNumId w:val="23"/>
  </w:num>
  <w:num w:numId="17" w16cid:durableId="402483343">
    <w:abstractNumId w:val="21"/>
  </w:num>
  <w:num w:numId="18" w16cid:durableId="1487622873">
    <w:abstractNumId w:val="0"/>
  </w:num>
  <w:num w:numId="19" w16cid:durableId="578910664">
    <w:abstractNumId w:val="3"/>
  </w:num>
  <w:num w:numId="20" w16cid:durableId="1835603715">
    <w:abstractNumId w:val="2"/>
  </w:num>
  <w:num w:numId="21" w16cid:durableId="2099405406">
    <w:abstractNumId w:val="8"/>
  </w:num>
  <w:num w:numId="22" w16cid:durableId="1372607221">
    <w:abstractNumId w:val="24"/>
  </w:num>
  <w:num w:numId="23" w16cid:durableId="191305833">
    <w:abstractNumId w:val="25"/>
  </w:num>
  <w:num w:numId="24" w16cid:durableId="372851158">
    <w:abstractNumId w:val="12"/>
  </w:num>
  <w:num w:numId="25" w16cid:durableId="1588348506">
    <w:abstractNumId w:val="15"/>
  </w:num>
  <w:num w:numId="26" w16cid:durableId="1963875278">
    <w:abstractNumId w:val="20"/>
  </w:num>
  <w:num w:numId="27" w16cid:durableId="491023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29"/>
    <w:rsid w:val="000E7551"/>
    <w:rsid w:val="00450529"/>
    <w:rsid w:val="009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3EE4"/>
  <w15:docId w15:val="{AA450A4F-5574-4DE5-A8A8-DDED2E2C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pacing w:after="24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146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pPr>
      <w:spacing w:after="260"/>
      <w:ind w:left="121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0">
    <w:name w:val="Nagłówek #4"/>
    <w:basedOn w:val="Normalny"/>
    <w:link w:val="Nagwek4"/>
    <w:pPr>
      <w:ind w:firstLine="42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u w:val="single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sieczna.pl/asp/pl_start.asp?typ=14&amp;sub=8&amp;menu=52&amp;strona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osieczna.pl/asp/pl_start.asp?typ=14&amp;sub=8&amp;menu=61&amp;strona=1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ieczna.pl/asp/pl_start.asp?typ=14&amp;sub=8&amp;menu=47&amp;strona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.media.pl/asp/osieczna/start.asp?dzial=Miasto%20i%20Gmina&amp;page=pl_bitwa&amp;tytul=Bitwa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rzad@osieczna.pl" TargetMode="External"/><Relationship Id="rId14" Type="http://schemas.openxmlformats.org/officeDocument/2006/relationships/hyperlink" Target="http://www.osieczna.pl/asp/pl_start.asp?typ=14&amp;sub=8&amp;menu=64&amp;strona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5475</Words>
  <Characters>32850</Characters>
  <Application>Microsoft Office Word</Application>
  <DocSecurity>0</DocSecurity>
  <Lines>273</Lines>
  <Paragraphs>76</Paragraphs>
  <ScaleCrop>false</ScaleCrop>
  <Company/>
  <LinksUpToDate>false</LinksUpToDate>
  <CharactersWithSpaces>38249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   .2023 Rady Miejskiej Gminy Osieczna z dnia 21 września 2023 r. w sprawie zatwierdzenia Planu Odnowy Miejscowości Osieczna na lata 2023-2030</dc:title>
  <dc:subject>Uchwała Nr LV.   .2023 z dnia 21 września 2023 r. Rady Miejskiej Gminy Osieczna w sprawie zatwierdzenia Planu Odnowy Miejscowości Osieczna na lata 2023-2030</dc:subject>
  <dc:creator>Rada Miejska Gminy Osieczna</dc:creator>
  <cp:keywords/>
  <cp:lastModifiedBy>Marta Skorupka</cp:lastModifiedBy>
  <cp:revision>2</cp:revision>
  <dcterms:created xsi:type="dcterms:W3CDTF">2023-09-13T06:30:00Z</dcterms:created>
  <dcterms:modified xsi:type="dcterms:W3CDTF">2023-09-13T06:36:00Z</dcterms:modified>
</cp:coreProperties>
</file>