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418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20 czerwca 2023 r.</w:t>
      </w:r>
    </w:p>
    <w:p w:rsidR="00267418" w:rsidRDefault="00000000">
      <w:pPr>
        <w:pStyle w:val="Teksttreci0"/>
        <w:tabs>
          <w:tab w:val="left" w:leader="dot" w:pos="8555"/>
        </w:tabs>
        <w:spacing w:after="44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267418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LIV. .2023</w:t>
      </w:r>
      <w:r>
        <w:rPr>
          <w:b/>
          <w:bCs/>
          <w:sz w:val="22"/>
          <w:szCs w:val="22"/>
        </w:rPr>
        <w:br/>
        <w:t>RADY MIEJSKIEJ GMINY OSIECZNA</w:t>
      </w:r>
    </w:p>
    <w:p w:rsidR="00267418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29 czerwca 2023 r.</w:t>
      </w:r>
    </w:p>
    <w:p w:rsidR="00267418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:rsidR="00267418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267418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:rsidR="00267418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267418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267418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267418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267418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40"/>
        <w:ind w:firstLine="360"/>
        <w:jc w:val="both"/>
        <w:rPr>
          <w:sz w:val="22"/>
          <w:szCs w:val="22"/>
        </w:rPr>
        <w:sectPr w:rsidR="00267418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:rsidR="00267418" w:rsidRDefault="00000000">
      <w:pPr>
        <w:pStyle w:val="Nagwek10"/>
        <w:keepNext/>
        <w:keepLines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267418" w:rsidRDefault="00000000">
      <w:pPr>
        <w:pStyle w:val="Teksttreci30"/>
      </w:pPr>
      <w:r>
        <w:t>Ustalona na lata 2022-2025 relacja z art. 243 (poz. 8.3, 8.3.1,8.4 i 8.4.1) została obliczona według średniej 7-letniej</w:t>
      </w:r>
    </w:p>
    <w:p w:rsidR="00267418" w:rsidRDefault="00000000">
      <w:pPr>
        <w:pStyle w:val="Teksttreci40"/>
      </w:pPr>
      <w:r>
        <w:t>Załącznik Nr 1 uchwały Nr LIV. .2023 Rady Miejskiej Gminy Osieczna z dnia 29 czerwca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48 017 037,78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</w:pPr>
            <w:r>
              <w:t>44 482 231,72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11 492 754,00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4 804 364,72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20 135 937,00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3 534 806,06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295 000,00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3 235 806,06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41 672 733,00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41 572 733,00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17 347 890,00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:rsidR="00267418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267418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:rsidR="00267418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:rsidR="00267418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:rsidR="00267418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267418" w:rsidRDefault="00267418">
      <w:pPr>
        <w:spacing w:after="1659" w:line="1" w:lineRule="exact"/>
      </w:pPr>
    </w:p>
    <w:p w:rsidR="00267418" w:rsidRDefault="00000000">
      <w:pPr>
        <w:pStyle w:val="Teksttreci20"/>
        <w:spacing w:after="120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660"/>
            </w:pPr>
            <w:r>
              <w:t>w tym:</w:t>
            </w:r>
          </w:p>
          <w:p w:rsidR="00267418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267418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267418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660"/>
            </w:pPr>
            <w:r>
              <w:t>w tym:</w:t>
            </w:r>
          </w:p>
          <w:p w:rsidR="00267418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267418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267418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800"/>
            </w:pPr>
            <w:r>
              <w:t>w tym:</w:t>
            </w:r>
          </w:p>
          <w:p w:rsidR="00267418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63 257 789,28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42 977 815,36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17 992 735,05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429 525,42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125 000,00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180"/>
              <w:jc w:val="left"/>
            </w:pPr>
            <w:r>
              <w:t>20 279 973,92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19 579 973,92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1 675 026,00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40 945 100,56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23 145 100,56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429 525,42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t>17 800 000,00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42 233 854,56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32 733 854,56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366 226,91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155 000,00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43 339 811,56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33 539 811,56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302 928,40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117 000,00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</w:pPr>
            <w:r>
              <w:t>44 474 415,61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34 474 415,61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239 629,90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82 000,00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45 296 874,45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34 496 874,45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176 331,39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267418">
      <w:pPr>
        <w:spacing w:after="3939" w:line="1" w:lineRule="exact"/>
      </w:pPr>
    </w:p>
    <w:p w:rsidR="00267418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:rsidR="00267418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-15 240 751,50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15 640 751,50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11 261 051,24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10 861 051,24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:rsidR="00267418" w:rsidRDefault="00000000">
      <w:pPr>
        <w:pStyle w:val="Podpistabeli0"/>
        <w:framePr w:w="9559" w:h="109" w:hSpace="5748" w:wrap="notBeside" w:vAnchor="text" w:hAnchor="text" w:x="9" w:y="5866"/>
      </w:pPr>
      <w:r>
        <w:t>5)</w:t>
      </w:r>
    </w:p>
    <w:p w:rsidR="00267418" w:rsidRDefault="00000000">
      <w:pPr>
        <w:pStyle w:val="Podpistabeli0"/>
        <w:framePr w:w="9559" w:h="101" w:hSpace="5748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:rsidR="00267418" w:rsidRDefault="00000000">
      <w:pPr>
        <w:pStyle w:val="Podpistabeli0"/>
        <w:framePr w:w="9559" w:h="127" w:hSpace="5748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:rsidR="00267418" w:rsidRDefault="00267418">
      <w:pPr>
        <w:spacing w:line="1" w:lineRule="exact"/>
      </w:pPr>
    </w:p>
    <w:p w:rsidR="00267418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:rsidR="00267418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:rsidR="00267418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:rsidR="00267418" w:rsidRDefault="00267418">
      <w:pPr>
        <w:spacing w:after="3679" w:line="1" w:lineRule="exact"/>
      </w:pPr>
    </w:p>
    <w:p w:rsidR="00267418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:rsidR="00267418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960"/>
            </w:pPr>
            <w:r>
              <w:t>z tego:</w:t>
            </w:r>
          </w:p>
          <w:p w:rsidR="00267418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1 504 416,36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15 165 467,60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3 252 067,82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18 427 632,44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2 524 435,38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10 127 632,44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10 127 632,44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1 796 802,94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10 427 632,44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10 627 632,39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10 627 632,39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11 769 170,55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11 769 170,55</w:t>
            </w:r>
          </w:p>
        </w:tc>
      </w:tr>
    </w:tbl>
    <w:p w:rsidR="00267418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:rsidR="00267418" w:rsidRDefault="00267418">
      <w:pPr>
        <w:spacing w:after="3579" w:line="1" w:lineRule="exact"/>
      </w:pPr>
    </w:p>
    <w:p w:rsidR="00267418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267418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:rsidR="00267418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:rsidR="00267418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:rsidR="00267418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267418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267418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4,11%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4,85%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49,23%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49,50%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26,37%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29,91%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2,27%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26,39%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29,19%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32,73%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2,87%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26,38%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27,71%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31,15%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2,56%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26,11%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27,12%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30,56%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3,05%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28,07%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26,09%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t>29,53%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TAK</w:t>
            </w:r>
          </w:p>
        </w:tc>
      </w:tr>
    </w:tbl>
    <w:p w:rsidR="00267418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:rsidR="00267418" w:rsidRDefault="00267418">
      <w:pPr>
        <w:spacing w:after="3779" w:line="1" w:lineRule="exact"/>
      </w:pPr>
    </w:p>
    <w:p w:rsidR="00267418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7418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267418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1 155 268,00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1 155 268,00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1 155 268,00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267418">
      <w:pPr>
        <w:spacing w:after="3939" w:line="1" w:lineRule="exact"/>
      </w:pPr>
    </w:p>
    <w:p w:rsidR="00267418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267418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267418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540 768,00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250 768,00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16 479 124,09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11 553 619,09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17 651 942,00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267418">
      <w:pPr>
        <w:spacing w:after="3939" w:line="1" w:lineRule="exact"/>
      </w:pPr>
    </w:p>
    <w:p w:rsidR="00267418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:rsidR="00267418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:rsidR="00267418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t>0,00</w:t>
            </w:r>
          </w:p>
        </w:tc>
      </w:tr>
    </w:tbl>
    <w:p w:rsidR="00267418" w:rsidRDefault="00000000">
      <w:pPr>
        <w:pStyle w:val="Teksttreci20"/>
        <w:jc w:val="left"/>
      </w:pPr>
      <w:r>
        <w:t>9)</w:t>
      </w:r>
    </w:p>
    <w:p w:rsidR="00267418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:rsidR="00267418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:rsidR="00267418" w:rsidRDefault="00000000">
      <w:pPr>
        <w:pStyle w:val="Teksttreci20"/>
        <w:spacing w:after="60"/>
        <w:jc w:val="left"/>
        <w:sectPr w:rsidR="00267418">
          <w:footerReference w:type="default" r:id="rId8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10102215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7418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795.45pt;margin-top:488.45pt;width:29.65pt;height:7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" filled="f" stroked="f">
                <v:textbox inset="0,0,0,0">
                  <w:txbxContent>
                    <w:p w:rsidR="00267418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:rsidR="00267418" w:rsidRDefault="00000000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3602990" cy="3594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18" w:rsidRDefault="00000000">
      <w:pPr>
        <w:pStyle w:val="Podpisobrazu0"/>
        <w:ind w:left="23"/>
      </w:pPr>
      <w:r>
        <w:t>Załącznik Nr 2 uchwały Nr LIV. .2023 Rady Miejskiej Gminy Osieczna z dnia 29</w:t>
      </w:r>
      <w:r>
        <w:br/>
        <w:t>czerwca 2023 roku</w:t>
      </w:r>
    </w:p>
    <w:p w:rsidR="00267418" w:rsidRDefault="00267418">
      <w:pPr>
        <w:spacing w:after="179" w:line="1" w:lineRule="exact"/>
      </w:pPr>
    </w:p>
    <w:p w:rsidR="00267418" w:rsidRDefault="00267418">
      <w:pPr>
        <w:spacing w:line="1" w:lineRule="exact"/>
      </w:pPr>
    </w:p>
    <w:p w:rsidR="00267418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49 147 308,13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16 479 124,09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6 485 776,90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42 661 531,23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11 553 619,09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17 651 942,00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48 427 264,41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15 938 356,09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6 485 776,90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267418" w:rsidRDefault="00267418">
      <w:pPr>
        <w:spacing w:after="179" w:line="1" w:lineRule="exact"/>
      </w:pPr>
    </w:p>
    <w:p w:rsidR="00267418" w:rsidRDefault="00000000">
      <w:pPr>
        <w:pStyle w:val="Teksttreci20"/>
        <w:spacing w:after="180"/>
        <w:sectPr w:rsidR="00267418">
          <w:footerReference w:type="default" r:id="rId10"/>
          <w:pgSz w:w="16840" w:h="11900" w:orient="landscape"/>
          <w:pgMar w:top="699" w:right="1222" w:bottom="794" w:left="311" w:header="27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14 562 292,21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2 315 652,87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12 246 639,34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361 492,27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361 492,27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14 200 799,94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2 315 652,87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6 082,87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</w:tr>
    </w:tbl>
    <w:p w:rsidR="00267418" w:rsidRDefault="00267418">
      <w:pPr>
        <w:sectPr w:rsidR="00267418">
          <w:footerReference w:type="default" r:id="rId11"/>
          <w:pgSz w:w="7310" w:h="11909"/>
          <w:pgMar w:top="2050" w:right="3536" w:bottom="1130" w:left="790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41 941 487,51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11 012 851,09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17 651 942,00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4 078 347,73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267418" w:rsidRDefault="00267418">
      <w:pPr>
        <w:spacing w:after="239" w:line="1" w:lineRule="exact"/>
      </w:pPr>
    </w:p>
    <w:p w:rsidR="00267418" w:rsidRDefault="00000000">
      <w:pPr>
        <w:pStyle w:val="Teksttreci20"/>
        <w:sectPr w:rsidR="00267418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52 275,00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11 885147,07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1 342 434,96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88 930,00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7 169 828,10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20 080,00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83 224,92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62 824,02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51 208,54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375 717,50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244 157,50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</w:tr>
    </w:tbl>
    <w:p w:rsidR="00267418" w:rsidRDefault="00267418">
      <w:pPr>
        <w:sectPr w:rsidR="00267418">
          <w:footerReference w:type="default" r:id="rId13"/>
          <w:pgSz w:w="7310" w:h="11909"/>
          <w:pgMar w:top="562" w:right="3588" w:bottom="562" w:left="737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267418"/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</w:tbl>
    <w:p w:rsidR="00267418" w:rsidRDefault="00267418">
      <w:pPr>
        <w:spacing w:after="7199" w:line="1" w:lineRule="exact"/>
      </w:pPr>
    </w:p>
    <w:p w:rsidR="00267418" w:rsidRDefault="00000000">
      <w:pPr>
        <w:pStyle w:val="Teksttreci20"/>
        <w:sectPr w:rsidR="00267418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14161,53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</w:tbl>
    <w:p w:rsidR="00267418" w:rsidRDefault="00267418">
      <w:pPr>
        <w:sectPr w:rsidR="00267418">
          <w:footerReference w:type="default" r:id="rId15"/>
          <w:pgSz w:w="7310" w:h="11909"/>
          <w:pgMar w:top="562" w:right="3764" w:bottom="562" w:left="562" w:header="134" w:footer="3" w:gutter="0"/>
          <w:pgNumType w:start="18"/>
          <w:cols w:space="720"/>
          <w:noEndnote/>
          <w:docGrid w:linePitch="360"/>
        </w:sectPr>
      </w:pPr>
    </w:p>
    <w:p w:rsidR="00267418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:rsidR="00267418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:rsidR="00267418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:rsidR="00267418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:rsidR="00267418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:rsidR="00267418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:rsidR="00267418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:rsidR="00267418" w:rsidRDefault="00000000">
      <w:pPr>
        <w:pStyle w:val="Nagwek20"/>
        <w:keepNext/>
        <w:keepLines/>
        <w:jc w:val="both"/>
      </w:pPr>
      <w:r>
        <w:t>Dochody i wydatki budżetu</w:t>
      </w:r>
    </w:p>
    <w:p w:rsidR="00267418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:rsidR="00267418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295.000,00 zł</w:t>
      </w:r>
      <w:r>
        <w:br/>
        <w:t>obejmują sprzedaż niezabudowanej nieruchomości w Świerczynie, przeznaczonej pod</w:t>
      </w:r>
      <w:r>
        <w:br/>
        <w:t>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:rsidR="00267418" w:rsidRDefault="00000000">
      <w:pPr>
        <w:pStyle w:val="Teksttreci50"/>
        <w:spacing w:line="240" w:lineRule="auto"/>
      </w:pPr>
      <w:r>
        <w:t>1</w:t>
      </w:r>
    </w:p>
    <w:p w:rsidR="001A4804" w:rsidRDefault="001A4804">
      <w:pPr>
        <w:pStyle w:val="Teksttreci0"/>
        <w:ind w:firstLine="720"/>
        <w:jc w:val="both"/>
      </w:pPr>
    </w:p>
    <w:p w:rsidR="00267418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otrzymane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1.903.896,06 zł.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540"/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zł.</w:t>
      </w:r>
    </w:p>
    <w:p w:rsidR="00267418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bieżące w prognozowanych latach zaplanowano według przewidywanego</w:t>
      </w:r>
      <w:r>
        <w:br/>
        <w:t>wykonania,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00"/>
        <w:ind w:left="720" w:hanging="340"/>
        <w:jc w:val="both"/>
      </w:pPr>
      <w:r>
        <w:t>wydatki z tytułu planowanego udzielenia poręczenia pożyczki w formie poręczenia</w:t>
      </w:r>
      <w:r>
        <w:br/>
        <w:t>wekslowego na rzecz Gminnego Zakładu Komunalnego Sp. z o.o. w Osiecznej na kwotę</w:t>
      </w:r>
      <w:r>
        <w:br/>
        <w:t>130% przyznanej pożyczki, tj. w wysokości 429.525,42 zł, na realizację zadania pn.:</w:t>
      </w:r>
      <w:r>
        <w:br/>
        <w:t>„Budowa instalacji fotowoltaicznej dla oczyszczalni ścieków w Osiecznej”. Poręczenie</w:t>
      </w:r>
      <w:r>
        <w:br/>
        <w:t>obejmuje lata 2023-2028.</w:t>
      </w:r>
    </w:p>
    <w:p w:rsidR="00267418" w:rsidRDefault="00000000">
      <w:pPr>
        <w:pStyle w:val="Teksttreci50"/>
        <w:spacing w:line="240" w:lineRule="auto"/>
      </w:pPr>
      <w:r>
        <w:t>2</w:t>
      </w:r>
    </w:p>
    <w:p w:rsidR="00267418" w:rsidRDefault="00000000">
      <w:pPr>
        <w:pStyle w:val="Nagwek20"/>
        <w:keepNext/>
        <w:keepLines/>
        <w:jc w:val="both"/>
      </w:pPr>
      <w:bookmarkStart w:id="2" w:name="bookmark5"/>
      <w:r>
        <w:lastRenderedPageBreak/>
        <w:t>Wynik budżetu oraz przeznaczenie nadwyżki lub sposób sfinansowanie deficytu</w:t>
      </w:r>
      <w:bookmarkEnd w:id="2"/>
    </w:p>
    <w:p w:rsidR="00267418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wolne środki, o których mowa w art. 217 ust. 2 pkt 6 ustawy o finansach publicznych i</w:t>
      </w:r>
      <w:r>
        <w:br/>
        <w:t>dotyczą dodatkowych środków, które zgodnie z art. 70j i 70k ustawy z dnia 13 listopada</w:t>
      </w:r>
      <w:r>
        <w:br/>
        <w:t>2003 o dochodach jednostek samorządu terytorialnego (Dz. U. z 2021 r. poz. 1672,</w:t>
      </w:r>
      <w:r>
        <w:br/>
        <w:t xml:space="preserve">z </w:t>
      </w:r>
      <w:proofErr w:type="spellStart"/>
      <w:r>
        <w:t>późn</w:t>
      </w:r>
      <w:proofErr w:type="spellEnd"/>
      <w:r>
        <w:t>. zm.) w kwocie nie mniejszej niż 15% otrzymanych dochodów należy</w:t>
      </w:r>
      <w:r>
        <w:br/>
        <w:t>przeznaczyć na zadania z zakresu poprawy efektywności energetycznej, rozwoju</w:t>
      </w:r>
      <w:r>
        <w:br/>
        <w:t>odnawialnych źródeł energii w rozumieniu art. 2 pkt 22 ustawy z dnia 20 lutego 2015 r.</w:t>
      </w:r>
      <w:r>
        <w:br/>
        <w:t>o odnawialnych źródłach energii (Dz. U. z 2022 r. poz. 13278 i 1383) oraz ograniczenia</w:t>
      </w:r>
      <w:r>
        <w:br/>
        <w:t>kosztów zakupu ciepła lub energii ponoszonych przez odbiorców, które nie zostaną</w:t>
      </w:r>
      <w:r>
        <w:br/>
        <w:t>wydane w 2022 roku,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:rsidR="00267418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:rsidR="00267418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:rsidR="00267418" w:rsidRDefault="00000000">
      <w:pPr>
        <w:pStyle w:val="Nagwek20"/>
        <w:keepNext/>
        <w:keepLines/>
        <w:jc w:val="both"/>
      </w:pPr>
      <w:bookmarkStart w:id="3" w:name="bookmark7"/>
      <w:r>
        <w:t>Przychody i rozchody budżetu</w:t>
      </w:r>
      <w:bookmarkEnd w:id="3"/>
    </w:p>
    <w:p w:rsidR="00267418" w:rsidRDefault="00000000">
      <w:pPr>
        <w:pStyle w:val="Teksttreci0"/>
        <w:spacing w:after="260"/>
        <w:jc w:val="both"/>
      </w:pPr>
      <w:r>
        <w:t>W roku 2023 zaplanowano przychody budżetu w kwocie 15.640.751,50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:rsidR="00267418" w:rsidRDefault="00000000">
      <w:pPr>
        <w:pStyle w:val="Nagwek20"/>
        <w:keepNext/>
        <w:keepLines/>
        <w:jc w:val="both"/>
      </w:pPr>
      <w:bookmarkStart w:id="4" w:name="bookmark9"/>
      <w:r>
        <w:t>Dług Gminy Osieczna, w tym relacja, o której mowa w art. 243 oraz sposób sfinansowania</w:t>
      </w:r>
      <w:r>
        <w:br/>
        <w:t>spłaty długu</w:t>
      </w:r>
      <w:bookmarkEnd w:id="4"/>
    </w:p>
    <w:p w:rsidR="00267418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3.979.700,26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:rsidR="00267418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zadłużenia, tj. indywidualnego limitu zadłużenia wynikającego z art. 243 ustawy o finansach</w:t>
      </w:r>
      <w:r>
        <w:br/>
        <w:t>publicznych.</w:t>
      </w:r>
    </w:p>
    <w:p w:rsidR="00267418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after="240" w:line="259" w:lineRule="auto"/>
        <w:jc w:val="both"/>
      </w:pPr>
      <w:bookmarkStart w:id="5" w:name="bookmark11"/>
      <w:r>
        <w:rPr>
          <w:u w:val="single"/>
        </w:rPr>
        <w:t>Załącznik Nr 2 - Wykaz przedsięwzięć</w:t>
      </w:r>
      <w:bookmarkEnd w:id="5"/>
    </w:p>
    <w:p w:rsidR="00267418" w:rsidRDefault="00000000">
      <w:pPr>
        <w:pStyle w:val="Teksttreci0"/>
        <w:spacing w:after="16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lastRenderedPageBreak/>
        <w:t>Dzierżawa gruntów od Nadleśnictwa,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oraz modernizacja oświetlenia ulicznego na terenie Gminy,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Rozbudowa sieci wodno-kanalizacyjnej na terenie Gminy,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4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:rsidR="00267418" w:rsidRDefault="00000000">
      <w:pPr>
        <w:pStyle w:val="Teksttreci0"/>
        <w:spacing w:after="160" w:line="259" w:lineRule="auto"/>
        <w:jc w:val="both"/>
      </w:pPr>
      <w:r>
        <w:t>Pozostałe zadania, które będą realizowane w latach 2023-2028 nie uległy zmianie.</w:t>
      </w:r>
    </w:p>
    <w:p w:rsidR="00267418" w:rsidRDefault="00000000">
      <w:pPr>
        <w:pStyle w:val="Teksttreci0"/>
        <w:spacing w:after="16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chodnika w Osiecznej wraz z towarzyszącą infrastrukturą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boiska sportowego za świetlicą wiejską,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Zagospodarowanie terenu przy świetlicy - budowa zadaszenia za świetlicą,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83" w:lineRule="auto"/>
        <w:ind w:firstLine="380"/>
        <w:jc w:val="both"/>
      </w:pPr>
      <w:r>
        <w:t>Modernizacja terenu za świetlicą.</w:t>
      </w:r>
    </w:p>
    <w:p w:rsidR="00267418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Utrzymanie miejsc opieki nad dziećmi do lat 3 w Gminie Osieczna,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w latach 2019-2022,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w latach 2021-2022,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Rządowy program pn.: „Laboratoria Przyszłości”,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Program budowy ścieżek pieszo-rowerowych na terenie Gminy,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sieci kanalizacji sanitarnej w miejscowości Łoniewo i Osieczna,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:rsidR="00267418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Rozbudowa Zespołu Szkól w Świerczynie.</w:t>
      </w:r>
    </w:p>
    <w:p w:rsidR="00267418" w:rsidRDefault="00000000">
      <w:pPr>
        <w:pStyle w:val="Teksttreci0"/>
        <w:spacing w:after="16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:rsidR="00267418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:rsidR="00267418" w:rsidRDefault="00000000">
      <w:pPr>
        <w:pStyle w:val="Teksttreci0"/>
        <w:spacing w:after="58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267418" w:rsidRDefault="00000000">
      <w:pPr>
        <w:pStyle w:val="Teksttreci50"/>
        <w:spacing w:line="262" w:lineRule="auto"/>
      </w:pPr>
      <w:r>
        <w:t>4</w:t>
      </w: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1A4804" w:rsidRDefault="001A4804">
      <w:pPr>
        <w:pStyle w:val="Teksttreci50"/>
        <w:spacing w:line="262" w:lineRule="auto"/>
      </w:pPr>
    </w:p>
    <w:p w:rsidR="00267418" w:rsidRDefault="00000000">
      <w:pPr>
        <w:pStyle w:val="Teksttreci0"/>
        <w:numPr>
          <w:ilvl w:val="0"/>
          <w:numId w:val="7"/>
        </w:numPr>
        <w:tabs>
          <w:tab w:val="left" w:pos="382"/>
        </w:tabs>
        <w:spacing w:after="540"/>
        <w:jc w:val="both"/>
      </w:pPr>
      <w:r>
        <w:rPr>
          <w:b/>
          <w:bCs/>
        </w:rPr>
        <w:lastRenderedPageBreak/>
        <w:t>nie planuje się przedsięwzięć bieżących realizowanych z udziałem środków, o których</w:t>
      </w:r>
      <w:r>
        <w:rPr>
          <w:b/>
          <w:bCs/>
        </w:rPr>
        <w:br/>
        <w:t>mowa w art. 5 ust. 1 pkt 2 i 3 ustawy o finansach publicznych</w:t>
      </w:r>
    </w:p>
    <w:p w:rsidR="00267418" w:rsidRDefault="00000000">
      <w:pPr>
        <w:pStyle w:val="Nagwek20"/>
        <w:keepNext/>
        <w:keepLines/>
        <w:numPr>
          <w:ilvl w:val="0"/>
          <w:numId w:val="7"/>
        </w:numPr>
        <w:tabs>
          <w:tab w:val="left" w:pos="402"/>
        </w:tabs>
        <w:jc w:val="both"/>
      </w:pPr>
      <w:bookmarkStart w:id="6" w:name="bookmark13"/>
      <w:r>
        <w:t>przedsięwzięcia majątkowe realizowane z udziałem środków, o których mowa w art. 5</w:t>
      </w:r>
      <w:r>
        <w:br/>
        <w:t>ust. 1 pkt 2 i 3 ustawy o finansach publicznych</w:t>
      </w:r>
      <w:bookmarkEnd w:id="6"/>
    </w:p>
    <w:p w:rsidR="00267418" w:rsidRDefault="00000000">
      <w:pPr>
        <w:pStyle w:val="Teksttreci0"/>
        <w:jc w:val="both"/>
      </w:pPr>
      <w:r>
        <w:t>Zadanie 1.1.2.1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:rsidR="00267418" w:rsidRDefault="00000000">
      <w:pPr>
        <w:pStyle w:val="Teksttreci0"/>
        <w:jc w:val="both"/>
      </w:pPr>
      <w:r>
        <w:t>Cel: Poprawa infrastruktury turystycznej</w:t>
      </w:r>
    </w:p>
    <w:p w:rsidR="00267418" w:rsidRDefault="00000000">
      <w:pPr>
        <w:pStyle w:val="Teksttreci0"/>
        <w:jc w:val="both"/>
      </w:pPr>
      <w:r>
        <w:t>Okres realizacji: 2021-2023</w:t>
      </w:r>
    </w:p>
    <w:p w:rsidR="00267418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0"/>
        <w:spacing w:after="260"/>
        <w:jc w:val="both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267418" w:rsidRDefault="00000000">
      <w:pPr>
        <w:pStyle w:val="Teksttreci0"/>
        <w:jc w:val="both"/>
      </w:pPr>
      <w:r>
        <w:t>Zadanie 1.1.2.2</w:t>
      </w:r>
    </w:p>
    <w:p w:rsidR="00267418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:rsidR="00267418" w:rsidRDefault="00000000">
      <w:pPr>
        <w:pStyle w:val="Teksttreci0"/>
        <w:jc w:val="both"/>
      </w:pPr>
      <w:r>
        <w:t>Cel: Poprawa jakości życia mieszkańców</w:t>
      </w:r>
    </w:p>
    <w:p w:rsidR="00267418" w:rsidRDefault="00000000">
      <w:pPr>
        <w:pStyle w:val="Teksttreci0"/>
        <w:jc w:val="both"/>
      </w:pPr>
      <w:r>
        <w:t>Okres realizacji: 2022-2023</w:t>
      </w:r>
    </w:p>
    <w:p w:rsidR="00267418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:rsidR="00267418" w:rsidRDefault="00000000">
      <w:pPr>
        <w:pStyle w:val="Teksttreci0"/>
        <w:spacing w:after="5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</w:r>
      <w:r>
        <w:lastRenderedPageBreak/>
        <w:t>środków Europejskiego Funduszu Rolnego na rzecz Rozwoju Obszarów Wiejskich w ramach</w:t>
      </w:r>
      <w:r>
        <w:br/>
        <w:t>Programu Rozwoju Obszarów Wiejskich na lata 2014-2020.</w:t>
      </w:r>
    </w:p>
    <w:p w:rsidR="00267418" w:rsidRDefault="00000000">
      <w:pPr>
        <w:pStyle w:val="Nagwek20"/>
        <w:keepNext/>
        <w:keepLines/>
        <w:numPr>
          <w:ilvl w:val="0"/>
          <w:numId w:val="7"/>
        </w:numPr>
        <w:tabs>
          <w:tab w:val="left" w:pos="322"/>
        </w:tabs>
        <w:jc w:val="both"/>
      </w:pPr>
      <w:bookmarkStart w:id="7" w:name="bookmark15"/>
      <w:r>
        <w:t>pozostałe przedsięwzięcia bieżące</w:t>
      </w:r>
      <w:bookmarkEnd w:id="7"/>
    </w:p>
    <w:p w:rsidR="00267418" w:rsidRDefault="00000000">
      <w:pPr>
        <w:pStyle w:val="Teksttreci0"/>
        <w:jc w:val="both"/>
      </w:pPr>
      <w:r>
        <w:t>Zadanie 1.3.1.1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:rsidR="00267418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267418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:rsidR="00267418" w:rsidRDefault="00267418">
      <w:pPr>
        <w:spacing w:after="219" w:line="1" w:lineRule="exact"/>
      </w:pPr>
    </w:p>
    <w:p w:rsidR="00267418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267418" w:rsidRDefault="00000000">
      <w:pPr>
        <w:pStyle w:val="Teksttreci0"/>
        <w:jc w:val="both"/>
      </w:pPr>
      <w:r>
        <w:t>Zadanie 1.3.1.2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:rsidR="00267418" w:rsidRDefault="00000000">
      <w:pPr>
        <w:pStyle w:val="Teksttreci0"/>
      </w:pPr>
      <w:r>
        <w:t>Cel: Zawarcie umowy dzierżawy gruntów w celu zapewnienia ciągłości działania</w:t>
      </w:r>
    </w:p>
    <w:p w:rsidR="00267418" w:rsidRDefault="00000000">
      <w:pPr>
        <w:pStyle w:val="Teksttreci0"/>
      </w:pPr>
      <w:r>
        <w:t>Okres realizacji: 2020-2028</w:t>
      </w:r>
    </w:p>
    <w:p w:rsidR="00267418" w:rsidRDefault="00000000">
      <w:pPr>
        <w:pStyle w:val="Teksttreci0"/>
        <w:spacing w:after="260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</w:tbl>
    <w:p w:rsidR="00267418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267418" w:rsidRDefault="00000000">
      <w:pPr>
        <w:pStyle w:val="Teksttreci0"/>
        <w:jc w:val="both"/>
      </w:pPr>
      <w:r>
        <w:t>Zadanie 1.3.1.3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267418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:rsidR="00267418" w:rsidRDefault="00000000">
      <w:pPr>
        <w:pStyle w:val="Teksttreci0"/>
        <w:jc w:val="both"/>
      </w:pPr>
      <w:r>
        <w:t>Okres realizacji: 2022-2023</w:t>
      </w:r>
    </w:p>
    <w:p w:rsidR="00267418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:rsidR="00267418" w:rsidRDefault="00267418">
      <w:pPr>
        <w:spacing w:after="219" w:line="1" w:lineRule="exact"/>
      </w:pPr>
    </w:p>
    <w:p w:rsidR="00267418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267418" w:rsidRDefault="00000000">
      <w:pPr>
        <w:pStyle w:val="Teksttreci0"/>
        <w:jc w:val="both"/>
      </w:pPr>
      <w:r>
        <w:t>Zadanie 1.3.1.4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267418" w:rsidRDefault="00000000">
      <w:pPr>
        <w:pStyle w:val="Teksttreci0"/>
        <w:jc w:val="both"/>
      </w:pPr>
      <w:r>
        <w:t>Cel: Zapewnienie uczniom z terenu Gminy bezpiecznych warunków dowozu do szkół</w:t>
      </w:r>
    </w:p>
    <w:p w:rsidR="00267418" w:rsidRDefault="00000000">
      <w:pPr>
        <w:pStyle w:val="Teksttreci0"/>
        <w:jc w:val="both"/>
      </w:pPr>
      <w:r>
        <w:t>Okres realizacji: 2022-2023</w:t>
      </w:r>
    </w:p>
    <w:p w:rsidR="00267418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7418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267418" w:rsidRDefault="00000000">
      <w:pPr>
        <w:pStyle w:val="Teksttreci0"/>
        <w:jc w:val="both"/>
      </w:pPr>
      <w:r>
        <w:t>Zadanie 1.3.1.5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:rsidR="00267418" w:rsidRDefault="00000000">
      <w:pPr>
        <w:pStyle w:val="Teksttreci0"/>
        <w:jc w:val="both"/>
      </w:pPr>
      <w:r>
        <w:t>Cel: Zapewnienie zrównoważonego rozwoju Gminy</w:t>
      </w:r>
    </w:p>
    <w:p w:rsidR="00267418" w:rsidRDefault="00000000">
      <w:pPr>
        <w:pStyle w:val="Teksttreci0"/>
        <w:jc w:val="both"/>
      </w:pPr>
      <w:r>
        <w:t>Okres realizacji: 2022-2023</w:t>
      </w:r>
    </w:p>
    <w:p w:rsidR="00267418" w:rsidRDefault="00000000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267418" w:rsidRDefault="00000000">
      <w:pPr>
        <w:pStyle w:val="Teksttreci0"/>
        <w:jc w:val="both"/>
      </w:pPr>
      <w:r>
        <w:t>Zadanie 1.3.1.6</w:t>
      </w:r>
    </w:p>
    <w:p w:rsidR="00267418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:rsidR="00267418" w:rsidRDefault="00000000">
      <w:pPr>
        <w:pStyle w:val="Teksttreci0"/>
        <w:jc w:val="both"/>
      </w:pPr>
      <w:r>
        <w:t>Cel: Zaspokojenie potrzeb społecznych</w:t>
      </w:r>
    </w:p>
    <w:p w:rsidR="00267418" w:rsidRDefault="00000000">
      <w:pPr>
        <w:pStyle w:val="Teksttreci0"/>
        <w:jc w:val="both"/>
      </w:pPr>
      <w:r>
        <w:t>Okres realizacji: 2022-2023</w:t>
      </w:r>
    </w:p>
    <w:p w:rsidR="00267418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531"/>
        <w:gridCol w:w="1210"/>
        <w:gridCol w:w="1258"/>
        <w:gridCol w:w="1277"/>
      </w:tblGrid>
      <w:tr w:rsidR="00267418" w:rsidTr="00837BB6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 w:rsidTr="00837B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267418" w:rsidTr="00837B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 w:rsidTr="00837B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 w:rsidTr="00837B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0A22" w:rsidTr="00837BB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2" w:rsidRDefault="00960A22" w:rsidP="00960A22">
            <w:pPr>
              <w:pStyle w:val="Inne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2" w:rsidRDefault="00960A22" w:rsidP="00960A22">
            <w:pPr>
              <w:pStyle w:val="Inne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2" w:rsidRDefault="00960A22" w:rsidP="00960A22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0A22" w:rsidRDefault="00960A22" w:rsidP="00960A22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22" w:rsidRDefault="00960A22" w:rsidP="00960A22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0A22" w:rsidTr="00837BB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A22" w:rsidRPr="00960A22" w:rsidRDefault="00960A22" w:rsidP="00960A22">
            <w:pPr>
              <w:pStyle w:val="Inne0"/>
              <w:rPr>
                <w:sz w:val="20"/>
                <w:szCs w:val="20"/>
              </w:rPr>
            </w:pPr>
            <w:r w:rsidRPr="00960A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A22" w:rsidRPr="00960A22" w:rsidRDefault="00960A22" w:rsidP="00960A22">
            <w:pPr>
              <w:pStyle w:val="Inne0"/>
              <w:jc w:val="left"/>
              <w:rPr>
                <w:sz w:val="20"/>
                <w:szCs w:val="20"/>
              </w:rPr>
            </w:pPr>
            <w:r w:rsidRPr="00960A2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A22" w:rsidRPr="00960A22" w:rsidRDefault="00960A22" w:rsidP="00960A22">
            <w:pPr>
              <w:pStyle w:val="Inne0"/>
              <w:jc w:val="right"/>
              <w:rPr>
                <w:sz w:val="20"/>
                <w:szCs w:val="20"/>
              </w:rPr>
            </w:pPr>
            <w:r w:rsidRPr="00960A2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0A22" w:rsidRPr="00960A22" w:rsidRDefault="00960A22" w:rsidP="00960A22">
            <w:pPr>
              <w:pStyle w:val="Inne0"/>
              <w:jc w:val="right"/>
              <w:rPr>
                <w:sz w:val="20"/>
                <w:szCs w:val="20"/>
              </w:rPr>
            </w:pPr>
            <w:r w:rsidRPr="00960A22"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22" w:rsidRPr="00960A22" w:rsidRDefault="00960A22" w:rsidP="00960A22">
            <w:pPr>
              <w:pStyle w:val="Inne0"/>
              <w:jc w:val="right"/>
              <w:rPr>
                <w:sz w:val="20"/>
                <w:szCs w:val="20"/>
              </w:rPr>
            </w:pPr>
            <w:r w:rsidRPr="00960A22">
              <w:rPr>
                <w:b/>
                <w:bCs/>
                <w:sz w:val="20"/>
                <w:szCs w:val="20"/>
              </w:rPr>
              <w:t>3 500 000,00</w:t>
            </w:r>
          </w:p>
        </w:tc>
      </w:tr>
    </w:tbl>
    <w:p w:rsidR="00837BB6" w:rsidRDefault="00837BB6">
      <w:pPr>
        <w:pStyle w:val="Teksttreci80"/>
        <w:spacing w:after="260" w:line="230" w:lineRule="auto"/>
      </w:pPr>
    </w:p>
    <w:p w:rsidR="00267418" w:rsidRDefault="00000000">
      <w:pPr>
        <w:pStyle w:val="Teksttreci80"/>
        <w:spacing w:after="260" w:line="230" w:lineRule="auto"/>
        <w:rPr>
          <w:sz w:val="22"/>
          <w:szCs w:val="22"/>
        </w:rPr>
      </w:pPr>
      <w:r>
        <w:lastRenderedPageBreak/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:rsidR="00267418" w:rsidRDefault="00000000">
      <w:pPr>
        <w:pStyle w:val="Teksttreci80"/>
        <w:spacing w:after="0"/>
      </w:pPr>
      <w:r>
        <w:t>Zadanie 1.3.1.7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„Program Gmina Przyjazna Seniorom - Ogólnopolska Karta Seniora”</w:t>
      </w:r>
    </w:p>
    <w:p w:rsidR="00267418" w:rsidRDefault="00000000">
      <w:pPr>
        <w:pStyle w:val="Teksttreci80"/>
        <w:spacing w:after="0"/>
      </w:pPr>
      <w:r>
        <w:t>Cel: Zaspokojenie potrzeb społecznych</w:t>
      </w:r>
    </w:p>
    <w:p w:rsidR="00267418" w:rsidRDefault="00000000">
      <w:pPr>
        <w:pStyle w:val="Teksttreci80"/>
        <w:spacing w:after="0"/>
      </w:pPr>
      <w:r>
        <w:t>Okres realizacji: 2023-2025</w:t>
      </w:r>
    </w:p>
    <w:p w:rsidR="00267418" w:rsidRDefault="00000000">
      <w:pPr>
        <w:pStyle w:val="Teksttreci80"/>
        <w:spacing w:after="260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wydawanie kart Seniorom.</w:t>
      </w:r>
    </w:p>
    <w:p w:rsidR="00267418" w:rsidRDefault="00000000">
      <w:pPr>
        <w:pStyle w:val="Teksttreci80"/>
        <w:spacing w:after="0"/>
      </w:pPr>
      <w:r>
        <w:t>Zadanie 1.3.1.8</w:t>
      </w:r>
    </w:p>
    <w:p w:rsidR="00267418" w:rsidRDefault="00000000">
      <w:pPr>
        <w:pStyle w:val="Teksttreci8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:rsidR="00267418" w:rsidRDefault="00000000">
      <w:pPr>
        <w:pStyle w:val="Teksttreci8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:rsidR="00267418" w:rsidRDefault="00000000">
      <w:pPr>
        <w:pStyle w:val="Teksttreci80"/>
        <w:spacing w:after="0"/>
        <w:jc w:val="both"/>
      </w:pPr>
      <w:r>
        <w:t>Okres realizacji: 2023-2024</w:t>
      </w:r>
    </w:p>
    <w:p w:rsidR="00267418" w:rsidRDefault="00000000">
      <w:pPr>
        <w:pStyle w:val="Teksttreci8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4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:rsidR="00267418" w:rsidRDefault="00000000">
      <w:pPr>
        <w:pStyle w:val="Teksttreci50"/>
        <w:spacing w:after="260" w:line="240" w:lineRule="auto"/>
      </w:pPr>
      <w:r>
        <w:t>9</w:t>
      </w:r>
    </w:p>
    <w:p w:rsidR="00837BB6" w:rsidRDefault="00837BB6">
      <w:pPr>
        <w:pStyle w:val="Teksttreci80"/>
        <w:spacing w:after="0"/>
      </w:pPr>
    </w:p>
    <w:p w:rsidR="00837BB6" w:rsidRDefault="00837BB6">
      <w:pPr>
        <w:pStyle w:val="Teksttreci80"/>
        <w:spacing w:after="0"/>
      </w:pPr>
    </w:p>
    <w:p w:rsidR="00267418" w:rsidRDefault="00000000">
      <w:pPr>
        <w:pStyle w:val="Teksttreci80"/>
        <w:spacing w:after="0"/>
      </w:pPr>
      <w:r>
        <w:lastRenderedPageBreak/>
        <w:t>Zadanie 1.3.1.9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:rsidR="00267418" w:rsidRDefault="00000000">
      <w:pPr>
        <w:pStyle w:val="Teksttreci80"/>
        <w:spacing w:after="0"/>
      </w:pPr>
      <w:r>
        <w:t>Cel: Zapewnienie uczniom z terenu Gminy bezpiecznych warunków dowozu do szkół</w:t>
      </w:r>
    </w:p>
    <w:p w:rsidR="00267418" w:rsidRDefault="00000000">
      <w:pPr>
        <w:pStyle w:val="Teksttreci80"/>
        <w:spacing w:after="0"/>
      </w:pPr>
      <w:r>
        <w:t>Okres realizacji: 2023-2024</w:t>
      </w:r>
    </w:p>
    <w:p w:rsidR="00267418" w:rsidRDefault="00000000">
      <w:pPr>
        <w:pStyle w:val="Teksttreci8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540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:rsidR="00267418" w:rsidRDefault="00000000">
      <w:pPr>
        <w:pStyle w:val="Teksttreci80"/>
        <w:spacing w:after="0"/>
      </w:pPr>
      <w:r>
        <w:t>Zadanie 1.3.1.10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„Zmiany planów miejscowych na terenie Gminy Osieczna”</w:t>
      </w:r>
    </w:p>
    <w:p w:rsidR="00267418" w:rsidRDefault="00000000">
      <w:pPr>
        <w:pStyle w:val="Teksttreci80"/>
        <w:spacing w:after="0"/>
      </w:pPr>
      <w:r>
        <w:t>Cel: Efektywne wykorzystanie przestrzeni</w:t>
      </w:r>
    </w:p>
    <w:p w:rsidR="00267418" w:rsidRDefault="00000000">
      <w:pPr>
        <w:pStyle w:val="Teksttreci80"/>
        <w:spacing w:after="0"/>
      </w:pPr>
      <w:r>
        <w:t>Okres realizacji: 2021-2024</w:t>
      </w:r>
    </w:p>
    <w:p w:rsidR="00267418" w:rsidRDefault="00000000">
      <w:pPr>
        <w:pStyle w:val="Teksttreci80"/>
        <w:spacing w:after="540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:rsidR="00267418" w:rsidRDefault="00267418">
      <w:pPr>
        <w:spacing w:after="219" w:line="1" w:lineRule="exact"/>
      </w:pPr>
    </w:p>
    <w:p w:rsidR="00267418" w:rsidRDefault="00000000">
      <w:pPr>
        <w:pStyle w:val="Teksttreci80"/>
        <w:spacing w:after="260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:rsidR="00267418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</w:pPr>
      <w:bookmarkStart w:id="8" w:name="bookmark17"/>
      <w:r>
        <w:t>pozostałe przedsięwzięcia majątkowe</w:t>
      </w:r>
      <w:bookmarkEnd w:id="8"/>
    </w:p>
    <w:p w:rsidR="00267418" w:rsidRDefault="00000000">
      <w:pPr>
        <w:pStyle w:val="Teksttreci80"/>
        <w:spacing w:after="340"/>
      </w:pPr>
      <w:r>
        <w:t>Zadanie 1.3.2.1</w:t>
      </w:r>
    </w:p>
    <w:p w:rsidR="00267418" w:rsidRDefault="00000000">
      <w:pPr>
        <w:pStyle w:val="Teksttreci50"/>
        <w:spacing w:after="260" w:line="240" w:lineRule="auto"/>
      </w:pPr>
      <w:r>
        <w:t>10</w:t>
      </w:r>
      <w:r>
        <w:br w:type="page"/>
      </w:r>
    </w:p>
    <w:p w:rsidR="00267418" w:rsidRDefault="00000000">
      <w:pPr>
        <w:pStyle w:val="Nagwek20"/>
        <w:keepNext/>
        <w:keepLines/>
        <w:spacing w:after="0"/>
      </w:pPr>
      <w:bookmarkStart w:id="9" w:name="bookmark19"/>
      <w:r>
        <w:lastRenderedPageBreak/>
        <w:t>Nazwa zadania: „Rewitalizacja centrum Osiecznej”</w:t>
      </w:r>
      <w:bookmarkEnd w:id="9"/>
    </w:p>
    <w:p w:rsidR="00267418" w:rsidRDefault="00000000">
      <w:pPr>
        <w:pStyle w:val="Teksttreci80"/>
        <w:spacing w:after="0"/>
      </w:pPr>
      <w:r>
        <w:t>Cel: Ożywienie przestrzenne oraz społeczno-gospodarcze centrum</w:t>
      </w:r>
    </w:p>
    <w:p w:rsidR="00267418" w:rsidRDefault="00000000">
      <w:pPr>
        <w:pStyle w:val="Teksttreci80"/>
        <w:spacing w:after="0"/>
      </w:pPr>
      <w:r>
        <w:t>Okres realizacji: 2013-2023</w:t>
      </w:r>
    </w:p>
    <w:p w:rsidR="00267418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4 400 398,42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:rsidR="00267418" w:rsidRDefault="00000000">
      <w:pPr>
        <w:pStyle w:val="Teksttreci80"/>
        <w:spacing w:after="0"/>
      </w:pPr>
      <w:r>
        <w:t>Zadanie 1.3.2.2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ujęcia wody na terenie Gminy Osieczna”</w:t>
      </w:r>
    </w:p>
    <w:p w:rsidR="00267418" w:rsidRDefault="00000000">
      <w:pPr>
        <w:pStyle w:val="Teksttreci80"/>
        <w:spacing w:after="0"/>
      </w:pPr>
      <w:r>
        <w:t>Cel: Uporządkowanie gospodarki wodociągowej na terenie Gminy</w:t>
      </w:r>
    </w:p>
    <w:p w:rsidR="00267418" w:rsidRDefault="00000000">
      <w:pPr>
        <w:pStyle w:val="Teksttreci80"/>
        <w:spacing w:after="0"/>
      </w:pPr>
      <w:r>
        <w:t>Okres realizacji: 2020-2025</w:t>
      </w:r>
    </w:p>
    <w:p w:rsidR="00267418" w:rsidRDefault="00000000">
      <w:pPr>
        <w:pStyle w:val="Teksttreci8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267418" w:rsidRDefault="00000000">
      <w:pPr>
        <w:pStyle w:val="Teksttreci80"/>
        <w:spacing w:after="0"/>
      </w:pPr>
      <w:r>
        <w:t>Zadanie 1.3.2.3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267418" w:rsidRDefault="00000000">
      <w:pPr>
        <w:pStyle w:val="Teksttreci80"/>
        <w:spacing w:after="0"/>
      </w:pPr>
      <w:r>
        <w:t>Cel: Obniżenie kosztów zużycia energii</w:t>
      </w:r>
    </w:p>
    <w:p w:rsidR="00267418" w:rsidRDefault="00000000">
      <w:pPr>
        <w:pStyle w:val="Teksttreci80"/>
        <w:spacing w:after="0"/>
      </w:pPr>
      <w:r>
        <w:t>Okres realizacji: 2021-2023</w:t>
      </w:r>
    </w:p>
    <w:p w:rsidR="00267418" w:rsidRDefault="00000000">
      <w:pPr>
        <w:pStyle w:val="Teksttreci80"/>
        <w:spacing w:after="340"/>
      </w:pPr>
      <w:r>
        <w:t>Klasyfikacja budżetowa: 900-90015</w:t>
      </w:r>
    </w:p>
    <w:p w:rsidR="00267418" w:rsidRDefault="00000000">
      <w:pPr>
        <w:pStyle w:val="Teksttreci50"/>
        <w:spacing w:after="260" w:line="240" w:lineRule="auto"/>
      </w:pPr>
      <w:r>
        <w:t>11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00"/>
        <w:jc w:val="both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267418" w:rsidRDefault="00000000">
      <w:pPr>
        <w:pStyle w:val="Teksttreci80"/>
        <w:spacing w:after="0"/>
        <w:jc w:val="both"/>
      </w:pPr>
      <w:r>
        <w:t>Zadanie 1.3.2.4</w:t>
      </w:r>
    </w:p>
    <w:p w:rsidR="00267418" w:rsidRDefault="00000000">
      <w:pPr>
        <w:pStyle w:val="Teksttreci80"/>
        <w:spacing w:after="0"/>
        <w:jc w:val="both"/>
      </w:pPr>
      <w:r>
        <w:rPr>
          <w:b/>
          <w:bCs/>
        </w:rPr>
        <w:t>Nazwa zadania: „Rozbudowa sieci wodno-kanalizacyjnej na terenie Gminy”</w:t>
      </w:r>
    </w:p>
    <w:p w:rsidR="00267418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:rsidR="00267418" w:rsidRDefault="00000000">
      <w:pPr>
        <w:pStyle w:val="Teksttreci80"/>
        <w:spacing w:after="0"/>
        <w:jc w:val="both"/>
      </w:pPr>
      <w:r>
        <w:t>Okres realizacji: 2021-2025</w:t>
      </w:r>
    </w:p>
    <w:p w:rsidR="00267418" w:rsidRDefault="00000000">
      <w:pPr>
        <w:pStyle w:val="Teksttreci8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267418" w:rsidRDefault="00000000">
      <w:pPr>
        <w:pStyle w:val="Teksttreci80"/>
        <w:spacing w:after="0" w:line="252" w:lineRule="auto"/>
        <w:jc w:val="both"/>
      </w:pPr>
      <w:r>
        <w:t>Zadanie 1.3.2.5</w:t>
      </w:r>
    </w:p>
    <w:p w:rsidR="00267418" w:rsidRDefault="00000000">
      <w:pPr>
        <w:pStyle w:val="Teksttreci80"/>
        <w:spacing w:after="0" w:line="252" w:lineRule="auto"/>
        <w:jc w:val="both"/>
      </w:pPr>
      <w:r>
        <w:rPr>
          <w:b/>
          <w:bCs/>
        </w:rPr>
        <w:t>Nazwa zadania: „Przebudowa ciągów komunikacyjnych na terenie Letniska w Osiecznej”</w:t>
      </w:r>
    </w:p>
    <w:p w:rsidR="00267418" w:rsidRDefault="00000000">
      <w:pPr>
        <w:pStyle w:val="Teksttreci80"/>
        <w:spacing w:after="0" w:line="252" w:lineRule="auto"/>
        <w:jc w:val="both"/>
      </w:pPr>
      <w:r>
        <w:t>Cel: Poprawa infrastruktury turystycznej</w:t>
      </w:r>
    </w:p>
    <w:p w:rsidR="00267418" w:rsidRDefault="00000000">
      <w:pPr>
        <w:pStyle w:val="Teksttreci80"/>
        <w:spacing w:after="0" w:line="252" w:lineRule="auto"/>
        <w:jc w:val="both"/>
      </w:pPr>
      <w:r>
        <w:t>Okres realizacji: 2021-2023</w:t>
      </w:r>
    </w:p>
    <w:p w:rsidR="00267418" w:rsidRDefault="00000000">
      <w:pPr>
        <w:pStyle w:val="Teksttreci80"/>
        <w:spacing w:after="260" w:line="252" w:lineRule="auto"/>
        <w:jc w:val="both"/>
      </w:pPr>
      <w:r>
        <w:t>Klasyfikacja budżetowa: 630-63003</w:t>
      </w:r>
    </w:p>
    <w:p w:rsidR="00267418" w:rsidRDefault="00000000">
      <w:pPr>
        <w:pStyle w:val="Teksttreci80"/>
        <w:spacing w:after="200" w:line="252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267418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26741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267418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:rsidR="00267418" w:rsidRDefault="00267418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418" w:rsidRDefault="00267418">
            <w:pPr>
              <w:rPr>
                <w:sz w:val="10"/>
                <w:szCs w:val="10"/>
              </w:rPr>
            </w:pP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Plan dotyczy wydatków nieujętych w budżecie projektu.</w:t>
      </w:r>
    </w:p>
    <w:p w:rsidR="00267418" w:rsidRDefault="00000000">
      <w:pPr>
        <w:pStyle w:val="Teksttreci80"/>
        <w:spacing w:after="0"/>
      </w:pPr>
      <w:r>
        <w:t>Zadanie 1.3.2.6</w:t>
      </w:r>
    </w:p>
    <w:p w:rsidR="00267418" w:rsidRDefault="00000000">
      <w:pPr>
        <w:pStyle w:val="Nagwek20"/>
        <w:keepNext/>
        <w:keepLines/>
        <w:spacing w:after="0"/>
      </w:pPr>
      <w:bookmarkStart w:id="10" w:name="bookmark21"/>
      <w:r>
        <w:t>Nazwa zadania: „Poprawa bezpieczeństwa ruchu pieszych w obszarze oddziaływania</w:t>
      </w:r>
      <w:r>
        <w:br/>
        <w:t>przejść dla pieszych na terenie Gminy Osieczna”</w:t>
      </w:r>
      <w:bookmarkEnd w:id="10"/>
    </w:p>
    <w:p w:rsidR="00267418" w:rsidRDefault="00000000">
      <w:pPr>
        <w:pStyle w:val="Teksttreci80"/>
        <w:spacing w:after="0"/>
      </w:pPr>
      <w:r>
        <w:t>Cel: Poprawa bezpieczeństwa ruchu pieszych</w:t>
      </w:r>
    </w:p>
    <w:p w:rsidR="00267418" w:rsidRDefault="00000000">
      <w:pPr>
        <w:pStyle w:val="Teksttreci80"/>
        <w:spacing w:after="0"/>
      </w:pPr>
      <w:r>
        <w:t>Okres realizacji: 2021-2023</w:t>
      </w:r>
    </w:p>
    <w:p w:rsidR="00267418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:rsidR="00267418" w:rsidRDefault="00000000">
      <w:pPr>
        <w:pStyle w:val="Teksttreci80"/>
        <w:spacing w:after="260"/>
      </w:pPr>
      <w:r>
        <w:t>Nadrzędnym celem przedsięwzięcia jest poprawa bezpieczeństwa pieszych.</w:t>
      </w:r>
    </w:p>
    <w:p w:rsidR="00267418" w:rsidRDefault="00000000">
      <w:pPr>
        <w:pStyle w:val="Teksttreci80"/>
        <w:spacing w:after="0"/>
      </w:pPr>
      <w:r>
        <w:t>Zadanie 1.3.2.7</w:t>
      </w:r>
    </w:p>
    <w:p w:rsidR="00267418" w:rsidRDefault="00000000">
      <w:pPr>
        <w:pStyle w:val="Nagwek20"/>
        <w:keepNext/>
        <w:keepLines/>
        <w:spacing w:after="0"/>
      </w:pPr>
      <w:bookmarkStart w:id="11" w:name="bookmark23"/>
      <w:r>
        <w:t>Nazwa zadania: „Przebudowa ulic dr. Bronisława Świderskiego, Bukowa, Olchowa,</w:t>
      </w:r>
      <w:bookmarkEnd w:id="11"/>
    </w:p>
    <w:p w:rsidR="00267418" w:rsidRDefault="00000000">
      <w:pPr>
        <w:pStyle w:val="Nagwek20"/>
        <w:keepNext/>
        <w:keepLines/>
        <w:spacing w:after="0"/>
      </w:pPr>
      <w:r>
        <w:t>Klonowa, Jaworowa, Grabowa, Osiedle Jaworowy Jar w miejscowości Osieczna”</w:t>
      </w:r>
    </w:p>
    <w:p w:rsidR="00267418" w:rsidRDefault="00000000">
      <w:pPr>
        <w:pStyle w:val="Teksttreci80"/>
        <w:spacing w:after="0"/>
      </w:pPr>
      <w:r>
        <w:t>Cel: Poprawa infrastruktury drogowej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270 555,61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3 807 792,12</w:t>
            </w:r>
          </w:p>
        </w:tc>
      </w:tr>
    </w:tbl>
    <w:p w:rsidR="00267418" w:rsidRDefault="00267418">
      <w:pPr>
        <w:spacing w:after="379" w:line="1" w:lineRule="exact"/>
      </w:pPr>
    </w:p>
    <w:p w:rsidR="00267418" w:rsidRDefault="00000000">
      <w:pPr>
        <w:pStyle w:val="Teksttreci50"/>
        <w:spacing w:after="260" w:line="240" w:lineRule="auto"/>
      </w:pPr>
      <w:r>
        <w:t>13</w:t>
      </w:r>
    </w:p>
    <w:p w:rsidR="00267418" w:rsidRDefault="00000000">
      <w:pPr>
        <w:pStyle w:val="Inne0"/>
        <w:tabs>
          <w:tab w:val="left" w:pos="466"/>
          <w:tab w:val="left" w:pos="1003"/>
          <w:tab w:val="left" w:pos="2990"/>
          <w:tab w:val="left" w:pos="4328"/>
          <w:tab w:val="left" w:pos="5629"/>
        </w:tabs>
        <w:spacing w:after="26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|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| Razem|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2 114 401,67 |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1 963 946,06 |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ab/>
        <w:t>4 078 347,73 |</w:t>
      </w:r>
    </w:p>
    <w:p w:rsidR="00267418" w:rsidRDefault="00000000">
      <w:pPr>
        <w:pStyle w:val="Teksttreci80"/>
        <w:spacing w:after="260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:rsidR="00267418" w:rsidRDefault="00000000">
      <w:pPr>
        <w:pStyle w:val="Teksttreci80"/>
        <w:spacing w:after="0"/>
      </w:pPr>
      <w:r>
        <w:t>Zadanie 1.3.2.8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instalacji fotowoltaicznych na terenie Gminy Osieczna”</w:t>
      </w:r>
    </w:p>
    <w:p w:rsidR="00267418" w:rsidRDefault="00000000">
      <w:pPr>
        <w:pStyle w:val="Teksttreci80"/>
        <w:spacing w:after="0"/>
      </w:pPr>
      <w:r>
        <w:t>Cel: Wykorzystanie odnawialnych źródeł energii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267418" w:rsidRDefault="00000000">
      <w:pPr>
        <w:pStyle w:val="Teksttreci80"/>
        <w:spacing w:after="0"/>
      </w:pPr>
      <w:r>
        <w:t>Zadanie 1.3.2.9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267418" w:rsidRDefault="00000000">
      <w:pPr>
        <w:pStyle w:val="Teksttreci8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267418" w:rsidRDefault="00000000">
      <w:pPr>
        <w:pStyle w:val="Teksttreci80"/>
        <w:spacing w:after="260"/>
      </w:pPr>
      <w:r>
        <w:t>Klasyfikacja budżetowa: 600-60002</w:t>
      </w:r>
    </w:p>
    <w:p w:rsidR="00267418" w:rsidRDefault="00000000">
      <w:pPr>
        <w:pStyle w:val="Teksttreci80"/>
        <w:spacing w:after="260"/>
      </w:pPr>
      <w:r>
        <w:t>Zmieniono nazwę zadania i przeniesiono je pod poz. 1.3.2.20</w:t>
      </w:r>
    </w:p>
    <w:p w:rsidR="00267418" w:rsidRDefault="00000000">
      <w:pPr>
        <w:pStyle w:val="Teksttreci80"/>
        <w:spacing w:after="0"/>
      </w:pPr>
      <w:r>
        <w:t>Zadanie 1.3.2.10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267418" w:rsidRDefault="00000000">
      <w:pPr>
        <w:pStyle w:val="Teksttreci80"/>
        <w:spacing w:after="0"/>
      </w:pPr>
      <w:r>
        <w:t>Cel: Uporządkowanie gospodarki ściekowej na terenie Gminy</w:t>
      </w:r>
    </w:p>
    <w:p w:rsidR="00267418" w:rsidRDefault="00000000">
      <w:pPr>
        <w:pStyle w:val="Teksttreci80"/>
        <w:spacing w:after="0"/>
      </w:pPr>
      <w:r>
        <w:t>Okres realizacji: 2022-2024</w:t>
      </w:r>
    </w:p>
    <w:p w:rsidR="00267418" w:rsidRDefault="00000000">
      <w:pPr>
        <w:pStyle w:val="Teksttreci8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7418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267418" w:rsidRDefault="00000000">
      <w:pPr>
        <w:pStyle w:val="Teksttreci80"/>
        <w:spacing w:after="0"/>
        <w:jc w:val="both"/>
      </w:pPr>
      <w:r>
        <w:t>Zadanie 1.3.2.11</w:t>
      </w:r>
    </w:p>
    <w:p w:rsidR="00267418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267418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:rsidR="00267418" w:rsidRDefault="00000000">
      <w:pPr>
        <w:pStyle w:val="Teksttreci80"/>
        <w:spacing w:after="0"/>
        <w:jc w:val="both"/>
      </w:pPr>
      <w:r>
        <w:t>Okres realizacji: 2022-2024</w:t>
      </w:r>
    </w:p>
    <w:p w:rsidR="00267418" w:rsidRDefault="00000000">
      <w:pPr>
        <w:pStyle w:val="Teksttreci8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5 930 000,00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267418" w:rsidRDefault="00000000">
      <w:pPr>
        <w:pStyle w:val="Teksttreci80"/>
        <w:spacing w:after="0"/>
        <w:jc w:val="both"/>
      </w:pPr>
      <w:r>
        <w:t>Zadanie 1.3.2.12</w:t>
      </w:r>
    </w:p>
    <w:p w:rsidR="00267418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:rsidR="00267418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:rsidR="00267418" w:rsidRDefault="00000000">
      <w:pPr>
        <w:pStyle w:val="Teksttreci80"/>
        <w:spacing w:after="0"/>
        <w:jc w:val="both"/>
      </w:pPr>
      <w:r>
        <w:t>Okres realizacji: 2022-2024</w:t>
      </w:r>
    </w:p>
    <w:p w:rsidR="00267418" w:rsidRDefault="00000000">
      <w:pPr>
        <w:pStyle w:val="Teksttreci8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7418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267418" w:rsidRDefault="00000000">
      <w:pPr>
        <w:pStyle w:val="Teksttreci80"/>
        <w:spacing w:after="0"/>
        <w:jc w:val="both"/>
      </w:pPr>
      <w:r>
        <w:t>Zadanie 1.3.2.13</w:t>
      </w:r>
    </w:p>
    <w:p w:rsidR="00267418" w:rsidRDefault="00000000">
      <w:pPr>
        <w:pStyle w:val="Teksttreci80"/>
        <w:spacing w:after="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:rsidR="00267418" w:rsidRDefault="00000000">
      <w:pPr>
        <w:pStyle w:val="Teksttreci80"/>
        <w:spacing w:after="0"/>
        <w:jc w:val="both"/>
      </w:pPr>
      <w:r>
        <w:t>Cel: Poprawa jakości życia mieszkańców</w:t>
      </w:r>
    </w:p>
    <w:p w:rsidR="00267418" w:rsidRDefault="00000000">
      <w:pPr>
        <w:pStyle w:val="Teksttreci80"/>
        <w:spacing w:after="0"/>
        <w:jc w:val="both"/>
      </w:pPr>
      <w:r>
        <w:t>Okres realizacji: 2022-2023</w:t>
      </w:r>
    </w:p>
    <w:p w:rsidR="00267418" w:rsidRDefault="00000000">
      <w:pPr>
        <w:pStyle w:val="Teksttreci80"/>
        <w:spacing w:after="260"/>
        <w:jc w:val="both"/>
      </w:pPr>
      <w:r>
        <w:t>Klasyfikacja budżetowa: 926-92601</w:t>
      </w:r>
    </w:p>
    <w:p w:rsidR="00267418" w:rsidRDefault="00000000">
      <w:pPr>
        <w:pStyle w:val="Teksttreci8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  <w:jc w:val="both"/>
      </w:pPr>
      <w:r>
        <w:t>Plan dotyczy wydatków nieujętych w budżecie projektu.</w:t>
      </w:r>
    </w:p>
    <w:p w:rsidR="00267418" w:rsidRDefault="00000000">
      <w:pPr>
        <w:pStyle w:val="Teksttreci80"/>
        <w:spacing w:after="0"/>
        <w:jc w:val="both"/>
      </w:pPr>
      <w:r>
        <w:t>Zadanie 1.3.2.14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:rsidR="00267418" w:rsidRDefault="00000000">
      <w:pPr>
        <w:pStyle w:val="Teksttreci80"/>
        <w:spacing w:after="0"/>
      </w:pPr>
      <w:r>
        <w:t>Cel: Poprawa jakości życia mieszkańców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279 953,65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379 953,65</w:t>
            </w:r>
          </w:p>
        </w:tc>
      </w:tr>
    </w:tbl>
    <w:p w:rsidR="00267418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</w:t>
      </w:r>
    </w:p>
    <w:p w:rsidR="00837BB6" w:rsidRDefault="00837BB6">
      <w:pPr>
        <w:pStyle w:val="Teksttreci80"/>
        <w:spacing w:after="540"/>
        <w:jc w:val="both"/>
      </w:pPr>
    </w:p>
    <w:p w:rsidR="00267418" w:rsidRDefault="00000000">
      <w:pPr>
        <w:pStyle w:val="Teksttreci80"/>
        <w:spacing w:after="540"/>
        <w:jc w:val="both"/>
      </w:pPr>
      <w:r>
        <w:lastRenderedPageBreak/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:rsidR="00267418" w:rsidRDefault="00000000">
      <w:pPr>
        <w:pStyle w:val="Teksttreci80"/>
        <w:spacing w:after="0"/>
        <w:jc w:val="both"/>
      </w:pPr>
      <w:r>
        <w:t>Zadanie 1.3.2.15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chodnika w Osiecznej wraz z towarzyszącą infrastrukturą”</w:t>
      </w:r>
    </w:p>
    <w:p w:rsidR="00267418" w:rsidRDefault="00000000">
      <w:pPr>
        <w:pStyle w:val="Teksttreci80"/>
        <w:spacing w:after="0"/>
      </w:pPr>
      <w:r>
        <w:t>Cel: Poprawa infrastruktury drogowej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budowę chodnika w celu poprawienia bezpieczeństwa pieszych.</w:t>
      </w:r>
    </w:p>
    <w:p w:rsidR="00267418" w:rsidRDefault="00000000">
      <w:pPr>
        <w:pStyle w:val="Teksttreci80"/>
        <w:spacing w:after="0"/>
      </w:pPr>
      <w:r>
        <w:t>Zadanie 1.3.2.16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„Budowa boiska sportowego za świetlicą wiejską”</w:t>
      </w:r>
    </w:p>
    <w:p w:rsidR="00267418" w:rsidRDefault="00000000">
      <w:pPr>
        <w:pStyle w:val="Teksttreci80"/>
        <w:spacing w:after="0"/>
      </w:pPr>
      <w:r>
        <w:t>Cel: Poprawa jakości życia mieszkańców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:rsidR="00267418" w:rsidRDefault="00000000">
      <w:pPr>
        <w:pStyle w:val="Teksttreci80"/>
        <w:spacing w:after="260"/>
      </w:pPr>
      <w:r>
        <w:t>Zadanie 1.3.2.17</w:t>
      </w:r>
    </w:p>
    <w:p w:rsidR="00267418" w:rsidRDefault="00000000">
      <w:pPr>
        <w:pStyle w:val="Teksttreci50"/>
        <w:spacing w:after="260" w:line="240" w:lineRule="auto"/>
      </w:pPr>
      <w:r>
        <w:t>17</w:t>
      </w:r>
    </w:p>
    <w:p w:rsidR="00267418" w:rsidRDefault="00000000">
      <w:pPr>
        <w:pStyle w:val="Nagwek20"/>
        <w:keepNext/>
        <w:keepLines/>
        <w:spacing w:after="0" w:line="233" w:lineRule="auto"/>
      </w:pPr>
      <w:bookmarkStart w:id="12" w:name="bookmark26"/>
      <w:r>
        <w:lastRenderedPageBreak/>
        <w:t>Nazwa zadania: „Zagospodarowanie terenu przy świetlicy - budowa zadaszenia za</w:t>
      </w:r>
      <w:r>
        <w:br/>
        <w:t>świetlicą”</w:t>
      </w:r>
      <w:bookmarkEnd w:id="12"/>
    </w:p>
    <w:p w:rsidR="00267418" w:rsidRDefault="00000000">
      <w:pPr>
        <w:pStyle w:val="Teksttreci80"/>
        <w:spacing w:after="0" w:line="233" w:lineRule="auto"/>
      </w:pPr>
      <w:r>
        <w:t>Cel: Zaspokojenie potrzeb społecznych</w:t>
      </w:r>
    </w:p>
    <w:p w:rsidR="00267418" w:rsidRDefault="00000000">
      <w:pPr>
        <w:pStyle w:val="Teksttreci80"/>
        <w:spacing w:after="0" w:line="233" w:lineRule="auto"/>
      </w:pPr>
      <w:r>
        <w:t>Okres realizacji: 2022-2023</w:t>
      </w:r>
    </w:p>
    <w:p w:rsidR="00267418" w:rsidRDefault="00000000">
      <w:pPr>
        <w:pStyle w:val="Teksttreci80"/>
        <w:spacing w:after="260" w:line="233" w:lineRule="auto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:rsidR="00267418" w:rsidRDefault="00000000">
      <w:pPr>
        <w:pStyle w:val="Teksttreci80"/>
        <w:spacing w:after="0"/>
      </w:pPr>
      <w:r>
        <w:t>Zadanie 1.3.2.18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„Modernizacja terenu za świetlicą”</w:t>
      </w:r>
    </w:p>
    <w:p w:rsidR="00267418" w:rsidRDefault="00000000">
      <w:pPr>
        <w:pStyle w:val="Teksttreci80"/>
        <w:spacing w:after="0"/>
      </w:pPr>
      <w:r>
        <w:t>Cel: Zaspokojenie potrzeb społecznych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:rsidR="00267418" w:rsidRDefault="00000000">
      <w:pPr>
        <w:pStyle w:val="Teksttreci80"/>
        <w:spacing w:after="0"/>
      </w:pPr>
      <w:r>
        <w:t>Zadanie 1.3.2.19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:rsidR="00267418" w:rsidRDefault="00000000">
      <w:pPr>
        <w:pStyle w:val="Teksttreci80"/>
        <w:spacing w:after="0"/>
      </w:pPr>
      <w:r>
        <w:t>Cel: Poprawa infrastruktury drogowej</w:t>
      </w:r>
    </w:p>
    <w:p w:rsidR="00267418" w:rsidRDefault="00000000">
      <w:pPr>
        <w:pStyle w:val="Teksttreci80"/>
        <w:spacing w:after="0"/>
      </w:pPr>
      <w:r>
        <w:t>Okres realizacji: 2022-2023</w:t>
      </w:r>
    </w:p>
    <w:p w:rsidR="00267418" w:rsidRDefault="00000000">
      <w:pPr>
        <w:pStyle w:val="Teksttreci80"/>
        <w:spacing w:after="1160"/>
      </w:pPr>
      <w:r>
        <w:t>Klasyfikacja budżetowa: 600-60016</w:t>
      </w:r>
    </w:p>
    <w:p w:rsidR="00267418" w:rsidRDefault="00000000">
      <w:pPr>
        <w:pStyle w:val="Teksttreci50"/>
        <w:spacing w:after="260" w:line="240" w:lineRule="auto"/>
      </w:pPr>
      <w:r>
        <w:t>18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:rsidR="00267418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:rsidR="00267418" w:rsidRDefault="00267418">
      <w:pPr>
        <w:spacing w:after="779" w:line="1" w:lineRule="exact"/>
      </w:pPr>
    </w:p>
    <w:p w:rsidR="00267418" w:rsidRDefault="00000000">
      <w:pPr>
        <w:pStyle w:val="Teksttreci80"/>
        <w:spacing w:after="0"/>
      </w:pPr>
      <w:r>
        <w:t>Zadanie 1.3.2.20</w:t>
      </w:r>
    </w:p>
    <w:p w:rsidR="00267418" w:rsidRDefault="00000000">
      <w:pPr>
        <w:pStyle w:val="Teksttreci80"/>
        <w:spacing w:after="0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:rsidR="00267418" w:rsidRDefault="00000000">
      <w:pPr>
        <w:pStyle w:val="Teksttreci8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267418" w:rsidRDefault="00000000">
      <w:pPr>
        <w:pStyle w:val="Teksttreci8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267418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7418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18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267418" w:rsidRDefault="00267418">
      <w:pPr>
        <w:spacing w:after="259" w:line="1" w:lineRule="exact"/>
      </w:pPr>
    </w:p>
    <w:p w:rsidR="00267418" w:rsidRDefault="00000000">
      <w:pPr>
        <w:pStyle w:val="Teksttreci80"/>
        <w:spacing w:after="212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:rsidR="00267418" w:rsidRDefault="00000000">
      <w:pPr>
        <w:pStyle w:val="Teksttreci50"/>
        <w:spacing w:line="240" w:lineRule="auto"/>
        <w:ind w:left="4440"/>
        <w:jc w:val="left"/>
        <w:sectPr w:rsidR="00267418">
          <w:footerReference w:type="default" r:id="rId16"/>
          <w:pgSz w:w="11900" w:h="16840"/>
          <w:pgMar w:top="1389" w:right="925" w:bottom="764" w:left="1038" w:header="961" w:footer="3" w:gutter="0"/>
          <w:pgNumType w:start="1"/>
          <w:cols w:space="720"/>
          <w:noEndnote/>
          <w:docGrid w:linePitch="360"/>
        </w:sectPr>
      </w:pPr>
      <w:r>
        <w:t>19</w:t>
      </w:r>
    </w:p>
    <w:p w:rsidR="00267418" w:rsidRDefault="00000000">
      <w:pPr>
        <w:pStyle w:val="Teksttreci80"/>
        <w:spacing w:after="0"/>
      </w:pPr>
      <w:r>
        <w:lastRenderedPageBreak/>
        <w:t>Osieczna, 29.06.2023 r.</w:t>
      </w:r>
    </w:p>
    <w:p w:rsidR="00837BB6" w:rsidRDefault="00837BB6" w:rsidP="00837BB6">
      <w:pPr>
        <w:pStyle w:val="Teksttreci80"/>
        <w:spacing w:after="260"/>
        <w:ind w:left="-993" w:right="50" w:firstLine="426"/>
      </w:pPr>
    </w:p>
    <w:p w:rsidR="00837BB6" w:rsidRDefault="00837BB6">
      <w:pPr>
        <w:pStyle w:val="Teksttreci80"/>
        <w:spacing w:after="0"/>
        <w:jc w:val="center"/>
      </w:pPr>
    </w:p>
    <w:p w:rsidR="00960A22" w:rsidRDefault="00960A22">
      <w:pPr>
        <w:pStyle w:val="Teksttreci80"/>
        <w:spacing w:after="0"/>
        <w:jc w:val="center"/>
      </w:pPr>
      <w:r>
        <w:t xml:space="preserve">Burmistrz Gminy Osieczna </w:t>
      </w:r>
    </w:p>
    <w:p w:rsidR="00960A22" w:rsidRDefault="00960A22">
      <w:pPr>
        <w:pStyle w:val="Teksttreci80"/>
        <w:spacing w:after="0"/>
        <w:jc w:val="center"/>
      </w:pPr>
    </w:p>
    <w:p w:rsidR="00267418" w:rsidRDefault="00000000">
      <w:pPr>
        <w:pStyle w:val="Teksttreci80"/>
        <w:spacing w:after="0"/>
        <w:jc w:val="center"/>
        <w:sectPr w:rsidR="00267418" w:rsidSect="00837BB6">
          <w:pgSz w:w="11900" w:h="16840"/>
          <w:pgMar w:top="1417" w:right="2698" w:bottom="771" w:left="1392" w:header="989" w:footer="3" w:gutter="0"/>
          <w:cols w:num="2" w:space="720" w:equalWidth="0">
            <w:col w:w="2318" w:space="2808"/>
            <w:col w:w="2683"/>
          </w:cols>
          <w:noEndnote/>
          <w:docGrid w:linePitch="360"/>
        </w:sectPr>
      </w:pPr>
      <w:r>
        <w:t>Stanisław Glapiak</w:t>
      </w: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line="240" w:lineRule="exact"/>
        <w:rPr>
          <w:sz w:val="19"/>
          <w:szCs w:val="19"/>
        </w:rPr>
      </w:pPr>
    </w:p>
    <w:p w:rsidR="00267418" w:rsidRDefault="00267418">
      <w:pPr>
        <w:spacing w:before="29" w:after="29" w:line="240" w:lineRule="exact"/>
        <w:rPr>
          <w:sz w:val="19"/>
          <w:szCs w:val="19"/>
        </w:rPr>
      </w:pPr>
    </w:p>
    <w:p w:rsidR="00267418" w:rsidRDefault="00267418">
      <w:pPr>
        <w:spacing w:line="1" w:lineRule="exact"/>
        <w:sectPr w:rsidR="00267418">
          <w:type w:val="continuous"/>
          <w:pgSz w:w="11900" w:h="16840"/>
          <w:pgMar w:top="1417" w:right="0" w:bottom="333" w:left="0" w:header="0" w:footer="3" w:gutter="0"/>
          <w:cols w:space="720"/>
          <w:noEndnote/>
          <w:docGrid w:linePitch="360"/>
        </w:sectPr>
      </w:pPr>
    </w:p>
    <w:p w:rsidR="00267418" w:rsidRDefault="00000000">
      <w:pPr>
        <w:pStyle w:val="Teksttreci50"/>
        <w:framePr w:w="259" w:h="288" w:wrap="none" w:vAnchor="text" w:hAnchor="page" w:x="5824" w:y="21"/>
        <w:spacing w:line="240" w:lineRule="auto"/>
        <w:jc w:val="left"/>
      </w:pPr>
      <w:r>
        <w:t>20</w:t>
      </w:r>
    </w:p>
    <w:p w:rsidR="00267418" w:rsidRDefault="00267418">
      <w:pPr>
        <w:spacing w:after="287" w:line="1" w:lineRule="exact"/>
      </w:pPr>
    </w:p>
    <w:p w:rsidR="00267418" w:rsidRDefault="00267418">
      <w:pPr>
        <w:spacing w:line="1" w:lineRule="exact"/>
        <w:sectPr w:rsidR="00267418">
          <w:type w:val="continuous"/>
          <w:pgSz w:w="11900" w:h="16840"/>
          <w:pgMar w:top="1417" w:right="1008" w:bottom="333" w:left="994" w:header="0" w:footer="3" w:gutter="0"/>
          <w:cols w:space="720"/>
          <w:noEndnote/>
          <w:docGrid w:linePitch="360"/>
        </w:sectPr>
      </w:pPr>
    </w:p>
    <w:p w:rsidR="00267418" w:rsidRDefault="00000000">
      <w:pPr>
        <w:pStyle w:val="Teksttreci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LIV. .2023 Rady Miejskiej Gminy Osieczna</w:t>
      </w:r>
    </w:p>
    <w:p w:rsidR="00267418" w:rsidRDefault="00000000">
      <w:pPr>
        <w:pStyle w:val="Teksttreci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29 czerwca 2023 roku</w:t>
      </w:r>
    </w:p>
    <w:p w:rsidR="00267418" w:rsidRDefault="00000000">
      <w:pPr>
        <w:pStyle w:val="Teksttreci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:rsidR="00267418" w:rsidRDefault="00000000">
      <w:pPr>
        <w:pStyle w:val="Teksttreci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2023-2028</w:t>
      </w:r>
    </w:p>
    <w:p w:rsidR="00267418" w:rsidRDefault="00000000">
      <w:pPr>
        <w:pStyle w:val="Teksttreci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:rsidR="00267418" w:rsidRDefault="00000000">
      <w:pPr>
        <w:pStyle w:val="Teksttreci80"/>
        <w:numPr>
          <w:ilvl w:val="0"/>
          <w:numId w:val="8"/>
        </w:numPr>
        <w:tabs>
          <w:tab w:val="left" w:pos="608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zmiany w załączniku Nr 1 pn.: „Wieloletnia Prognoza Finansowa” dotyczą roku 2023 - w związku ze</w:t>
      </w:r>
      <w:r>
        <w:rPr>
          <w:sz w:val="22"/>
          <w:szCs w:val="22"/>
        </w:rPr>
        <w:br/>
        <w:t>zmianami do budżetu wprowadzonymi do dnia 29 czerwca br. zmienia się wielkość dochodów i ich części</w:t>
      </w:r>
      <w:r>
        <w:rPr>
          <w:sz w:val="22"/>
          <w:szCs w:val="22"/>
        </w:rPr>
        <w:br/>
        <w:t>składowych, wydatków i ich elementów oraz przychodów, co wpływa na zmianę wyniku finansowego.</w:t>
      </w:r>
      <w:r>
        <w:rPr>
          <w:sz w:val="22"/>
          <w:szCs w:val="22"/>
        </w:rPr>
        <w:br/>
        <w:t>W związku ze zmniejszeniem wysokości planowanych kredytów i pożyczek w roku 2023 zmienia się</w:t>
      </w:r>
      <w:r>
        <w:rPr>
          <w:sz w:val="22"/>
          <w:szCs w:val="22"/>
        </w:rPr>
        <w:br/>
        <w:t>wielkość spłat w latach następnych, co wpływa na zmianę stanu zadłużenia w poszczególnych latach oraz na</w:t>
      </w:r>
      <w:r>
        <w:rPr>
          <w:sz w:val="22"/>
          <w:szCs w:val="22"/>
        </w:rPr>
        <w:br/>
        <w:t>wynik finansowy.</w:t>
      </w:r>
    </w:p>
    <w:p w:rsidR="00267418" w:rsidRDefault="00000000">
      <w:pPr>
        <w:pStyle w:val="Teksttreci80"/>
        <w:numPr>
          <w:ilvl w:val="0"/>
          <w:numId w:val="8"/>
        </w:numPr>
        <w:tabs>
          <w:tab w:val="left" w:pos="750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załączniku Nr 2 pn. „Wykaz przedsięwzięć do WPF”:</w:t>
      </w:r>
    </w:p>
    <w:p w:rsidR="00267418" w:rsidRDefault="00000000">
      <w:pPr>
        <w:pStyle w:val="Teksttreci80"/>
        <w:numPr>
          <w:ilvl w:val="0"/>
          <w:numId w:val="9"/>
        </w:numPr>
        <w:tabs>
          <w:tab w:val="left" w:pos="614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wprowadzono zadania pn.: „Zmiany planów miejscowych na terenie Gminy Osieczna”,</w:t>
      </w:r>
    </w:p>
    <w:p w:rsidR="00267418" w:rsidRDefault="00000000">
      <w:pPr>
        <w:pStyle w:val="Teksttreci80"/>
        <w:numPr>
          <w:ilvl w:val="0"/>
          <w:numId w:val="9"/>
        </w:numPr>
        <w:tabs>
          <w:tab w:val="left" w:pos="603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uaktualniono wielkość limitu w 2023 rok, limit zobowiązań oraz łączne nakłady finansowe</w:t>
      </w:r>
      <w:r>
        <w:rPr>
          <w:sz w:val="22"/>
          <w:szCs w:val="22"/>
        </w:rPr>
        <w:br/>
        <w:t>w zadaniach 1.1.2.2, 1.3.2.14,</w:t>
      </w:r>
    </w:p>
    <w:p w:rsidR="00267418" w:rsidRDefault="00000000">
      <w:pPr>
        <w:pStyle w:val="Teksttreci80"/>
        <w:numPr>
          <w:ilvl w:val="0"/>
          <w:numId w:val="9"/>
        </w:numPr>
        <w:tabs>
          <w:tab w:val="left" w:pos="560"/>
        </w:tabs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uaktualniono wielkość limitu w 2024 rok, limit zobowiązań oraz łączne nakłady finansowe w zadaniu</w:t>
      </w:r>
      <w:r>
        <w:rPr>
          <w:sz w:val="22"/>
          <w:szCs w:val="22"/>
        </w:rPr>
        <w:br/>
        <w:t>1.3.2.11.</w:t>
      </w:r>
    </w:p>
    <w:p w:rsidR="00267418" w:rsidRDefault="00000000">
      <w:pPr>
        <w:pStyle w:val="Teksttreci80"/>
        <w:spacing w:after="460"/>
        <w:ind w:right="166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:rsidR="00267418" w:rsidRDefault="00960A22" w:rsidP="00960A22">
      <w:pPr>
        <w:pStyle w:val="Teksttreci80"/>
        <w:ind w:right="16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="00000000">
        <w:rPr>
          <w:b/>
          <w:bCs/>
          <w:sz w:val="22"/>
          <w:szCs w:val="22"/>
        </w:rPr>
        <w:t>Stanisław Glapiak</w:t>
      </w:r>
    </w:p>
    <w:sectPr w:rsidR="00267418">
      <w:footerReference w:type="default" r:id="rId17"/>
      <w:pgSz w:w="11900" w:h="16840"/>
      <w:pgMar w:top="1220" w:right="982" w:bottom="1220" w:left="1265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0F8" w:rsidRDefault="002C00F8">
      <w:r>
        <w:separator/>
      </w:r>
    </w:p>
  </w:endnote>
  <w:endnote w:type="continuationSeparator" w:id="0">
    <w:p w:rsidR="002C00F8" w:rsidRDefault="002C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0F236157-E011-4B8E-9DDA-4248754D1C05.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6" type="#_x0000_t202" style="position:absolute;margin-left:49.8pt;margin-top:820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0F236157-E011-4B8E-9DDA-4248754D1C05. Projekt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793750</wp:posOffset>
              </wp:positionH>
              <wp:positionV relativeFrom="page">
                <wp:posOffset>7287260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62.5pt;margin-top:573.8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00000000000004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7284720</wp:posOffset>
              </wp:positionV>
              <wp:extent cx="9410700" cy="1047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7.45pt;margin-top:573.6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7235825</wp:posOffset>
              </wp:positionV>
              <wp:extent cx="94272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300000000000004pt;margin-top:569.7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694305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61.3pt;margin-top:574.1pt;width:212.1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1856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8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2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1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69430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61.3pt;margin-top:574.1pt;width:212.1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18560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8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2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3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7291070</wp:posOffset>
              </wp:positionV>
              <wp:extent cx="2694305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3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4" type="#_x0000_t202" style="position:absolute;margin-left:61.3pt;margin-top:574.1pt;width:212.1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7242175</wp:posOffset>
              </wp:positionV>
              <wp:extent cx="3718560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185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300000000000004pt;margin-top:570.25pt;width:292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418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10422255</wp:posOffset>
              </wp:positionV>
              <wp:extent cx="6282055" cy="10668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7418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0F236157-E011-4B8E-9DDA-4248754D1C05.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5" type="#_x0000_t202" style="position:absolute;margin-left:52.5pt;margin-top:820.65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" filled="f" stroked="f">
              <v:textbox style="mso-fit-shape-to-text:t" inset="0,0,0,0">
                <w:txbxContent>
                  <w:p w:rsidR="00267418" w:rsidRDefault="00000000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0F236157-E011-4B8E-9DDA-4248754D1C05.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10361930</wp:posOffset>
              </wp:positionV>
              <wp:extent cx="629094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5pt;margin-top:815.8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0F8" w:rsidRDefault="002C00F8"/>
  </w:footnote>
  <w:footnote w:type="continuationSeparator" w:id="0">
    <w:p w:rsidR="002C00F8" w:rsidRDefault="002C0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B9F"/>
    <w:multiLevelType w:val="multilevel"/>
    <w:tmpl w:val="A858E2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90372"/>
    <w:multiLevelType w:val="multilevel"/>
    <w:tmpl w:val="C0EEF0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85847"/>
    <w:multiLevelType w:val="multilevel"/>
    <w:tmpl w:val="ABEAC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34833"/>
    <w:multiLevelType w:val="multilevel"/>
    <w:tmpl w:val="2B6C5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426CA"/>
    <w:multiLevelType w:val="multilevel"/>
    <w:tmpl w:val="ACFA7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153E8"/>
    <w:multiLevelType w:val="multilevel"/>
    <w:tmpl w:val="5D7E0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B31CC0"/>
    <w:multiLevelType w:val="multilevel"/>
    <w:tmpl w:val="57908BFE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5B701D"/>
    <w:multiLevelType w:val="multilevel"/>
    <w:tmpl w:val="9E8C10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E52E4E"/>
    <w:multiLevelType w:val="multilevel"/>
    <w:tmpl w:val="4D0EA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9175482">
    <w:abstractNumId w:val="5"/>
  </w:num>
  <w:num w:numId="2" w16cid:durableId="2058503475">
    <w:abstractNumId w:val="6"/>
  </w:num>
  <w:num w:numId="3" w16cid:durableId="76437841">
    <w:abstractNumId w:val="1"/>
  </w:num>
  <w:num w:numId="4" w16cid:durableId="1359432985">
    <w:abstractNumId w:val="4"/>
  </w:num>
  <w:num w:numId="5" w16cid:durableId="913969995">
    <w:abstractNumId w:val="7"/>
  </w:num>
  <w:num w:numId="6" w16cid:durableId="967201337">
    <w:abstractNumId w:val="0"/>
  </w:num>
  <w:num w:numId="7" w16cid:durableId="1004667622">
    <w:abstractNumId w:val="8"/>
  </w:num>
  <w:num w:numId="8" w16cid:durableId="232278986">
    <w:abstractNumId w:val="3"/>
  </w:num>
  <w:num w:numId="9" w16cid:durableId="178515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18"/>
    <w:rsid w:val="001A4804"/>
    <w:rsid w:val="00267418"/>
    <w:rsid w:val="002C00F8"/>
    <w:rsid w:val="00837BB6"/>
    <w:rsid w:val="009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6FF3"/>
  <w15:docId w15:val="{F13B415B-F318-4B03-AB37-87E08721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before="160"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line="250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37</Pages>
  <Words>9671</Words>
  <Characters>58031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LIV.   .2023 Rady Miejskiej Gminy Osieczna z dnia 29 czerwca 2023 r. w sprawie zmiany Wieloletniej Prognozy Finansowej Gminy Osieczna na lata 2023-2028</vt:lpstr>
    </vt:vector>
  </TitlesOfParts>
  <Company/>
  <LinksUpToDate>false</LinksUpToDate>
  <CharactersWithSpaces>67567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Rady Miejskiej Gminy Osieczna z dnia 29 czerwca 2023 r. w sprawie zmiany Wieloletniej Prognozy Finansowej Gminy Osieczna na lata 2023-2028</dc:title>
  <dc:subject>Uchwała Nr LIV.   .2023 z dnia 29 czerwca 2023 r. Rady Miejskiej Gminy Osieczna w sprawie zmiany Wieloletniej Prognozy Finansowej Gminy Osieczna na lata 2023-2028</dc:subject>
  <dc:creator>Rada Miejska Gminy Osieczna</dc:creator>
  <cp:keywords/>
  <cp:lastModifiedBy>Marta Skorupka</cp:lastModifiedBy>
  <cp:revision>3</cp:revision>
  <dcterms:created xsi:type="dcterms:W3CDTF">2023-06-21T06:11:00Z</dcterms:created>
  <dcterms:modified xsi:type="dcterms:W3CDTF">2023-06-21T06:26:00Z</dcterms:modified>
</cp:coreProperties>
</file>