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51C7" w14:textId="31AD484E" w:rsidR="002520D7" w:rsidRDefault="00534C10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E46539">
        <w:rPr>
          <w:rFonts w:ascii="Times New Roman" w:hAnsi="Times New Roman" w:cs="Times New Roman"/>
          <w:sz w:val="24"/>
          <w:szCs w:val="24"/>
        </w:rPr>
        <w:t>8 maja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232D5A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F3AF4DF" w14:textId="116E93DD" w:rsidR="002520D7" w:rsidRDefault="00B3515A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E465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46539">
        <w:rPr>
          <w:rFonts w:ascii="Times New Roman" w:hAnsi="Times New Roman" w:cs="Times New Roman"/>
          <w:sz w:val="24"/>
          <w:szCs w:val="24"/>
        </w:rPr>
        <w:t>3</w:t>
      </w:r>
    </w:p>
    <w:p w14:paraId="63D0BD9E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072F7D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B5A720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3D952DD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334CB2C4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2D1D0" w14:textId="52F0DACF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(j.t. Dz. U. z 2022 r. poz. 1029</w:t>
      </w:r>
      <w:r w:rsidR="002520D7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 xml:space="preserve">zmianami)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3515A">
        <w:rPr>
          <w:rFonts w:ascii="Times New Roman" w:hAnsi="Times New Roman" w:cs="Times New Roman"/>
          <w:sz w:val="24"/>
          <w:szCs w:val="24"/>
        </w:rPr>
        <w:t>. Dz. U. z 202</w:t>
      </w:r>
      <w:r w:rsidR="00E46539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 xml:space="preserve">oz. </w:t>
      </w:r>
      <w:r w:rsidR="00E46539">
        <w:rPr>
          <w:rFonts w:ascii="Times New Roman" w:hAnsi="Times New Roman" w:cs="Times New Roman"/>
          <w:sz w:val="24"/>
          <w:szCs w:val="24"/>
        </w:rPr>
        <w:t>775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14:paraId="6FE7CC69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99CCA9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694D3440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1DA78AE" w14:textId="697EDCA0" w:rsidR="002520D7" w:rsidRPr="00232D5A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32D5A">
        <w:rPr>
          <w:rFonts w:ascii="Times New Roman" w:hAnsi="Times New Roman" w:cs="Times New Roman"/>
          <w:sz w:val="24"/>
          <w:szCs w:val="24"/>
        </w:rPr>
        <w:t xml:space="preserve">o </w:t>
      </w:r>
      <w:r w:rsidR="00654095" w:rsidRPr="00232D5A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E46539">
        <w:rPr>
          <w:rFonts w:ascii="Times New Roman" w:hAnsi="Times New Roman" w:cs="Times New Roman"/>
          <w:sz w:val="24"/>
          <w:szCs w:val="24"/>
        </w:rPr>
        <w:t>8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E46539">
        <w:rPr>
          <w:rFonts w:ascii="Times New Roman" w:hAnsi="Times New Roman" w:cs="Times New Roman"/>
          <w:sz w:val="24"/>
          <w:szCs w:val="24"/>
        </w:rPr>
        <w:t>maja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202</w:t>
      </w:r>
      <w:r w:rsidR="00232D5A" w:rsidRPr="00232D5A">
        <w:rPr>
          <w:rFonts w:ascii="Times New Roman" w:hAnsi="Times New Roman" w:cs="Times New Roman"/>
          <w:sz w:val="24"/>
          <w:szCs w:val="24"/>
        </w:rPr>
        <w:t>3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r. </w:t>
      </w:r>
      <w:r w:rsidRPr="00232D5A">
        <w:rPr>
          <w:rFonts w:ascii="Times New Roman" w:hAnsi="Times New Roman" w:cs="Times New Roman"/>
          <w:sz w:val="24"/>
          <w:szCs w:val="24"/>
        </w:rPr>
        <w:t xml:space="preserve">decyzji </w:t>
      </w:r>
      <w:r w:rsidR="00B3515A" w:rsidRPr="00232D5A">
        <w:rPr>
          <w:rFonts w:ascii="Times New Roman" w:hAnsi="Times New Roman" w:cs="Times New Roman"/>
          <w:sz w:val="24"/>
          <w:szCs w:val="24"/>
        </w:rPr>
        <w:t>znak FE.6220.</w:t>
      </w:r>
      <w:r w:rsidR="00E46539">
        <w:rPr>
          <w:rFonts w:ascii="Times New Roman" w:hAnsi="Times New Roman" w:cs="Times New Roman"/>
          <w:sz w:val="24"/>
          <w:szCs w:val="24"/>
        </w:rPr>
        <w:t>1</w:t>
      </w:r>
      <w:r w:rsidR="00B3515A" w:rsidRPr="00232D5A">
        <w:rPr>
          <w:rFonts w:ascii="Times New Roman" w:hAnsi="Times New Roman" w:cs="Times New Roman"/>
          <w:sz w:val="24"/>
          <w:szCs w:val="24"/>
        </w:rPr>
        <w:t>.202</w:t>
      </w:r>
      <w:r w:rsidR="00E46539">
        <w:rPr>
          <w:rFonts w:ascii="Times New Roman" w:hAnsi="Times New Roman" w:cs="Times New Roman"/>
          <w:sz w:val="24"/>
          <w:szCs w:val="24"/>
        </w:rPr>
        <w:t>3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Pr="00232D5A">
        <w:rPr>
          <w:rFonts w:ascii="Times New Roman" w:hAnsi="Times New Roman" w:cs="Times New Roman"/>
          <w:sz w:val="24"/>
          <w:szCs w:val="24"/>
        </w:rPr>
        <w:t>o środowiskowych uwarunkowaniach dla przedsięwzięcia polegającego na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 ,,</w:t>
      </w:r>
      <w:r w:rsidR="00E46539">
        <w:rPr>
          <w:rFonts w:ascii="Times New Roman" w:hAnsi="Times New Roman" w:cs="Times New Roman"/>
          <w:i/>
          <w:sz w:val="24"/>
          <w:szCs w:val="24"/>
        </w:rPr>
        <w:t>Budowie lokalnej oczyszczalni ścieków wraz z siecią kanalizacyjną obsługującą miejscowość Drzeczkowo</w:t>
      </w:r>
      <w:r w:rsidR="00232D5A" w:rsidRPr="00232D5A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planowanego do realizacji na działkach ewidencyjnych nr </w:t>
      </w:r>
      <w:r w:rsidR="00E46539">
        <w:rPr>
          <w:rFonts w:ascii="Times New Roman" w:hAnsi="Times New Roman" w:cs="Times New Roman"/>
          <w:sz w:val="24"/>
          <w:szCs w:val="24"/>
        </w:rPr>
        <w:t>135/1, 142/2, 155/1, 160/1, 58/5, 144, 134/17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, obręb geodezyjny </w:t>
      </w:r>
      <w:r w:rsidR="00E46539">
        <w:rPr>
          <w:rFonts w:ascii="Times New Roman" w:hAnsi="Times New Roman" w:cs="Times New Roman"/>
          <w:sz w:val="24"/>
          <w:szCs w:val="24"/>
        </w:rPr>
        <w:t>Drzeczkowo</w:t>
      </w:r>
      <w:r w:rsidR="00232D5A" w:rsidRPr="00232D5A">
        <w:rPr>
          <w:rFonts w:ascii="Times New Roman" w:hAnsi="Times New Roman" w:cs="Times New Roman"/>
          <w:sz w:val="24"/>
          <w:szCs w:val="24"/>
        </w:rPr>
        <w:t>, gmina Osieczna</w:t>
      </w:r>
    </w:p>
    <w:p w14:paraId="45548799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E2D0FF" w14:textId="00D63B95"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</w:t>
      </w:r>
      <w:r w:rsidR="00E46539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, Państwowego Powiatowego Inspektora Sanitarnego                           w Lesznie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E46539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oraz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 Dyrektora Zarządu Zlewni Wód Polskich w Poznaniu</w:t>
      </w:r>
      <w:r w:rsidR="00EA2B9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5678AD5D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9FA3BF" w14:textId="3436B51F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>, na tablicy ogłoszeń Urzędu Gminy Osieczna oraz na tablicy o</w:t>
      </w:r>
      <w:r w:rsidR="00EA2B91">
        <w:rPr>
          <w:rFonts w:ascii="Times New Roman" w:hAnsi="Times New Roman" w:cs="Times New Roman"/>
          <w:sz w:val="24"/>
          <w:szCs w:val="24"/>
        </w:rPr>
        <w:t xml:space="preserve">głoszeń w miejscowości </w:t>
      </w:r>
      <w:r w:rsidR="00E46539">
        <w:rPr>
          <w:rFonts w:ascii="Times New Roman" w:hAnsi="Times New Roman" w:cs="Times New Roman"/>
          <w:sz w:val="24"/>
          <w:szCs w:val="24"/>
        </w:rPr>
        <w:t>Drzeczkowo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7D59C3DB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30CA44" w14:textId="77777777" w:rsidR="009277EF" w:rsidRDefault="009277EF" w:rsidP="009277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14:paraId="68CC4893" w14:textId="77777777" w:rsidR="009277EF" w:rsidRDefault="009277EF" w:rsidP="009277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14:paraId="00092040" w14:textId="77777777" w:rsidR="009277EF" w:rsidRDefault="009277EF" w:rsidP="009277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14:paraId="77BB90EE" w14:textId="77777777" w:rsidR="00CF039E" w:rsidRDefault="00CF039E"/>
    <w:p w14:paraId="71B3FBB6" w14:textId="77777777" w:rsidR="00435CC1" w:rsidRDefault="00435CC1"/>
    <w:p w14:paraId="20CC5BB2" w14:textId="77777777" w:rsidR="00435CC1" w:rsidRDefault="00435CC1"/>
    <w:p w14:paraId="5AE688C4" w14:textId="77777777" w:rsidR="00435CC1" w:rsidRDefault="00435CC1"/>
    <w:p w14:paraId="46BCDABF" w14:textId="77777777" w:rsidR="00435CC1" w:rsidRDefault="00435CC1"/>
    <w:p w14:paraId="5620ACA6" w14:textId="77777777" w:rsidR="00435CC1" w:rsidRDefault="00435CC1"/>
    <w:p w14:paraId="3E8C3F49" w14:textId="7F571149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232D5A">
        <w:rPr>
          <w:rFonts w:ascii="Times New Roman" w:hAnsi="Times New Roman" w:cs="Times New Roman"/>
          <w:sz w:val="24"/>
          <w:szCs w:val="24"/>
        </w:rPr>
        <w:t>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</w:t>
      </w:r>
      <w:r w:rsidR="00E46539">
        <w:rPr>
          <w:rFonts w:ascii="Times New Roman" w:hAnsi="Times New Roman" w:cs="Times New Roman"/>
          <w:sz w:val="24"/>
          <w:szCs w:val="24"/>
        </w:rPr>
        <w:t>8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E46539">
        <w:rPr>
          <w:rFonts w:ascii="Times New Roman" w:hAnsi="Times New Roman" w:cs="Times New Roman"/>
          <w:sz w:val="24"/>
          <w:szCs w:val="24"/>
        </w:rPr>
        <w:t>maja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435CC1" w:rsidRPr="00435CC1">
        <w:rPr>
          <w:rFonts w:ascii="Times New Roman" w:hAnsi="Times New Roman" w:cs="Times New Roman"/>
          <w:sz w:val="24"/>
          <w:szCs w:val="24"/>
        </w:rPr>
        <w:t>202</w:t>
      </w:r>
      <w:r w:rsidR="00232D5A">
        <w:rPr>
          <w:rFonts w:ascii="Times New Roman" w:hAnsi="Times New Roman" w:cs="Times New Roman"/>
          <w:sz w:val="24"/>
          <w:szCs w:val="24"/>
        </w:rPr>
        <w:t>3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54BB3"/>
    <w:rsid w:val="00160464"/>
    <w:rsid w:val="00232D5A"/>
    <w:rsid w:val="002520D7"/>
    <w:rsid w:val="002E4124"/>
    <w:rsid w:val="00435CC1"/>
    <w:rsid w:val="004626AB"/>
    <w:rsid w:val="00534C10"/>
    <w:rsid w:val="005A6D8E"/>
    <w:rsid w:val="00654095"/>
    <w:rsid w:val="007A5A3B"/>
    <w:rsid w:val="008827A1"/>
    <w:rsid w:val="008E4CC0"/>
    <w:rsid w:val="009277EF"/>
    <w:rsid w:val="00971FE9"/>
    <w:rsid w:val="00B04784"/>
    <w:rsid w:val="00B12ABB"/>
    <w:rsid w:val="00B3515A"/>
    <w:rsid w:val="00B64897"/>
    <w:rsid w:val="00BB78A3"/>
    <w:rsid w:val="00CF039E"/>
    <w:rsid w:val="00E17CE7"/>
    <w:rsid w:val="00E46539"/>
    <w:rsid w:val="00EA2B91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D796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19</cp:revision>
  <cp:lastPrinted>2022-09-19T06:58:00Z</cp:lastPrinted>
  <dcterms:created xsi:type="dcterms:W3CDTF">2020-06-09T09:09:00Z</dcterms:created>
  <dcterms:modified xsi:type="dcterms:W3CDTF">2023-05-08T10:21:00Z</dcterms:modified>
</cp:coreProperties>
</file>