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6505" w14:textId="04F81093" w:rsidR="00F16579" w:rsidRDefault="00F16579" w:rsidP="00F16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BR.0003.</w:t>
      </w:r>
      <w:r w:rsidR="00CB17D4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Osieczna, </w:t>
      </w:r>
      <w:r w:rsidR="00CB17D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maja 2023 r.</w:t>
      </w:r>
    </w:p>
    <w:p w14:paraId="30222A4A" w14:textId="77777777" w:rsidR="00F16579" w:rsidRDefault="00F16579" w:rsidP="00F16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BD1893" w14:textId="77777777" w:rsidR="00F16579" w:rsidRDefault="00F16579" w:rsidP="00F16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648203" w14:textId="77777777" w:rsidR="00F16579" w:rsidRDefault="00F16579" w:rsidP="00F16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DC9949" w14:textId="77777777" w:rsidR="00F16579" w:rsidRDefault="00F16579" w:rsidP="00F16579">
      <w:pPr>
        <w:widowControl w:val="0"/>
        <w:spacing w:after="0" w:line="240" w:lineRule="auto"/>
        <w:ind w:left="5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Pan</w:t>
      </w:r>
    </w:p>
    <w:p w14:paraId="71F16A72" w14:textId="77777777" w:rsidR="00F16579" w:rsidRDefault="00F16579" w:rsidP="00F16579">
      <w:pPr>
        <w:widowControl w:val="0"/>
        <w:spacing w:after="0" w:line="240" w:lineRule="auto"/>
        <w:ind w:left="5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Roman Lewicki</w:t>
      </w:r>
    </w:p>
    <w:p w14:paraId="558D8AF4" w14:textId="77777777" w:rsidR="00F16579" w:rsidRDefault="00F16579" w:rsidP="00F16579">
      <w:pPr>
        <w:widowControl w:val="0"/>
        <w:spacing w:after="0" w:line="240" w:lineRule="auto"/>
        <w:ind w:left="53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Przewodniczący </w:t>
      </w:r>
    </w:p>
    <w:p w14:paraId="32189014" w14:textId="77777777" w:rsidR="00F16579" w:rsidRDefault="00F16579" w:rsidP="00F16579">
      <w:pPr>
        <w:widowControl w:val="0"/>
        <w:spacing w:after="0" w:line="240" w:lineRule="auto"/>
        <w:ind w:left="4672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Rady Miejskiej Gminy Osieczna</w:t>
      </w:r>
    </w:p>
    <w:p w14:paraId="735C1625" w14:textId="77777777" w:rsidR="00F16579" w:rsidRDefault="00F16579" w:rsidP="00F16579">
      <w:pPr>
        <w:widowControl w:val="0"/>
        <w:spacing w:after="0" w:line="240" w:lineRule="auto"/>
        <w:ind w:left="4672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A181BD0" w14:textId="77777777" w:rsidR="00F16579" w:rsidRDefault="00F16579" w:rsidP="00F16579">
      <w:pPr>
        <w:widowControl w:val="0"/>
        <w:spacing w:after="0" w:line="240" w:lineRule="auto"/>
        <w:ind w:left="24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EFBDB2" w14:textId="77777777" w:rsidR="00F16579" w:rsidRDefault="00F16579" w:rsidP="00F16579">
      <w:pPr>
        <w:widowControl w:val="0"/>
        <w:spacing w:after="0" w:line="240" w:lineRule="auto"/>
        <w:ind w:left="24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4D4C46" w14:textId="77777777" w:rsidR="00F16579" w:rsidRDefault="00F16579" w:rsidP="00F16579">
      <w:pPr>
        <w:widowControl w:val="0"/>
        <w:spacing w:after="0" w:line="240" w:lineRule="auto"/>
        <w:ind w:left="24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61CC1F" w14:textId="5D34008C" w:rsidR="00F16579" w:rsidRDefault="00F16579" w:rsidP="009F48FB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Działając w oparciu o art. 24 ust. 6 ustawy z dnia 8 marca 1990 r. o samorządzie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gminnym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Dz. U. z 2023 r. poz. 40 ze zm.) udzielam odpowied</w:t>
      </w:r>
      <w:r w:rsidR="00B5599D">
        <w:rPr>
          <w:rFonts w:ascii="Times New Roman" w:eastAsia="Times New Roman" w:hAnsi="Times New Roman" w:cs="Times New Roman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zapytani</w:t>
      </w:r>
      <w:r w:rsidR="00FA529E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złożone                w dniu 25 kwietnia 2023 r. podczas obrad LII sesji Rady Miejskiej Gminy Osieczna. </w:t>
      </w:r>
    </w:p>
    <w:p w14:paraId="39311C24" w14:textId="4DA61043" w:rsidR="00F16579" w:rsidRPr="00C2796E" w:rsidRDefault="00362A38" w:rsidP="00362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16579" w:rsidRPr="00C2796E">
        <w:rPr>
          <w:rFonts w:ascii="Times New Roman" w:hAnsi="Times New Roman" w:cs="Times New Roman"/>
          <w:sz w:val="24"/>
          <w:szCs w:val="24"/>
        </w:rPr>
        <w:t>znałem, że warunkiem nieodzownym dla zakupu części działki przy zjeździe</w:t>
      </w:r>
      <w:r w:rsidR="00FA529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16579" w:rsidRPr="00C2796E">
        <w:rPr>
          <w:rFonts w:ascii="Times New Roman" w:hAnsi="Times New Roman" w:cs="Times New Roman"/>
          <w:sz w:val="24"/>
          <w:szCs w:val="24"/>
        </w:rPr>
        <w:t xml:space="preserve"> na Stanisławówkę, będą potwierdzone badaniami odpowiednie pokłady wody pitnej na tym terenie</w:t>
      </w:r>
      <w:r w:rsidR="00FA529E">
        <w:rPr>
          <w:rFonts w:ascii="Times New Roman" w:hAnsi="Times New Roman" w:cs="Times New Roman"/>
          <w:sz w:val="24"/>
          <w:szCs w:val="24"/>
        </w:rPr>
        <w:t xml:space="preserve"> - n</w:t>
      </w:r>
      <w:r w:rsidR="00F16579" w:rsidRPr="00C2796E">
        <w:rPr>
          <w:rFonts w:ascii="Times New Roman" w:hAnsi="Times New Roman" w:cs="Times New Roman"/>
          <w:sz w:val="24"/>
          <w:szCs w:val="24"/>
        </w:rPr>
        <w:t xml:space="preserve">a prowadzenie stosownych badań Gmina Osieczna ma pisemne zgody </w:t>
      </w:r>
      <w:r>
        <w:rPr>
          <w:rFonts w:ascii="Times New Roman" w:hAnsi="Times New Roman" w:cs="Times New Roman"/>
          <w:sz w:val="24"/>
          <w:szCs w:val="24"/>
        </w:rPr>
        <w:t>W</w:t>
      </w:r>
      <w:r w:rsidR="00F16579" w:rsidRPr="00C2796E">
        <w:rPr>
          <w:rFonts w:ascii="Times New Roman" w:hAnsi="Times New Roman" w:cs="Times New Roman"/>
          <w:sz w:val="24"/>
          <w:szCs w:val="24"/>
        </w:rPr>
        <w:t>łaściciela terenu do dysponowania nim.</w:t>
      </w:r>
    </w:p>
    <w:p w14:paraId="2C115B7C" w14:textId="2C9083DA" w:rsidR="00F16579" w:rsidRPr="00C2796E" w:rsidRDefault="00F16579" w:rsidP="00362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96E">
        <w:rPr>
          <w:rFonts w:ascii="Times New Roman" w:hAnsi="Times New Roman" w:cs="Times New Roman"/>
          <w:sz w:val="24"/>
          <w:szCs w:val="24"/>
        </w:rPr>
        <w:t>Miałem świadomość, że proces związany z potwierdzeniem zasobów będzie czasowo na tyle długi (co potwierdziło się w praktyce)</w:t>
      </w:r>
      <w:r w:rsidR="00F20C4D">
        <w:rPr>
          <w:rFonts w:ascii="Times New Roman" w:hAnsi="Times New Roman" w:cs="Times New Roman"/>
          <w:sz w:val="24"/>
          <w:szCs w:val="24"/>
        </w:rPr>
        <w:t>,</w:t>
      </w:r>
      <w:r w:rsidRPr="00C2796E">
        <w:rPr>
          <w:rFonts w:ascii="Times New Roman" w:hAnsi="Times New Roman" w:cs="Times New Roman"/>
          <w:sz w:val="24"/>
          <w:szCs w:val="24"/>
        </w:rPr>
        <w:t xml:space="preserve"> że ustalanie ceny za działkę, przy tak dynamicznie zmieniającej się rzeczywistości, odnoszącej się do obrotu gruntami, będzie uznane przez obydwie strony jako przedwczesne. Stąd poprzestałem na zapewnieniu posiadania przez Gminę dokumentów </w:t>
      </w:r>
      <w:r w:rsidR="00581DEF">
        <w:rPr>
          <w:rFonts w:ascii="Times New Roman" w:hAnsi="Times New Roman" w:cs="Times New Roman"/>
          <w:sz w:val="24"/>
          <w:szCs w:val="24"/>
        </w:rPr>
        <w:t xml:space="preserve">- </w:t>
      </w:r>
      <w:r w:rsidRPr="00C2796E">
        <w:rPr>
          <w:rFonts w:ascii="Times New Roman" w:hAnsi="Times New Roman" w:cs="Times New Roman"/>
          <w:sz w:val="24"/>
          <w:szCs w:val="24"/>
        </w:rPr>
        <w:t xml:space="preserve">na ten czas niezbędnych. Podstawę do takiego działania dawały także dotychczasowe relacje z </w:t>
      </w:r>
      <w:r w:rsidR="000870D3">
        <w:rPr>
          <w:rFonts w:ascii="Times New Roman" w:hAnsi="Times New Roman" w:cs="Times New Roman"/>
          <w:sz w:val="24"/>
          <w:szCs w:val="24"/>
        </w:rPr>
        <w:t>W</w:t>
      </w:r>
      <w:r w:rsidRPr="00C2796E">
        <w:rPr>
          <w:rFonts w:ascii="Times New Roman" w:hAnsi="Times New Roman" w:cs="Times New Roman"/>
          <w:sz w:val="24"/>
          <w:szCs w:val="24"/>
        </w:rPr>
        <w:t>łaścicielem terenu, ugruntowujące mnie w myśleniu, że przy pozytywnym wyniku badań, strony wzajemnie uzgodnią cenę zakupu wydzielonej działki.</w:t>
      </w:r>
    </w:p>
    <w:p w14:paraId="30EF65AF" w14:textId="4F5487F0" w:rsidR="00F16579" w:rsidRPr="00C2796E" w:rsidRDefault="00F16579" w:rsidP="00362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96E">
        <w:rPr>
          <w:rFonts w:ascii="Times New Roman" w:hAnsi="Times New Roman" w:cs="Times New Roman"/>
          <w:sz w:val="24"/>
          <w:szCs w:val="24"/>
        </w:rPr>
        <w:t xml:space="preserve">W sytuacji, gdy okazało się, że na przedmiotowym terenie występują odpowiednie pokłady wody przystąpiłem do negocjacji ceny zakupu gruntu. Tutaj nastąpiła w moim odczuciu rażąca dysproporcja pomiędzy </w:t>
      </w:r>
      <w:r w:rsidR="0066394B">
        <w:rPr>
          <w:rFonts w:ascii="Times New Roman" w:hAnsi="Times New Roman" w:cs="Times New Roman"/>
          <w:sz w:val="24"/>
          <w:szCs w:val="24"/>
        </w:rPr>
        <w:t xml:space="preserve">kwotą </w:t>
      </w:r>
      <w:r w:rsidRPr="00C2796E">
        <w:rPr>
          <w:rFonts w:ascii="Times New Roman" w:hAnsi="Times New Roman" w:cs="Times New Roman"/>
          <w:sz w:val="24"/>
          <w:szCs w:val="24"/>
        </w:rPr>
        <w:t xml:space="preserve">zaproponowaną przez </w:t>
      </w:r>
      <w:r w:rsidR="0066394B">
        <w:rPr>
          <w:rFonts w:ascii="Times New Roman" w:hAnsi="Times New Roman" w:cs="Times New Roman"/>
          <w:sz w:val="24"/>
          <w:szCs w:val="24"/>
        </w:rPr>
        <w:t>S</w:t>
      </w:r>
      <w:r w:rsidRPr="00C2796E">
        <w:rPr>
          <w:rFonts w:ascii="Times New Roman" w:hAnsi="Times New Roman" w:cs="Times New Roman"/>
          <w:sz w:val="24"/>
          <w:szCs w:val="24"/>
        </w:rPr>
        <w:t>tron</w:t>
      </w:r>
      <w:r w:rsidR="0066394B">
        <w:rPr>
          <w:rFonts w:ascii="Times New Roman" w:hAnsi="Times New Roman" w:cs="Times New Roman"/>
          <w:sz w:val="24"/>
          <w:szCs w:val="24"/>
        </w:rPr>
        <w:t>ę a</w:t>
      </w:r>
      <w:r w:rsidRPr="00C2796E">
        <w:rPr>
          <w:rFonts w:ascii="Times New Roman" w:hAnsi="Times New Roman" w:cs="Times New Roman"/>
          <w:sz w:val="24"/>
          <w:szCs w:val="24"/>
        </w:rPr>
        <w:t xml:space="preserve"> ceną gruntu</w:t>
      </w:r>
      <w:r w:rsidR="0066394B">
        <w:rPr>
          <w:rFonts w:ascii="Times New Roman" w:hAnsi="Times New Roman" w:cs="Times New Roman"/>
          <w:sz w:val="24"/>
          <w:szCs w:val="24"/>
        </w:rPr>
        <w:t xml:space="preserve"> obowiązującą na rynku</w:t>
      </w:r>
      <w:r w:rsidRPr="00C2796E">
        <w:rPr>
          <w:rFonts w:ascii="Times New Roman" w:hAnsi="Times New Roman" w:cs="Times New Roman"/>
          <w:sz w:val="24"/>
          <w:szCs w:val="24"/>
        </w:rPr>
        <w:t xml:space="preserve">. </w:t>
      </w:r>
      <w:r w:rsidR="00362A38">
        <w:rPr>
          <w:rFonts w:ascii="Times New Roman" w:hAnsi="Times New Roman" w:cs="Times New Roman"/>
          <w:sz w:val="24"/>
          <w:szCs w:val="24"/>
        </w:rPr>
        <w:t>K</w:t>
      </w:r>
      <w:r w:rsidRPr="00C2796E">
        <w:rPr>
          <w:rFonts w:ascii="Times New Roman" w:hAnsi="Times New Roman" w:cs="Times New Roman"/>
          <w:sz w:val="24"/>
          <w:szCs w:val="24"/>
        </w:rPr>
        <w:t xml:space="preserve">ierując się troską o środki publiczne, nie mogę  zgodzić się na cenę zaproponowaną przez </w:t>
      </w:r>
      <w:r w:rsidR="00362A38">
        <w:rPr>
          <w:rFonts w:ascii="Times New Roman" w:hAnsi="Times New Roman" w:cs="Times New Roman"/>
          <w:sz w:val="24"/>
          <w:szCs w:val="24"/>
        </w:rPr>
        <w:t>W</w:t>
      </w:r>
      <w:r w:rsidRPr="00C2796E">
        <w:rPr>
          <w:rFonts w:ascii="Times New Roman" w:hAnsi="Times New Roman" w:cs="Times New Roman"/>
          <w:sz w:val="24"/>
          <w:szCs w:val="24"/>
        </w:rPr>
        <w:t>łaściciela terenu.</w:t>
      </w:r>
    </w:p>
    <w:p w14:paraId="6B1CC8E8" w14:textId="2C752C1B" w:rsidR="00F16579" w:rsidRPr="00C2796E" w:rsidRDefault="00F16579" w:rsidP="00362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96E">
        <w:rPr>
          <w:rFonts w:ascii="Times New Roman" w:hAnsi="Times New Roman" w:cs="Times New Roman"/>
          <w:sz w:val="24"/>
          <w:szCs w:val="24"/>
        </w:rPr>
        <w:t xml:space="preserve">Mając na względzie cel publiczny jakim jest zapewnienie mieszkańcom </w:t>
      </w:r>
      <w:r w:rsidR="007E6938">
        <w:rPr>
          <w:rFonts w:ascii="Times New Roman" w:hAnsi="Times New Roman" w:cs="Times New Roman"/>
          <w:sz w:val="24"/>
          <w:szCs w:val="24"/>
        </w:rPr>
        <w:t>g</w:t>
      </w:r>
      <w:r w:rsidRPr="00C2796E">
        <w:rPr>
          <w:rFonts w:ascii="Times New Roman" w:hAnsi="Times New Roman" w:cs="Times New Roman"/>
          <w:sz w:val="24"/>
          <w:szCs w:val="24"/>
        </w:rPr>
        <w:t>miny podstawowego źródła egzystencji</w:t>
      </w:r>
      <w:r w:rsidR="00C753EF">
        <w:rPr>
          <w:rFonts w:ascii="Times New Roman" w:hAnsi="Times New Roman" w:cs="Times New Roman"/>
          <w:sz w:val="24"/>
          <w:szCs w:val="24"/>
        </w:rPr>
        <w:t>,</w:t>
      </w:r>
      <w:r w:rsidRPr="00C2796E">
        <w:rPr>
          <w:rFonts w:ascii="Times New Roman" w:hAnsi="Times New Roman" w:cs="Times New Roman"/>
          <w:sz w:val="24"/>
          <w:szCs w:val="24"/>
        </w:rPr>
        <w:t xml:space="preserve"> tj. między innymi </w:t>
      </w:r>
      <w:r w:rsidR="00532B53">
        <w:rPr>
          <w:rFonts w:ascii="Times New Roman" w:hAnsi="Times New Roman" w:cs="Times New Roman"/>
          <w:sz w:val="24"/>
          <w:szCs w:val="24"/>
        </w:rPr>
        <w:t>-</w:t>
      </w:r>
      <w:r w:rsidRPr="00C2796E">
        <w:rPr>
          <w:rFonts w:ascii="Times New Roman" w:hAnsi="Times New Roman" w:cs="Times New Roman"/>
          <w:sz w:val="24"/>
          <w:szCs w:val="24"/>
        </w:rPr>
        <w:t xml:space="preserve"> wody, zdecydowałem się na wszczęcie postępowania zmierzającego do wywłaszczenia niezbędnego terenu. Postępowanie to</w:t>
      </w:r>
      <w:r w:rsidR="00FA529E">
        <w:rPr>
          <w:rFonts w:ascii="Times New Roman" w:hAnsi="Times New Roman" w:cs="Times New Roman"/>
          <w:sz w:val="24"/>
          <w:szCs w:val="24"/>
        </w:rPr>
        <w:t xml:space="preserve"> </w:t>
      </w:r>
      <w:r w:rsidRPr="00C2796E">
        <w:rPr>
          <w:rFonts w:ascii="Times New Roman" w:hAnsi="Times New Roman" w:cs="Times New Roman"/>
          <w:sz w:val="24"/>
          <w:szCs w:val="24"/>
        </w:rPr>
        <w:t>w sposób prawny ustali ostateczną wartość odszkodowawczą gruntu przejętego przez Gminę.</w:t>
      </w:r>
    </w:p>
    <w:p w14:paraId="4A54606B" w14:textId="77777777" w:rsidR="00F16579" w:rsidRPr="00C2796E" w:rsidRDefault="00F16579" w:rsidP="0036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79E18" w14:textId="77777777" w:rsidR="004F1B5C" w:rsidRDefault="004F1B5C" w:rsidP="004F1B5C">
      <w:pPr>
        <w:rPr>
          <w:rFonts w:ascii="Times New Roman" w:hAnsi="Times New Roman" w:cs="Times New Roman"/>
          <w:sz w:val="20"/>
          <w:szCs w:val="20"/>
        </w:rPr>
      </w:pPr>
    </w:p>
    <w:p w14:paraId="2D0AAC7E" w14:textId="48B9B175" w:rsidR="004C47EF" w:rsidRDefault="004C47EF" w:rsidP="004C47EF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Gminy Osieczna</w:t>
      </w:r>
    </w:p>
    <w:p w14:paraId="0D883B70" w14:textId="77777777" w:rsidR="004C47EF" w:rsidRDefault="004C47EF" w:rsidP="004C4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/-/ Stanisław Glapiak</w:t>
      </w:r>
    </w:p>
    <w:p w14:paraId="2EFD18E8" w14:textId="77777777" w:rsidR="004F1B5C" w:rsidRDefault="004F1B5C" w:rsidP="004F1B5C">
      <w:pPr>
        <w:rPr>
          <w:rFonts w:ascii="Times New Roman" w:hAnsi="Times New Roman" w:cs="Times New Roman"/>
          <w:sz w:val="20"/>
          <w:szCs w:val="20"/>
        </w:rPr>
      </w:pPr>
    </w:p>
    <w:p w14:paraId="334D5FED" w14:textId="77777777" w:rsidR="004F1B5C" w:rsidRDefault="004F1B5C" w:rsidP="004F1B5C">
      <w:pPr>
        <w:rPr>
          <w:rFonts w:ascii="Times New Roman" w:hAnsi="Times New Roman" w:cs="Times New Roman"/>
          <w:sz w:val="20"/>
          <w:szCs w:val="20"/>
        </w:rPr>
      </w:pPr>
    </w:p>
    <w:p w14:paraId="35E10EE5" w14:textId="77777777" w:rsidR="004C47EF" w:rsidRDefault="004C47EF" w:rsidP="004F1B5C">
      <w:pPr>
        <w:rPr>
          <w:rFonts w:ascii="Times New Roman" w:hAnsi="Times New Roman" w:cs="Times New Roman"/>
          <w:sz w:val="20"/>
          <w:szCs w:val="20"/>
        </w:rPr>
      </w:pPr>
    </w:p>
    <w:p w14:paraId="2D0F0306" w14:textId="3EB14FC0" w:rsidR="004F1B5C" w:rsidRDefault="004F1B5C" w:rsidP="004F1B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Otrzymują:</w:t>
      </w:r>
    </w:p>
    <w:p w14:paraId="33F3D05A" w14:textId="77777777" w:rsidR="004F1B5C" w:rsidRDefault="004F1B5C" w:rsidP="004F1B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Adresat</w:t>
      </w:r>
    </w:p>
    <w:p w14:paraId="2B8CD800" w14:textId="77777777" w:rsidR="004F1B5C" w:rsidRDefault="004F1B5C" w:rsidP="004F1B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aa. </w:t>
      </w:r>
    </w:p>
    <w:p w14:paraId="066C8157" w14:textId="77777777" w:rsidR="006C5426" w:rsidRPr="00C2796E" w:rsidRDefault="006C5426">
      <w:pPr>
        <w:rPr>
          <w:rFonts w:ascii="Times New Roman" w:hAnsi="Times New Roman" w:cs="Times New Roman"/>
          <w:sz w:val="24"/>
          <w:szCs w:val="24"/>
        </w:rPr>
      </w:pPr>
    </w:p>
    <w:sectPr w:rsidR="006C5426" w:rsidRPr="00C2796E" w:rsidSect="009F4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342A6"/>
    <w:multiLevelType w:val="hybridMultilevel"/>
    <w:tmpl w:val="149855FA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E1D83"/>
    <w:multiLevelType w:val="hybridMultilevel"/>
    <w:tmpl w:val="DC08C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9221F"/>
    <w:multiLevelType w:val="hybridMultilevel"/>
    <w:tmpl w:val="568219A8"/>
    <w:lvl w:ilvl="0" w:tplc="09A20F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5584739">
    <w:abstractNumId w:val="2"/>
  </w:num>
  <w:num w:numId="2" w16cid:durableId="209654077">
    <w:abstractNumId w:val="0"/>
  </w:num>
  <w:num w:numId="3" w16cid:durableId="4619227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36"/>
    <w:rsid w:val="000870D3"/>
    <w:rsid w:val="000E059D"/>
    <w:rsid w:val="00362A38"/>
    <w:rsid w:val="004C47EF"/>
    <w:rsid w:val="004F1B5C"/>
    <w:rsid w:val="00532B53"/>
    <w:rsid w:val="00581DEF"/>
    <w:rsid w:val="0066394B"/>
    <w:rsid w:val="006A5E8B"/>
    <w:rsid w:val="006C5426"/>
    <w:rsid w:val="007E6938"/>
    <w:rsid w:val="008003F9"/>
    <w:rsid w:val="0090603A"/>
    <w:rsid w:val="009F48FB"/>
    <w:rsid w:val="00A47AD5"/>
    <w:rsid w:val="00AA2936"/>
    <w:rsid w:val="00B5599D"/>
    <w:rsid w:val="00B6128B"/>
    <w:rsid w:val="00C2796E"/>
    <w:rsid w:val="00C753EF"/>
    <w:rsid w:val="00CB17D4"/>
    <w:rsid w:val="00D94FBA"/>
    <w:rsid w:val="00F16579"/>
    <w:rsid w:val="00F20C4D"/>
    <w:rsid w:val="00FA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4D20"/>
  <w15:chartTrackingRefBased/>
  <w15:docId w15:val="{3764A6FE-BA35-4FF7-A1A5-FAA23432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579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25</cp:revision>
  <cp:lastPrinted>2023-05-04T07:30:00Z</cp:lastPrinted>
  <dcterms:created xsi:type="dcterms:W3CDTF">2023-05-02T11:21:00Z</dcterms:created>
  <dcterms:modified xsi:type="dcterms:W3CDTF">2023-05-05T08:51:00Z</dcterms:modified>
</cp:coreProperties>
</file>