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42" w:right="545" w:bottom="1516" w:left="770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95"/>
        <w:gridCol w:w="2486"/>
        <w:gridCol w:w="3744"/>
        <w:gridCol w:w="470"/>
        <w:gridCol w:w="346"/>
        <w:gridCol w:w="504"/>
        <w:gridCol w:w="494"/>
        <w:gridCol w:w="418"/>
        <w:gridCol w:w="422"/>
        <w:gridCol w:w="269"/>
        <w:gridCol w:w="312"/>
        <w:gridCol w:w="523"/>
      </w:tblGrid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gridSpan w:val="9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hanging="11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92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ul.Powstańców Wlkp. 6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9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55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ABF8</w:t>
              <w:br/>
              <w:t>llllll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55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1C09D</w:t>
              <w:br/>
              <w:t>llllll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0CD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A7D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53 534 787,63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57 560 372,20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40 166,19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964 910,12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53 494 621,44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56 595 462,08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43 033 311,75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46 436 875,84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4 183 607,77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4 396 338,30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2 451 274,82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2 653 662,20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3 928 632,18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4 392 388,59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776 568,44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847 527,47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11 692 964,47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12 614 967,31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3 181 967,74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3 774 993,67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144 573,62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145 000,37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652,19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511 542,06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14 968 638,96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15 789 829,95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1 704 431,56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1 310 625,92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10 501 475,88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11 123 496,36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1 729 791,74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1 915 092,67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460 307,33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721 901,40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1 269 484,41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1 193 191,27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225 356,09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373 013,58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0" distB="167640" distL="114300" distR="4655820" simplePos="0" relativeHeight="125829378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margin">
                  <wp:posOffset>8877300</wp:posOffset>
                </wp:positionV>
                <wp:extent cx="1584960" cy="4025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496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.149999999999999pt;margin-top:699.pt;width:124.8pt;height:31.699999999999999pt;z-index:-125829375;mso-wrap-distance-left:9.pt;mso-wrap-distance-right:366.60000000000002pt;mso-wrap-distance-bottom:13.2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167640" distL="2510155" distR="2372995" simplePos="0" relativeHeight="125829380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margin">
                  <wp:posOffset>8877300</wp:posOffset>
                </wp:positionV>
                <wp:extent cx="1471930" cy="4025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108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  <w:bookmarkEnd w:id="2"/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29.80000000000001pt;margin-top:699.pt;width:115.90000000000001pt;height:31.699999999999999pt;z-index:-125829373;mso-wrap-distance-left:197.65000000000001pt;mso-wrap-distance-right:186.84999999999999pt;mso-wrap-distance-bottom:13.2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1086" w:val="left"/>
                        </w:tabs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  <w:bookmarkEnd w:id="2"/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304800" distL="5265420" distR="227330" simplePos="0" relativeHeight="125829382" behindDoc="0" locked="0" layoutInCell="1" allowOverlap="1">
                <wp:simplePos x="0" y="0"/>
                <wp:positionH relativeFrom="page">
                  <wp:posOffset>5673725</wp:posOffset>
                </wp:positionH>
                <wp:positionV relativeFrom="margin">
                  <wp:posOffset>8877300</wp:posOffset>
                </wp:positionV>
                <wp:extent cx="862330" cy="2654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6.75pt;margin-top:699.pt;width:67.900000000000006pt;height:20.900000000000002pt;z-index:-125829371;mso-wrap-distance-left:414.60000000000002pt;mso-wrap-distance-right:17.900000000000002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7970" distB="635" distL="5201285" distR="114300" simplePos="0" relativeHeight="125829384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margin">
                  <wp:posOffset>9145270</wp:posOffset>
                </wp:positionV>
                <wp:extent cx="1039495" cy="30162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1.69999999999999pt;margin-top:720.10000000000002pt;width:81.850000000000009pt;height:23.75pt;z-index:-125829369;mso-wrap-distance-left:409.55000000000001pt;mso-wrap-distance-top:21.100000000000001pt;mso-wrap-distance-right:9.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86"/>
        <w:gridCol w:w="6139"/>
        <w:gridCol w:w="1814"/>
        <w:gridCol w:w="1944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225 356,09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373 013,58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12 005 911,53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12 665 575,45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104 825,77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1 301 966,13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101 657,50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657 114,58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3 168,27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644 851,55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173 581,14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94 991,92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162 913,22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83 918,71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10 667,92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11 073,21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11 937 156,16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13 872 549,66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(I-J-K)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11 937 156,16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13 872 549,66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2" w:right="545" w:bottom="1516" w:left="770" w:header="114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368800" distB="167640" distL="114300" distR="4655820" simplePos="0" relativeHeight="125829386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margin">
                  <wp:posOffset>8857615</wp:posOffset>
                </wp:positionV>
                <wp:extent cx="1584960" cy="40259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496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.149999999999999pt;margin-top:697.45000000000005pt;width:124.8pt;height:31.699999999999999pt;z-index:-125829367;mso-wrap-distance-left:9.pt;mso-wrap-distance-top:344.pt;mso-wrap-distance-right:366.60000000000002pt;mso-wrap-distance-bottom:13.2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right="0" w:firstLine="0"/>
                        <w:jc w:val="right"/>
                        <w:rPr>
                          <w:sz w:val="20"/>
                          <w:szCs w:val="20"/>
                        </w:rPr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68800" distB="167640" distL="2510155" distR="2372995" simplePos="0" relativeHeight="125829388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margin">
                  <wp:posOffset>8857615</wp:posOffset>
                </wp:positionV>
                <wp:extent cx="1471930" cy="4025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108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  <w:bookmarkEnd w:id="6"/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7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29.80000000000001pt;margin-top:697.45000000000005pt;width:115.90000000000001pt;height:31.699999999999999pt;z-index:-125829365;mso-wrap-distance-left:197.65000000000001pt;mso-wrap-distance-top:344.pt;mso-wrap-distance-right:186.84999999999999pt;mso-wrap-distance-bottom:13.2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1086" w:val="left"/>
                        </w:tabs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  <w:bookmarkEnd w:id="6"/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68800" distB="304800" distL="5265420" distR="227330" simplePos="0" relativeHeight="125829390" behindDoc="0" locked="0" layoutInCell="1" allowOverlap="1">
                <wp:simplePos x="0" y="0"/>
                <wp:positionH relativeFrom="page">
                  <wp:posOffset>5673725</wp:posOffset>
                </wp:positionH>
                <wp:positionV relativeFrom="margin">
                  <wp:posOffset>8857615</wp:posOffset>
                </wp:positionV>
                <wp:extent cx="862330" cy="26543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6.75pt;margin-top:697.45000000000005pt;width:67.900000000000006pt;height:20.900000000000002pt;z-index:-125829363;mso-wrap-distance-left:414.60000000000002pt;mso-wrap-distance-top:344.pt;mso-wrap-distance-right:17.900000000000002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36770" distB="635" distL="5201285" distR="114300" simplePos="0" relativeHeight="125829392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margin">
                  <wp:posOffset>9125585</wp:posOffset>
                </wp:positionV>
                <wp:extent cx="1039495" cy="30162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1.69999999999999pt;margin-top:718.55000000000007pt;width:81.850000000000009pt;height:23.75pt;z-index:-125829361;mso-wrap-distance-left:409.55000000000001pt;mso-wrap-distance-top:365.10000000000002pt;mso-wrap-distance-right:9.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1429" w:bottom="1433" w:left="852" w:header="1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43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6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główny księgowy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2023-04-28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Stefan Kuśnierek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1428" w:bottom="1432" w:left="1730" w:header="0" w:footer="3" w:gutter="0"/>
          <w:cols w:num="3" w:space="191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1428" w:bottom="1432" w:left="1730" w:header="0" w:footer="3" w:gutter="0"/>
      <w:cols w:num="3" w:space="1915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9794240</wp:posOffset>
              </wp:positionV>
              <wp:extent cx="3615055" cy="10985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1505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ABF81C09D0CDA7DD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71.20000000000005pt;width:284.65000000000003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ABF81C09D0CDA7DD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9946640</wp:posOffset>
              </wp:positionV>
              <wp:extent cx="5078095" cy="2254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8095" cy="225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4.05000000000001pt;margin-top:783.20000000000005pt;width:399.85000000000002pt;height:17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główek #1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Tekst treści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ekst treści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Inne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główek #1"/>
    <w:basedOn w:val="Normal"/>
    <w:link w:val="CharStyle9"/>
    <w:pPr>
      <w:widowControl w:val="0"/>
      <w:shd w:val="clear" w:color="auto" w:fill="auto"/>
      <w:spacing w:line="286" w:lineRule="auto"/>
      <w:ind w:left="8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Tekst treści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ekst treści (2)"/>
    <w:basedOn w:val="Normal"/>
    <w:link w:val="CharStyle15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Inne"/>
    <w:basedOn w:val="Normal"/>
    <w:link w:val="CharStyle17"/>
    <w:pPr>
      <w:widowControl w:val="0"/>
      <w:shd w:val="clear" w:color="auto" w:fill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