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691"/>
        <w:gridCol w:w="3216"/>
        <w:gridCol w:w="3917"/>
        <w:gridCol w:w="1066"/>
        <w:gridCol w:w="1862"/>
      </w:tblGrid>
      <w:tr>
        <w:trPr>
          <w:trHeight w:val="16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9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31-12-2022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52" w:h="5386" w:wrap="none" w:hAnchor="page" w:x="632" w:y="1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55137CEAE624AAD3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752" w:h="5386" w:wrap="none" w:hAnchor="page" w:x="632" w:y="1"/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llll 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IIIIIIIIIIIHIII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52" w:h="5386" w:wrap="none" w:hAnchor="page" w:x="63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52" w:h="5386" w:wrap="none" w:hAnchor="page" w:x="632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52" w:h="5386" w:wrap="none" w:hAnchor="page" w:x="632" w:y="1"/>
        <w:widowControl w:val="0"/>
        <w:spacing w:line="1" w:lineRule="exact"/>
      </w:pPr>
    </w:p>
    <w:p>
      <w:pPr>
        <w:pStyle w:val="Style12"/>
        <w:keepNext w:val="0"/>
        <w:keepLines w:val="0"/>
        <w:framePr w:w="5530" w:h="259" w:wrap="none" w:hAnchor="page" w:x="776" w:y="12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4"/>
        <w:keepNext w:val="0"/>
        <w:keepLines w:val="0"/>
        <w:framePr w:w="1502" w:h="418" w:wrap="none" w:hAnchor="page" w:x="1679" w:y="13537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16"/>
        <w:keepNext w:val="0"/>
        <w:keepLines w:val="0"/>
        <w:framePr w:w="1502" w:h="418" w:wrap="none" w:hAnchor="page" w:x="1679" w:y="135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4"/>
        <w:keepNext w:val="0"/>
        <w:keepLines w:val="0"/>
        <w:framePr w:w="1253" w:h="384" w:wrap="none" w:hAnchor="page" w:x="5264" w:y="1352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2023.03.31</w:t>
      </w:r>
    </w:p>
    <w:p>
      <w:pPr>
        <w:pStyle w:val="Style16"/>
        <w:keepNext w:val="0"/>
        <w:keepLines w:val="0"/>
        <w:framePr w:w="1253" w:h="384" w:wrap="none" w:hAnchor="page" w:x="5264" w:y="135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 mieś, dzień</w:t>
      </w:r>
    </w:p>
    <w:p>
      <w:pPr>
        <w:pStyle w:val="Style14"/>
        <w:keepNext w:val="0"/>
        <w:keepLines w:val="0"/>
        <w:framePr w:w="1354" w:h="504" w:wrap="none" w:hAnchor="page" w:x="8644" w:y="13441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16"/>
        <w:keepNext w:val="0"/>
        <w:keepLines w:val="0"/>
        <w:framePr w:w="1354" w:h="504" w:wrap="none" w:hAnchor="page" w:x="8644" w:y="13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4"/>
        <w:keepNext w:val="0"/>
        <w:keepLines w:val="0"/>
        <w:framePr w:w="571" w:h="206" w:wrap="none" w:hAnchor="page" w:x="738" w:y="146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14"/>
        <w:keepNext w:val="0"/>
        <w:keepLines w:val="0"/>
        <w:framePr w:w="898" w:h="202" w:wrap="none" w:hAnchor="page" w:x="10165" w:y="14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64" w:right="516" w:bottom="1406" w:left="631" w:header="36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28"/>
        <w:gridCol w:w="5126"/>
        <w:gridCol w:w="3744"/>
      </w:tblGrid>
      <w:tr>
        <w:trPr>
          <w:trHeight w:val="65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7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20" w:line="36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2208530" simplePos="0" relativeHeight="125829378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38100</wp:posOffset>
                </wp:positionV>
                <wp:extent cx="944880" cy="26225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7.75pt;margin-top:3.pt;width:74.400000000000006pt;height:20.650000000000002pt;z-index:-125829375;mso-wrap-distance-left:9.pt;mso-wrap-distance-right:173.9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4765" distL="2366645" distR="114935" simplePos="0" relativeHeight="125829380" behindDoc="0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38100</wp:posOffset>
                </wp:positionV>
                <wp:extent cx="786130" cy="23749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5.10000000000002pt;margin-top:3.pt;width:61.899999999999999pt;height:18.699999999999999pt;z-index:-125829373;mso-wrap-distance-left:186.34999999999999pt;mso-wrap-distance-right:9.0500000000000007pt;mso-wrap-distance-bottom:1.9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2023.03.31</w:t>
      </w:r>
      <w:r>
        <w:br w:type="page"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7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40" w:line="317" w:lineRule="auto"/>
        <w:ind w:left="7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14"/>
        <w:gridCol w:w="8261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gminnym oraz innych ustaw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01-01-2022 r. do 31-12-2022 r.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dniu przyjęcia: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zakupu - wg ceny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wytworzenia we własnym zakresie - wg kosztu wytworzenia,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200" w:line="276" w:lineRule="auto"/>
              <w:ind w:left="5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ujawnienia w tracie inwentaryzacji - wg posiadanych dokumentów z uwzględnieniem zużycia,</w:t>
              <w:br/>
              <w:t>- w przypadku nieodpłatnego otrzymania, spadku luba darowizny - wg wartości rynkowej z dnia otrzymania</w:t>
              <w:br/>
              <w:t>lub w niższej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36" w:val="left"/>
              </w:tabs>
              <w:bidi w:val="0"/>
              <w:spacing w:before="0" w:after="0" w:line="283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dokumencie,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76" w:val="left"/>
              </w:tabs>
              <w:bidi w:val="0"/>
              <w:spacing w:before="0" w:after="200" w:line="283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  <w:t>w umowie o przekazaniu.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76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 i</w:t>
              <w:br/>
              <w:t>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76" w:val="left"/>
              </w:tabs>
              <w:bidi w:val="0"/>
              <w:spacing w:before="0" w:after="0" w:line="276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przepisach o podatku dochodowym od osób prawnych,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76" w:val="left"/>
              </w:tabs>
              <w:bidi w:val="0"/>
              <w:spacing w:before="0" w:after="200" w:line="276" w:lineRule="auto"/>
              <w:ind w:left="680" w:right="0" w:hanging="1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trwałe oraz wartości niematerialne i prawne umarza się oraz amortyzuje począwszy:</w:t>
              <w:br/>
              <w:t>od pierwszego dnia miesiąca następującego po miesiącu,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 przyjęto je do używania.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83" w:lineRule="auto"/>
              <w:ind w:left="54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 wg cen nabycia przy zastosowaniu</w:t>
              <w:br/>
              <w:t>zasady "pierwsze przyszło - pierwsze wyszło" (metoda FIFO).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18"/>
        <w:gridCol w:w="8266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według tabeli nr 3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użytkowanych wieczyście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u'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4 stanowiącej załącznik do informacji dodatkowej. W tabeli</w:t>
              <w:br/>
              <w:t>wykazano wartość gruntów przyjętych (otrzymanych, nabytych) przez jednostkę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wieczyste użytkowanie i</w:t>
              <w:br/>
              <w:t>pozostające w ich posiadaniu na koniec roku sprawozdawczego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5 stanowiącej załącznik do informacji dodatkowej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6 stanowiącej załącznik do informacji dodatkowej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teiytoriałnego (stan pożyczek zagrożonych)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stanowiącej załącznik do informacji dodatkowej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8 stanowiącej załącznik do informacji dodatkowej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 nikającym z</w:t>
              <w:br/>
              <w:t>innego tytułu prawnego, okresie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9 stanowiącej załącznik do informacji dodatkowej</w:t>
            </w:r>
          </w:p>
        </w:tc>
      </w:tr>
    </w:tbl>
    <w:p>
      <w:pPr>
        <w:sectPr>
          <w:footerReference w:type="default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464" w:right="555" w:bottom="787" w:left="747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23"/>
        <w:gridCol w:w="8261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 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10 stanowiącej załącznik do informacji dodatkowej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należy wykazać w tabeli nr 11 stanowiącej załącznik do informacji dodatkowej.</w:t>
              <w:br/>
              <w:t>Zabezpieczenia na majątku mogą występować w formie np.: hipoteki, przewłaszczenia na zabezpieczeniu,</w:t>
              <w:br/>
              <w:t>zastawu, kaucji pieniężnej.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12 stanowiącej załącznik do informacji dodatkowej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w' tym kwotę czynnych rozliczeń</w:t>
              <w:br/>
              <w:t>międzyokresowych kosztów stanowiących różnicę między w'artością otrzymanych finansowych składników aktywów a</w:t>
              <w:br/>
              <w:t>zobowiązaniem zariłaty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13 stanowiącej załącznik do informacji dodatkowej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185.222,44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5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urlopwe, inne świadczenia pracownicze)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tabeli nr 15 stanowiącej załącznik do informacji dodatkowej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tabeii nr 16 stanowiącej załącznik do informacji dodatkowej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przychodów' lub kosztów o nadzwyczajnej wartości lub które wystąpiły</w:t>
              <w:br/>
              <w:t>incydentalnie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realizow’anych przez organy podatkowe podlegle ministrów i</w:t>
              <w:br/>
              <w:t>właściwemu do spraw' finasów publicznych wykazywanych w sprawozdaniu z wykonania planu dochodów</w:t>
              <w:br/>
              <w:t>budżetowych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___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65" w:right="1515" w:bottom="805" w:left="160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23"/>
        <w:gridCol w:w="8261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finansowi'jednostki</w:t>
            </w:r>
          </w:p>
        </w:tc>
      </w:tr>
      <w:tr>
        <w:trPr>
          <w:trHeight w:val="12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1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4500" distB="0" distL="0" distR="0" simplePos="0" relativeHeight="125829382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444500</wp:posOffset>
                </wp:positionV>
                <wp:extent cx="1005840" cy="1492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0.799999999999997pt;margin-top:35.pt;width:79.200000000000003pt;height:11.75pt;z-index:-125829371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7675" distB="12065" distL="0" distR="0" simplePos="0" relativeHeight="125829384" behindDoc="0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447675</wp:posOffset>
                </wp:positionV>
                <wp:extent cx="570230" cy="13398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02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2.65000000000001pt;margin-top:35.25pt;width:44.899999999999999pt;height:10.550000000000001pt;z-index:-125829369;mso-wrap-distance-left:0;mso-wrap-distance-top:35.2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4500" distB="3175" distL="0" distR="0" simplePos="0" relativeHeight="125829386" behindDoc="0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444500</wp:posOffset>
                </wp:positionV>
                <wp:extent cx="890270" cy="1460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82.94999999999999pt;margin-top:35.pt;width:70.100000000000009pt;height:11.5pt;z-index:-125829367;mso-wrap-distance-left:0;mso-wrap-distance-top:35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55" w:right="1515" w:bottom="1155" w:left="160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58750" distB="0" distL="0" distR="0" simplePos="0" relativeHeight="125829388" behindDoc="0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158750</wp:posOffset>
                </wp:positionV>
                <wp:extent cx="944880" cy="1460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0.799999999999997pt;margin-top:12.5pt;width:74.400000000000006pt;height:11.5pt;z-index:-125829365;mso-wrap-distance-left:0;mso-wrap-distance-top:12.5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5575" distB="5715" distL="0" distR="0" simplePos="0" relativeHeight="125829390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155575</wp:posOffset>
                </wp:positionV>
                <wp:extent cx="1005840" cy="1435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20.5pt;margin-top:12.25pt;width:79.200000000000003pt;height:11.300000000000001pt;z-index:-125829363;mso-wrap-distance-left:0;mso-wrap-distance-top:12.25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6350" distL="0" distR="0" simplePos="0" relativeHeight="125829392" behindDoc="0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152400</wp:posOffset>
                </wp:positionV>
                <wp:extent cx="1042670" cy="1460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1.30000000000001pt;margin-top:12.pt;width:82.100000000000009pt;height:11.5pt;z-index:-125829361;mso-wrap-distance-left:0;mso-wrap-distance-top:12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11"/>
        <w:gridCol w:w="811"/>
        <w:gridCol w:w="715"/>
        <w:gridCol w:w="643"/>
        <w:gridCol w:w="672"/>
        <w:gridCol w:w="518"/>
        <w:gridCol w:w="638"/>
        <w:gridCol w:w="648"/>
        <w:gridCol w:w="518"/>
        <w:gridCol w:w="504"/>
        <w:gridCol w:w="638"/>
        <w:gridCol w:w="504"/>
        <w:gridCol w:w="638"/>
        <w:gridCol w:w="710"/>
        <w:gridCol w:w="960"/>
      </w:tblGrid>
      <w:tr>
        <w:trPr>
          <w:trHeight w:val="1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Wysączę gól nieme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Wartość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początkowa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 artość końcowa</w:t>
              <w:br/>
              <w:t>~ stan na koniec okresu</w:t>
              <w:br/>
              <w:t>sprawozdawczego</w:t>
              <w:br/>
              <w:t>(kol. 3-8-14)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poz. 1.1+1.21 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189 045,59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93 903,20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93 903,20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274 948.79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oprogramowań 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3763X80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30 381.00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30 381,00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(1.(10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i),i)o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68 013,80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151412.79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000.ot)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(I.Mł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206 934,9*1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tima.2+3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130 491 184,74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9 797 053,97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14 435 338,19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24 232 392,16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2 981,74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769 744,57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16 688 690,68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17 461 416,99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137 262 159,91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środki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116254855,02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1 77 7 635,53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14 435 338.19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16 212 973,72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2 981.74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769 744.57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1 601 514.82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2 374 241.13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I3łl 1193 58+.61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Grunty, »•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518763433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398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997.78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398 997,74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2 981.74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2 981.74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5 583 650.33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 stanow iące</w:t>
              <w:br/>
              <w:t>własność jednostki</w:t>
              <w:br/>
              <w:t>samorządu</w:t>
              <w:br/>
              <w:t>tcttorialnego</w:t>
              <w:br/>
              <w:t>przekuziine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79 195.70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0.(X)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(MW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Budynki, lokale</w:t>
              <w:br/>
              <w:t>i obiekty iniynierii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106860 853.15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148200.00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14 435338.19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14 583 538,19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1 401098.94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1 401 098,94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12(1043 292,40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4698" w:right="997" w:bottom="4338" w:left="1572" w:header="0" w:footer="3910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01600" distB="119380" distL="117475" distR="4857115" simplePos="0" relativeHeight="12582939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margin">
                  <wp:posOffset>1271270</wp:posOffset>
                </wp:positionV>
                <wp:extent cx="441960" cy="850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85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Każnucrczak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9.400000000000006pt;margin-top:100.10000000000001pt;width:34.800000000000004pt;height:6.7000000000000002pt;z-index:-125829359;mso-wrap-distance-left:9.25pt;mso-wrap-distance-top:8.pt;mso-wrap-distance-right:382.44999999999999pt;mso-wrap-distance-bottom:9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Każnucrczak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3520" distB="0" distL="114300" distR="4884420" simplePos="0" relativeHeight="125829396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margin">
                  <wp:posOffset>1393190</wp:posOffset>
                </wp:positionV>
                <wp:extent cx="417830" cy="8255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82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(g!6wny księgowy’!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89.150000000000006pt;margin-top:109.7pt;width:32.899999999999999pt;height:6.5pt;z-index:-125829357;mso-wrap-distance-left:9.pt;mso-wrap-distance-top:17.600000000000001pt;mso-wrap-distance-right:384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(g!6wny księgowy’!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775" distB="0" distL="2647315" distR="2330450" simplePos="0" relativeHeight="125829398" behindDoc="0" locked="0" layoutInCell="1" allowOverlap="1">
                <wp:simplePos x="0" y="0"/>
                <wp:positionH relativeFrom="page">
                  <wp:posOffset>3665220</wp:posOffset>
                </wp:positionH>
                <wp:positionV relativeFrom="margin">
                  <wp:posOffset>1274445</wp:posOffset>
                </wp:positionV>
                <wp:extent cx="438785" cy="2012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878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(rak miesiąc.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88.60000000000002pt;margin-top:100.35000000000001pt;width:34.550000000000004pt;height:15.85pt;z-index:-125829355;mso-wrap-distance-left:208.45000000000002pt;mso-wrap-distance-top:8.25pt;mso-wrap-distance-right:18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(rak miesiąc.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775" distB="3175" distL="4841875" distR="114300" simplePos="0" relativeHeight="12582940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margin">
                  <wp:posOffset>1274445</wp:posOffset>
                </wp:positionV>
                <wp:extent cx="460375" cy="19812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Stanóla« LjUpmk</w:t>
                            </w:r>
                          </w:p>
                          <w:p>
                            <w:pPr>
                              <w:pStyle w:val="Style3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ikknmmk jata&lt;.lki)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61.40000000000003pt;margin-top:100.35000000000001pt;width:36.25pt;height:15.6pt;z-index:-125829353;mso-wrap-distance-left:381.25pt;mso-wrap-distance-top:8.25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Stanóla« LjUpmk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ikknmmk jata&lt;.lki)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21"/>
        <w:gridCol w:w="806"/>
        <w:gridCol w:w="710"/>
        <w:gridCol w:w="638"/>
        <w:gridCol w:w="662"/>
        <w:gridCol w:w="523"/>
        <w:gridCol w:w="643"/>
        <w:gridCol w:w="643"/>
        <w:gridCol w:w="518"/>
        <w:gridCol w:w="509"/>
        <w:gridCol w:w="634"/>
        <w:gridCol w:w="509"/>
        <w:gridCol w:w="648"/>
        <w:gridCol w:w="710"/>
        <w:gridCol w:w="955"/>
      </w:tblGrid>
      <w:tr>
        <w:trPr>
          <w:trHeight w:val="1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689030.66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464 891.68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464 891,68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 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200415.88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200 415J88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953 SI6.46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818 802.22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10800.00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H.M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829 602J2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2 698 534.66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754 746.11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754 746,11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769 744.57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n.no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'44Ji’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2 683 536.20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trwałe</w:t>
              <w:br/>
              <w:t>w budowie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8019 41844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8 019 418,44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&lt;1.00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1S087 1'5,86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 (187 175,86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7 168 572.30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4544" w:right="988" w:bottom="9384" w:left="1582" w:header="4116" w:footer="8956" w:gutter="0"/>
          <w:pgNumType w:start="8"/>
          <w:cols w:space="720"/>
          <w:noEndnote/>
          <w:rtlGutter w:val="0"/>
          <w:docGrid w:linePitch="360"/>
        </w:sectPr>
      </w:pPr>
    </w:p>
    <w:p>
      <w:pPr>
        <w:widowControl w:val="0"/>
        <w:spacing w:line="183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4" w:right="0" w:bottom="45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4" w:right="988" w:bottom="4544" w:left="158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TriBer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259"/>
        <w:gridCol w:w="989"/>
        <w:gridCol w:w="874"/>
        <w:gridCol w:w="826"/>
        <w:gridCol w:w="816"/>
        <w:gridCol w:w="614"/>
        <w:gridCol w:w="710"/>
        <w:gridCol w:w="677"/>
        <w:gridCol w:w="898"/>
        <w:gridCol w:w="720"/>
        <w:gridCol w:w="874"/>
        <w:gridCol w:w="1181"/>
      </w:tblGrid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sprawozdawczej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66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amortyzacja/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(lot.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doi.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&lt;•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ipoz.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189 045,59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244 567,79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Licencjo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37 632.80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O.tMJ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0.1X1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17 632.X1&gt;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151 412.79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63 522.20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0.0(1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(8)0.011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2!ió •■)34.'*9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(jłOZ.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38 503 837,76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3 976 507,52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204 419,09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735 189,11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4 916 115,72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779 835,07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194 657,77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974 492,84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42 445 460,64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(poz. 2.1+2.2+23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38 503 837,76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3 976 507/12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204 419,09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735 189,11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4 916 115,72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779 835,07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194 657,77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974 492,84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42 445 4611,64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16 072,53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5 357,52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21 430.05</w:t>
            </w:r>
          </w:p>
        </w:tc>
      </w:tr>
      <w:tr>
        <w:trPr>
          <w:trHeight w:val="11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tcrtorialncgo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4822" w:right="948" w:bottom="4462" w:left="1514" w:header="0" w:footer="4034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42875" distB="146050" distL="114300" distR="4677410" simplePos="0" relativeHeight="125829402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margin">
                  <wp:posOffset>1892935</wp:posOffset>
                </wp:positionV>
                <wp:extent cx="533400" cy="9461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Kaźmicrczak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88.900000000000006pt;margin-top:149.05000000000001pt;width:42.pt;height:7.4500000000000002pt;z-index:-125829351;mso-wrap-distance-left:9.pt;mso-wrap-distance-top:11.25pt;mso-wrap-distance-right:368.30000000000001pt;mso-wrap-distance-bottom:11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Kaźmicrczak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92100" distB="0" distL="117475" distR="4704715" simplePos="0" relativeHeight="125829404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margin">
                  <wp:posOffset>2042160</wp:posOffset>
                </wp:positionV>
                <wp:extent cx="502920" cy="9144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9.150000000000006pt;margin-top:160.80000000000001pt;width:39.600000000000001pt;height:7.2000000000000002pt;z-index:-125829349;mso-wrap-distance-left:9.25pt;mso-wrap-distance-top:23.pt;mso-wrap-distance-right:370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0" distL="2732405" distR="2052955" simplePos="0" relativeHeight="125829406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margin">
                  <wp:posOffset>1889760</wp:posOffset>
                </wp:positionV>
                <wp:extent cx="539750" cy="24384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95.05000000000001pt;margin-top:148.80000000000001pt;width:42.5pt;height:19.199999999999999pt;z-index:-125829347;mso-wrap-distance-left:215.15000000000001pt;mso-wrap-distance-top:11.pt;mso-wrap-distance-right:161.6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8890" distL="4643755" distR="114300" simplePos="0" relativeHeight="125829408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margin">
                  <wp:posOffset>1889760</wp:posOffset>
                </wp:positionV>
                <wp:extent cx="567055" cy="23495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 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45.55000000000001pt;margin-top:148.80000000000001pt;width:44.649999999999999pt;height:18.5pt;z-index:-125829345;mso-wrap-distance-left:365.65000000000003pt;mso-wrap-distance-top:11.pt;mso-wrap-distance-right:9.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 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59"/>
        <w:gridCol w:w="989"/>
        <w:gridCol w:w="864"/>
        <w:gridCol w:w="840"/>
        <w:gridCol w:w="821"/>
        <w:gridCol w:w="614"/>
        <w:gridCol w:w="701"/>
        <w:gridCol w:w="677"/>
        <w:gridCol w:w="907"/>
        <w:gridCol w:w="725"/>
        <w:gridCol w:w="869"/>
        <w:gridCol w:w="1171"/>
      </w:tblGrid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]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Budynki, lokale</w:t>
              <w:br/>
              <w:t>i obiekt)' iniynierii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34 466 147,30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3 908834,19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194 404,42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4 103 238,61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194 657,64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194 65~,64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38 374 ’28,2?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569 031,02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35 168,71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10 014,67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45 183,38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10 090.50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10 090.63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604 123.77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760 805.26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20 165,92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20 165.92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780 971,18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2 691 781,65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6 981,18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735 189,11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742 170,29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769 744,57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769 744.57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2 664 207,37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Środki trw 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4544" w:right="939" w:bottom="8266" w:left="1524" w:header="4116" w:footer="7838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4" w:right="0" w:bottom="45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44" w:right="939" w:bottom="4544" w:left="15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Triłlcr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5400" distL="0" distR="0" simplePos="0" relativeHeight="125829410" behindDoc="0" locked="0" layoutInCell="1" allowOverlap="1">
                <wp:simplePos x="0" y="0"/>
                <wp:positionH relativeFrom="page">
                  <wp:posOffset>5701665</wp:posOffset>
                </wp:positionH>
                <wp:positionV relativeFrom="paragraph">
                  <wp:posOffset>0</wp:posOffset>
                </wp:positionV>
                <wp:extent cx="1386840" cy="11303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TabelanrJdo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48.94999999999999pt;margin-top:0;width:109.2pt;height:8.9000000000000004pt;z-index:-125829343;mso-wrap-distance-left:0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TabelanrJdo informacji dodatkowej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p>
      <w:pPr>
        <w:widowControl w:val="0"/>
        <w:spacing w:line="1" w:lineRule="exact"/>
      </w:pPr>
      <w:r>
        <mc:AlternateContent>
          <mc:Choice Requires="wps">
            <w:drawing>
              <wp:anchor distT="330200" distB="201295" distL="0" distR="0" simplePos="0" relativeHeight="125829412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330200</wp:posOffset>
                </wp:positionV>
                <wp:extent cx="716280" cy="1155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1.100000000000001pt;margin-top:26.pt;width:56.399999999999999pt;height:9.0999999999999996pt;z-index:-125829341;mso-wrap-distance-left:0;mso-wrap-distance-top:26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210185" distL="0" distR="0" simplePos="0" relativeHeight="125829414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330200</wp:posOffset>
                </wp:positionV>
                <wp:extent cx="411480" cy="10668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265.35000000000002pt;margin-top:26.pt;width:32.399999999999999pt;height:8.4000000000000004pt;z-index:-125829339;mso-wrap-distance-left:0;mso-wrap-distance-top:26.pt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201295" distL="0" distR="0" simplePos="0" relativeHeight="125829416" behindDoc="0" locked="0" layoutInCell="1" allowOverlap="1">
                <wp:simplePos x="0" y="0"/>
                <wp:positionH relativeFrom="page">
                  <wp:posOffset>5082540</wp:posOffset>
                </wp:positionH>
                <wp:positionV relativeFrom="paragraph">
                  <wp:posOffset>330200</wp:posOffset>
                </wp:positionV>
                <wp:extent cx="640080" cy="11557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00.19999999999999pt;margin-top:26.pt;width:50.399999999999999pt;height:9.0999999999999996pt;z-index:-125829337;mso-wrap-distance-left:0;mso-wrap-distance-top:26.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7210" distB="0" distL="0" distR="0" simplePos="0" relativeHeight="12582941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537210</wp:posOffset>
                </wp:positionV>
                <wp:extent cx="679450" cy="10985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0.850000000000001pt;margin-top:42.300000000000004pt;width:53.5pt;height:8.6500000000000004pt;z-index:-125829335;mso-wrap-distance-left:0;mso-wrap-distance-top:42.3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4670" distB="0" distL="0" distR="0" simplePos="0" relativeHeight="125829420" behindDoc="0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534670</wp:posOffset>
                </wp:positionV>
                <wp:extent cx="719455" cy="11303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55.5pt;margin-top:42.100000000000001pt;width:56.649999999999999pt;height:8.9000000000000004pt;z-index:-125829333;mso-wrap-distance-left:0;mso-wrap-distance-top:42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7210" distB="0" distL="0" distR="0" simplePos="0" relativeHeight="125829422" behindDoc="0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537210</wp:posOffset>
                </wp:positionV>
                <wp:extent cx="753110" cy="10985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99.94999999999999pt;margin-top:42.300000000000004pt;width:59.300000000000004pt;height:8.6500000000000004pt;z-index:-125829331;mso-wrap-distance-left:0;mso-wrap-distance-top:42.300000000000004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27"/>
        <w:gridCol w:w="3898"/>
        <w:gridCol w:w="1416"/>
        <w:gridCol w:w="1474"/>
        <w:gridCol w:w="1440"/>
        <w:gridCol w:w="1723"/>
      </w:tblGrid>
      <w:tr>
        <w:trPr>
          <w:trHeight w:val="14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WyszczegóŁnisoe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aktuaKzujncych na</w:t>
              <w:br/>
              <w:t>początek okresu</w:t>
              <w:br/>
              <w:t>jprwwazdawczego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+ 4- 5)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].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 (poz. I+H)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539" w:right="728" w:bottom="5045" w:left="795" w:header="4111" w:footer="46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9" w:right="0" w:bottom="45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39" w:right="728" w:bottom="4539" w:left="7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6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384"/>
        <w:gridCol w:w="1291"/>
        <w:gridCol w:w="1498"/>
        <w:gridCol w:w="1248"/>
        <w:gridCol w:w="1507"/>
        <w:gridCol w:w="1488"/>
        <w:gridCol w:w="1565"/>
      </w:tblGrid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 praw i iztl awezego</w:t>
              <w:br/>
              <w:t>(kol. 4+5-6)</w:t>
            </w:r>
          </w:p>
        </w:tc>
      </w:tr>
      <w:tr>
        <w:trPr>
          <w:trHeight w:val="1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Osieczna nr działki 1.445</w:t>
              <w:br/>
              <w:t>(udział 567/4298}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23 233.60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23 233.60</w:t>
            </w:r>
          </w:p>
        </w:tc>
      </w:tr>
      <w:tr>
        <w:trPr>
          <w:trHeight w:val="1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 700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83 916.60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02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211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107 150,20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5154" w:right="728" w:bottom="7477" w:left="795" w:header="0" w:footer="7049" w:gutter="0"/>
          <w:pgNumType w:start="4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34" w:right="0" w:bottom="747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 w:val="0"/>
        <w:keepLines w:val="0"/>
        <w:framePr w:w="898" w:h="154" w:wrap="none" w:vAnchor="text" w:hAnchor="page" w:x="21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Kaźmicrczak</w:t>
      </w:r>
    </w:p>
    <w:p>
      <w:pPr>
        <w:pStyle w:val="Style47"/>
        <w:keepNext w:val="0"/>
        <w:keepLines w:val="0"/>
        <w:framePr w:w="523" w:h="134" w:wrap="none" w:vAnchor="text" w:hAnchor="page" w:x="633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20234)3-31</w:t>
      </w:r>
    </w:p>
    <w:p>
      <w:pPr>
        <w:pStyle w:val="Style47"/>
        <w:keepNext w:val="0"/>
        <w:keepLines w:val="0"/>
        <w:framePr w:w="806" w:h="154" w:wrap="none" w:vAnchor="text" w:hAnchor="page" w:x="917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7"/>
        <w:keepNext w:val="0"/>
        <w:keepLines w:val="0"/>
        <w:framePr w:w="850" w:h="149" w:wrap="none" w:vAnchor="text" w:hAnchor="page" w:x="2145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7"/>
        <w:keepNext w:val="0"/>
        <w:keepLines w:val="0"/>
        <w:framePr w:w="907" w:h="154" w:wrap="none" w:vAnchor="text" w:hAnchor="page" w:x="6177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(rak. miesiąc, dzień)</w:t>
      </w:r>
    </w:p>
    <w:p>
      <w:pPr>
        <w:pStyle w:val="Style47"/>
        <w:keepNext w:val="0"/>
        <w:keepLines w:val="0"/>
        <w:framePr w:w="950" w:h="149" w:wrap="none" w:vAnchor="text" w:hAnchor="page" w:x="9172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 i e rou n i k jednostk i)</w:t>
      </w: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34" w:right="728" w:bottom="7477" w:left="7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54" w:right="0" w:bottom="51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54" w:right="1160" w:bottom="5154" w:left="176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Grzegorz Triller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01675" distB="259080" distL="0" distR="0" simplePos="0" relativeHeight="12582942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701675</wp:posOffset>
                </wp:positionV>
                <wp:extent cx="905510" cy="13398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91.100000000000009pt;margin-top:55.25pt;width:71.299999999999997pt;height:10.550000000000001pt;z-index:-125829329;mso-wrap-distance-left:0;mso-wrap-distance-top:55.25pt;mso-wrap-distance-right:0;mso-wrap-distance-bottom:20.40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1675" distB="262255" distL="0" distR="0" simplePos="0" relativeHeight="12582942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701675</wp:posOffset>
                </wp:positionV>
                <wp:extent cx="511810" cy="1308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81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91.pt;margin-top:55.25pt;width:40.300000000000004pt;height:10.300000000000001pt;z-index:-125829327;mso-wrap-distance-left:0;mso-wrap-distance-top:55.25pt;mso-wrap-distance-right:0;mso-wrap-distance-bottom:20.65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98500" distB="259080" distL="0" distR="0" simplePos="0" relativeHeight="125829428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698500</wp:posOffset>
                </wp:positionV>
                <wp:extent cx="816610" cy="13716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27.60000000000002pt;margin-top:55.pt;width:64.299999999999997pt;height:10.800000000000001pt;z-index:-125829325;mso-wrap-distance-left:0;mso-wrap-distance-top:55.pt;mso-wrap-distance-right:0;mso-wrap-distance-bottom:20.400000000000002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0755" distB="0" distL="0" distR="0" simplePos="0" relativeHeight="12582943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960755</wp:posOffset>
                </wp:positionV>
                <wp:extent cx="850265" cy="13398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91.350000000000009pt;margin-top:75.650000000000006pt;width:66.950000000000003pt;height:10.550000000000001pt;z-index:-125829323;mso-wrap-distance-left:0;mso-wrap-distance-top:75.650000000000006pt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7580" distB="3175" distL="0" distR="0" simplePos="0" relativeHeight="125829432" behindDoc="0" locked="0" layoutInCell="1" allowOverlap="1">
                <wp:simplePos x="0" y="0"/>
                <wp:positionH relativeFrom="page">
                  <wp:posOffset>3482340</wp:posOffset>
                </wp:positionH>
                <wp:positionV relativeFrom="paragraph">
                  <wp:posOffset>957580</wp:posOffset>
                </wp:positionV>
                <wp:extent cx="899160" cy="13398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74.19999999999999pt;margin-top:75.400000000000006pt;width:70.799999999999997pt;height:10.550000000000001pt;z-index:-125829321;mso-wrap-distance-left:0;mso-wrap-distance-top:75.400000000000006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7580" distB="3175" distL="0" distR="0" simplePos="0" relativeHeight="125829434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957580</wp:posOffset>
                </wp:positionV>
                <wp:extent cx="953770" cy="13398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27.35000000000002pt;margin-top:75.400000000000006pt;width:75.100000000000009pt;height:10.550000000000001pt;z-index:-125829319;mso-wrap-distance-left:0;mso-wrap-distance-top:75.400000000000006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48"/>
        <w:gridCol w:w="2093"/>
        <w:gridCol w:w="1565"/>
        <w:gridCol w:w="1570"/>
        <w:gridCol w:w="1493"/>
        <w:gridCol w:w="1800"/>
      </w:tblGrid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42 211,04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1900" w:h="16840"/>
          <w:pgMar w:top="1563" w:right="1553" w:bottom="7558" w:left="1179" w:header="0" w:footer="713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6" w:after="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3" w:right="0" w:bottom="15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3" w:right="1553" w:bottom="1563" w:left="1179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660"/>
        <w:jc w:val="both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2075" distB="164465" distL="0" distR="0" simplePos="0" relativeHeight="125829436" behindDoc="0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92075</wp:posOffset>
                </wp:positionV>
                <wp:extent cx="582295" cy="10033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Kaźmicrczak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09.60000000000001pt;margin-top:7.25pt;width:45.850000000000001pt;height:7.9000000000000004pt;z-index:-125829317;mso-wrap-distance-left:0;mso-wrap-distance-top:7.25pt;mso-wrap-distance-right:0;mso-wrap-distance-bottom:12.950000000000001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Kaźmicrczak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" distB="176530" distL="0" distR="0" simplePos="0" relativeHeight="125829438" behindDoc="0" locked="0" layoutInCell="1" allowOverlap="1">
                <wp:simplePos x="0" y="0"/>
                <wp:positionH relativeFrom="page">
                  <wp:posOffset>3086735</wp:posOffset>
                </wp:positionH>
                <wp:positionV relativeFrom="paragraph">
                  <wp:posOffset>92075</wp:posOffset>
                </wp:positionV>
                <wp:extent cx="335280" cy="8826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88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31.03.2023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43.05000000000001pt;margin-top:7.25pt;width:26.400000000000002pt;height:6.9500000000000002pt;z-index:-125829315;mso-wrap-distance-left:0;mso-wrap-distance-top:7.25pt;mso-wrap-distance-right:0;mso-wrap-distance-bottom:13.9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31.03.2023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170180" distL="0" distR="0" simplePos="0" relativeHeight="125829440" behindDoc="0" locked="0" layoutInCell="1" allowOverlap="1">
                <wp:simplePos x="0" y="0"/>
                <wp:positionH relativeFrom="page">
                  <wp:posOffset>4888230</wp:posOffset>
                </wp:positionH>
                <wp:positionV relativeFrom="paragraph">
                  <wp:posOffset>88900</wp:posOffset>
                </wp:positionV>
                <wp:extent cx="518160" cy="97790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8160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84.90000000000003pt;margin-top:7.pt;width:40.800000000000004pt;height:7.7000000000000002pt;z-index:-125829313;mso-wrap-distance-left:0;mso-wrap-distance-top:7.pt;mso-wrap-distance-right:0;mso-wrap-distance-bottom:13.4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540" distB="0" distL="0" distR="0" simplePos="0" relativeHeight="125829442" behindDoc="0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256540</wp:posOffset>
                </wp:positionV>
                <wp:extent cx="554990" cy="10033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9.60000000000001pt;margin-top:20.199999999999999pt;width:43.700000000000003pt;height:7.9000000000000004pt;z-index:-125829311;mso-wrap-distance-left:0;mso-wrap-distance-top:20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6540" distB="2540" distL="0" distR="0" simplePos="0" relativeHeight="125829444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256540</wp:posOffset>
                </wp:positionV>
                <wp:extent cx="582295" cy="9779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97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224.55000000000001pt;margin-top:20.199999999999999pt;width:45.850000000000001pt;height:7.7000000000000002pt;z-index:-125829309;mso-wrap-distance-left:0;mso-wrap-distance-top:20.199999999999999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3365" distB="3175" distL="0" distR="0" simplePos="0" relativeHeight="125829446" behindDoc="0" locked="0" layoutInCell="1" allowOverlap="1">
                <wp:simplePos x="0" y="0"/>
                <wp:positionH relativeFrom="page">
                  <wp:posOffset>4888230</wp:posOffset>
                </wp:positionH>
                <wp:positionV relativeFrom="paragraph">
                  <wp:posOffset>253365</wp:posOffset>
                </wp:positionV>
                <wp:extent cx="615950" cy="10033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003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84.90000000000003pt;margin-top:19.949999999999999pt;width:48.5pt;height:7.9000000000000004pt;z-index:-125829307;mso-wrap-distance-left:0;mso-wrap-distance-top:19.94999999999999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5"/>
        <w:gridCol w:w="1531"/>
        <w:gridCol w:w="763"/>
        <w:gridCol w:w="902"/>
        <w:gridCol w:w="773"/>
        <w:gridCol w:w="768"/>
        <w:gridCol w:w="768"/>
        <w:gridCol w:w="763"/>
        <w:gridCol w:w="768"/>
        <w:gridCol w:w="878"/>
      </w:tblGrid>
      <w:tr>
        <w:trPr>
          <w:trHeight w:val="4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M&gt;-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WycEczc^lsiesie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Stan na początek akrem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Zwiększenia w ciągi ohren</w:t>
              <w:br/>
              <w:t>rprawozdawczege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Zmmej jzettia w ciągu okras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Mość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warteśĆ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Ua«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Goić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1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(kok 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(kal.4 + 6-*)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6 357 000,00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4 257 000.00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Gminny Zakład komunalny Sp.z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1 700 000.00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8"/>
                <w:szCs w:val="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 xml:space="preserve"> 100 000.00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6 860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7 260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6 357 000,00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4918" w:right="1553" w:bottom="7193" w:left="1179" w:header="0" w:footer="676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46" w:after="4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18" w:right="0" w:bottom="49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18" w:right="862" w:bottom="4918" w:left="92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00075" distB="191770" distL="114300" distR="5262245" simplePos="0" relativeHeight="125829448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margin">
                  <wp:posOffset>2892425</wp:posOffset>
                </wp:positionV>
                <wp:extent cx="685800" cy="10985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66.150000000000006pt;margin-top:227.75pt;width:54.pt;height:8.6500000000000004pt;z-index:-125829305;mso-wrap-distance-left:9.pt;mso-wrap-distance-top:47.25pt;mso-wrap-distance-right:414.35000000000002pt;mso-wrap-distance-bottom:15.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Każmierczak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0075" distB="207010" distL="2266315" distR="3406140" simplePos="0" relativeHeight="125829450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margin">
                  <wp:posOffset>2892425</wp:posOffset>
                </wp:positionV>
                <wp:extent cx="389890" cy="9461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94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35.59999999999999pt;margin-top:227.75pt;width:30.699999999999999pt;height:7.4500000000000002pt;z-index:-125829303;mso-wrap-distance-left:178.45000000000002pt;mso-wrap-distance-top:47.25pt;mso-wrap-distance-right:268.19999999999999pt;mso-wrap-distance-bottom:16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6900" distB="198120" distL="5231765" distR="217805" simplePos="0" relativeHeight="125829452" behindDoc="0" locked="0" layoutInCell="1" allowOverlap="1">
                <wp:simplePos x="0" y="0"/>
                <wp:positionH relativeFrom="page">
                  <wp:posOffset>5957570</wp:posOffset>
                </wp:positionH>
                <wp:positionV relativeFrom="margin">
                  <wp:posOffset>2889250</wp:posOffset>
                </wp:positionV>
                <wp:extent cx="612775" cy="10668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69.10000000000002pt;margin-top:227.5pt;width:48.25pt;height:8.4000000000000004pt;z-index:-125829301;mso-wrap-distance-left:411.94999999999999pt;mso-wrap-distance-top:47.pt;mso-wrap-distance-right:17.150000000000002pt;mso-wrap-distance-bottom:15.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1845" distB="0" distL="114300" distR="5304790" simplePos="0" relativeHeight="125829454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margin">
                  <wp:posOffset>3084195</wp:posOffset>
                </wp:positionV>
                <wp:extent cx="643255" cy="10985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6.150000000000006pt;margin-top:242.84999999999999pt;width:50.649999999999999pt;height:8.6500000000000004pt;z-index:-125829299;mso-wrap-distance-left:9.pt;mso-wrap-distance-top:62.350000000000001pt;mso-wrap-distance-right:417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8670" distB="3175" distL="2107565" distR="3272155" simplePos="0" relativeHeight="125829456" behindDoc="0" locked="0" layoutInCell="1" allowOverlap="1">
                <wp:simplePos x="0" y="0"/>
                <wp:positionH relativeFrom="page">
                  <wp:posOffset>2833370</wp:posOffset>
                </wp:positionH>
                <wp:positionV relativeFrom="margin">
                  <wp:posOffset>3081020</wp:posOffset>
                </wp:positionV>
                <wp:extent cx="682625" cy="10985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23.09999999999999pt;margin-top:242.59999999999999pt;width:53.75pt;height:8.6500000000000004pt;z-index:-125829297;mso-wrap-distance-left:165.95000000000002pt;mso-wrap-distance-top:62.100000000000001pt;mso-wrap-distance-right:257.64999999999998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8670" distB="6350" distL="5231765" distR="114300" simplePos="0" relativeHeight="125829458" behindDoc="0" locked="0" layoutInCell="1" allowOverlap="1">
                <wp:simplePos x="0" y="0"/>
                <wp:positionH relativeFrom="page">
                  <wp:posOffset>5957570</wp:posOffset>
                </wp:positionH>
                <wp:positionV relativeFrom="margin">
                  <wp:posOffset>3081020</wp:posOffset>
                </wp:positionV>
                <wp:extent cx="716280" cy="10668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69.10000000000002pt;margin-top:242.59999999999999pt;width:56.399999999999999pt;height:8.4000000000000004pt;z-index:-125829295;mso-wrap-distance-left:411.94999999999999pt;mso-wrap-distance-top:62.100000000000001pt;mso-wrap-distance-right:9.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98"/>
        <w:gridCol w:w="1882"/>
        <w:gridCol w:w="1258"/>
        <w:gridCol w:w="1248"/>
        <w:gridCol w:w="1142"/>
        <w:gridCol w:w="1426"/>
        <w:gridCol w:w="1099"/>
        <w:gridCol w:w="1656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Wvszc£CgćłnkKaie według gr«p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aktuałóujących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odpisów sktualizejących 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odpisów</w:t>
              <w:br/>
              <w:t>aktualizojących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1 047 583,58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146 752,28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1 169 390,72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Należności ztyt.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 047 583,58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146 752,28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1 169 390,72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1 047 583,58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146 752,28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24 945,14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1 169 390,72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1900" w:h="16840"/>
          <w:pgMar w:top="5389" w:right="862" w:bottom="5816" w:left="929" w:header="0" w:footer="538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89" w:right="0" w:bottom="538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89" w:right="574" w:bottom="5389" w:left="6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p>
      <w:pPr>
        <w:widowControl w:val="0"/>
        <w:spacing w:line="1" w:lineRule="exact"/>
      </w:pPr>
      <w:r>
        <mc:AlternateContent>
          <mc:Choice Requires="wps">
            <w:drawing>
              <wp:anchor distT="977900" distB="210185" distL="0" distR="0" simplePos="0" relativeHeight="125829460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977900</wp:posOffset>
                </wp:positionV>
                <wp:extent cx="743585" cy="11874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59.649999999999999pt;margin-top:77.pt;width:58.550000000000004pt;height:9.3499999999999996pt;z-index:-125829293;mso-wrap-distance-left:0;mso-wrap-distance-top:77.pt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7900" distB="222250" distL="0" distR="0" simplePos="0" relativeHeight="125829462" behindDoc="0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977900</wp:posOffset>
                </wp:positionV>
                <wp:extent cx="423545" cy="10668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354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13.70000000000002pt;margin-top:77.pt;width:33.350000000000001pt;height:8.4000000000000004pt;z-index:-125829291;mso-wrap-distance-left:0;mso-wrap-distance-top:77.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77900" distB="210185" distL="0" distR="0" simplePos="0" relativeHeight="125829464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977900</wp:posOffset>
                </wp:positionV>
                <wp:extent cx="664210" cy="11874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75.80000000000001pt;margin-top:77.pt;width:52.300000000000004pt;height:9.3499999999999996pt;z-index:-125829289;mso-wrap-distance-left:0;mso-wrap-distance-top:77.pt;mso-wrap-distance-right:0;mso-wrap-distance-bottom:16.55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1260" distB="0" distL="0" distR="0" simplePos="0" relativeHeight="125829466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1191260</wp:posOffset>
                </wp:positionV>
                <wp:extent cx="704215" cy="11557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59.399999999999999pt;margin-top:93.799999999999997pt;width:55.450000000000003pt;height:9.0999999999999996pt;z-index:-125829287;mso-wrap-distance-left:0;mso-wrap-distance-top:93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8085" distB="0" distL="0" distR="0" simplePos="0" relativeHeight="125829468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ragraph">
                  <wp:posOffset>1188085</wp:posOffset>
                </wp:positionV>
                <wp:extent cx="740410" cy="11874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205.09999999999999pt;margin-top:93.549999999999997pt;width:58.300000000000004pt;height:9.3499999999999996pt;z-index:-125829285;mso-wrap-distance-left:0;mso-wrap-distance-top:93.5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91260" distB="0" distL="0" distR="0" simplePos="0" relativeHeight="125829470" behindDoc="0" locked="0" layoutInCell="1" allowOverlap="1">
                <wp:simplePos x="0" y="0"/>
                <wp:positionH relativeFrom="page">
                  <wp:posOffset>6039485</wp:posOffset>
                </wp:positionH>
                <wp:positionV relativeFrom="paragraph">
                  <wp:posOffset>1191260</wp:posOffset>
                </wp:positionV>
                <wp:extent cx="780415" cy="11557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75.55000000000001pt;margin-top:93.799999999999997pt;width:61.450000000000003pt;height:9.0999999999999996pt;z-index:-125829283;mso-wrap-distance-left:0;mso-wrap-distance-top:93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1"/>
        <w:gridCol w:w="1536"/>
        <w:gridCol w:w="1373"/>
        <w:gridCol w:w="1373"/>
        <w:gridCol w:w="1267"/>
        <w:gridCol w:w="1560"/>
        <w:gridCol w:w="1214"/>
        <w:gridCol w:w="1810"/>
      </w:tblGrid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Zwięfeysema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ciąga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(kol, 3+4-7)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zmniejszenia</w:t>
              <w:br/>
              <w:t>(koL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1900" w:h="16840"/>
          <w:pgMar w:top="4861" w:right="574" w:bottom="5941" w:left="622" w:header="0" w:footer="551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61" w:right="0" w:bottom="48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61" w:right="574" w:bottom="4861" w:left="6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6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mc:AlternateContent>
          <mc:Choice Requires="wps">
            <w:drawing>
              <wp:anchor distT="587375" distB="191770" distL="114300" distR="4579620" simplePos="0" relativeHeight="125829472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margin">
                  <wp:posOffset>2767965</wp:posOffset>
                </wp:positionV>
                <wp:extent cx="670560" cy="109855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0.300000000000004pt;margin-top:217.95000000000002pt;width:52.800000000000004pt;height:8.6500000000000004pt;z-index:-125829281;mso-wrap-distance-left:9.pt;mso-wrap-distance-top:46.25pt;mso-wrap-distance-right:360.60000000000002pt;mso-wrap-distance-bottom:15.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0550" distB="207010" distL="1870075" distR="3101340" simplePos="0" relativeHeight="125829474" behindDoc="0" locked="0" layoutInCell="1" allowOverlap="1">
                <wp:simplePos x="0" y="0"/>
                <wp:positionH relativeFrom="page">
                  <wp:posOffset>2394585</wp:posOffset>
                </wp:positionH>
                <wp:positionV relativeFrom="margin">
                  <wp:posOffset>2771140</wp:posOffset>
                </wp:positionV>
                <wp:extent cx="393065" cy="9144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188.55000000000001pt;margin-top:218.20000000000002pt;width:30.949999999999999pt;height:7.2000000000000002pt;z-index:-125829279;mso-wrap-distance-left:147.25pt;mso-wrap-distance-top:46.5pt;mso-wrap-distance-right:244.20000000000002pt;mso-wrap-distance-bottom:16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84200" distB="194945" distL="4542790" distR="220980" simplePos="0" relativeHeight="125829476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margin">
                  <wp:posOffset>2764790</wp:posOffset>
                </wp:positionV>
                <wp:extent cx="600710" cy="109855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399.pt;margin-top:217.70000000000002pt;width:47.300000000000004pt;height:8.6500000000000004pt;z-index:-125829277;mso-wrap-distance-left:357.69999999999999pt;mso-wrap-distance-top:46.pt;mso-wrap-distance-right:17.400000000000002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9145" distB="0" distL="114300" distR="4610100" simplePos="0" relativeHeight="125829478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margin">
                  <wp:posOffset>2959735</wp:posOffset>
                </wp:positionV>
                <wp:extent cx="640080" cy="10985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50.300000000000004pt;margin-top:233.05000000000001pt;width:50.399999999999999pt;height:8.6500000000000004pt;z-index:-125829275;mso-wrap-distance-left:9.pt;mso-wrap-distance-top:61.350000000000001pt;mso-wrap-distance-right:36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5970" distB="3175" distL="1751330" distR="2933700" simplePos="0" relativeHeight="125829480" behindDoc="0" locked="0" layoutInCell="1" allowOverlap="1">
                <wp:simplePos x="0" y="0"/>
                <wp:positionH relativeFrom="page">
                  <wp:posOffset>2275840</wp:posOffset>
                </wp:positionH>
                <wp:positionV relativeFrom="margin">
                  <wp:posOffset>2956560</wp:posOffset>
                </wp:positionV>
                <wp:extent cx="679450" cy="10985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79.20000000000002pt;margin-top:232.80000000000001pt;width:53.5pt;height:8.6500000000000004pt;z-index:-125829273;mso-wrap-distance-left:137.90000000000001pt;mso-wrap-distance-top:61.100000000000001pt;mso-wrap-distance-right:231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5970" distB="3175" distL="4540250" distR="114300" simplePos="0" relativeHeight="125829482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margin">
                  <wp:posOffset>2956560</wp:posOffset>
                </wp:positionV>
                <wp:extent cx="709930" cy="109855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398.80000000000001pt;margin-top:232.80000000000001pt;width:55.899999999999999pt;height:8.6500000000000004pt;z-index:-125829271;mso-wrap-distance-left:357.5pt;mso-wrap-distance-top:61.100000000000001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322"/>
        <w:gridCol w:w="1474"/>
        <w:gridCol w:w="1099"/>
        <w:gridCol w:w="1109"/>
        <w:gridCol w:w="1094"/>
        <w:gridCol w:w="1094"/>
        <w:gridCol w:w="1104"/>
        <w:gridCol w:w="1094"/>
        <w:gridCol w:w="1094"/>
        <w:gridCol w:w="1104"/>
      </w:tblGrid>
      <w:tr>
        <w:trPr>
          <w:trHeight w:val="1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 szczegół n ien 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(koL4+6+8)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Zobowiązania finansowe,</w:t>
              <w:br/>
              <w:t>złego: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400 000.00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2 000 000,00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2 000 000.00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096" w:right="622" w:bottom="6315" w:left="689" w:header="0" w:footer="588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96" w:right="0" w:bottom="50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96" w:right="622" w:bottom="5096" w:left="6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Bogna Kaźmierczak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933450" distB="283210" distL="0" distR="0" simplePos="0" relativeHeight="125829484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933450</wp:posOffset>
                </wp:positionV>
                <wp:extent cx="1009015" cy="14922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60.850000000000001pt;margin-top:73.5pt;width:79.450000000000003pt;height:11.75pt;z-index:-125829269;mso-wrap-distance-left:0;mso-wrap-distance-top:73.5pt;mso-wrap-distance-right:0;mso-wrap-distance-bottom:22.3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30275" distB="298450" distL="0" distR="0" simplePos="0" relativeHeight="125829486" behindDoc="0" locked="0" layoutInCell="1" allowOverlap="1">
                <wp:simplePos x="0" y="0"/>
                <wp:positionH relativeFrom="page">
                  <wp:posOffset>4241165</wp:posOffset>
                </wp:positionH>
                <wp:positionV relativeFrom="paragraph">
                  <wp:posOffset>930275</wp:posOffset>
                </wp:positionV>
                <wp:extent cx="560705" cy="13716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33.94999999999999pt;margin-top:73.25pt;width:44.149999999999999pt;height:10.800000000000001pt;z-index:-125829267;mso-wrap-distance-left:0;mso-wrap-distance-top:73.25pt;mso-wrap-distance-right:0;mso-wrap-distance-bottom:23.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7100" distB="292735" distL="0" distR="0" simplePos="0" relativeHeight="125829488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927100</wp:posOffset>
                </wp:positionV>
                <wp:extent cx="902335" cy="14605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441.75pt;margin-top:73.pt;width:71.049999999999997pt;height:11.5pt;z-index:-125829265;mso-wrap-distance-left:0;mso-wrap-distance-top:73.pt;mso-wrap-distance-right:0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9835" distB="0" distL="0" distR="0" simplePos="0" relativeHeight="125829490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1219835</wp:posOffset>
                </wp:positionV>
                <wp:extent cx="948055" cy="14605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60.850000000000001pt;margin-top:96.049999999999997pt;width:74.650000000000006pt;height:11.5pt;z-index:-125829263;mso-wrap-distance-left:0;mso-wrap-distance-top:96.04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6660" distB="5715" distL="0" distR="0" simplePos="0" relativeHeight="125829492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1216660</wp:posOffset>
                </wp:positionV>
                <wp:extent cx="996950" cy="14351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22.44999999999999pt;margin-top:95.799999999999997pt;width:78.5pt;height:11.300000000000001pt;z-index:-125829261;mso-wrap-distance-left:0;mso-wrap-distance-top:95.799999999999997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16660" distB="5715" distL="0" distR="0" simplePos="0" relativeHeight="125829494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1216660</wp:posOffset>
                </wp:positionV>
                <wp:extent cx="1051560" cy="14351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441.5pt;margin-top:95.799999999999997pt;width:82.799999999999997pt;height:11.300000000000001pt;z-index:-125829259;mso-wrap-distance-left:0;mso-wrap-distance-top:95.799999999999997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90"/>
        <w:gridCol w:w="5222"/>
        <w:gridCol w:w="2386"/>
        <w:gridCol w:w="2405"/>
      </w:tblGrid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w'edług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218" w:right="670" w:bottom="7828" w:left="728" w:header="0" w:footer="740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8" w:right="0" w:bottom="12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18" w:right="670" w:bottom="1218" w:left="7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60" w:line="240" w:lineRule="auto"/>
        <w:ind w:left="120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tbl>
      <w:tblPr>
        <w:tblOverlap w:val="never"/>
        <w:jc w:val="center"/>
        <w:tblLayout w:type="fixed"/>
      </w:tblPr>
      <w:tblGrid>
        <w:gridCol w:w="422"/>
        <w:gridCol w:w="2856"/>
        <w:gridCol w:w="1603"/>
        <w:gridCol w:w="1603"/>
        <w:gridCol w:w="1618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Wyszczegótaienle</w:t>
              <w:br/>
              <w:t>zobowiązań zabezpieczony di</w:t>
              <w:br/>
              <w:t>na majątkawedtag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zobowięz 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1900" w:h="16840"/>
          <w:pgMar w:top="4779" w:right="670" w:bottom="6685" w:left="728" w:header="0" w:footer="625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69" w:right="0" w:bottom="66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framePr w:w="1166" w:h="182" w:wrap="none" w:vAnchor="text" w:hAnchor="page" w:x="236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3"/>
        <w:keepNext w:val="0"/>
        <w:keepLines w:val="0"/>
        <w:framePr w:w="667" w:h="163" w:wrap="none" w:vAnchor="text" w:hAnchor="page" w:x="54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43"/>
        <w:keepNext w:val="0"/>
        <w:keepLines w:val="0"/>
        <w:framePr w:w="1042" w:h="182" w:wrap="none" w:vAnchor="text" w:hAnchor="page" w:x="84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3"/>
        <w:keepNext w:val="0"/>
        <w:keepLines w:val="0"/>
        <w:framePr w:w="1104" w:h="187" w:wrap="none" w:vAnchor="text" w:hAnchor="page" w:x="2361" w:y="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3"/>
        <w:keepNext w:val="0"/>
        <w:keepLines w:val="0"/>
        <w:framePr w:w="1171" w:h="178" w:wrap="none" w:vAnchor="text" w:hAnchor="page" w:x="5212" w:y="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3"/>
        <w:keepNext w:val="0"/>
        <w:keepLines w:val="0"/>
        <w:framePr w:w="1229" w:h="178" w:wrap="none" w:vAnchor="text" w:hAnchor="page" w:x="8418" w:y="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69" w:right="670" w:bottom="6685" w:left="72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5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79" w:right="0" w:bottom="477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79" w:right="1563" w:bottom="4779" w:left="163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69950" distB="0" distL="0" distR="0" simplePos="0" relativeHeight="125829496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869950</wp:posOffset>
                </wp:positionV>
                <wp:extent cx="737870" cy="115570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117.75pt;margin-top:68.5pt;width:58.100000000000001pt;height:9.0999999999999996pt;z-index:-125829257;mso-wrap-distance-left:0;mso-wrap-distance-top:68.5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9950" distB="12065" distL="0" distR="0" simplePos="0" relativeHeight="125829498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869950</wp:posOffset>
                </wp:positionV>
                <wp:extent cx="429895" cy="10350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234.65000000000001pt;margin-top:68.5pt;width:33.850000000000001pt;height:8.1500000000000004pt;z-index:-125829255;mso-wrap-distance-left:0;mso-wrap-distance-top:68.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63600" distB="6350" distL="0" distR="0" simplePos="0" relativeHeight="125829500" behindDoc="0" locked="0" layoutInCell="1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863600</wp:posOffset>
                </wp:positionV>
                <wp:extent cx="664210" cy="115570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16.55000000000001pt;margin-top:68.pt;width:52.300000000000004pt;height:9.0999999999999996pt;z-index:-125829253;mso-wrap-distance-left:0;mso-wrap-distance-top:68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2075" distB="0" distL="0" distR="0" simplePos="0" relativeHeight="125829502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92075</wp:posOffset>
                </wp:positionV>
                <wp:extent cx="697865" cy="118745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17.75pt;margin-top:7.25pt;width:54.950000000000003pt;height:9.3499999999999996pt;z-index:-125829251;mso-wrap-distance-left:0;mso-wrap-distance-top:7.25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2075" distB="3175" distL="0" distR="0" simplePos="0" relativeHeight="12582950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92075</wp:posOffset>
                </wp:positionV>
                <wp:extent cx="749935" cy="115570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217.34999999999999pt;margin-top:7.25pt;width:59.050000000000004pt;height:9.0999999999999996pt;z-index:-125829249;mso-wrap-distance-left:0;mso-wrap-distance-top:7.2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8900" distB="8890" distL="0" distR="0" simplePos="0" relativeHeight="12582950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88900</wp:posOffset>
                </wp:positionV>
                <wp:extent cx="786130" cy="11303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416.30000000000001pt;margin-top:7.pt;width:61.899999999999999pt;height:8.9000000000000004pt;z-index:-125829247;mso-wrap-distance-left:0;mso-wrap-distance-top:7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25"/>
        <w:gridCol w:w="1997"/>
        <w:gridCol w:w="1992"/>
        <w:gridCol w:w="1982"/>
        <w:gridCol w:w="2011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...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___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4870" w:right="1563" w:bottom="5883" w:left="1630" w:header="0" w:footer="545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0" w:right="0" w:bottom="487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70" w:right="1563" w:bottom="4870" w:left="163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0"/>
    </w:p>
    <w:p>
      <w:pPr>
        <w:widowControl w:val="0"/>
        <w:spacing w:after="1012" w:line="1" w:lineRule="exact"/>
      </w:pP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219075</wp:posOffset>
                </wp:positionV>
                <wp:extent cx="990600" cy="143510"/>
                <wp:wrapNone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107.05pt;margin-top:17.25pt;width:78.pt;height:11.300000000000001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219075</wp:posOffset>
                </wp:positionV>
                <wp:extent cx="563880" cy="133985"/>
                <wp:wrapNone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319.69999999999999pt;margin-top:17.25pt;width:44.399999999999999pt;height:10.550000000000001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215900</wp:posOffset>
                </wp:positionV>
                <wp:extent cx="892810" cy="143510"/>
                <wp:wrapNone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411.60000000000002pt;margin-top:17.pt;width:70.299999999999997pt;height:11.300000000000001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502285</wp:posOffset>
                </wp:positionV>
                <wp:extent cx="935990" cy="140335"/>
                <wp:wrapNone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07.05pt;margin-top:39.550000000000004pt;width:73.700000000000003pt;height:11.050000000000001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496570</wp:posOffset>
                </wp:positionV>
                <wp:extent cx="996950" cy="146050"/>
                <wp:wrapNone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303.60000000000002pt;margin-top:39.100000000000001pt;width:78.5pt;height:11.5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496570</wp:posOffset>
                </wp:positionV>
                <wp:extent cx="1051560" cy="143510"/>
                <wp:wrapNone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436.35000000000002pt;margin-top:39.100000000000001pt;width:82.799999999999997pt;height:11.300000000000001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3931"/>
        <w:gridCol w:w="2160"/>
        <w:gridCol w:w="2189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22 104,64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21 275.62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22 104,64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21 275,62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663 128,00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727 232.00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(ratv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157 617.14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130718.51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(grunty)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44 216,57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36 282.67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(opłata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93 992,71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101 040.38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958 954,42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995 273,56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2"/>
    </w:p>
    <w:p>
      <w:pPr>
        <w:widowControl w:val="0"/>
        <w:spacing w:after="1642" w:line="1" w:lineRule="exact"/>
      </w:pP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625475</wp:posOffset>
                </wp:positionV>
                <wp:extent cx="960120" cy="143510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85.200000000000003pt;margin-top:49.25pt;width:75.600000000000009pt;height:11.300000000000001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622300</wp:posOffset>
                </wp:positionV>
                <wp:extent cx="545465" cy="133985"/>
                <wp:wrapNone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546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94.69999999999999pt;margin-top:49.pt;width:42.950000000000003pt;height:10.550000000000001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ragraph">
                  <wp:posOffset>622300</wp:posOffset>
                </wp:positionV>
                <wp:extent cx="862330" cy="140335"/>
                <wp:wrapNone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407.5pt;margin-top:49.pt;width:67.900000000000006pt;height:11.050000000000001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902970</wp:posOffset>
                </wp:positionV>
                <wp:extent cx="911225" cy="140335"/>
                <wp:wrapNone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85.200000000000003pt;margin-top:71.100000000000009pt;width:71.75pt;height:11.05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ragraph">
                  <wp:posOffset>896620</wp:posOffset>
                </wp:positionV>
                <wp:extent cx="956945" cy="140335"/>
                <wp:wrapNone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272.64999999999998pt;margin-top:70.600000000000009pt;width:75.350000000000009pt;height:11.050000000000001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5172710</wp:posOffset>
                </wp:positionH>
                <wp:positionV relativeFrom="paragraph">
                  <wp:posOffset>896620</wp:posOffset>
                </wp:positionV>
                <wp:extent cx="1017905" cy="140335"/>
                <wp:wrapNone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407.30000000000001pt;margin-top:70.600000000000009pt;width:80.150000000000006pt;height:11.050000000000001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6"/>
        <w:gridCol w:w="3739"/>
        <w:gridCol w:w="2698"/>
        <w:gridCol w:w="2712"/>
      </w:tblGrid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0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(STRZAŁ TRANS Piotr Strzałkowski)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10 846,34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2 191.70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(COMPLEX INSTAL Marcin Grygier)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28 675,22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(Przeds. Dróg i Ulic Leszno Sp.z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6 353,74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(PPHU Ogólnobudowlane W1LERBUD Dominik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Wiler)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120 246,07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(Instalatorstwo Elektryczne Krzysztof Klak)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  <w:br/>
              <w:t>(NODO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4 309.14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Oświadczenie o udzielenie poręczenia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(PPHU Ogólnobudowlane WILERBUD Dominik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Wiler)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10 756,54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(ATA-TECHNIK Sp. z o.o. Spółka Komandytowo-</w:t>
              <w:br/>
              <w:t>Akcyjna)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549 838,96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907 876,92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779" w:right="1052" w:bottom="3305" w:left="11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774700" distB="213360" distL="0" distR="0" simplePos="0" relativeHeight="12582950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774700</wp:posOffset>
                </wp:positionV>
                <wp:extent cx="740410" cy="115570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041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70.950000000000003pt;margin-top:61.pt;width:58.300000000000004pt;height:9.0999999999999996pt;z-index:-125829245;mso-wrap-distance-left:0;mso-wrap-distance-top:61.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4700" distB="225425" distL="0" distR="0" simplePos="0" relativeHeight="125829510" behindDoc="0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774700</wp:posOffset>
                </wp:positionV>
                <wp:extent cx="426720" cy="10350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228.40000000000001pt;margin-top:61.pt;width:33.600000000000001pt;height:8.1500000000000004pt;z-index:-125829243;mso-wrap-distance-left:0;mso-wrap-distance-top:61.pt;mso-wrap-distance-right:0;mso-wrap-distance-bottom:17.7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4700" distB="213360" distL="0" distR="0" simplePos="0" relativeHeight="125829512" behindDoc="0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774700</wp:posOffset>
                </wp:positionV>
                <wp:extent cx="661670" cy="115570"/>
                <wp:wrapTopAndBottom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16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414.85000000000002pt;margin-top:61.pt;width:52.100000000000001pt;height:9.0999999999999996pt;z-index:-125829241;mso-wrap-distance-left:0;mso-wrap-distance-top:61.pt;mso-wrap-distance-right:0;mso-wrap-distance-bottom:16.80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8060" distB="0" distL="0" distR="0" simplePos="0" relativeHeight="12582951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988060</wp:posOffset>
                </wp:positionV>
                <wp:extent cx="701040" cy="115570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70.700000000000003pt;margin-top:77.799999999999997pt;width:55.200000000000003pt;height:9.0999999999999996pt;z-index:-125829239;mso-wrap-distance-left:0;mso-wrap-distance-top:77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1710" distB="3175" distL="0" distR="0" simplePos="0" relativeHeight="125829516" behindDoc="0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981710</wp:posOffset>
                </wp:positionV>
                <wp:extent cx="746760" cy="118745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216.15000000000001pt;margin-top:77.299999999999997pt;width:58.800000000000004pt;height:9.3499999999999996pt;z-index:-125829237;mso-wrap-distance-left:0;mso-wrap-distance-top:77.29999999999999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81710" distB="3175" distL="0" distR="0" simplePos="0" relativeHeight="125829518" behindDoc="0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981710</wp:posOffset>
                </wp:positionV>
                <wp:extent cx="780415" cy="11874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414.60000000000002pt;margin-top:77.299999999999997pt;width:61.450000000000003pt;height:9.3499999999999996pt;z-index:-125829235;mso-wrap-distance-left:0;mso-wrap-distance-top:77.299999999999997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22"/>
        <w:gridCol w:w="1526"/>
        <w:gridCol w:w="1378"/>
        <w:gridCol w:w="1373"/>
        <w:gridCol w:w="1306"/>
        <w:gridCol w:w="1296"/>
        <w:gridCol w:w="1296"/>
        <w:gridCol w:w="1382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Łp.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Zwiększeni*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9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zmniejszenia</w:t>
              <w:br/>
              <w:t>(kol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1900" w:h="16840"/>
          <w:pgMar w:top="4856" w:right="924" w:bottom="5566" w:left="996" w:header="0" w:footer="513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56" w:right="0" w:bottom="48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56" w:right="924" w:bottom="4856" w:left="9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line="257" w:lineRule="auto"/>
        <w:ind w:left="1100" w:right="0" w:firstLine="4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6"/>
    </w:p>
    <w:tbl>
      <w:tblPr>
        <w:tblOverlap w:val="never"/>
        <w:jc w:val="center"/>
        <w:tblLayout w:type="fixed"/>
      </w:tblPr>
      <w:tblGrid>
        <w:gridCol w:w="480"/>
        <w:gridCol w:w="2813"/>
        <w:gridCol w:w="1123"/>
        <w:gridCol w:w="686"/>
        <w:gridCol w:w="696"/>
        <w:gridCol w:w="1114"/>
        <w:gridCol w:w="696"/>
        <w:gridCol w:w="701"/>
      </w:tblGrid>
      <w:tr>
        <w:trPr>
          <w:trHeight w:val="70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u.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Wysztzególmtmc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Koszty wytworzenia poniesione w łatach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rokn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10 053 636,18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5 033 539.68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4 182 693,54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2 985 878.76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8 019 418,44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1900" w:h="16840"/>
          <w:pgMar w:top="4866" w:right="924" w:bottom="6700" w:left="996" w:header="0" w:footer="627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88" w:right="0" w:bottom="66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framePr w:w="1123" w:h="182" w:wrap="none" w:vAnchor="text" w:hAnchor="page" w:x="25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3"/>
        <w:keepNext w:val="0"/>
        <w:keepLines w:val="0"/>
        <w:framePr w:w="648" w:h="158" w:wrap="none" w:vAnchor="text" w:hAnchor="page" w:x="55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</w:p>
    <w:p>
      <w:pPr>
        <w:pStyle w:val="Style43"/>
        <w:keepNext w:val="0"/>
        <w:keepLines w:val="0"/>
        <w:framePr w:w="1003" w:h="178" w:wrap="none" w:vAnchor="text" w:hAnchor="page" w:x="90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3"/>
        <w:keepNext w:val="0"/>
        <w:keepLines w:val="0"/>
        <w:framePr w:w="1061" w:h="182" w:wrap="none" w:vAnchor="text" w:hAnchor="page" w:x="2591" w:y="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43"/>
        <w:keepNext w:val="0"/>
        <w:keepLines w:val="0"/>
        <w:framePr w:w="1123" w:h="178" w:wrap="none" w:vAnchor="text" w:hAnchor="page" w:x="5399" w:y="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3"/>
        <w:keepNext w:val="0"/>
        <w:keepLines w:val="0"/>
        <w:framePr w:w="1176" w:h="178" w:wrap="none" w:vAnchor="text" w:hAnchor="page" w:x="9023" w:y="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88" w:right="924" w:bottom="6699" w:left="99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85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66" w:right="0" w:bottom="486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Iwona Wyrwińska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866" w:right="1477" w:bottom="4866" w:left="211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1854835</wp:posOffset>
              </wp:positionH>
              <wp:positionV relativeFrom="page">
                <wp:posOffset>9737090</wp:posOffset>
              </wp:positionV>
              <wp:extent cx="3584575" cy="2774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4575" cy="2774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55137CEAE624AAD3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05000000000001pt;margin-top:766.70000000000005pt;width:282.25pt;height:21.8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55137CEAE624AAD3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1106805</wp:posOffset>
              </wp:positionH>
              <wp:positionV relativeFrom="page">
                <wp:posOffset>9380855</wp:posOffset>
              </wp:positionV>
              <wp:extent cx="1374775" cy="109855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477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Sporządził: Iwona Wyrwińska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87.150000000000006pt;margin-top:738.64999999999998pt;width:108.25pt;height:8.6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Sporządził: Iwona Wyrwińska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9685655</wp:posOffset>
              </wp:positionV>
              <wp:extent cx="6407150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71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43" w:val="right"/>
                              <w:tab w:pos="100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55137CEAE624AAD3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.450000000000003pt;margin-top:762.64999999999998pt;width:504.5pt;height:7.70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43" w:val="right"/>
                        <w:tab w:pos="100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55137CEAE624AAD3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6097270</wp:posOffset>
              </wp:positionH>
              <wp:positionV relativeFrom="page">
                <wp:posOffset>2894330</wp:posOffset>
              </wp:positionV>
              <wp:extent cx="804545" cy="4889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4545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0.10000000000002pt;margin-top:227.90000000000001pt;width:63.350000000000001pt;height:3.85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499110</wp:posOffset>
              </wp:positionV>
              <wp:extent cx="1965960" cy="10668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403.60000000000002pt;margin-top:39.300000000000004pt;width:154.80000000000001pt;height:8.4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4893945</wp:posOffset>
              </wp:positionH>
              <wp:positionV relativeFrom="page">
                <wp:posOffset>2885440</wp:posOffset>
              </wp:positionV>
              <wp:extent cx="1447800" cy="7937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385.35000000000002pt;margin-top:227.20000000000002pt;width:114.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4944110</wp:posOffset>
              </wp:positionH>
              <wp:positionV relativeFrom="page">
                <wp:posOffset>895350</wp:posOffset>
              </wp:positionV>
              <wp:extent cx="1905000" cy="103505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50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389.30000000000001pt;margin-top:70.5pt;width:150.pt;height:8.1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2894330</wp:posOffset>
              </wp:positionV>
              <wp:extent cx="1450975" cy="82550"/>
              <wp:wrapNone/>
              <wp:docPr id="195" name="Shape 1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097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1" type="#_x0000_t202" style="position:absolute;margin-left:431.90000000000003pt;margin-top:227.90000000000001pt;width:114.25pt;height:6.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4893945</wp:posOffset>
              </wp:positionH>
              <wp:positionV relativeFrom="page">
                <wp:posOffset>2885440</wp:posOffset>
              </wp:positionV>
              <wp:extent cx="1447800" cy="79375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385.35000000000002pt;margin-top:227.20000000000002pt;width:114.pt;height:6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5932805</wp:posOffset>
              </wp:positionH>
              <wp:positionV relativeFrom="page">
                <wp:posOffset>2894330</wp:posOffset>
              </wp:positionV>
              <wp:extent cx="996950" cy="5778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9695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dodatkoncj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67.15000000000003pt;margin-top:227.90000000000001pt;width:78.5pt;height:4.54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do informacji dodatkoncj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5725795</wp:posOffset>
              </wp:positionH>
              <wp:positionV relativeFrom="page">
                <wp:posOffset>3135630</wp:posOffset>
              </wp:positionV>
              <wp:extent cx="1069975" cy="6096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doilatknwcj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50.85000000000002pt;margin-top:246.90000000000001pt;width:84.25pt;height:4.7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do informacji doilatknwcj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499110</wp:posOffset>
              </wp:positionV>
              <wp:extent cx="1965960" cy="10668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403.60000000000002pt;margin-top:39.300000000000004pt;width:154.80000000000001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5287010</wp:posOffset>
              </wp:positionH>
              <wp:positionV relativeFrom="page">
                <wp:posOffset>2894330</wp:posOffset>
              </wp:positionV>
              <wp:extent cx="1109345" cy="6096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0934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Tabela n 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pl-PL" w:eastAsia="pl-PL" w:bidi="pl-PL"/>
                            </w:rPr>
                            <w:t xml:space="preserve"> &lt;lo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16.30000000000001pt;margin-top:227.90000000000001pt;width:87.350000000000009pt;height:4.79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Tabela n 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pl-PL" w:eastAsia="pl-PL" w:bidi="pl-PL"/>
                      </w:rPr>
                      <w:t xml:space="preserve"> &lt;lo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3132455</wp:posOffset>
              </wp:positionV>
              <wp:extent cx="1283335" cy="7620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333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448.19999999999999pt;margin-top:246.65000000000001pt;width:101.05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611505</wp:posOffset>
              </wp:positionH>
              <wp:positionV relativeFrom="page">
                <wp:posOffset>3288030</wp:posOffset>
              </wp:positionV>
              <wp:extent cx="2164080" cy="8509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40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48.149999999999999pt;margin-top:258.89999999999998pt;width:170.40000000000001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5485130</wp:posOffset>
              </wp:positionH>
              <wp:positionV relativeFrom="page">
                <wp:posOffset>2894330</wp:posOffset>
              </wp:positionV>
              <wp:extent cx="1450975" cy="8255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5097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431.90000000000003pt;margin-top:227.90000000000001pt;width:114.25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3">
    <w:name w:val="Tekst treści (7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7">
    <w:name w:val="Tekst treści (6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Nagłówek #1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2">
    <w:name w:val="Tekst treści (8)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40">
    <w:name w:val="Tekst treści (5)_"/>
    <w:basedOn w:val="DefaultParagraphFont"/>
    <w:link w:val="Styl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44">
    <w:name w:val="Tekst treści_"/>
    <w:basedOn w:val="DefaultParagraphFont"/>
    <w:link w:val="Styl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8">
    <w:name w:val="Tekst treści (4)_"/>
    <w:basedOn w:val="DefaultParagraphFont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50">
    <w:name w:val="Nagłówek #2_"/>
    <w:basedOn w:val="DefaultParagraphFont"/>
    <w:link w:val="Styl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5">
    <w:name w:val="Podpis tabeli_"/>
    <w:basedOn w:val="DefaultParagraphFont"/>
    <w:link w:val="Styl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2">
    <w:name w:val="Tekst treści (7)"/>
    <w:basedOn w:val="Normal"/>
    <w:link w:val="CharStyle13"/>
    <w:pPr>
      <w:widowControl w:val="0"/>
      <w:shd w:val="clear" w:color="auto" w:fill="auto"/>
      <w:spacing w:after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6">
    <w:name w:val="Tekst treści (6)"/>
    <w:basedOn w:val="Normal"/>
    <w:link w:val="CharStyle1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spacing w:line="25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spacing w:after="1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1">
    <w:name w:val="Tekst treści (8)"/>
    <w:basedOn w:val="Normal"/>
    <w:link w:val="CharStyle32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39">
    <w:name w:val="Tekst treści (5)"/>
    <w:basedOn w:val="Normal"/>
    <w:link w:val="CharStyle4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43">
    <w:name w:val="Tekst treści"/>
    <w:basedOn w:val="Normal"/>
    <w:link w:val="CharStyle4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7">
    <w:name w:val="Tekst treści (4)"/>
    <w:basedOn w:val="Normal"/>
    <w:link w:val="CharStyle4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49">
    <w:name w:val="Nagłówek #2"/>
    <w:basedOn w:val="Normal"/>
    <w:link w:val="CharStyle50"/>
    <w:pPr>
      <w:widowControl w:val="0"/>
      <w:shd w:val="clear" w:color="auto" w:fill="auto"/>
      <w:spacing w:after="140"/>
      <w:ind w:left="5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64">
    <w:name w:val="Podpis tabeli"/>
    <w:basedOn w:val="Normal"/>
    <w:link w:val="CharStyle6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1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header" Target="header11.xml"/><Relationship Id="rId29" Type="http://schemas.openxmlformats.org/officeDocument/2006/relationships/footer" Target="footer14.xml"/><Relationship Id="rId30" Type="http://schemas.openxmlformats.org/officeDocument/2006/relationships/header" Target="header12.xml"/><Relationship Id="rId31" Type="http://schemas.openxmlformats.org/officeDocument/2006/relationships/footer" Target="footer15.xml"/><Relationship Id="rId32" Type="http://schemas.openxmlformats.org/officeDocument/2006/relationships/header" Target="header13.xml"/><Relationship Id="rId33" Type="http://schemas.openxmlformats.org/officeDocument/2006/relationships/footer" Target="footer16.xml"/><Relationship Id="rId34" Type="http://schemas.openxmlformats.org/officeDocument/2006/relationships/header" Target="header14.xml"/><Relationship Id="rId35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SSkan23041108591</dc:title>
  <dc:subject/>
  <dc:creator>Bogna Kaźmierczak</dc:creator>
  <cp:keywords/>
</cp:coreProperties>
</file>