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28" w:right="524" w:bottom="1621" w:left="78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63"/>
        <w:gridCol w:w="2328"/>
        <w:gridCol w:w="2448"/>
        <w:gridCol w:w="1306"/>
        <w:gridCol w:w="778"/>
        <w:gridCol w:w="677"/>
        <w:gridCol w:w="350"/>
        <w:gridCol w:w="432"/>
        <w:gridCol w:w="403"/>
        <w:gridCol w:w="355"/>
        <w:gridCol w:w="264"/>
        <w:gridCol w:w="490"/>
      </w:tblGrid>
      <w:tr>
        <w:trPr>
          <w:trHeight w:val="3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</w:tc>
      </w:tr>
      <w:tr>
        <w:trPr>
          <w:trHeight w:val="869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Przedszkole Samorządowe w Drzeczkowie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EFA2B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3R </w:t>
            </w:r>
            <w:r>
              <w:rPr>
                <w:i/>
                <w:iCs/>
                <w:color w:val="EFA2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hrząd t</w:t>
            </w:r>
          </w:p>
        </w:tc>
        <w:tc>
          <w:tcPr>
            <w:gridSpan w:val="6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EFA2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n/ny Osieczna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b4-ii3 usieczna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color w:val="EFA2B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żKR i 3 </w:t>
            </w:r>
            <w:r>
              <w:rPr>
                <w:color w:val="EFA2B5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subscript"/>
                <w:lang w:val="pl-PL" w:eastAsia="pl-PL" w:bidi="pl-PL"/>
              </w:rPr>
              <w:t>u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hyphen" w:pos="1723" w:val="left"/>
              </w:tabs>
              <w:bidi w:val="0"/>
              <w:spacing w:before="0" w:after="1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sporządzone</w:t>
            </w:r>
            <w:r>
              <w:rPr>
                <w:b/>
                <w:bCs/>
                <w:color w:val="EFA2B5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ab/>
            </w:r>
            <w:r>
              <w:rPr>
                <w:i/>
                <w:iCs/>
                <w:color w:val="EFA2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dzień 31-12-202^r.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EFA2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M </w:t>
            </w:r>
            <w:r>
              <w:rPr>
                <w:smallCaps/>
                <w:color w:val="EFA2B5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zgź;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C6BDD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CDf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39FA</w:t>
              <w:br/>
            </w: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9AFE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HU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hyphen" w:pos="96" w:val="left"/>
                <w:tab w:leader="hyphen" w:pos="38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EFA2B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  <w:tab/>
              <w:tab/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roku poprzednie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/o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bieżącego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298 956,55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269 501,80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220 525,91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151 476,15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220 525,91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151 476,15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249 980,66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420 977,95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249 969,69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225 184,80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46,09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195 747,06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269 501,80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27305" distL="114300" distR="4631055" simplePos="0" relativeHeight="125829378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margin">
                  <wp:posOffset>8851265</wp:posOffset>
                </wp:positionV>
                <wp:extent cx="1134110" cy="32321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1.350000000000009pt;margin-top:696.95000000000005pt;width:89.299999999999997pt;height:25.449999999999999pt;z-index:-125829375;mso-wrap-distance-left:9.pt;mso-wrap-distance-top:18.pt;mso-wrap-distance-right:364.65000000000003pt;mso-wrap-distance-bottom:2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1775" distB="30480" distL="2473325" distR="2327275" simplePos="0" relativeHeight="125829380" behindDoc="0" locked="0" layoutInCell="1" allowOverlap="1">
                <wp:simplePos x="0" y="0"/>
                <wp:positionH relativeFrom="page">
                  <wp:posOffset>3392170</wp:posOffset>
                </wp:positionH>
                <wp:positionV relativeFrom="margin">
                  <wp:posOffset>8854440</wp:posOffset>
                </wp:positionV>
                <wp:extent cx="1078865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8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 xml:space="preserve"> 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023-03-31</w:t>
                            </w:r>
                            <w:bookmarkEnd w:id="2"/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7.10000000000002pt;margin-top:697.20000000000005pt;width:84.950000000000003pt;height:24.949999999999999pt;z-index:-125829373;mso-wrap-distance-left:194.75pt;mso-wrap-distance-top:18.25pt;mso-wrap-distance-right:183.25pt;mso-wrap-distance-bottom:2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  <w:t xml:space="preserve"> 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023-03-31</w:t>
                      </w:r>
                      <w:bookmarkEnd w:id="2"/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0" distL="4674235" distR="114300" simplePos="0" relativeHeight="125829382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margin">
                  <wp:posOffset>8860155</wp:posOffset>
                </wp:positionV>
                <wp:extent cx="1090930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orota Adam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cz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0.40000000000003pt;margin-top:697.64999999999998pt;width:85.900000000000006pt;height:26.900000000000002pt;z-index:-125829371;mso-wrap-distance-left:368.05000000000001pt;mso-wrap-distance-top:18.6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orota Adam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cz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30"/>
        <w:gridCol w:w="1805"/>
        <w:gridCol w:w="1939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44 317,00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8" w:right="524" w:bottom="1621" w:left="782" w:header="10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997700" distB="45720" distL="114300" distR="4618990" simplePos="0" relativeHeight="125829384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margin">
                  <wp:posOffset>8832850</wp:posOffset>
                </wp:positionV>
                <wp:extent cx="1130935" cy="32321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.299999999999997pt;margin-top:695.5pt;width:89.049999999999997pt;height:25.449999999999999pt;z-index:-125829369;mso-wrap-distance-left:9.pt;mso-wrap-distance-top:551.pt;mso-wrap-distance-right:363.69999999999999pt;mso-wrap-distance-bottom:3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19290" distB="36195" distL="2467610" distR="2323465" simplePos="0" relativeHeight="125829386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margin">
                  <wp:posOffset>8854440</wp:posOffset>
                </wp:positionV>
                <wp:extent cx="1073150" cy="3111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10"/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4.60000000000002pt;margin-top:697.20000000000005pt;width:84.5pt;height:24.5pt;z-index:-125829367;mso-wrap-distance-left:194.30000000000001pt;mso-wrap-distance-top:552.70000000000005pt;mso-wrap-distance-right:182.95000000000002pt;mso-wrap-distance-bottom:2.8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10"/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34530" distB="0" distL="4664710" distR="114300" simplePos="0" relativeHeight="125829388" behindDoc="0" locked="0" layoutInCell="1" allowOverlap="1">
                <wp:simplePos x="0" y="0"/>
                <wp:positionH relativeFrom="page">
                  <wp:posOffset>5557520</wp:posOffset>
                </wp:positionH>
                <wp:positionV relativeFrom="margin">
                  <wp:posOffset>8869680</wp:posOffset>
                </wp:positionV>
                <wp:extent cx="1085215" cy="33210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14" w:name="bookmark1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7.60000000000002pt;margin-top:698.39999999999998pt;width:85.450000000000003pt;height:26.150000000000002pt;z-index:-125829365;mso-wrap-distance-left:367.30000000000001pt;mso-wrap-distance-top:553.89999999999998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06" w:right="1386" w:bottom="1638" w:left="881" w:header="178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7" w:after="1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6" w:right="0" w:bottom="13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3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3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06" w:right="1385" w:bottom="1315" w:left="1634" w:header="0" w:footer="3" w:gutter="0"/>
      <w:cols w:num="3" w:space="720" w:equalWidth="0">
        <w:col w:w="1771" w:space="1904"/>
        <w:col w:w="1771" w:space="1662"/>
        <w:col w:w="1771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554355</wp:posOffset>
              </wp:positionH>
              <wp:positionV relativeFrom="page">
                <wp:posOffset>9863455</wp:posOffset>
              </wp:positionV>
              <wp:extent cx="385254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525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C6BDDCD89FA9AFEA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649999999999999pt;margin-top:776.64999999999998pt;width:303.35000000000002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C6BDDCD89FA9AFEA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10021570</wp:posOffset>
              </wp:positionV>
              <wp:extent cx="5132705" cy="2165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32705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1.75pt;margin-top:789.10000000000002pt;width:404.15000000000003pt;height:17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Inne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Tekst treści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line="276" w:lineRule="auto"/>
      <w:jc w:val="right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line="288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Inne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1">
    <w:name w:val="Tekst treści"/>
    <w:basedOn w:val="Normal"/>
    <w:link w:val="CharStyle32"/>
    <w:pPr>
      <w:widowControl w:val="0"/>
      <w:shd w:val="clear" w:color="auto" w:fill="auto"/>
      <w:spacing w:line="28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SSkan23041109141</dc:title>
  <dc:subject/>
  <dc:creator>Bogna Kaźmierczak</dc:creator>
  <cp:keywords/>
</cp:coreProperties>
</file>