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38" w:right="436" w:bottom="1411" w:left="83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44"/>
        <w:gridCol w:w="2338"/>
        <w:gridCol w:w="3739"/>
        <w:gridCol w:w="456"/>
        <w:gridCol w:w="202"/>
        <w:gridCol w:w="302"/>
        <w:gridCol w:w="226"/>
        <w:gridCol w:w="235"/>
        <w:gridCol w:w="254"/>
        <w:gridCol w:w="134"/>
        <w:gridCol w:w="1003"/>
        <w:gridCol w:w="230"/>
        <w:gridCol w:w="360"/>
        <w:gridCol w:w="355"/>
      </w:tblGrid>
      <w:tr>
        <w:trPr>
          <w:trHeight w:val="11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Przedszkole Samorządowe w Drzeczkowie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F1A1B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-</w:t>
            </w:r>
            <w:r>
              <w:rPr>
                <w:color w:val="F1A1B4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pl-PL" w:eastAsia="pl-PL" w:bidi="pl-PL"/>
              </w:rPr>
              <w:t>KR</w:t>
            </w:r>
            <w:r>
              <w:rPr>
                <w:color w:val="F1A1B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 xml:space="preserve"> ’ 31 Mł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/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3C99B96096D55A2E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■li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Ili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 Stan na koniec</w:t>
              <w:br/>
              <w:t>roku poprzedniego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B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225 195,77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2 444,62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19 281,57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7 519,20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152 315,10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43 277,14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358,14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-225 195,77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12700</wp:posOffset>
                </wp:positionV>
                <wp:extent cx="1124585" cy="34163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299999999999997pt;margin-top:1.pt;width:88.549999999999997pt;height:26.9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12700</wp:posOffset>
                </wp:positionV>
                <wp:extent cx="1088390" cy="3416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6.40000000000003pt;margin-top:1.pt;width:85.700000000000003pt;height:26.90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31</w:t>
      </w:r>
      <w:bookmarkEnd w:id="8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0"/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457700" distB="33020" distL="114300" distR="4640580" simplePos="0" relativeHeight="125829382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margin">
                  <wp:posOffset>9234170</wp:posOffset>
                </wp:positionV>
                <wp:extent cx="112141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180" w:right="0" w:hanging="18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6.75pt;margin-top:727.10000000000002pt;width:88.299999999999997pt;height:26.900000000000002pt;z-index:-125829371;mso-wrap-distance-left:9.pt;mso-wrap-distance-top:351.pt;mso-wrap-distance-right:365.40000000000003pt;mso-wrap-distance-bottom:2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180" w:right="0" w:hanging="18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72940" distB="42545" distL="2427605" distR="2372995" simplePos="0" relativeHeight="125829384" behindDoc="0" locked="0" layoutInCell="1" allowOverlap="1">
                <wp:simplePos x="0" y="0"/>
                <wp:positionH relativeFrom="page">
                  <wp:posOffset>3415030</wp:posOffset>
                </wp:positionH>
                <wp:positionV relativeFrom="margin">
                  <wp:posOffset>9249410</wp:posOffset>
                </wp:positionV>
                <wp:extent cx="1075690" cy="31686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2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8.89999999999998pt;margin-top:728.30000000000007pt;width:84.700000000000003pt;height:24.949999999999999pt;z-index:-125829369;mso-wrap-distance-left:191.15000000000001pt;mso-wrap-distance-top:352.19999999999999pt;mso-wrap-distance-right:186.84999999999999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2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85005" distB="0" distL="4667885" distR="114300" simplePos="0" relativeHeight="125829386" behindDoc="0" locked="0" layoutInCell="1" allowOverlap="1">
                <wp:simplePos x="0" y="0"/>
                <wp:positionH relativeFrom="page">
                  <wp:posOffset>5655310</wp:posOffset>
                </wp:positionH>
                <wp:positionV relativeFrom="margin">
                  <wp:posOffset>9261475</wp:posOffset>
                </wp:positionV>
                <wp:extent cx="1094105" cy="34734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5.30000000000001pt;margin-top:729.25pt;width:86.150000000000006pt;height:27.350000000000001pt;z-index:-125829367;mso-wrap-distance-left:367.55000000000001pt;mso-wrap-distance-top:353.15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6"/>
        <w:gridCol w:w="6125"/>
        <w:gridCol w:w="1814"/>
        <w:gridCol w:w="1939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-225 195,77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8" w:right="436" w:bottom="1411" w:left="8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84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725"/>
        <w:gridCol w:w="6907"/>
      </w:tblGrid>
      <w:tr>
        <w:trPr>
          <w:trHeight w:val="61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840" w:val="left"/>
                <w:tab w:leader="underscore" w:pos="3398" w:val="left"/>
              </w:tabs>
              <w:bidi w:val="0"/>
              <w:spacing w:before="0" w:after="0" w:line="300" w:lineRule="auto"/>
              <w:ind w:left="1060" w:right="0" w:hanging="10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Rena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a Kustosz-M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róz</w:t>
              <w:tab/>
              <w:br/>
              <w:t>główny księgowy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1171" w:val="left"/>
                <w:tab w:leader="underscore" w:pos="2914" w:val="left"/>
                <w:tab w:pos="4339" w:val="left"/>
                <w:tab w:leader="underscore" w:pos="4406" w:val="left"/>
                <w:tab w:leader="underscore" w:pos="6802" w:val="left"/>
              </w:tabs>
              <w:bidi w:val="0"/>
              <w:spacing w:before="0" w:after="0" w:line="295" w:lineRule="auto"/>
              <w:ind w:left="800" w:right="0" w:hanging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2023-03-31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Dorota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A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damczak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br/>
              <w:t>rok, miesiąc, dzień</w:t>
              <w:tab/>
              <w:t>kierownik jednostki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3C99B96096D55A2E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238" w:right="436" w:bottom="1411" w:left="83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9863455</wp:posOffset>
              </wp:positionV>
              <wp:extent cx="363918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3918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3C99B96096D55A2E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5pt;margin-top:776.64999999999998pt;width:286.55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3C99B96096D55A2E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2099945</wp:posOffset>
              </wp:positionH>
              <wp:positionV relativeFrom="page">
                <wp:posOffset>10015855</wp:posOffset>
              </wp:positionV>
              <wp:extent cx="5132705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3270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5.34999999999999pt;margin-top:788.64999999999998pt;width:404.15000000000003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2070735</wp:posOffset>
              </wp:positionH>
              <wp:positionV relativeFrom="page">
                <wp:posOffset>9721850</wp:posOffset>
              </wp:positionV>
              <wp:extent cx="5142230" cy="20701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223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3.05000000000001pt;margin-top:765.5pt;width:404.90000000000003pt;height:16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69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SSkan23041109142</dc:title>
  <dc:subject/>
  <dc:creator>Bogna Kaźmierczak</dc:creator>
  <cp:keywords/>
</cp:coreProperties>
</file>