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88" w:right="567" w:bottom="1440" w:left="74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44"/>
        <w:gridCol w:w="2347"/>
        <w:gridCol w:w="3739"/>
        <w:gridCol w:w="547"/>
        <w:gridCol w:w="370"/>
        <w:gridCol w:w="451"/>
        <w:gridCol w:w="446"/>
        <w:gridCol w:w="293"/>
        <w:gridCol w:w="230"/>
        <w:gridCol w:w="773"/>
        <w:gridCol w:w="648"/>
      </w:tblGrid>
      <w:tr>
        <w:trPr>
          <w:trHeight w:val="11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Przedszkole Samorządowe w Osiecznej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ul.Kopernika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 wraży)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E791A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-CIZD 1 1 1 Mi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mallCaps/>
                <w:color w:val="E791A5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■j</w:t>
            </w:r>
            <w:r>
              <w:rPr>
                <w:rFonts w:ascii="Times New Roman" w:eastAsia="Times New Roman" w:hAnsi="Times New Roman" w:cs="Times New Roman"/>
                <w:color w:val="E791A5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 Osieczna SE*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194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791A5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9 707?.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ó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usieczna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485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38"/>
                <w:szCs w:val="38"/>
              </w:rPr>
            </w:pPr>
            <w:r>
              <w:rPr>
                <w:color w:val="E791A5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1</w:t>
              <w:tab/>
              <w:t xml:space="preserve"> _J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646" w:val="left"/>
              </w:tabs>
              <w:bidi w:val="0"/>
              <w:spacing w:before="0" w:after="80" w:line="19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</w:t>
              <w:tab/>
              <w:t>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31-12-2922 r.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0E13</w:t>
              <w:br/>
            </w:r>
            <w:r>
              <w:rPr>
                <w:rFonts w:ascii="Times New Roman" w:eastAsia="Times New Roman" w:hAnsi="Times New Roman" w:cs="Times New Roman"/>
                <w:color w:val="907688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 JJS</w:t>
            </w:r>
          </w:p>
        </w:tc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FAF899CB5940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■III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8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■</w:t>
            </w:r>
          </w:p>
        </w:tc>
      </w:tr>
      <w:tr>
        <w:trPr>
          <w:trHeight w:val="55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260" w:firstLine="0"/>
              <w:jc w:val="right"/>
              <w:rPr>
                <w:sz w:val="19"/>
                <w:szCs w:val="19"/>
              </w:rPr>
            </w:pPr>
            <w:r>
              <w:rPr>
                <w:color w:val="907688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V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19 634,00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19 634,00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855 670,95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3 076,86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20 316,12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15 404,27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624 587,97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191 665,56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620,17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-836 036,95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88900" distB="15240" distL="114300" distR="4631055" simplePos="0" relativeHeight="125829378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margin">
                  <wp:posOffset>9063355</wp:posOffset>
                </wp:positionV>
                <wp:extent cx="1130935" cy="3352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549999999999997pt;margin-top:713.64999999999998pt;width:89.049999999999997pt;height:26.400000000000002pt;z-index:-125829375;mso-wrap-distance-left:9.pt;mso-wrap-distance-top:7.pt;mso-wrap-distance-right:364.65000000000003pt;mso-wrap-distance-bottom: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2075" distB="12065" distL="2430780" distR="2363470" simplePos="0" relativeHeight="125829380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margin">
                  <wp:posOffset>9066530</wp:posOffset>
                </wp:positionV>
                <wp:extent cx="1082040" cy="33528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4" w:val="left"/>
                                <w:tab w:leader="underscore" w:pos="1685" w:val="left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  <w:tab/>
                              <w:br/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4.94999999999999pt;margin-top:713.89999999999998pt;width:85.200000000000003pt;height:26.400000000000002pt;z-index:-125829373;mso-wrap-distance-left:191.40000000000001pt;mso-wrap-distance-top:7.25pt;mso-wrap-distance-right:186.09999999999999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leader="underscore" w:pos="254" w:val="left"/>
                          <w:tab w:leader="underscore" w:pos="1685" w:val="left"/>
                        </w:tabs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</w:t>
                        <w:tab/>
                        <w:br/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7790" distB="0" distL="4671060" distR="114300" simplePos="0" relativeHeight="125829382" behindDoc="0" locked="0" layoutInCell="1" allowOverlap="1">
                <wp:simplePos x="0" y="0"/>
                <wp:positionH relativeFrom="page">
                  <wp:posOffset>5605145</wp:posOffset>
                </wp:positionH>
                <wp:positionV relativeFrom="margin">
                  <wp:posOffset>9072245</wp:posOffset>
                </wp:positionV>
                <wp:extent cx="1090930" cy="341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1.35000000000002pt;margin-top:714.35000000000002pt;width:85.900000000000006pt;height:26.900000000000002pt;z-index:-125829371;mso-wrap-distance-left:367.80000000000001pt;mso-wrap-distance-top:7.7000000000000002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149"/>
        <w:gridCol w:w="1795"/>
        <w:gridCol w:w="1949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-836 036,95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8" w:right="567" w:bottom="1440" w:left="743" w:header="6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457700" distB="17780" distL="114300" distR="4631690" simplePos="0" relativeHeight="125829384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margin">
                  <wp:posOffset>8982710</wp:posOffset>
                </wp:positionV>
                <wp:extent cx="1136650" cy="3416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1.100000000000009pt;margin-top:707.30000000000007pt;width:89.5pt;height:26.900000000000002pt;z-index:-125829369;mso-wrap-distance-left:9.pt;mso-wrap-distance-top:351.pt;mso-wrap-distance-right:364.69999999999999pt;mso-wrap-distance-bottom:1.4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72940" distB="33020" distL="2437130" distR="2372360" simplePos="0" relativeHeight="125829386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margin">
                  <wp:posOffset>8997950</wp:posOffset>
                </wp:positionV>
                <wp:extent cx="1073150" cy="3111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4.pt;margin-top:708.5pt;width:84.5pt;height:24.5pt;z-index:-125829367;mso-wrap-distance-left:191.90000000000001pt;mso-wrap-distance-top:352.19999999999999pt;mso-wrap-distance-right:186.80000000000001pt;mso-wrap-distance-bottom:2.6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81830" distB="0" distL="4679950" distR="114300" simplePos="0" relativeHeight="125829388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margin">
                  <wp:posOffset>9006840</wp:posOffset>
                </wp:positionV>
                <wp:extent cx="1088390" cy="3352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0.60000000000002pt;margin-top:709.20000000000005pt;width:85.700000000000003pt;height:26.400000000000002pt;z-index:-125829365;mso-wrap-distance-left:368.5pt;mso-wrap-distance-top:352.9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22" w:right="1373" w:bottom="1378" w:left="831" w:header="194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2" w:right="0" w:bottom="13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0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Kustosz-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Mróz</w:t>
        <w:br/>
        <w:t>główny księgowy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22" w:right="1373" w:bottom="1378" w:left="1628" w:header="0" w:footer="3" w:gutter="0"/>
      <w:cols w:num="3" w:space="720" w:equalWidth="0">
        <w:col w:w="1772" w:space="1863"/>
        <w:col w:w="1772" w:space="1720"/>
        <w:col w:w="1772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532765</wp:posOffset>
              </wp:positionH>
              <wp:positionV relativeFrom="page">
                <wp:posOffset>9842500</wp:posOffset>
              </wp:positionV>
              <wp:extent cx="3642360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236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3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0E13FAF899CB5940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950000000000003pt;margin-top:775.pt;width:286.80000000000001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0E13FAF899CB5940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2029460</wp:posOffset>
              </wp:positionH>
              <wp:positionV relativeFrom="page">
                <wp:posOffset>9991725</wp:posOffset>
              </wp:positionV>
              <wp:extent cx="5129530" cy="2222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9530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9.80000000000001pt;margin-top:786.75pt;width:403.90000000000003pt;height:1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29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SSkan23041109161</dc:title>
  <dc:subject/>
  <dc:creator>Bogna Kaźmierczak</dc:creator>
  <cp:keywords/>
</cp:coreProperties>
</file>