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366" w:right="567" w:bottom="1288" w:left="495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998"/>
        <w:gridCol w:w="1627"/>
        <w:gridCol w:w="1488"/>
        <w:gridCol w:w="446"/>
        <w:gridCol w:w="600"/>
        <w:gridCol w:w="523"/>
        <w:gridCol w:w="322"/>
        <w:gridCol w:w="528"/>
        <w:gridCol w:w="470"/>
        <w:gridCol w:w="451"/>
        <w:gridCol w:w="346"/>
      </w:tblGrid>
      <w:tr>
        <w:trPr>
          <w:trHeight w:val="11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2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Przedszkole Samorządowe w Osiecznej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ul.Kopernika 1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BILANS</w:t>
              <w:br/>
              <w:t>jednostki budżetowej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580" w:line="240" w:lineRule="auto"/>
              <w:ind w:left="1160" w:right="0" w:firstLine="0"/>
              <w:jc w:val="left"/>
              <w:rPr>
                <w:sz w:val="20"/>
                <w:szCs w:val="20"/>
              </w:rPr>
            </w:pPr>
            <w:r>
              <w:rPr>
                <w:color w:val="E5A6B6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•.BR </w:t>
            </w:r>
            <w:r>
              <w:rPr>
                <w:i/>
                <w:iCs/>
                <w:color w:val="E5A6B6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I Urząd</w:t>
            </w:r>
            <w:r>
              <w:rPr>
                <w:color w:val="E5A6B6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 Gminy Qs&lt;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31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  <w:br/>
              <w:t>na dzień 2-2022 r.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69" w:lineRule="auto"/>
              <w:ind w:left="0" w:right="0" w:firstLine="6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  <w:br/>
            </w:r>
            <w:r>
              <w:rPr>
                <w:color w:val="675862"/>
                <w:spacing w:val="0"/>
                <w:w w:val="100"/>
                <w:position w:val="0"/>
                <w:sz w:val="19"/>
                <w:szCs w:val="19"/>
                <w:shd w:val="clear" w:color="auto" w:fill="auto"/>
                <w:vertAlign w:val="superscript"/>
                <w:lang w:val="pl-PL" w:eastAsia="pl-PL" w:bidi="pl-PL"/>
              </w:rPr>
              <w:t>n</w:t>
            </w:r>
            <w:r>
              <w:rPr>
                <w:color w:val="675862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p-. j j’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Wysłać bez pisma przewodniego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300535594</w:t>
            </w: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both"/>
              <w:rPr>
                <w:sz w:val="56"/>
                <w:szCs w:val="56"/>
              </w:rPr>
            </w:pPr>
            <w:r>
              <w:rPr>
                <w:color w:val="E5A6B6"/>
                <w:spacing w:val="0"/>
                <w:w w:val="100"/>
                <w:position w:val="0"/>
                <w:sz w:val="56"/>
                <w:szCs w:val="56"/>
                <w:shd w:val="clear" w:color="auto" w:fill="auto"/>
                <w:vertAlign w:val="superscript"/>
                <w:lang w:val="pl-PL" w:eastAsia="pl-PL" w:bidi="pl-PL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pl-PL" w:eastAsia="pl-PL" w:bidi="pl-PL"/>
              </w:rPr>
              <w:t>c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7" w:lineRule="auto"/>
              <w:ind w:left="0" w:right="0" w:firstLine="0"/>
              <w:jc w:val="right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-40" w:right="0" w:firstLine="0"/>
              <w:jc w:val="center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DDF3‘</w:t>
              <w:br/>
            </w: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mu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57 D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7" w:lineRule="auto"/>
              <w:ind w:left="0" w:right="0" w:firstLine="0"/>
              <w:jc w:val="center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F97A3</w:t>
              <w:br/>
            </w: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C4F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right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IIH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\ ■■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80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E5A6B6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ni . .</w:t>
              <w:tab/>
              <w:t>fizs/ł..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674370" distB="0" distL="114300" distR="6393180" simplePos="0" relativeHeight="125829378" behindDoc="0" locked="0" layoutInCell="1" allowOverlap="1">
                <wp:simplePos x="0" y="0"/>
                <wp:positionH relativeFrom="page">
                  <wp:posOffset>512445</wp:posOffset>
                </wp:positionH>
                <wp:positionV relativeFrom="margin">
                  <wp:posOffset>9508490</wp:posOffset>
                </wp:positionV>
                <wp:extent cx="399415" cy="14351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941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0.350000000000001pt;margin-top:748.70000000000005pt;width:31.449999999999999pt;height:11.300000000000001pt;z-index:-125829375;mso-wrap-distance-left:9.pt;mso-wrap-distance-top:53.100000000000001pt;mso-wrap-distance-right:503.4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17500" distB="161290" distL="654050" distR="5125085" simplePos="0" relativeHeight="125829380" behindDoc="0" locked="0" layoutInCell="1" allowOverlap="1">
                <wp:simplePos x="0" y="0"/>
                <wp:positionH relativeFrom="page">
                  <wp:posOffset>1052195</wp:posOffset>
                </wp:positionH>
                <wp:positionV relativeFrom="margin">
                  <wp:posOffset>9151620</wp:posOffset>
                </wp:positionV>
                <wp:extent cx="1127760" cy="33845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7760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3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2.850000000000009pt;margin-top:720.60000000000002pt;width:88.799999999999997pt;height:26.650000000000002pt;z-index:-125829373;mso-wrap-distance-left:51.5pt;mso-wrap-distance-top:25.pt;mso-wrap-distance-right:403.55000000000001pt;mso-wrap-distance-bottom:12.7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23850" distB="5715" distL="2574290" distR="2854325" simplePos="0" relativeHeight="125829382" behindDoc="0" locked="0" layoutInCell="1" allowOverlap="1">
                <wp:simplePos x="0" y="0"/>
                <wp:positionH relativeFrom="page">
                  <wp:posOffset>2972435</wp:posOffset>
                </wp:positionH>
                <wp:positionV relativeFrom="margin">
                  <wp:posOffset>9157970</wp:posOffset>
                </wp:positionV>
                <wp:extent cx="1478280" cy="48768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78280" cy="487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81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50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  <w:bookmarkEnd w:id="0"/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CDDF357DF97A3C4F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34.05000000000001pt;margin-top:721.10000000000002pt;width:116.40000000000001pt;height:38.399999999999999pt;z-index:-125829371;mso-wrap-distance-left:202.70000000000002pt;mso-wrap-distance-top:25.5pt;mso-wrap-distance-right:224.75pt;mso-wrap-distance-bottom:0.45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81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50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  <w:bookmarkEnd w:id="0"/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CDDF357DF97A3C4F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29565" distB="189230" distL="5131435" distR="114300" simplePos="0" relativeHeight="125829384" behindDoc="0" locked="0" layoutInCell="1" allowOverlap="1">
                <wp:simplePos x="0" y="0"/>
                <wp:positionH relativeFrom="page">
                  <wp:posOffset>5529580</wp:posOffset>
                </wp:positionH>
                <wp:positionV relativeFrom="margin">
                  <wp:posOffset>9163685</wp:posOffset>
                </wp:positionV>
                <wp:extent cx="1661160" cy="29845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61160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257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5.40000000000003pt;margin-top:721.55000000000007pt;width:130.80000000000001pt;height:23.5pt;z-index:-125829369;mso-wrap-distance-left:404.05000000000001pt;mso-wrap-distance-top:25.949999999999999pt;mso-wrap-distance-right:9.pt;mso-wrap-distance-bottom:14.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2576" w:val="left"/>
                        </w:tabs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2045"/>
        <w:gridCol w:w="1704"/>
        <w:gridCol w:w="1709"/>
        <w:gridCol w:w="1978"/>
        <w:gridCol w:w="1694"/>
        <w:gridCol w:w="1709"/>
      </w:tblGrid>
      <w:tr>
        <w:trPr>
          <w:trHeight w:val="269" w:hRule="exact"/>
        </w:trPr>
        <w:tc>
          <w:tcPr>
            <w:gridSpan w:val="4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0"/>
                <w:szCs w:val="50"/>
              </w:rPr>
            </w:pPr>
            <w:r>
              <w:rPr>
                <w:color w:val="675862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r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leader="hyphen" w:pos="1733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36"/>
                <w:szCs w:val="36"/>
                <w:shd w:val="clear" w:color="auto" w:fill="auto"/>
                <w:lang w:val="pl-PL" w:eastAsia="pl-PL" w:bidi="pl-PL"/>
              </w:rPr>
              <w:tab/>
            </w:r>
            <w:r>
              <w:rPr>
                <w:i/>
                <w:iCs/>
                <w:color w:val="675862"/>
                <w:spacing w:val="0"/>
                <w:w w:val="100"/>
                <w:position w:val="0"/>
                <w:sz w:val="36"/>
                <w:szCs w:val="36"/>
                <w:shd w:val="clear" w:color="auto" w:fill="auto"/>
                <w:lang w:val="pl-PL" w:eastAsia="pl-PL" w:bidi="pl-PL"/>
              </w:rPr>
              <w:t>17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57 632,77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5 502,07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l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841 497,20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 Rzeczowe aktywa</w:t>
              <w:br/>
              <w:t>trwałe</w:t>
              <w:br/>
              <w:t>■"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57 632,77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 Wynik finansowy</w:t>
              <w:br/>
              <w:t>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-835 995,13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11.1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57 632,77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A.11.1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3 493,73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-835 995,13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Odpisy z wyniku</w:t>
              <w:br/>
              <w:t>finansowego (nadwyżka</w:t>
              <w:br/>
              <w:t>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44 653,04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Fundusz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9 486,00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A.II.1.5 Inne środki</w:t>
              <w:br/>
              <w:t>*-&gt;/ałe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54 266,07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 Zobowiązania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 Zobowiązania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54 266,07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 1 Zobowiązania z</w:t>
              <w:br/>
              <w:t>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241,08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D.ll.2 Zobowiązania</w:t>
              <w:br/>
              <w:t>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D.ll.3 Zobowiązania z</w:t>
              <w:br/>
              <w:t>tytułu ubezpieczeń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8 583,79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D.ll.4 Zobowiązania z</w:t>
              <w:br/>
              <w:t>tytułu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45 041,83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16"/>
        <w:gridCol w:w="1704"/>
        <w:gridCol w:w="1704"/>
        <w:gridCol w:w="1973"/>
        <w:gridCol w:w="1699"/>
        <w:gridCol w:w="1709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DII.6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2 135,37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235,37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B.1.1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D.II.8.1 Zakładowy</w:t>
              <w:br/>
              <w:t>Fundusz Świadczeń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235,37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B.I.2 Półprodukty i</w:t>
              <w:br/>
              <w:t>produkty 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D.ll.8.2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III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 Należności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 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ill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235,37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ill. 1 Środki pieniężne</w:t>
              <w:br/>
              <w:t>w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j.III.2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235,37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B.IIL4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B.III.7 Inne</w:t>
              <w:br/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725170" distB="0" distL="114300" distR="6399530" simplePos="0" relativeHeight="125829386" behindDoc="0" locked="0" layoutInCell="1" allowOverlap="1">
                <wp:simplePos x="0" y="0"/>
                <wp:positionH relativeFrom="page">
                  <wp:posOffset>501650</wp:posOffset>
                </wp:positionH>
                <wp:positionV relativeFrom="margin">
                  <wp:posOffset>9378950</wp:posOffset>
                </wp:positionV>
                <wp:extent cx="396240" cy="14351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624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9.5pt;margin-top:738.5pt;width:31.199999999999999pt;height:11.300000000000001pt;z-index:-125829367;mso-wrap-distance-left:9.pt;mso-wrap-distance-top:57.100000000000001pt;mso-wrap-distance-right:503.9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68300" distB="167640" distL="654050" distR="5121910" simplePos="0" relativeHeight="125829388" behindDoc="0" locked="0" layoutInCell="1" allowOverlap="1">
                <wp:simplePos x="0" y="0"/>
                <wp:positionH relativeFrom="page">
                  <wp:posOffset>1041400</wp:posOffset>
                </wp:positionH>
                <wp:positionV relativeFrom="margin">
                  <wp:posOffset>9022080</wp:posOffset>
                </wp:positionV>
                <wp:extent cx="1134110" cy="33210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4110" cy="332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8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2.pt;margin-top:710.39999999999998pt;width:89.299999999999997pt;height:26.150000000000002pt;z-index:-125829365;mso-wrap-distance-left:51.5pt;mso-wrap-distance-top:29.pt;mso-wrap-distance-right:403.30000000000001pt;mso-wrap-distance-bottom:13.2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8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74650" distB="5715" distL="2576830" distR="2854960" simplePos="0" relativeHeight="125829390" behindDoc="0" locked="0" layoutInCell="1" allowOverlap="1">
                <wp:simplePos x="0" y="0"/>
                <wp:positionH relativeFrom="page">
                  <wp:posOffset>2964180</wp:posOffset>
                </wp:positionH>
                <wp:positionV relativeFrom="margin">
                  <wp:posOffset>9028430</wp:posOffset>
                </wp:positionV>
                <wp:extent cx="1478280" cy="48768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78280" cy="487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80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500"/>
                              <w:jc w:val="left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  <w:bookmarkEnd w:id="4"/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CDDF357DF97A3C4F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33.40000000000001pt;margin-top:710.89999999999998pt;width:116.40000000000001pt;height:38.399999999999999pt;z-index:-125829363;mso-wrap-distance-left:202.90000000000001pt;mso-wrap-distance-top:29.5pt;mso-wrap-distance-right:224.80000000000001pt;mso-wrap-distance-bottom:0.45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80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500"/>
                        <w:jc w:val="left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  <w:bookmarkEnd w:id="4"/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CDDF357DF97A3C4F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80365" distB="189230" distL="5128260" distR="114300" simplePos="0" relativeHeight="125829392" behindDoc="0" locked="0" layoutInCell="1" allowOverlap="1">
                <wp:simplePos x="0" y="0"/>
                <wp:positionH relativeFrom="page">
                  <wp:posOffset>5515610</wp:posOffset>
                </wp:positionH>
                <wp:positionV relativeFrom="margin">
                  <wp:posOffset>9034145</wp:posOffset>
                </wp:positionV>
                <wp:extent cx="1667510" cy="29845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67510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2393" w:val="left"/>
                                <w:tab w:leader="underscore" w:pos="257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6" w:name="bookmark6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  <w:bookmarkEnd w:id="6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34.30000000000001pt;margin-top:711.35000000000002pt;width:131.30000000000001pt;height:23.5pt;z-index:-125829361;mso-wrap-distance-left:403.80000000000001pt;mso-wrap-distance-top:29.949999999999999pt;mso-wrap-distance-right:9.pt;mso-wrap-distance-bottom:14.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2393" w:val="left"/>
                          <w:tab w:leader="underscore" w:pos="2570" w:val="left"/>
                        </w:tabs>
                        <w:bidi w:val="0"/>
                        <w:spacing w:before="0" w:after="0" w:line="240" w:lineRule="auto"/>
                        <w:ind w:left="0" w:right="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ab/>
                        <w:tab/>
                      </w:r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6" w:name="bookmark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  <w:bookmarkEnd w:id="6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2006"/>
        <w:gridCol w:w="1704"/>
        <w:gridCol w:w="1694"/>
        <w:gridCol w:w="1987"/>
        <w:gridCol w:w="1685"/>
        <w:gridCol w:w="1709"/>
      </w:tblGrid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59 768,14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59 768,14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66" w:right="567" w:bottom="1288" w:left="495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7823200" distB="0" distL="114300" distR="4628515" simplePos="0" relativeHeight="125829394" behindDoc="0" locked="0" layoutInCell="1" allowOverlap="1">
                <wp:simplePos x="0" y="0"/>
                <wp:positionH relativeFrom="page">
                  <wp:posOffset>489585</wp:posOffset>
                </wp:positionH>
                <wp:positionV relativeFrom="margin">
                  <wp:posOffset>9142730</wp:posOffset>
                </wp:positionV>
                <wp:extent cx="1673225" cy="49974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73225" cy="499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83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9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8.550000000000004pt;margin-top:719.89999999999998pt;width:131.75pt;height:39.350000000000001pt;z-index:-125829359;mso-wrap-distance-left:9.pt;mso-wrap-distance-top:616.pt;mso-wrap-distance-right:364.4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83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9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835265" distB="3175" distL="2574290" distR="2366645" simplePos="0" relativeHeight="125829396" behindDoc="0" locked="0" layoutInCell="1" allowOverlap="1">
                <wp:simplePos x="0" y="0"/>
                <wp:positionH relativeFrom="page">
                  <wp:posOffset>2949575</wp:posOffset>
                </wp:positionH>
                <wp:positionV relativeFrom="margin">
                  <wp:posOffset>9154795</wp:posOffset>
                </wp:positionV>
                <wp:extent cx="1475105" cy="48450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75105" cy="484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79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CDDF357DF97A3C4F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32.25pt;margin-top:720.85000000000002pt;width:116.15000000000001pt;height:38.149999999999999pt;z-index:-125829357;mso-wrap-distance-left:202.70000000000002pt;mso-wrap-distance-top:616.95000000000005pt;mso-wrap-distance-right:186.34999999999999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79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CDDF357DF97A3C4F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847330" distB="137160" distL="5121910" distR="114300" simplePos="0" relativeHeight="125829398" behindDoc="0" locked="0" layoutInCell="1" allowOverlap="1">
                <wp:simplePos x="0" y="0"/>
                <wp:positionH relativeFrom="page">
                  <wp:posOffset>5497195</wp:posOffset>
                </wp:positionH>
                <wp:positionV relativeFrom="margin">
                  <wp:posOffset>9166860</wp:posOffset>
                </wp:positionV>
                <wp:extent cx="1179830" cy="338455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9830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3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32.85000000000002pt;margin-top:721.80000000000007pt;width:92.900000000000006pt;height:26.650000000000002pt;z-index:-125829355;mso-wrap-distance-left:403.30000000000001pt;mso-wrap-distance-top:617.89999999999998pt;mso-wrap-distance-right:9.pt;mso-wrap-distance-bottom:10.8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D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567" w:right="596" w:bottom="1183" w:left="600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bilansu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4" w:after="5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67" w:right="0" w:bottom="118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830" w:val="left"/>
        </w:tabs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Renata Kustosz-Mróz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BeSTia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806" w:val="left"/>
        </w:tabs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2023-03-31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CDDF357DF97A3C4F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2561" w:val="left"/>
        </w:tabs>
        <w:bidi w:val="0"/>
        <w:spacing w:before="0" w:after="0" w:line="240" w:lineRule="auto"/>
        <w:ind w:left="0" w:right="0" w:firstLine="18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Dorota Adamczak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567" w:right="596" w:bottom="1183" w:left="792" w:header="0" w:footer="3" w:gutter="0"/>
      <w:cols w:num="3" w:space="720" w:equalWidth="0">
        <w:col w:w="2630" w:space="1238"/>
        <w:col w:w="2323" w:space="1704"/>
        <w:col w:w="2616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2070100</wp:posOffset>
              </wp:positionH>
              <wp:positionV relativeFrom="page">
                <wp:posOffset>9941560</wp:posOffset>
              </wp:positionV>
              <wp:extent cx="5090160" cy="28321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90160" cy="2832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3.pt;margin-top:782.80000000000007pt;width:400.80000000000001pt;height:22.3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Tekst treści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Nagłówek #1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Inne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Tekst treści"/>
    <w:basedOn w:val="Normal"/>
    <w:link w:val="CharStyle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0">
    <w:name w:val="Nagłówek #1"/>
    <w:basedOn w:val="Normal"/>
    <w:link w:val="CharStyle11"/>
    <w:pPr>
      <w:widowControl w:val="0"/>
      <w:shd w:val="clear" w:color="auto" w:fill="auto"/>
      <w:spacing w:after="30"/>
      <w:ind w:firstLine="25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2">
    <w:name w:val="Inne"/>
    <w:basedOn w:val="Normal"/>
    <w:link w:val="CharStyle1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SSkan23041109150</dc:title>
  <dc:subject/>
  <dc:creator>Bogna Kaźmierczak</dc:creator>
  <cp:keywords/>
</cp:coreProperties>
</file>