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4BFFF" w14:textId="77777777" w:rsidR="007F166A" w:rsidRDefault="00000000">
      <w:pPr>
        <w:pStyle w:val="Teksttreci0"/>
        <w:framePr w:w="1613" w:h="826" w:wrap="none" w:hAnchor="page" w:x="1285" w:y="11"/>
        <w:spacing w:line="252" w:lineRule="auto"/>
      </w:pPr>
      <w:r>
        <w:t>Roman Lewicki</w:t>
      </w:r>
      <w:r>
        <w:br/>
        <w:t>radny RM</w:t>
      </w:r>
      <w:r>
        <w:br/>
        <w:t>Gminy Osieczna</w:t>
      </w:r>
    </w:p>
    <w:p w14:paraId="337686F5" w14:textId="1EC5A64E" w:rsidR="007F166A" w:rsidRDefault="007F166A">
      <w:pPr>
        <w:pStyle w:val="Podpisobrazu0"/>
        <w:framePr w:w="1752" w:h="331" w:wrap="none" w:hAnchor="page" w:x="4641" w:y="159"/>
      </w:pPr>
    </w:p>
    <w:p w14:paraId="65243F5E" w14:textId="77777777" w:rsidR="007F166A" w:rsidRDefault="00000000">
      <w:pPr>
        <w:pStyle w:val="Teksttreci0"/>
        <w:framePr w:w="2405" w:h="274" w:wrap="none" w:hAnchor="page" w:x="7809" w:y="1"/>
        <w:spacing w:line="240" w:lineRule="auto"/>
      </w:pPr>
      <w:r>
        <w:t>Osieczna, 28 marca 2023</w:t>
      </w:r>
    </w:p>
    <w:p w14:paraId="3A9FD53C" w14:textId="77777777" w:rsidR="007F166A" w:rsidRDefault="00000000">
      <w:pPr>
        <w:pStyle w:val="Teksttreci0"/>
        <w:framePr w:w="2616" w:h="552" w:wrap="none" w:hAnchor="page" w:x="6949" w:y="2156"/>
        <w:spacing w:line="252" w:lineRule="auto"/>
      </w:pPr>
      <w:r>
        <w:t>Pan Stanisław Glapiak</w:t>
      </w:r>
      <w:r>
        <w:br/>
        <w:t>Burmistrz Gminy Osieczna</w:t>
      </w:r>
    </w:p>
    <w:p w14:paraId="20C441B4" w14:textId="7001D4BE" w:rsidR="007F166A" w:rsidRDefault="007F166A">
      <w:pPr>
        <w:spacing w:line="360" w:lineRule="exact"/>
      </w:pPr>
    </w:p>
    <w:p w14:paraId="2419673E" w14:textId="77777777" w:rsidR="007F166A" w:rsidRDefault="007F166A">
      <w:pPr>
        <w:spacing w:line="360" w:lineRule="exact"/>
      </w:pPr>
    </w:p>
    <w:p w14:paraId="7D9A689F" w14:textId="77777777" w:rsidR="007F166A" w:rsidRDefault="007F166A">
      <w:pPr>
        <w:spacing w:line="360" w:lineRule="exact"/>
      </w:pPr>
    </w:p>
    <w:p w14:paraId="27AC9752" w14:textId="77777777" w:rsidR="007F166A" w:rsidRDefault="007F166A">
      <w:pPr>
        <w:spacing w:line="360" w:lineRule="exact"/>
      </w:pPr>
    </w:p>
    <w:p w14:paraId="2335EC7F" w14:textId="77777777" w:rsidR="007F166A" w:rsidRDefault="007F166A">
      <w:pPr>
        <w:spacing w:line="360" w:lineRule="exact"/>
      </w:pPr>
    </w:p>
    <w:p w14:paraId="66BE9774" w14:textId="77777777" w:rsidR="007F166A" w:rsidRDefault="007F166A">
      <w:pPr>
        <w:spacing w:line="360" w:lineRule="exact"/>
      </w:pPr>
    </w:p>
    <w:p w14:paraId="38C53CBF" w14:textId="77777777" w:rsidR="007F166A" w:rsidRDefault="007F166A">
      <w:pPr>
        <w:spacing w:after="546" w:line="1" w:lineRule="exact"/>
      </w:pPr>
    </w:p>
    <w:p w14:paraId="01B82BAE" w14:textId="77777777" w:rsidR="007F166A" w:rsidRDefault="007F166A">
      <w:pPr>
        <w:spacing w:line="1" w:lineRule="exact"/>
        <w:sectPr w:rsidR="007F166A">
          <w:pgSz w:w="11900" w:h="16840"/>
          <w:pgMar w:top="1299" w:right="1236" w:bottom="5400" w:left="1284" w:header="871" w:footer="4972" w:gutter="0"/>
          <w:pgNumType w:start="1"/>
          <w:cols w:space="720"/>
          <w:noEndnote/>
          <w:docGrid w:linePitch="360"/>
        </w:sectPr>
      </w:pPr>
    </w:p>
    <w:p w14:paraId="11705FD8" w14:textId="77777777" w:rsidR="007F166A" w:rsidRDefault="007F166A">
      <w:pPr>
        <w:spacing w:line="240" w:lineRule="exact"/>
        <w:rPr>
          <w:sz w:val="19"/>
          <w:szCs w:val="19"/>
        </w:rPr>
      </w:pPr>
    </w:p>
    <w:p w14:paraId="1F19ACB4" w14:textId="77777777" w:rsidR="007F166A" w:rsidRDefault="007F166A">
      <w:pPr>
        <w:spacing w:before="39" w:after="39" w:line="240" w:lineRule="exact"/>
        <w:rPr>
          <w:sz w:val="19"/>
          <w:szCs w:val="19"/>
        </w:rPr>
      </w:pPr>
    </w:p>
    <w:p w14:paraId="37032798" w14:textId="77777777" w:rsidR="007F166A" w:rsidRDefault="007F166A">
      <w:pPr>
        <w:spacing w:line="1" w:lineRule="exact"/>
        <w:sectPr w:rsidR="007F166A">
          <w:type w:val="continuous"/>
          <w:pgSz w:w="11900" w:h="16840"/>
          <w:pgMar w:top="1299" w:right="0" w:bottom="1299" w:left="0" w:header="0" w:footer="3" w:gutter="0"/>
          <w:cols w:space="720"/>
          <w:noEndnote/>
          <w:docGrid w:linePitch="360"/>
        </w:sectPr>
      </w:pPr>
    </w:p>
    <w:p w14:paraId="0F12C086" w14:textId="39D4C947" w:rsidR="007F166A" w:rsidRDefault="00000000">
      <w:pPr>
        <w:pStyle w:val="Teksttreci0"/>
        <w:spacing w:after="540" w:line="240" w:lineRule="auto"/>
        <w:jc w:val="center"/>
      </w:pPr>
      <w:r>
        <w:t>ZAPYTANIE</w:t>
      </w:r>
      <w:r w:rsidR="00873BE4">
        <w:t xml:space="preserve"> </w:t>
      </w:r>
    </w:p>
    <w:p w14:paraId="5D708109" w14:textId="77777777" w:rsidR="007F166A" w:rsidRDefault="00000000">
      <w:pPr>
        <w:pStyle w:val="Teksttreci0"/>
        <w:spacing w:after="240" w:line="254" w:lineRule="auto"/>
      </w:pPr>
      <w:r>
        <w:t>W trybie przewidzianym dla zadawania pytań do Burmistrza Gminy , zwracam się z następująca</w:t>
      </w:r>
      <w:r>
        <w:br/>
        <w:t>sprawą i pytaniem :</w:t>
      </w:r>
    </w:p>
    <w:p w14:paraId="4013247D" w14:textId="21EE0B22" w:rsidR="007F166A" w:rsidRDefault="00000000">
      <w:pPr>
        <w:pStyle w:val="Teksttreci0"/>
      </w:pPr>
      <w:r>
        <w:t>Pan Burmistrz postanowił jakiś czas temu, że nasza Gmina rozpocznie i przeprowadzi działania w</w:t>
      </w:r>
      <w:r>
        <w:br/>
        <w:t>kierunku zlokalizowania i uruchomienia ujęcia wody na działce zlokalizowanej przy z</w:t>
      </w:r>
      <w:r w:rsidR="00873BE4">
        <w:t>j</w:t>
      </w:r>
      <w:r>
        <w:t>e</w:t>
      </w:r>
      <w:r w:rsidR="00873BE4">
        <w:t>ź</w:t>
      </w:r>
      <w:r>
        <w:t>dzie z</w:t>
      </w:r>
      <w:r>
        <w:br/>
        <w:t xml:space="preserve">drogi powiatowej nr 4791P na </w:t>
      </w:r>
      <w:proofErr w:type="spellStart"/>
      <w:r>
        <w:t>Stanisławówke</w:t>
      </w:r>
      <w:proofErr w:type="spellEnd"/>
      <w:r>
        <w:t>,</w:t>
      </w:r>
      <w:r w:rsidR="00873BE4">
        <w:t xml:space="preserve"> </w:t>
      </w:r>
      <w:r>
        <w:t>w Osiecznej. W następstwie decyzji Pana Burmistrza</w:t>
      </w:r>
      <w:r>
        <w:br/>
        <w:t>Gmina poniosła już wydatki związane z tym przedsięwzięciem.</w:t>
      </w:r>
    </w:p>
    <w:p w14:paraId="396BB0AB" w14:textId="77777777" w:rsidR="007F166A" w:rsidRDefault="00000000">
      <w:pPr>
        <w:pStyle w:val="Teksttreci0"/>
        <w:spacing w:after="240"/>
      </w:pPr>
      <w:r>
        <w:t>Z informacji przekazywanych ostatnio przez Pana Burmistrza wynikało, ze Gmina ,nie posiadając</w:t>
      </w:r>
      <w:r>
        <w:br/>
        <w:t>na dzisiaj władztwa nad tym gruntem (działką ) .podjęła starania żeby ten grunt przejąć w drodze</w:t>
      </w:r>
      <w:r>
        <w:br/>
        <w:t>prawnie dozwolonego „wywłaszczenia”.</w:t>
      </w:r>
    </w:p>
    <w:p w14:paraId="7365611E" w14:textId="77777777" w:rsidR="007F166A" w:rsidRDefault="00000000">
      <w:pPr>
        <w:pStyle w:val="Teksttreci0"/>
        <w:spacing w:line="259" w:lineRule="auto"/>
      </w:pPr>
      <w:r>
        <w:t>Dla jasności sytuacji proszę o następujące odpowiedzi i informacje:</w:t>
      </w:r>
    </w:p>
    <w:p w14:paraId="134BA34D" w14:textId="74649838" w:rsidR="007F166A" w:rsidRDefault="00000000">
      <w:pPr>
        <w:pStyle w:val="Teksttreci0"/>
        <w:numPr>
          <w:ilvl w:val="0"/>
          <w:numId w:val="1"/>
        </w:numPr>
        <w:tabs>
          <w:tab w:val="left" w:pos="336"/>
        </w:tabs>
        <w:spacing w:line="259" w:lineRule="auto"/>
      </w:pPr>
      <w:r>
        <w:t>Jakie formalne umowy wiązały i wiąż</w:t>
      </w:r>
      <w:r w:rsidR="00873BE4">
        <w:t>ą</w:t>
      </w:r>
      <w:r>
        <w:t xml:space="preserve"> nasz samorząd z właścicielem działki, na której</w:t>
      </w:r>
      <w:r>
        <w:br/>
        <w:t>prowadzone były prace , o których mowa powyżej?</w:t>
      </w:r>
    </w:p>
    <w:p w14:paraId="57C48DEC" w14:textId="29F9267B" w:rsidR="007F166A" w:rsidRDefault="00000000">
      <w:pPr>
        <w:pStyle w:val="Teksttreci0"/>
        <w:numPr>
          <w:ilvl w:val="0"/>
          <w:numId w:val="1"/>
        </w:numPr>
        <w:tabs>
          <w:tab w:val="left" w:pos="336"/>
        </w:tabs>
        <w:spacing w:line="259" w:lineRule="auto"/>
      </w:pPr>
      <w:r>
        <w:t>Ile pieniędzy wydała nasza Gmina na to zadanie do tej pory?</w:t>
      </w:r>
      <w:r w:rsidR="00873BE4">
        <w:t xml:space="preserve"> </w:t>
      </w:r>
      <w:r>
        <w:t>Prosz</w:t>
      </w:r>
      <w:r w:rsidR="00873BE4">
        <w:t>ę</w:t>
      </w:r>
      <w:r>
        <w:t xml:space="preserve"> o podanie kwot z informacja</w:t>
      </w:r>
      <w:r>
        <w:br/>
        <w:t>o tytułach płatności.</w:t>
      </w:r>
    </w:p>
    <w:p w14:paraId="2A85857B" w14:textId="77777777" w:rsidR="007F166A" w:rsidRDefault="00000000">
      <w:pPr>
        <w:pStyle w:val="Teksttreci0"/>
        <w:numPr>
          <w:ilvl w:val="0"/>
          <w:numId w:val="1"/>
        </w:numPr>
        <w:tabs>
          <w:tab w:val="left" w:pos="327"/>
        </w:tabs>
        <w:spacing w:after="780" w:line="259" w:lineRule="auto"/>
      </w:pPr>
      <w:r>
        <w:t>Jakie działania dotyczące tego zadania prowadzi i planuje Pan Burmistrz ?</w:t>
      </w:r>
    </w:p>
    <w:p w14:paraId="2668AD1A" w14:textId="7B69DAC0" w:rsidR="00873BE4" w:rsidRDefault="00873BE4" w:rsidP="00873BE4">
      <w:pPr>
        <w:pStyle w:val="Teksttreci0"/>
        <w:spacing w:after="400" w:line="240" w:lineRule="auto"/>
        <w:ind w:left="5560"/>
      </w:pPr>
      <w:r>
        <w:t xml:space="preserve">    </w:t>
      </w:r>
      <w:r w:rsidR="00000000">
        <w:t>Z poważaniem</w:t>
      </w:r>
      <w:r>
        <w:t xml:space="preserve">                                                    /-/ </w:t>
      </w:r>
      <w:r>
        <w:t>Roman Lewicki</w:t>
      </w:r>
    </w:p>
    <w:sectPr w:rsidR="00873BE4">
      <w:type w:val="continuous"/>
      <w:pgSz w:w="11900" w:h="16840"/>
      <w:pgMar w:top="1299" w:right="1236" w:bottom="1299" w:left="1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EC5D" w14:textId="77777777" w:rsidR="00775735" w:rsidRDefault="00775735">
      <w:r>
        <w:separator/>
      </w:r>
    </w:p>
  </w:endnote>
  <w:endnote w:type="continuationSeparator" w:id="0">
    <w:p w14:paraId="20A37E47" w14:textId="77777777" w:rsidR="00775735" w:rsidRDefault="0077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2E7B" w14:textId="77777777" w:rsidR="00775735" w:rsidRDefault="00775735"/>
  </w:footnote>
  <w:footnote w:type="continuationSeparator" w:id="0">
    <w:p w14:paraId="22AA52BF" w14:textId="77777777" w:rsidR="00775735" w:rsidRDefault="007757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2501"/>
    <w:multiLevelType w:val="multilevel"/>
    <w:tmpl w:val="B784F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5934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6A"/>
    <w:rsid w:val="00775735"/>
    <w:rsid w:val="007F166A"/>
    <w:rsid w:val="0087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4174"/>
  <w15:docId w15:val="{A1C14036-2F1B-4AE8-B90C-10C868E1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E788C"/>
      <w:w w:val="70"/>
      <w:sz w:val="26"/>
      <w:szCs w:val="26"/>
      <w:u w:val="none"/>
    </w:rPr>
  </w:style>
  <w:style w:type="paragraph" w:customStyle="1" w:styleId="Teksttreci0">
    <w:name w:val="Tekst treści"/>
    <w:basedOn w:val="Normalny"/>
    <w:link w:val="Teksttreci"/>
    <w:pPr>
      <w:spacing w:line="257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pPr>
      <w:jc w:val="center"/>
    </w:pPr>
    <w:rPr>
      <w:rFonts w:ascii="Arial Narrow" w:eastAsia="Arial Narrow" w:hAnsi="Arial Narrow" w:cs="Arial Narrow"/>
      <w:b/>
      <w:bCs/>
      <w:color w:val="EE788C"/>
      <w:w w:val="7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SSkan23032913043</dc:title>
  <dc:subject/>
  <dc:creator>Aldona Nyczak</dc:creator>
  <cp:keywords/>
  <cp:lastModifiedBy>Marta Skorupka</cp:lastModifiedBy>
  <cp:revision>2</cp:revision>
  <dcterms:created xsi:type="dcterms:W3CDTF">2023-03-30T04:55:00Z</dcterms:created>
  <dcterms:modified xsi:type="dcterms:W3CDTF">2023-03-30T04:58:00Z</dcterms:modified>
</cp:coreProperties>
</file>