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F7" w:rsidRPr="0097501E" w:rsidRDefault="004A6A77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10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 2023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9344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5F7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735 ze zmianami),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 ze zmianami)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A6A77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administracyjnego z wniosku z dnia 2</w:t>
      </w:r>
      <w:r w:rsidR="00D13DD0">
        <w:rPr>
          <w:rFonts w:ascii="Times New Roman" w:hAnsi="Times New Roman" w:cs="Times New Roman"/>
          <w:sz w:val="24"/>
          <w:szCs w:val="24"/>
        </w:rPr>
        <w:t>3 grudnia</w:t>
      </w:r>
      <w:r>
        <w:rPr>
          <w:rFonts w:ascii="Times New Roman" w:hAnsi="Times New Roman" w:cs="Times New Roman"/>
          <w:sz w:val="24"/>
          <w:szCs w:val="24"/>
        </w:rPr>
        <w:t xml:space="preserve"> 2022 r. </w:t>
      </w:r>
      <w:r w:rsidR="00D13DD0">
        <w:rPr>
          <w:rFonts w:ascii="Times New Roman" w:hAnsi="Times New Roman" w:cs="Times New Roman"/>
          <w:sz w:val="24"/>
          <w:szCs w:val="24"/>
        </w:rPr>
        <w:t xml:space="preserve">firmy                         Ata Technik Sp. z o.o. z siedzibą Osiedle Cechowe 31, 64-840 Budzyń, działającej przez pełnomocnika Pana Ireneusza </w:t>
      </w:r>
      <w:proofErr w:type="spellStart"/>
      <w:r w:rsidR="00D13DD0">
        <w:rPr>
          <w:rFonts w:ascii="Times New Roman" w:hAnsi="Times New Roman" w:cs="Times New Roman"/>
          <w:sz w:val="24"/>
          <w:szCs w:val="24"/>
        </w:rPr>
        <w:t>Szajerka</w:t>
      </w:r>
      <w:proofErr w:type="spellEnd"/>
      <w:r w:rsidR="00D13DD0">
        <w:rPr>
          <w:rFonts w:ascii="Times New Roman" w:hAnsi="Times New Roman" w:cs="Times New Roman"/>
          <w:sz w:val="24"/>
          <w:szCs w:val="24"/>
        </w:rPr>
        <w:t xml:space="preserve"> ul. Wichrowa 6, 62-004 Kicin</w:t>
      </w:r>
      <w:r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D13DD0">
        <w:rPr>
          <w:rFonts w:ascii="Times New Roman" w:hAnsi="Times New Roman" w:cs="Times New Roman"/>
          <w:sz w:val="24"/>
          <w:szCs w:val="24"/>
        </w:rPr>
        <w:t>la przedsięwzięcia pn.</w:t>
      </w:r>
      <w:r w:rsidR="004A6A77" w:rsidRP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4A6A77" w:rsidRPr="00D338E7">
        <w:rPr>
          <w:rFonts w:ascii="Times New Roman" w:hAnsi="Times New Roman" w:cs="Times New Roman"/>
          <w:sz w:val="24"/>
          <w:szCs w:val="24"/>
        </w:rPr>
        <w:t>,,</w:t>
      </w:r>
      <w:r w:rsidR="004A6A77">
        <w:rPr>
          <w:rFonts w:ascii="Times New Roman" w:hAnsi="Times New Roman" w:cs="Times New Roman"/>
          <w:sz w:val="24"/>
          <w:szCs w:val="24"/>
        </w:rPr>
        <w:t>Budowa lokalnej oczyszczalni ścieków wraz z siecią kanalizacyjną obsługującą miejscowość Popowo Wonieskie”. Inwestycja realizowana będzie na działkach o numerach 102, 131, 215, 218/1, 220, 221, 222, obręb ewidencyjny Popowo Wonieskie, gmina Osieczna.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9344F9">
        <w:rPr>
          <w:rFonts w:ascii="Times New Roman" w:hAnsi="Times New Roman" w:cs="Times New Roman"/>
          <w:sz w:val="24"/>
          <w:szCs w:val="24"/>
        </w:rPr>
        <w:t>iejscowości Popowo Wonieskie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FE2E5A" w:rsidRDefault="00FE2E5A" w:rsidP="00FE2E5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FE2E5A" w:rsidRDefault="00FE2E5A" w:rsidP="00FE2E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FE2E5A" w:rsidRDefault="00FE2E5A" w:rsidP="00FE2E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FE2E5A" w:rsidRDefault="00FE2E5A" w:rsidP="00FE2E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1119B9" w:rsidRDefault="001119B9" w:rsidP="00FE2E5A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736" w:rsidRDefault="00383736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31EB0" w:rsidRPr="00625D9D" w:rsidRDefault="004A6A7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10 stycznia 2023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6247"/>
    <w:rsid w:val="001119B9"/>
    <w:rsid w:val="00352ED7"/>
    <w:rsid w:val="00363011"/>
    <w:rsid w:val="00383736"/>
    <w:rsid w:val="0049113B"/>
    <w:rsid w:val="004A6A77"/>
    <w:rsid w:val="005D7BE2"/>
    <w:rsid w:val="00625D9D"/>
    <w:rsid w:val="006879B1"/>
    <w:rsid w:val="00770759"/>
    <w:rsid w:val="00770C13"/>
    <w:rsid w:val="00816FCA"/>
    <w:rsid w:val="008225F7"/>
    <w:rsid w:val="0091241A"/>
    <w:rsid w:val="009344F9"/>
    <w:rsid w:val="0097501E"/>
    <w:rsid w:val="00A3250D"/>
    <w:rsid w:val="00A45585"/>
    <w:rsid w:val="00B179AA"/>
    <w:rsid w:val="00BF2472"/>
    <w:rsid w:val="00CF039E"/>
    <w:rsid w:val="00D13DD0"/>
    <w:rsid w:val="00D51B80"/>
    <w:rsid w:val="00D86A50"/>
    <w:rsid w:val="00DB037C"/>
    <w:rsid w:val="00DB5F04"/>
    <w:rsid w:val="00EF5CE5"/>
    <w:rsid w:val="00F31EB0"/>
    <w:rsid w:val="00F44DEA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24</cp:revision>
  <cp:lastPrinted>2021-09-01T09:42:00Z</cp:lastPrinted>
  <dcterms:created xsi:type="dcterms:W3CDTF">2020-03-26T09:30:00Z</dcterms:created>
  <dcterms:modified xsi:type="dcterms:W3CDTF">2023-01-10T10:30:00Z</dcterms:modified>
</cp:coreProperties>
</file>