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847376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9 stycznia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C458F" w:rsidRDefault="00847376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FE.6220.1.2023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847376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9 stycznia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226F3A">
        <w:rPr>
          <w:rFonts w:ascii="Times New Roman" w:hAnsi="Times New Roman" w:cs="Times New Roman"/>
          <w:sz w:val="24"/>
          <w:szCs w:val="24"/>
        </w:rPr>
        <w:t>firmy Ata Technik Sp. z o.o. z siedzibą Osiedle Cechowe 31, 64-840 Budzyń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 xml:space="preserve">działającej przez pełnomocnika Pana Ireneusza </w:t>
      </w:r>
      <w:proofErr w:type="spellStart"/>
      <w:r w:rsidR="00FC16F9">
        <w:rPr>
          <w:rFonts w:ascii="Times New Roman" w:hAnsi="Times New Roman" w:cs="Times New Roman"/>
          <w:sz w:val="24"/>
          <w:szCs w:val="24"/>
        </w:rPr>
        <w:t>Szajerka</w:t>
      </w:r>
      <w:proofErr w:type="spellEnd"/>
      <w:r w:rsidR="003464E7">
        <w:rPr>
          <w:rFonts w:ascii="Times New Roman" w:hAnsi="Times New Roman" w:cs="Times New Roman"/>
          <w:sz w:val="24"/>
          <w:szCs w:val="24"/>
        </w:rPr>
        <w:t xml:space="preserve"> </w:t>
      </w:r>
      <w:r w:rsidR="0081374E">
        <w:rPr>
          <w:rFonts w:ascii="Times New Roman" w:hAnsi="Times New Roman" w:cs="Times New Roman"/>
          <w:sz w:val="24"/>
          <w:szCs w:val="24"/>
        </w:rPr>
        <w:t xml:space="preserve">ul. Wichrowa 6, 62-004 Kicin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7C458F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Budowa lokalnej oczyszczalni ścieków wraz z siecią kanalizacyjną obsługującą miejscowość Drzeczkowo</w:t>
      </w:r>
      <w:r w:rsidR="007C458F">
        <w:rPr>
          <w:rFonts w:ascii="Times New Roman" w:hAnsi="Times New Roman" w:cs="Times New Roman"/>
          <w:sz w:val="24"/>
          <w:szCs w:val="24"/>
        </w:rPr>
        <w:t>”. Inwestycja realizowana będzie</w:t>
      </w:r>
      <w:r w:rsidR="0081374E">
        <w:rPr>
          <w:rFonts w:ascii="Times New Roman" w:hAnsi="Times New Roman" w:cs="Times New Roman"/>
          <w:sz w:val="24"/>
          <w:szCs w:val="24"/>
        </w:rPr>
        <w:t xml:space="preserve"> na działkach</w:t>
      </w:r>
      <w:r w:rsidR="00FF5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numerach 135/1, 142/2, 155/1, 160/1, 58/5, 144, 134/17</w:t>
      </w:r>
      <w:r w:rsidR="0081374E">
        <w:rPr>
          <w:rFonts w:ascii="Times New Roman" w:hAnsi="Times New Roman" w:cs="Times New Roman"/>
          <w:sz w:val="24"/>
          <w:szCs w:val="24"/>
        </w:rPr>
        <w:t>, obręb ewidencyjny Drzeczkowo</w:t>
      </w:r>
      <w:r w:rsidR="007C458F">
        <w:rPr>
          <w:rFonts w:ascii="Times New Roman" w:hAnsi="Times New Roman" w:cs="Times New Roman"/>
          <w:sz w:val="24"/>
          <w:szCs w:val="24"/>
        </w:rPr>
        <w:t>, gmina Osieczna.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2022</w:t>
      </w:r>
      <w:r>
        <w:rPr>
          <w:rFonts w:ascii="Times New Roman" w:hAnsi="Times New Roman" w:cs="Times New Roman"/>
          <w:sz w:val="24"/>
          <w:szCs w:val="24"/>
        </w:rPr>
        <w:t xml:space="preserve">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81374E">
        <w:rPr>
          <w:rFonts w:ascii="Times New Roman" w:hAnsi="Times New Roman" w:cs="Times New Roman"/>
          <w:sz w:val="24"/>
          <w:szCs w:val="24"/>
        </w:rPr>
        <w:t>iejscowości Drzeczkowo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AE2658" w:rsidRDefault="00AE2658" w:rsidP="00AE26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AE2658" w:rsidRDefault="00AE2658" w:rsidP="00AE26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AE2658" w:rsidRDefault="00AE2658" w:rsidP="00AE26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84737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9 stycznia 2023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C24C4"/>
    <w:rsid w:val="001F3F79"/>
    <w:rsid w:val="00226F3A"/>
    <w:rsid w:val="003464E7"/>
    <w:rsid w:val="003B79C1"/>
    <w:rsid w:val="00404219"/>
    <w:rsid w:val="004137CF"/>
    <w:rsid w:val="004B1A09"/>
    <w:rsid w:val="004D5A1C"/>
    <w:rsid w:val="005A7C20"/>
    <w:rsid w:val="006206F8"/>
    <w:rsid w:val="00625D9D"/>
    <w:rsid w:val="006C54FF"/>
    <w:rsid w:val="00770759"/>
    <w:rsid w:val="007C458F"/>
    <w:rsid w:val="007D7DB3"/>
    <w:rsid w:val="0081374E"/>
    <w:rsid w:val="00826A7D"/>
    <w:rsid w:val="00847376"/>
    <w:rsid w:val="008521AD"/>
    <w:rsid w:val="00876845"/>
    <w:rsid w:val="0091241A"/>
    <w:rsid w:val="0097501E"/>
    <w:rsid w:val="00A10EE5"/>
    <w:rsid w:val="00A210BF"/>
    <w:rsid w:val="00A3050D"/>
    <w:rsid w:val="00AE2658"/>
    <w:rsid w:val="00AF765A"/>
    <w:rsid w:val="00B253BE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9638F"/>
    <w:rsid w:val="00DD1B59"/>
    <w:rsid w:val="00EF5CE5"/>
    <w:rsid w:val="00F33AFE"/>
    <w:rsid w:val="00F442E0"/>
    <w:rsid w:val="00FA0A48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39</cp:revision>
  <cp:lastPrinted>2022-10-06T08:43:00Z</cp:lastPrinted>
  <dcterms:created xsi:type="dcterms:W3CDTF">2020-03-26T09:30:00Z</dcterms:created>
  <dcterms:modified xsi:type="dcterms:W3CDTF">2023-01-09T09:22:00Z</dcterms:modified>
</cp:coreProperties>
</file>