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9B9" w:rsidRDefault="00F62C4F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14 grudnia</w:t>
      </w:r>
      <w:r w:rsidR="001119B9">
        <w:rPr>
          <w:rFonts w:ascii="Times New Roman" w:hAnsi="Times New Roman" w:cs="Times New Roman"/>
          <w:sz w:val="24"/>
          <w:szCs w:val="24"/>
        </w:rPr>
        <w:t xml:space="preserve"> 2022 r.</w:t>
      </w:r>
    </w:p>
    <w:p w:rsidR="001119B9" w:rsidRDefault="00F62C4F" w:rsidP="001119B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FE.6220.11</w:t>
      </w:r>
      <w:r w:rsidR="001119B9">
        <w:rPr>
          <w:rFonts w:ascii="Times New Roman" w:hAnsi="Times New Roman" w:cs="Times New Roman"/>
          <w:sz w:val="24"/>
          <w:szCs w:val="24"/>
        </w:rPr>
        <w:t>.2022</w:t>
      </w:r>
    </w:p>
    <w:p w:rsidR="001119B9" w:rsidRDefault="001119B9" w:rsidP="001119B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119B9" w:rsidRDefault="001119B9" w:rsidP="001119B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119B9" w:rsidRDefault="001119B9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1119B9" w:rsidRDefault="001119B9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wszczęciu postępowania administracyjnego</w:t>
      </w:r>
    </w:p>
    <w:p w:rsidR="001119B9" w:rsidRDefault="001119B9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9B9" w:rsidRDefault="001119B9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61 </w:t>
      </w:r>
      <w:r w:rsidR="00F62C4F">
        <w:rPr>
          <w:rFonts w:ascii="Times New Roman" w:hAnsi="Times New Roman" w:cs="Times New Roman"/>
          <w:sz w:val="24"/>
          <w:szCs w:val="24"/>
        </w:rPr>
        <w:t xml:space="preserve">§ 1 </w:t>
      </w:r>
      <w:r>
        <w:rPr>
          <w:rFonts w:ascii="Times New Roman" w:hAnsi="Times New Roman" w:cs="Times New Roman"/>
          <w:sz w:val="24"/>
          <w:szCs w:val="24"/>
        </w:rPr>
        <w:t>ustawy z dnia 14 czerwca 1960 r. Kodeks postępowania admin</w:t>
      </w:r>
      <w:r w:rsidR="00F62C4F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F62C4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62C4F">
        <w:rPr>
          <w:rFonts w:ascii="Times New Roman" w:hAnsi="Times New Roman" w:cs="Times New Roman"/>
          <w:sz w:val="24"/>
          <w:szCs w:val="24"/>
        </w:rPr>
        <w:t>. Dz. U. z 2022 r. poz. 2000</w:t>
      </w:r>
      <w:r>
        <w:rPr>
          <w:rFonts w:ascii="Times New Roman" w:hAnsi="Times New Roman" w:cs="Times New Roman"/>
          <w:sz w:val="24"/>
          <w:szCs w:val="24"/>
        </w:rPr>
        <w:t xml:space="preserve"> ze zmianami), w związku z art. 73 ust. 1 i 75 ust. 1 pkt 4 ustawy z dnia 3 października  2008 r. o udostępnianiu informacji o środowisku                         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2022 r. poz. 1029</w:t>
      </w:r>
      <w:r w:rsidR="00F62C4F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119B9" w:rsidRDefault="001119B9" w:rsidP="001119B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62C4F" w:rsidRDefault="001119B9" w:rsidP="00F62C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wszczęciu postępowania admi</w:t>
      </w:r>
      <w:r w:rsidR="00F62C4F">
        <w:rPr>
          <w:rFonts w:ascii="Times New Roman" w:hAnsi="Times New Roman" w:cs="Times New Roman"/>
          <w:sz w:val="24"/>
          <w:szCs w:val="24"/>
        </w:rPr>
        <w:t>nistracyjnego z wniosku z dnia 17.11.2022 r. firmy</w:t>
      </w:r>
      <w:r w:rsidR="00F62C4F" w:rsidRPr="00F62C4F">
        <w:rPr>
          <w:rFonts w:ascii="Times New Roman" w:hAnsi="Times New Roman" w:cs="Times New Roman"/>
          <w:sz w:val="24"/>
          <w:szCs w:val="24"/>
        </w:rPr>
        <w:t xml:space="preserve"> </w:t>
      </w:r>
      <w:r w:rsidR="00F62C4F">
        <w:rPr>
          <w:rFonts w:ascii="Times New Roman" w:hAnsi="Times New Roman" w:cs="Times New Roman"/>
          <w:sz w:val="24"/>
          <w:szCs w:val="24"/>
        </w:rPr>
        <w:t xml:space="preserve">S4F Service For </w:t>
      </w:r>
      <w:proofErr w:type="spellStart"/>
      <w:r w:rsidR="00F62C4F">
        <w:rPr>
          <w:rFonts w:ascii="Times New Roman" w:hAnsi="Times New Roman" w:cs="Times New Roman"/>
          <w:sz w:val="24"/>
          <w:szCs w:val="24"/>
        </w:rPr>
        <w:t>Foundries</w:t>
      </w:r>
      <w:proofErr w:type="spellEnd"/>
      <w:r w:rsidR="00F62C4F">
        <w:rPr>
          <w:rFonts w:ascii="Times New Roman" w:hAnsi="Times New Roman" w:cs="Times New Roman"/>
          <w:sz w:val="24"/>
          <w:szCs w:val="24"/>
        </w:rPr>
        <w:t xml:space="preserve"> Sp. z o.o. z siedzibą ul. Lipowa 2a, 63-800 Gostyń działającej przez pełnomocników Aleksandra </w:t>
      </w:r>
      <w:proofErr w:type="spellStart"/>
      <w:r w:rsidR="00F62C4F">
        <w:rPr>
          <w:rFonts w:ascii="Times New Roman" w:hAnsi="Times New Roman" w:cs="Times New Roman"/>
          <w:sz w:val="24"/>
          <w:szCs w:val="24"/>
        </w:rPr>
        <w:t>Raszke</w:t>
      </w:r>
      <w:proofErr w:type="spellEnd"/>
      <w:r w:rsidR="00F62C4F">
        <w:rPr>
          <w:rFonts w:ascii="Times New Roman" w:hAnsi="Times New Roman" w:cs="Times New Roman"/>
          <w:sz w:val="24"/>
          <w:szCs w:val="24"/>
        </w:rPr>
        <w:t>, Piotr Sadowski Biuro Rzeczoznawstwa i Ekonomii Środowiska CODEX Sadowski i Wspólnicy Sp. z o.o. ul. Stachury 9, 63-000 Środa Wielkopolska, w sprawie wydania decyzji o środowiskowych uwarunkowaniach dla przedsięwzięcia polegającego na ,,Rekultywacji kwatery nr 1 składowiska odpadów innych niż niebezpieczne i obojętne w miejscowości Trzebania, gmina Osieczna”. Inwestycja realizowana będzie na działkach o numerze ewidencyjnym 5/1, 6/3, 6/8 i 6/10, obręb ewidencyjny Trzebania, gmina Osieczna.</w:t>
      </w:r>
    </w:p>
    <w:p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119B9" w:rsidRDefault="001119B9" w:rsidP="001119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osoby, którym przysługuje status Strony postępowania o uprawnieniach wynikających z art. 10 </w:t>
      </w:r>
      <w:r>
        <w:rPr>
          <w:rFonts w:ascii="Times New Roman" w:hAnsi="Times New Roman" w:cs="Times New Roman"/>
          <w:i/>
          <w:sz w:val="24"/>
          <w:szCs w:val="24"/>
        </w:rPr>
        <w:t xml:space="preserve">Kpa,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w każdym stadium postępowania. Przeglądanie akt sprawy, sporządzanie                    z nich notatek i odpisów oraz wnoszenie uwag zapewniamy w siedzibie Urzędu Gminy Osieczna przy ul. Powstańców Wielkopolskich 6, 64-113 Osieczna, biuro nr 7 w godzinach pracy Urzędu tj. poniedziałek 8.00-16.00, wtorek-piątek 7.00 – 15.00.</w:t>
      </w:r>
    </w:p>
    <w:p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1F420F" w:rsidRDefault="001F420F" w:rsidP="001F420F">
      <w:r>
        <w:t xml:space="preserve">                                                                                                               z up. Burmistrza</w:t>
      </w:r>
    </w:p>
    <w:p w:rsidR="001F420F" w:rsidRDefault="001F420F" w:rsidP="001F420F">
      <w:r>
        <w:t xml:space="preserve">                                                                                                          /-/ Stefan Kuśnierek</w:t>
      </w:r>
    </w:p>
    <w:p w:rsidR="001F420F" w:rsidRDefault="001F420F" w:rsidP="001F420F">
      <w:r>
        <w:t xml:space="preserve">                                                                                                           Zastępca Burmistrza</w:t>
      </w:r>
    </w:p>
    <w:p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175EF" w:rsidRDefault="008175E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BIP w dniu 14.12.2022 r.</w:t>
      </w: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P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E5"/>
    <w:rsid w:val="00046247"/>
    <w:rsid w:val="001119B9"/>
    <w:rsid w:val="001F420F"/>
    <w:rsid w:val="00352ED7"/>
    <w:rsid w:val="00363011"/>
    <w:rsid w:val="0049113B"/>
    <w:rsid w:val="005D7BE2"/>
    <w:rsid w:val="00625D9D"/>
    <w:rsid w:val="006879B1"/>
    <w:rsid w:val="00770759"/>
    <w:rsid w:val="00770C13"/>
    <w:rsid w:val="008175EF"/>
    <w:rsid w:val="0091241A"/>
    <w:rsid w:val="0097501E"/>
    <w:rsid w:val="00A04395"/>
    <w:rsid w:val="00A3250D"/>
    <w:rsid w:val="00A45585"/>
    <w:rsid w:val="00B179AA"/>
    <w:rsid w:val="00BF2472"/>
    <w:rsid w:val="00CF039E"/>
    <w:rsid w:val="00D51B80"/>
    <w:rsid w:val="00D86A50"/>
    <w:rsid w:val="00DB037C"/>
    <w:rsid w:val="00DB5F04"/>
    <w:rsid w:val="00EF5CE5"/>
    <w:rsid w:val="00F04228"/>
    <w:rsid w:val="00F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20</cp:revision>
  <cp:lastPrinted>2021-09-01T09:42:00Z</cp:lastPrinted>
  <dcterms:created xsi:type="dcterms:W3CDTF">2020-03-26T09:30:00Z</dcterms:created>
  <dcterms:modified xsi:type="dcterms:W3CDTF">2022-12-14T12:07:00Z</dcterms:modified>
</cp:coreProperties>
</file>